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19A6" w14:textId="7F36F86F" w:rsidR="0019264B" w:rsidRPr="006416AC" w:rsidRDefault="0091623D" w:rsidP="006416AC">
      <w:pPr>
        <w:jc w:val="center"/>
        <w:rPr>
          <w:color w:val="FF6600"/>
        </w:rPr>
      </w:pPr>
      <w:bookmarkStart w:id="0" w:name="_GoBack"/>
      <w:bookmarkEnd w:id="0"/>
      <w:r>
        <w:rPr>
          <w:color w:val="FF6600"/>
        </w:rPr>
        <w:t>DRUŽINE</w:t>
      </w:r>
    </w:p>
    <w:p w14:paraId="3DAECDCC" w14:textId="77777777" w:rsidR="0019264B" w:rsidRDefault="0019264B">
      <w:pPr>
        <w:jc w:val="center"/>
        <w:rPr>
          <w:color w:val="FF9900"/>
          <w:sz w:val="20"/>
          <w:szCs w:val="20"/>
        </w:rPr>
      </w:pPr>
    </w:p>
    <w:p w14:paraId="7619D270" w14:textId="77777777" w:rsidR="0019264B" w:rsidRDefault="0091623D">
      <w:pPr>
        <w:jc w:val="both"/>
        <w:rPr>
          <w:color w:val="000000"/>
          <w:sz w:val="20"/>
          <w:szCs w:val="20"/>
        </w:rPr>
      </w:pPr>
      <w:r>
        <w:rPr>
          <w:color w:val="000000"/>
          <w:sz w:val="20"/>
          <w:szCs w:val="20"/>
        </w:rPr>
        <w:t>Slovensko družino so v zadnjih petdesetih letih doletele velike spremembe, izgubile so se tradicionalne vrednote. Nekatere družine so na hitro obogatele in prav otroci teh družin so najbolj nesrečni.</w:t>
      </w:r>
    </w:p>
    <w:p w14:paraId="57AB0FE4" w14:textId="77777777" w:rsidR="0019264B" w:rsidRDefault="0091623D">
      <w:pPr>
        <w:jc w:val="both"/>
        <w:rPr>
          <w:color w:val="000000"/>
          <w:sz w:val="20"/>
          <w:szCs w:val="20"/>
        </w:rPr>
      </w:pPr>
      <w:r>
        <w:rPr>
          <w:color w:val="000000"/>
          <w:sz w:val="20"/>
          <w:szCs w:val="20"/>
        </w:rPr>
        <w:t>To, kar je v posameznikovem življenju najbolj dragoceno, za čimer posameznik strmi, vse to, kar v njej najde: prostor, družbo, duhovno srečo, materialno zadovoljstvo, vse to in še več bi morala posodabljati družina. Družina je najbolj pomemben dejavnik socializacije, saj funkcionalno združuje osnovne celice družbe. V njej se posameznik razvija, dosega vrhunec in dopolni življenje. Posameznik se v družini razvija biološko, socialno, duhovno in prav zato so družinsko okolje in družinski vplivi glavni dejavnik socializacije in osebnostnega okolja.</w:t>
      </w:r>
    </w:p>
    <w:p w14:paraId="588D8BBF" w14:textId="77777777" w:rsidR="0019264B" w:rsidRDefault="0091623D">
      <w:pPr>
        <w:jc w:val="both"/>
        <w:rPr>
          <w:color w:val="000000"/>
          <w:sz w:val="20"/>
          <w:szCs w:val="20"/>
        </w:rPr>
      </w:pPr>
      <w:r>
        <w:rPr>
          <w:color w:val="000000"/>
          <w:sz w:val="20"/>
          <w:szCs w:val="20"/>
        </w:rPr>
        <w:t>Pa vendar-kakšna je bila družina nekoč in kakšna se zrcali v sodobnem času? Se družina nekoč in danes razlikuje? Česa v sodobni družini ni več najti? In kakšna je tipična slovenska družina? So bili otroci nekoč bolj svobodni? Na ta vprašanja vama bova poskušali odgovoriti s to seminarsko nalogo. Pozornost bova usmerili k osvetlitvi pojma svobode v vsakdanjem življenju mladostnika nekoč in danes ter k poti odraščanja mladih ljudi na Nizozemskem in pri nas.</w:t>
      </w:r>
    </w:p>
    <w:p w14:paraId="49370A22" w14:textId="77777777" w:rsidR="0019264B" w:rsidRDefault="0019264B">
      <w:pPr>
        <w:jc w:val="both"/>
        <w:rPr>
          <w:color w:val="000000"/>
          <w:sz w:val="20"/>
          <w:szCs w:val="20"/>
        </w:rPr>
      </w:pPr>
    </w:p>
    <w:p w14:paraId="5F8C9BD5" w14:textId="77777777" w:rsidR="0019264B" w:rsidRDefault="0091623D">
      <w:pPr>
        <w:jc w:val="both"/>
        <w:rPr>
          <w:color w:val="000000"/>
          <w:sz w:val="20"/>
          <w:szCs w:val="20"/>
        </w:rPr>
      </w:pPr>
      <w:r>
        <w:rPr>
          <w:color w:val="000000"/>
          <w:sz w:val="20"/>
          <w:szCs w:val="20"/>
        </w:rPr>
        <w:t>Stiki s sorodniki se izgubljajo</w:t>
      </w:r>
    </w:p>
    <w:p w14:paraId="30432048" w14:textId="77777777" w:rsidR="0019264B" w:rsidRDefault="0091623D">
      <w:pPr>
        <w:jc w:val="both"/>
        <w:rPr>
          <w:color w:val="000000"/>
          <w:sz w:val="20"/>
          <w:szCs w:val="20"/>
        </w:rPr>
      </w:pPr>
      <w:r>
        <w:rPr>
          <w:color w:val="000000"/>
          <w:sz w:val="20"/>
          <w:szCs w:val="20"/>
        </w:rPr>
        <w:t xml:space="preserve">Slovenija je v posebnem obdobju, ki se zrcali v podobi tipične slovenske družine. Dejansko se je struktura družine pri nas, tako kot se je tudi struktura družbe, v zadnjih petdesetih letih spremenila. Slovensko družino opišemo z besedami:moderna družina s preteklimi strahovi. Te spremembe se v družinskih razmerjih kažejo pri mladostnikih na poseben način. Za mladega človeka ima družina velik pomen. Predvsem trdnost in stabilnost v psihosocialnem smislu, ki naj bi ju dajala družina, vplivata na njegov razvoj. Slovenska družina je v zadnjih petdesetih letih doživela veliko pretresov, ki so pustili sledi. V teh letih so se izgubile vrednote, ki so bile nekoč značilne za družino, novih vrednot, ki bi kvaliteto nadomestile prejšnje, pa na obzorju ni videti. Včasih je bila družina razširjena, velikega pomena zanjo so bile sorodstvene vezi. Na otroke so pazile stare mame, tete, sestrične, danes pa ni več tako. Mlade družine se </w:t>
      </w:r>
      <w:r>
        <w:rPr>
          <w:color w:val="000000"/>
          <w:sz w:val="20"/>
          <w:szCs w:val="20"/>
        </w:rPr>
        <w:lastRenderedPageBreak/>
        <w:t>pogosto selijo ali nimajo varne materialne podlage. Stiki s sorodniki se izgubljajo, na otroke pazijo varuške.</w:t>
      </w:r>
    </w:p>
    <w:p w14:paraId="1A3A4532" w14:textId="77777777" w:rsidR="0019264B" w:rsidRDefault="0091623D">
      <w:pPr>
        <w:jc w:val="both"/>
        <w:rPr>
          <w:color w:val="000000"/>
          <w:sz w:val="20"/>
          <w:szCs w:val="20"/>
        </w:rPr>
      </w:pPr>
      <w:r>
        <w:rPr>
          <w:color w:val="000000"/>
          <w:sz w:val="20"/>
          <w:szCs w:val="20"/>
        </w:rPr>
        <w:t>Nizozemci so za tradicijo</w:t>
      </w:r>
    </w:p>
    <w:p w14:paraId="487D5D3D" w14:textId="77777777" w:rsidR="0019264B" w:rsidRDefault="0091623D">
      <w:pPr>
        <w:jc w:val="both"/>
        <w:rPr>
          <w:color w:val="000000"/>
          <w:sz w:val="20"/>
          <w:szCs w:val="20"/>
        </w:rPr>
      </w:pPr>
      <w:r>
        <w:rPr>
          <w:color w:val="000000"/>
          <w:sz w:val="20"/>
          <w:szCs w:val="20"/>
        </w:rPr>
        <w:t>Nizozemska družina je drugačna od naše, kar je razumljivo, saj ima Nizozemska drugačno zgodovino. Za nizozemsko družino, sicer zelo sodobno, so denimo najbolj pomembne tradicionalne vrednote. Kaj to pomeni? Čisto življenjske stvari: kosilo v krogu družine je nekaj nepogrešljivega, podobno kot izleti ob nedeljah ali dela v prostih dneh. Nizozemska družina je ohranila močne vezi s sorodniki, člani razširjene družine so med seboj povezani in se obiskujejo najmanj dvakrat na teden. Lahko bi rekli, da je družina stabilnejša. Tamkajšnji mladostniki najdejo v njej oporo, družina je organizirana tradicionalno. Lahko pa bi tudi rekli, da je nizozemska družina , zaradi kulturne tradicije, tradicionalno bolj odprta in svobodna. To je zelo pomembno za mladostnika in njegov osebnostni razvoj. Zanimivo je tudi to, da lahko nizozemski mladostnik pridobi drogo (marihuano za osebno uporabo), kadar koli se mu zahoče. Vendar se za tak korak večina najstnikov ne odloči, s preprostega razloga in poenostavljeno povedano-ker je zadovoljen s svojo družino, družbo, v kateri živi, ker mu ta daje oporo, ga razume, zato nima potrebe po drogi. Mnogi tujci so prepričani, da na Nizozemskem skoraj vsak mladostnik uživa drogo, ker je v tej državi uživanje droge pač dovoljeno, a ni tako. Seveda se najdejo izjeme, najstniki, ki drogo uživajo, a ti pripadajo posebnim družbenim skupinam. Lahko bi rekli, da so pri mladostnikovih eksperimentiranjih z drogo zelo pomembne vrednote¸ tudi družinske, ki se prenašajo iz roda v rod. nikakor pa mladim Nizozemcem droga (misliva tudi na alkohol) ne predstavlja pomembnejše korake v stopinjah odraščanja in potrjevanja.</w:t>
      </w:r>
    </w:p>
    <w:p w14:paraId="0C6ED158" w14:textId="77777777" w:rsidR="0019264B" w:rsidRDefault="0019264B">
      <w:pPr>
        <w:jc w:val="both"/>
        <w:rPr>
          <w:color w:val="000000"/>
          <w:sz w:val="20"/>
          <w:szCs w:val="20"/>
        </w:rPr>
      </w:pPr>
    </w:p>
    <w:p w14:paraId="4CAEE0C9" w14:textId="77777777" w:rsidR="0019264B" w:rsidRDefault="0019264B" w:rsidP="006F7039">
      <w:pPr>
        <w:rPr>
          <w:color w:val="000000"/>
          <w:sz w:val="20"/>
          <w:szCs w:val="20"/>
        </w:rPr>
      </w:pPr>
    </w:p>
    <w:p w14:paraId="6BF25A94" w14:textId="77777777" w:rsidR="0019264B" w:rsidRDefault="0019264B">
      <w:pPr>
        <w:jc w:val="center"/>
        <w:rPr>
          <w:color w:val="000000"/>
          <w:sz w:val="20"/>
          <w:szCs w:val="20"/>
        </w:rPr>
      </w:pPr>
    </w:p>
    <w:p w14:paraId="4B89DE9E" w14:textId="77777777" w:rsidR="0019264B" w:rsidRDefault="0019264B">
      <w:pPr>
        <w:jc w:val="center"/>
        <w:rPr>
          <w:color w:val="000000"/>
          <w:sz w:val="20"/>
          <w:szCs w:val="20"/>
        </w:rPr>
      </w:pPr>
    </w:p>
    <w:p w14:paraId="032E412C" w14:textId="77777777" w:rsidR="0019264B" w:rsidRDefault="0091623D">
      <w:pPr>
        <w:jc w:val="center"/>
        <w:rPr>
          <w:color w:val="000000"/>
          <w:sz w:val="20"/>
          <w:szCs w:val="20"/>
        </w:rPr>
      </w:pPr>
      <w:r>
        <w:rPr>
          <w:color w:val="000000"/>
          <w:sz w:val="20"/>
          <w:szCs w:val="20"/>
        </w:rPr>
        <w:t>VIRE SVA ČRPALI IZ INTERNETNE SPLETNE STRANI:</w:t>
      </w:r>
    </w:p>
    <w:p w14:paraId="2086EC6F" w14:textId="77777777" w:rsidR="0019264B" w:rsidRDefault="00D072C8">
      <w:pPr>
        <w:jc w:val="center"/>
        <w:rPr>
          <w:color w:val="000000"/>
          <w:sz w:val="20"/>
          <w:szCs w:val="20"/>
        </w:rPr>
      </w:pPr>
      <w:hyperlink r:id="rId4" w:history="1">
        <w:r w:rsidR="0091623D">
          <w:rPr>
            <w:rStyle w:val="Hyperlink"/>
          </w:rPr>
          <w:t>WWW.NAJDI.SI/DRUŽINE</w:t>
        </w:r>
      </w:hyperlink>
    </w:p>
    <w:p w14:paraId="732921AF" w14:textId="77777777" w:rsidR="0019264B" w:rsidRDefault="0019264B">
      <w:pPr>
        <w:jc w:val="center"/>
        <w:rPr>
          <w:color w:val="000000"/>
          <w:sz w:val="20"/>
          <w:szCs w:val="20"/>
        </w:rPr>
      </w:pPr>
    </w:p>
    <w:p w14:paraId="34A7FA84" w14:textId="49053FFA" w:rsidR="0019264B" w:rsidRPr="00FC7BD7" w:rsidRDefault="0091623D" w:rsidP="00FC7BD7">
      <w:pPr>
        <w:jc w:val="center"/>
        <w:rPr>
          <w:color w:val="000000"/>
          <w:sz w:val="20"/>
          <w:szCs w:val="20"/>
        </w:rPr>
      </w:pPr>
      <w:r>
        <w:rPr>
          <w:color w:val="000000"/>
          <w:sz w:val="20"/>
          <w:szCs w:val="20"/>
        </w:rPr>
        <w:t>HVALA ZA POSLUŠANJE IN ŠE LEP DAN NAPREJ ŽELIVA!!!</w:t>
      </w:r>
    </w:p>
    <w:sectPr w:rsidR="0019264B" w:rsidRPr="00FC7BD7">
      <w:footnotePr>
        <w:pos w:val="beneathText"/>
      </w:footnotePr>
      <w:pgSz w:w="8419" w:h="11905"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23D"/>
    <w:rsid w:val="0019264B"/>
    <w:rsid w:val="006416AC"/>
    <w:rsid w:val="006F7039"/>
    <w:rsid w:val="0091623D"/>
    <w:rsid w:val="00D072C8"/>
    <w:rsid w:val="00FC4472"/>
    <w:rsid w:val="00FC7B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3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JDI.SI/DRU&#381;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