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D00" w:rsidRPr="004F160A" w:rsidRDefault="000B63B1">
      <w:pPr>
        <w:rPr>
          <w:sz w:val="32"/>
          <w:szCs w:val="32"/>
        </w:rPr>
      </w:pPr>
      <w:bookmarkStart w:id="0" w:name="_GoBack"/>
      <w:bookmarkEnd w:id="0"/>
      <w:r>
        <w:t xml:space="preserve">                                                                                                       </w:t>
      </w:r>
      <w:r w:rsidR="0027565C">
        <w:t xml:space="preserve">                                 </w:t>
      </w:r>
      <w:r w:rsidR="00E37C2E">
        <w:t xml:space="preserve">    </w:t>
      </w:r>
      <w:r w:rsidR="00D25D00">
        <w:t xml:space="preserve">                                  </w:t>
      </w:r>
      <w:r w:rsidR="0027565C" w:rsidRPr="004F160A">
        <w:rPr>
          <w:sz w:val="32"/>
          <w:szCs w:val="32"/>
        </w:rPr>
        <w:t>Srednj</w:t>
      </w:r>
      <w:r w:rsidR="00D25D00">
        <w:rPr>
          <w:sz w:val="32"/>
          <w:szCs w:val="32"/>
        </w:rPr>
        <w:t>a ekonomsko- poslovna šola KOPER</w:t>
      </w:r>
    </w:p>
    <w:p w:rsidR="0027565C" w:rsidRDefault="0027565C"/>
    <w:p w:rsidR="0027565C" w:rsidRDefault="0027565C"/>
    <w:p w:rsidR="0027565C" w:rsidRDefault="0027565C"/>
    <w:p w:rsidR="0027565C" w:rsidRDefault="0027565C"/>
    <w:p w:rsidR="0027565C" w:rsidRDefault="0027565C"/>
    <w:p w:rsidR="0027565C" w:rsidRDefault="0027565C"/>
    <w:p w:rsidR="0027565C" w:rsidRPr="0027565C" w:rsidRDefault="0027565C">
      <w:pPr>
        <w:rPr>
          <w:i/>
        </w:rPr>
      </w:pPr>
    </w:p>
    <w:p w:rsidR="00F644EC" w:rsidRPr="0027565C" w:rsidRDefault="00F644EC">
      <w:pPr>
        <w:rPr>
          <w:i/>
        </w:rPr>
      </w:pPr>
    </w:p>
    <w:p w:rsidR="00511B00" w:rsidRDefault="00511B00">
      <w:pPr>
        <w:rPr>
          <w:i/>
        </w:rPr>
      </w:pPr>
      <w:r>
        <w:rPr>
          <w:i/>
        </w:rPr>
        <w:t xml:space="preserve">                                   </w:t>
      </w:r>
    </w:p>
    <w:p w:rsidR="00511B00" w:rsidRDefault="00511B00">
      <w:pPr>
        <w:rPr>
          <w:i/>
        </w:rPr>
      </w:pPr>
    </w:p>
    <w:p w:rsidR="00511B00" w:rsidRDefault="00511B00">
      <w:pPr>
        <w:rPr>
          <w:i/>
        </w:rPr>
      </w:pPr>
    </w:p>
    <w:p w:rsidR="00511B00" w:rsidRDefault="00511B00">
      <w:pPr>
        <w:rPr>
          <w:i/>
        </w:rPr>
      </w:pPr>
    </w:p>
    <w:p w:rsidR="00F644EC" w:rsidRPr="0027565C" w:rsidRDefault="00511B00">
      <w:pPr>
        <w:rPr>
          <w:i/>
        </w:rPr>
      </w:pPr>
      <w:r>
        <w:rPr>
          <w:i/>
        </w:rPr>
        <w:t xml:space="preserve">                            </w:t>
      </w:r>
      <w:r w:rsidR="00E4499B">
        <w:rPr>
          <w:i/>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239.45pt;height:41pt" fillcolor="#99f" stroked="f">
            <v:fill color2="#099" focus="100%" type="gradient"/>
            <v:shadow on="t" color="silver" opacity="52429f" offset="3pt,3pt"/>
            <v:textpath style="font-family:&quot;Palatino Linotype&quot;;font-size:28pt;font-style:italic;v-text-kern:t" trim="t" fitpath="t" xscale="f" string="erotika, pornografija in pedofilija"/>
          </v:shape>
        </w:pict>
      </w:r>
    </w:p>
    <w:p w:rsidR="00F644EC" w:rsidRPr="0027565C" w:rsidRDefault="00F644EC">
      <w:pPr>
        <w:rPr>
          <w:i/>
        </w:rPr>
      </w:pPr>
    </w:p>
    <w:p w:rsidR="00F644EC" w:rsidRPr="0027565C" w:rsidRDefault="00F644EC">
      <w:pPr>
        <w:rPr>
          <w:i/>
        </w:rPr>
      </w:pPr>
    </w:p>
    <w:p w:rsidR="00F644EC" w:rsidRDefault="00F644EC"/>
    <w:p w:rsidR="00F644EC" w:rsidRDefault="00F644EC"/>
    <w:p w:rsidR="00F644EC" w:rsidRDefault="00F644EC"/>
    <w:p w:rsidR="00F644EC" w:rsidRDefault="00F644EC"/>
    <w:p w:rsidR="00F644EC" w:rsidRDefault="00F644EC"/>
    <w:p w:rsidR="00F644EC" w:rsidRDefault="00F644EC"/>
    <w:p w:rsidR="00F644EC" w:rsidRDefault="00F644EC"/>
    <w:p w:rsidR="00F644EC" w:rsidRDefault="00F644EC"/>
    <w:p w:rsidR="00F644EC" w:rsidRDefault="00F644EC"/>
    <w:p w:rsidR="00F644EC" w:rsidRDefault="00F644EC"/>
    <w:p w:rsidR="00F644EC" w:rsidRDefault="00F644EC"/>
    <w:p w:rsidR="00F644EC" w:rsidRDefault="00F644EC"/>
    <w:p w:rsidR="00F644EC" w:rsidRDefault="00F644EC"/>
    <w:p w:rsidR="00F644EC" w:rsidRDefault="00F644EC"/>
    <w:p w:rsidR="00F644EC" w:rsidRDefault="00F644EC"/>
    <w:p w:rsidR="00F644EC" w:rsidRDefault="00F644EC"/>
    <w:p w:rsidR="00F644EC" w:rsidRDefault="00F644EC"/>
    <w:p w:rsidR="00F644EC" w:rsidRDefault="00F644EC"/>
    <w:p w:rsidR="00F644EC" w:rsidRDefault="00F644EC"/>
    <w:p w:rsidR="00F644EC" w:rsidRDefault="00F644EC"/>
    <w:p w:rsidR="00F644EC" w:rsidRDefault="00F644EC"/>
    <w:p w:rsidR="00F644EC" w:rsidRDefault="00F644EC"/>
    <w:p w:rsidR="00F644EC" w:rsidRDefault="00F644EC"/>
    <w:p w:rsidR="00F644EC" w:rsidRDefault="00F644EC"/>
    <w:p w:rsidR="00F644EC" w:rsidRDefault="00F644EC"/>
    <w:p w:rsidR="00F644EC" w:rsidRDefault="00F644EC"/>
    <w:p w:rsidR="00F644EC" w:rsidRDefault="00F644EC"/>
    <w:p w:rsidR="00F644EC" w:rsidRDefault="00F644EC"/>
    <w:p w:rsidR="00F644EC" w:rsidRDefault="00F644EC"/>
    <w:p w:rsidR="00E37C2E" w:rsidRDefault="00853B33">
      <w:r>
        <w:t xml:space="preserve"> </w:t>
      </w:r>
    </w:p>
    <w:p w:rsidR="00762415" w:rsidRPr="00E37C2E" w:rsidRDefault="00762415"/>
    <w:p w:rsidR="00ED7485" w:rsidRDefault="00ED7485">
      <w:pPr>
        <w:rPr>
          <w:color w:val="993366"/>
          <w:sz w:val="28"/>
          <w:szCs w:val="28"/>
        </w:rPr>
      </w:pPr>
      <w:r>
        <w:rPr>
          <w:color w:val="993366"/>
          <w:sz w:val="28"/>
          <w:szCs w:val="28"/>
        </w:rPr>
        <w:lastRenderedPageBreak/>
        <w:t>KAZALO</w:t>
      </w:r>
    </w:p>
    <w:p w:rsidR="00F02961" w:rsidRDefault="00F02961">
      <w:pPr>
        <w:rPr>
          <w:color w:val="993366"/>
          <w:sz w:val="28"/>
          <w:szCs w:val="28"/>
        </w:rPr>
      </w:pPr>
    </w:p>
    <w:p w:rsidR="00F02961" w:rsidRPr="0014639B" w:rsidRDefault="00F02961" w:rsidP="00F02961">
      <w:pPr>
        <w:rPr>
          <w:color w:val="993366"/>
          <w:sz w:val="28"/>
          <w:szCs w:val="28"/>
        </w:rPr>
      </w:pPr>
      <w:r>
        <w:rPr>
          <w:color w:val="993366"/>
          <w:sz w:val="28"/>
          <w:szCs w:val="28"/>
        </w:rPr>
        <w:t>1.</w:t>
      </w:r>
      <w:r w:rsidRPr="0014639B">
        <w:rPr>
          <w:color w:val="993366"/>
          <w:sz w:val="28"/>
          <w:szCs w:val="28"/>
        </w:rPr>
        <w:t>UVOD</w:t>
      </w:r>
    </w:p>
    <w:p w:rsidR="00F02961" w:rsidRDefault="00F02961" w:rsidP="00F02961">
      <w:pPr>
        <w:jc w:val="both"/>
        <w:rPr>
          <w:color w:val="993366"/>
          <w:spacing w:val="30"/>
          <w:sz w:val="28"/>
          <w:szCs w:val="28"/>
        </w:rPr>
      </w:pPr>
      <w:r>
        <w:rPr>
          <w:color w:val="993366"/>
          <w:spacing w:val="30"/>
          <w:sz w:val="28"/>
          <w:szCs w:val="28"/>
        </w:rPr>
        <w:t>2. EROTIKA</w:t>
      </w:r>
    </w:p>
    <w:p w:rsidR="00F02961" w:rsidRPr="00DB21AD" w:rsidRDefault="00F02961" w:rsidP="00F02961">
      <w:pPr>
        <w:jc w:val="both"/>
        <w:rPr>
          <w:spacing w:val="30"/>
          <w:sz w:val="28"/>
          <w:szCs w:val="28"/>
        </w:rPr>
      </w:pPr>
      <w:r>
        <w:rPr>
          <w:color w:val="993366"/>
          <w:spacing w:val="30"/>
          <w:sz w:val="28"/>
          <w:szCs w:val="28"/>
        </w:rPr>
        <w:t xml:space="preserve">3. </w:t>
      </w:r>
      <w:r w:rsidRPr="00846E40">
        <w:rPr>
          <w:color w:val="993366"/>
          <w:spacing w:val="30"/>
          <w:sz w:val="28"/>
          <w:szCs w:val="28"/>
        </w:rPr>
        <w:t>PORNOGRAFIJA</w:t>
      </w:r>
    </w:p>
    <w:p w:rsidR="00F02961" w:rsidRDefault="00F02961" w:rsidP="00F02961">
      <w:pPr>
        <w:jc w:val="both"/>
        <w:rPr>
          <w:color w:val="993366"/>
          <w:spacing w:val="30"/>
          <w:sz w:val="28"/>
          <w:szCs w:val="28"/>
        </w:rPr>
      </w:pPr>
      <w:r>
        <w:rPr>
          <w:color w:val="993366"/>
          <w:spacing w:val="30"/>
          <w:sz w:val="28"/>
          <w:szCs w:val="28"/>
        </w:rPr>
        <w:t>4</w:t>
      </w:r>
      <w:r w:rsidRPr="00FA68BA">
        <w:rPr>
          <w:color w:val="993366"/>
          <w:spacing w:val="30"/>
          <w:sz w:val="28"/>
          <w:szCs w:val="28"/>
        </w:rPr>
        <w:t>. PEDOFILIJ</w:t>
      </w:r>
      <w:r>
        <w:rPr>
          <w:color w:val="993366"/>
          <w:spacing w:val="30"/>
          <w:sz w:val="28"/>
          <w:szCs w:val="28"/>
        </w:rPr>
        <w:t>A</w:t>
      </w:r>
    </w:p>
    <w:p w:rsidR="00F02961" w:rsidRPr="00746DDA" w:rsidRDefault="00F02961" w:rsidP="00F02961">
      <w:pPr>
        <w:jc w:val="both"/>
        <w:rPr>
          <w:color w:val="993366"/>
          <w:spacing w:val="30"/>
          <w:sz w:val="28"/>
          <w:szCs w:val="28"/>
        </w:rPr>
      </w:pPr>
      <w:r>
        <w:rPr>
          <w:color w:val="993366"/>
          <w:spacing w:val="30"/>
          <w:sz w:val="28"/>
          <w:szCs w:val="28"/>
        </w:rPr>
        <w:t>5.</w:t>
      </w:r>
      <w:r w:rsidRPr="00746DDA">
        <w:rPr>
          <w:color w:val="993366"/>
          <w:spacing w:val="30"/>
          <w:sz w:val="28"/>
          <w:szCs w:val="28"/>
        </w:rPr>
        <w:t xml:space="preserve"> ANKETNA RAZISKAVA</w:t>
      </w:r>
    </w:p>
    <w:p w:rsidR="00ED7485" w:rsidRDefault="00ED7485">
      <w:pPr>
        <w:rPr>
          <w:color w:val="993366"/>
          <w:sz w:val="28"/>
          <w:szCs w:val="28"/>
        </w:rPr>
      </w:pPr>
    </w:p>
    <w:p w:rsidR="00ED7485" w:rsidRDefault="00ED7485">
      <w:pPr>
        <w:rPr>
          <w:color w:val="993366"/>
          <w:sz w:val="28"/>
          <w:szCs w:val="28"/>
        </w:rPr>
      </w:pPr>
    </w:p>
    <w:p w:rsidR="00ED7485" w:rsidRDefault="00ED7485">
      <w:pPr>
        <w:rPr>
          <w:color w:val="993366"/>
          <w:sz w:val="28"/>
          <w:szCs w:val="28"/>
        </w:rPr>
      </w:pPr>
    </w:p>
    <w:p w:rsidR="00ED7485" w:rsidRDefault="00ED7485">
      <w:pPr>
        <w:rPr>
          <w:color w:val="993366"/>
          <w:sz w:val="28"/>
          <w:szCs w:val="28"/>
        </w:rPr>
      </w:pPr>
    </w:p>
    <w:p w:rsidR="00ED7485" w:rsidRDefault="00ED7485">
      <w:pPr>
        <w:rPr>
          <w:color w:val="993366"/>
          <w:sz w:val="28"/>
          <w:szCs w:val="28"/>
        </w:rPr>
      </w:pPr>
    </w:p>
    <w:p w:rsidR="00ED7485" w:rsidRDefault="00ED7485">
      <w:pPr>
        <w:rPr>
          <w:color w:val="993366"/>
          <w:sz w:val="28"/>
          <w:szCs w:val="28"/>
        </w:rPr>
      </w:pPr>
    </w:p>
    <w:p w:rsidR="00ED7485" w:rsidRDefault="00ED7485">
      <w:pPr>
        <w:rPr>
          <w:color w:val="993366"/>
          <w:sz w:val="28"/>
          <w:szCs w:val="28"/>
        </w:rPr>
      </w:pPr>
    </w:p>
    <w:p w:rsidR="00ED7485" w:rsidRDefault="00ED7485">
      <w:pPr>
        <w:rPr>
          <w:color w:val="993366"/>
          <w:sz w:val="28"/>
          <w:szCs w:val="28"/>
        </w:rPr>
      </w:pPr>
    </w:p>
    <w:p w:rsidR="00ED7485" w:rsidRDefault="00ED7485">
      <w:pPr>
        <w:rPr>
          <w:color w:val="993366"/>
          <w:sz w:val="28"/>
          <w:szCs w:val="28"/>
        </w:rPr>
      </w:pPr>
    </w:p>
    <w:p w:rsidR="00ED7485" w:rsidRDefault="00ED7485">
      <w:pPr>
        <w:rPr>
          <w:color w:val="993366"/>
          <w:sz w:val="28"/>
          <w:szCs w:val="28"/>
        </w:rPr>
      </w:pPr>
    </w:p>
    <w:p w:rsidR="00ED7485" w:rsidRDefault="00ED7485">
      <w:pPr>
        <w:rPr>
          <w:color w:val="993366"/>
          <w:sz w:val="28"/>
          <w:szCs w:val="28"/>
        </w:rPr>
      </w:pPr>
    </w:p>
    <w:p w:rsidR="00ED7485" w:rsidRDefault="00ED7485">
      <w:pPr>
        <w:rPr>
          <w:color w:val="993366"/>
          <w:sz w:val="28"/>
          <w:szCs w:val="28"/>
        </w:rPr>
      </w:pPr>
    </w:p>
    <w:p w:rsidR="00ED7485" w:rsidRDefault="00ED7485">
      <w:pPr>
        <w:rPr>
          <w:color w:val="993366"/>
          <w:sz w:val="28"/>
          <w:szCs w:val="28"/>
        </w:rPr>
      </w:pPr>
    </w:p>
    <w:p w:rsidR="00ED7485" w:rsidRDefault="00ED7485">
      <w:pPr>
        <w:rPr>
          <w:color w:val="993366"/>
          <w:sz w:val="28"/>
          <w:szCs w:val="28"/>
        </w:rPr>
      </w:pPr>
    </w:p>
    <w:p w:rsidR="00ED7485" w:rsidRDefault="00ED7485">
      <w:pPr>
        <w:rPr>
          <w:color w:val="993366"/>
          <w:sz w:val="28"/>
          <w:szCs w:val="28"/>
        </w:rPr>
      </w:pPr>
    </w:p>
    <w:p w:rsidR="00ED7485" w:rsidRDefault="00ED7485">
      <w:pPr>
        <w:rPr>
          <w:color w:val="993366"/>
          <w:sz w:val="28"/>
          <w:szCs w:val="28"/>
        </w:rPr>
      </w:pPr>
    </w:p>
    <w:p w:rsidR="00ED7485" w:rsidRDefault="00ED7485">
      <w:pPr>
        <w:rPr>
          <w:color w:val="993366"/>
          <w:sz w:val="28"/>
          <w:szCs w:val="28"/>
        </w:rPr>
      </w:pPr>
    </w:p>
    <w:p w:rsidR="00ED7485" w:rsidRDefault="00ED7485">
      <w:pPr>
        <w:rPr>
          <w:color w:val="993366"/>
          <w:sz w:val="28"/>
          <w:szCs w:val="28"/>
        </w:rPr>
      </w:pPr>
    </w:p>
    <w:p w:rsidR="00F02961" w:rsidRDefault="00F02961">
      <w:pPr>
        <w:rPr>
          <w:color w:val="993366"/>
          <w:sz w:val="28"/>
          <w:szCs w:val="28"/>
        </w:rPr>
      </w:pPr>
    </w:p>
    <w:p w:rsidR="00F02961" w:rsidRDefault="00F02961">
      <w:pPr>
        <w:rPr>
          <w:color w:val="993366"/>
          <w:sz w:val="28"/>
          <w:szCs w:val="28"/>
        </w:rPr>
      </w:pPr>
    </w:p>
    <w:p w:rsidR="00F02961" w:rsidRDefault="00F02961">
      <w:pPr>
        <w:rPr>
          <w:color w:val="993366"/>
          <w:sz w:val="28"/>
          <w:szCs w:val="28"/>
        </w:rPr>
      </w:pPr>
    </w:p>
    <w:p w:rsidR="00F02961" w:rsidRDefault="00F02961">
      <w:pPr>
        <w:rPr>
          <w:color w:val="993366"/>
          <w:sz w:val="28"/>
          <w:szCs w:val="28"/>
        </w:rPr>
      </w:pPr>
    </w:p>
    <w:p w:rsidR="00F02961" w:rsidRDefault="00F02961">
      <w:pPr>
        <w:rPr>
          <w:color w:val="993366"/>
          <w:sz w:val="28"/>
          <w:szCs w:val="28"/>
        </w:rPr>
      </w:pPr>
    </w:p>
    <w:p w:rsidR="00F02961" w:rsidRDefault="00F02961">
      <w:pPr>
        <w:rPr>
          <w:color w:val="993366"/>
          <w:sz w:val="28"/>
          <w:szCs w:val="28"/>
        </w:rPr>
      </w:pPr>
    </w:p>
    <w:p w:rsidR="00F02961" w:rsidRDefault="00F02961">
      <w:pPr>
        <w:rPr>
          <w:color w:val="993366"/>
          <w:sz w:val="28"/>
          <w:szCs w:val="28"/>
        </w:rPr>
      </w:pPr>
    </w:p>
    <w:p w:rsidR="00F02961" w:rsidRDefault="00F02961">
      <w:pPr>
        <w:rPr>
          <w:color w:val="993366"/>
          <w:sz w:val="28"/>
          <w:szCs w:val="28"/>
        </w:rPr>
      </w:pPr>
    </w:p>
    <w:p w:rsidR="00F02961" w:rsidRDefault="00F02961">
      <w:pPr>
        <w:rPr>
          <w:color w:val="993366"/>
          <w:sz w:val="28"/>
          <w:szCs w:val="28"/>
        </w:rPr>
      </w:pPr>
    </w:p>
    <w:p w:rsidR="00F02961" w:rsidRDefault="00F02961">
      <w:pPr>
        <w:rPr>
          <w:color w:val="993366"/>
          <w:sz w:val="28"/>
          <w:szCs w:val="28"/>
        </w:rPr>
      </w:pPr>
    </w:p>
    <w:p w:rsidR="00F02961" w:rsidRDefault="00F02961">
      <w:pPr>
        <w:rPr>
          <w:color w:val="993366"/>
          <w:sz w:val="28"/>
          <w:szCs w:val="28"/>
        </w:rPr>
      </w:pPr>
    </w:p>
    <w:p w:rsidR="00F02961" w:rsidRDefault="00F02961">
      <w:pPr>
        <w:rPr>
          <w:color w:val="993366"/>
          <w:sz w:val="28"/>
          <w:szCs w:val="28"/>
        </w:rPr>
      </w:pPr>
    </w:p>
    <w:p w:rsidR="00F02961" w:rsidRDefault="00F02961">
      <w:pPr>
        <w:rPr>
          <w:color w:val="993366"/>
          <w:sz w:val="28"/>
          <w:szCs w:val="28"/>
        </w:rPr>
      </w:pPr>
    </w:p>
    <w:p w:rsidR="00F02961" w:rsidRDefault="00F02961">
      <w:pPr>
        <w:rPr>
          <w:color w:val="993366"/>
          <w:sz w:val="28"/>
          <w:szCs w:val="28"/>
        </w:rPr>
      </w:pPr>
    </w:p>
    <w:p w:rsidR="00F02961" w:rsidRDefault="00F02961">
      <w:pPr>
        <w:rPr>
          <w:color w:val="993366"/>
          <w:sz w:val="28"/>
          <w:szCs w:val="28"/>
        </w:rPr>
      </w:pPr>
    </w:p>
    <w:p w:rsidR="00F02961" w:rsidRDefault="00F02961">
      <w:pPr>
        <w:rPr>
          <w:color w:val="993366"/>
          <w:sz w:val="28"/>
          <w:szCs w:val="28"/>
        </w:rPr>
      </w:pPr>
    </w:p>
    <w:p w:rsidR="00F02961" w:rsidRDefault="00F02961">
      <w:pPr>
        <w:rPr>
          <w:color w:val="993366"/>
          <w:sz w:val="28"/>
          <w:szCs w:val="28"/>
        </w:rPr>
      </w:pPr>
    </w:p>
    <w:p w:rsidR="00F02961" w:rsidRDefault="00F02961">
      <w:pPr>
        <w:rPr>
          <w:color w:val="993366"/>
          <w:sz w:val="28"/>
          <w:szCs w:val="28"/>
        </w:rPr>
      </w:pPr>
    </w:p>
    <w:p w:rsidR="00F02961" w:rsidRPr="002F42F8" w:rsidRDefault="00F02961">
      <w:pPr>
        <w:rPr>
          <w:color w:val="993366"/>
        </w:rPr>
      </w:pPr>
      <w:r w:rsidRPr="002F42F8">
        <w:rPr>
          <w:color w:val="993366"/>
        </w:rPr>
        <w:lastRenderedPageBreak/>
        <w:t>POVZETEK</w:t>
      </w:r>
    </w:p>
    <w:p w:rsidR="00505803" w:rsidRPr="002F42F8" w:rsidRDefault="00F02961">
      <w:r w:rsidRPr="002F42F8">
        <w:t xml:space="preserve">Dijakinja drugega letnika srednje ekonomsko- poslovne šole Koper sem menila, da mladi niso dovolj poučeni glede nevarnosti, ki preži na internetu. Menim, da bi se morali mladi zavedati, da internet ni samo le sredstvo na katerem lahko dobiš podatke, ki jih potrebuješ ali </w:t>
      </w:r>
      <w:r w:rsidR="00505803" w:rsidRPr="002F42F8">
        <w:t>nekakšna igrica, temveč pa je  tudi prednost za nekatere ljudi, ki objavljajo na internetu erotične, pornografske in pedofilske slike ali posnetke in s tem pripeljejo uporabnika teh strani do kateregakoli dejanja, ne da bi se uporabnik zavedal.</w:t>
      </w:r>
    </w:p>
    <w:p w:rsidR="00F02961" w:rsidRPr="002F42F8" w:rsidRDefault="00505803">
      <w:r w:rsidRPr="002F42F8">
        <w:t>Raziskovalne naloge sem se lotila s pomočjo literature in  internetnih strani.</w:t>
      </w:r>
    </w:p>
    <w:p w:rsidR="00505803" w:rsidRPr="002F42F8" w:rsidRDefault="00505803">
      <w:r w:rsidRPr="002F42F8">
        <w:t>Glavni del raziskave je bila anketa z zaprtim tipom vprašanj, ki sem razdelila dijakom na šoli. Mladi so se resno odzvali na anketna vprašanja ter mi s tem tudi zelo pomagali.</w:t>
      </w:r>
    </w:p>
    <w:p w:rsidR="00505803" w:rsidRPr="002F42F8" w:rsidRDefault="00505803">
      <w:pPr>
        <w:rPr>
          <w:color w:val="993366"/>
        </w:rPr>
      </w:pPr>
      <w:r w:rsidRPr="002F42F8">
        <w:t>Rezultati moje ankete so mi potrdili, da mladi res niso dovolj poučeni glede nevarnosti na internetu.</w:t>
      </w:r>
    </w:p>
    <w:p w:rsidR="00F02961" w:rsidRPr="002F42F8" w:rsidRDefault="00F02961">
      <w:pPr>
        <w:rPr>
          <w:color w:val="993366"/>
        </w:rPr>
      </w:pPr>
    </w:p>
    <w:p w:rsidR="00F02961" w:rsidRPr="002F42F8" w:rsidRDefault="00F02961">
      <w:pPr>
        <w:rPr>
          <w:color w:val="993366"/>
        </w:rPr>
      </w:pPr>
    </w:p>
    <w:p w:rsidR="00F02961" w:rsidRPr="002F42F8" w:rsidRDefault="00F02961">
      <w:pPr>
        <w:rPr>
          <w:color w:val="993366"/>
        </w:rPr>
      </w:pPr>
    </w:p>
    <w:p w:rsidR="00F02961" w:rsidRPr="002F42F8" w:rsidRDefault="00F02961">
      <w:pPr>
        <w:rPr>
          <w:color w:val="993366"/>
        </w:rPr>
      </w:pPr>
    </w:p>
    <w:p w:rsidR="00F02961" w:rsidRPr="002F42F8" w:rsidRDefault="00F02961">
      <w:pPr>
        <w:rPr>
          <w:color w:val="993366"/>
        </w:rPr>
      </w:pPr>
    </w:p>
    <w:p w:rsidR="00F02961" w:rsidRPr="002F42F8" w:rsidRDefault="00F02961">
      <w:pPr>
        <w:rPr>
          <w:color w:val="993366"/>
        </w:rPr>
      </w:pPr>
    </w:p>
    <w:p w:rsidR="00F02961" w:rsidRPr="002F42F8" w:rsidRDefault="00F02961">
      <w:pPr>
        <w:rPr>
          <w:color w:val="993366"/>
        </w:rPr>
      </w:pPr>
    </w:p>
    <w:p w:rsidR="00F02961" w:rsidRPr="002F42F8" w:rsidRDefault="00F02961">
      <w:pPr>
        <w:rPr>
          <w:color w:val="993366"/>
        </w:rPr>
      </w:pPr>
    </w:p>
    <w:p w:rsidR="00F02961" w:rsidRPr="002F42F8" w:rsidRDefault="00F02961">
      <w:pPr>
        <w:rPr>
          <w:color w:val="993366"/>
        </w:rPr>
      </w:pPr>
    </w:p>
    <w:p w:rsidR="00F02961" w:rsidRPr="002F42F8" w:rsidRDefault="00F02961">
      <w:pPr>
        <w:rPr>
          <w:color w:val="993366"/>
        </w:rPr>
      </w:pPr>
    </w:p>
    <w:p w:rsidR="00F02961" w:rsidRPr="002F42F8" w:rsidRDefault="00F02961">
      <w:pPr>
        <w:rPr>
          <w:color w:val="993366"/>
        </w:rPr>
      </w:pPr>
    </w:p>
    <w:p w:rsidR="00F02961" w:rsidRPr="002F42F8" w:rsidRDefault="00F02961">
      <w:pPr>
        <w:rPr>
          <w:color w:val="993366"/>
        </w:rPr>
      </w:pPr>
    </w:p>
    <w:p w:rsidR="00F02961" w:rsidRPr="002F42F8" w:rsidRDefault="00F02961">
      <w:pPr>
        <w:rPr>
          <w:color w:val="993366"/>
        </w:rPr>
      </w:pPr>
    </w:p>
    <w:p w:rsidR="00F02961" w:rsidRPr="002F42F8" w:rsidRDefault="00F02961">
      <w:pPr>
        <w:rPr>
          <w:color w:val="993366"/>
        </w:rPr>
      </w:pPr>
    </w:p>
    <w:p w:rsidR="00F02961" w:rsidRPr="002F42F8" w:rsidRDefault="00F02961">
      <w:pPr>
        <w:rPr>
          <w:color w:val="993366"/>
        </w:rPr>
      </w:pPr>
    </w:p>
    <w:p w:rsidR="00F02961" w:rsidRPr="002F42F8" w:rsidRDefault="00F02961">
      <w:pPr>
        <w:rPr>
          <w:color w:val="993366"/>
        </w:rPr>
      </w:pPr>
    </w:p>
    <w:p w:rsidR="00F02961" w:rsidRPr="002F42F8" w:rsidRDefault="00F02961">
      <w:pPr>
        <w:rPr>
          <w:color w:val="993366"/>
        </w:rPr>
      </w:pPr>
    </w:p>
    <w:p w:rsidR="00F02961" w:rsidRPr="002F42F8" w:rsidRDefault="00F02961">
      <w:pPr>
        <w:rPr>
          <w:color w:val="993366"/>
        </w:rPr>
      </w:pPr>
    </w:p>
    <w:p w:rsidR="00F02961" w:rsidRPr="002F42F8" w:rsidRDefault="00F02961">
      <w:pPr>
        <w:rPr>
          <w:color w:val="993366"/>
        </w:rPr>
      </w:pPr>
    </w:p>
    <w:p w:rsidR="00F02961" w:rsidRPr="002F42F8" w:rsidRDefault="00F02961">
      <w:pPr>
        <w:rPr>
          <w:color w:val="993366"/>
        </w:rPr>
      </w:pPr>
    </w:p>
    <w:p w:rsidR="00F02961" w:rsidRPr="002F42F8" w:rsidRDefault="00F02961">
      <w:pPr>
        <w:rPr>
          <w:color w:val="993366"/>
        </w:rPr>
      </w:pPr>
    </w:p>
    <w:p w:rsidR="00F02961" w:rsidRPr="002F42F8" w:rsidRDefault="00F02961">
      <w:pPr>
        <w:rPr>
          <w:color w:val="993366"/>
        </w:rPr>
      </w:pPr>
    </w:p>
    <w:p w:rsidR="00F02961" w:rsidRPr="002F42F8" w:rsidRDefault="00F02961">
      <w:pPr>
        <w:rPr>
          <w:color w:val="993366"/>
        </w:rPr>
      </w:pPr>
    </w:p>
    <w:p w:rsidR="00F02961" w:rsidRPr="002F42F8" w:rsidRDefault="00F02961">
      <w:pPr>
        <w:rPr>
          <w:color w:val="993366"/>
        </w:rPr>
      </w:pPr>
    </w:p>
    <w:p w:rsidR="00F02961" w:rsidRPr="002F42F8" w:rsidRDefault="00F02961">
      <w:pPr>
        <w:rPr>
          <w:color w:val="993366"/>
        </w:rPr>
      </w:pPr>
    </w:p>
    <w:p w:rsidR="00F02961" w:rsidRPr="002F42F8" w:rsidRDefault="00F02961">
      <w:pPr>
        <w:rPr>
          <w:color w:val="993366"/>
        </w:rPr>
      </w:pPr>
    </w:p>
    <w:p w:rsidR="00F02961" w:rsidRPr="002F42F8" w:rsidRDefault="00F02961">
      <w:pPr>
        <w:rPr>
          <w:color w:val="993366"/>
        </w:rPr>
      </w:pPr>
    </w:p>
    <w:p w:rsidR="00F02961" w:rsidRPr="002F42F8" w:rsidRDefault="00F02961">
      <w:pPr>
        <w:rPr>
          <w:color w:val="993366"/>
        </w:rPr>
      </w:pPr>
    </w:p>
    <w:p w:rsidR="00F02961" w:rsidRPr="002F42F8" w:rsidRDefault="00F02961">
      <w:pPr>
        <w:rPr>
          <w:color w:val="993366"/>
        </w:rPr>
      </w:pPr>
    </w:p>
    <w:p w:rsidR="00F02961" w:rsidRPr="002F42F8" w:rsidRDefault="00F02961">
      <w:pPr>
        <w:rPr>
          <w:color w:val="993366"/>
        </w:rPr>
      </w:pPr>
    </w:p>
    <w:p w:rsidR="00F02961" w:rsidRPr="002F42F8" w:rsidRDefault="00F02961">
      <w:pPr>
        <w:rPr>
          <w:color w:val="993366"/>
        </w:rPr>
      </w:pPr>
    </w:p>
    <w:p w:rsidR="00F02961" w:rsidRPr="002F42F8" w:rsidRDefault="00F02961">
      <w:pPr>
        <w:rPr>
          <w:color w:val="993366"/>
        </w:rPr>
      </w:pPr>
    </w:p>
    <w:p w:rsidR="00F02961" w:rsidRPr="002F42F8" w:rsidRDefault="00F02961">
      <w:pPr>
        <w:rPr>
          <w:color w:val="993366"/>
        </w:rPr>
      </w:pPr>
    </w:p>
    <w:p w:rsidR="002F42F8" w:rsidRDefault="002F42F8">
      <w:pPr>
        <w:rPr>
          <w:color w:val="993366"/>
        </w:rPr>
      </w:pPr>
    </w:p>
    <w:p w:rsidR="002F42F8" w:rsidRDefault="002F42F8">
      <w:pPr>
        <w:rPr>
          <w:color w:val="993366"/>
        </w:rPr>
      </w:pPr>
    </w:p>
    <w:p w:rsidR="002F42F8" w:rsidRDefault="002F42F8">
      <w:pPr>
        <w:rPr>
          <w:color w:val="993366"/>
        </w:rPr>
      </w:pPr>
    </w:p>
    <w:p w:rsidR="002F42F8" w:rsidRDefault="002F42F8">
      <w:pPr>
        <w:rPr>
          <w:color w:val="993366"/>
        </w:rPr>
      </w:pPr>
    </w:p>
    <w:p w:rsidR="002F42F8" w:rsidRDefault="002F42F8">
      <w:pPr>
        <w:rPr>
          <w:color w:val="993366"/>
        </w:rPr>
      </w:pPr>
    </w:p>
    <w:p w:rsidR="00F644EC" w:rsidRPr="002F42F8" w:rsidRDefault="00F02961">
      <w:pPr>
        <w:rPr>
          <w:color w:val="993366"/>
        </w:rPr>
      </w:pPr>
      <w:r w:rsidRPr="002F42F8">
        <w:rPr>
          <w:color w:val="993366"/>
        </w:rPr>
        <w:lastRenderedPageBreak/>
        <w:t>1.</w:t>
      </w:r>
      <w:r w:rsidR="0014639B" w:rsidRPr="002F42F8">
        <w:rPr>
          <w:color w:val="993366"/>
        </w:rPr>
        <w:t>UVOD</w:t>
      </w:r>
    </w:p>
    <w:p w:rsidR="00F644EC" w:rsidRPr="002F42F8" w:rsidRDefault="0014639B">
      <w:r w:rsidRPr="002F42F8">
        <w:t xml:space="preserve"> </w:t>
      </w:r>
    </w:p>
    <w:p w:rsidR="0014639B" w:rsidRPr="002F42F8" w:rsidRDefault="0014639B" w:rsidP="002A6542">
      <w:pPr>
        <w:jc w:val="both"/>
      </w:pPr>
      <w:r w:rsidRPr="002F42F8">
        <w:t>V tej raziskovalni nalogi sem opisala tri zelo pomembne teme: EROTIKO,PORNOGRAFIJO in  PEDOFILIJO na internetu.</w:t>
      </w:r>
    </w:p>
    <w:p w:rsidR="002A6542" w:rsidRPr="002F42F8" w:rsidRDefault="0014639B" w:rsidP="002A6542">
      <w:pPr>
        <w:jc w:val="both"/>
      </w:pPr>
      <w:r w:rsidRPr="002F42F8">
        <w:t>To temo sem izbrala</w:t>
      </w:r>
      <w:r w:rsidR="002A6542" w:rsidRPr="002F42F8">
        <w:t>,</w:t>
      </w:r>
      <w:r w:rsidRPr="002F42F8">
        <w:t xml:space="preserve"> </w:t>
      </w:r>
      <w:r w:rsidR="002A6542" w:rsidRPr="002F42F8">
        <w:t>k</w:t>
      </w:r>
      <w:r w:rsidRPr="002F42F8">
        <w:t>er se mi je zdela predvsem zanimiva in tudi zelo probl</w:t>
      </w:r>
      <w:r w:rsidR="002A6542" w:rsidRPr="002F42F8">
        <w:t>ematična tema v današnjem času, saj se tudi sama kot mnogi zavedam, da je na internetu veliko spletnih strani, ki na pogled mogoče le izgledajo nedolžne. Ne zavedamo pa se, da se za temi stranmi skriva  lahko kdorkoli, ki te zavede do kakršnegakoli dejanja t.j. erotiko, pornografijo in pedofilijo in tako ne hote pristaneš lahko sam na strane</w:t>
      </w:r>
      <w:r w:rsidR="002F42F8" w:rsidRPr="002F42F8">
        <w:t>h</w:t>
      </w:r>
      <w:r w:rsidR="002A6542" w:rsidRPr="002F42F8">
        <w:t xml:space="preserve"> kjer prikazujejo pornografske in erotične slike ali celo posnetke. </w:t>
      </w:r>
    </w:p>
    <w:p w:rsidR="002E45E3" w:rsidRPr="002F42F8" w:rsidRDefault="002A6542" w:rsidP="002A6542">
      <w:pPr>
        <w:jc w:val="both"/>
      </w:pPr>
      <w:r w:rsidRPr="002F42F8">
        <w:t xml:space="preserve">S to raziskovalno nalogo bi rada pokazala mladim, predvsem puncam, da je na internetu veliko nevarnosti ter, da se ne sme zaupati ljudem na internetu, saj jih ne poznamo in ne vemo kaj želijo od nas. </w:t>
      </w:r>
    </w:p>
    <w:p w:rsidR="002E45E3" w:rsidRPr="002F42F8" w:rsidRDefault="002E45E3" w:rsidP="002E45E3">
      <w:pPr>
        <w:jc w:val="both"/>
      </w:pPr>
      <w:r w:rsidRPr="002F42F8">
        <w:t>Največkrat se zgodi, da na klepetalnicah preveč zaupaš  človeku s katerim se dopisuješ in mu tako tudi slepo verjameš. Takrat moraš vedeti, da lahko to izkoristi kdorkoli in te brez kakršnegakoli truda  zavede. Ne smemo pa izključiti, da ti lahko človek začne groziti tudi preko (www) spletnih strani in s tem prizadene nas in naše bližnje.</w:t>
      </w:r>
    </w:p>
    <w:p w:rsidR="002E45E3" w:rsidRPr="002F42F8" w:rsidRDefault="002E45E3" w:rsidP="002E45E3">
      <w:pPr>
        <w:jc w:val="both"/>
      </w:pPr>
      <w:r w:rsidRPr="002F42F8">
        <w:t>Mnogo krat se zgodi, da žrtev  nadlegovalcev na internetu tako zaupa vanj in njegove besede,da mu pove kraj in ulico v kateri živi, brez, da bi se zavedala kako je lahko to  nevarno.</w:t>
      </w:r>
    </w:p>
    <w:p w:rsidR="00746DDA" w:rsidRPr="002F42F8" w:rsidRDefault="002E45E3" w:rsidP="002E45E3">
      <w:pPr>
        <w:jc w:val="both"/>
      </w:pPr>
      <w:r w:rsidRPr="002F42F8">
        <w:t xml:space="preserve">Menim, da bi morali spletne strani ukiniti ter jih prepovedati v celoti, saj s tem nismo samo mi v nevarnosti, ampak tudi </w:t>
      </w:r>
      <w:r w:rsidR="00746DDA" w:rsidRPr="002F42F8">
        <w:t>vsi ostali, ki obiskujejo spletne strani z takšno vsebino.</w:t>
      </w:r>
    </w:p>
    <w:p w:rsidR="002F42F8" w:rsidRPr="002F42F8" w:rsidRDefault="00746DDA" w:rsidP="002E45E3">
      <w:pPr>
        <w:jc w:val="both"/>
      </w:pPr>
      <w:r w:rsidRPr="002F42F8">
        <w:t>Strinjam pa se tudi s tem, da bi morali biti ljudje, ki objavljajo te slike ali posnetke pravično kaznovani od 5 do 20 let zapora.</w:t>
      </w:r>
    </w:p>
    <w:p w:rsidR="00DB21AD" w:rsidRPr="002F42F8" w:rsidRDefault="002F42F8" w:rsidP="002E45E3">
      <w:pPr>
        <w:jc w:val="both"/>
      </w:pPr>
      <w:r w:rsidRPr="002F42F8">
        <w:t xml:space="preserve">Sem pa tudi mnenja, da bi morali mlade poučevati o nevarnostih, ki prežijo na internetu in klepetalnicah. </w:t>
      </w:r>
      <w:r w:rsidR="002E45E3" w:rsidRPr="002F42F8">
        <w:t xml:space="preserve"> </w:t>
      </w:r>
    </w:p>
    <w:p w:rsidR="00DB21AD" w:rsidRPr="002F42F8" w:rsidRDefault="00DB21AD" w:rsidP="002E45E3">
      <w:pPr>
        <w:jc w:val="both"/>
      </w:pPr>
    </w:p>
    <w:p w:rsidR="00DB21AD" w:rsidRPr="002F42F8" w:rsidRDefault="00DB21AD" w:rsidP="002E45E3">
      <w:pPr>
        <w:jc w:val="both"/>
      </w:pPr>
    </w:p>
    <w:p w:rsidR="00DB21AD" w:rsidRPr="002F42F8" w:rsidRDefault="00DB21AD" w:rsidP="002E45E3">
      <w:pPr>
        <w:jc w:val="both"/>
      </w:pPr>
    </w:p>
    <w:p w:rsidR="00DB21AD" w:rsidRPr="002F42F8" w:rsidRDefault="00DB21AD" w:rsidP="002E45E3">
      <w:pPr>
        <w:jc w:val="both"/>
      </w:pPr>
    </w:p>
    <w:p w:rsidR="00DB21AD" w:rsidRPr="002F42F8" w:rsidRDefault="00DB21AD" w:rsidP="002E45E3">
      <w:pPr>
        <w:jc w:val="both"/>
      </w:pPr>
    </w:p>
    <w:p w:rsidR="00DB21AD" w:rsidRPr="002F42F8" w:rsidRDefault="00DB21AD" w:rsidP="002E45E3">
      <w:pPr>
        <w:jc w:val="both"/>
      </w:pPr>
    </w:p>
    <w:p w:rsidR="00DB21AD" w:rsidRPr="002F42F8" w:rsidRDefault="00DB21AD" w:rsidP="002E45E3">
      <w:pPr>
        <w:jc w:val="both"/>
      </w:pPr>
    </w:p>
    <w:p w:rsidR="00DB21AD" w:rsidRPr="002F42F8" w:rsidRDefault="00DB21AD" w:rsidP="002E45E3">
      <w:pPr>
        <w:jc w:val="both"/>
      </w:pPr>
    </w:p>
    <w:p w:rsidR="00DB21AD" w:rsidRPr="002F42F8" w:rsidRDefault="00DB21AD" w:rsidP="002E45E3">
      <w:pPr>
        <w:jc w:val="both"/>
      </w:pPr>
    </w:p>
    <w:p w:rsidR="00DB21AD" w:rsidRPr="002F42F8" w:rsidRDefault="00DB21AD" w:rsidP="002E45E3">
      <w:pPr>
        <w:jc w:val="both"/>
      </w:pPr>
    </w:p>
    <w:p w:rsidR="00DB21AD" w:rsidRPr="002F42F8" w:rsidRDefault="00DB21AD" w:rsidP="002E45E3">
      <w:pPr>
        <w:jc w:val="both"/>
      </w:pPr>
    </w:p>
    <w:p w:rsidR="00DB21AD" w:rsidRPr="002F42F8" w:rsidRDefault="00DB21AD" w:rsidP="002E45E3">
      <w:pPr>
        <w:jc w:val="both"/>
      </w:pPr>
    </w:p>
    <w:p w:rsidR="00DB21AD" w:rsidRPr="002F42F8" w:rsidRDefault="00DB21AD" w:rsidP="002E45E3">
      <w:pPr>
        <w:jc w:val="both"/>
      </w:pPr>
    </w:p>
    <w:p w:rsidR="00DB21AD" w:rsidRPr="002F42F8" w:rsidRDefault="00DB21AD" w:rsidP="002E45E3">
      <w:pPr>
        <w:jc w:val="both"/>
      </w:pPr>
    </w:p>
    <w:p w:rsidR="00DB21AD" w:rsidRPr="002F42F8" w:rsidRDefault="00DB21AD" w:rsidP="002E45E3">
      <w:pPr>
        <w:jc w:val="both"/>
      </w:pPr>
    </w:p>
    <w:p w:rsidR="00DB21AD" w:rsidRPr="002F42F8" w:rsidRDefault="00DB21AD" w:rsidP="002E45E3">
      <w:pPr>
        <w:jc w:val="both"/>
      </w:pPr>
    </w:p>
    <w:p w:rsidR="00DB21AD" w:rsidRPr="002F42F8" w:rsidRDefault="00DB21AD" w:rsidP="002E45E3">
      <w:pPr>
        <w:jc w:val="both"/>
      </w:pPr>
    </w:p>
    <w:p w:rsidR="00DB21AD" w:rsidRPr="002F42F8" w:rsidRDefault="00DB21AD" w:rsidP="002E45E3">
      <w:pPr>
        <w:jc w:val="both"/>
      </w:pPr>
    </w:p>
    <w:p w:rsidR="00DB21AD" w:rsidRPr="002F42F8" w:rsidRDefault="00DB21AD" w:rsidP="002E45E3">
      <w:pPr>
        <w:jc w:val="both"/>
      </w:pPr>
    </w:p>
    <w:p w:rsidR="00DB21AD" w:rsidRPr="002F42F8" w:rsidRDefault="00DB21AD" w:rsidP="002E45E3">
      <w:pPr>
        <w:jc w:val="both"/>
      </w:pPr>
    </w:p>
    <w:p w:rsidR="00DB21AD" w:rsidRPr="002F42F8" w:rsidRDefault="00DB21AD" w:rsidP="002E45E3">
      <w:pPr>
        <w:jc w:val="both"/>
      </w:pPr>
    </w:p>
    <w:p w:rsidR="00DB21AD" w:rsidRPr="002F42F8" w:rsidRDefault="00DB21AD" w:rsidP="002E45E3">
      <w:pPr>
        <w:jc w:val="both"/>
      </w:pPr>
    </w:p>
    <w:p w:rsidR="00DB21AD" w:rsidRPr="002F42F8" w:rsidRDefault="00DB21AD" w:rsidP="002E45E3">
      <w:pPr>
        <w:jc w:val="both"/>
      </w:pPr>
    </w:p>
    <w:p w:rsidR="00DB21AD" w:rsidRPr="002F42F8" w:rsidRDefault="00DB21AD" w:rsidP="002E45E3">
      <w:pPr>
        <w:jc w:val="both"/>
      </w:pPr>
    </w:p>
    <w:p w:rsidR="00746DDA" w:rsidRPr="002F42F8" w:rsidRDefault="00DD332D" w:rsidP="002A6542">
      <w:pPr>
        <w:jc w:val="both"/>
      </w:pPr>
      <w:r w:rsidRPr="002F42F8">
        <w:lastRenderedPageBreak/>
        <w:t xml:space="preserve">                                                                                                                                                                                                                                                                                                                                                                                                                                                                                                                                                                                                                                                                                                                                                                                                                                                                                                            </w:t>
      </w:r>
      <w:r w:rsidR="002F42F8" w:rsidRPr="002F42F8">
        <w:t xml:space="preserve">                             </w:t>
      </w:r>
      <w:r w:rsidR="00F02961" w:rsidRPr="002F42F8">
        <w:rPr>
          <w:color w:val="993366"/>
          <w:spacing w:val="30"/>
        </w:rPr>
        <w:t>2</w:t>
      </w:r>
      <w:r w:rsidR="00746DDA" w:rsidRPr="002F42F8">
        <w:rPr>
          <w:color w:val="993366"/>
        </w:rPr>
        <w:t>. EROTIKA</w:t>
      </w:r>
    </w:p>
    <w:p w:rsidR="00746DDA" w:rsidRPr="002F42F8" w:rsidRDefault="00746DDA" w:rsidP="002A6542">
      <w:pPr>
        <w:jc w:val="both"/>
        <w:rPr>
          <w:color w:val="993366"/>
        </w:rPr>
      </w:pPr>
    </w:p>
    <w:p w:rsidR="00746DDA" w:rsidRPr="002F42F8" w:rsidRDefault="00746DDA" w:rsidP="002A6542">
      <w:pPr>
        <w:jc w:val="both"/>
        <w:rPr>
          <w:color w:val="993366"/>
        </w:rPr>
      </w:pPr>
    </w:p>
    <w:p w:rsidR="0064640A" w:rsidRPr="002F42F8" w:rsidRDefault="0064640A" w:rsidP="0064640A">
      <w:pPr>
        <w:jc w:val="right"/>
      </w:pPr>
      <w:r w:rsidRPr="002F42F8">
        <w:rPr>
          <w:rStyle w:val="Strong1"/>
        </w:rPr>
        <w:br/>
        <w:t>Vedno več ljudi je zasvojenih z erotiko na internetu. Brskanje po erotičnih straneh postaja za mnoge ljudi....</w:t>
      </w:r>
    </w:p>
    <w:p w:rsidR="0064640A" w:rsidRPr="002F42F8" w:rsidRDefault="0064640A" w:rsidP="0064640A">
      <w:pPr>
        <w:jc w:val="right"/>
      </w:pPr>
      <w:r w:rsidRPr="002F42F8">
        <w:t xml:space="preserve"> vedno bolj pomemben del dneva. Ali v kinu, na televiziji ali v revijah. Glavna tema je erotika. Vidimo srečne in lepe ljudi, ki imajo popolne partnerje, kjer se izpolnijo vse skrite želje. Če bi vse to verjeli, bi naših posteljah bil pravi raj. </w:t>
      </w:r>
    </w:p>
    <w:p w:rsidR="0064640A" w:rsidRPr="002F42F8" w:rsidRDefault="0064640A" w:rsidP="0064640A">
      <w:r w:rsidRPr="002F42F8">
        <w:t>Vendar je resnica povsem drugačna. Vedno več ljudi ima raje erotiko na internetu, in tako postanejo odvisni od tega. Anonimno brskanje na internetnih straneh, iskanje ljudi z istimi željami po različnih internetnih klepetalnicah. Po raziskavah je 75 odstotkov vseh odvisnikov moških. Točnih številk ne obstaja. Spolnost je še vedno tema, pred katero si radi zakrivamo oči, kljub temu, da je naša družba postala tako odprta za vse stvari. Vsaj izgleda tako.</w:t>
      </w:r>
    </w:p>
    <w:p w:rsidR="0064640A" w:rsidRPr="002F42F8" w:rsidRDefault="0064640A" w:rsidP="0064640A">
      <w:r w:rsidRPr="002F42F8">
        <w:t xml:space="preserve">Če povemo po pravici, je bila ta diskusija odprta že v časih dosti pred internetom. Že takrat, ko so se erotični magazini prodajali pod mizo, se je govorilo, da bomo postali odvisneži od tega. Ampak lahko to škodi mladim, tistim, ki preživijo dosti časa na internetu in brskajo po erotičnih straneh, in po tem ko odrastejo, ne morejo imeti normalnega spolnega življenja? Znanstveniki menijo, da ne. Najprej si moramo pogledati vzrok za situacijo. </w:t>
      </w:r>
    </w:p>
    <w:p w:rsidR="0064640A" w:rsidRPr="002F42F8" w:rsidRDefault="0064640A" w:rsidP="0064640A">
      <w:r w:rsidRPr="002F42F8">
        <w:rPr>
          <w:rStyle w:val="Strong1"/>
        </w:rPr>
        <w:t>Vzrok je ne komukativnost med partnerjema. Ljudje si ne upajo povedati, kaj si zares želijo, skrivajo svoje potrebe. In to vse zaradi strahu, da bodo zavrnjeni. V internetnih klepetalnicah pa se počutijo zaščitene. Vsak dan se srečujejo moški in ženske, ki imajo enake potrebe. Ampak ker se v »normalnem« življenju ne morejo o tem pogovoriti, ostanejo brez vsega.</w:t>
      </w:r>
      <w:r w:rsidRPr="002F42F8">
        <w:t xml:space="preserve"> </w:t>
      </w:r>
    </w:p>
    <w:p w:rsidR="0064640A" w:rsidRPr="002F42F8" w:rsidRDefault="0064640A" w:rsidP="0064640A">
      <w:r w:rsidRPr="002F42F8">
        <w:t>Nastane začaran krog. In kaj je z našimi mladimi? To ne vidimo tako dramatično. Včasih so si ogledovali prepovedane revije pod odejo. Danes si jih ogledujejo na internetu. Potem pa gredo ven, in doživijo prvo ljubezen tako nežno in razburljivo, tako kot je bila pred časom interneta.</w:t>
      </w:r>
    </w:p>
    <w:p w:rsidR="00746DDA" w:rsidRPr="002F42F8" w:rsidRDefault="00746DDA" w:rsidP="002A6542">
      <w:pPr>
        <w:jc w:val="both"/>
        <w:rPr>
          <w:color w:val="993366"/>
          <w:spacing w:val="30"/>
        </w:rPr>
      </w:pPr>
    </w:p>
    <w:p w:rsidR="00746DDA" w:rsidRPr="002F42F8" w:rsidRDefault="00746DDA" w:rsidP="002A6542">
      <w:pPr>
        <w:jc w:val="both"/>
        <w:rPr>
          <w:color w:val="993366"/>
          <w:spacing w:val="30"/>
        </w:rPr>
      </w:pPr>
    </w:p>
    <w:p w:rsidR="00746DDA" w:rsidRPr="002F42F8" w:rsidRDefault="00746DDA" w:rsidP="002A6542">
      <w:pPr>
        <w:jc w:val="both"/>
        <w:rPr>
          <w:color w:val="993366"/>
          <w:spacing w:val="30"/>
        </w:rPr>
      </w:pPr>
    </w:p>
    <w:p w:rsidR="00746DDA" w:rsidRPr="002F42F8" w:rsidRDefault="00746DDA" w:rsidP="002A6542">
      <w:pPr>
        <w:jc w:val="both"/>
        <w:rPr>
          <w:color w:val="993366"/>
          <w:spacing w:val="30"/>
        </w:rPr>
      </w:pPr>
    </w:p>
    <w:p w:rsidR="00DD332D" w:rsidRPr="002F42F8" w:rsidRDefault="00DD332D" w:rsidP="002A6542">
      <w:pPr>
        <w:jc w:val="both"/>
        <w:rPr>
          <w:spacing w:val="30"/>
        </w:rPr>
      </w:pPr>
    </w:p>
    <w:p w:rsidR="00DD332D" w:rsidRPr="002F42F8" w:rsidRDefault="00DD332D" w:rsidP="002A6542">
      <w:pPr>
        <w:jc w:val="both"/>
        <w:rPr>
          <w:color w:val="993366"/>
          <w:spacing w:val="30"/>
        </w:rPr>
      </w:pPr>
    </w:p>
    <w:p w:rsidR="004418D3" w:rsidRPr="002F42F8" w:rsidRDefault="004418D3" w:rsidP="002A6542">
      <w:pPr>
        <w:jc w:val="both"/>
        <w:rPr>
          <w:color w:val="993366"/>
          <w:spacing w:val="30"/>
        </w:rPr>
      </w:pPr>
    </w:p>
    <w:p w:rsidR="004418D3" w:rsidRPr="002F42F8" w:rsidRDefault="004418D3" w:rsidP="002A6542">
      <w:pPr>
        <w:jc w:val="both"/>
        <w:rPr>
          <w:color w:val="993366"/>
          <w:spacing w:val="30"/>
        </w:rPr>
      </w:pPr>
    </w:p>
    <w:p w:rsidR="004418D3" w:rsidRPr="002F42F8" w:rsidRDefault="004418D3" w:rsidP="002A6542">
      <w:pPr>
        <w:jc w:val="both"/>
        <w:rPr>
          <w:color w:val="993366"/>
          <w:spacing w:val="30"/>
        </w:rPr>
      </w:pPr>
    </w:p>
    <w:p w:rsidR="004418D3" w:rsidRPr="002F42F8" w:rsidRDefault="004418D3" w:rsidP="002A6542">
      <w:pPr>
        <w:jc w:val="both"/>
        <w:rPr>
          <w:color w:val="993366"/>
          <w:spacing w:val="30"/>
        </w:rPr>
      </w:pPr>
    </w:p>
    <w:p w:rsidR="00F02961" w:rsidRPr="002F42F8" w:rsidRDefault="00F02961" w:rsidP="002A6542">
      <w:pPr>
        <w:jc w:val="both"/>
        <w:rPr>
          <w:color w:val="993366"/>
          <w:spacing w:val="30"/>
        </w:rPr>
      </w:pPr>
    </w:p>
    <w:p w:rsidR="00F02961" w:rsidRDefault="00F02961" w:rsidP="002A6542">
      <w:pPr>
        <w:jc w:val="both"/>
        <w:rPr>
          <w:color w:val="993366"/>
          <w:spacing w:val="30"/>
        </w:rPr>
      </w:pPr>
    </w:p>
    <w:p w:rsidR="002F42F8" w:rsidRDefault="002F42F8" w:rsidP="002A6542">
      <w:pPr>
        <w:jc w:val="both"/>
        <w:rPr>
          <w:color w:val="993366"/>
          <w:spacing w:val="30"/>
        </w:rPr>
      </w:pPr>
    </w:p>
    <w:p w:rsidR="002F42F8" w:rsidRDefault="002F42F8" w:rsidP="002A6542">
      <w:pPr>
        <w:jc w:val="both"/>
        <w:rPr>
          <w:color w:val="993366"/>
          <w:spacing w:val="30"/>
        </w:rPr>
      </w:pPr>
    </w:p>
    <w:p w:rsidR="002F42F8" w:rsidRDefault="002F42F8" w:rsidP="002A6542">
      <w:pPr>
        <w:jc w:val="both"/>
        <w:rPr>
          <w:color w:val="993366"/>
          <w:spacing w:val="30"/>
        </w:rPr>
      </w:pPr>
    </w:p>
    <w:p w:rsidR="002F42F8" w:rsidRDefault="002F42F8" w:rsidP="002A6542">
      <w:pPr>
        <w:jc w:val="both"/>
        <w:rPr>
          <w:color w:val="993366"/>
          <w:spacing w:val="30"/>
        </w:rPr>
      </w:pPr>
    </w:p>
    <w:p w:rsidR="002F42F8" w:rsidRDefault="002F42F8" w:rsidP="002A6542">
      <w:pPr>
        <w:jc w:val="both"/>
        <w:rPr>
          <w:color w:val="993366"/>
          <w:spacing w:val="30"/>
        </w:rPr>
      </w:pPr>
    </w:p>
    <w:p w:rsidR="002F42F8" w:rsidRDefault="002F42F8" w:rsidP="002A6542">
      <w:pPr>
        <w:jc w:val="both"/>
        <w:rPr>
          <w:color w:val="993366"/>
          <w:spacing w:val="30"/>
        </w:rPr>
      </w:pPr>
    </w:p>
    <w:p w:rsidR="002F42F8" w:rsidRDefault="002F42F8" w:rsidP="002A6542">
      <w:pPr>
        <w:jc w:val="both"/>
        <w:rPr>
          <w:color w:val="993366"/>
          <w:spacing w:val="30"/>
        </w:rPr>
      </w:pPr>
    </w:p>
    <w:p w:rsidR="002F42F8" w:rsidRDefault="002F42F8" w:rsidP="002A6542">
      <w:pPr>
        <w:jc w:val="both"/>
        <w:rPr>
          <w:color w:val="993366"/>
          <w:spacing w:val="30"/>
        </w:rPr>
      </w:pPr>
    </w:p>
    <w:p w:rsidR="002F42F8" w:rsidRDefault="002F42F8" w:rsidP="002A6542">
      <w:pPr>
        <w:jc w:val="both"/>
        <w:rPr>
          <w:color w:val="993366"/>
          <w:spacing w:val="30"/>
        </w:rPr>
      </w:pPr>
    </w:p>
    <w:p w:rsidR="002F42F8" w:rsidRPr="002F42F8" w:rsidRDefault="002F42F8" w:rsidP="002A6542">
      <w:pPr>
        <w:jc w:val="both"/>
        <w:rPr>
          <w:color w:val="993366"/>
          <w:spacing w:val="30"/>
        </w:rPr>
      </w:pPr>
    </w:p>
    <w:p w:rsidR="004818DE" w:rsidRPr="002F42F8" w:rsidRDefault="00F02961" w:rsidP="002A6542">
      <w:pPr>
        <w:jc w:val="both"/>
      </w:pPr>
      <w:r w:rsidRPr="002F42F8">
        <w:rPr>
          <w:color w:val="993366"/>
        </w:rPr>
        <w:t>3</w:t>
      </w:r>
      <w:r w:rsidR="006E60DD" w:rsidRPr="002F42F8">
        <w:rPr>
          <w:color w:val="993366"/>
        </w:rPr>
        <w:t xml:space="preserve">. </w:t>
      </w:r>
      <w:r w:rsidR="00F644EC" w:rsidRPr="002F42F8">
        <w:rPr>
          <w:color w:val="993366"/>
        </w:rPr>
        <w:t>PORNOGRAFIJA</w:t>
      </w:r>
    </w:p>
    <w:p w:rsidR="004D2D5F" w:rsidRPr="002F42F8" w:rsidRDefault="004D2D5F" w:rsidP="002A6542">
      <w:pPr>
        <w:jc w:val="both"/>
        <w:rPr>
          <w:color w:val="993366"/>
        </w:rPr>
      </w:pPr>
    </w:p>
    <w:p w:rsidR="00F644EC" w:rsidRPr="002F42F8" w:rsidRDefault="00F644EC" w:rsidP="002A6542">
      <w:pPr>
        <w:jc w:val="both"/>
      </w:pPr>
      <w:r w:rsidRPr="002F42F8">
        <w:t>Definicija besede pornografija je v zgodovini povzročala veliko problemov.</w:t>
      </w:r>
    </w:p>
    <w:p w:rsidR="00846E40" w:rsidRPr="002F42F8" w:rsidRDefault="00F644EC" w:rsidP="002A6542">
      <w:pPr>
        <w:jc w:val="both"/>
      </w:pPr>
      <w:r w:rsidRPr="002F42F8">
        <w:t>Zanimivo je, da cerkev v 16. in 17. stoletju ni prepovedovala takratne literature zaradi opolzkosti, ki jo danes razumevamo kot pornografijo. Še več, pornografija je danes doživela vrhunec v 18. stoletju</w:t>
      </w:r>
      <w:r w:rsidR="00846E40" w:rsidRPr="002F42F8">
        <w:t>. Pornografijo so uporabili za kritiko aristokratov, cerkve,in monarhije.</w:t>
      </w:r>
    </w:p>
    <w:p w:rsidR="00846E40" w:rsidRPr="002F42F8" w:rsidRDefault="00846E40" w:rsidP="002A6542">
      <w:pPr>
        <w:jc w:val="both"/>
      </w:pPr>
      <w:r w:rsidRPr="002F42F8">
        <w:t>Danes je pornografija že nekaj povsem normalnega in malo kdo je mnenja, da je pornografija nekaj neprimernega.</w:t>
      </w:r>
    </w:p>
    <w:p w:rsidR="00846E40" w:rsidRPr="002F42F8" w:rsidRDefault="00846E40" w:rsidP="002A6542">
      <w:pPr>
        <w:jc w:val="both"/>
      </w:pPr>
    </w:p>
    <w:p w:rsidR="00F644EC" w:rsidRPr="002F42F8" w:rsidRDefault="00846E40" w:rsidP="002A6542">
      <w:pPr>
        <w:ind w:left="75"/>
        <w:jc w:val="both"/>
        <w:rPr>
          <w:color w:val="993366"/>
        </w:rPr>
      </w:pPr>
      <w:r w:rsidRPr="002F42F8">
        <w:rPr>
          <w:color w:val="993366"/>
        </w:rPr>
        <w:t>PORNOGRAFIJA NA INTERNETU</w:t>
      </w:r>
    </w:p>
    <w:p w:rsidR="004818DE" w:rsidRPr="002F42F8" w:rsidRDefault="004818DE" w:rsidP="002A6542">
      <w:pPr>
        <w:ind w:left="75"/>
        <w:jc w:val="both"/>
        <w:rPr>
          <w:color w:val="993366"/>
        </w:rPr>
      </w:pPr>
    </w:p>
    <w:p w:rsidR="00846E40" w:rsidRPr="002F42F8" w:rsidRDefault="00846E40" w:rsidP="002A6542">
      <w:pPr>
        <w:ind w:left="75"/>
        <w:jc w:val="both"/>
      </w:pPr>
      <w:r w:rsidRPr="002F42F8">
        <w:t>Klasičnim medijem se je ob koncu osemdesetih let, z razvojem zmogljivih grafičnih prikazovalnikov pa v začetku devetdesetih, pridružil internet, svetovno omrežje, svetovni splet. Lahko, da je pornografija zašla na internet zaradi finančnega prihodka</w:t>
      </w:r>
      <w:r w:rsidR="0012183C" w:rsidRPr="002F42F8">
        <w:t>, saj se v ozadju spletnih strani obrača denar, razlog za to pa je morda celo politične narave, saj naj bi bil svetovni splet močan stroj, ki bo pognal ekonomsko rast v prihodnje stoletje, o morali na njemu razpravljajo politiki. Prav gotovo pa se je pornografija na internetu znašla iz osnovnega razloga, da zadovolji potrebe uporabnikov v svetovnem spletu na najsodobnejši način. Internet namreč postaja najbolj množičen medij, dosegljiv vsakomur in od povsod.</w:t>
      </w:r>
    </w:p>
    <w:p w:rsidR="0012183C" w:rsidRPr="002F42F8" w:rsidRDefault="0012183C" w:rsidP="002A6542">
      <w:pPr>
        <w:ind w:left="75"/>
        <w:jc w:val="both"/>
      </w:pPr>
      <w:r w:rsidRPr="002F42F8">
        <w:t>Pornografija je na internetu dobila možnost, kakršne ni imela še v nobenem mediju, kajti udeleženec na internetu je lahko ponudnik in sprejemnik</w:t>
      </w:r>
      <w:r w:rsidR="006E60DD" w:rsidRPr="002F42F8">
        <w:t xml:space="preserve"> informacije, t.j. pornografije. Na internetu lahko vsak sodeluje aktivno. V klasičnih medijih je imel možnost ponuditi informacijo, v našem primeru pornografijo, samo tisti, ki je imel znanje, denar in tehnologijo, v svetovnem spletu pa je to lahko vsakdo, ki ima kakršnokoli pornografsko ponudbo.  </w:t>
      </w:r>
    </w:p>
    <w:p w:rsidR="004818DE" w:rsidRPr="002F42F8" w:rsidRDefault="006E60DD" w:rsidP="002A6542">
      <w:pPr>
        <w:ind w:left="75"/>
        <w:jc w:val="both"/>
      </w:pPr>
      <w:r w:rsidRPr="002F42F8">
        <w:t xml:space="preserve">Drugačnost pornografije na internetu je tudi, ali predvsem v načinu njenega sprejemanja, ki je v različnih družbenih sredinah, z različnimi pravnimi normami, predstavljala kritični trenutek. Uporabniki pornografije v omrežju imajo popolno zasebnost in niso izpostavljeni  oceni družbe, v kateri živijo, saj jim ni treba vstopiti niti v </w:t>
      </w:r>
      <w:r w:rsidR="004818DE" w:rsidRPr="002F42F8">
        <w:t>kinematografsko dvorano niti kupiti video kasete ali pornografske revije, in se s tem izpostaviti kritičnemu ocenjevanju konkretne družbene sredine. Posameznikova, uporabnikova identiteta je povsem zakrita, to pa sprošča nove oblike človeške fantazije in spodbuja nove oblike erotičnega spodbujanja.</w:t>
      </w:r>
    </w:p>
    <w:p w:rsidR="004818DE" w:rsidRPr="002F42F8" w:rsidRDefault="004818DE" w:rsidP="002A6542">
      <w:pPr>
        <w:ind w:left="75"/>
        <w:jc w:val="both"/>
      </w:pPr>
      <w:r w:rsidRPr="002F42F8">
        <w:t>Tehnologija interneta je pornografiji omogočila tudi največjo stopnjo aktivnosti, kakršne dosedanji mediji niso imeli.</w:t>
      </w:r>
    </w:p>
    <w:p w:rsidR="00DB21AD" w:rsidRPr="002F42F8" w:rsidRDefault="004D2D5F" w:rsidP="0064640A">
      <w:pPr>
        <w:ind w:left="75"/>
        <w:jc w:val="both"/>
      </w:pPr>
      <w:r w:rsidRPr="002F42F8">
        <w:t>Razprav o prepovedi oziroma preganjanju pornografije je bilo v zgodovini veliko, v Sloveniji je bilo leta 1995 veliko razprav o pornografiji v medijih, še posebej v televizijskem programu, leto kasneje pa so v ZDA razpravljali o po</w:t>
      </w:r>
      <w:r w:rsidR="00746DDA" w:rsidRPr="002F42F8">
        <w:t>rnografiji na internetu. Tedanji</w:t>
      </w:r>
      <w:r w:rsidR="0064640A" w:rsidRPr="002F42F8">
        <w:t xml:space="preserve"> </w:t>
      </w:r>
      <w:r w:rsidRPr="002F42F8">
        <w:t>predsednik Bill Clinton je predla</w:t>
      </w:r>
      <w:r w:rsidR="002E45E3" w:rsidRPr="002F42F8">
        <w:t xml:space="preserve">gal novi zvezni zakon, ki </w:t>
      </w:r>
      <w:r w:rsidR="00746DDA" w:rsidRPr="002F42F8">
        <w:t>prepovedal</w:t>
      </w:r>
      <w:r w:rsidR="00DB21AD" w:rsidRPr="002F42F8">
        <w:t xml:space="preserve"> </w:t>
      </w:r>
      <w:r w:rsidRPr="002F42F8">
        <w:t>nespodobnost in otroško pornografijo na računalniških mreža</w:t>
      </w:r>
      <w:r w:rsidR="0064640A" w:rsidRPr="002F42F8">
        <w:t xml:space="preserve">h. </w:t>
      </w:r>
    </w:p>
    <w:p w:rsidR="002F42F8" w:rsidRPr="002F42F8" w:rsidRDefault="002F42F8" w:rsidP="00DB21AD">
      <w:pPr>
        <w:jc w:val="both"/>
        <w:rPr>
          <w:color w:val="993366"/>
        </w:rPr>
      </w:pPr>
    </w:p>
    <w:p w:rsidR="00D65BFD" w:rsidRDefault="00D65BFD" w:rsidP="00DB21AD">
      <w:pPr>
        <w:jc w:val="both"/>
        <w:rPr>
          <w:color w:val="993366"/>
        </w:rPr>
      </w:pPr>
    </w:p>
    <w:p w:rsidR="00D65BFD" w:rsidRDefault="00D65BFD" w:rsidP="00DB21AD">
      <w:pPr>
        <w:jc w:val="both"/>
        <w:rPr>
          <w:color w:val="993366"/>
        </w:rPr>
      </w:pPr>
    </w:p>
    <w:p w:rsidR="00D65BFD" w:rsidRDefault="00D65BFD" w:rsidP="00DB21AD">
      <w:pPr>
        <w:jc w:val="both"/>
        <w:rPr>
          <w:color w:val="993366"/>
        </w:rPr>
      </w:pPr>
    </w:p>
    <w:p w:rsidR="00D65BFD" w:rsidRDefault="00D65BFD" w:rsidP="00DB21AD">
      <w:pPr>
        <w:jc w:val="both"/>
        <w:rPr>
          <w:color w:val="993366"/>
        </w:rPr>
      </w:pPr>
    </w:p>
    <w:p w:rsidR="00D65BFD" w:rsidRDefault="00D65BFD" w:rsidP="00DB21AD">
      <w:pPr>
        <w:jc w:val="both"/>
        <w:rPr>
          <w:color w:val="993366"/>
        </w:rPr>
      </w:pPr>
    </w:p>
    <w:p w:rsidR="00D65BFD" w:rsidRDefault="00D65BFD" w:rsidP="00DB21AD">
      <w:pPr>
        <w:jc w:val="both"/>
        <w:rPr>
          <w:color w:val="993366"/>
        </w:rPr>
      </w:pPr>
    </w:p>
    <w:p w:rsidR="00D65BFD" w:rsidRDefault="00D65BFD" w:rsidP="00DB21AD">
      <w:pPr>
        <w:jc w:val="both"/>
        <w:rPr>
          <w:color w:val="993366"/>
        </w:rPr>
      </w:pPr>
    </w:p>
    <w:p w:rsidR="00D65BFD" w:rsidRDefault="00D65BFD" w:rsidP="00DB21AD">
      <w:pPr>
        <w:jc w:val="both"/>
        <w:rPr>
          <w:color w:val="993366"/>
        </w:rPr>
      </w:pPr>
    </w:p>
    <w:p w:rsidR="00D65BFD" w:rsidRDefault="00D65BFD" w:rsidP="00DB21AD">
      <w:pPr>
        <w:jc w:val="both"/>
        <w:rPr>
          <w:color w:val="993366"/>
        </w:rPr>
      </w:pPr>
    </w:p>
    <w:p w:rsidR="00D65BFD" w:rsidRDefault="00D65BFD" w:rsidP="00DB21AD">
      <w:pPr>
        <w:jc w:val="both"/>
        <w:rPr>
          <w:color w:val="993366"/>
        </w:rPr>
      </w:pPr>
    </w:p>
    <w:p w:rsidR="00D65BFD" w:rsidRDefault="00D65BFD" w:rsidP="00DB21AD">
      <w:pPr>
        <w:jc w:val="both"/>
        <w:rPr>
          <w:color w:val="993366"/>
        </w:rPr>
      </w:pPr>
    </w:p>
    <w:p w:rsidR="004818DE" w:rsidRPr="002F42F8" w:rsidRDefault="005A47DD" w:rsidP="00DB21AD">
      <w:pPr>
        <w:jc w:val="both"/>
      </w:pPr>
      <w:r w:rsidRPr="002F42F8">
        <w:rPr>
          <w:color w:val="993366"/>
        </w:rPr>
        <w:t>PORNOGRAFIJA NA INTERNETU  JE ZLORABA IN KRIMINAL</w:t>
      </w:r>
    </w:p>
    <w:p w:rsidR="005A47DD" w:rsidRPr="002F42F8" w:rsidRDefault="005A47DD" w:rsidP="002A6542">
      <w:pPr>
        <w:ind w:left="75"/>
        <w:jc w:val="both"/>
        <w:rPr>
          <w:color w:val="993366"/>
        </w:rPr>
      </w:pPr>
    </w:p>
    <w:p w:rsidR="005A47DD" w:rsidRPr="002F42F8" w:rsidRDefault="00F20028" w:rsidP="002A6542">
      <w:pPr>
        <w:ind w:left="75"/>
        <w:jc w:val="both"/>
      </w:pPr>
      <w:r w:rsidRPr="002F42F8">
        <w:t>Čeprav so mediji v gibanju proti širšemu objavljanju pornografije poudarjali, da je dostopnost na internetu lažja kot kjerkoli drugje, so  v ameriški raziskavi ugotovili, da dostop do pornografije na internetu le ni tako enostaven in da ni toliko pornografije, kot so poudarjali mediji.</w:t>
      </w:r>
    </w:p>
    <w:p w:rsidR="00A3361F" w:rsidRPr="002F42F8" w:rsidRDefault="00F20028" w:rsidP="002A6542">
      <w:pPr>
        <w:ind w:left="75"/>
        <w:jc w:val="both"/>
      </w:pPr>
      <w:r w:rsidRPr="002F42F8">
        <w:t xml:space="preserve">Razvoj interneta je seveda omogočil tudi izkoriščanje v tovrstne namene. Pri širjenju najbolj trdih oblik pornografije sicer ne gre za klasično kriminalno dejanje, ampak za najbolj razširjeno zlorabo interneta. Ameriška zakonodaja se glede zlorabe pornografije na internetu ni spremenila, zato pa ukrepajo v drugih državah. Na Kitajskem si prizadevajo za uresničevanje politike popolne cenzure interneta. Računalniki priključeni na internet, naj bi bili opremljeni s filtri, ki bi </w:t>
      </w:r>
      <w:r w:rsidR="00A3361F" w:rsidRPr="002F42F8">
        <w:t>preprečevali dostop do pornografskih strani. Napoved varstva  človekovega dostojanstva in mladoletnikov pred nelegalno, še posebej pedofilsko vsebino je napovedala tudi Evropska unija. Problem kazenskega pregona na internetu odpira številne pravne dileme zaradi narave interneta, ki je:</w:t>
      </w:r>
    </w:p>
    <w:p w:rsidR="00F20028" w:rsidRPr="002F42F8" w:rsidRDefault="00A3361F" w:rsidP="002A6542">
      <w:pPr>
        <w:numPr>
          <w:ilvl w:val="0"/>
          <w:numId w:val="3"/>
        </w:numPr>
        <w:jc w:val="both"/>
      </w:pPr>
      <w:r w:rsidRPr="002F42F8">
        <w:t xml:space="preserve">Nepravosoden, ker je neoprijemljiv skupek omrežnih podatkov. </w:t>
      </w:r>
    </w:p>
    <w:p w:rsidR="00A3361F" w:rsidRPr="002F42F8" w:rsidRDefault="00A3361F" w:rsidP="002A6542">
      <w:pPr>
        <w:numPr>
          <w:ilvl w:val="0"/>
          <w:numId w:val="3"/>
        </w:numPr>
        <w:jc w:val="both"/>
      </w:pPr>
      <w:r w:rsidRPr="002F42F8">
        <w:t xml:space="preserve">Neoprijemljiv, ker zaradi svoje decentralizacije nima osrednjega nadzornega mehanizma oziroma določene centralne lokacije, skozi katero bi potekal informacijski promet. </w:t>
      </w:r>
    </w:p>
    <w:p w:rsidR="00A3361F" w:rsidRPr="002F42F8" w:rsidRDefault="00A3361F" w:rsidP="002A6542">
      <w:pPr>
        <w:numPr>
          <w:ilvl w:val="0"/>
          <w:numId w:val="3"/>
        </w:numPr>
        <w:jc w:val="both"/>
      </w:pPr>
      <w:r w:rsidRPr="002F42F8">
        <w:t>Planetaren, zaradi česar so vrednote v omrežju relativne, saj se ne ozirajo na državne , kulturne, sociološko, in še kakšne meje.</w:t>
      </w:r>
    </w:p>
    <w:p w:rsidR="00A3361F" w:rsidRPr="002F42F8" w:rsidRDefault="00A3361F" w:rsidP="002A6542">
      <w:pPr>
        <w:ind w:left="75"/>
        <w:jc w:val="both"/>
      </w:pPr>
    </w:p>
    <w:p w:rsidR="00A3361F" w:rsidRPr="002F42F8" w:rsidRDefault="00A3361F" w:rsidP="002A6542">
      <w:pPr>
        <w:ind w:left="75"/>
        <w:jc w:val="both"/>
      </w:pPr>
      <w:r w:rsidRPr="002F42F8">
        <w:t>Pri pregonu zlorab na internetu zaradi razširjenja pornografskih vsebin je zanimivo in pomembno tudi to, da se pri širjenju teh vsebin nihče ne sklicuje na računalniško piratstvo, ki je pri pornografiji na internetu najpogostejše in sicer v naslednjih oblikah:</w:t>
      </w:r>
    </w:p>
    <w:p w:rsidR="00FA68BA" w:rsidRPr="002F42F8" w:rsidRDefault="00A3361F" w:rsidP="002A6542">
      <w:pPr>
        <w:numPr>
          <w:ilvl w:val="3"/>
          <w:numId w:val="3"/>
        </w:numPr>
        <w:jc w:val="both"/>
      </w:pPr>
      <w:r w:rsidRPr="002F42F8">
        <w:t>Disketah ali cd rom</w:t>
      </w:r>
      <w:r w:rsidR="00FA68BA" w:rsidRPr="002F42F8">
        <w:t>-</w:t>
      </w:r>
      <w:r w:rsidRPr="002F42F8">
        <w:t xml:space="preserve">ih v opremi, </w:t>
      </w:r>
    </w:p>
    <w:p w:rsidR="00A3361F" w:rsidRPr="002F42F8" w:rsidRDefault="00FA68BA" w:rsidP="002A6542">
      <w:pPr>
        <w:ind w:left="75"/>
        <w:jc w:val="both"/>
      </w:pPr>
      <w:r w:rsidRPr="002F42F8">
        <w:t xml:space="preserve">                                </w:t>
      </w:r>
      <w:r w:rsidR="00A3361F" w:rsidRPr="002F42F8">
        <w:t>ki je ponavadi tudi ponarejena</w:t>
      </w:r>
    </w:p>
    <w:p w:rsidR="004818DE" w:rsidRPr="002F42F8" w:rsidRDefault="00FA68BA" w:rsidP="002A6542">
      <w:pPr>
        <w:numPr>
          <w:ilvl w:val="3"/>
          <w:numId w:val="3"/>
        </w:numPr>
        <w:jc w:val="both"/>
      </w:pPr>
      <w:r w:rsidRPr="002F42F8">
        <w:t>Nalaganje na trdi disc</w:t>
      </w:r>
    </w:p>
    <w:p w:rsidR="00FA68BA" w:rsidRPr="002F42F8" w:rsidRDefault="00FA68BA" w:rsidP="002A6542">
      <w:pPr>
        <w:numPr>
          <w:ilvl w:val="3"/>
          <w:numId w:val="3"/>
        </w:numPr>
        <w:jc w:val="both"/>
      </w:pPr>
      <w:r w:rsidRPr="002F42F8">
        <w:t>Mehko piratstvo</w:t>
      </w:r>
    </w:p>
    <w:p w:rsidR="00FA68BA" w:rsidRPr="002F42F8" w:rsidRDefault="00FA68BA" w:rsidP="002A6542">
      <w:pPr>
        <w:numPr>
          <w:ilvl w:val="3"/>
          <w:numId w:val="3"/>
        </w:numPr>
        <w:jc w:val="both"/>
      </w:pPr>
      <w:r w:rsidRPr="002F42F8">
        <w:t>Dajanje v najem</w:t>
      </w:r>
    </w:p>
    <w:p w:rsidR="00FA68BA" w:rsidRPr="002F42F8" w:rsidRDefault="00FA68BA" w:rsidP="002A6542">
      <w:pPr>
        <w:numPr>
          <w:ilvl w:val="3"/>
          <w:numId w:val="3"/>
        </w:numPr>
        <w:jc w:val="both"/>
      </w:pPr>
      <w:r w:rsidRPr="002F42F8">
        <w:t>Piratstvo elektronskih oglasnih desk</w:t>
      </w:r>
    </w:p>
    <w:p w:rsidR="00FA68BA" w:rsidRPr="002F42F8" w:rsidRDefault="00FA68BA" w:rsidP="002A6542">
      <w:pPr>
        <w:ind w:left="75"/>
        <w:jc w:val="both"/>
      </w:pPr>
    </w:p>
    <w:p w:rsidR="004D2D5F" w:rsidRPr="002F42F8" w:rsidRDefault="004D2D5F" w:rsidP="002A6542">
      <w:pPr>
        <w:ind w:left="75"/>
        <w:jc w:val="both"/>
        <w:rPr>
          <w:color w:val="993366"/>
        </w:rPr>
      </w:pPr>
    </w:p>
    <w:p w:rsidR="004818DE" w:rsidRPr="002F42F8" w:rsidRDefault="004818DE" w:rsidP="002A6542">
      <w:pPr>
        <w:ind w:left="75"/>
        <w:jc w:val="both"/>
      </w:pPr>
    </w:p>
    <w:p w:rsidR="004818DE" w:rsidRPr="002F42F8" w:rsidRDefault="004818DE" w:rsidP="002A6542">
      <w:pPr>
        <w:ind w:left="75"/>
        <w:jc w:val="both"/>
      </w:pPr>
    </w:p>
    <w:p w:rsidR="004818DE" w:rsidRPr="002F42F8" w:rsidRDefault="004818DE" w:rsidP="002A6542">
      <w:pPr>
        <w:ind w:left="75"/>
        <w:jc w:val="both"/>
      </w:pPr>
    </w:p>
    <w:p w:rsidR="004818DE" w:rsidRPr="002F42F8" w:rsidRDefault="004818DE" w:rsidP="002A6542">
      <w:pPr>
        <w:ind w:left="75"/>
        <w:jc w:val="both"/>
      </w:pPr>
    </w:p>
    <w:p w:rsidR="004818DE" w:rsidRPr="002F42F8" w:rsidRDefault="004818DE" w:rsidP="002A6542">
      <w:pPr>
        <w:ind w:left="75"/>
        <w:jc w:val="both"/>
      </w:pPr>
    </w:p>
    <w:p w:rsidR="004818DE" w:rsidRPr="002F42F8" w:rsidRDefault="004818DE" w:rsidP="002A6542">
      <w:pPr>
        <w:ind w:left="75"/>
        <w:jc w:val="both"/>
      </w:pPr>
    </w:p>
    <w:p w:rsidR="004818DE" w:rsidRPr="002F42F8" w:rsidRDefault="004818DE" w:rsidP="002A6542">
      <w:pPr>
        <w:jc w:val="both"/>
      </w:pPr>
    </w:p>
    <w:p w:rsidR="004F160A" w:rsidRPr="002F42F8" w:rsidRDefault="004F160A" w:rsidP="002A6542">
      <w:pPr>
        <w:jc w:val="both"/>
        <w:rPr>
          <w:color w:val="993366"/>
        </w:rPr>
      </w:pPr>
    </w:p>
    <w:p w:rsidR="00ED7485" w:rsidRPr="002F42F8" w:rsidRDefault="00ED7485" w:rsidP="002A6542">
      <w:pPr>
        <w:ind w:left="75"/>
        <w:jc w:val="both"/>
        <w:rPr>
          <w:color w:val="993366"/>
        </w:rPr>
      </w:pPr>
    </w:p>
    <w:p w:rsidR="00DD332D" w:rsidRPr="002F42F8" w:rsidRDefault="00DD332D" w:rsidP="002A6542">
      <w:pPr>
        <w:ind w:left="75"/>
        <w:jc w:val="both"/>
      </w:pPr>
    </w:p>
    <w:p w:rsidR="002F42F8" w:rsidRPr="002F42F8" w:rsidRDefault="002F42F8" w:rsidP="00F02961">
      <w:pPr>
        <w:ind w:left="75"/>
        <w:jc w:val="both"/>
        <w:rPr>
          <w:color w:val="993366"/>
        </w:rPr>
      </w:pPr>
    </w:p>
    <w:p w:rsidR="002F42F8" w:rsidRPr="002F42F8" w:rsidRDefault="002F42F8" w:rsidP="00F02961">
      <w:pPr>
        <w:ind w:left="75"/>
        <w:jc w:val="both"/>
        <w:rPr>
          <w:color w:val="993366"/>
        </w:rPr>
      </w:pPr>
    </w:p>
    <w:p w:rsidR="00D65BFD" w:rsidRDefault="00D65BFD" w:rsidP="00F02961">
      <w:pPr>
        <w:ind w:left="75"/>
        <w:jc w:val="both"/>
        <w:rPr>
          <w:color w:val="993366"/>
        </w:rPr>
      </w:pPr>
    </w:p>
    <w:p w:rsidR="00D65BFD" w:rsidRDefault="00D65BFD" w:rsidP="00F02961">
      <w:pPr>
        <w:ind w:left="75"/>
        <w:jc w:val="both"/>
        <w:rPr>
          <w:color w:val="993366"/>
        </w:rPr>
      </w:pPr>
    </w:p>
    <w:p w:rsidR="00D65BFD" w:rsidRDefault="00D65BFD" w:rsidP="00F02961">
      <w:pPr>
        <w:ind w:left="75"/>
        <w:jc w:val="both"/>
        <w:rPr>
          <w:color w:val="993366"/>
        </w:rPr>
      </w:pPr>
    </w:p>
    <w:p w:rsidR="00D65BFD" w:rsidRDefault="00D65BFD" w:rsidP="00F02961">
      <w:pPr>
        <w:ind w:left="75"/>
        <w:jc w:val="both"/>
        <w:rPr>
          <w:color w:val="993366"/>
        </w:rPr>
      </w:pPr>
    </w:p>
    <w:p w:rsidR="00D65BFD" w:rsidRDefault="00D65BFD" w:rsidP="00F02961">
      <w:pPr>
        <w:ind w:left="75"/>
        <w:jc w:val="both"/>
        <w:rPr>
          <w:color w:val="993366"/>
        </w:rPr>
      </w:pPr>
    </w:p>
    <w:p w:rsidR="00F02961" w:rsidRDefault="00F02961" w:rsidP="00F02961">
      <w:pPr>
        <w:ind w:left="75"/>
        <w:jc w:val="both"/>
        <w:rPr>
          <w:color w:val="993366"/>
        </w:rPr>
      </w:pPr>
      <w:r w:rsidRPr="002F42F8">
        <w:rPr>
          <w:color w:val="993366"/>
        </w:rPr>
        <w:t>4</w:t>
      </w:r>
      <w:r w:rsidR="00FA68BA" w:rsidRPr="002F42F8">
        <w:rPr>
          <w:color w:val="993366"/>
        </w:rPr>
        <w:t>. PEDOFILIJ</w:t>
      </w:r>
      <w:r w:rsidRPr="002F42F8">
        <w:rPr>
          <w:color w:val="993366"/>
        </w:rPr>
        <w:t>A</w:t>
      </w:r>
    </w:p>
    <w:p w:rsidR="00D65BFD" w:rsidRPr="002F42F8" w:rsidRDefault="00D65BFD" w:rsidP="00F02961">
      <w:pPr>
        <w:ind w:left="75"/>
        <w:jc w:val="both"/>
        <w:rPr>
          <w:color w:val="993366"/>
        </w:rPr>
      </w:pPr>
    </w:p>
    <w:p w:rsidR="004818DE" w:rsidRPr="002F42F8" w:rsidRDefault="004F160A" w:rsidP="00F02961">
      <w:pPr>
        <w:ind w:left="75"/>
        <w:jc w:val="both"/>
        <w:rPr>
          <w:color w:val="993366"/>
        </w:rPr>
      </w:pPr>
      <w:r w:rsidRPr="002F42F8">
        <w:t>Na internet je prodrla tudi pornografija kot poseben kulturno- sociološki fenomen. Na internetu je pornografija doživela najširšo možnost ogledovanja, ki je do sedaj ni imel še noben medij.</w:t>
      </w:r>
    </w:p>
    <w:p w:rsidR="004F160A" w:rsidRPr="002F42F8" w:rsidRDefault="004F160A" w:rsidP="002A6542">
      <w:pPr>
        <w:ind w:left="75"/>
        <w:jc w:val="both"/>
      </w:pPr>
      <w:r w:rsidRPr="002F42F8">
        <w:t>Na internetu je več načinov prikazovanja in širjenja otroške pornografije:</w:t>
      </w:r>
    </w:p>
    <w:p w:rsidR="004F160A" w:rsidRPr="002F42F8" w:rsidRDefault="004F160A" w:rsidP="002A6542">
      <w:pPr>
        <w:numPr>
          <w:ilvl w:val="0"/>
          <w:numId w:val="5"/>
        </w:numPr>
        <w:jc w:val="both"/>
      </w:pPr>
      <w:r w:rsidRPr="002F42F8">
        <w:t>Na spletnih (www) straneh</w:t>
      </w:r>
    </w:p>
    <w:p w:rsidR="004F160A" w:rsidRPr="002F42F8" w:rsidRDefault="004F160A" w:rsidP="002A6542">
      <w:pPr>
        <w:numPr>
          <w:ilvl w:val="0"/>
          <w:numId w:val="5"/>
        </w:numPr>
        <w:jc w:val="both"/>
      </w:pPr>
      <w:r w:rsidRPr="002F42F8">
        <w:t>IRC servis oziroma pogovorni sistem</w:t>
      </w:r>
    </w:p>
    <w:p w:rsidR="004F160A" w:rsidRPr="002F42F8" w:rsidRDefault="004F160A" w:rsidP="002A6542">
      <w:pPr>
        <w:numPr>
          <w:ilvl w:val="0"/>
          <w:numId w:val="5"/>
        </w:numPr>
        <w:jc w:val="both"/>
      </w:pPr>
      <w:r w:rsidRPr="002F42F8">
        <w:t>E-mail,…</w:t>
      </w:r>
    </w:p>
    <w:p w:rsidR="00AC6A9D" w:rsidRPr="002F42F8" w:rsidRDefault="004F160A" w:rsidP="002A6542">
      <w:pPr>
        <w:jc w:val="both"/>
      </w:pPr>
      <w:r w:rsidRPr="002F42F8">
        <w:t>Pojav interneta je ponudil izjemno priložnost za delovanje pedofilskim mrežam. Pred širitvijo interneta je bil pedofilski material dostopen le v tiskani ali filmski obliki. Pojav interneta pa je ponudil vrsto prednosti za pedofilske mreže</w:t>
      </w:r>
      <w:r w:rsidR="00AC6A9D" w:rsidRPr="002F42F8">
        <w:t>, ki so jih le hitro izkoristili.</w:t>
      </w:r>
    </w:p>
    <w:p w:rsidR="00AC6A9D" w:rsidRPr="002F42F8" w:rsidRDefault="00AC6A9D" w:rsidP="002A6542">
      <w:pPr>
        <w:jc w:val="both"/>
      </w:pPr>
      <w:r w:rsidRPr="002F42F8">
        <w:t>Internet postaja najbolj množičen medij, dosegljiv vsakomur.</w:t>
      </w:r>
    </w:p>
    <w:p w:rsidR="00AC6A9D" w:rsidRPr="002F42F8" w:rsidRDefault="00AC6A9D" w:rsidP="002A6542">
      <w:pPr>
        <w:jc w:val="both"/>
      </w:pPr>
      <w:r w:rsidRPr="002F42F8">
        <w:t>Pornografija je na internetu dobila možnost, kakršne še ni imela v nobenem mediju, kajti udeleženec na internetu je lahko ponudnik in sprejemnik, t.i. pornografije.</w:t>
      </w:r>
    </w:p>
    <w:p w:rsidR="00AC6A9D" w:rsidRPr="002F42F8" w:rsidRDefault="00AC6A9D" w:rsidP="002A6542">
      <w:pPr>
        <w:jc w:val="both"/>
      </w:pPr>
    </w:p>
    <w:p w:rsidR="004F160A" w:rsidRPr="002F42F8" w:rsidRDefault="00AC6A9D" w:rsidP="002A6542">
      <w:pPr>
        <w:jc w:val="both"/>
        <w:rPr>
          <w:color w:val="993366"/>
        </w:rPr>
      </w:pPr>
      <w:r w:rsidRPr="002F42F8">
        <w:rPr>
          <w:color w:val="993366"/>
        </w:rPr>
        <w:t xml:space="preserve">ZAKONODAJA IN PREGON PEDOFILIJE V SVETU IN PRI NAS… </w:t>
      </w:r>
      <w:r w:rsidR="004F160A" w:rsidRPr="002F42F8">
        <w:rPr>
          <w:color w:val="993366"/>
        </w:rPr>
        <w:t xml:space="preserve"> </w:t>
      </w:r>
    </w:p>
    <w:p w:rsidR="004F160A" w:rsidRPr="002F42F8" w:rsidRDefault="004F160A" w:rsidP="002A6542">
      <w:pPr>
        <w:ind w:left="75"/>
        <w:jc w:val="both"/>
        <w:rPr>
          <w:color w:val="993366"/>
        </w:rPr>
      </w:pPr>
    </w:p>
    <w:p w:rsidR="004818DE" w:rsidRPr="002F42F8" w:rsidRDefault="00AC6A9D" w:rsidP="002A6542">
      <w:pPr>
        <w:ind w:left="75"/>
        <w:jc w:val="both"/>
      </w:pPr>
      <w:r w:rsidRPr="002F42F8">
        <w:t xml:space="preserve">Mednarodna skrb proti zlorabi otrok se je pojavila leta 1920 in se udejanjila leta 1924 v Mednarodni deklaraciji o pravicah otrok. </w:t>
      </w:r>
    </w:p>
    <w:p w:rsidR="0014639B" w:rsidRPr="002F42F8" w:rsidRDefault="00AC6A9D" w:rsidP="002A6542">
      <w:pPr>
        <w:ind w:left="75"/>
        <w:jc w:val="both"/>
      </w:pPr>
      <w:r w:rsidRPr="002F42F8">
        <w:t xml:space="preserve">Točno podatkov o tem, kako razširjena je pedofilija na internetu, ni ne pri nas in ne pri drugih državah. Kriminalisti dobivajo podatke o internetnih straneh z otroško pornografijo, vendar jim le redko uspe ugotoviti od kod prihajajo. Na upravi kriminalistične policije pravijo, da običajno ugotovijo, da človek, ki tak material razširja, ta material </w:t>
      </w:r>
      <w:r w:rsidR="0014639B" w:rsidRPr="002F42F8">
        <w:t>dobi od drugih internetnih strani.</w:t>
      </w:r>
    </w:p>
    <w:p w:rsidR="00AC6A9D" w:rsidRPr="002F42F8" w:rsidRDefault="0014639B" w:rsidP="002A6542">
      <w:pPr>
        <w:ind w:left="75"/>
        <w:jc w:val="both"/>
      </w:pPr>
      <w:r w:rsidRPr="002F42F8">
        <w:t xml:space="preserve">Največ tovrstnih strani je ameriških, kjer je medmrežna pedofilija tudi najbolj razširjena. Otroška pornografija pa naj bi bila celo bolj donosna kot prodaja mamil. Na policiji pravijo, da imajo z reševanjem te problematike še posebej težave zato, ker je omrežje tak medij, da je odprt ter dostopen vsakomur in ga je zato tudi težje nadzorovati ter omejevati. </w:t>
      </w:r>
      <w:r w:rsidR="00AC6A9D" w:rsidRPr="002F42F8">
        <w:t xml:space="preserve"> </w:t>
      </w:r>
    </w:p>
    <w:p w:rsidR="00AC6A9D" w:rsidRPr="002F42F8" w:rsidRDefault="00AC6A9D" w:rsidP="002A6542">
      <w:pPr>
        <w:ind w:left="75"/>
        <w:jc w:val="both"/>
      </w:pPr>
    </w:p>
    <w:p w:rsidR="00AC6A9D" w:rsidRPr="002F42F8" w:rsidRDefault="00AC6A9D" w:rsidP="002A6542">
      <w:pPr>
        <w:ind w:left="75"/>
        <w:jc w:val="both"/>
      </w:pPr>
    </w:p>
    <w:p w:rsidR="004818DE" w:rsidRPr="002F42F8" w:rsidRDefault="004818DE" w:rsidP="002A6542">
      <w:pPr>
        <w:ind w:left="75"/>
        <w:jc w:val="both"/>
      </w:pPr>
    </w:p>
    <w:p w:rsidR="004818DE" w:rsidRPr="002F42F8" w:rsidRDefault="004818DE" w:rsidP="002A6542">
      <w:pPr>
        <w:ind w:left="75"/>
        <w:jc w:val="both"/>
      </w:pPr>
    </w:p>
    <w:p w:rsidR="004818DE" w:rsidRPr="002F42F8" w:rsidRDefault="004818DE" w:rsidP="002A6542">
      <w:pPr>
        <w:ind w:left="75"/>
        <w:jc w:val="both"/>
      </w:pPr>
    </w:p>
    <w:p w:rsidR="004818DE" w:rsidRPr="002F42F8" w:rsidRDefault="004818DE" w:rsidP="002A6542">
      <w:pPr>
        <w:ind w:left="75"/>
        <w:jc w:val="both"/>
      </w:pPr>
    </w:p>
    <w:p w:rsidR="004818DE" w:rsidRPr="002F42F8" w:rsidRDefault="004818DE" w:rsidP="002A6542">
      <w:pPr>
        <w:ind w:left="75"/>
        <w:jc w:val="both"/>
      </w:pPr>
    </w:p>
    <w:p w:rsidR="004818DE" w:rsidRPr="002F42F8" w:rsidRDefault="004818DE" w:rsidP="002A6542">
      <w:pPr>
        <w:ind w:left="75"/>
        <w:jc w:val="both"/>
      </w:pPr>
    </w:p>
    <w:p w:rsidR="004818DE" w:rsidRPr="002F42F8" w:rsidRDefault="004818DE" w:rsidP="002A6542">
      <w:pPr>
        <w:ind w:left="75"/>
        <w:jc w:val="both"/>
      </w:pPr>
    </w:p>
    <w:p w:rsidR="004818DE" w:rsidRPr="002F42F8" w:rsidRDefault="004818DE" w:rsidP="002A6542">
      <w:pPr>
        <w:ind w:left="75"/>
        <w:jc w:val="both"/>
      </w:pPr>
    </w:p>
    <w:p w:rsidR="004818DE" w:rsidRPr="002F42F8" w:rsidRDefault="004818DE" w:rsidP="002A6542">
      <w:pPr>
        <w:ind w:left="75"/>
        <w:jc w:val="both"/>
      </w:pPr>
    </w:p>
    <w:p w:rsidR="004818DE" w:rsidRPr="002F42F8" w:rsidRDefault="004818DE" w:rsidP="002A6542">
      <w:pPr>
        <w:ind w:left="75"/>
        <w:jc w:val="both"/>
      </w:pPr>
    </w:p>
    <w:p w:rsidR="00DD332D" w:rsidRPr="002F42F8" w:rsidRDefault="00DD332D" w:rsidP="002A6542">
      <w:pPr>
        <w:ind w:left="75"/>
        <w:jc w:val="both"/>
      </w:pPr>
    </w:p>
    <w:p w:rsidR="00F02961" w:rsidRPr="002F42F8" w:rsidRDefault="00F02961" w:rsidP="002A6542">
      <w:pPr>
        <w:ind w:left="75"/>
        <w:jc w:val="both"/>
        <w:rPr>
          <w:color w:val="993366"/>
        </w:rPr>
      </w:pPr>
    </w:p>
    <w:p w:rsidR="002F42F8" w:rsidRPr="002F42F8" w:rsidRDefault="002F42F8" w:rsidP="002A6542">
      <w:pPr>
        <w:ind w:left="75"/>
        <w:jc w:val="both"/>
        <w:rPr>
          <w:color w:val="993366"/>
        </w:rPr>
      </w:pPr>
    </w:p>
    <w:p w:rsidR="002F42F8" w:rsidRDefault="002F42F8" w:rsidP="002A6542">
      <w:pPr>
        <w:ind w:left="75"/>
        <w:jc w:val="both"/>
        <w:rPr>
          <w:color w:val="993366"/>
        </w:rPr>
      </w:pPr>
    </w:p>
    <w:p w:rsidR="00D65BFD" w:rsidRDefault="00D65BFD" w:rsidP="002A6542">
      <w:pPr>
        <w:ind w:left="75"/>
        <w:jc w:val="both"/>
        <w:rPr>
          <w:color w:val="993366"/>
        </w:rPr>
      </w:pPr>
    </w:p>
    <w:p w:rsidR="00D65BFD" w:rsidRDefault="00D65BFD" w:rsidP="002A6542">
      <w:pPr>
        <w:ind w:left="75"/>
        <w:jc w:val="both"/>
        <w:rPr>
          <w:color w:val="993366"/>
        </w:rPr>
      </w:pPr>
    </w:p>
    <w:p w:rsidR="00D65BFD" w:rsidRDefault="00D65BFD" w:rsidP="002A6542">
      <w:pPr>
        <w:ind w:left="75"/>
        <w:jc w:val="both"/>
        <w:rPr>
          <w:color w:val="993366"/>
        </w:rPr>
      </w:pPr>
    </w:p>
    <w:p w:rsidR="00D65BFD" w:rsidRDefault="00D65BFD" w:rsidP="002A6542">
      <w:pPr>
        <w:ind w:left="75"/>
        <w:jc w:val="both"/>
        <w:rPr>
          <w:color w:val="993366"/>
        </w:rPr>
      </w:pPr>
    </w:p>
    <w:p w:rsidR="00D65BFD" w:rsidRPr="002F42F8" w:rsidRDefault="00D65BFD" w:rsidP="002A6542">
      <w:pPr>
        <w:ind w:left="75"/>
        <w:jc w:val="both"/>
        <w:rPr>
          <w:color w:val="993366"/>
        </w:rPr>
      </w:pPr>
    </w:p>
    <w:p w:rsidR="004818DE" w:rsidRPr="002F42F8" w:rsidRDefault="00F02961" w:rsidP="002A6542">
      <w:pPr>
        <w:ind w:left="75"/>
        <w:jc w:val="both"/>
        <w:rPr>
          <w:color w:val="993366"/>
        </w:rPr>
      </w:pPr>
      <w:r w:rsidRPr="002F42F8">
        <w:rPr>
          <w:color w:val="993366"/>
        </w:rPr>
        <w:t>5.</w:t>
      </w:r>
      <w:r w:rsidR="00746DDA" w:rsidRPr="002F42F8">
        <w:rPr>
          <w:color w:val="993366"/>
        </w:rPr>
        <w:t xml:space="preserve"> ANKETNA RAZISKAVA</w:t>
      </w:r>
    </w:p>
    <w:p w:rsidR="004818DE" w:rsidRPr="002F42F8" w:rsidRDefault="004818DE" w:rsidP="002A6542">
      <w:pPr>
        <w:ind w:left="75"/>
        <w:jc w:val="both"/>
      </w:pPr>
    </w:p>
    <w:p w:rsidR="002D54BC" w:rsidRPr="002F42F8" w:rsidRDefault="002D54BC" w:rsidP="002A6542">
      <w:pPr>
        <w:ind w:left="75"/>
        <w:jc w:val="both"/>
      </w:pPr>
      <w:r w:rsidRPr="002F42F8">
        <w:t>A</w:t>
      </w:r>
      <w:r w:rsidR="00F75CD9" w:rsidRPr="002F42F8">
        <w:t xml:space="preserve">nketno raziskavo </w:t>
      </w:r>
      <w:r w:rsidRPr="002F42F8">
        <w:t>sem dala izpolnjevat 50- im moškim in 50- ženskam.</w:t>
      </w:r>
    </w:p>
    <w:p w:rsidR="002D54BC" w:rsidRPr="002F42F8" w:rsidRDefault="002D54BC" w:rsidP="002A6542">
      <w:pPr>
        <w:ind w:left="75"/>
        <w:jc w:val="both"/>
      </w:pPr>
      <w:r w:rsidRPr="002F42F8">
        <w:t>Ugotovitve so bile zelo zanimive, saj se odgovori med spoloma zelo razlikujejo.</w:t>
      </w:r>
    </w:p>
    <w:p w:rsidR="00746DDA" w:rsidRPr="002F42F8" w:rsidRDefault="00445A4E" w:rsidP="002A6542">
      <w:pPr>
        <w:ind w:left="75"/>
        <w:jc w:val="both"/>
      </w:pPr>
      <w:r w:rsidRPr="002F42F8">
        <w:t xml:space="preserve">Žensk starosti od 16 do 18 je 30%, ki niso seznanjene z erotiko, pornografijo in pedofilijo na internetu. Vseh ostalih 70% pa so seznanjene z spletnimi stranmi, ki imajo to vsebino. </w:t>
      </w:r>
    </w:p>
    <w:p w:rsidR="00746DDA" w:rsidRPr="002F42F8" w:rsidRDefault="00445A4E" w:rsidP="002A6542">
      <w:pPr>
        <w:ind w:left="75"/>
        <w:jc w:val="both"/>
      </w:pPr>
      <w:r w:rsidRPr="002F42F8">
        <w:t xml:space="preserve">Moški stari od 16 do 18 imajo veliko več procentov pri informaciji o teh spletnih straneh kot ženske, saj jih je kar 90%, ki so seznanjeni s temi stranmi. </w:t>
      </w:r>
      <w:r w:rsidR="003F7FFB" w:rsidRPr="002F42F8">
        <w:t>Ostalih 10% pa to ne zanima.</w:t>
      </w:r>
    </w:p>
    <w:p w:rsidR="003F7FFB" w:rsidRPr="002F42F8" w:rsidRDefault="003F7FFB" w:rsidP="002A6542">
      <w:pPr>
        <w:ind w:left="75"/>
        <w:jc w:val="both"/>
      </w:pPr>
      <w:r w:rsidRPr="002F42F8">
        <w:t xml:space="preserve">92% moških in 30% žensk je že obiskalo spletno stran, kjer so upodobljene slike ali posnetki z erotično in pornografijsko vsebino. </w:t>
      </w:r>
    </w:p>
    <w:p w:rsidR="003F7FFB" w:rsidRPr="002F42F8" w:rsidRDefault="003F7FFB" w:rsidP="002A6542">
      <w:pPr>
        <w:ind w:left="75"/>
        <w:jc w:val="both"/>
      </w:pPr>
      <w:r w:rsidRPr="002F42F8">
        <w:t xml:space="preserve">Kadar vprašamo ljudi kaj menijo o spletnih straneh z to vsebino pride do problemov, saj vsak ima svoje mnenje in ga tudi ne želi povedati. </w:t>
      </w:r>
    </w:p>
    <w:p w:rsidR="003F7FFB" w:rsidRPr="002F42F8" w:rsidRDefault="003F7FFB" w:rsidP="002A6542">
      <w:pPr>
        <w:ind w:left="75"/>
        <w:jc w:val="both"/>
      </w:pPr>
      <w:r w:rsidRPr="002F42F8">
        <w:t>15% žensk od 17 do 19 leta starosti se ne zanima za te spletne strani, 40% ženskam pa se zdijo neprimerne, ostalih 45% pa niso želele povedati svojega mnenja in jim je tako vseeno. Pri moških je pa drugače saj jih je kar 65% odgovorilo, da jim je vseeno ali so na internetu tej posnetki ali jih ni.</w:t>
      </w:r>
      <w:r w:rsidR="00FB2C1B" w:rsidRPr="002F42F8">
        <w:t xml:space="preserve"> Ostalim 35% pa se zdijo neprimerni.</w:t>
      </w:r>
    </w:p>
    <w:p w:rsidR="00FB2C1B" w:rsidRPr="002F42F8" w:rsidRDefault="00FB2C1B" w:rsidP="002A6542">
      <w:pPr>
        <w:ind w:left="75"/>
        <w:jc w:val="both"/>
      </w:pPr>
      <w:r w:rsidRPr="002F42F8">
        <w:t>Zanimivo, da je na klepetalnicah 45% žensk dobilo ponudbo za kakršnokoli dejanje povezano z erotiko in  pornografijo, njihov odziv pa je bil kar podoben. Vse so zapustile klepetalnico in šle na drugo.</w:t>
      </w:r>
      <w:r w:rsidR="002F42F8" w:rsidRPr="002F42F8">
        <w:t xml:space="preserve"> Kar pa po mojem mnenju ni dovolj, saj bi ga morale vse prijaviti.</w:t>
      </w:r>
      <w:r w:rsidRPr="002F42F8">
        <w:t xml:space="preserve"> </w:t>
      </w:r>
    </w:p>
    <w:p w:rsidR="003F7FFB" w:rsidRPr="002F42F8" w:rsidRDefault="00FB2C1B" w:rsidP="002A6542">
      <w:pPr>
        <w:ind w:left="75"/>
        <w:jc w:val="both"/>
      </w:pPr>
      <w:r w:rsidRPr="002F42F8">
        <w:t>Za prepoved te strani se strinja kar 90% žensk in 60% moških, ostali so mnenja, da to ne moti nobenega.</w:t>
      </w:r>
    </w:p>
    <w:p w:rsidR="00746DDA" w:rsidRPr="002F42F8" w:rsidRDefault="002D4598" w:rsidP="002A6542">
      <w:pPr>
        <w:ind w:left="75"/>
        <w:jc w:val="both"/>
      </w:pPr>
      <w:r w:rsidRPr="002F42F8">
        <w:t>60% žensk je že zasledilo oglas na katerem bi ponujali kakršnokoli delo z pornografijo,ostalih 40% pa ne gre za tem kakšni oglasi so na internetu. Pri moških pa je zanimanje za takšne oglase veliko, saj jih je kar 75% videlo tak oglas.</w:t>
      </w:r>
    </w:p>
    <w:p w:rsidR="002D4598" w:rsidRPr="002F42F8" w:rsidRDefault="002D4598" w:rsidP="002A6542">
      <w:pPr>
        <w:ind w:left="75"/>
        <w:jc w:val="both"/>
      </w:pPr>
      <w:r w:rsidRPr="002F42F8">
        <w:t>Veliko ljudi ne ve kaj pomeni beseda pedofilija in ne razume njen pomen, vendar pa so že slišali za to besedo.</w:t>
      </w:r>
    </w:p>
    <w:p w:rsidR="004552F0" w:rsidRPr="002F42F8" w:rsidRDefault="002D4598" w:rsidP="002A6542">
      <w:pPr>
        <w:ind w:left="75"/>
        <w:jc w:val="both"/>
      </w:pPr>
      <w:r w:rsidRPr="002F42F8">
        <w:t>90% žensk ve kaj pomeni beseda pedofilija in razume njen pomen. Moške pa to najbrž ne zanima, saj jih je le 20%, ki ve pomen te besede, ostalih 80% pa so samo že slišali za pedofilijo, nikoli pa niso vedeli kaj pomeni in kakšen je njen pomen.</w:t>
      </w:r>
    </w:p>
    <w:p w:rsidR="00746DDA" w:rsidRPr="002F42F8" w:rsidRDefault="004552F0" w:rsidP="002A6542">
      <w:pPr>
        <w:ind w:left="75"/>
        <w:jc w:val="both"/>
      </w:pPr>
      <w:r w:rsidRPr="002F42F8">
        <w:t xml:space="preserve">Znano je, da so moški le redko,zato pa so ženske tiste, ki so največkrat žrtve kakšnega pedofila na internetu. Anketa je pokazala, da je vsaj 50% žensk že  bila žrtev pedofila na internetu, pri moških pa je anketa pokazala le 10% takih primerov. </w:t>
      </w:r>
    </w:p>
    <w:p w:rsidR="004552F0" w:rsidRPr="002F42F8" w:rsidRDefault="004552F0" w:rsidP="002A6542">
      <w:pPr>
        <w:ind w:left="75"/>
        <w:jc w:val="both"/>
      </w:pPr>
      <w:r w:rsidRPr="002F42F8">
        <w:t>Kar pa je najbolj enoten odgovor obeh spolov je to, da se 99% žensk in 98% moških strinja, da bi morali ljudi, ki nadlegujejo po internetu prijaviti in jih kaznovati, zaradi nadlegovanja preko internetnih  (www) strani in klepetalnic kot so:</w:t>
      </w:r>
    </w:p>
    <w:p w:rsidR="004552F0" w:rsidRPr="002F42F8" w:rsidRDefault="004552F0" w:rsidP="004552F0">
      <w:pPr>
        <w:numPr>
          <w:ilvl w:val="0"/>
          <w:numId w:val="7"/>
        </w:numPr>
        <w:jc w:val="both"/>
      </w:pPr>
      <w:r w:rsidRPr="002F42F8">
        <w:t>IRC</w:t>
      </w:r>
    </w:p>
    <w:p w:rsidR="004552F0" w:rsidRPr="002F42F8" w:rsidRDefault="004552F0" w:rsidP="004552F0">
      <w:pPr>
        <w:numPr>
          <w:ilvl w:val="0"/>
          <w:numId w:val="7"/>
        </w:numPr>
        <w:jc w:val="both"/>
      </w:pPr>
      <w:r w:rsidRPr="002F42F8">
        <w:t>E-mail</w:t>
      </w:r>
    </w:p>
    <w:p w:rsidR="004552F0" w:rsidRPr="002F42F8" w:rsidRDefault="004552F0" w:rsidP="004552F0">
      <w:pPr>
        <w:numPr>
          <w:ilvl w:val="0"/>
          <w:numId w:val="7"/>
        </w:numPr>
        <w:jc w:val="both"/>
      </w:pPr>
      <w:r w:rsidRPr="002F42F8">
        <w:t>OBALA.net,…</w:t>
      </w:r>
    </w:p>
    <w:p w:rsidR="004552F0" w:rsidRPr="002F42F8" w:rsidRDefault="004552F0" w:rsidP="002A6542">
      <w:pPr>
        <w:ind w:left="75"/>
        <w:jc w:val="both"/>
      </w:pPr>
    </w:p>
    <w:p w:rsidR="004552F0" w:rsidRPr="002F42F8" w:rsidRDefault="004552F0" w:rsidP="002A6542">
      <w:pPr>
        <w:ind w:left="75"/>
        <w:jc w:val="both"/>
      </w:pPr>
    </w:p>
    <w:p w:rsidR="004552F0" w:rsidRPr="002F42F8" w:rsidRDefault="004552F0" w:rsidP="002A6542">
      <w:pPr>
        <w:ind w:left="75"/>
        <w:jc w:val="both"/>
      </w:pPr>
    </w:p>
    <w:p w:rsidR="00DD332D" w:rsidRPr="002F42F8" w:rsidRDefault="00DD332D" w:rsidP="004552F0">
      <w:pPr>
        <w:jc w:val="both"/>
        <w:rPr>
          <w:spacing w:val="30"/>
        </w:rPr>
      </w:pPr>
    </w:p>
    <w:p w:rsidR="00D65BFD" w:rsidRDefault="00D65BFD" w:rsidP="002A6542">
      <w:pPr>
        <w:ind w:left="75"/>
        <w:jc w:val="both"/>
        <w:rPr>
          <w:color w:val="993366"/>
          <w:spacing w:val="30"/>
        </w:rPr>
      </w:pPr>
    </w:p>
    <w:p w:rsidR="00D65BFD" w:rsidRDefault="00D65BFD" w:rsidP="002A6542">
      <w:pPr>
        <w:ind w:left="75"/>
        <w:jc w:val="both"/>
        <w:rPr>
          <w:color w:val="993366"/>
          <w:spacing w:val="30"/>
        </w:rPr>
      </w:pPr>
    </w:p>
    <w:p w:rsidR="00D65BFD" w:rsidRDefault="00D65BFD" w:rsidP="002A6542">
      <w:pPr>
        <w:ind w:left="75"/>
        <w:jc w:val="both"/>
        <w:rPr>
          <w:color w:val="993366"/>
          <w:spacing w:val="30"/>
        </w:rPr>
      </w:pPr>
    </w:p>
    <w:p w:rsidR="00D65BFD" w:rsidRDefault="00D65BFD" w:rsidP="002A6542">
      <w:pPr>
        <w:ind w:left="75"/>
        <w:jc w:val="both"/>
        <w:rPr>
          <w:color w:val="993366"/>
          <w:spacing w:val="30"/>
        </w:rPr>
      </w:pPr>
    </w:p>
    <w:p w:rsidR="00D65BFD" w:rsidRDefault="00D65BFD" w:rsidP="002A6542">
      <w:pPr>
        <w:ind w:left="75"/>
        <w:jc w:val="both"/>
        <w:rPr>
          <w:color w:val="993366"/>
          <w:spacing w:val="30"/>
        </w:rPr>
      </w:pPr>
    </w:p>
    <w:p w:rsidR="00D65BFD" w:rsidRDefault="00D65BFD" w:rsidP="002A6542">
      <w:pPr>
        <w:ind w:left="75"/>
        <w:jc w:val="both"/>
        <w:rPr>
          <w:color w:val="993366"/>
          <w:spacing w:val="30"/>
        </w:rPr>
      </w:pPr>
    </w:p>
    <w:p w:rsidR="00D65BFD" w:rsidRDefault="00D65BFD" w:rsidP="002A6542">
      <w:pPr>
        <w:ind w:left="75"/>
        <w:jc w:val="both"/>
        <w:rPr>
          <w:color w:val="993366"/>
          <w:spacing w:val="30"/>
        </w:rPr>
      </w:pPr>
    </w:p>
    <w:p w:rsidR="00746DDA" w:rsidRPr="002F42F8" w:rsidRDefault="00746DDA" w:rsidP="002A6542">
      <w:pPr>
        <w:ind w:left="75"/>
        <w:jc w:val="both"/>
        <w:rPr>
          <w:color w:val="993366"/>
          <w:spacing w:val="30"/>
        </w:rPr>
      </w:pPr>
      <w:r w:rsidRPr="002F42F8">
        <w:rPr>
          <w:color w:val="993366"/>
          <w:spacing w:val="30"/>
        </w:rPr>
        <w:t>ZAKLJUČEK</w:t>
      </w:r>
    </w:p>
    <w:p w:rsidR="004818DE" w:rsidRPr="002F42F8" w:rsidRDefault="001650FB" w:rsidP="001650FB">
      <w:pPr>
        <w:jc w:val="both"/>
        <w:rPr>
          <w:color w:val="993366"/>
          <w:spacing w:val="30"/>
        </w:rPr>
      </w:pPr>
      <w:r w:rsidRPr="002F42F8">
        <w:rPr>
          <w:color w:val="993366"/>
          <w:spacing w:val="30"/>
        </w:rPr>
        <w:t>MOJE UGOTOVITVE</w:t>
      </w:r>
    </w:p>
    <w:p w:rsidR="004818DE" w:rsidRPr="00D65BFD" w:rsidRDefault="004818DE" w:rsidP="002A6542">
      <w:pPr>
        <w:ind w:left="75"/>
        <w:jc w:val="both"/>
      </w:pPr>
    </w:p>
    <w:p w:rsidR="001650FB" w:rsidRPr="00D65BFD" w:rsidRDefault="002F42F8" w:rsidP="001650FB">
      <w:pPr>
        <w:ind w:left="75"/>
        <w:jc w:val="both"/>
      </w:pPr>
      <w:r w:rsidRPr="00D65BFD">
        <w:t xml:space="preserve">S to raziskovalno </w:t>
      </w:r>
      <w:r w:rsidR="001650FB" w:rsidRPr="00D65BFD">
        <w:t>nalogo sem ugotovila, da se spletne strani z erotično, pornografsko in pedofilsko vsebino iz dneva v dan večajo, kar prinaša skrb marsikateri</w:t>
      </w:r>
      <w:r w:rsidRPr="00D65BFD">
        <w:t xml:space="preserve"> državi ter, da je veliko mladih, ki niso seznan</w:t>
      </w:r>
      <w:r w:rsidR="00D65BFD">
        <w:t>jeni z nevarnostmi na internetu, kar je potrdila raziskava za anketo.</w:t>
      </w:r>
    </w:p>
    <w:p w:rsidR="004818DE" w:rsidRPr="00D65BFD" w:rsidRDefault="001650FB" w:rsidP="002A6542">
      <w:pPr>
        <w:ind w:left="75"/>
        <w:jc w:val="both"/>
      </w:pPr>
      <w:r w:rsidRPr="00D65BFD">
        <w:t>Ugotovitev, ki je že skoraj 100% je ta, da imajo nekatere države kot so Amerika, Japonska, Kitajska ter tudi Evropa razne organizacije v katerih skušajo ugotoviti izvirnike teh spletnih strani in ljudi, ki so te spletne strani oblikovali ter jih javno pokazali celemu svetu.</w:t>
      </w:r>
    </w:p>
    <w:p w:rsidR="00F75CD9" w:rsidRPr="00D65BFD" w:rsidRDefault="001650FB" w:rsidP="002A6542">
      <w:pPr>
        <w:ind w:left="75"/>
        <w:jc w:val="both"/>
      </w:pPr>
      <w:r w:rsidRPr="00D65BFD">
        <w:t>Čeprav ni lahko najti človeka, ki to počne</w:t>
      </w:r>
      <w:r w:rsidR="00F75CD9" w:rsidRPr="00D65BFD">
        <w:t>,</w:t>
      </w:r>
      <w:r w:rsidRPr="00D65BFD">
        <w:t xml:space="preserve"> se te organizacije trudijo in </w:t>
      </w:r>
      <w:r w:rsidR="00F75CD9" w:rsidRPr="00D65BFD">
        <w:t>vlagajo veliko kapitala, da bi ta problem čim prej rešili ter kaznovali ljudi kateri s piratsko tehniko preprodajajo posnetke ali slike te vsebine z zaporno ali denarno kaznijo, ki je seveda zelo visoka.</w:t>
      </w:r>
    </w:p>
    <w:p w:rsidR="00F75CD9" w:rsidRPr="00D65BFD" w:rsidRDefault="00F75CD9" w:rsidP="002A6542">
      <w:pPr>
        <w:ind w:left="75"/>
        <w:jc w:val="both"/>
      </w:pPr>
      <w:r w:rsidRPr="00D65BFD">
        <w:t>Nekateri so mnenja, da bi morali te kazni povečati, saj je od 1 pa do 10 let zapora še vedno premajhna kazen, se pa najdejo ljudje, ki menijo, da je ta kazen že tako visoka in, da je ni potrebno višati, s čimer se jaz popolnoma ne strinjam.</w:t>
      </w:r>
    </w:p>
    <w:p w:rsidR="001650FB" w:rsidRPr="00D65BFD" w:rsidRDefault="00F75CD9" w:rsidP="002A6542">
      <w:pPr>
        <w:ind w:left="75"/>
        <w:jc w:val="both"/>
      </w:pPr>
      <w:r w:rsidRPr="00D65BFD">
        <w:t xml:space="preserve">Preden sem se odločila za to temo sem bila prepričana, da kaznovani ljudje dobijo dovolj zasluženo kazen. Sedaj sem mnenja, da se te kazni morajo povečati, ne le zato, ker tej posnetki niso primerni ampak, zato, ker so največkrat žrtve mladoletni ali pa celo majhni otroci, kateri se sploh še ne zavedajo kaj vse se dogaja na (www) spletnih straneh. </w:t>
      </w:r>
      <w:r w:rsidR="001650FB" w:rsidRPr="00D65BFD">
        <w:t xml:space="preserve"> </w:t>
      </w:r>
    </w:p>
    <w:p w:rsidR="004818DE" w:rsidRPr="00D65BFD" w:rsidRDefault="004818DE" w:rsidP="002A6542">
      <w:pPr>
        <w:ind w:left="75"/>
        <w:jc w:val="both"/>
      </w:pPr>
    </w:p>
    <w:p w:rsidR="004818DE" w:rsidRDefault="004818DE" w:rsidP="002A6542">
      <w:pPr>
        <w:ind w:left="75"/>
        <w:jc w:val="both"/>
        <w:rPr>
          <w:spacing w:val="30"/>
        </w:rPr>
      </w:pPr>
    </w:p>
    <w:p w:rsidR="004818DE" w:rsidRDefault="004818DE" w:rsidP="002A6542">
      <w:pPr>
        <w:ind w:left="75"/>
        <w:jc w:val="both"/>
        <w:rPr>
          <w:spacing w:val="30"/>
        </w:rPr>
      </w:pPr>
    </w:p>
    <w:p w:rsidR="004818DE" w:rsidRDefault="004818DE" w:rsidP="002A6542">
      <w:pPr>
        <w:ind w:left="75"/>
        <w:jc w:val="both"/>
        <w:rPr>
          <w:spacing w:val="30"/>
        </w:rPr>
      </w:pPr>
    </w:p>
    <w:p w:rsidR="004818DE" w:rsidRDefault="004818DE" w:rsidP="002A6542">
      <w:pPr>
        <w:ind w:left="75"/>
        <w:jc w:val="both"/>
        <w:rPr>
          <w:spacing w:val="30"/>
        </w:rPr>
      </w:pPr>
    </w:p>
    <w:p w:rsidR="004818DE" w:rsidRDefault="004818DE" w:rsidP="002A6542">
      <w:pPr>
        <w:ind w:left="75"/>
        <w:jc w:val="both"/>
        <w:rPr>
          <w:spacing w:val="30"/>
        </w:rPr>
      </w:pPr>
    </w:p>
    <w:p w:rsidR="004818DE" w:rsidRDefault="004818DE" w:rsidP="002A6542">
      <w:pPr>
        <w:ind w:left="75"/>
        <w:jc w:val="both"/>
        <w:rPr>
          <w:spacing w:val="30"/>
        </w:rPr>
      </w:pPr>
    </w:p>
    <w:p w:rsidR="00DB21AD" w:rsidRDefault="00DB21AD" w:rsidP="002A6542">
      <w:pPr>
        <w:ind w:left="75"/>
        <w:jc w:val="both"/>
        <w:rPr>
          <w:spacing w:val="30"/>
        </w:rPr>
      </w:pPr>
    </w:p>
    <w:p w:rsidR="00DB21AD" w:rsidRDefault="00DB21AD" w:rsidP="002A6542">
      <w:pPr>
        <w:ind w:left="75"/>
        <w:jc w:val="both"/>
        <w:rPr>
          <w:spacing w:val="30"/>
        </w:rPr>
      </w:pPr>
    </w:p>
    <w:p w:rsidR="00DB21AD" w:rsidRDefault="00DB21AD" w:rsidP="002A6542">
      <w:pPr>
        <w:ind w:left="75"/>
        <w:jc w:val="both"/>
        <w:rPr>
          <w:spacing w:val="30"/>
        </w:rPr>
      </w:pPr>
    </w:p>
    <w:p w:rsidR="00DB21AD" w:rsidRDefault="00DB21AD" w:rsidP="002A6542">
      <w:pPr>
        <w:ind w:left="75"/>
        <w:jc w:val="both"/>
        <w:rPr>
          <w:spacing w:val="30"/>
        </w:rPr>
      </w:pPr>
    </w:p>
    <w:p w:rsidR="00DB21AD" w:rsidRDefault="00DB21AD" w:rsidP="002A6542">
      <w:pPr>
        <w:ind w:left="75"/>
        <w:jc w:val="both"/>
        <w:rPr>
          <w:spacing w:val="30"/>
        </w:rPr>
      </w:pPr>
    </w:p>
    <w:p w:rsidR="00DB21AD" w:rsidRDefault="00DB21AD" w:rsidP="002A6542">
      <w:pPr>
        <w:ind w:left="75"/>
        <w:jc w:val="both"/>
        <w:rPr>
          <w:spacing w:val="30"/>
        </w:rPr>
      </w:pPr>
    </w:p>
    <w:p w:rsidR="00DB21AD" w:rsidRDefault="00DB21AD" w:rsidP="002A6542">
      <w:pPr>
        <w:ind w:left="75"/>
        <w:jc w:val="both"/>
        <w:rPr>
          <w:spacing w:val="30"/>
        </w:rPr>
      </w:pPr>
    </w:p>
    <w:p w:rsidR="00DB21AD" w:rsidRDefault="00DB21AD" w:rsidP="002A6542">
      <w:pPr>
        <w:ind w:left="75"/>
        <w:jc w:val="both"/>
        <w:rPr>
          <w:spacing w:val="30"/>
        </w:rPr>
      </w:pPr>
    </w:p>
    <w:p w:rsidR="00DB21AD" w:rsidRDefault="00DB21AD" w:rsidP="002A6542">
      <w:pPr>
        <w:ind w:left="75"/>
        <w:jc w:val="both"/>
        <w:rPr>
          <w:spacing w:val="30"/>
        </w:rPr>
      </w:pPr>
    </w:p>
    <w:p w:rsidR="00DB21AD" w:rsidRDefault="00DB21AD" w:rsidP="002A6542">
      <w:pPr>
        <w:ind w:left="75"/>
        <w:jc w:val="both"/>
        <w:rPr>
          <w:spacing w:val="30"/>
        </w:rPr>
      </w:pPr>
    </w:p>
    <w:p w:rsidR="00DB21AD" w:rsidRDefault="00DB21AD" w:rsidP="002A6542">
      <w:pPr>
        <w:ind w:left="75"/>
        <w:jc w:val="both"/>
        <w:rPr>
          <w:spacing w:val="30"/>
        </w:rPr>
      </w:pPr>
    </w:p>
    <w:p w:rsidR="00DB21AD" w:rsidRDefault="00DB21AD" w:rsidP="002A6542">
      <w:pPr>
        <w:ind w:left="75"/>
        <w:jc w:val="both"/>
        <w:rPr>
          <w:spacing w:val="30"/>
        </w:rPr>
      </w:pPr>
    </w:p>
    <w:p w:rsidR="00DB21AD" w:rsidRDefault="00DB21AD" w:rsidP="002A6542">
      <w:pPr>
        <w:ind w:left="75"/>
        <w:jc w:val="both"/>
        <w:rPr>
          <w:spacing w:val="30"/>
        </w:rPr>
      </w:pPr>
    </w:p>
    <w:p w:rsidR="00DB21AD" w:rsidRDefault="00DB21AD" w:rsidP="002A6542">
      <w:pPr>
        <w:ind w:left="75"/>
        <w:jc w:val="both"/>
        <w:rPr>
          <w:spacing w:val="30"/>
        </w:rPr>
      </w:pPr>
    </w:p>
    <w:p w:rsidR="00DB21AD" w:rsidRDefault="00DB21AD" w:rsidP="002A6542">
      <w:pPr>
        <w:ind w:left="75"/>
        <w:jc w:val="both"/>
        <w:rPr>
          <w:spacing w:val="30"/>
        </w:rPr>
      </w:pPr>
    </w:p>
    <w:p w:rsidR="00DB21AD" w:rsidRDefault="00DB21AD" w:rsidP="002A6542">
      <w:pPr>
        <w:ind w:left="75"/>
        <w:jc w:val="both"/>
        <w:rPr>
          <w:spacing w:val="30"/>
        </w:rPr>
      </w:pPr>
    </w:p>
    <w:p w:rsidR="00DB21AD" w:rsidRDefault="00DB21AD" w:rsidP="002A6542">
      <w:pPr>
        <w:ind w:left="75"/>
        <w:jc w:val="both"/>
        <w:rPr>
          <w:spacing w:val="30"/>
        </w:rPr>
      </w:pPr>
    </w:p>
    <w:p w:rsidR="00DB21AD" w:rsidRDefault="00DB21AD" w:rsidP="002A6542">
      <w:pPr>
        <w:ind w:left="75"/>
        <w:jc w:val="both"/>
        <w:rPr>
          <w:spacing w:val="30"/>
        </w:rPr>
      </w:pPr>
    </w:p>
    <w:p w:rsidR="00DB21AD" w:rsidRDefault="00DB21AD" w:rsidP="002A6542">
      <w:pPr>
        <w:ind w:left="75"/>
        <w:jc w:val="both"/>
        <w:rPr>
          <w:spacing w:val="30"/>
        </w:rPr>
      </w:pPr>
    </w:p>
    <w:p w:rsidR="00DB21AD" w:rsidRDefault="00DB21AD" w:rsidP="002A6542">
      <w:pPr>
        <w:ind w:left="75"/>
        <w:jc w:val="both"/>
        <w:rPr>
          <w:spacing w:val="30"/>
        </w:rPr>
      </w:pPr>
    </w:p>
    <w:p w:rsidR="00D65BFD" w:rsidRDefault="00D65BFD" w:rsidP="002A6542">
      <w:pPr>
        <w:ind w:left="75"/>
        <w:jc w:val="both"/>
        <w:rPr>
          <w:spacing w:val="30"/>
        </w:rPr>
      </w:pPr>
    </w:p>
    <w:p w:rsidR="00D65BFD" w:rsidRDefault="00D65BFD" w:rsidP="002A6542">
      <w:pPr>
        <w:ind w:left="75"/>
        <w:jc w:val="both"/>
        <w:rPr>
          <w:spacing w:val="30"/>
        </w:rPr>
      </w:pPr>
    </w:p>
    <w:p w:rsidR="00D65BFD" w:rsidRDefault="00D65BFD" w:rsidP="002A6542">
      <w:pPr>
        <w:ind w:left="75"/>
        <w:jc w:val="both"/>
        <w:rPr>
          <w:spacing w:val="30"/>
        </w:rPr>
      </w:pPr>
    </w:p>
    <w:p w:rsidR="00D65BFD" w:rsidRPr="00D65BFD" w:rsidRDefault="00D65BFD" w:rsidP="002A6542">
      <w:pPr>
        <w:ind w:left="75"/>
        <w:jc w:val="both"/>
        <w:rPr>
          <w:color w:val="993366"/>
        </w:rPr>
      </w:pPr>
      <w:r w:rsidRPr="00D65BFD">
        <w:rPr>
          <w:color w:val="993366"/>
        </w:rPr>
        <w:t>LITERATURA</w:t>
      </w:r>
    </w:p>
    <w:p w:rsidR="00D65BFD" w:rsidRPr="00D65BFD" w:rsidRDefault="00D65BFD" w:rsidP="00D65BFD"/>
    <w:p w:rsidR="00D65BFD" w:rsidRDefault="00D65BFD" w:rsidP="00D65BFD">
      <w:r>
        <w:t>Revija Cosmopolitan; Junij 2004, stran 30.</w:t>
      </w:r>
    </w:p>
    <w:p w:rsidR="00D65BFD" w:rsidRPr="00D65BFD" w:rsidRDefault="00D65BFD" w:rsidP="00D65BFD">
      <w:r>
        <w:t xml:space="preserve">Internetne strani: </w:t>
      </w:r>
    </w:p>
    <w:sectPr w:rsidR="00D65BFD" w:rsidRPr="00D65BFD" w:rsidSect="00DD332D">
      <w:footerReference w:type="even" r:id="rId7"/>
      <w:footerReference w:type="default" r:id="rId8"/>
      <w:pgSz w:w="11906" w:h="16838"/>
      <w:pgMar w:top="1417" w:right="1417" w:bottom="1417" w:left="1417"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C23" w:rsidRDefault="009B2C23">
      <w:r>
        <w:separator/>
      </w:r>
    </w:p>
  </w:endnote>
  <w:endnote w:type="continuationSeparator" w:id="0">
    <w:p w:rsidR="009B2C23" w:rsidRDefault="009B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27F" w:rsidRDefault="001F527F" w:rsidP="00DD33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527F" w:rsidRDefault="001F5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27F" w:rsidRDefault="001F527F" w:rsidP="00E37C2E">
    <w:pPr>
      <w:pStyle w:val="Footer"/>
      <w:framePr w:wrap="auto" w:hAnchor="text" w:y="-4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C23" w:rsidRDefault="009B2C23">
      <w:r>
        <w:separator/>
      </w:r>
    </w:p>
  </w:footnote>
  <w:footnote w:type="continuationSeparator" w:id="0">
    <w:p w:rsidR="009B2C23" w:rsidRDefault="009B2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D6132"/>
    <w:multiLevelType w:val="hybridMultilevel"/>
    <w:tmpl w:val="039CD7EC"/>
    <w:lvl w:ilvl="0" w:tplc="697C25FA">
      <w:start w:val="1"/>
      <w:numFmt w:val="bullet"/>
      <w:lvlText w:val=""/>
      <w:lvlJc w:val="left"/>
      <w:pPr>
        <w:tabs>
          <w:tab w:val="num" w:pos="795"/>
        </w:tabs>
        <w:ind w:left="795" w:hanging="360"/>
      </w:pPr>
      <w:rPr>
        <w:rFonts w:ascii="Symbol" w:hAnsi="Symbol" w:hint="default"/>
        <w:color w:val="993366"/>
      </w:rPr>
    </w:lvl>
    <w:lvl w:ilvl="1" w:tplc="04240003" w:tentative="1">
      <w:start w:val="1"/>
      <w:numFmt w:val="bullet"/>
      <w:lvlText w:val="o"/>
      <w:lvlJc w:val="left"/>
      <w:pPr>
        <w:tabs>
          <w:tab w:val="num" w:pos="1515"/>
        </w:tabs>
        <w:ind w:left="1515" w:hanging="360"/>
      </w:pPr>
      <w:rPr>
        <w:rFonts w:ascii="Courier New" w:hAnsi="Courier New" w:cs="Courier New" w:hint="default"/>
      </w:rPr>
    </w:lvl>
    <w:lvl w:ilvl="2" w:tplc="04240005" w:tentative="1">
      <w:start w:val="1"/>
      <w:numFmt w:val="bullet"/>
      <w:lvlText w:val=""/>
      <w:lvlJc w:val="left"/>
      <w:pPr>
        <w:tabs>
          <w:tab w:val="num" w:pos="2235"/>
        </w:tabs>
        <w:ind w:left="2235" w:hanging="360"/>
      </w:pPr>
      <w:rPr>
        <w:rFonts w:ascii="Wingdings" w:hAnsi="Wingdings" w:hint="default"/>
      </w:rPr>
    </w:lvl>
    <w:lvl w:ilvl="3" w:tplc="04240001">
      <w:start w:val="1"/>
      <w:numFmt w:val="bullet"/>
      <w:lvlText w:val=""/>
      <w:lvlJc w:val="left"/>
      <w:pPr>
        <w:tabs>
          <w:tab w:val="num" w:pos="2955"/>
        </w:tabs>
        <w:ind w:left="2955" w:hanging="360"/>
      </w:pPr>
      <w:rPr>
        <w:rFonts w:ascii="Symbol" w:hAnsi="Symbol" w:hint="default"/>
        <w:color w:val="993366"/>
      </w:rPr>
    </w:lvl>
    <w:lvl w:ilvl="4" w:tplc="04240003" w:tentative="1">
      <w:start w:val="1"/>
      <w:numFmt w:val="bullet"/>
      <w:lvlText w:val="o"/>
      <w:lvlJc w:val="left"/>
      <w:pPr>
        <w:tabs>
          <w:tab w:val="num" w:pos="3675"/>
        </w:tabs>
        <w:ind w:left="3675" w:hanging="360"/>
      </w:pPr>
      <w:rPr>
        <w:rFonts w:ascii="Courier New" w:hAnsi="Courier New" w:cs="Courier New" w:hint="default"/>
      </w:rPr>
    </w:lvl>
    <w:lvl w:ilvl="5" w:tplc="04240005" w:tentative="1">
      <w:start w:val="1"/>
      <w:numFmt w:val="bullet"/>
      <w:lvlText w:val=""/>
      <w:lvlJc w:val="left"/>
      <w:pPr>
        <w:tabs>
          <w:tab w:val="num" w:pos="4395"/>
        </w:tabs>
        <w:ind w:left="4395" w:hanging="360"/>
      </w:pPr>
      <w:rPr>
        <w:rFonts w:ascii="Wingdings" w:hAnsi="Wingdings" w:hint="default"/>
      </w:rPr>
    </w:lvl>
    <w:lvl w:ilvl="6" w:tplc="04240001" w:tentative="1">
      <w:start w:val="1"/>
      <w:numFmt w:val="bullet"/>
      <w:lvlText w:val=""/>
      <w:lvlJc w:val="left"/>
      <w:pPr>
        <w:tabs>
          <w:tab w:val="num" w:pos="5115"/>
        </w:tabs>
        <w:ind w:left="5115" w:hanging="360"/>
      </w:pPr>
      <w:rPr>
        <w:rFonts w:ascii="Symbol" w:hAnsi="Symbol" w:hint="default"/>
      </w:rPr>
    </w:lvl>
    <w:lvl w:ilvl="7" w:tplc="04240003" w:tentative="1">
      <w:start w:val="1"/>
      <w:numFmt w:val="bullet"/>
      <w:lvlText w:val="o"/>
      <w:lvlJc w:val="left"/>
      <w:pPr>
        <w:tabs>
          <w:tab w:val="num" w:pos="5835"/>
        </w:tabs>
        <w:ind w:left="5835" w:hanging="360"/>
      </w:pPr>
      <w:rPr>
        <w:rFonts w:ascii="Courier New" w:hAnsi="Courier New" w:cs="Courier New" w:hint="default"/>
      </w:rPr>
    </w:lvl>
    <w:lvl w:ilvl="8" w:tplc="0424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124E7B3F"/>
    <w:multiLevelType w:val="multilevel"/>
    <w:tmpl w:val="EC482D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D02913"/>
    <w:multiLevelType w:val="hybridMultilevel"/>
    <w:tmpl w:val="E80CCB12"/>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EBB2259"/>
    <w:multiLevelType w:val="hybridMultilevel"/>
    <w:tmpl w:val="AF20E378"/>
    <w:lvl w:ilvl="0" w:tplc="FB68901E">
      <w:start w:val="1"/>
      <w:numFmt w:val="bullet"/>
      <w:lvlText w:val=""/>
      <w:lvlJc w:val="left"/>
      <w:pPr>
        <w:tabs>
          <w:tab w:val="num" w:pos="795"/>
        </w:tabs>
        <w:ind w:left="795" w:hanging="360"/>
      </w:pPr>
      <w:rPr>
        <w:rFonts w:ascii="Symbol" w:hAnsi="Symbol" w:hint="default"/>
        <w:color w:val="993366"/>
      </w:rPr>
    </w:lvl>
    <w:lvl w:ilvl="1" w:tplc="04240003" w:tentative="1">
      <w:start w:val="1"/>
      <w:numFmt w:val="bullet"/>
      <w:lvlText w:val="o"/>
      <w:lvlJc w:val="left"/>
      <w:pPr>
        <w:tabs>
          <w:tab w:val="num" w:pos="1515"/>
        </w:tabs>
        <w:ind w:left="1515" w:hanging="360"/>
      </w:pPr>
      <w:rPr>
        <w:rFonts w:ascii="Courier New" w:hAnsi="Courier New" w:cs="Courier New" w:hint="default"/>
      </w:rPr>
    </w:lvl>
    <w:lvl w:ilvl="2" w:tplc="04240005" w:tentative="1">
      <w:start w:val="1"/>
      <w:numFmt w:val="bullet"/>
      <w:lvlText w:val=""/>
      <w:lvlJc w:val="left"/>
      <w:pPr>
        <w:tabs>
          <w:tab w:val="num" w:pos="2235"/>
        </w:tabs>
        <w:ind w:left="2235" w:hanging="360"/>
      </w:pPr>
      <w:rPr>
        <w:rFonts w:ascii="Wingdings" w:hAnsi="Wingdings" w:hint="default"/>
      </w:rPr>
    </w:lvl>
    <w:lvl w:ilvl="3" w:tplc="04240001" w:tentative="1">
      <w:start w:val="1"/>
      <w:numFmt w:val="bullet"/>
      <w:lvlText w:val=""/>
      <w:lvlJc w:val="left"/>
      <w:pPr>
        <w:tabs>
          <w:tab w:val="num" w:pos="2955"/>
        </w:tabs>
        <w:ind w:left="2955" w:hanging="360"/>
      </w:pPr>
      <w:rPr>
        <w:rFonts w:ascii="Symbol" w:hAnsi="Symbol" w:hint="default"/>
      </w:rPr>
    </w:lvl>
    <w:lvl w:ilvl="4" w:tplc="04240003" w:tentative="1">
      <w:start w:val="1"/>
      <w:numFmt w:val="bullet"/>
      <w:lvlText w:val="o"/>
      <w:lvlJc w:val="left"/>
      <w:pPr>
        <w:tabs>
          <w:tab w:val="num" w:pos="3675"/>
        </w:tabs>
        <w:ind w:left="3675" w:hanging="360"/>
      </w:pPr>
      <w:rPr>
        <w:rFonts w:ascii="Courier New" w:hAnsi="Courier New" w:cs="Courier New" w:hint="default"/>
      </w:rPr>
    </w:lvl>
    <w:lvl w:ilvl="5" w:tplc="04240005" w:tentative="1">
      <w:start w:val="1"/>
      <w:numFmt w:val="bullet"/>
      <w:lvlText w:val=""/>
      <w:lvlJc w:val="left"/>
      <w:pPr>
        <w:tabs>
          <w:tab w:val="num" w:pos="4395"/>
        </w:tabs>
        <w:ind w:left="4395" w:hanging="360"/>
      </w:pPr>
      <w:rPr>
        <w:rFonts w:ascii="Wingdings" w:hAnsi="Wingdings" w:hint="default"/>
      </w:rPr>
    </w:lvl>
    <w:lvl w:ilvl="6" w:tplc="04240001" w:tentative="1">
      <w:start w:val="1"/>
      <w:numFmt w:val="bullet"/>
      <w:lvlText w:val=""/>
      <w:lvlJc w:val="left"/>
      <w:pPr>
        <w:tabs>
          <w:tab w:val="num" w:pos="5115"/>
        </w:tabs>
        <w:ind w:left="5115" w:hanging="360"/>
      </w:pPr>
      <w:rPr>
        <w:rFonts w:ascii="Symbol" w:hAnsi="Symbol" w:hint="default"/>
      </w:rPr>
    </w:lvl>
    <w:lvl w:ilvl="7" w:tplc="04240003" w:tentative="1">
      <w:start w:val="1"/>
      <w:numFmt w:val="bullet"/>
      <w:lvlText w:val="o"/>
      <w:lvlJc w:val="left"/>
      <w:pPr>
        <w:tabs>
          <w:tab w:val="num" w:pos="5835"/>
        </w:tabs>
        <w:ind w:left="5835" w:hanging="360"/>
      </w:pPr>
      <w:rPr>
        <w:rFonts w:ascii="Courier New" w:hAnsi="Courier New" w:cs="Courier New" w:hint="default"/>
      </w:rPr>
    </w:lvl>
    <w:lvl w:ilvl="8" w:tplc="04240005" w:tentative="1">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6E1F70A7"/>
    <w:multiLevelType w:val="hybridMultilevel"/>
    <w:tmpl w:val="96FCB210"/>
    <w:lvl w:ilvl="0" w:tplc="9E1C49EC">
      <w:start w:val="1"/>
      <w:numFmt w:val="bullet"/>
      <w:lvlText w:val=""/>
      <w:lvlJc w:val="left"/>
      <w:pPr>
        <w:tabs>
          <w:tab w:val="num" w:pos="795"/>
        </w:tabs>
        <w:ind w:left="795" w:hanging="360"/>
      </w:pPr>
      <w:rPr>
        <w:rFonts w:ascii="Symbol" w:hAnsi="Symbol" w:hint="default"/>
        <w:color w:val="993366"/>
      </w:rPr>
    </w:lvl>
    <w:lvl w:ilvl="1" w:tplc="04240003" w:tentative="1">
      <w:start w:val="1"/>
      <w:numFmt w:val="bullet"/>
      <w:lvlText w:val="o"/>
      <w:lvlJc w:val="left"/>
      <w:pPr>
        <w:tabs>
          <w:tab w:val="num" w:pos="1515"/>
        </w:tabs>
        <w:ind w:left="1515" w:hanging="360"/>
      </w:pPr>
      <w:rPr>
        <w:rFonts w:ascii="Courier New" w:hAnsi="Courier New" w:cs="Courier New" w:hint="default"/>
      </w:rPr>
    </w:lvl>
    <w:lvl w:ilvl="2" w:tplc="04240005" w:tentative="1">
      <w:start w:val="1"/>
      <w:numFmt w:val="bullet"/>
      <w:lvlText w:val=""/>
      <w:lvlJc w:val="left"/>
      <w:pPr>
        <w:tabs>
          <w:tab w:val="num" w:pos="2235"/>
        </w:tabs>
        <w:ind w:left="2235" w:hanging="360"/>
      </w:pPr>
      <w:rPr>
        <w:rFonts w:ascii="Wingdings" w:hAnsi="Wingdings" w:hint="default"/>
      </w:rPr>
    </w:lvl>
    <w:lvl w:ilvl="3" w:tplc="04240001" w:tentative="1">
      <w:start w:val="1"/>
      <w:numFmt w:val="bullet"/>
      <w:lvlText w:val=""/>
      <w:lvlJc w:val="left"/>
      <w:pPr>
        <w:tabs>
          <w:tab w:val="num" w:pos="2955"/>
        </w:tabs>
        <w:ind w:left="2955" w:hanging="360"/>
      </w:pPr>
      <w:rPr>
        <w:rFonts w:ascii="Symbol" w:hAnsi="Symbol" w:hint="default"/>
      </w:rPr>
    </w:lvl>
    <w:lvl w:ilvl="4" w:tplc="04240003" w:tentative="1">
      <w:start w:val="1"/>
      <w:numFmt w:val="bullet"/>
      <w:lvlText w:val="o"/>
      <w:lvlJc w:val="left"/>
      <w:pPr>
        <w:tabs>
          <w:tab w:val="num" w:pos="3675"/>
        </w:tabs>
        <w:ind w:left="3675" w:hanging="360"/>
      </w:pPr>
      <w:rPr>
        <w:rFonts w:ascii="Courier New" w:hAnsi="Courier New" w:cs="Courier New" w:hint="default"/>
      </w:rPr>
    </w:lvl>
    <w:lvl w:ilvl="5" w:tplc="04240005" w:tentative="1">
      <w:start w:val="1"/>
      <w:numFmt w:val="bullet"/>
      <w:lvlText w:val=""/>
      <w:lvlJc w:val="left"/>
      <w:pPr>
        <w:tabs>
          <w:tab w:val="num" w:pos="4395"/>
        </w:tabs>
        <w:ind w:left="4395" w:hanging="360"/>
      </w:pPr>
      <w:rPr>
        <w:rFonts w:ascii="Wingdings" w:hAnsi="Wingdings" w:hint="default"/>
      </w:rPr>
    </w:lvl>
    <w:lvl w:ilvl="6" w:tplc="04240001" w:tentative="1">
      <w:start w:val="1"/>
      <w:numFmt w:val="bullet"/>
      <w:lvlText w:val=""/>
      <w:lvlJc w:val="left"/>
      <w:pPr>
        <w:tabs>
          <w:tab w:val="num" w:pos="5115"/>
        </w:tabs>
        <w:ind w:left="5115" w:hanging="360"/>
      </w:pPr>
      <w:rPr>
        <w:rFonts w:ascii="Symbol" w:hAnsi="Symbol" w:hint="default"/>
      </w:rPr>
    </w:lvl>
    <w:lvl w:ilvl="7" w:tplc="04240003" w:tentative="1">
      <w:start w:val="1"/>
      <w:numFmt w:val="bullet"/>
      <w:lvlText w:val="o"/>
      <w:lvlJc w:val="left"/>
      <w:pPr>
        <w:tabs>
          <w:tab w:val="num" w:pos="5835"/>
        </w:tabs>
        <w:ind w:left="5835" w:hanging="360"/>
      </w:pPr>
      <w:rPr>
        <w:rFonts w:ascii="Courier New" w:hAnsi="Courier New" w:cs="Courier New" w:hint="default"/>
      </w:rPr>
    </w:lvl>
    <w:lvl w:ilvl="8" w:tplc="04240005"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6FCD4883"/>
    <w:multiLevelType w:val="multilevel"/>
    <w:tmpl w:val="5B36BA94"/>
    <w:lvl w:ilvl="0">
      <w:start w:val="1"/>
      <w:numFmt w:val="decimal"/>
      <w:lvlText w:val="%1."/>
      <w:lvlJc w:val="left"/>
      <w:pPr>
        <w:tabs>
          <w:tab w:val="num" w:pos="435"/>
        </w:tabs>
        <w:ind w:left="435" w:hanging="360"/>
      </w:pPr>
      <w:rPr>
        <w:rFonts w:hint="default"/>
      </w:rPr>
    </w:lvl>
    <w:lvl w:ilvl="1">
      <w:start w:val="1"/>
      <w:numFmt w:val="decimal"/>
      <w:isLgl/>
      <w:lvlText w:val="%1.%2"/>
      <w:lvlJc w:val="left"/>
      <w:pPr>
        <w:tabs>
          <w:tab w:val="num" w:pos="795"/>
        </w:tabs>
        <w:ind w:left="795" w:hanging="720"/>
      </w:pPr>
      <w:rPr>
        <w:rFonts w:hint="default"/>
      </w:rPr>
    </w:lvl>
    <w:lvl w:ilvl="2">
      <w:start w:val="1"/>
      <w:numFmt w:val="decimal"/>
      <w:isLgl/>
      <w:lvlText w:val="%1.%2.%3"/>
      <w:lvlJc w:val="left"/>
      <w:pPr>
        <w:tabs>
          <w:tab w:val="num" w:pos="795"/>
        </w:tabs>
        <w:ind w:left="795" w:hanging="720"/>
      </w:pPr>
      <w:rPr>
        <w:rFonts w:hint="default"/>
      </w:rPr>
    </w:lvl>
    <w:lvl w:ilvl="3">
      <w:start w:val="1"/>
      <w:numFmt w:val="decimal"/>
      <w:isLgl/>
      <w:lvlText w:val="%1.%2.%3.%4"/>
      <w:lvlJc w:val="left"/>
      <w:pPr>
        <w:tabs>
          <w:tab w:val="num" w:pos="1155"/>
        </w:tabs>
        <w:ind w:left="1155" w:hanging="1080"/>
      </w:pPr>
      <w:rPr>
        <w:rFonts w:hint="default"/>
      </w:rPr>
    </w:lvl>
    <w:lvl w:ilvl="4">
      <w:start w:val="1"/>
      <w:numFmt w:val="decimal"/>
      <w:isLgl/>
      <w:lvlText w:val="%1.%2.%3.%4.%5"/>
      <w:lvlJc w:val="left"/>
      <w:pPr>
        <w:tabs>
          <w:tab w:val="num" w:pos="1515"/>
        </w:tabs>
        <w:ind w:left="1515" w:hanging="1440"/>
      </w:pPr>
      <w:rPr>
        <w:rFonts w:hint="default"/>
      </w:rPr>
    </w:lvl>
    <w:lvl w:ilvl="5">
      <w:start w:val="1"/>
      <w:numFmt w:val="decimal"/>
      <w:isLgl/>
      <w:lvlText w:val="%1.%2.%3.%4.%5.%6"/>
      <w:lvlJc w:val="left"/>
      <w:pPr>
        <w:tabs>
          <w:tab w:val="num" w:pos="1875"/>
        </w:tabs>
        <w:ind w:left="1875" w:hanging="1800"/>
      </w:pPr>
      <w:rPr>
        <w:rFonts w:hint="default"/>
      </w:rPr>
    </w:lvl>
    <w:lvl w:ilvl="6">
      <w:start w:val="1"/>
      <w:numFmt w:val="decimal"/>
      <w:isLgl/>
      <w:lvlText w:val="%1.%2.%3.%4.%5.%6.%7"/>
      <w:lvlJc w:val="left"/>
      <w:pPr>
        <w:tabs>
          <w:tab w:val="num" w:pos="1875"/>
        </w:tabs>
        <w:ind w:left="1875" w:hanging="1800"/>
      </w:pPr>
      <w:rPr>
        <w:rFonts w:hint="default"/>
      </w:rPr>
    </w:lvl>
    <w:lvl w:ilvl="7">
      <w:start w:val="1"/>
      <w:numFmt w:val="decimal"/>
      <w:isLgl/>
      <w:lvlText w:val="%1.%2.%3.%4.%5.%6.%7.%8"/>
      <w:lvlJc w:val="left"/>
      <w:pPr>
        <w:tabs>
          <w:tab w:val="num" w:pos="2235"/>
        </w:tabs>
        <w:ind w:left="2235" w:hanging="2160"/>
      </w:pPr>
      <w:rPr>
        <w:rFonts w:hint="default"/>
      </w:rPr>
    </w:lvl>
    <w:lvl w:ilvl="8">
      <w:start w:val="1"/>
      <w:numFmt w:val="decimal"/>
      <w:isLgl/>
      <w:lvlText w:val="%1.%2.%3.%4.%5.%6.%7.%8.%9"/>
      <w:lvlJc w:val="left"/>
      <w:pPr>
        <w:tabs>
          <w:tab w:val="num" w:pos="2595"/>
        </w:tabs>
        <w:ind w:left="2595" w:hanging="2520"/>
      </w:pPr>
      <w:rPr>
        <w:rFonts w:hint="default"/>
      </w:rPr>
    </w:lvl>
  </w:abstractNum>
  <w:abstractNum w:abstractNumId="6" w15:restartNumberingAfterBreak="0">
    <w:nsid w:val="785E7D54"/>
    <w:multiLevelType w:val="multilevel"/>
    <w:tmpl w:val="05B09EFC"/>
    <w:lvl w:ilvl="0">
      <w:start w:val="1"/>
      <w:numFmt w:val="bullet"/>
      <w:lvlText w:val=""/>
      <w:lvlJc w:val="left"/>
      <w:pPr>
        <w:tabs>
          <w:tab w:val="num" w:pos="795"/>
        </w:tabs>
        <w:ind w:left="795" w:hanging="360"/>
      </w:pPr>
      <w:rPr>
        <w:rFonts w:ascii="Symbol" w:hAnsi="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4EC"/>
    <w:rsid w:val="000B63B1"/>
    <w:rsid w:val="0012183C"/>
    <w:rsid w:val="0014639B"/>
    <w:rsid w:val="001650FB"/>
    <w:rsid w:val="001F527F"/>
    <w:rsid w:val="0027565C"/>
    <w:rsid w:val="002A6542"/>
    <w:rsid w:val="002C4BB5"/>
    <w:rsid w:val="002D4598"/>
    <w:rsid w:val="002D54BC"/>
    <w:rsid w:val="002E45E3"/>
    <w:rsid w:val="002F42F8"/>
    <w:rsid w:val="003F5F56"/>
    <w:rsid w:val="003F7FFB"/>
    <w:rsid w:val="004418D3"/>
    <w:rsid w:val="00445A4E"/>
    <w:rsid w:val="004552F0"/>
    <w:rsid w:val="004818DE"/>
    <w:rsid w:val="004D2D5F"/>
    <w:rsid w:val="004F160A"/>
    <w:rsid w:val="00505803"/>
    <w:rsid w:val="00511B00"/>
    <w:rsid w:val="005A3969"/>
    <w:rsid w:val="005A47DD"/>
    <w:rsid w:val="0064640A"/>
    <w:rsid w:val="006E60DD"/>
    <w:rsid w:val="00746DDA"/>
    <w:rsid w:val="00762415"/>
    <w:rsid w:val="00846E40"/>
    <w:rsid w:val="00853B33"/>
    <w:rsid w:val="00936B42"/>
    <w:rsid w:val="009B2C23"/>
    <w:rsid w:val="00A3361F"/>
    <w:rsid w:val="00AC6A9D"/>
    <w:rsid w:val="00D25D00"/>
    <w:rsid w:val="00D65BFD"/>
    <w:rsid w:val="00DB21AD"/>
    <w:rsid w:val="00DC3EB5"/>
    <w:rsid w:val="00DD332D"/>
    <w:rsid w:val="00E03E39"/>
    <w:rsid w:val="00E37C2E"/>
    <w:rsid w:val="00E4499B"/>
    <w:rsid w:val="00ED7485"/>
    <w:rsid w:val="00F02961"/>
    <w:rsid w:val="00F20028"/>
    <w:rsid w:val="00F644EC"/>
    <w:rsid w:val="00F75CD9"/>
    <w:rsid w:val="00FA68BA"/>
    <w:rsid w:val="00FB2C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rsid w:val="0064640A"/>
    <w:rPr>
      <w:color w:val="0000FF"/>
      <w:u w:val="single"/>
    </w:rPr>
  </w:style>
  <w:style w:type="character" w:customStyle="1" w:styleId="Strong1">
    <w:name w:val="Strong1"/>
    <w:rsid w:val="0064640A"/>
    <w:rPr>
      <w:b/>
    </w:rPr>
  </w:style>
  <w:style w:type="paragraph" w:styleId="Footer">
    <w:name w:val="footer"/>
    <w:basedOn w:val="Normal"/>
    <w:rsid w:val="00DD332D"/>
    <w:pPr>
      <w:tabs>
        <w:tab w:val="center" w:pos="4536"/>
        <w:tab w:val="right" w:pos="9072"/>
      </w:tabs>
    </w:pPr>
  </w:style>
  <w:style w:type="character" w:styleId="PageNumber">
    <w:name w:val="page number"/>
    <w:basedOn w:val="DefaultParagraphFont"/>
    <w:rsid w:val="00DD332D"/>
  </w:style>
  <w:style w:type="paragraph" w:styleId="Header">
    <w:name w:val="header"/>
    <w:basedOn w:val="Normal"/>
    <w:rsid w:val="00E37C2E"/>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2499</Words>
  <Characters>14249</Characters>
  <Application>Microsoft Office Word</Application>
  <DocSecurity>0</DocSecurity>
  <Lines>118</Lines>
  <Paragraphs>33</Paragraphs>
  <ScaleCrop>false</ScaleCrop>
  <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