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CF51" w14:textId="77777777" w:rsidR="001A00AC" w:rsidRDefault="001A00AC" w:rsidP="001A00AC">
      <w:pPr>
        <w:jc w:val="center"/>
      </w:pPr>
      <w:bookmarkStart w:id="0" w:name="_GoBack"/>
      <w:bookmarkEnd w:id="0"/>
      <w:r>
        <w:rPr>
          <w:rStyle w:val="naslov1"/>
        </w:rPr>
        <w:t>EVOLUCIONIZEM</w:t>
      </w:r>
    </w:p>
    <w:p w14:paraId="0B2E3FDA" w14:textId="77777777" w:rsidR="001A00AC" w:rsidRDefault="001A00AC" w:rsidP="001A00AC"/>
    <w:p w14:paraId="0854577B" w14:textId="77777777" w:rsidR="001A00AC" w:rsidRDefault="001A00AC" w:rsidP="001A00AC">
      <w:r>
        <w:t>   V klasični obliki konec 19. Stol (Darwin). Še vedno v modi.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8355"/>
      </w:tblGrid>
      <w:tr w:rsidR="001A00AC" w14:paraId="43A40EF7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26ACAF86" w14:textId="77777777" w:rsidR="001A00AC" w:rsidRDefault="001A00AC">
            <w: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6771A" w14:textId="77777777" w:rsidR="001A00AC" w:rsidRDefault="001A00AC">
            <w:r>
              <w:t>vsi evolucionisti smatrajo, da ima celotna človeška zgodovina enovit vzorec, kljub dogodkom, ki imajo različen videz in včasih izgledajo naključni, kot da ne bi bilo zakonitosti.</w:t>
            </w:r>
          </w:p>
        </w:tc>
      </w:tr>
      <w:tr w:rsidR="001A00AC" w14:paraId="085B9EFE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07DEF080" w14:textId="77777777" w:rsidR="001A00AC" w:rsidRDefault="001A00AC">
            <w: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D1F04" w14:textId="77777777" w:rsidR="001A00AC" w:rsidRDefault="001A00AC">
            <w:r>
              <w:t>Klasični evolucionisti za predmet analize jemljejo celotno človeštvo = obravnavajo kot celoto, ni omejena na posameznike, obsega vse elemente.</w:t>
            </w:r>
          </w:p>
        </w:tc>
      </w:tr>
      <w:tr w:rsidR="001A00AC" w14:paraId="687DF401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3DEF3524" w14:textId="77777777" w:rsidR="001A00AC" w:rsidRDefault="001A00AC">
            <w: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668C4" w14:textId="77777777" w:rsidR="001A00AC" w:rsidRDefault="001A00AC">
            <w:r>
              <w:t xml:space="preserve">Celota družbenega življenja se razume po analogiji = organskim življenjem. Družba kot trdno in skladno povezan sistem. </w:t>
            </w:r>
          </w:p>
        </w:tc>
      </w:tr>
      <w:tr w:rsidR="001A00AC" w14:paraId="73A65588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4306AB2C" w14:textId="77777777" w:rsidR="001A00AC" w:rsidRDefault="001A00AC">
            <w: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18488" w14:textId="77777777" w:rsidR="001A00AC" w:rsidRDefault="001A00AC">
            <w:r>
              <w:t>V središču analize sprememb je družbeni sistem = celota družb.</w:t>
            </w:r>
          </w:p>
        </w:tc>
      </w:tr>
      <w:tr w:rsidR="001A00AC" w14:paraId="44262B19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4F2C339F" w14:textId="77777777" w:rsidR="001A00AC" w:rsidRDefault="001A00AC">
            <w: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54648" w14:textId="77777777" w:rsidR="001A00AC" w:rsidRDefault="001A00AC">
            <w:r>
              <w:t>Spremembe so vsesplošne, povsod navzoče, nujne in neizogibne.</w:t>
            </w:r>
          </w:p>
        </w:tc>
      </w:tr>
      <w:tr w:rsidR="001A00AC" w14:paraId="5F919549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07502A23" w14:textId="77777777" w:rsidR="001A00AC" w:rsidRDefault="001A00AC">
            <w: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D4234" w14:textId="77777777" w:rsidR="001A00AC" w:rsidRDefault="001A00AC">
            <w:r>
              <w:t>Družba kot celota je enovit evolucijski proces.</w:t>
            </w:r>
          </w:p>
        </w:tc>
      </w:tr>
      <w:tr w:rsidR="001A00AC" w14:paraId="7098F3C7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6F190DE6" w14:textId="77777777" w:rsidR="001A00AC" w:rsidRDefault="001A00AC">
            <w: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71E7A" w14:textId="77777777" w:rsidR="001A00AC" w:rsidRDefault="001A00AC">
            <w:r>
              <w:t>Ta proces ima določeno smer in določen vzorec. Vsaka družba in tudi del družbe se nahajata na določeni točki v evolucijskem razvoju. Gre za nekakšno premico, kjer lahko vsako družbo določimo na tej premici razvoja.</w:t>
            </w:r>
          </w:p>
        </w:tc>
      </w:tr>
      <w:tr w:rsidR="001A00AC" w14:paraId="3C45F4FE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36CD01BE" w14:textId="77777777" w:rsidR="001A00AC" w:rsidRDefault="001A00AC">
            <w: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8B7F4" w14:textId="77777777" w:rsidR="001A00AC" w:rsidRDefault="001A00AC">
            <w:r>
              <w:t>Osnovni razvojni vzorec je razvoj od homogenosti, ki je nestabilen do heterogenosti, ki je stabilna. To je DIFERENCIACIJA  enovito razvejanje. Družbe postajajo bolj trdne in bolj prilagojene okolju, če oblikujejo specializirane organe ali institucije.</w:t>
            </w:r>
          </w:p>
        </w:tc>
      </w:tr>
      <w:tr w:rsidR="001A00AC" w14:paraId="0E757CC3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62D476BC" w14:textId="77777777" w:rsidR="001A00AC" w:rsidRDefault="001A00AC">
            <w: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BE88F" w14:textId="77777777" w:rsidR="001A00AC" w:rsidRDefault="001A00AC">
            <w:r>
              <w:t xml:space="preserve">Bistvo je, da je enostavna družba domnevno homogena, ni delitve dela, ni institucionalne členitve, zato je nestabilna, neprilagojena okolju. Z razvojem prihaja do členitve, diferenciacije intitucij. </w:t>
            </w:r>
          </w:p>
        </w:tc>
      </w:tr>
      <w:tr w:rsidR="001A00AC" w14:paraId="2C95470B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4C3FEAE7" w14:textId="77777777" w:rsidR="001A00AC" w:rsidRDefault="001A00AC">
            <w: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3843F" w14:textId="77777777" w:rsidR="001A00AC" w:rsidRDefault="001A00AC">
            <w:r>
              <w:t>Evolucijski razvoj je postopen ( evolucija ne dela skokov), akumulativen. Razpad, krize, nazadovanja so le izjeme.</w:t>
            </w:r>
          </w:p>
        </w:tc>
      </w:tr>
      <w:tr w:rsidR="001A00AC" w14:paraId="277D8BBE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75D348E2" w14:textId="77777777" w:rsidR="001A00AC" w:rsidRDefault="001A00AC">
            <w: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008C7" w14:textId="77777777" w:rsidR="001A00AC" w:rsidRDefault="001A00AC">
            <w:r>
              <w:t>Vzrok evolucijskega razvoja je v značaju družbe same, v njeni prirojeni nagnjenosti k takšnemu razvoju.</w:t>
            </w:r>
          </w:p>
        </w:tc>
      </w:tr>
      <w:tr w:rsidR="001A00AC" w14:paraId="75FE998D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1666BC83" w14:textId="77777777" w:rsidR="001A00AC" w:rsidRDefault="001A00AC">
            <w: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AA1D0" w14:textId="77777777" w:rsidR="001A00AC" w:rsidRDefault="001A00AC">
            <w:r>
              <w:t>Ta razvoj je samodejen, sponan, ni upravljan s stvarmi nekega zavestnega subjekta.</w:t>
            </w:r>
          </w:p>
        </w:tc>
      </w:tr>
      <w:tr w:rsidR="001A00AC" w14:paraId="440AEE23" w14:textId="77777777">
        <w:trPr>
          <w:tblCellSpacing w:w="15" w:type="dxa"/>
        </w:trPr>
        <w:tc>
          <w:tcPr>
            <w:tcW w:w="0" w:type="auto"/>
            <w:shd w:val="clear" w:color="auto" w:fill="auto"/>
          </w:tcPr>
          <w:p w14:paraId="4355B321" w14:textId="77777777" w:rsidR="001A00AC" w:rsidRDefault="001A00AC">
            <w: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5CB09" w14:textId="77777777" w:rsidR="001A00AC" w:rsidRDefault="001A00AC">
            <w:r>
              <w:t>Evolucijski razvoj pomeni napredek, izboljšavo pogojev človeškega življenja in življenja samega.</w:t>
            </w:r>
          </w:p>
        </w:tc>
      </w:tr>
    </w:tbl>
    <w:p w14:paraId="725E94B2" w14:textId="77777777" w:rsidR="001A00AC" w:rsidRPr="001A00AC" w:rsidRDefault="001A00AC" w:rsidP="001A00AC">
      <w:pPr>
        <w:pStyle w:val="NormalWeb"/>
        <w:rPr>
          <w:lang w:val="de-DE"/>
        </w:rPr>
      </w:pPr>
      <w:r>
        <w:t>To pojmovanje je danes preveč optimistično.</w:t>
      </w:r>
      <w:r>
        <w:br/>
        <w:t>KRITIKA: podcenjevanje krize in spopade, nazadovanja v družbi, zanemarjajo notranje napetosti, poenostavljeno je jemanje celotnega človeštva kot enote opazovanja. Zato je danes predvsem nadomeščen s funkcionalizmom in teorijo modernizacije.</w:t>
      </w:r>
      <w:r>
        <w:br/>
        <w:t>Danes klasični evolucionizem obstaja : prišlo je do izuma religije, posamezniki, ki so verjeli v iste bogove so se medsebojno ščitili in pridobili prednost, s tem je preživela religija in posamezni znaki te družbe.</w:t>
      </w:r>
      <w:r>
        <w:br/>
        <w:t xml:space="preserve">Nekateri ne menijo, da je evolucija potekala samo na družbi, življenjski ravni, temveč tudi na področju kulture. Je vprašljivo. Obstaja mnenje, da kulture medsebojno tekmujejo, močnejše imajo prednost v naravni izbiri. </w:t>
      </w:r>
      <w:r>
        <w:br/>
      </w:r>
      <w:r w:rsidRPr="001A00AC">
        <w:rPr>
          <w:lang w:val="de-DE"/>
        </w:rPr>
        <w:t xml:space="preserve">Za evolucioniste velja vse isto, kar velja za biologizem na splošno. Ne upošteva specializacije družbe in, da je človek zavedno bitje. Sprejet je s strani funkcionalizma. PARSONS je razširil, dopolnil ta koncept evolucionizma. Ne gre samo za diferenciacijo, temveč tudi za normativno univerzalizacijo (kakršnokoli vezanost na družino, narodnost, </w:t>
      </w:r>
      <w:r w:rsidRPr="001A00AC">
        <w:rPr>
          <w:lang w:val="de-DE"/>
        </w:rPr>
        <w:lastRenderedPageBreak/>
        <w:t xml:space="preserve">vero). Zahteva tudi, da lahko o razvoju govorimo, da se dvihuje tudi družbena učinkovitost.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9"/>
        <w:gridCol w:w="5716"/>
      </w:tblGrid>
      <w:tr w:rsidR="001A00AC" w14:paraId="26E0A5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17B64A7" w14:textId="77777777" w:rsidR="001A00AC" w:rsidRDefault="001A00AC">
            <w:r>
              <w:t>EVOLUCIONIZEM 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13B66" w14:textId="77777777" w:rsidR="001A00AC" w:rsidRDefault="001A00AC">
            <w:r>
              <w:t>SPENCER : delo : OSNOVNA NAČELA SOCIOLOGIJE</w:t>
            </w:r>
          </w:p>
        </w:tc>
      </w:tr>
      <w:tr w:rsidR="001A00AC" w14:paraId="4F4DE0C7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326CEE3" w14:textId="77777777" w:rsidR="001A00AC" w:rsidRDefault="001A00A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BA4CB" w14:textId="77777777" w:rsidR="001A00AC" w:rsidRDefault="001A00AC">
            <w:r>
              <w:t>H. MORGAN : delo : STARODAVNA DRUŽBA</w:t>
            </w:r>
          </w:p>
        </w:tc>
      </w:tr>
    </w:tbl>
    <w:p w14:paraId="79B514BF" w14:textId="77777777" w:rsidR="001A00AC" w:rsidRPr="001A00AC" w:rsidRDefault="001A00AC" w:rsidP="001A00AC">
      <w:pPr>
        <w:pStyle w:val="NormalWeb"/>
        <w:rPr>
          <w:lang w:val="sl-SI"/>
        </w:rPr>
      </w:pPr>
      <w:r w:rsidRPr="001A00AC">
        <w:rPr>
          <w:lang w:val="sl-SI"/>
        </w:rPr>
        <w:t>SPENCER - periodizacija družbenega razvoja</w:t>
      </w:r>
      <w:r w:rsidRPr="001A00AC">
        <w:rPr>
          <w:lang w:val="sl-SI"/>
        </w:rPr>
        <w:br/>
        <w:t xml:space="preserve">gre za dvočlensko razvrstitev,gre za evolutivno tipologijo, kjer se razlikujeta vojaška in industrijska (razvita) družba. 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2975"/>
        <w:gridCol w:w="405"/>
        <w:gridCol w:w="4084"/>
      </w:tblGrid>
      <w:tr w:rsidR="001A00AC" w14:paraId="693986E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9D727" w14:textId="77777777" w:rsidR="001A00AC" w:rsidRDefault="001A00A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FBF12" w14:textId="77777777" w:rsidR="001A00AC" w:rsidRDefault="001A00AC">
            <w:r>
              <w:t>VOJAŠKA DRUŽBA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1EF74" w14:textId="77777777" w:rsidR="001A00AC" w:rsidRDefault="001A00A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C0DC9" w14:textId="77777777" w:rsidR="001A00AC" w:rsidRDefault="001A00AC">
            <w:r>
              <w:t>INDUSTRIJSKA DRUŽBA</w:t>
            </w:r>
          </w:p>
        </w:tc>
      </w:tr>
      <w:tr w:rsidR="001A00AC" w14:paraId="4D8B9A89" w14:textId="7777777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FA00B3" w14:textId="77777777" w:rsidR="001A00AC" w:rsidRDefault="001A00AC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F9B243" w14:textId="77777777" w:rsidR="001A00AC" w:rsidRDefault="001A00AC">
            <w:r>
              <w:t>Glavna dejavnost je osvojitev ozemelj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88903" w14:textId="77777777" w:rsidR="001A00AC" w:rsidRDefault="001A00AC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ECF54E" w14:textId="77777777" w:rsidR="001A00AC" w:rsidRDefault="001A00AC">
            <w:r>
              <w:t>Glavna dejavnost je gospodarske dejavnosti (proizvodnja in menjava)</w:t>
            </w:r>
          </w:p>
        </w:tc>
      </w:tr>
      <w:tr w:rsidR="001A00AC" w14:paraId="1DFBFC5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4600B" w14:textId="77777777" w:rsidR="001A00AC" w:rsidRDefault="001A00AC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D583E0" w14:textId="77777777" w:rsidR="001A00AC" w:rsidRDefault="001A00AC">
            <w:r>
              <w:t>Princip integracije = prisila s strogimi kaznimi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10836" w14:textId="77777777" w:rsidR="001A00AC" w:rsidRDefault="001A00AC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4BF4F" w14:textId="77777777" w:rsidR="001A00AC" w:rsidRDefault="001A00AC">
            <w:r>
              <w:t>Princip integracije = pogodbe in prostovoljno sodelovanje</w:t>
            </w:r>
          </w:p>
        </w:tc>
      </w:tr>
      <w:tr w:rsidR="001A00AC" w14:paraId="640A5ED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0B4EE5" w14:textId="77777777" w:rsidR="001A00AC" w:rsidRDefault="001A00AC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E8C1F" w14:textId="77777777" w:rsidR="001A00AC" w:rsidRDefault="001A00AC">
            <w:r>
              <w:t>Država = država dominira nad posamezniki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B24E6F" w14:textId="77777777" w:rsidR="001A00AC" w:rsidRDefault="001A00AC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7FBFA" w14:textId="77777777" w:rsidR="001A00AC" w:rsidRDefault="001A00AC">
            <w:r>
              <w:t>Država = servis občanov</w:t>
            </w:r>
          </w:p>
        </w:tc>
      </w:tr>
      <w:tr w:rsidR="001A00AC" w14:paraId="6E02486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E540B5" w14:textId="77777777" w:rsidR="001A00AC" w:rsidRDefault="001A00AC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F06175" w14:textId="77777777" w:rsidR="001A00AC" w:rsidRDefault="001A00AC">
            <w:r>
              <w:t>Podobno razmerje med državo in družbenimi institucijami = Država je nadrejena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D78929" w14:textId="77777777" w:rsidR="001A00AC" w:rsidRDefault="001A00AC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5EAEC" w14:textId="77777777" w:rsidR="001A00AC" w:rsidRDefault="001A00AC">
            <w:r>
              <w:t>Podobno razmerje med državo in družbenimi institucijami =Organizacije so avtonomne</w:t>
            </w:r>
          </w:p>
        </w:tc>
      </w:tr>
      <w:tr w:rsidR="001A00AC" w14:paraId="4BBAB55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A0B477" w14:textId="77777777" w:rsidR="001A00AC" w:rsidRDefault="001A00AC"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82EA4" w14:textId="77777777" w:rsidR="001A00AC" w:rsidRDefault="001A00AC">
            <w:r>
              <w:t>SLOJEVITOST = Pripisana, podedovana, askriptivna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623B9F" w14:textId="77777777" w:rsidR="001A00AC" w:rsidRDefault="001A00AC"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9607EC" w14:textId="77777777" w:rsidR="001A00AC" w:rsidRDefault="001A00AC">
            <w:r>
              <w:t>SLOJEVITOST = obseg družbene gibljivosti je velik, prizadevanja posameznika prispevajo k njegovemu družbenemu položaju.</w:t>
            </w:r>
          </w:p>
        </w:tc>
      </w:tr>
      <w:tr w:rsidR="001A00AC" w14:paraId="245EA88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CA89F7" w14:textId="77777777" w:rsidR="001A00AC" w:rsidRDefault="001A00AC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1BA2A4" w14:textId="77777777" w:rsidR="001A00AC" w:rsidRDefault="001A00AC">
            <w:r>
              <w:t>Gospodarstvo je organizirano kot samozadostno.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3B6C95" w14:textId="77777777" w:rsidR="001A00AC" w:rsidRDefault="001A00AC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C16578" w14:textId="77777777" w:rsidR="001A00AC" w:rsidRDefault="001A00AC">
            <w:r>
              <w:t>Prihaja do velikega obsega menjave</w:t>
            </w:r>
          </w:p>
        </w:tc>
      </w:tr>
      <w:tr w:rsidR="001A00AC" w14:paraId="2FCAD83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740727" w14:textId="77777777" w:rsidR="001A00AC" w:rsidRDefault="001A00AC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434148" w14:textId="77777777" w:rsidR="001A00AC" w:rsidRDefault="001A00AC">
            <w:r>
              <w:t>VREDNOTE = najvišje : pogum, disciplina, pokornost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C2007" w14:textId="77777777" w:rsidR="001A00AC" w:rsidRDefault="001A00AC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58137" w14:textId="77777777" w:rsidR="001A00AC" w:rsidRDefault="001A00AC">
            <w:r>
              <w:t>VREDNOTE: najvišje : iniciativnost, inovativnost, neodvisnost.</w:t>
            </w:r>
          </w:p>
        </w:tc>
      </w:tr>
    </w:tbl>
    <w:p w14:paraId="13D4DF5E" w14:textId="77777777" w:rsidR="001A00AC" w:rsidRPr="001A00AC" w:rsidRDefault="001A00AC" w:rsidP="001A00AC">
      <w:pPr>
        <w:pStyle w:val="NormalWeb"/>
        <w:rPr>
          <w:lang w:val="sl-SI"/>
        </w:rPr>
      </w:pPr>
      <w:r w:rsidRPr="001A00AC">
        <w:rPr>
          <w:lang w:val="sl-SI"/>
        </w:rPr>
        <w:t>Podobna členitev :</w:t>
      </w:r>
      <w:r w:rsidRPr="001A00AC">
        <w:rPr>
          <w:lang w:val="sl-SI"/>
        </w:rPr>
        <w:br/>
        <w:t xml:space="preserve">DURKHEIM : gre za dvočlensko klasifikacijo. Pri Spencerju ni v prvem planu členitev dela kot je pri Durkheimu. </w:t>
      </w:r>
    </w:p>
    <w:p w14:paraId="6889CD85" w14:textId="77777777" w:rsidR="001A00AC" w:rsidRDefault="001A00AC" w:rsidP="001A00AC">
      <w:pPr>
        <w:pStyle w:val="NormalWeb"/>
      </w:pPr>
      <w:r w:rsidRPr="001A00AC">
        <w:rPr>
          <w:lang w:val="sl-SI"/>
        </w:rPr>
        <w:t>MORGAN</w:t>
      </w:r>
      <w:r w:rsidRPr="001A00AC">
        <w:rPr>
          <w:lang w:val="sl-SI"/>
        </w:rPr>
        <w:br/>
        <w:t>- ukvarja se bolj z antropološkimi vprašanji</w:t>
      </w:r>
      <w:r w:rsidRPr="001A00AC">
        <w:rPr>
          <w:lang w:val="sl-SI"/>
        </w:rPr>
        <w:br/>
        <w:t>- ideje, ki jih uveljavlja se pojavijo že v 18. Stol. morgan jih kodificira, povezuje način preživetja, družbeno organizacijo in religijo.</w:t>
      </w:r>
      <w:r w:rsidRPr="001A00AC">
        <w:rPr>
          <w:lang w:val="sl-SI"/>
        </w:rPr>
        <w:br/>
        <w:t>- Razlikovanje : divjaštvo, barbarstvo in civilizacija</w:t>
      </w:r>
      <w:r w:rsidRPr="001A00AC">
        <w:rPr>
          <w:lang w:val="sl-SI"/>
        </w:rPr>
        <w:br/>
      </w:r>
      <w:r w:rsidRPr="001A00AC">
        <w:rPr>
          <w:lang w:val="sl-SI"/>
        </w:rPr>
        <w:br/>
        <w:t>Nižja, srednja višja stopnja</w:t>
      </w:r>
      <w:r w:rsidRPr="001A00AC">
        <w:rPr>
          <w:lang w:val="sl-SI"/>
        </w:rPr>
        <w:br/>
        <w:t xml:space="preserve">Podlaga je določen način preživetja in določena tehnologija. </w:t>
      </w:r>
      <w:r>
        <w:t xml:space="preserve">Kasneje je ENGELS marsikaj prevzel. </w:t>
      </w:r>
    </w:p>
    <w:p w14:paraId="099E6640" w14:textId="77777777" w:rsidR="001A00AC" w:rsidRDefault="001A00AC" w:rsidP="001A00AC">
      <w:pPr>
        <w:pStyle w:val="NormalWeb"/>
      </w:pPr>
      <w:r>
        <w:lastRenderedPageBreak/>
        <w:t>NIŽJA FAZA DIVJAŠTVA: temeljni način preživetja je nabiranje sadja in jedrc. Oblika družbe je horda, kjer še ni zakonskih prepovedi. Na področju kulture sta značilna začetek jezika in magij.</w:t>
      </w:r>
      <w:r>
        <w:br/>
        <w:t>SREDNJA STOPNJA DIVJAŠTVA: pride do iznajdbe loka in puščice  ljudje prično jesti živalsko meso  dvig števila prebivalstva. Človeštvo se postopoma širi. Pride do prepovedi incesta med bratom in sestro, pojavi se animizem.</w:t>
      </w:r>
      <w:r>
        <w:rPr>
          <w:rFonts w:ascii="Batang" w:eastAsia="Batang" w:hAnsi="Batang" w:cs="Batang" w:hint="eastAsia"/>
        </w:rPr>
        <w:br/>
      </w:r>
      <w:r>
        <w:t>VIŠJA STOPNJA DIVJAŠTVA : pride do iznajdbe keramike, lončarstva, družinska oblika : materinski klan (skupine žensk v zvezi s skupinskimi moškimi, ki ne sodijo v isti klan) = avunkulat.</w:t>
      </w:r>
      <w:r>
        <w:br/>
        <w:t>NIŽJA STOPNJA BARBARSTVA : udomačenje živali, gojenje rastlin z uporabo namakanja, gradijo se hiše z uporabo opeke, pride do splošne prepovedi incesta, do začetkov stalne naselitve.</w:t>
      </w:r>
      <w:r>
        <w:br/>
        <w:t xml:space="preserve">SREDNJA STOPNJA BARBARSTVA: pride do institucionalizacije živinoreje, poljedelstva. Pride do politeizma. </w:t>
      </w:r>
      <w:r>
        <w:br/>
        <w:t>VIŠJA STOPNJA BARBARSTVA : pride do obdelave železa in iznajdbe abecede in pismenosti. Poljedelstvo z železnimi orodji postane odločilna produkcijska oblika = prenos lastnine = potomstvo po moški liniji = oblikuje se patriarhat.</w:t>
      </w:r>
      <w:r>
        <w:br/>
        <w:t xml:space="preserve">CIVILIZACIJA : iznadba fonetske pisave, oblikovanje politične oblasti, stabilizacija monogamne družine in monoteizem. </w:t>
      </w:r>
    </w:p>
    <w:p w14:paraId="1CC54D30" w14:textId="77777777" w:rsidR="001A00AC" w:rsidRDefault="001A00AC" w:rsidP="001A00AC">
      <w:pPr>
        <w:pStyle w:val="NormalWeb"/>
      </w:pPr>
      <w:r>
        <w:t xml:space="preserve">Morgana štejejo za zagovornika evolucionizma, čeprav pri njemu obstaja tudi tehnološki determinizem. </w:t>
      </w:r>
      <w:r>
        <w:br/>
        <w:t xml:space="preserve">COMTE : statika, dinamika. </w:t>
      </w:r>
    </w:p>
    <w:sectPr w:rsidR="001A00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F92"/>
    <w:rsid w:val="001A00AC"/>
    <w:rsid w:val="003A7EF2"/>
    <w:rsid w:val="003C5809"/>
    <w:rsid w:val="00537F92"/>
    <w:rsid w:val="0079698E"/>
    <w:rsid w:val="00880C99"/>
    <w:rsid w:val="00CA13A1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1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">
    <w:name w:val="naslov1"/>
    <w:basedOn w:val="DefaultParagraphFont"/>
    <w:rsid w:val="001A00AC"/>
  </w:style>
  <w:style w:type="paragraph" w:styleId="NormalWeb">
    <w:name w:val="Normal (Web)"/>
    <w:basedOn w:val="Normal"/>
    <w:rsid w:val="001A00A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