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70E" w:rsidRDefault="007D1367">
      <w:bookmarkStart w:id="0" w:name="_GoBack"/>
      <w:bookmarkEnd w:id="0"/>
      <w:r>
        <w:t>Gibanje Hare Krišna je popularno ime za Mednarodno društvo za zavest Krišne (v izvirniku International Society for Krishna Consciousness, ISKCON), vajšnavsko versko skupnost, ki izvira iz hinduizma. Čeprav Hare Krišno nekateri uvrščajo med nova verska gibanja, temelji njena osnovna filozofija na nekaj tisoč let starih spisih kot sta Bhagavad-gita in Šrimad Bhagavatam. Značilnosti gibanja in njegove kulture segajo v Indijo poznega 15. stoletja.</w:t>
      </w:r>
    </w:p>
    <w:p w:rsidR="0054370E" w:rsidRDefault="007D1367">
      <w:r>
        <w:t>Gibanje ISKCON je leta 1965 na temeljih višnuizma osnoval indijski menih Šrila Prabhupada, da bi v zahodnem svetu vpeljal kulturo zavesti Krišne s prakticiranjem bhakti-joge, pri kateri sodelujoči usmerijo svoje misli in dejanja tako, da ustrežejo »vsevišnjemu« gospodu, Krišni (bogu).</w:t>
      </w:r>
    </w:p>
    <w:p w:rsidR="0054370E" w:rsidRDefault="0054370E"/>
    <w:p w:rsidR="0054370E" w:rsidRDefault="0054370E"/>
    <w:p w:rsidR="0054370E" w:rsidRDefault="007D1367">
      <w:r>
        <w:t>Videz</w:t>
      </w:r>
    </w:p>
    <w:p w:rsidR="0054370E" w:rsidRDefault="0054370E"/>
    <w:p w:rsidR="0054370E" w:rsidRDefault="007D1367">
      <w:r>
        <w:t>Nekateri bhakte Hare Krišna so videti kot budistični menihi. Obrite glave in oranžna oblačila v resnici datirajo iz časov pred budizmom. V vedski kulturi je oseba oblečena glede na njen duhovni položaj. Enostavne obleke, čeprav so zunanji izraz, so se po tradiciji nosile, da so pomagale kultivirati usmiljenje in svobodo v nasprotju z ničevostjo. Zaradi vzdrževanja tega načina razmišljanja je gibanje Hare Krišna obdržalo določene elemente vedske tradicije kjerkoli so bili praktični. Sledeč te principe ženske v Hare Krišna gibanju nosijo tradicionalne sarije medtem, ko moški nosijo oblačila poznana kot dhoti.</w:t>
      </w:r>
    </w:p>
    <w:p w:rsidR="0054370E" w:rsidRDefault="007D1367">
      <w:r>
        <w:t>Mladeniči, ki so napredovali in se držijo celibatnega načina študentskega življenja in se tako urijo za menihe, nosijo žafranasto obarvana oblačila, poročeni moški pa bela. Večina se odloči, da si obrije glavo in zadaj pusti le en sam pramen las, ki se imenuje sikha. To storijo v znamenju odpovedi in predaje Krišni, kakor tudi zaradi čistoče in preprostosti. V »U« oblikovani znak na čelu, poznan kot tilak, je narejen iz gline iz svete reke v Indiji. Skupno s temi asketskimi praksami, se bhakte polno predani Krišni, če prebivajo v tempeljski skupnosti ali ne, vzdržujejo vseh vrst intoksinacije, iger na srečo in nimajo spolnih odnosov izven zakona.</w:t>
      </w:r>
    </w:p>
    <w:p w:rsidR="0054370E" w:rsidRDefault="0054370E"/>
    <w:p w:rsidR="0054370E" w:rsidRDefault="0054370E"/>
    <w:sectPr w:rsidR="0054370E">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367"/>
    <w:rsid w:val="0054370E"/>
    <w:rsid w:val="007D1367"/>
    <w:rsid w:val="00BF45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2">
    <w:name w:val="heading 2"/>
    <w:basedOn w:val="Normal"/>
    <w:next w:val="BodyText"/>
    <w:qFormat/>
    <w:pPr>
      <w:numPr>
        <w:ilvl w:val="1"/>
        <w:numId w:val="1"/>
      </w:numPr>
      <w:spacing w:before="280" w:after="28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Hyperlink">
    <w:name w:val="Hyperlink"/>
    <w:basedOn w:val="Privzetapisavaodstavka"/>
    <w:semiHidden/>
    <w:rPr>
      <w:color w:val="0000FF"/>
      <w:u w:val="single"/>
    </w:rPr>
  </w:style>
  <w:style w:type="character" w:customStyle="1" w:styleId="mw-headline">
    <w:name w:val="mw-headline"/>
    <w:basedOn w:val="Privzetapisava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