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48C1" w:rsidRPr="00195D5D" w:rsidRDefault="005448C1">
      <w:pPr>
        <w:rPr>
          <w:rFonts w:ascii="Arial" w:hAnsi="Arial" w:cs="Arial"/>
        </w:rPr>
      </w:pPr>
      <w:bookmarkStart w:id="0" w:name="_GoBack"/>
      <w:bookmarkEnd w:id="0"/>
    </w:p>
    <w:p w:rsidR="005448C1" w:rsidRPr="00195D5D" w:rsidRDefault="005448C1">
      <w:pPr>
        <w:rPr>
          <w:rFonts w:ascii="Arial" w:hAnsi="Arial" w:cs="Arial"/>
        </w:rPr>
      </w:pPr>
    </w:p>
    <w:p w:rsidR="005448C1" w:rsidRPr="00195D5D" w:rsidRDefault="005448C1">
      <w:pPr>
        <w:rPr>
          <w:rFonts w:ascii="Arial" w:hAnsi="Arial" w:cs="Arial"/>
        </w:rPr>
      </w:pPr>
    </w:p>
    <w:p w:rsidR="005448C1" w:rsidRPr="00195D5D" w:rsidRDefault="005448C1">
      <w:pPr>
        <w:rPr>
          <w:rFonts w:ascii="Arial" w:hAnsi="Arial" w:cs="Arial"/>
        </w:rPr>
      </w:pPr>
    </w:p>
    <w:p w:rsidR="005448C1" w:rsidRPr="00195D5D" w:rsidRDefault="005448C1">
      <w:pPr>
        <w:rPr>
          <w:rFonts w:ascii="Arial" w:hAnsi="Arial" w:cs="Arial"/>
        </w:rPr>
      </w:pPr>
    </w:p>
    <w:p w:rsidR="005448C1" w:rsidRPr="00195D5D" w:rsidRDefault="005448C1">
      <w:pPr>
        <w:rPr>
          <w:rFonts w:ascii="Arial" w:hAnsi="Arial" w:cs="Arial"/>
        </w:rPr>
      </w:pPr>
    </w:p>
    <w:p w:rsidR="005448C1" w:rsidRPr="00195D5D" w:rsidRDefault="005448C1">
      <w:pPr>
        <w:rPr>
          <w:rFonts w:ascii="Arial" w:hAnsi="Arial" w:cs="Arial"/>
        </w:rPr>
      </w:pPr>
    </w:p>
    <w:p w:rsidR="005448C1" w:rsidRPr="00195D5D" w:rsidRDefault="005448C1">
      <w:pPr>
        <w:rPr>
          <w:rFonts w:ascii="Arial" w:hAnsi="Arial" w:cs="Arial"/>
        </w:rPr>
      </w:pPr>
    </w:p>
    <w:p w:rsidR="005448C1" w:rsidRPr="00195D5D" w:rsidRDefault="005448C1">
      <w:pPr>
        <w:rPr>
          <w:rFonts w:ascii="Arial" w:hAnsi="Arial" w:cs="Arial"/>
        </w:rPr>
      </w:pPr>
    </w:p>
    <w:p w:rsidR="005448C1" w:rsidRPr="00195D5D" w:rsidRDefault="005448C1">
      <w:pPr>
        <w:rPr>
          <w:rFonts w:ascii="Arial" w:hAnsi="Arial" w:cs="Arial"/>
        </w:rPr>
      </w:pPr>
    </w:p>
    <w:p w:rsidR="00AE5ECA" w:rsidRPr="00195D5D" w:rsidRDefault="00AE5ECA">
      <w:pPr>
        <w:rPr>
          <w:rFonts w:ascii="Arial" w:hAnsi="Arial" w:cs="Arial"/>
        </w:rPr>
      </w:pPr>
    </w:p>
    <w:p w:rsidR="005448C1" w:rsidRPr="00195D5D" w:rsidRDefault="005448C1">
      <w:pPr>
        <w:rPr>
          <w:rFonts w:ascii="Arial" w:hAnsi="Arial" w:cs="Arial"/>
        </w:rPr>
      </w:pPr>
    </w:p>
    <w:p w:rsidR="00C228C5" w:rsidRPr="00195D5D" w:rsidRDefault="005448C1" w:rsidP="005448C1">
      <w:pPr>
        <w:jc w:val="center"/>
        <w:rPr>
          <w:rFonts w:ascii="Arial" w:hAnsi="Arial" w:cs="Arial"/>
          <w:b/>
          <w:i/>
          <w:sz w:val="36"/>
          <w:szCs w:val="36"/>
        </w:rPr>
      </w:pPr>
      <w:r w:rsidRPr="00195D5D">
        <w:rPr>
          <w:rFonts w:ascii="Arial" w:hAnsi="Arial" w:cs="Arial"/>
          <w:b/>
          <w:i/>
          <w:sz w:val="36"/>
          <w:szCs w:val="36"/>
        </w:rPr>
        <w:t>HINDUIZEM</w:t>
      </w:r>
    </w:p>
    <w:p w:rsidR="00C8233F" w:rsidRPr="00195D5D" w:rsidRDefault="00C8233F" w:rsidP="005448C1">
      <w:pPr>
        <w:jc w:val="center"/>
        <w:rPr>
          <w:rFonts w:ascii="Arial" w:hAnsi="Arial" w:cs="Arial"/>
          <w:sz w:val="28"/>
          <w:szCs w:val="28"/>
        </w:rPr>
      </w:pPr>
    </w:p>
    <w:p w:rsidR="005448C1" w:rsidRPr="00195D5D" w:rsidRDefault="005448C1" w:rsidP="005448C1">
      <w:pPr>
        <w:jc w:val="center"/>
        <w:rPr>
          <w:rFonts w:ascii="Arial" w:hAnsi="Arial" w:cs="Arial"/>
        </w:rPr>
      </w:pPr>
    </w:p>
    <w:p w:rsidR="002D2B2F" w:rsidRPr="00195D5D" w:rsidRDefault="002D2B2F" w:rsidP="005448C1">
      <w:pPr>
        <w:jc w:val="center"/>
        <w:rPr>
          <w:rFonts w:ascii="Arial" w:hAnsi="Arial" w:cs="Arial"/>
        </w:rPr>
      </w:pPr>
    </w:p>
    <w:p w:rsidR="002D2B2F" w:rsidRPr="00195D5D" w:rsidRDefault="002D2B2F" w:rsidP="005448C1">
      <w:pPr>
        <w:jc w:val="center"/>
        <w:rPr>
          <w:rFonts w:ascii="Arial" w:hAnsi="Arial" w:cs="Arial"/>
        </w:rPr>
      </w:pPr>
    </w:p>
    <w:p w:rsidR="002D2B2F" w:rsidRPr="00195D5D" w:rsidRDefault="002D2B2F" w:rsidP="005448C1">
      <w:pPr>
        <w:jc w:val="center"/>
        <w:rPr>
          <w:rFonts w:ascii="Arial" w:hAnsi="Arial" w:cs="Arial"/>
        </w:rPr>
      </w:pPr>
    </w:p>
    <w:p w:rsidR="002D2B2F" w:rsidRPr="00195D5D" w:rsidRDefault="002D2B2F" w:rsidP="005448C1">
      <w:pPr>
        <w:jc w:val="center"/>
        <w:rPr>
          <w:rFonts w:ascii="Arial" w:hAnsi="Arial" w:cs="Arial"/>
        </w:rPr>
      </w:pPr>
    </w:p>
    <w:p w:rsidR="002D2B2F" w:rsidRPr="00195D5D" w:rsidRDefault="002D2B2F" w:rsidP="005448C1">
      <w:pPr>
        <w:jc w:val="center"/>
        <w:rPr>
          <w:rFonts w:ascii="Arial" w:hAnsi="Arial" w:cs="Arial"/>
        </w:rPr>
      </w:pPr>
    </w:p>
    <w:p w:rsidR="002D2B2F" w:rsidRPr="00195D5D" w:rsidRDefault="002D2B2F" w:rsidP="005448C1">
      <w:pPr>
        <w:jc w:val="center"/>
        <w:rPr>
          <w:rFonts w:ascii="Arial" w:hAnsi="Arial" w:cs="Arial"/>
        </w:rPr>
      </w:pPr>
    </w:p>
    <w:p w:rsidR="00AE5ECA" w:rsidRPr="00195D5D" w:rsidRDefault="00AE5ECA" w:rsidP="00ED3569">
      <w:pPr>
        <w:rPr>
          <w:rFonts w:ascii="Arial" w:hAnsi="Arial" w:cs="Arial"/>
          <w:b/>
          <w:sz w:val="28"/>
          <w:szCs w:val="28"/>
        </w:rPr>
      </w:pPr>
    </w:p>
    <w:p w:rsidR="00AE5ECA" w:rsidRPr="00195D5D" w:rsidRDefault="00AE5ECA" w:rsidP="00ED3569">
      <w:pPr>
        <w:rPr>
          <w:rFonts w:ascii="Arial" w:hAnsi="Arial" w:cs="Arial"/>
          <w:b/>
          <w:sz w:val="28"/>
          <w:szCs w:val="28"/>
        </w:rPr>
      </w:pPr>
    </w:p>
    <w:p w:rsidR="00AE5ECA" w:rsidRPr="00195D5D" w:rsidRDefault="00AE5ECA" w:rsidP="00ED3569">
      <w:pPr>
        <w:rPr>
          <w:rFonts w:ascii="Arial" w:hAnsi="Arial" w:cs="Arial"/>
          <w:b/>
          <w:sz w:val="28"/>
          <w:szCs w:val="28"/>
        </w:rPr>
      </w:pPr>
    </w:p>
    <w:p w:rsidR="00AE5ECA" w:rsidRPr="00195D5D" w:rsidRDefault="00AE5ECA" w:rsidP="00ED3569">
      <w:pPr>
        <w:rPr>
          <w:rFonts w:ascii="Arial" w:hAnsi="Arial" w:cs="Arial"/>
          <w:b/>
          <w:sz w:val="28"/>
          <w:szCs w:val="28"/>
        </w:rPr>
      </w:pPr>
    </w:p>
    <w:p w:rsidR="00604B88" w:rsidRPr="00195D5D" w:rsidRDefault="00604B88" w:rsidP="00ED3569">
      <w:pPr>
        <w:rPr>
          <w:b/>
          <w:sz w:val="28"/>
          <w:szCs w:val="28"/>
        </w:rPr>
      </w:pPr>
    </w:p>
    <w:p w:rsidR="00604B88" w:rsidRPr="00195D5D" w:rsidRDefault="00604B88" w:rsidP="00ED3569"/>
    <w:p w:rsidR="00604B88" w:rsidRPr="00195D5D" w:rsidRDefault="00604B88" w:rsidP="00ED3569"/>
    <w:p w:rsidR="00604B88" w:rsidRPr="00195D5D" w:rsidRDefault="00604B88" w:rsidP="00ED3569">
      <w:pPr>
        <w:rPr>
          <w:b/>
        </w:rPr>
      </w:pPr>
    </w:p>
    <w:p w:rsidR="00604B88" w:rsidRPr="00195D5D" w:rsidRDefault="00604B88" w:rsidP="00ED3569"/>
    <w:p w:rsidR="00604B88" w:rsidRPr="00195D5D" w:rsidRDefault="00604B88" w:rsidP="00ED3569"/>
    <w:p w:rsidR="00604B88" w:rsidRPr="00195D5D" w:rsidRDefault="00604B88" w:rsidP="00ED3569"/>
    <w:p w:rsidR="00F27A77" w:rsidRPr="00195D5D" w:rsidRDefault="00F27A77" w:rsidP="00ED3569">
      <w:pPr>
        <w:sectPr w:rsidR="00F27A77" w:rsidRPr="00195D5D" w:rsidSect="00AA417B">
          <w:headerReference w:type="default" r:id="rId7"/>
          <w:footerReference w:type="even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F27A77" w:rsidRPr="00195D5D" w:rsidRDefault="008C2944" w:rsidP="008C2944">
      <w:pPr>
        <w:jc w:val="center"/>
        <w:rPr>
          <w:b/>
          <w:sz w:val="28"/>
          <w:szCs w:val="28"/>
        </w:rPr>
      </w:pPr>
      <w:r w:rsidRPr="00195D5D">
        <w:rPr>
          <w:b/>
          <w:sz w:val="28"/>
          <w:szCs w:val="28"/>
        </w:rPr>
        <w:lastRenderedPageBreak/>
        <w:t>KAZALO</w:t>
      </w:r>
    </w:p>
    <w:p w:rsidR="002D2B2F" w:rsidRPr="00195D5D" w:rsidRDefault="002D2B2F" w:rsidP="00303BB1">
      <w:pPr>
        <w:jc w:val="center"/>
      </w:pPr>
    </w:p>
    <w:p w:rsidR="002D2B2F" w:rsidRPr="00195D5D" w:rsidRDefault="00195D5D" w:rsidP="0023570F">
      <w:pPr>
        <w:numPr>
          <w:ilvl w:val="0"/>
          <w:numId w:val="1"/>
        </w:numPr>
        <w:tabs>
          <w:tab w:val="left" w:pos="0"/>
        </w:tabs>
      </w:pPr>
      <w:r w:rsidRPr="00195D5D">
        <w:t>UVOD</w:t>
      </w:r>
      <w:r w:rsidR="0023570F" w:rsidRPr="00195D5D">
        <w:tab/>
      </w:r>
      <w:r w:rsidR="0023570F" w:rsidRPr="00195D5D">
        <w:tab/>
      </w:r>
      <w:r w:rsidR="0023570F" w:rsidRPr="00195D5D">
        <w:tab/>
      </w:r>
      <w:r w:rsidR="0023570F" w:rsidRPr="00195D5D">
        <w:tab/>
      </w:r>
      <w:r w:rsidR="0023570F" w:rsidRPr="00195D5D">
        <w:tab/>
      </w:r>
      <w:r w:rsidR="0023570F" w:rsidRPr="00195D5D">
        <w:tab/>
      </w:r>
      <w:r>
        <w:tab/>
      </w:r>
      <w:r w:rsidR="00956E67" w:rsidRPr="00195D5D">
        <w:t>str. 3</w:t>
      </w:r>
    </w:p>
    <w:p w:rsidR="002D2B2F" w:rsidRPr="00195D5D" w:rsidRDefault="00804051" w:rsidP="0023570F">
      <w:pPr>
        <w:numPr>
          <w:ilvl w:val="0"/>
          <w:numId w:val="3"/>
        </w:numPr>
      </w:pPr>
      <w:r w:rsidRPr="00195D5D">
        <w:t xml:space="preserve">1. 0 </w:t>
      </w:r>
      <w:r w:rsidR="00195D5D" w:rsidRPr="00195D5D">
        <w:t>NASTANEK HINDUIZMA</w:t>
      </w:r>
      <w:r w:rsidR="0023570F" w:rsidRPr="00195D5D">
        <w:tab/>
      </w:r>
      <w:r w:rsidR="0023570F" w:rsidRPr="00195D5D">
        <w:tab/>
      </w:r>
      <w:r w:rsidR="0023570F" w:rsidRPr="00195D5D">
        <w:tab/>
      </w:r>
      <w:r w:rsidR="00195D5D" w:rsidRPr="00195D5D">
        <w:tab/>
      </w:r>
      <w:r w:rsidR="00956E67" w:rsidRPr="00195D5D">
        <w:t>str. 3</w:t>
      </w:r>
    </w:p>
    <w:p w:rsidR="002D2B2F" w:rsidRPr="00195D5D" w:rsidRDefault="00804051" w:rsidP="0023570F">
      <w:pPr>
        <w:numPr>
          <w:ilvl w:val="0"/>
          <w:numId w:val="4"/>
        </w:numPr>
      </w:pPr>
      <w:r w:rsidRPr="00195D5D">
        <w:t xml:space="preserve">2. 0 </w:t>
      </w:r>
      <w:r w:rsidR="00195D5D" w:rsidRPr="00195D5D">
        <w:t>BRAHMAN</w:t>
      </w:r>
      <w:r w:rsidR="0023570F" w:rsidRPr="00195D5D">
        <w:t xml:space="preserve"> (bog, ki je ustvaril vse)</w:t>
      </w:r>
      <w:r w:rsidR="0023570F" w:rsidRPr="00195D5D">
        <w:tab/>
      </w:r>
      <w:r w:rsidR="0023570F" w:rsidRPr="00195D5D">
        <w:tab/>
      </w:r>
      <w:r w:rsidR="00195D5D">
        <w:tab/>
      </w:r>
      <w:r w:rsidR="00956E67" w:rsidRPr="00195D5D">
        <w:t>str. 3</w:t>
      </w:r>
    </w:p>
    <w:p w:rsidR="002D2B2F" w:rsidRPr="00195D5D" w:rsidRDefault="00804051" w:rsidP="0023570F">
      <w:pPr>
        <w:numPr>
          <w:ilvl w:val="0"/>
          <w:numId w:val="5"/>
        </w:numPr>
      </w:pPr>
      <w:r w:rsidRPr="00195D5D">
        <w:t xml:space="preserve">3. 0 </w:t>
      </w:r>
      <w:r w:rsidR="00195D5D" w:rsidRPr="00195D5D">
        <w:t>ATMAN</w:t>
      </w:r>
      <w:r w:rsidR="0023570F" w:rsidRPr="00195D5D">
        <w:tab/>
      </w:r>
      <w:r w:rsidR="0023570F" w:rsidRPr="00195D5D">
        <w:tab/>
      </w:r>
      <w:r w:rsidR="0023570F" w:rsidRPr="00195D5D">
        <w:tab/>
      </w:r>
      <w:r w:rsidR="0023570F" w:rsidRPr="00195D5D">
        <w:tab/>
      </w:r>
      <w:r w:rsidR="0023570F" w:rsidRPr="00195D5D">
        <w:tab/>
      </w:r>
      <w:r w:rsidR="0023570F" w:rsidRPr="00195D5D">
        <w:tab/>
      </w:r>
      <w:r w:rsidR="00E84CEB" w:rsidRPr="00195D5D">
        <w:t>str. 3</w:t>
      </w:r>
    </w:p>
    <w:p w:rsidR="002D2B2F" w:rsidRPr="00195D5D" w:rsidRDefault="00804051" w:rsidP="0023570F">
      <w:pPr>
        <w:numPr>
          <w:ilvl w:val="0"/>
          <w:numId w:val="6"/>
        </w:numPr>
      </w:pPr>
      <w:r w:rsidRPr="00195D5D">
        <w:t xml:space="preserve">4. 0 </w:t>
      </w:r>
      <w:r w:rsidR="00195D5D" w:rsidRPr="00195D5D">
        <w:t>ŠTEVILNI BOGOVI</w:t>
      </w:r>
      <w:r w:rsidR="0023570F" w:rsidRPr="00195D5D">
        <w:tab/>
      </w:r>
      <w:r w:rsidR="0023570F" w:rsidRPr="00195D5D">
        <w:tab/>
      </w:r>
      <w:r w:rsidR="0023570F" w:rsidRPr="00195D5D">
        <w:tab/>
      </w:r>
      <w:r w:rsidR="0023570F" w:rsidRPr="00195D5D">
        <w:tab/>
      </w:r>
      <w:r w:rsidR="00195D5D">
        <w:tab/>
      </w:r>
      <w:r w:rsidR="00D467FF" w:rsidRPr="00195D5D">
        <w:t>str. 4</w:t>
      </w:r>
    </w:p>
    <w:p w:rsidR="002D2B2F" w:rsidRPr="00195D5D" w:rsidRDefault="00804051" w:rsidP="0023570F">
      <w:pPr>
        <w:numPr>
          <w:ilvl w:val="0"/>
          <w:numId w:val="7"/>
        </w:numPr>
      </w:pPr>
      <w:r w:rsidRPr="00195D5D">
        <w:t xml:space="preserve">4. 1 </w:t>
      </w:r>
      <w:r w:rsidR="00195D5D" w:rsidRPr="00195D5D">
        <w:t>VIŠNU</w:t>
      </w:r>
      <w:r w:rsidR="00D467FF" w:rsidRPr="00195D5D">
        <w:t xml:space="preserve"> (bog ohranjevalec)</w:t>
      </w:r>
      <w:r w:rsidR="0023570F" w:rsidRPr="00195D5D">
        <w:tab/>
      </w:r>
      <w:r w:rsidR="0023570F" w:rsidRPr="00195D5D">
        <w:tab/>
      </w:r>
      <w:r w:rsidR="0023570F" w:rsidRPr="00195D5D">
        <w:tab/>
      </w:r>
      <w:r w:rsidR="00195D5D">
        <w:tab/>
      </w:r>
      <w:r w:rsidR="00D467FF" w:rsidRPr="00195D5D">
        <w:t xml:space="preserve">str. 4 </w:t>
      </w:r>
    </w:p>
    <w:p w:rsidR="002D2B2F" w:rsidRPr="00195D5D" w:rsidRDefault="00804051" w:rsidP="0023570F">
      <w:pPr>
        <w:numPr>
          <w:ilvl w:val="0"/>
          <w:numId w:val="8"/>
        </w:numPr>
      </w:pPr>
      <w:r w:rsidRPr="00195D5D">
        <w:t xml:space="preserve">4. 2 </w:t>
      </w:r>
      <w:r w:rsidR="00195D5D" w:rsidRPr="00195D5D">
        <w:t>ŠIVA</w:t>
      </w:r>
      <w:r w:rsidR="00D467FF" w:rsidRPr="00195D5D">
        <w:t xml:space="preserve"> (bog uničenja)</w:t>
      </w:r>
      <w:r w:rsidR="0023570F" w:rsidRPr="00195D5D">
        <w:tab/>
      </w:r>
      <w:r w:rsidR="0023570F" w:rsidRPr="00195D5D">
        <w:tab/>
      </w:r>
      <w:r w:rsidR="0023570F" w:rsidRPr="00195D5D">
        <w:tab/>
      </w:r>
      <w:r w:rsidR="0023570F" w:rsidRPr="00195D5D">
        <w:tab/>
      </w:r>
      <w:r w:rsidR="00195D5D">
        <w:tab/>
      </w:r>
      <w:r w:rsidR="00D467FF" w:rsidRPr="00195D5D">
        <w:t>str. 4</w:t>
      </w:r>
    </w:p>
    <w:p w:rsidR="002D2B2F" w:rsidRPr="00195D5D" w:rsidRDefault="00195D5D" w:rsidP="0023570F">
      <w:pPr>
        <w:numPr>
          <w:ilvl w:val="0"/>
          <w:numId w:val="9"/>
        </w:numPr>
      </w:pPr>
      <w:r w:rsidRPr="00195D5D">
        <w:t>4. 3 PARATI, DURGA, KALI</w:t>
      </w:r>
      <w:r w:rsidR="0023570F" w:rsidRPr="00195D5D">
        <w:tab/>
      </w:r>
      <w:r w:rsidR="0023570F" w:rsidRPr="00195D5D">
        <w:tab/>
      </w:r>
      <w:r w:rsidR="0023570F" w:rsidRPr="00195D5D">
        <w:tab/>
      </w:r>
      <w:r w:rsidR="0023570F" w:rsidRPr="00195D5D">
        <w:tab/>
      </w:r>
      <w:r w:rsidR="00D467FF" w:rsidRPr="00195D5D">
        <w:t>str. 5</w:t>
      </w:r>
    </w:p>
    <w:p w:rsidR="002D2B2F" w:rsidRPr="00195D5D" w:rsidRDefault="00195D5D" w:rsidP="0023570F">
      <w:pPr>
        <w:numPr>
          <w:ilvl w:val="0"/>
          <w:numId w:val="10"/>
        </w:numPr>
      </w:pPr>
      <w:r w:rsidRPr="00195D5D">
        <w:t>5. 0 POLOŽAJ V DRUŽBI</w:t>
      </w:r>
      <w:r w:rsidR="00804051" w:rsidRPr="00195D5D">
        <w:tab/>
      </w:r>
      <w:r w:rsidR="0023570F" w:rsidRPr="00195D5D">
        <w:tab/>
      </w:r>
      <w:r w:rsidR="0023570F" w:rsidRPr="00195D5D">
        <w:tab/>
      </w:r>
      <w:r w:rsidR="0023570F" w:rsidRPr="00195D5D">
        <w:tab/>
      </w:r>
      <w:r>
        <w:tab/>
      </w:r>
      <w:r w:rsidR="00D467FF" w:rsidRPr="00195D5D">
        <w:t>str. 5</w:t>
      </w:r>
    </w:p>
    <w:p w:rsidR="002D2B2F" w:rsidRPr="00195D5D" w:rsidRDefault="00804051" w:rsidP="0023570F">
      <w:pPr>
        <w:numPr>
          <w:ilvl w:val="0"/>
          <w:numId w:val="11"/>
        </w:numPr>
      </w:pPr>
      <w:r w:rsidRPr="00195D5D">
        <w:t xml:space="preserve">6. 0 </w:t>
      </w:r>
      <w:r w:rsidR="00195D5D" w:rsidRPr="00195D5D">
        <w:t>TEMPLJI IN MOLITVE</w:t>
      </w:r>
      <w:r w:rsidRPr="00195D5D">
        <w:tab/>
      </w:r>
      <w:r w:rsidR="0023570F" w:rsidRPr="00195D5D">
        <w:tab/>
      </w:r>
      <w:r w:rsidR="0023570F" w:rsidRPr="00195D5D">
        <w:tab/>
      </w:r>
      <w:r w:rsidR="0023570F" w:rsidRPr="00195D5D">
        <w:tab/>
      </w:r>
      <w:r w:rsidR="00D467FF" w:rsidRPr="00195D5D">
        <w:t>str. 5</w:t>
      </w:r>
    </w:p>
    <w:p w:rsidR="002D2B2F" w:rsidRPr="00195D5D" w:rsidRDefault="00195D5D" w:rsidP="0023570F">
      <w:pPr>
        <w:numPr>
          <w:ilvl w:val="0"/>
          <w:numId w:val="12"/>
        </w:numPr>
      </w:pPr>
      <w:r w:rsidRPr="00195D5D">
        <w:t>7. 0 REKA GANGES</w:t>
      </w:r>
      <w:r w:rsidR="00804051" w:rsidRPr="00195D5D">
        <w:tab/>
      </w:r>
      <w:r w:rsidR="00804051" w:rsidRPr="00195D5D">
        <w:tab/>
      </w:r>
      <w:r w:rsidR="0023570F" w:rsidRPr="00195D5D">
        <w:tab/>
      </w:r>
      <w:r w:rsidR="0023570F" w:rsidRPr="00195D5D">
        <w:tab/>
      </w:r>
      <w:r w:rsidR="0023570F" w:rsidRPr="00195D5D">
        <w:tab/>
      </w:r>
      <w:r w:rsidR="00D467FF" w:rsidRPr="00195D5D">
        <w:t>str. 5</w:t>
      </w:r>
    </w:p>
    <w:p w:rsidR="002D2B2F" w:rsidRPr="00195D5D" w:rsidRDefault="00195D5D" w:rsidP="0023570F">
      <w:pPr>
        <w:numPr>
          <w:ilvl w:val="0"/>
          <w:numId w:val="13"/>
        </w:numPr>
      </w:pPr>
      <w:r w:rsidRPr="00195D5D">
        <w:t>8. 0 PRAZNIKI</w:t>
      </w:r>
      <w:r w:rsidR="00804051" w:rsidRPr="00195D5D">
        <w:tab/>
      </w:r>
      <w:r w:rsidR="00804051" w:rsidRPr="00195D5D">
        <w:tab/>
      </w:r>
      <w:r w:rsidR="00804051" w:rsidRPr="00195D5D">
        <w:tab/>
      </w:r>
      <w:r w:rsidR="0023570F" w:rsidRPr="00195D5D">
        <w:tab/>
      </w:r>
      <w:r w:rsidR="0023570F" w:rsidRPr="00195D5D">
        <w:tab/>
      </w:r>
      <w:r>
        <w:tab/>
      </w:r>
      <w:r w:rsidR="00D467FF" w:rsidRPr="00195D5D">
        <w:t>str. 6</w:t>
      </w:r>
    </w:p>
    <w:p w:rsidR="002D2B2F" w:rsidRPr="00195D5D" w:rsidRDefault="00195D5D" w:rsidP="0023570F">
      <w:pPr>
        <w:numPr>
          <w:ilvl w:val="0"/>
          <w:numId w:val="14"/>
        </w:numPr>
      </w:pPr>
      <w:r w:rsidRPr="00195D5D">
        <w:t>9. 0 SVETE KNJIGE</w:t>
      </w:r>
      <w:r w:rsidR="00804051" w:rsidRPr="00195D5D">
        <w:tab/>
      </w:r>
      <w:r w:rsidR="00804051" w:rsidRPr="00195D5D">
        <w:tab/>
      </w:r>
      <w:r w:rsidR="0023570F" w:rsidRPr="00195D5D">
        <w:tab/>
      </w:r>
      <w:r w:rsidR="0023570F" w:rsidRPr="00195D5D">
        <w:tab/>
      </w:r>
      <w:r w:rsidR="0023570F" w:rsidRPr="00195D5D">
        <w:tab/>
      </w:r>
      <w:r w:rsidR="00D467FF" w:rsidRPr="00195D5D">
        <w:t>str. 6</w:t>
      </w:r>
    </w:p>
    <w:p w:rsidR="00547AE7" w:rsidRDefault="00195D5D" w:rsidP="00547AE7">
      <w:pPr>
        <w:numPr>
          <w:ilvl w:val="0"/>
          <w:numId w:val="15"/>
        </w:numPr>
      </w:pPr>
      <w:r w:rsidRPr="00195D5D">
        <w:t>ZAKLJUČEK</w:t>
      </w:r>
      <w:r w:rsidR="00B474F3" w:rsidRPr="00195D5D">
        <w:tab/>
      </w:r>
      <w:r w:rsidR="0023570F" w:rsidRPr="00195D5D">
        <w:tab/>
      </w:r>
      <w:r w:rsidR="0023570F" w:rsidRPr="00195D5D">
        <w:tab/>
      </w:r>
      <w:r w:rsidR="0023570F" w:rsidRPr="00195D5D">
        <w:tab/>
      </w:r>
      <w:r w:rsidR="0023570F" w:rsidRPr="00195D5D">
        <w:tab/>
      </w:r>
      <w:r w:rsidR="000D7CC8" w:rsidRPr="00195D5D">
        <w:tab/>
      </w:r>
      <w:r w:rsidR="00D467FF" w:rsidRPr="00195D5D">
        <w:t>str. 6</w:t>
      </w:r>
    </w:p>
    <w:p w:rsidR="00F1384A" w:rsidRPr="00195D5D" w:rsidRDefault="00E923AB" w:rsidP="00F1384A">
      <w:pPr>
        <w:numPr>
          <w:ilvl w:val="0"/>
          <w:numId w:val="28"/>
        </w:numPr>
      </w:pPr>
      <w:r>
        <w:t>VIRI</w:t>
      </w:r>
      <w:r w:rsidR="00F1384A">
        <w:tab/>
      </w:r>
      <w:r w:rsidR="00F1384A">
        <w:tab/>
      </w:r>
      <w:r w:rsidR="00F1384A">
        <w:tab/>
      </w:r>
      <w:r w:rsidR="00F1384A">
        <w:tab/>
      </w:r>
      <w:r w:rsidR="00F1384A">
        <w:tab/>
      </w:r>
      <w:r w:rsidR="00F1384A">
        <w:tab/>
      </w:r>
      <w:r w:rsidR="00F1384A">
        <w:tab/>
      </w:r>
      <w:r w:rsidR="00F1384A">
        <w:tab/>
        <w:t>str. 7</w:t>
      </w:r>
    </w:p>
    <w:p w:rsidR="00547AE7" w:rsidRPr="00195D5D" w:rsidRDefault="00547AE7" w:rsidP="00303BB1">
      <w:pPr>
        <w:jc w:val="center"/>
      </w:pPr>
    </w:p>
    <w:p w:rsidR="00547AE7" w:rsidRPr="00195D5D" w:rsidRDefault="00547AE7" w:rsidP="00547AE7">
      <w:pPr>
        <w:jc w:val="center"/>
        <w:rPr>
          <w:b/>
          <w:sz w:val="28"/>
          <w:szCs w:val="28"/>
        </w:rPr>
      </w:pPr>
      <w:r w:rsidRPr="00195D5D">
        <w:rPr>
          <w:b/>
          <w:sz w:val="28"/>
          <w:szCs w:val="28"/>
        </w:rPr>
        <w:t>KAZALO SLIK</w:t>
      </w:r>
    </w:p>
    <w:p w:rsidR="00547AE7" w:rsidRPr="00195D5D" w:rsidRDefault="00547AE7" w:rsidP="00547AE7">
      <w:pPr>
        <w:jc w:val="center"/>
      </w:pPr>
    </w:p>
    <w:p w:rsidR="00547AE7" w:rsidRPr="00195D5D" w:rsidRDefault="00547AE7" w:rsidP="00547AE7">
      <w:pPr>
        <w:numPr>
          <w:ilvl w:val="0"/>
          <w:numId w:val="18"/>
        </w:numPr>
      </w:pPr>
      <w:r w:rsidRPr="00195D5D">
        <w:t>Slika 1: Brahman</w:t>
      </w:r>
      <w:r w:rsidRPr="00195D5D">
        <w:tab/>
      </w:r>
      <w:r w:rsidRPr="00195D5D">
        <w:tab/>
      </w:r>
      <w:r w:rsidRPr="00195D5D">
        <w:tab/>
      </w:r>
      <w:r w:rsidRPr="00195D5D">
        <w:tab/>
      </w:r>
      <w:r w:rsidRPr="00195D5D">
        <w:tab/>
      </w:r>
      <w:r w:rsidR="00DA7DFA">
        <w:tab/>
      </w:r>
      <w:r w:rsidRPr="00195D5D">
        <w:t>str. 3</w:t>
      </w:r>
    </w:p>
    <w:p w:rsidR="00547AE7" w:rsidRPr="00195D5D" w:rsidRDefault="00547AE7" w:rsidP="00547AE7">
      <w:pPr>
        <w:numPr>
          <w:ilvl w:val="0"/>
          <w:numId w:val="20"/>
        </w:numPr>
      </w:pPr>
      <w:r w:rsidRPr="00195D5D">
        <w:t>Slika 2: Bog Višnu</w:t>
      </w:r>
      <w:r w:rsidRPr="00195D5D">
        <w:tab/>
      </w:r>
      <w:r w:rsidRPr="00195D5D">
        <w:tab/>
      </w:r>
      <w:r w:rsidRPr="00195D5D">
        <w:tab/>
      </w:r>
      <w:r w:rsidRPr="00195D5D">
        <w:tab/>
      </w:r>
      <w:r w:rsidRPr="00195D5D">
        <w:tab/>
      </w:r>
      <w:r w:rsidR="00DA7DFA">
        <w:tab/>
      </w:r>
      <w:r w:rsidRPr="00195D5D">
        <w:t>str. 4</w:t>
      </w:r>
    </w:p>
    <w:p w:rsidR="00547AE7" w:rsidRPr="00195D5D" w:rsidRDefault="00547AE7" w:rsidP="00547AE7">
      <w:pPr>
        <w:numPr>
          <w:ilvl w:val="0"/>
          <w:numId w:val="22"/>
        </w:numPr>
      </w:pPr>
      <w:r w:rsidRPr="00195D5D">
        <w:t>Slika 3: Bog Višnu</w:t>
      </w:r>
      <w:r w:rsidRPr="00195D5D">
        <w:rPr>
          <w:sz w:val="16"/>
          <w:szCs w:val="16"/>
        </w:rPr>
        <w:t>2</w:t>
      </w:r>
      <w:r w:rsidRPr="00195D5D">
        <w:tab/>
      </w:r>
      <w:r w:rsidRPr="00195D5D">
        <w:tab/>
      </w:r>
      <w:r w:rsidRPr="00195D5D">
        <w:tab/>
      </w:r>
      <w:r w:rsidRPr="00195D5D">
        <w:tab/>
      </w:r>
      <w:r w:rsidR="00195D5D">
        <w:tab/>
      </w:r>
      <w:r w:rsidR="00DA7DFA">
        <w:tab/>
      </w:r>
      <w:r w:rsidRPr="00195D5D">
        <w:t>str. 4</w:t>
      </w:r>
    </w:p>
    <w:p w:rsidR="00547AE7" w:rsidRPr="00195D5D" w:rsidRDefault="00547AE7" w:rsidP="00547AE7">
      <w:pPr>
        <w:numPr>
          <w:ilvl w:val="0"/>
          <w:numId w:val="24"/>
        </w:numPr>
      </w:pPr>
      <w:r w:rsidRPr="00195D5D">
        <w:t>Slika 4: Bog Šiva</w:t>
      </w:r>
      <w:r w:rsidRPr="00195D5D">
        <w:tab/>
      </w:r>
      <w:r w:rsidRPr="00195D5D">
        <w:tab/>
      </w:r>
      <w:r w:rsidRPr="00195D5D">
        <w:tab/>
      </w:r>
      <w:r w:rsidRPr="00195D5D">
        <w:tab/>
      </w:r>
      <w:r w:rsidRPr="00195D5D">
        <w:tab/>
      </w:r>
      <w:r w:rsidR="00DA7DFA">
        <w:tab/>
      </w:r>
      <w:r w:rsidRPr="00195D5D">
        <w:t>str. 5</w:t>
      </w:r>
    </w:p>
    <w:p w:rsidR="00547AE7" w:rsidRPr="00195D5D" w:rsidRDefault="00547AE7" w:rsidP="00547AE7">
      <w:pPr>
        <w:numPr>
          <w:ilvl w:val="0"/>
          <w:numId w:val="26"/>
        </w:numPr>
      </w:pPr>
      <w:r w:rsidRPr="00195D5D">
        <w:t>Slika 5: Tempelj</w:t>
      </w:r>
      <w:r w:rsidRPr="00195D5D">
        <w:tab/>
      </w:r>
      <w:r w:rsidRPr="00195D5D">
        <w:tab/>
      </w:r>
      <w:r w:rsidRPr="00195D5D">
        <w:tab/>
      </w:r>
      <w:r w:rsidRPr="00195D5D">
        <w:tab/>
      </w:r>
      <w:r w:rsidRPr="00195D5D">
        <w:tab/>
      </w:r>
      <w:r w:rsidR="00DA7DFA">
        <w:tab/>
      </w:r>
      <w:r w:rsidRPr="00195D5D">
        <w:t>str. 5</w:t>
      </w:r>
    </w:p>
    <w:p w:rsidR="00246394" w:rsidRPr="00195D5D" w:rsidRDefault="00246394" w:rsidP="00303BB1">
      <w:pPr>
        <w:ind w:left="1912"/>
        <w:jc w:val="center"/>
      </w:pPr>
    </w:p>
    <w:p w:rsidR="00F27A77" w:rsidRPr="00195D5D" w:rsidRDefault="00F27A77" w:rsidP="00303BB1">
      <w:pPr>
        <w:jc w:val="center"/>
      </w:pPr>
    </w:p>
    <w:p w:rsidR="00AE5ECA" w:rsidRPr="00195D5D" w:rsidRDefault="00AE5ECA" w:rsidP="00303BB1">
      <w:pPr>
        <w:jc w:val="center"/>
      </w:pPr>
    </w:p>
    <w:p w:rsidR="00AE5ECA" w:rsidRPr="00195D5D" w:rsidRDefault="00AE5ECA" w:rsidP="00303BB1">
      <w:pPr>
        <w:jc w:val="center"/>
      </w:pPr>
    </w:p>
    <w:p w:rsidR="00AE5ECA" w:rsidRPr="00195D5D" w:rsidRDefault="00AE5ECA" w:rsidP="00303BB1">
      <w:pPr>
        <w:jc w:val="center"/>
      </w:pPr>
    </w:p>
    <w:p w:rsidR="00AE5ECA" w:rsidRPr="00195D5D" w:rsidRDefault="00AE5ECA" w:rsidP="00303BB1">
      <w:pPr>
        <w:jc w:val="center"/>
      </w:pPr>
    </w:p>
    <w:p w:rsidR="00AE5ECA" w:rsidRPr="00195D5D" w:rsidRDefault="00AE5ECA" w:rsidP="00303BB1">
      <w:pPr>
        <w:jc w:val="center"/>
      </w:pPr>
    </w:p>
    <w:p w:rsidR="00AE5ECA" w:rsidRPr="00195D5D" w:rsidRDefault="00AE5ECA" w:rsidP="00303BB1">
      <w:pPr>
        <w:jc w:val="center"/>
      </w:pPr>
    </w:p>
    <w:p w:rsidR="00AE5ECA" w:rsidRPr="00195D5D" w:rsidRDefault="00AE5ECA" w:rsidP="00303BB1">
      <w:pPr>
        <w:jc w:val="center"/>
      </w:pPr>
    </w:p>
    <w:p w:rsidR="00AE5ECA" w:rsidRPr="00195D5D" w:rsidRDefault="00AE5ECA" w:rsidP="00303BB1">
      <w:pPr>
        <w:jc w:val="center"/>
      </w:pPr>
    </w:p>
    <w:p w:rsidR="00AE5ECA" w:rsidRPr="00195D5D" w:rsidRDefault="00AE5ECA" w:rsidP="00303BB1">
      <w:pPr>
        <w:jc w:val="center"/>
      </w:pPr>
    </w:p>
    <w:p w:rsidR="00AE5ECA" w:rsidRPr="00195D5D" w:rsidRDefault="00AE5ECA" w:rsidP="00303BB1">
      <w:pPr>
        <w:jc w:val="center"/>
      </w:pPr>
    </w:p>
    <w:p w:rsidR="00AE5ECA" w:rsidRPr="00195D5D" w:rsidRDefault="00AE5ECA" w:rsidP="00303BB1">
      <w:pPr>
        <w:jc w:val="center"/>
      </w:pPr>
    </w:p>
    <w:p w:rsidR="008E393C" w:rsidRPr="00195D5D" w:rsidRDefault="008E393C" w:rsidP="00303BB1">
      <w:pPr>
        <w:jc w:val="center"/>
        <w:rPr>
          <w:rFonts w:ascii="Arial" w:hAnsi="Arial" w:cs="Arial"/>
        </w:rPr>
        <w:sectPr w:rsidR="008E393C" w:rsidRPr="00195D5D">
          <w:head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E5ECA" w:rsidRPr="00195D5D" w:rsidRDefault="00AE5ECA" w:rsidP="00AE5ECA">
      <w:pPr>
        <w:rPr>
          <w:rFonts w:ascii="Arial" w:hAnsi="Arial" w:cs="Arial"/>
        </w:rPr>
      </w:pPr>
    </w:p>
    <w:p w:rsidR="002D2B2F" w:rsidRPr="00195D5D" w:rsidRDefault="00354A55" w:rsidP="00D510A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UVOD</w:t>
      </w:r>
    </w:p>
    <w:p w:rsidR="002D2B2F" w:rsidRPr="00C36AD6" w:rsidRDefault="002D2B2F" w:rsidP="00151AA3">
      <w:pPr>
        <w:pStyle w:val="style3style9"/>
        <w:ind w:firstLine="284"/>
        <w:rPr>
          <w:color w:val="000000"/>
        </w:rPr>
      </w:pPr>
      <w:r w:rsidRPr="00C36AD6">
        <w:rPr>
          <w:color w:val="000000"/>
        </w:rPr>
        <w:t>Hinduizem je najstarejša religija, ki izvira vsaj iz le</w:t>
      </w:r>
      <w:r w:rsidR="00F1542C" w:rsidRPr="00C36AD6">
        <w:rPr>
          <w:color w:val="000000"/>
        </w:rPr>
        <w:t xml:space="preserve">ta 2000 pr. n. š. Nastal in </w:t>
      </w:r>
      <w:r w:rsidRPr="00C36AD6">
        <w:rPr>
          <w:color w:val="000000"/>
        </w:rPr>
        <w:t xml:space="preserve">širil </w:t>
      </w:r>
      <w:r w:rsidR="00F1542C" w:rsidRPr="00C36AD6">
        <w:rPr>
          <w:color w:val="000000"/>
        </w:rPr>
        <w:t xml:space="preserve">se je </w:t>
      </w:r>
      <w:r w:rsidRPr="00C36AD6">
        <w:rPr>
          <w:color w:val="000000"/>
        </w:rPr>
        <w:t>v glavnem v Indiji. Danes je na svetu nad 500 milijonov hindujcev.</w:t>
      </w:r>
    </w:p>
    <w:p w:rsidR="002D2B2F" w:rsidRPr="00F1384A" w:rsidRDefault="00F44B52" w:rsidP="005448C1">
      <w:pPr>
        <w:jc w:val="center"/>
        <w:rPr>
          <w:rFonts w:ascii="Arial" w:hAnsi="Arial" w:cs="Arial"/>
          <w:b/>
          <w:sz w:val="32"/>
          <w:szCs w:val="32"/>
        </w:rPr>
      </w:pPr>
      <w:r w:rsidRPr="00F1384A">
        <w:rPr>
          <w:rFonts w:ascii="Arial" w:hAnsi="Arial" w:cs="Arial"/>
          <w:b/>
          <w:sz w:val="32"/>
          <w:szCs w:val="32"/>
        </w:rPr>
        <w:t xml:space="preserve">1.0 </w:t>
      </w:r>
      <w:r w:rsidR="00354A55" w:rsidRPr="00F1384A">
        <w:rPr>
          <w:rFonts w:ascii="Arial" w:hAnsi="Arial" w:cs="Arial"/>
          <w:b/>
          <w:sz w:val="32"/>
          <w:szCs w:val="32"/>
        </w:rPr>
        <w:t>NASTANEK HINDUIZMA</w:t>
      </w:r>
    </w:p>
    <w:p w:rsidR="00C64F6F" w:rsidRPr="00C36AD6" w:rsidRDefault="00C64F6F" w:rsidP="005448C1">
      <w:pPr>
        <w:jc w:val="center"/>
      </w:pPr>
    </w:p>
    <w:p w:rsidR="00C64F6F" w:rsidRPr="00C36AD6" w:rsidRDefault="00C64F6F" w:rsidP="00151AA3">
      <w:pPr>
        <w:ind w:firstLine="284"/>
        <w:rPr>
          <w:color w:val="000000"/>
        </w:rPr>
      </w:pPr>
      <w:r w:rsidRPr="00C36AD6">
        <w:rPr>
          <w:color w:val="000000"/>
        </w:rPr>
        <w:t>Nastanek hinduizma se povezuje s starodavno kulturo, ki je cvetela v dolini Inda med 3500 in 1</w:t>
      </w:r>
      <w:r w:rsidR="00E31597" w:rsidRPr="00C36AD6">
        <w:rPr>
          <w:color w:val="000000"/>
        </w:rPr>
        <w:t>500 pr. n. š. K</w:t>
      </w:r>
      <w:r w:rsidRPr="00C36AD6">
        <w:rPr>
          <w:color w:val="000000"/>
        </w:rPr>
        <w:t>ončala</w:t>
      </w:r>
      <w:r w:rsidR="00E31597" w:rsidRPr="00C36AD6">
        <w:rPr>
          <w:color w:val="000000"/>
        </w:rPr>
        <w:t xml:space="preserve"> se je</w:t>
      </w:r>
      <w:r w:rsidRPr="00C36AD6">
        <w:rPr>
          <w:color w:val="000000"/>
        </w:rPr>
        <w:t xml:space="preserve"> približno v času, ko je v Indijo vdrlo nomadsko pleme, ime</w:t>
      </w:r>
      <w:r w:rsidR="00B435F0" w:rsidRPr="00C36AD6">
        <w:rPr>
          <w:color w:val="000000"/>
        </w:rPr>
        <w:t>novano Arijci. R</w:t>
      </w:r>
      <w:r w:rsidRPr="00C36AD6">
        <w:rPr>
          <w:color w:val="000000"/>
        </w:rPr>
        <w:t xml:space="preserve">azvil </w:t>
      </w:r>
      <w:r w:rsidR="00B435F0" w:rsidRPr="00C36AD6">
        <w:rPr>
          <w:color w:val="000000"/>
        </w:rPr>
        <w:t xml:space="preserve">se je </w:t>
      </w:r>
      <w:r w:rsidRPr="00C36AD6">
        <w:rPr>
          <w:color w:val="000000"/>
        </w:rPr>
        <w:t>iz verovanja obe</w:t>
      </w:r>
      <w:r w:rsidR="00B435F0" w:rsidRPr="00C36AD6">
        <w:rPr>
          <w:color w:val="000000"/>
        </w:rPr>
        <w:t>h teh ljudstev. Vse kar vemo</w:t>
      </w:r>
      <w:r w:rsidRPr="00C36AD6">
        <w:rPr>
          <w:color w:val="000000"/>
        </w:rPr>
        <w:t xml:space="preserve"> o Arijcih izvira iz zbirke himen, ki se imenujejo Vede. Kar nam je znano o veri ljudstva iz doline</w:t>
      </w:r>
      <w:r w:rsidR="00B435F0" w:rsidRPr="00C36AD6">
        <w:rPr>
          <w:color w:val="000000"/>
        </w:rPr>
        <w:t xml:space="preserve"> </w:t>
      </w:r>
      <w:r w:rsidRPr="00C36AD6">
        <w:rPr>
          <w:color w:val="000000"/>
        </w:rPr>
        <w:t>Inda, izvira iz najdb v mestih Harappa in Mohendžo-Daro.</w:t>
      </w:r>
    </w:p>
    <w:p w:rsidR="004A6E01" w:rsidRPr="00C36AD6" w:rsidRDefault="004A6E01" w:rsidP="00151AA3">
      <w:pPr>
        <w:ind w:firstLine="284"/>
        <w:rPr>
          <w:color w:val="000000"/>
        </w:rPr>
      </w:pPr>
      <w:r w:rsidRPr="00C36AD6">
        <w:rPr>
          <w:color w:val="000000"/>
        </w:rPr>
        <w:t>Hinduizem je zelo raznolika religija, razvijala se je dolgo časa in nima enega samega utemeljitelja.</w:t>
      </w:r>
      <w:r w:rsidR="00375A5D" w:rsidRPr="00C36AD6">
        <w:rPr>
          <w:color w:val="000000"/>
        </w:rPr>
        <w:t xml:space="preserve"> Prav tako se zdi, da se različne vrste hinduizma toliko ločijo druga od druge, kot da so nekaj či</w:t>
      </w:r>
      <w:r w:rsidR="00B435F0" w:rsidRPr="00C36AD6">
        <w:rPr>
          <w:color w:val="000000"/>
        </w:rPr>
        <w:t>sto drugega. Z</w:t>
      </w:r>
      <w:r w:rsidR="00375A5D" w:rsidRPr="00C36AD6">
        <w:rPr>
          <w:color w:val="000000"/>
        </w:rPr>
        <w:t xml:space="preserve">a mnoge hindujce </w:t>
      </w:r>
      <w:r w:rsidR="00B435F0" w:rsidRPr="00C36AD6">
        <w:rPr>
          <w:color w:val="000000"/>
        </w:rPr>
        <w:t xml:space="preserve">pa je </w:t>
      </w:r>
      <w:r w:rsidR="00375A5D" w:rsidRPr="00C36AD6">
        <w:rPr>
          <w:color w:val="000000"/>
        </w:rPr>
        <w:t>pod vso to raznolikostjo ena sama nespremenljiva resničnost. Imenuje se brahman.</w:t>
      </w:r>
    </w:p>
    <w:p w:rsidR="00D510AD" w:rsidRPr="00195D5D" w:rsidRDefault="00D510AD" w:rsidP="00D510AD">
      <w:pPr>
        <w:jc w:val="center"/>
        <w:rPr>
          <w:rFonts w:ascii="Arial" w:hAnsi="Arial" w:cs="Arial"/>
          <w:color w:val="000000"/>
        </w:rPr>
      </w:pPr>
    </w:p>
    <w:p w:rsidR="00D510AD" w:rsidRPr="00195D5D" w:rsidRDefault="00650CCA" w:rsidP="00D510AD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0;margin-top:10.85pt;width:231.75pt;height:310.5pt;z-index:-251660800" wrapcoords="-70 0 -70 21548 21600 21548 21600 0 -70 0">
            <v:imagedata r:id="rId11" o:title=""/>
            <w10:wrap type="tight"/>
          </v:shape>
        </w:pict>
      </w:r>
      <w:r w:rsidR="003F1260" w:rsidRPr="00195D5D">
        <w:rPr>
          <w:rFonts w:ascii="Arial" w:hAnsi="Arial" w:cs="Arial"/>
          <w:b/>
          <w:color w:val="000000"/>
          <w:sz w:val="32"/>
          <w:szCs w:val="32"/>
        </w:rPr>
        <w:t xml:space="preserve">2.0 </w:t>
      </w:r>
      <w:r w:rsidR="00354A55">
        <w:rPr>
          <w:rFonts w:ascii="Arial" w:hAnsi="Arial" w:cs="Arial"/>
          <w:b/>
          <w:color w:val="000000"/>
          <w:sz w:val="32"/>
          <w:szCs w:val="32"/>
        </w:rPr>
        <w:t>BRAHMAN</w:t>
      </w:r>
      <w:r w:rsidR="0047667C" w:rsidRPr="00195D5D">
        <w:rPr>
          <w:rFonts w:ascii="Arial" w:hAnsi="Arial" w:cs="Arial"/>
          <w:b/>
          <w:color w:val="000000"/>
          <w:sz w:val="32"/>
          <w:szCs w:val="32"/>
        </w:rPr>
        <w:t xml:space="preserve"> (bog, ki je ustvaril vse)</w:t>
      </w:r>
    </w:p>
    <w:p w:rsidR="00D510AD" w:rsidRPr="00C36AD6" w:rsidRDefault="00D510AD" w:rsidP="00D510AD">
      <w:pPr>
        <w:jc w:val="center"/>
        <w:rPr>
          <w:color w:val="000000"/>
        </w:rPr>
      </w:pPr>
    </w:p>
    <w:p w:rsidR="009C3767" w:rsidRPr="00C36AD6" w:rsidRDefault="00DF6BC4" w:rsidP="00151AA3">
      <w:pPr>
        <w:ind w:firstLine="284"/>
        <w:rPr>
          <w:color w:val="000000"/>
        </w:rPr>
      </w:pPr>
      <w:r w:rsidRPr="00C36AD6">
        <w:rPr>
          <w:color w:val="000000"/>
        </w:rPr>
        <w:t>Brahman je popolna, nespremenljiva, končna resničnost, ki po verovanju hindujcev obstaja nad pojavi na</w:t>
      </w:r>
      <w:r w:rsidR="00B435F0" w:rsidRPr="00C36AD6">
        <w:rPr>
          <w:color w:val="000000"/>
        </w:rPr>
        <w:t>vadnega sveta. V njem  vidijo v</w:t>
      </w:r>
      <w:r w:rsidR="00357D48" w:rsidRPr="00C36AD6">
        <w:rPr>
          <w:color w:val="000000"/>
        </w:rPr>
        <w:t xml:space="preserve"> Boga, drugi brezosebno moč, ki se </w:t>
      </w:r>
      <w:r w:rsidR="00B435F0" w:rsidRPr="00C36AD6">
        <w:rPr>
          <w:color w:val="000000"/>
        </w:rPr>
        <w:t xml:space="preserve">je </w:t>
      </w:r>
      <w:r w:rsidR="00357D48" w:rsidRPr="00C36AD6">
        <w:rPr>
          <w:color w:val="000000"/>
        </w:rPr>
        <w:t>ne da opisati.</w:t>
      </w:r>
    </w:p>
    <w:p w:rsidR="009C3767" w:rsidRPr="00C36AD6" w:rsidRDefault="009C3767" w:rsidP="00C56B5C">
      <w:pPr>
        <w:jc w:val="center"/>
        <w:rPr>
          <w:color w:val="000000"/>
        </w:rPr>
      </w:pPr>
    </w:p>
    <w:p w:rsidR="00C56B5C" w:rsidRPr="00195D5D" w:rsidRDefault="003F1260" w:rsidP="00C56B5C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195D5D">
        <w:rPr>
          <w:rFonts w:ascii="Arial" w:hAnsi="Arial" w:cs="Arial"/>
          <w:b/>
          <w:color w:val="000000"/>
          <w:sz w:val="32"/>
          <w:szCs w:val="32"/>
        </w:rPr>
        <w:t xml:space="preserve">3.0 </w:t>
      </w:r>
      <w:r w:rsidR="00354A55">
        <w:rPr>
          <w:rFonts w:ascii="Arial" w:hAnsi="Arial" w:cs="Arial"/>
          <w:b/>
          <w:color w:val="000000"/>
          <w:sz w:val="32"/>
          <w:szCs w:val="32"/>
        </w:rPr>
        <w:t>ATMAN</w:t>
      </w:r>
    </w:p>
    <w:p w:rsidR="00B435F0" w:rsidRPr="00C36AD6" w:rsidRDefault="00B435F0" w:rsidP="00C56B5C">
      <w:pPr>
        <w:jc w:val="center"/>
        <w:rPr>
          <w:color w:val="000000"/>
        </w:rPr>
      </w:pPr>
    </w:p>
    <w:p w:rsidR="00C56B5C" w:rsidRPr="00C36AD6" w:rsidRDefault="00C56B5C" w:rsidP="00151AA3">
      <w:pPr>
        <w:ind w:firstLine="284"/>
        <w:rPr>
          <w:color w:val="000000"/>
        </w:rPr>
      </w:pPr>
      <w:r w:rsidRPr="00C36AD6">
        <w:rPr>
          <w:color w:val="000000"/>
        </w:rPr>
        <w:t>Hinduizem uči, da ima vsak človek dušo, ki se imenuje atman. Mnogi hindujci imajo atman (svoje notranje bist</w:t>
      </w:r>
      <w:r w:rsidR="00B435F0" w:rsidRPr="00C36AD6">
        <w:rPr>
          <w:color w:val="000000"/>
        </w:rPr>
        <w:t>vo) za del brahmana</w:t>
      </w:r>
      <w:r w:rsidRPr="00C36AD6">
        <w:rPr>
          <w:color w:val="000000"/>
        </w:rPr>
        <w:t>. Za nekatere atman ni del brahmana, atman in brahman sta istovetna - sta eno in isto.</w:t>
      </w:r>
    </w:p>
    <w:p w:rsidR="00AE5ECA" w:rsidRPr="00C36AD6" w:rsidRDefault="00AE5ECA" w:rsidP="00303BB1">
      <w:pPr>
        <w:jc w:val="center"/>
        <w:rPr>
          <w:color w:val="000000"/>
        </w:rPr>
      </w:pPr>
    </w:p>
    <w:p w:rsidR="00066F04" w:rsidRPr="00195D5D" w:rsidRDefault="003F1260" w:rsidP="00066F04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195D5D">
        <w:rPr>
          <w:rFonts w:ascii="Arial" w:hAnsi="Arial" w:cs="Arial"/>
          <w:b/>
          <w:color w:val="000000"/>
          <w:sz w:val="32"/>
          <w:szCs w:val="32"/>
        </w:rPr>
        <w:t xml:space="preserve">4.0 </w:t>
      </w:r>
      <w:r w:rsidR="00354A55">
        <w:rPr>
          <w:rFonts w:ascii="Arial" w:hAnsi="Arial" w:cs="Arial"/>
          <w:b/>
          <w:color w:val="000000"/>
          <w:sz w:val="32"/>
          <w:szCs w:val="32"/>
        </w:rPr>
        <w:t>ŠTEVILNI BOGOVI</w:t>
      </w:r>
    </w:p>
    <w:p w:rsidR="00066F04" w:rsidRPr="00C36AD6" w:rsidRDefault="00066F04" w:rsidP="00066F04">
      <w:pPr>
        <w:jc w:val="center"/>
        <w:rPr>
          <w:color w:val="000000"/>
        </w:rPr>
      </w:pPr>
    </w:p>
    <w:p w:rsidR="00066F04" w:rsidRPr="00C36AD6" w:rsidRDefault="00066F04" w:rsidP="00151AA3">
      <w:pPr>
        <w:ind w:firstLine="284"/>
        <w:rPr>
          <w:color w:val="000000"/>
        </w:rPr>
      </w:pPr>
      <w:r w:rsidRPr="00C36AD6">
        <w:rPr>
          <w:color w:val="000000"/>
        </w:rPr>
        <w:t>Hinduizem pozna več tisoč bogov. Hindujci verujejo, da se v vseh izraža brahman. Vendar je za mnogo hindujcev samo čaščenje bogov bolj pomembno kot težko razumljiva misel o brahmanu. Ključni položaj zavzemajo boginje, vendar ne le kot žene bogov, temveč zaradi lastne veljave. Pogosto jih imajo za ustvarjalno moč in energijo.</w:t>
      </w:r>
    </w:p>
    <w:p w:rsidR="00066F04" w:rsidRPr="00C36AD6" w:rsidRDefault="00066F04" w:rsidP="00151AA3">
      <w:pPr>
        <w:ind w:firstLine="284"/>
        <w:rPr>
          <w:color w:val="000000"/>
        </w:rPr>
      </w:pPr>
      <w:r w:rsidRPr="00C36AD6">
        <w:rPr>
          <w:color w:val="000000"/>
        </w:rPr>
        <w:t>Glavna hindujska bogova sta Višnu in Šiva; sta dva od treh bogov, ki naj bi bili odgovorni za ustvarjanje, ohranjanje in uničevanje sveta. Ta krog sprememb naj bi se ponavljal v neskončnost. Višnu ohranja, Šiva uničuje, znan pa je tudi kot osvoboditelj, saj omogoča ponovno ustvarjanje. Brahma je stvaritelj in najmanj pomemben od teh treh bogov (ne smemo ga zamenjati z brahmanom).</w:t>
      </w:r>
    </w:p>
    <w:p w:rsidR="00D652F8" w:rsidRPr="00195D5D" w:rsidRDefault="00D652F8" w:rsidP="00066F04">
      <w:pPr>
        <w:jc w:val="center"/>
        <w:rPr>
          <w:rFonts w:ascii="Arial" w:hAnsi="Arial" w:cs="Arial"/>
          <w:color w:val="000000"/>
        </w:rPr>
      </w:pPr>
    </w:p>
    <w:p w:rsidR="00066F04" w:rsidRPr="00195D5D" w:rsidRDefault="003F1260" w:rsidP="00066F04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195D5D">
        <w:rPr>
          <w:rFonts w:ascii="Arial" w:hAnsi="Arial" w:cs="Arial"/>
          <w:b/>
          <w:color w:val="000000"/>
          <w:sz w:val="28"/>
          <w:szCs w:val="28"/>
        </w:rPr>
        <w:t xml:space="preserve">4.1 </w:t>
      </w:r>
      <w:r w:rsidR="00354A55">
        <w:rPr>
          <w:rFonts w:ascii="Arial" w:hAnsi="Arial" w:cs="Arial"/>
          <w:b/>
          <w:color w:val="000000"/>
          <w:sz w:val="28"/>
          <w:szCs w:val="28"/>
        </w:rPr>
        <w:t>VIŠNU</w:t>
      </w:r>
      <w:r w:rsidR="0047667C" w:rsidRPr="00195D5D">
        <w:rPr>
          <w:rFonts w:ascii="Arial" w:hAnsi="Arial" w:cs="Arial"/>
          <w:b/>
          <w:color w:val="000000"/>
          <w:sz w:val="28"/>
          <w:szCs w:val="28"/>
        </w:rPr>
        <w:t xml:space="preserve"> (bog ohranjevalec)</w:t>
      </w:r>
    </w:p>
    <w:p w:rsidR="00066F04" w:rsidRPr="00C36AD6" w:rsidRDefault="00066F04" w:rsidP="00066F04">
      <w:pPr>
        <w:jc w:val="center"/>
        <w:rPr>
          <w:color w:val="000000"/>
        </w:rPr>
      </w:pPr>
    </w:p>
    <w:p w:rsidR="00066F04" w:rsidRPr="00C36AD6" w:rsidRDefault="00650CCA" w:rsidP="00151AA3">
      <w:pPr>
        <w:ind w:firstLine="284"/>
        <w:rPr>
          <w:color w:val="000000"/>
        </w:rPr>
      </w:pPr>
      <w:r>
        <w:rPr>
          <w:noProof/>
        </w:rPr>
        <w:pict>
          <v:shape id="_x0000_s1034" type="#_x0000_t75" style="position:absolute;left:0;text-align:left;margin-left:297pt;margin-top:82.8pt;width:150.75pt;height:136.5pt;z-index:-251658752" wrapcoords="-107 0 -107 21481 21600 21481 21600 0 -107 0">
            <v:imagedata r:id="rId12" o:title=""/>
            <w10:wrap type="tight"/>
          </v:shape>
        </w:pict>
      </w:r>
      <w:r>
        <w:rPr>
          <w:noProof/>
        </w:rPr>
        <w:pict>
          <v:shape id="_x0000_s1033" type="#_x0000_t75" style="position:absolute;left:0;text-align:left;margin-left:0;margin-top:37.8pt;width:118.5pt;height:187.5pt;z-index:-251659776" wrapcoords="-137 0 -137 21514 21600 21514 21600 0 -137 0">
            <v:imagedata r:id="rId13" o:title=""/>
            <w10:wrap type="tight"/>
          </v:shape>
        </w:pict>
      </w:r>
      <w:r w:rsidR="00066F04" w:rsidRPr="00C36AD6">
        <w:rPr>
          <w:color w:val="000000"/>
        </w:rPr>
        <w:t>Višnu ima deset utelešenj ali avatarjev. To je deset oblik, v katerih se pojavlja na Zemlji posebno takrat, kadar grozi nesreča. Najpomembnejša avatarja sta sedmi in osmi, t.j. Rama in Krišna, ki sta bogova, pomembna zaradi lastne veljave. Deseti in z</w:t>
      </w:r>
      <w:r w:rsidR="00EE0C8B" w:rsidRPr="00C36AD6">
        <w:rPr>
          <w:color w:val="000000"/>
        </w:rPr>
        <w:t>adnji avatar, Kalki, se še ni na</w:t>
      </w:r>
      <w:r w:rsidR="00066F04" w:rsidRPr="00C36AD6">
        <w:rPr>
          <w:color w:val="000000"/>
        </w:rPr>
        <w:t xml:space="preserve">javil. Pravijo, da se bo Višnu pojavil v tej obliki ob koncu naše dobe, da bi uničil zlo </w:t>
      </w:r>
      <w:r w:rsidR="004D2E7F" w:rsidRPr="00C36AD6">
        <w:rPr>
          <w:color w:val="000000"/>
        </w:rPr>
        <w:t>in obnovil red. H</w:t>
      </w:r>
      <w:r w:rsidR="00066F04" w:rsidRPr="00C36AD6">
        <w:rPr>
          <w:color w:val="000000"/>
        </w:rPr>
        <w:t>indujci</w:t>
      </w:r>
      <w:r w:rsidR="004D2E7F" w:rsidRPr="00C36AD6">
        <w:rPr>
          <w:color w:val="000000"/>
        </w:rPr>
        <w:t xml:space="preserve"> gledajo</w:t>
      </w:r>
      <w:r w:rsidR="00066F04" w:rsidRPr="00C36AD6">
        <w:rPr>
          <w:color w:val="000000"/>
        </w:rPr>
        <w:t xml:space="preserve"> na utemeljitelje drugih ver kot na Višnujeva utelešenja, kar naj bi bili Buda, Jezus in Mohamed.</w:t>
      </w:r>
    </w:p>
    <w:p w:rsidR="003805BB" w:rsidRPr="00C36AD6" w:rsidRDefault="003805BB" w:rsidP="00151AA3">
      <w:pPr>
        <w:ind w:firstLine="284"/>
        <w:rPr>
          <w:color w:val="000000"/>
        </w:rPr>
      </w:pPr>
      <w:r w:rsidRPr="00C36AD6">
        <w:rPr>
          <w:color w:val="000000"/>
        </w:rPr>
        <w:t>Višnu živi v nebeškem raju z ženo Lakšmi, boginjo bogatsva in sreče. Predstavljajo ga tudi kot vodno božanstvo, ki plava na vesoljskem pravodovju, zleknjen na velikanski kači, svet pa izhaja kot lotos iz njegovega popka.</w:t>
      </w:r>
    </w:p>
    <w:p w:rsidR="00DC126B" w:rsidRPr="00C36AD6" w:rsidRDefault="00DC126B" w:rsidP="008E393C">
      <w:pPr>
        <w:ind w:firstLine="540"/>
        <w:jc w:val="center"/>
        <w:rPr>
          <w:color w:val="000000"/>
        </w:rPr>
      </w:pPr>
    </w:p>
    <w:p w:rsidR="0039460A" w:rsidRPr="00195D5D" w:rsidRDefault="0039460A" w:rsidP="00C36AD6">
      <w:pPr>
        <w:rPr>
          <w:rFonts w:ascii="Arial" w:hAnsi="Arial" w:cs="Arial"/>
          <w:b/>
          <w:color w:val="000000"/>
          <w:sz w:val="28"/>
          <w:szCs w:val="28"/>
        </w:rPr>
      </w:pPr>
    </w:p>
    <w:p w:rsidR="00DC126B" w:rsidRPr="00195D5D" w:rsidRDefault="003F1260" w:rsidP="00C36AD6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195D5D">
        <w:rPr>
          <w:rFonts w:ascii="Arial" w:hAnsi="Arial" w:cs="Arial"/>
          <w:b/>
          <w:color w:val="000000"/>
          <w:sz w:val="28"/>
          <w:szCs w:val="28"/>
        </w:rPr>
        <w:t xml:space="preserve">4.2 </w:t>
      </w:r>
      <w:r w:rsidR="00354A55">
        <w:rPr>
          <w:rFonts w:ascii="Arial" w:hAnsi="Arial" w:cs="Arial"/>
          <w:b/>
          <w:color w:val="000000"/>
          <w:sz w:val="28"/>
          <w:szCs w:val="28"/>
        </w:rPr>
        <w:t>ŠIVA</w:t>
      </w:r>
      <w:r w:rsidR="0047667C" w:rsidRPr="00195D5D">
        <w:rPr>
          <w:rFonts w:ascii="Arial" w:hAnsi="Arial" w:cs="Arial"/>
          <w:b/>
          <w:color w:val="000000"/>
          <w:sz w:val="28"/>
          <w:szCs w:val="28"/>
        </w:rPr>
        <w:t xml:space="preserve"> (bog uničenja)</w:t>
      </w:r>
    </w:p>
    <w:p w:rsidR="00DC126B" w:rsidRPr="00C36AD6" w:rsidRDefault="00DC126B" w:rsidP="00DC126B">
      <w:pPr>
        <w:jc w:val="center"/>
        <w:rPr>
          <w:color w:val="000000"/>
        </w:rPr>
      </w:pPr>
    </w:p>
    <w:p w:rsidR="004D2E7F" w:rsidRPr="00C36AD6" w:rsidRDefault="00650CCA" w:rsidP="00151AA3">
      <w:pPr>
        <w:ind w:firstLine="284"/>
        <w:rPr>
          <w:color w:val="000000"/>
        </w:rPr>
      </w:pPr>
      <w:r>
        <w:rPr>
          <w:rFonts w:ascii="Arial" w:hAnsi="Arial" w:cs="Arial"/>
          <w:noProof/>
        </w:rPr>
        <w:pict>
          <v:shape id="_x0000_s1035" type="#_x0000_t75" style="position:absolute;left:0;text-align:left;margin-left:9pt;margin-top:22.55pt;width:123.75pt;height:180pt;z-index:-251657728" wrapcoords="-131 0 -131 21510 21600 21510 21600 0 -131 0">
            <v:imagedata r:id="rId14" o:title=""/>
            <w10:wrap type="tight"/>
          </v:shape>
        </w:pict>
      </w:r>
      <w:r w:rsidR="00DC126B" w:rsidRPr="00C36AD6">
        <w:rPr>
          <w:color w:val="000000"/>
        </w:rPr>
        <w:t>Šiva, uničevalec in osvoboditelj, je pogosto upodobljen v kipih kot bog plesa. Šiva združuje moške in ženske lastnosti. Predstavljajo ga sedečega na tigrovi koži v visokih gorah med skalami in ledeniki. V rokah drži trirog, okrog vratu pa ima ogrlico iz človeških lobanj. Iz njegovih dolgih las izvira Ganges. Šiva je samotar, zato so si ga sadhuji in jogiji izbrali za zavetnika.</w:t>
      </w:r>
    </w:p>
    <w:p w:rsidR="005D1CD3" w:rsidRPr="00C36AD6" w:rsidRDefault="005D1CD3" w:rsidP="00303BB1">
      <w:pPr>
        <w:ind w:firstLine="284"/>
        <w:jc w:val="center"/>
        <w:rPr>
          <w:color w:val="000000"/>
        </w:rPr>
      </w:pPr>
    </w:p>
    <w:p w:rsidR="00472F82" w:rsidRPr="00195D5D" w:rsidRDefault="00C36AD6" w:rsidP="00C36AD6">
      <w:pPr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   </w:t>
      </w:r>
      <w:r w:rsidR="003F1260" w:rsidRPr="00195D5D">
        <w:rPr>
          <w:rFonts w:ascii="Arial" w:hAnsi="Arial" w:cs="Arial"/>
          <w:b/>
          <w:color w:val="000000"/>
          <w:sz w:val="28"/>
          <w:szCs w:val="28"/>
        </w:rPr>
        <w:t xml:space="preserve">4.3 </w:t>
      </w:r>
      <w:r w:rsidR="00354A55">
        <w:rPr>
          <w:rFonts w:ascii="Arial" w:hAnsi="Arial" w:cs="Arial"/>
          <w:b/>
          <w:color w:val="000000"/>
          <w:sz w:val="28"/>
          <w:szCs w:val="28"/>
        </w:rPr>
        <w:t>PARVATI, DURGA, KALI</w:t>
      </w:r>
    </w:p>
    <w:p w:rsidR="00EE0C8B" w:rsidRPr="00C36AD6" w:rsidRDefault="00EE0C8B" w:rsidP="00472F82">
      <w:pPr>
        <w:ind w:firstLine="540"/>
        <w:jc w:val="center"/>
        <w:rPr>
          <w:color w:val="000000"/>
        </w:rPr>
      </w:pPr>
    </w:p>
    <w:p w:rsidR="00472F82" w:rsidRPr="00C36AD6" w:rsidRDefault="00472F82" w:rsidP="00151AA3">
      <w:pPr>
        <w:ind w:firstLine="284"/>
        <w:rPr>
          <w:color w:val="000000"/>
        </w:rPr>
      </w:pPr>
      <w:r w:rsidRPr="00C36AD6">
        <w:rPr>
          <w:color w:val="000000"/>
        </w:rPr>
        <w:t>Te tri boginje se povezujejo s Šivo. Parvati je lepa in nežna žena, ki dopolnjuje sočutni del Šivove narave. Durga in še posebno Kali sta divji in mogočni: dopolnjujeta Šivovo bolj uničevalno stran narave. Nedostop</w:t>
      </w:r>
      <w:r w:rsidR="00890C2C" w:rsidRPr="00C36AD6">
        <w:rPr>
          <w:color w:val="000000"/>
        </w:rPr>
        <w:t xml:space="preserve">na Durga pobija demone z mečem, </w:t>
      </w:r>
      <w:r w:rsidRPr="00C36AD6">
        <w:rPr>
          <w:color w:val="000000"/>
        </w:rPr>
        <w:t xml:space="preserve">Kali </w:t>
      </w:r>
      <w:r w:rsidR="00890C2C" w:rsidRPr="00C36AD6">
        <w:rPr>
          <w:color w:val="000000"/>
        </w:rPr>
        <w:t xml:space="preserve">pa </w:t>
      </w:r>
      <w:r w:rsidRPr="00C36AD6">
        <w:rPr>
          <w:color w:val="000000"/>
        </w:rPr>
        <w:t>je znana kot uničevalka zla.</w:t>
      </w:r>
    </w:p>
    <w:p w:rsidR="00890C2C" w:rsidRPr="00195D5D" w:rsidRDefault="00890C2C" w:rsidP="008E393C">
      <w:pPr>
        <w:ind w:firstLine="540"/>
        <w:jc w:val="center"/>
        <w:rPr>
          <w:rFonts w:ascii="Arial" w:hAnsi="Arial" w:cs="Arial"/>
          <w:color w:val="000000"/>
        </w:rPr>
      </w:pPr>
    </w:p>
    <w:p w:rsidR="00890C2C" w:rsidRPr="00195D5D" w:rsidRDefault="003F1260" w:rsidP="00B024E9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195D5D">
        <w:rPr>
          <w:rFonts w:ascii="Arial" w:hAnsi="Arial" w:cs="Arial"/>
          <w:b/>
          <w:color w:val="000000"/>
          <w:sz w:val="32"/>
          <w:szCs w:val="32"/>
        </w:rPr>
        <w:t xml:space="preserve">5.0 </w:t>
      </w:r>
      <w:r w:rsidR="00354A55">
        <w:rPr>
          <w:rFonts w:ascii="Arial" w:hAnsi="Arial" w:cs="Arial"/>
          <w:b/>
          <w:color w:val="000000"/>
          <w:sz w:val="32"/>
          <w:szCs w:val="32"/>
        </w:rPr>
        <w:t>POLOŽAJ V DRUŽBI</w:t>
      </w:r>
    </w:p>
    <w:p w:rsidR="00D54E06" w:rsidRPr="00C36AD6" w:rsidRDefault="00D54E06" w:rsidP="00890C2C">
      <w:pPr>
        <w:ind w:firstLine="540"/>
        <w:jc w:val="center"/>
        <w:rPr>
          <w:color w:val="000000"/>
        </w:rPr>
      </w:pPr>
    </w:p>
    <w:p w:rsidR="00D54E06" w:rsidRPr="00C36AD6" w:rsidRDefault="00C63A28" w:rsidP="00151AA3">
      <w:pPr>
        <w:ind w:firstLine="284"/>
        <w:rPr>
          <w:color w:val="000000"/>
        </w:rPr>
      </w:pPr>
      <w:r w:rsidRPr="00C36AD6">
        <w:rPr>
          <w:color w:val="000000"/>
        </w:rPr>
        <w:t>Svete knjige</w:t>
      </w:r>
      <w:r w:rsidR="00D54E06" w:rsidRPr="00C36AD6">
        <w:rPr>
          <w:color w:val="000000"/>
        </w:rPr>
        <w:t xml:space="preserve"> poznajo štiri družbene skupine</w:t>
      </w:r>
      <w:r w:rsidR="006E602F" w:rsidRPr="00C36AD6">
        <w:rPr>
          <w:color w:val="000000"/>
        </w:rPr>
        <w:t>(brahmani, kšatriji, vaj</w:t>
      </w:r>
      <w:r w:rsidR="00855CD6" w:rsidRPr="00C36AD6">
        <w:rPr>
          <w:color w:val="000000"/>
        </w:rPr>
        <w:t>šiji, šudni)</w:t>
      </w:r>
      <w:r w:rsidR="00D54E06" w:rsidRPr="00C36AD6">
        <w:rPr>
          <w:color w:val="000000"/>
        </w:rPr>
        <w:t>. Prva skupina so duhovniki in uč</w:t>
      </w:r>
      <w:r w:rsidR="006E602F" w:rsidRPr="00C36AD6">
        <w:rPr>
          <w:color w:val="000000"/>
        </w:rPr>
        <w:t>itelji;</w:t>
      </w:r>
      <w:r w:rsidR="00D54E06" w:rsidRPr="00C36AD6">
        <w:rPr>
          <w:color w:val="000000"/>
        </w:rPr>
        <w:t xml:space="preserve"> druga skupina so vladarji in vojaki; tretja skupina so trgovci in podjetniki; četrta skupina pa so delavci in sužnji. Vsaka skupina ima svoja pravila vedenja. V preteklosti je bilo nekaj nejasnos</w:t>
      </w:r>
      <w:r w:rsidRPr="00C36AD6">
        <w:rPr>
          <w:color w:val="000000"/>
        </w:rPr>
        <w:t xml:space="preserve">ti med verskim </w:t>
      </w:r>
      <w:r w:rsidR="00D54E06" w:rsidRPr="00C36AD6">
        <w:rPr>
          <w:color w:val="000000"/>
        </w:rPr>
        <w:t>in političnim pojmov</w:t>
      </w:r>
      <w:r w:rsidR="008F4596" w:rsidRPr="00C36AD6">
        <w:rPr>
          <w:color w:val="000000"/>
        </w:rPr>
        <w:t xml:space="preserve">anjem sistema kast. Sistem </w:t>
      </w:r>
      <w:r w:rsidR="00D54E06" w:rsidRPr="00C36AD6">
        <w:rPr>
          <w:color w:val="000000"/>
        </w:rPr>
        <w:t>je delil ljudi na tisoče različnih skupin; nekatere od njih so bile zapostavljene. To je zdaj v Indiji nezakonito.</w:t>
      </w:r>
    </w:p>
    <w:p w:rsidR="008F4596" w:rsidRPr="00C36AD6" w:rsidRDefault="008F4596" w:rsidP="008E393C">
      <w:pPr>
        <w:ind w:firstLine="540"/>
        <w:jc w:val="center"/>
        <w:rPr>
          <w:color w:val="000000"/>
        </w:rPr>
      </w:pPr>
    </w:p>
    <w:p w:rsidR="00303BB1" w:rsidRDefault="00303BB1" w:rsidP="008F4596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303BB1" w:rsidRDefault="00303BB1" w:rsidP="008F4596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8F4596" w:rsidRPr="00195D5D" w:rsidRDefault="003F1260" w:rsidP="008F4596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195D5D">
        <w:rPr>
          <w:rFonts w:ascii="Arial" w:hAnsi="Arial" w:cs="Arial"/>
          <w:b/>
          <w:color w:val="000000"/>
          <w:sz w:val="32"/>
          <w:szCs w:val="32"/>
        </w:rPr>
        <w:t xml:space="preserve">6.0 </w:t>
      </w:r>
      <w:r w:rsidR="00354A55">
        <w:rPr>
          <w:rFonts w:ascii="Arial" w:hAnsi="Arial" w:cs="Arial"/>
          <w:b/>
          <w:color w:val="000000"/>
          <w:sz w:val="32"/>
          <w:szCs w:val="32"/>
        </w:rPr>
        <w:t>TEMPLJI IN MOLITVE</w:t>
      </w:r>
    </w:p>
    <w:p w:rsidR="00C43452" w:rsidRPr="00C36AD6" w:rsidRDefault="00C43452" w:rsidP="008F4596">
      <w:pPr>
        <w:jc w:val="center"/>
        <w:rPr>
          <w:color w:val="000000"/>
        </w:rPr>
      </w:pPr>
    </w:p>
    <w:p w:rsidR="00C43452" w:rsidRPr="00C36AD6" w:rsidRDefault="00650CCA" w:rsidP="00151AA3">
      <w:pPr>
        <w:ind w:firstLine="284"/>
        <w:rPr>
          <w:color w:val="000000"/>
        </w:rPr>
      </w:pPr>
      <w:r>
        <w:rPr>
          <w:noProof/>
        </w:rPr>
        <w:pict>
          <v:shape id="_x0000_s1036" type="#_x0000_t75" style="position:absolute;left:0;text-align:left;margin-left:342pt;margin-top:57.6pt;width:96pt;height:87.75pt;z-index:-251656704" wrapcoords="-169 0 -169 21415 21600 21415 21600 0 -169 0">
            <v:imagedata r:id="rId15" o:title=""/>
            <w10:wrap type="tight"/>
          </v:shape>
        </w:pict>
      </w:r>
      <w:r w:rsidR="00C052C5" w:rsidRPr="00C36AD6">
        <w:rPr>
          <w:color w:val="000000"/>
        </w:rPr>
        <w:t>Čeprav je v Indiji mnogo templjev, jih hindujci obiskujejo le ob praznikih in slavnostih, drugače se udeležujejo obredov le po lastni želji. Za hindujce, ki živijo v zahodnih državah, so templji postali pomembnejši, saj se tam sestajajo in skupaj molijo.</w:t>
      </w:r>
      <w:r w:rsidR="00391719" w:rsidRPr="00C36AD6">
        <w:rPr>
          <w:color w:val="000000"/>
        </w:rPr>
        <w:t xml:space="preserve"> Darujejo jim cvetje, dišeče kadilo pa tudi hrano.</w:t>
      </w:r>
    </w:p>
    <w:p w:rsidR="00C052C5" w:rsidRPr="00C36AD6" w:rsidRDefault="00C052C5" w:rsidP="00151AA3">
      <w:pPr>
        <w:ind w:firstLine="284"/>
        <w:rPr>
          <w:color w:val="000000"/>
        </w:rPr>
      </w:pPr>
      <w:r w:rsidRPr="00C36AD6">
        <w:rPr>
          <w:color w:val="000000"/>
        </w:rPr>
        <w:t>Molitev poteka v glavnem doma in združuje vso druži</w:t>
      </w:r>
      <w:r w:rsidR="00AA0F8D" w:rsidRPr="00C36AD6">
        <w:rPr>
          <w:color w:val="000000"/>
        </w:rPr>
        <w:t>no. Središče čaščenja je oltar</w:t>
      </w:r>
      <w:r w:rsidRPr="00C36AD6">
        <w:rPr>
          <w:color w:val="000000"/>
        </w:rPr>
        <w:t xml:space="preserve">. Vsak posameznik se sam odloča, kateri bog ali boginja je zanj pomemben, to pa je odvisno od </w:t>
      </w:r>
      <w:r w:rsidR="00C63A28" w:rsidRPr="00C36AD6">
        <w:rPr>
          <w:color w:val="000000"/>
        </w:rPr>
        <w:t xml:space="preserve">kraja odraščanja in družinskega okolja </w:t>
      </w:r>
      <w:r w:rsidRPr="00C36AD6">
        <w:rPr>
          <w:color w:val="000000"/>
        </w:rPr>
        <w:t>pa tudi od osebne izbire.</w:t>
      </w:r>
      <w:r w:rsidR="00C63A28" w:rsidRPr="00C36AD6">
        <w:rPr>
          <w:color w:val="000000"/>
        </w:rPr>
        <w:t xml:space="preserve"> </w:t>
      </w:r>
      <w:r w:rsidRPr="00C36AD6">
        <w:rPr>
          <w:color w:val="000000"/>
        </w:rPr>
        <w:t>Na oltarju so predmeti, ki ustrezajo petim čutom: vidu, sluhu, vonju, okusu in tipu. Z njihovo pomočjo naj bi se vernik popolnoma predal molitvi.</w:t>
      </w:r>
    </w:p>
    <w:p w:rsidR="00AA0F8D" w:rsidRPr="00C36AD6" w:rsidRDefault="00AA0F8D" w:rsidP="008E393C">
      <w:pPr>
        <w:ind w:firstLine="540"/>
        <w:jc w:val="center"/>
        <w:rPr>
          <w:color w:val="000000"/>
        </w:rPr>
      </w:pPr>
    </w:p>
    <w:p w:rsidR="00AA0F8D" w:rsidRPr="00195D5D" w:rsidRDefault="003F1260" w:rsidP="00D652F8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195D5D">
        <w:rPr>
          <w:rFonts w:ascii="Arial" w:hAnsi="Arial" w:cs="Arial"/>
          <w:b/>
          <w:color w:val="000000"/>
          <w:sz w:val="32"/>
          <w:szCs w:val="32"/>
        </w:rPr>
        <w:t xml:space="preserve">7.0 </w:t>
      </w:r>
      <w:r w:rsidR="00354A55">
        <w:rPr>
          <w:rFonts w:ascii="Arial" w:hAnsi="Arial" w:cs="Arial"/>
          <w:b/>
          <w:color w:val="000000"/>
          <w:sz w:val="32"/>
          <w:szCs w:val="32"/>
        </w:rPr>
        <w:t>REKA GANGES</w:t>
      </w:r>
    </w:p>
    <w:p w:rsidR="00AA0F8D" w:rsidRPr="00C36AD6" w:rsidRDefault="00AA0F8D" w:rsidP="00AA0F8D">
      <w:pPr>
        <w:ind w:firstLine="540"/>
        <w:jc w:val="center"/>
        <w:rPr>
          <w:color w:val="000000"/>
        </w:rPr>
      </w:pPr>
    </w:p>
    <w:p w:rsidR="00AA0F8D" w:rsidRPr="00C36AD6" w:rsidRDefault="00AA0F8D" w:rsidP="00151AA3">
      <w:pPr>
        <w:ind w:firstLine="284"/>
        <w:rPr>
          <w:color w:val="000000"/>
        </w:rPr>
      </w:pPr>
      <w:r w:rsidRPr="00C36AD6">
        <w:rPr>
          <w:color w:val="000000"/>
        </w:rPr>
        <w:t>G</w:t>
      </w:r>
      <w:r w:rsidR="00861F07" w:rsidRPr="00C36AD6">
        <w:rPr>
          <w:color w:val="000000"/>
        </w:rPr>
        <w:t>anges je sveta reka kot</w:t>
      </w:r>
      <w:r w:rsidRPr="00C36AD6">
        <w:rPr>
          <w:color w:val="000000"/>
        </w:rPr>
        <w:t xml:space="preserve"> še mnogo drugih rek v Indiji. Po upepelitvi trupla pogosto raztresejo pepel po reki, ki je tudi pomemben romarski kraj.</w:t>
      </w:r>
    </w:p>
    <w:p w:rsidR="00C63A28" w:rsidRPr="00C36AD6" w:rsidRDefault="00C63A28" w:rsidP="00303BB1">
      <w:pPr>
        <w:jc w:val="center"/>
        <w:rPr>
          <w:color w:val="000000"/>
        </w:rPr>
      </w:pPr>
    </w:p>
    <w:p w:rsidR="00AA0F8D" w:rsidRPr="00195D5D" w:rsidRDefault="003F1260" w:rsidP="00D652F8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195D5D">
        <w:rPr>
          <w:rFonts w:ascii="Arial" w:hAnsi="Arial" w:cs="Arial"/>
          <w:b/>
          <w:color w:val="000000"/>
          <w:sz w:val="32"/>
          <w:szCs w:val="32"/>
        </w:rPr>
        <w:t xml:space="preserve">8.0 </w:t>
      </w:r>
      <w:r w:rsidR="00354A55">
        <w:rPr>
          <w:rFonts w:ascii="Arial" w:hAnsi="Arial" w:cs="Arial"/>
          <w:b/>
          <w:color w:val="000000"/>
          <w:sz w:val="32"/>
          <w:szCs w:val="32"/>
        </w:rPr>
        <w:t>PRAZNIKI</w:t>
      </w:r>
    </w:p>
    <w:p w:rsidR="00AA0F8D" w:rsidRPr="00C36AD6" w:rsidRDefault="00AA0F8D" w:rsidP="00AA0F8D">
      <w:pPr>
        <w:ind w:firstLine="540"/>
        <w:jc w:val="center"/>
        <w:rPr>
          <w:color w:val="000000"/>
        </w:rPr>
      </w:pPr>
    </w:p>
    <w:p w:rsidR="00297E65" w:rsidRPr="00C36AD6" w:rsidRDefault="00297E65" w:rsidP="00151AA3">
      <w:pPr>
        <w:ind w:firstLine="284"/>
        <w:rPr>
          <w:color w:val="000000"/>
        </w:rPr>
      </w:pPr>
      <w:r w:rsidRPr="00C36AD6">
        <w:rPr>
          <w:color w:val="000000"/>
        </w:rPr>
        <w:t>Hindujci novembra praznujejo novo leto in praznik luči – Divali. Ob tej priložnosti po rekah spuščajo plavajoče sveče in v svoje domove s prižiganjem sveč vnesejo svetlobo, ki pomeni znanje in modrost.</w:t>
      </w:r>
    </w:p>
    <w:p w:rsidR="001E3F8A" w:rsidRPr="00C36AD6" w:rsidRDefault="00297E65" w:rsidP="00151AA3">
      <w:pPr>
        <w:ind w:firstLine="284"/>
        <w:rPr>
          <w:color w:val="000000"/>
        </w:rPr>
      </w:pPr>
      <w:r w:rsidRPr="00C36AD6">
        <w:rPr>
          <w:color w:val="000000"/>
        </w:rPr>
        <w:t>Vsakoletno praznovanje D</w:t>
      </w:r>
      <w:r w:rsidR="00AA0F8D" w:rsidRPr="00C36AD6">
        <w:rPr>
          <w:color w:val="000000"/>
        </w:rPr>
        <w:t>asehra obuja spomin na Ramovo zmago nad Ravano. V plesih in igrah pripovedujejo o pomembnih trenu</w:t>
      </w:r>
      <w:r w:rsidR="001E3F8A" w:rsidRPr="00C36AD6">
        <w:rPr>
          <w:color w:val="000000"/>
        </w:rPr>
        <w:t>tkih iz življenja Rame in Site.</w:t>
      </w:r>
    </w:p>
    <w:p w:rsidR="00AA0F8D" w:rsidRPr="00C36AD6" w:rsidRDefault="00A53B4D" w:rsidP="00151AA3">
      <w:pPr>
        <w:ind w:firstLine="284"/>
        <w:rPr>
          <w:color w:val="000000"/>
        </w:rPr>
      </w:pPr>
      <w:r w:rsidRPr="00C36AD6">
        <w:rPr>
          <w:color w:val="000000"/>
        </w:rPr>
        <w:t>Ob pomladanskem praznovanju H</w:t>
      </w:r>
      <w:r w:rsidR="00AA0F8D" w:rsidRPr="00C36AD6">
        <w:rPr>
          <w:color w:val="000000"/>
        </w:rPr>
        <w:t>oliju slavijo Krišnove norčije, ki jih je zbijal s kravjimi pastiricami. Prirejajo sprevode, prižigajo kresove, posipajo se z barvastim praškom in drug drugega polivajo z vodo.</w:t>
      </w:r>
    </w:p>
    <w:p w:rsidR="00AA0F8D" w:rsidRPr="00C36AD6" w:rsidRDefault="00AA0F8D" w:rsidP="008E393C">
      <w:pPr>
        <w:ind w:firstLine="540"/>
        <w:jc w:val="center"/>
        <w:rPr>
          <w:color w:val="000000"/>
        </w:rPr>
      </w:pPr>
    </w:p>
    <w:p w:rsidR="00AA0F8D" w:rsidRPr="00195D5D" w:rsidRDefault="003F1260" w:rsidP="00AA0F8D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195D5D">
        <w:rPr>
          <w:rFonts w:ascii="Arial" w:hAnsi="Arial" w:cs="Arial"/>
          <w:b/>
          <w:color w:val="000000"/>
          <w:sz w:val="32"/>
          <w:szCs w:val="32"/>
        </w:rPr>
        <w:t xml:space="preserve">9.0 </w:t>
      </w:r>
      <w:r w:rsidR="00354A55">
        <w:rPr>
          <w:rFonts w:ascii="Arial" w:hAnsi="Arial" w:cs="Arial"/>
          <w:b/>
          <w:color w:val="000000"/>
          <w:sz w:val="32"/>
          <w:szCs w:val="32"/>
        </w:rPr>
        <w:t>SVETE KNJIGE</w:t>
      </w:r>
    </w:p>
    <w:p w:rsidR="006815DB" w:rsidRPr="00C36AD6" w:rsidRDefault="006815DB" w:rsidP="00AA0F8D">
      <w:pPr>
        <w:jc w:val="center"/>
        <w:rPr>
          <w:color w:val="000000"/>
        </w:rPr>
      </w:pPr>
    </w:p>
    <w:p w:rsidR="006815DB" w:rsidRPr="00C36AD6" w:rsidRDefault="006815DB" w:rsidP="00151AA3">
      <w:pPr>
        <w:ind w:firstLine="284"/>
        <w:rPr>
          <w:color w:val="000000"/>
        </w:rPr>
      </w:pPr>
      <w:r w:rsidRPr="00C36AD6">
        <w:rPr>
          <w:color w:val="000000"/>
        </w:rPr>
        <w:t>V</w:t>
      </w:r>
      <w:r w:rsidR="0050218B" w:rsidRPr="00C36AD6">
        <w:rPr>
          <w:color w:val="000000"/>
        </w:rPr>
        <w:t xml:space="preserve">se knjige </w:t>
      </w:r>
      <w:r w:rsidRPr="00C36AD6">
        <w:rPr>
          <w:color w:val="000000"/>
        </w:rPr>
        <w:t>so pisane v sanskrtu, jeziku starodavne Indije. Ker je od tedaj preteklo že veliko časa, nihče ne ve natančno, kdaj so nastale. Vse pa so bile napisane pr. n. š.; pisanje nekaterih je trajalo več stoletij. Preden so b</w:t>
      </w:r>
      <w:r w:rsidR="0050218B" w:rsidRPr="00C36AD6">
        <w:rPr>
          <w:color w:val="000000"/>
        </w:rPr>
        <w:t>ile Vede zapisane, so se stoletj</w:t>
      </w:r>
      <w:r w:rsidRPr="00C36AD6">
        <w:rPr>
          <w:color w:val="000000"/>
        </w:rPr>
        <w:t>a širile z ustnim izročilom. Najstarejša in najsvetejša Veda je Rigveda, ki vsebuje več kot tisoč slavospevov. Upanišade sestojijo iz filozofskih naukov o brahmanu in boju za dosego mokše. Dogodivščine Rame in Site so opisane v Ramajani, to pomeni v zgodbi Ramovega življenja. Mahabharata z več kot 100 000 verzi je verjetno najdaljša pesnitev na svetu. Pripoveduje zgodbo o dveh vojskujočih se vladarskih družinah. Najbolj znan in priljubljen del te epske pesnitve je Bhagavadgita</w:t>
      </w:r>
      <w:r w:rsidR="000C7E01" w:rsidRPr="00C36AD6">
        <w:rPr>
          <w:color w:val="000000"/>
        </w:rPr>
        <w:t>.</w:t>
      </w:r>
    </w:p>
    <w:p w:rsidR="00A8090E" w:rsidRPr="00C36AD6" w:rsidRDefault="00A8090E" w:rsidP="008E393C">
      <w:pPr>
        <w:ind w:firstLine="540"/>
        <w:jc w:val="center"/>
        <w:rPr>
          <w:color w:val="000000"/>
        </w:rPr>
      </w:pPr>
    </w:p>
    <w:p w:rsidR="00A8090E" w:rsidRPr="00195D5D" w:rsidRDefault="000D7CC8" w:rsidP="00A8090E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195D5D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="00354A55">
        <w:rPr>
          <w:rFonts w:ascii="Arial" w:hAnsi="Arial" w:cs="Arial"/>
          <w:b/>
          <w:color w:val="000000"/>
          <w:sz w:val="32"/>
          <w:szCs w:val="32"/>
        </w:rPr>
        <w:t>ZAKLJUČEK</w:t>
      </w:r>
    </w:p>
    <w:p w:rsidR="00A8090E" w:rsidRPr="00C36AD6" w:rsidRDefault="00A8090E" w:rsidP="00A8090E">
      <w:pPr>
        <w:jc w:val="center"/>
        <w:rPr>
          <w:color w:val="000000"/>
        </w:rPr>
      </w:pPr>
    </w:p>
    <w:p w:rsidR="001B6993" w:rsidRPr="003B4BB9" w:rsidRDefault="00A8090E" w:rsidP="003B4BB9">
      <w:pPr>
        <w:ind w:firstLine="284"/>
      </w:pPr>
      <w:r w:rsidRPr="00C36AD6">
        <w:t>Pomembna poteza hinduizma je ljubezen do vseh</w:t>
      </w:r>
      <w:r w:rsidR="005A1EEC" w:rsidRPr="00C36AD6">
        <w:t xml:space="preserve"> živih bitij. Verjamejo </w:t>
      </w:r>
      <w:r w:rsidRPr="00C36AD6">
        <w:t xml:space="preserve">da so vsa izšla iz Brahme; </w:t>
      </w:r>
      <w:r w:rsidR="005A1EEC" w:rsidRPr="00C36AD6">
        <w:t>vesolje, žival, človek, rastline</w:t>
      </w:r>
      <w:r w:rsidRPr="00C36AD6">
        <w:t>, tudi kamen – vse sestavlja celoto. Pobožni hindujci so pogosto vegetarijanci. Krava in vrana sta sveti živali in ju ne sme ubiti nihče.</w:t>
      </w:r>
    </w:p>
    <w:sectPr w:rsidR="001B6993" w:rsidRPr="003B4BB9">
      <w:head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6C58" w:rsidRDefault="00606C58">
      <w:r>
        <w:separator/>
      </w:r>
    </w:p>
  </w:endnote>
  <w:endnote w:type="continuationSeparator" w:id="0">
    <w:p w:rsidR="00606C58" w:rsidRDefault="00606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4A55" w:rsidRDefault="00354A55" w:rsidP="00D91BF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54A55" w:rsidRDefault="00354A55" w:rsidP="00AA417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4A55" w:rsidRDefault="00354A55" w:rsidP="00D91BF0">
    <w:pPr>
      <w:pStyle w:val="Footer"/>
      <w:ind w:right="360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B4BB9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3B4BB9">
      <w:rPr>
        <w:rStyle w:val="PageNumber"/>
        <w:noProof/>
      </w:rPr>
      <w:t>5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6C58" w:rsidRDefault="00606C58">
      <w:r>
        <w:separator/>
      </w:r>
    </w:p>
  </w:footnote>
  <w:footnote w:type="continuationSeparator" w:id="0">
    <w:p w:rsidR="00606C58" w:rsidRDefault="00606C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4A55" w:rsidRPr="006C57D2" w:rsidRDefault="00650CCA" w:rsidP="006C57D2">
    <w:pPr>
      <w:pStyle w:val="Head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51.5pt;height:75.75pt">
          <v:imagedata r:id="rId1" o:title=""/>
        </v:shape>
      </w:pict>
    </w:r>
    <w:r w:rsidR="00354A55" w:rsidRPr="006C57D2">
      <w:rPr>
        <w:rFonts w:ascii="Comic Sans MS" w:hAnsi="Comic Sans MS" w:cs="Arial"/>
        <w:b/>
        <w:color w:val="202525"/>
        <w:sz w:val="22"/>
        <w:szCs w:val="22"/>
      </w:rPr>
      <w:t>Tehniški šolski center Kranj , Kidričeva 55, 4000 Kranj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4A55" w:rsidRPr="00C36AD6" w:rsidRDefault="00354A55">
    <w:pPr>
      <w:pStyle w:val="Header"/>
      <w:rPr>
        <w:i/>
        <w:u w:val="single"/>
      </w:rPr>
    </w:pPr>
    <w:r w:rsidRPr="00C36AD6">
      <w:rPr>
        <w:i/>
        <w:u w:val="single"/>
      </w:rPr>
      <w:tab/>
    </w:r>
    <w:r w:rsidRPr="00C36AD6">
      <w:rPr>
        <w:i/>
        <w:u w:val="single"/>
      </w:rPr>
      <w:tab/>
      <w:t>KAZALO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4A55" w:rsidRPr="00C36AD6" w:rsidRDefault="00354A55">
    <w:pPr>
      <w:pStyle w:val="Header"/>
      <w:rPr>
        <w:i/>
        <w:u w:val="single"/>
      </w:rPr>
    </w:pPr>
    <w:r w:rsidRPr="00C36AD6">
      <w:rPr>
        <w:i/>
        <w:u w:val="single"/>
      </w:rPr>
      <w:tab/>
    </w:r>
    <w:r w:rsidRPr="00C36AD6">
      <w:rPr>
        <w:i/>
        <w:u w:val="single"/>
      </w:rPr>
      <w:tab/>
      <w:t>HINDUIZEM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F7D58"/>
    <w:multiLevelType w:val="multilevel"/>
    <w:tmpl w:val="1AB86734"/>
    <w:lvl w:ilvl="0">
      <w:start w:val="1"/>
      <w:numFmt w:val="lowerRoman"/>
      <w:lvlText w:val="%1."/>
      <w:lvlJc w:val="right"/>
      <w:pPr>
        <w:tabs>
          <w:tab w:val="num" w:pos="2272"/>
        </w:tabs>
        <w:ind w:left="2272" w:hanging="360"/>
      </w:pPr>
      <w:rPr>
        <w:rFonts w:ascii="Comic Sans MS" w:hAnsi="Comic Sans MS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effect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8A1471"/>
    <w:multiLevelType w:val="hybridMultilevel"/>
    <w:tmpl w:val="31A6229A"/>
    <w:lvl w:ilvl="0" w:tplc="BB72AE60">
      <w:start w:val="1"/>
      <w:numFmt w:val="lowerRoman"/>
      <w:lvlText w:val="%1."/>
      <w:lvlJc w:val="right"/>
      <w:pPr>
        <w:tabs>
          <w:tab w:val="num" w:pos="2272"/>
        </w:tabs>
        <w:ind w:left="2272" w:hanging="360"/>
      </w:pPr>
      <w:rPr>
        <w:rFonts w:ascii="Comic Sans MS" w:hAnsi="Comic Sans MS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effect w:val="none"/>
        <w:vertAlign w:val="baseline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2" w15:restartNumberingAfterBreak="0">
    <w:nsid w:val="0A2E3BCF"/>
    <w:multiLevelType w:val="hybridMultilevel"/>
    <w:tmpl w:val="D3AAAE16"/>
    <w:lvl w:ilvl="0" w:tplc="539E3F68">
      <w:start w:val="1"/>
      <w:numFmt w:val="lowerRoman"/>
      <w:lvlText w:val="%1."/>
      <w:lvlJc w:val="right"/>
      <w:pPr>
        <w:tabs>
          <w:tab w:val="num" w:pos="2272"/>
        </w:tabs>
        <w:ind w:left="2272" w:hanging="360"/>
      </w:pPr>
      <w:rPr>
        <w:rFonts w:ascii="Comic Sans MS" w:hAnsi="Comic Sans MS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effect w:val="none"/>
        <w:vertAlign w:val="baseline"/>
      </w:rPr>
    </w:lvl>
    <w:lvl w:ilvl="1" w:tplc="C9D230C0">
      <w:start w:val="1"/>
      <w:numFmt w:val="lowerRoman"/>
      <w:lvlText w:val="%2."/>
      <w:lvlJc w:val="right"/>
      <w:pPr>
        <w:tabs>
          <w:tab w:val="num" w:pos="2140"/>
        </w:tabs>
        <w:ind w:left="2140" w:hanging="36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effect w:val="none"/>
        <w:vertAlign w:val="baseline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3" w15:restartNumberingAfterBreak="0">
    <w:nsid w:val="131A1011"/>
    <w:multiLevelType w:val="multilevel"/>
    <w:tmpl w:val="DAEACE2A"/>
    <w:lvl w:ilvl="0">
      <w:start w:val="1"/>
      <w:numFmt w:val="lowerRoman"/>
      <w:lvlText w:val="%1."/>
      <w:lvlJc w:val="right"/>
      <w:pPr>
        <w:tabs>
          <w:tab w:val="num" w:pos="2272"/>
        </w:tabs>
        <w:ind w:left="2272" w:hanging="36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szCs w:val="28"/>
        <w:effect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4" w15:restartNumberingAfterBreak="0">
    <w:nsid w:val="14246F43"/>
    <w:multiLevelType w:val="hybridMultilevel"/>
    <w:tmpl w:val="07964FD8"/>
    <w:lvl w:ilvl="0" w:tplc="9FA0648A">
      <w:start w:val="1"/>
      <w:numFmt w:val="lowerRoman"/>
      <w:lvlText w:val="%1."/>
      <w:lvlJc w:val="right"/>
      <w:pPr>
        <w:tabs>
          <w:tab w:val="num" w:pos="2272"/>
        </w:tabs>
        <w:ind w:left="2272" w:hanging="360"/>
      </w:pPr>
      <w:rPr>
        <w:rFonts w:ascii="Comic Sans MS" w:hAnsi="Comic Sans MS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effect w:val="none"/>
        <w:vertAlign w:val="baseline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5" w15:restartNumberingAfterBreak="0">
    <w:nsid w:val="186630A7"/>
    <w:multiLevelType w:val="hybridMultilevel"/>
    <w:tmpl w:val="E82090C2"/>
    <w:lvl w:ilvl="0" w:tplc="D6BC90D0">
      <w:start w:val="1"/>
      <w:numFmt w:val="lowerRoman"/>
      <w:lvlText w:val="%1."/>
      <w:lvlJc w:val="right"/>
      <w:pPr>
        <w:tabs>
          <w:tab w:val="num" w:pos="2272"/>
        </w:tabs>
        <w:ind w:left="2272" w:hanging="360"/>
      </w:pPr>
      <w:rPr>
        <w:rFonts w:ascii="Comic Sans MS" w:hAnsi="Comic Sans MS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effect w:val="none"/>
        <w:vertAlign w:val="baseline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6" w15:restartNumberingAfterBreak="0">
    <w:nsid w:val="26291B3A"/>
    <w:multiLevelType w:val="hybridMultilevel"/>
    <w:tmpl w:val="49C44EDC"/>
    <w:lvl w:ilvl="0" w:tplc="B5E0BFC6">
      <w:start w:val="1"/>
      <w:numFmt w:val="lowerRoman"/>
      <w:lvlText w:val="%1."/>
      <w:lvlJc w:val="right"/>
      <w:pPr>
        <w:tabs>
          <w:tab w:val="num" w:pos="2272"/>
        </w:tabs>
        <w:ind w:left="2272" w:hanging="360"/>
      </w:pPr>
      <w:rPr>
        <w:rFonts w:ascii="Comic Sans MS" w:hAnsi="Comic Sans MS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effect w:val="none"/>
        <w:vertAlign w:val="baseline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7" w15:restartNumberingAfterBreak="0">
    <w:nsid w:val="2953213F"/>
    <w:multiLevelType w:val="multilevel"/>
    <w:tmpl w:val="D3AAAE16"/>
    <w:lvl w:ilvl="0">
      <w:start w:val="1"/>
      <w:numFmt w:val="lowerRoman"/>
      <w:lvlText w:val="%1."/>
      <w:lvlJc w:val="right"/>
      <w:pPr>
        <w:tabs>
          <w:tab w:val="num" w:pos="2272"/>
        </w:tabs>
        <w:ind w:left="2272" w:hanging="360"/>
      </w:pPr>
      <w:rPr>
        <w:rFonts w:ascii="Comic Sans MS" w:hAnsi="Comic Sans MS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effect w:val="none"/>
        <w:vertAlign w:val="baseline"/>
      </w:rPr>
    </w:lvl>
    <w:lvl w:ilvl="1">
      <w:start w:val="1"/>
      <w:numFmt w:val="lowerRoman"/>
      <w:lvlText w:val="%2."/>
      <w:lvlJc w:val="right"/>
      <w:pPr>
        <w:tabs>
          <w:tab w:val="num" w:pos="2140"/>
        </w:tabs>
        <w:ind w:left="2140" w:hanging="36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effect w:val="none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8" w15:restartNumberingAfterBreak="0">
    <w:nsid w:val="2C1317D6"/>
    <w:multiLevelType w:val="multilevel"/>
    <w:tmpl w:val="D3AAAE16"/>
    <w:lvl w:ilvl="0">
      <w:start w:val="1"/>
      <w:numFmt w:val="lowerRoman"/>
      <w:lvlText w:val="%1."/>
      <w:lvlJc w:val="right"/>
      <w:pPr>
        <w:tabs>
          <w:tab w:val="num" w:pos="2272"/>
        </w:tabs>
        <w:ind w:left="2272" w:hanging="360"/>
      </w:pPr>
      <w:rPr>
        <w:rFonts w:ascii="Comic Sans MS" w:hAnsi="Comic Sans MS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effect w:val="none"/>
        <w:vertAlign w:val="baseline"/>
      </w:rPr>
    </w:lvl>
    <w:lvl w:ilvl="1">
      <w:start w:val="1"/>
      <w:numFmt w:val="lowerRoman"/>
      <w:lvlText w:val="%2."/>
      <w:lvlJc w:val="right"/>
      <w:pPr>
        <w:tabs>
          <w:tab w:val="num" w:pos="2140"/>
        </w:tabs>
        <w:ind w:left="2140" w:hanging="36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effect w:val="none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9" w15:restartNumberingAfterBreak="0">
    <w:nsid w:val="2D346AC3"/>
    <w:multiLevelType w:val="hybridMultilevel"/>
    <w:tmpl w:val="217884FE"/>
    <w:lvl w:ilvl="0" w:tplc="539E3F68">
      <w:start w:val="1"/>
      <w:numFmt w:val="lowerRoman"/>
      <w:lvlText w:val="%1."/>
      <w:lvlJc w:val="right"/>
      <w:pPr>
        <w:tabs>
          <w:tab w:val="num" w:pos="2272"/>
        </w:tabs>
        <w:ind w:left="2272" w:hanging="360"/>
      </w:pPr>
      <w:rPr>
        <w:rFonts w:ascii="Comic Sans MS" w:hAnsi="Comic Sans MS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effect w:val="none"/>
        <w:vertAlign w:val="baseline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396D3C"/>
    <w:multiLevelType w:val="hybridMultilevel"/>
    <w:tmpl w:val="A104BEC0"/>
    <w:lvl w:ilvl="0" w:tplc="753C163A">
      <w:start w:val="1"/>
      <w:numFmt w:val="lowerRoman"/>
      <w:lvlText w:val="%1."/>
      <w:lvlJc w:val="right"/>
      <w:pPr>
        <w:tabs>
          <w:tab w:val="num" w:pos="2272"/>
        </w:tabs>
        <w:ind w:left="2272" w:hanging="360"/>
      </w:pPr>
      <w:rPr>
        <w:rFonts w:ascii="Comic Sans MS" w:hAnsi="Comic Sans MS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effect w:val="none"/>
        <w:vertAlign w:val="baseline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11" w15:restartNumberingAfterBreak="0">
    <w:nsid w:val="2F99387D"/>
    <w:multiLevelType w:val="hybridMultilevel"/>
    <w:tmpl w:val="8458BDB0"/>
    <w:lvl w:ilvl="0" w:tplc="539E3F68">
      <w:start w:val="1"/>
      <w:numFmt w:val="lowerRoman"/>
      <w:lvlText w:val="%1."/>
      <w:lvlJc w:val="right"/>
      <w:pPr>
        <w:tabs>
          <w:tab w:val="num" w:pos="2272"/>
        </w:tabs>
        <w:ind w:left="2272" w:hanging="360"/>
      </w:pPr>
      <w:rPr>
        <w:rFonts w:ascii="Comic Sans MS" w:hAnsi="Comic Sans MS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effect w:val="none"/>
        <w:vertAlign w:val="baseline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1607539"/>
    <w:multiLevelType w:val="hybridMultilevel"/>
    <w:tmpl w:val="658E4F14"/>
    <w:lvl w:ilvl="0" w:tplc="4582D8A6">
      <w:start w:val="1"/>
      <w:numFmt w:val="lowerRoman"/>
      <w:lvlText w:val="%1."/>
      <w:lvlJc w:val="right"/>
      <w:pPr>
        <w:tabs>
          <w:tab w:val="num" w:pos="2272"/>
        </w:tabs>
        <w:ind w:left="2272" w:hanging="360"/>
      </w:pPr>
      <w:rPr>
        <w:rFonts w:ascii="Comic Sans MS" w:hAnsi="Comic Sans MS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effect w:val="none"/>
        <w:vertAlign w:val="baseline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13" w15:restartNumberingAfterBreak="0">
    <w:nsid w:val="31C055F3"/>
    <w:multiLevelType w:val="hybridMultilevel"/>
    <w:tmpl w:val="1AB86734"/>
    <w:lvl w:ilvl="0" w:tplc="539E3F68">
      <w:start w:val="1"/>
      <w:numFmt w:val="lowerRoman"/>
      <w:lvlText w:val="%1."/>
      <w:lvlJc w:val="right"/>
      <w:pPr>
        <w:tabs>
          <w:tab w:val="num" w:pos="2272"/>
        </w:tabs>
        <w:ind w:left="2272" w:hanging="360"/>
      </w:pPr>
      <w:rPr>
        <w:rFonts w:ascii="Comic Sans MS" w:hAnsi="Comic Sans MS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effect w:val="none"/>
        <w:vertAlign w:val="baseline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C82C5D"/>
    <w:multiLevelType w:val="hybridMultilevel"/>
    <w:tmpl w:val="53AE8EEA"/>
    <w:lvl w:ilvl="0" w:tplc="539E3F68">
      <w:start w:val="1"/>
      <w:numFmt w:val="lowerRoman"/>
      <w:lvlText w:val="%1."/>
      <w:lvlJc w:val="right"/>
      <w:pPr>
        <w:tabs>
          <w:tab w:val="num" w:pos="2272"/>
        </w:tabs>
        <w:ind w:left="2272" w:hanging="360"/>
      </w:pPr>
      <w:rPr>
        <w:rFonts w:ascii="Comic Sans MS" w:hAnsi="Comic Sans MS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effect w:val="none"/>
        <w:vertAlign w:val="baseline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4070C36"/>
    <w:multiLevelType w:val="multilevel"/>
    <w:tmpl w:val="8458BDB0"/>
    <w:lvl w:ilvl="0">
      <w:start w:val="1"/>
      <w:numFmt w:val="lowerRoman"/>
      <w:lvlText w:val="%1."/>
      <w:lvlJc w:val="right"/>
      <w:pPr>
        <w:tabs>
          <w:tab w:val="num" w:pos="2272"/>
        </w:tabs>
        <w:ind w:left="2272" w:hanging="360"/>
      </w:pPr>
      <w:rPr>
        <w:rFonts w:ascii="Comic Sans MS" w:hAnsi="Comic Sans MS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effect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4AE05CD"/>
    <w:multiLevelType w:val="multilevel"/>
    <w:tmpl w:val="DD06B95E"/>
    <w:lvl w:ilvl="0">
      <w:start w:val="1"/>
      <w:numFmt w:val="lowerRoman"/>
      <w:lvlText w:val="%1."/>
      <w:lvlJc w:val="right"/>
      <w:pPr>
        <w:tabs>
          <w:tab w:val="num" w:pos="2272"/>
        </w:tabs>
        <w:ind w:left="2272" w:hanging="360"/>
      </w:pPr>
      <w:rPr>
        <w:rFonts w:ascii="Comic Sans MS" w:hAnsi="Comic Sans MS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effect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AC1608A"/>
    <w:multiLevelType w:val="hybridMultilevel"/>
    <w:tmpl w:val="97DC7BAC"/>
    <w:lvl w:ilvl="0" w:tplc="E6ACF814">
      <w:start w:val="1"/>
      <w:numFmt w:val="lowerRoman"/>
      <w:lvlText w:val="%1."/>
      <w:lvlJc w:val="right"/>
      <w:pPr>
        <w:tabs>
          <w:tab w:val="num" w:pos="2272"/>
        </w:tabs>
        <w:ind w:left="2272" w:hanging="360"/>
      </w:pPr>
      <w:rPr>
        <w:rFonts w:ascii="Comic Sans MS" w:hAnsi="Comic Sans MS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effect w:val="none"/>
        <w:vertAlign w:val="baseline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18" w15:restartNumberingAfterBreak="0">
    <w:nsid w:val="65041FC4"/>
    <w:multiLevelType w:val="multilevel"/>
    <w:tmpl w:val="43243A7A"/>
    <w:lvl w:ilvl="0">
      <w:start w:val="1"/>
      <w:numFmt w:val="lowerRoman"/>
      <w:lvlText w:val="%1."/>
      <w:lvlJc w:val="right"/>
      <w:pPr>
        <w:tabs>
          <w:tab w:val="num" w:pos="2272"/>
        </w:tabs>
        <w:ind w:left="2272" w:hanging="360"/>
      </w:pPr>
      <w:rPr>
        <w:rFonts w:ascii="Comic Sans MS" w:hAnsi="Comic Sans MS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effec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2140"/>
        </w:tabs>
        <w:ind w:left="2140" w:hanging="36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effect w:val="none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19" w15:restartNumberingAfterBreak="0">
    <w:nsid w:val="67B25CF7"/>
    <w:multiLevelType w:val="hybridMultilevel"/>
    <w:tmpl w:val="ABAC5E9C"/>
    <w:lvl w:ilvl="0" w:tplc="01347B80">
      <w:start w:val="1"/>
      <w:numFmt w:val="lowerRoman"/>
      <w:lvlText w:val="%1."/>
      <w:lvlJc w:val="right"/>
      <w:pPr>
        <w:tabs>
          <w:tab w:val="num" w:pos="2272"/>
        </w:tabs>
        <w:ind w:left="2272" w:hanging="360"/>
      </w:pPr>
      <w:rPr>
        <w:rFonts w:ascii="Comic Sans MS" w:hAnsi="Comic Sans MS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effect w:val="none"/>
        <w:vertAlign w:val="baseline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20" w15:restartNumberingAfterBreak="0">
    <w:nsid w:val="71A6506F"/>
    <w:multiLevelType w:val="hybridMultilevel"/>
    <w:tmpl w:val="30D49D10"/>
    <w:lvl w:ilvl="0" w:tplc="E034D35E">
      <w:start w:val="1"/>
      <w:numFmt w:val="lowerRoman"/>
      <w:lvlText w:val="%1."/>
      <w:lvlJc w:val="right"/>
      <w:pPr>
        <w:tabs>
          <w:tab w:val="num" w:pos="2272"/>
        </w:tabs>
        <w:ind w:left="2272" w:hanging="360"/>
      </w:pPr>
      <w:rPr>
        <w:rFonts w:ascii="Comic Sans MS" w:hAnsi="Comic Sans MS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effect w:val="none"/>
        <w:vertAlign w:val="baseline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21" w15:restartNumberingAfterBreak="0">
    <w:nsid w:val="738F160C"/>
    <w:multiLevelType w:val="multilevel"/>
    <w:tmpl w:val="47C84C40"/>
    <w:lvl w:ilvl="0">
      <w:start w:val="1"/>
      <w:numFmt w:val="lowerRoman"/>
      <w:lvlText w:val="%1."/>
      <w:lvlJc w:val="right"/>
      <w:pPr>
        <w:tabs>
          <w:tab w:val="num" w:pos="2272"/>
        </w:tabs>
        <w:ind w:left="2272" w:hanging="360"/>
      </w:pPr>
      <w:rPr>
        <w:rFonts w:ascii="Comic Sans MS" w:hAnsi="Comic Sans MS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effect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43035C3"/>
    <w:multiLevelType w:val="hybridMultilevel"/>
    <w:tmpl w:val="B1CA2DDA"/>
    <w:lvl w:ilvl="0" w:tplc="90BACF7A">
      <w:start w:val="1"/>
      <w:numFmt w:val="lowerRoman"/>
      <w:lvlText w:val="%1."/>
      <w:lvlJc w:val="right"/>
      <w:pPr>
        <w:tabs>
          <w:tab w:val="num" w:pos="2272"/>
        </w:tabs>
        <w:ind w:left="2272" w:hanging="360"/>
      </w:pPr>
      <w:rPr>
        <w:rFonts w:ascii="Comic Sans MS" w:hAnsi="Comic Sans MS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effect w:val="none"/>
        <w:vertAlign w:val="baseline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23" w15:restartNumberingAfterBreak="0">
    <w:nsid w:val="747E4AE2"/>
    <w:multiLevelType w:val="hybridMultilevel"/>
    <w:tmpl w:val="29BEC91A"/>
    <w:lvl w:ilvl="0" w:tplc="63867BD8">
      <w:start w:val="1"/>
      <w:numFmt w:val="lowerRoman"/>
      <w:lvlText w:val="%1."/>
      <w:lvlJc w:val="right"/>
      <w:pPr>
        <w:tabs>
          <w:tab w:val="num" w:pos="2272"/>
        </w:tabs>
        <w:ind w:left="2272" w:hanging="360"/>
      </w:pPr>
      <w:rPr>
        <w:rFonts w:ascii="Comic Sans MS" w:hAnsi="Comic Sans MS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effect w:val="none"/>
        <w:vertAlign w:val="baseline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24" w15:restartNumberingAfterBreak="0">
    <w:nsid w:val="7626720E"/>
    <w:multiLevelType w:val="hybridMultilevel"/>
    <w:tmpl w:val="6CF42D3C"/>
    <w:lvl w:ilvl="0" w:tplc="CE40E2F4">
      <w:start w:val="1"/>
      <w:numFmt w:val="lowerRoman"/>
      <w:lvlText w:val="%1."/>
      <w:lvlJc w:val="right"/>
      <w:pPr>
        <w:tabs>
          <w:tab w:val="num" w:pos="2272"/>
        </w:tabs>
        <w:ind w:left="2272" w:hanging="360"/>
      </w:pPr>
      <w:rPr>
        <w:rFonts w:ascii="Comic Sans MS" w:hAnsi="Comic Sans MS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effect w:val="none"/>
        <w:vertAlign w:val="baseline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25" w15:restartNumberingAfterBreak="0">
    <w:nsid w:val="7A3F212D"/>
    <w:multiLevelType w:val="hybridMultilevel"/>
    <w:tmpl w:val="DD06B95E"/>
    <w:lvl w:ilvl="0" w:tplc="539E3F68">
      <w:start w:val="1"/>
      <w:numFmt w:val="lowerRoman"/>
      <w:lvlText w:val="%1."/>
      <w:lvlJc w:val="right"/>
      <w:pPr>
        <w:tabs>
          <w:tab w:val="num" w:pos="2272"/>
        </w:tabs>
        <w:ind w:left="2272" w:hanging="360"/>
      </w:pPr>
      <w:rPr>
        <w:rFonts w:ascii="Comic Sans MS" w:hAnsi="Comic Sans MS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effect w:val="none"/>
        <w:vertAlign w:val="baseline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B3E41A9"/>
    <w:multiLevelType w:val="hybridMultilevel"/>
    <w:tmpl w:val="47C84C40"/>
    <w:lvl w:ilvl="0" w:tplc="539E3F68">
      <w:start w:val="1"/>
      <w:numFmt w:val="lowerRoman"/>
      <w:lvlText w:val="%1."/>
      <w:lvlJc w:val="right"/>
      <w:pPr>
        <w:tabs>
          <w:tab w:val="num" w:pos="2272"/>
        </w:tabs>
        <w:ind w:left="2272" w:hanging="360"/>
      </w:pPr>
      <w:rPr>
        <w:rFonts w:ascii="Comic Sans MS" w:hAnsi="Comic Sans MS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effect w:val="none"/>
        <w:vertAlign w:val="baseline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F7460DC"/>
    <w:multiLevelType w:val="hybridMultilevel"/>
    <w:tmpl w:val="8E32A7B4"/>
    <w:lvl w:ilvl="0" w:tplc="1E5863A8">
      <w:start w:val="1"/>
      <w:numFmt w:val="lowerRoman"/>
      <w:lvlText w:val="%1."/>
      <w:lvlJc w:val="right"/>
      <w:pPr>
        <w:tabs>
          <w:tab w:val="num" w:pos="2272"/>
        </w:tabs>
        <w:ind w:left="2272" w:hanging="360"/>
      </w:pPr>
      <w:rPr>
        <w:rFonts w:ascii="Comic Sans MS" w:hAnsi="Comic Sans MS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effect w:val="none"/>
        <w:vertAlign w:val="baseline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27"/>
  </w:num>
  <w:num w:numId="5">
    <w:abstractNumId w:val="19"/>
  </w:num>
  <w:num w:numId="6">
    <w:abstractNumId w:val="6"/>
  </w:num>
  <w:num w:numId="7">
    <w:abstractNumId w:val="22"/>
  </w:num>
  <w:num w:numId="8">
    <w:abstractNumId w:val="1"/>
  </w:num>
  <w:num w:numId="9">
    <w:abstractNumId w:val="20"/>
  </w:num>
  <w:num w:numId="10">
    <w:abstractNumId w:val="24"/>
  </w:num>
  <w:num w:numId="11">
    <w:abstractNumId w:val="12"/>
  </w:num>
  <w:num w:numId="12">
    <w:abstractNumId w:val="5"/>
  </w:num>
  <w:num w:numId="13">
    <w:abstractNumId w:val="23"/>
  </w:num>
  <w:num w:numId="14">
    <w:abstractNumId w:val="17"/>
  </w:num>
  <w:num w:numId="15">
    <w:abstractNumId w:val="2"/>
  </w:num>
  <w:num w:numId="16">
    <w:abstractNumId w:val="18"/>
  </w:num>
  <w:num w:numId="17">
    <w:abstractNumId w:val="7"/>
  </w:num>
  <w:num w:numId="18">
    <w:abstractNumId w:val="11"/>
  </w:num>
  <w:num w:numId="19">
    <w:abstractNumId w:val="15"/>
  </w:num>
  <w:num w:numId="20">
    <w:abstractNumId w:val="13"/>
  </w:num>
  <w:num w:numId="21">
    <w:abstractNumId w:val="0"/>
  </w:num>
  <w:num w:numId="22">
    <w:abstractNumId w:val="26"/>
  </w:num>
  <w:num w:numId="23">
    <w:abstractNumId w:val="21"/>
  </w:num>
  <w:num w:numId="24">
    <w:abstractNumId w:val="25"/>
  </w:num>
  <w:num w:numId="25">
    <w:abstractNumId w:val="16"/>
  </w:num>
  <w:num w:numId="26">
    <w:abstractNumId w:val="14"/>
  </w:num>
  <w:num w:numId="27">
    <w:abstractNumId w:val="8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448C1"/>
    <w:rsid w:val="00002E86"/>
    <w:rsid w:val="000206FA"/>
    <w:rsid w:val="00035108"/>
    <w:rsid w:val="00066F04"/>
    <w:rsid w:val="00075F06"/>
    <w:rsid w:val="00076F0E"/>
    <w:rsid w:val="000A0329"/>
    <w:rsid w:val="000A1685"/>
    <w:rsid w:val="000B538A"/>
    <w:rsid w:val="000C027C"/>
    <w:rsid w:val="000C7E01"/>
    <w:rsid w:val="000D7CC8"/>
    <w:rsid w:val="001009B9"/>
    <w:rsid w:val="00112E17"/>
    <w:rsid w:val="00151AA3"/>
    <w:rsid w:val="00195D5D"/>
    <w:rsid w:val="001B6993"/>
    <w:rsid w:val="001E3F8A"/>
    <w:rsid w:val="0023570F"/>
    <w:rsid w:val="00236E6A"/>
    <w:rsid w:val="00246394"/>
    <w:rsid w:val="0026787F"/>
    <w:rsid w:val="00275AA3"/>
    <w:rsid w:val="00297E65"/>
    <w:rsid w:val="002D2B2F"/>
    <w:rsid w:val="002F0447"/>
    <w:rsid w:val="00303BB1"/>
    <w:rsid w:val="00354A55"/>
    <w:rsid w:val="00354B0F"/>
    <w:rsid w:val="00357D48"/>
    <w:rsid w:val="003602EE"/>
    <w:rsid w:val="00375A5D"/>
    <w:rsid w:val="003805BB"/>
    <w:rsid w:val="00391719"/>
    <w:rsid w:val="0039460A"/>
    <w:rsid w:val="003B3FD9"/>
    <w:rsid w:val="003B4BB9"/>
    <w:rsid w:val="003C7492"/>
    <w:rsid w:val="003F1260"/>
    <w:rsid w:val="00404329"/>
    <w:rsid w:val="00420B2F"/>
    <w:rsid w:val="00454730"/>
    <w:rsid w:val="00472F82"/>
    <w:rsid w:val="0047667C"/>
    <w:rsid w:val="004A1539"/>
    <w:rsid w:val="004A6E01"/>
    <w:rsid w:val="004C02EA"/>
    <w:rsid w:val="004D2E7F"/>
    <w:rsid w:val="004E2D3E"/>
    <w:rsid w:val="004F670C"/>
    <w:rsid w:val="004F7874"/>
    <w:rsid w:val="0050218B"/>
    <w:rsid w:val="005448C1"/>
    <w:rsid w:val="00547AE7"/>
    <w:rsid w:val="00563AA3"/>
    <w:rsid w:val="00582BDA"/>
    <w:rsid w:val="005A1EEC"/>
    <w:rsid w:val="005A46B9"/>
    <w:rsid w:val="005D1CD3"/>
    <w:rsid w:val="005F05F9"/>
    <w:rsid w:val="00604B88"/>
    <w:rsid w:val="00606C58"/>
    <w:rsid w:val="0063046A"/>
    <w:rsid w:val="00645A28"/>
    <w:rsid w:val="00650CCA"/>
    <w:rsid w:val="006815DB"/>
    <w:rsid w:val="006C4BF5"/>
    <w:rsid w:val="006C57D2"/>
    <w:rsid w:val="006E602F"/>
    <w:rsid w:val="007031E6"/>
    <w:rsid w:val="00760573"/>
    <w:rsid w:val="00765779"/>
    <w:rsid w:val="00804051"/>
    <w:rsid w:val="00825FC9"/>
    <w:rsid w:val="00850232"/>
    <w:rsid w:val="00855CD6"/>
    <w:rsid w:val="00861F07"/>
    <w:rsid w:val="00890C2C"/>
    <w:rsid w:val="008C2944"/>
    <w:rsid w:val="008E393C"/>
    <w:rsid w:val="008F4596"/>
    <w:rsid w:val="00901A80"/>
    <w:rsid w:val="00923B1E"/>
    <w:rsid w:val="0094795E"/>
    <w:rsid w:val="009500C5"/>
    <w:rsid w:val="00956E67"/>
    <w:rsid w:val="0097600A"/>
    <w:rsid w:val="00993FFC"/>
    <w:rsid w:val="009A5CCB"/>
    <w:rsid w:val="009C3767"/>
    <w:rsid w:val="00A51BC8"/>
    <w:rsid w:val="00A53B4D"/>
    <w:rsid w:val="00A67DE0"/>
    <w:rsid w:val="00A8090E"/>
    <w:rsid w:val="00AA0F8D"/>
    <w:rsid w:val="00AA417B"/>
    <w:rsid w:val="00AE5ECA"/>
    <w:rsid w:val="00B024E9"/>
    <w:rsid w:val="00B03392"/>
    <w:rsid w:val="00B04F59"/>
    <w:rsid w:val="00B1759F"/>
    <w:rsid w:val="00B435F0"/>
    <w:rsid w:val="00B45287"/>
    <w:rsid w:val="00B474F3"/>
    <w:rsid w:val="00BF68C2"/>
    <w:rsid w:val="00C052C5"/>
    <w:rsid w:val="00C119D9"/>
    <w:rsid w:val="00C228C5"/>
    <w:rsid w:val="00C36AD6"/>
    <w:rsid w:val="00C43452"/>
    <w:rsid w:val="00C56B5C"/>
    <w:rsid w:val="00C63A28"/>
    <w:rsid w:val="00C64F6F"/>
    <w:rsid w:val="00C8233F"/>
    <w:rsid w:val="00CB5625"/>
    <w:rsid w:val="00CD148C"/>
    <w:rsid w:val="00D270E5"/>
    <w:rsid w:val="00D467FF"/>
    <w:rsid w:val="00D47D5D"/>
    <w:rsid w:val="00D510AD"/>
    <w:rsid w:val="00D54E06"/>
    <w:rsid w:val="00D652F8"/>
    <w:rsid w:val="00D82D95"/>
    <w:rsid w:val="00D91BF0"/>
    <w:rsid w:val="00DA7DFA"/>
    <w:rsid w:val="00DC126B"/>
    <w:rsid w:val="00DE1B6A"/>
    <w:rsid w:val="00DF6BC4"/>
    <w:rsid w:val="00E1182A"/>
    <w:rsid w:val="00E26024"/>
    <w:rsid w:val="00E31597"/>
    <w:rsid w:val="00E56CCA"/>
    <w:rsid w:val="00E6786A"/>
    <w:rsid w:val="00E800A5"/>
    <w:rsid w:val="00E84CEB"/>
    <w:rsid w:val="00E923AB"/>
    <w:rsid w:val="00EB7C20"/>
    <w:rsid w:val="00ED3569"/>
    <w:rsid w:val="00EE0C8B"/>
    <w:rsid w:val="00EE0F0A"/>
    <w:rsid w:val="00F12E0D"/>
    <w:rsid w:val="00F1384A"/>
    <w:rsid w:val="00F1542C"/>
    <w:rsid w:val="00F16C48"/>
    <w:rsid w:val="00F27A77"/>
    <w:rsid w:val="00F33D71"/>
    <w:rsid w:val="00F44B52"/>
    <w:rsid w:val="00F9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D2B2F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2D2B2F"/>
  </w:style>
  <w:style w:type="paragraph" w:customStyle="1" w:styleId="style3style9">
    <w:name w:val="style3 style9"/>
    <w:basedOn w:val="Normal"/>
    <w:rsid w:val="002D2B2F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63046A"/>
    <w:rPr>
      <w:color w:val="0000FF"/>
      <w:u w:val="single"/>
    </w:rPr>
  </w:style>
  <w:style w:type="paragraph" w:styleId="Header">
    <w:name w:val="header"/>
    <w:basedOn w:val="Normal"/>
    <w:rsid w:val="00604B88"/>
    <w:pPr>
      <w:tabs>
        <w:tab w:val="center" w:pos="4536"/>
        <w:tab w:val="right" w:pos="9072"/>
      </w:tabs>
    </w:pPr>
  </w:style>
  <w:style w:type="character" w:styleId="FollowedHyperlink">
    <w:name w:val="FollowedHyperlink"/>
    <w:basedOn w:val="DefaultParagraphFont"/>
    <w:rsid w:val="003B4BB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1086</Words>
  <Characters>6195</Characters>
  <Application>Microsoft Office Word</Application>
  <DocSecurity>0</DocSecurity>
  <Lines>51</Lines>
  <Paragraphs>14</Paragraphs>
  <ScaleCrop>false</ScaleCrop>
  <Company/>
  <LinksUpToDate>false</LinksUpToDate>
  <CharactersWithSpaces>7267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2019-05-21T10:09:00Z</dcterms:created>
  <dcterms:modified xsi:type="dcterms:W3CDTF">2019-05-21T10:09:00Z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