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55" w:rsidRPr="00D26C1F" w:rsidRDefault="00EB0506" w:rsidP="006B36D5">
      <w:pPr>
        <w:spacing w:line="240" w:lineRule="auto"/>
        <w:jc w:val="center"/>
        <w:rPr>
          <w:rFonts w:cs="Calibri"/>
          <w:b/>
        </w:rPr>
      </w:pPr>
      <w:bookmarkStart w:id="0" w:name="_GoBack"/>
      <w:bookmarkEnd w:id="0"/>
      <w:r w:rsidRPr="00D26C1F">
        <w:rPr>
          <w:rFonts w:cs="Calibri"/>
          <w:b/>
        </w:rPr>
        <w:t>ISLAM</w:t>
      </w:r>
    </w:p>
    <w:p w:rsidR="00EB0506" w:rsidRPr="00D26C1F" w:rsidRDefault="00EB0506" w:rsidP="006B36D5">
      <w:pPr>
        <w:spacing w:line="240" w:lineRule="auto"/>
        <w:rPr>
          <w:rFonts w:cs="Calibri"/>
          <w:b/>
        </w:rPr>
      </w:pPr>
      <w:r w:rsidRPr="00D26C1F">
        <w:rPr>
          <w:rFonts w:cs="Calibri"/>
          <w:b/>
        </w:rPr>
        <w:t>NA SPLOŠNO</w:t>
      </w:r>
    </w:p>
    <w:p w:rsidR="00EB0506" w:rsidRPr="00D26C1F" w:rsidRDefault="00EB0506" w:rsidP="005206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Islam - </w:t>
      </w:r>
      <w:r w:rsidRPr="00D26C1F">
        <w:rPr>
          <w:rFonts w:cs="Calibri"/>
          <w:b/>
        </w:rPr>
        <w:t>pokora Bogu</w:t>
      </w:r>
    </w:p>
    <w:p w:rsidR="00EB0506" w:rsidRPr="00D26C1F" w:rsidRDefault="00EB0506" w:rsidP="005206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verniki – </w:t>
      </w:r>
      <w:r w:rsidRPr="00D26C1F">
        <w:rPr>
          <w:rFonts w:cs="Calibri"/>
          <w:b/>
        </w:rPr>
        <w:t>muslimani</w:t>
      </w:r>
    </w:p>
    <w:p w:rsidR="00EB0506" w:rsidRPr="00D26C1F" w:rsidRDefault="00EB0506" w:rsidP="005206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sveta knjiga – </w:t>
      </w:r>
      <w:r w:rsidRPr="00D26C1F">
        <w:rPr>
          <w:rFonts w:cs="Calibri"/>
          <w:b/>
        </w:rPr>
        <w:t>koran</w:t>
      </w:r>
      <w:r w:rsidRPr="00D26C1F">
        <w:rPr>
          <w:rFonts w:cs="Calibri"/>
        </w:rPr>
        <w:t xml:space="preserve"> (</w:t>
      </w:r>
      <w:r w:rsidRPr="00D26C1F">
        <w:rPr>
          <w:rFonts w:cs="Calibri"/>
          <w:b/>
        </w:rPr>
        <w:t>144 SUR</w:t>
      </w:r>
      <w:r w:rsidR="00F57930">
        <w:rPr>
          <w:rFonts w:cs="Calibri"/>
        </w:rPr>
        <w:t xml:space="preserve"> ali poglavij</w:t>
      </w:r>
      <w:r w:rsidRPr="00D26C1F">
        <w:rPr>
          <w:rFonts w:cs="Calibri"/>
        </w:rPr>
        <w:t xml:space="preserve">, sure so sestavljene iz vrstic ali </w:t>
      </w:r>
      <w:r w:rsidRPr="00D26C1F">
        <w:rPr>
          <w:rFonts w:cs="Calibri"/>
          <w:b/>
        </w:rPr>
        <w:t>AJETOV</w:t>
      </w:r>
      <w:r w:rsidRPr="00D26C1F">
        <w:rPr>
          <w:rFonts w:cs="Calibri"/>
        </w:rPr>
        <w:t>)</w:t>
      </w:r>
    </w:p>
    <w:p w:rsidR="00EB0506" w:rsidRPr="00D26C1F" w:rsidRDefault="00EB0506" w:rsidP="005206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Bog </w:t>
      </w:r>
      <w:r w:rsidRPr="00D26C1F">
        <w:rPr>
          <w:rFonts w:cs="Calibri"/>
          <w:b/>
        </w:rPr>
        <w:t>Allah</w:t>
      </w:r>
    </w:p>
    <w:p w:rsidR="00EB0506" w:rsidRPr="00D26C1F" w:rsidRDefault="00EB0506" w:rsidP="005206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molilnica – </w:t>
      </w:r>
      <w:r w:rsidRPr="00D26C1F">
        <w:rPr>
          <w:rFonts w:cs="Calibri"/>
          <w:b/>
        </w:rPr>
        <w:t>MOŠEJA</w:t>
      </w:r>
    </w:p>
    <w:p w:rsidR="00EB0506" w:rsidRPr="007A6ABD" w:rsidRDefault="00EB0506" w:rsidP="005206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simbol – </w:t>
      </w:r>
      <w:r w:rsidRPr="00D26C1F">
        <w:rPr>
          <w:rFonts w:cs="Calibri"/>
          <w:b/>
        </w:rPr>
        <w:t>POLMESEC</w:t>
      </w:r>
      <w:r w:rsidRPr="00D26C1F">
        <w:rPr>
          <w:rFonts w:cs="Calibri"/>
        </w:rPr>
        <w:t xml:space="preserve"> in </w:t>
      </w:r>
      <w:r w:rsidRPr="00D26C1F">
        <w:rPr>
          <w:rFonts w:cs="Calibri"/>
          <w:b/>
        </w:rPr>
        <w:t>ZVEZDA</w:t>
      </w:r>
    </w:p>
    <w:p w:rsidR="007A6ABD" w:rsidRPr="00D26C1F" w:rsidRDefault="007A6ABD" w:rsidP="005206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DŽIHAD – </w:t>
      </w:r>
      <w:r w:rsidR="00F57930">
        <w:rPr>
          <w:rFonts w:cs="Calibri"/>
        </w:rPr>
        <w:t>sveta vojna</w:t>
      </w:r>
    </w:p>
    <w:p w:rsidR="00EB0506" w:rsidRPr="00D26C1F" w:rsidRDefault="00EB0506" w:rsidP="005206C9">
      <w:p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  <w:b/>
        </w:rPr>
        <w:t>MOHAMED</w:t>
      </w:r>
    </w:p>
    <w:p w:rsidR="00EB0506" w:rsidRPr="00D26C1F" w:rsidRDefault="00EB0506" w:rsidP="005206C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prerok islama je bil </w:t>
      </w:r>
      <w:r w:rsidRPr="00D26C1F">
        <w:rPr>
          <w:rFonts w:cs="Calibri"/>
          <w:b/>
        </w:rPr>
        <w:t>MOHAMED</w:t>
      </w:r>
      <w:r w:rsidRPr="00D26C1F">
        <w:rPr>
          <w:rFonts w:cs="Calibri"/>
        </w:rPr>
        <w:t xml:space="preserve"> (20.</w:t>
      </w:r>
      <w:r w:rsidR="00293478">
        <w:rPr>
          <w:rFonts w:cs="Calibri"/>
        </w:rPr>
        <w:t xml:space="preserve"> </w:t>
      </w:r>
      <w:r w:rsidRPr="00D26C1F">
        <w:rPr>
          <w:rFonts w:cs="Calibri"/>
        </w:rPr>
        <w:t>april 570, Meka – 8.</w:t>
      </w:r>
      <w:r w:rsidR="00293478">
        <w:rPr>
          <w:rFonts w:cs="Calibri"/>
        </w:rPr>
        <w:t xml:space="preserve"> </w:t>
      </w:r>
      <w:r w:rsidRPr="00D26C1F">
        <w:rPr>
          <w:rFonts w:cs="Calibri"/>
        </w:rPr>
        <w:t>junij 632, Medina)</w:t>
      </w:r>
    </w:p>
    <w:p w:rsidR="00EB0506" w:rsidRPr="00D26C1F" w:rsidRDefault="00EB0506" w:rsidP="005206C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leta </w:t>
      </w:r>
      <w:r w:rsidRPr="00D26C1F">
        <w:rPr>
          <w:rFonts w:cs="Calibri"/>
          <w:b/>
        </w:rPr>
        <w:t>622</w:t>
      </w:r>
      <w:r w:rsidRPr="00D26C1F">
        <w:rPr>
          <w:rFonts w:cs="Calibri"/>
        </w:rPr>
        <w:t xml:space="preserve"> se je Mohamed (ker so ga hoteli ubiti) moral preselti iz Meke v Medino</w:t>
      </w:r>
    </w:p>
    <w:p w:rsidR="00EB0506" w:rsidRPr="00D26C1F" w:rsidRDefault="00EB0506" w:rsidP="005206C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na poti ga je spremljal zvest prijatelj </w:t>
      </w:r>
      <w:r w:rsidRPr="00D26C1F">
        <w:rPr>
          <w:rFonts w:cs="Calibri"/>
          <w:b/>
        </w:rPr>
        <w:t>EBU BEKR</w:t>
      </w:r>
    </w:p>
    <w:p w:rsidR="00EB0506" w:rsidRPr="00D26C1F" w:rsidRDefault="00EB0506" w:rsidP="005206C9">
      <w:p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  <w:b/>
        </w:rPr>
        <w:t>HIDŽRA</w:t>
      </w:r>
    </w:p>
    <w:p w:rsidR="00EB0506" w:rsidRPr="00D26C1F" w:rsidRDefault="00EB0506" w:rsidP="005206C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>zgodila se je leta 622</w:t>
      </w:r>
    </w:p>
    <w:p w:rsidR="00EB0506" w:rsidRPr="00D26C1F" w:rsidRDefault="00EB0506" w:rsidP="005206C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  <w:b/>
        </w:rPr>
        <w:t>to je selitev Mohameda iz Meke v Medino</w:t>
      </w:r>
    </w:p>
    <w:p w:rsidR="00EB0506" w:rsidRPr="00D26C1F" w:rsidRDefault="00EB0506" w:rsidP="005206C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s prijateljem Eebu bekrom sta se pred sovražniki skrila v jamo </w:t>
      </w:r>
      <w:r w:rsidRPr="00D26C1F">
        <w:rPr>
          <w:rFonts w:cs="Calibri"/>
          <w:b/>
        </w:rPr>
        <w:t>SEVR</w:t>
      </w:r>
      <w:r w:rsidRPr="00D26C1F">
        <w:rPr>
          <w:rFonts w:cs="Calibri"/>
        </w:rPr>
        <w:t xml:space="preserve">, kjer ju je pred sovražniki rešila </w:t>
      </w:r>
      <w:r w:rsidRPr="00D26C1F">
        <w:rPr>
          <w:rFonts w:cs="Calibri"/>
          <w:b/>
        </w:rPr>
        <w:t>pajkova mreža</w:t>
      </w:r>
    </w:p>
    <w:p w:rsidR="006B36D5" w:rsidRPr="00D26C1F" w:rsidRDefault="00EB0506" w:rsidP="006B36D5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>od tega dogodka dalje muslimani štejejo čas</w:t>
      </w:r>
    </w:p>
    <w:p w:rsidR="00EB0506" w:rsidRPr="00D26C1F" w:rsidRDefault="005206C9" w:rsidP="005206C9">
      <w:p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  <w:b/>
        </w:rPr>
        <w:t>DOLŽNOSTI MUSLIMANOV</w:t>
      </w:r>
    </w:p>
    <w:p w:rsidR="005206C9" w:rsidRPr="00D26C1F" w:rsidRDefault="005206C9" w:rsidP="005206C9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</w:rPr>
        <w:t xml:space="preserve">izpoved vere – </w:t>
      </w:r>
      <w:r w:rsidRPr="00D26C1F">
        <w:rPr>
          <w:rFonts w:cs="Calibri"/>
          <w:b/>
        </w:rPr>
        <w:t>ŠAHADA</w:t>
      </w:r>
    </w:p>
    <w:p w:rsidR="005206C9" w:rsidRPr="00D26C1F" w:rsidRDefault="005206C9" w:rsidP="005206C9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  <w:b/>
        </w:rPr>
        <w:t>molitev 5</w:t>
      </w:r>
      <w:r w:rsidR="006B36D5" w:rsidRPr="00D26C1F">
        <w:rPr>
          <w:rFonts w:cs="Calibri"/>
        </w:rPr>
        <w:t>-</w:t>
      </w:r>
      <w:r w:rsidRPr="00D26C1F">
        <w:rPr>
          <w:rFonts w:cs="Calibri"/>
          <w:b/>
        </w:rPr>
        <w:t>krat na dan</w:t>
      </w:r>
      <w:r w:rsidRPr="00D26C1F">
        <w:rPr>
          <w:rFonts w:cs="Calibri"/>
        </w:rPr>
        <w:t xml:space="preserve"> (1. ob vzhodu sonca, 2. ob poldne, 3. popoldan, 4. ob zahodu sonca, 5. pozno zvečer)</w:t>
      </w:r>
    </w:p>
    <w:p w:rsidR="005206C9" w:rsidRPr="00D26C1F" w:rsidRDefault="005206C9" w:rsidP="005206C9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dajanje miloščine – </w:t>
      </w:r>
      <w:r w:rsidRPr="00D26C1F">
        <w:rPr>
          <w:rFonts w:cs="Calibri"/>
          <w:b/>
        </w:rPr>
        <w:t>ZAKAT</w:t>
      </w:r>
    </w:p>
    <w:p w:rsidR="005206C9" w:rsidRPr="00D26C1F" w:rsidRDefault="005206C9" w:rsidP="005206C9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</w:rPr>
        <w:t xml:space="preserve">post – </w:t>
      </w:r>
      <w:r w:rsidRPr="00D26C1F">
        <w:rPr>
          <w:rFonts w:cs="Calibri"/>
          <w:b/>
        </w:rPr>
        <w:t>RAMADAN</w:t>
      </w:r>
    </w:p>
    <w:p w:rsidR="005206C9" w:rsidRPr="00D26C1F" w:rsidRDefault="005206C9" w:rsidP="005206C9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</w:rPr>
        <w:t xml:space="preserve">romanje v Meko ali drugi sveti kraj – </w:t>
      </w:r>
      <w:r w:rsidRPr="00D26C1F">
        <w:rPr>
          <w:rFonts w:cs="Calibri"/>
          <w:b/>
        </w:rPr>
        <w:t xml:space="preserve">HADŽ </w:t>
      </w:r>
    </w:p>
    <w:p w:rsidR="005206C9" w:rsidRPr="00D26C1F" w:rsidRDefault="005206C9" w:rsidP="005206C9">
      <w:p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  <w:b/>
        </w:rPr>
        <w:t>DELITEV MUSLIMANOV</w:t>
      </w:r>
    </w:p>
    <w:p w:rsidR="005206C9" w:rsidRPr="00D26C1F" w:rsidRDefault="005206C9" w:rsidP="005206C9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  <w:b/>
        </w:rPr>
        <w:t>SUNITI</w:t>
      </w:r>
      <w:r w:rsidRPr="00D26C1F">
        <w:rPr>
          <w:rFonts w:cs="Calibri"/>
        </w:rPr>
        <w:t xml:space="preserve">  predstavljajo 90 % muslimanov (nekatere države S Afrike, B</w:t>
      </w:r>
      <w:r w:rsidR="00293478">
        <w:rPr>
          <w:rFonts w:cs="Calibri"/>
        </w:rPr>
        <w:t>ližnji Vzhod, Saudska A</w:t>
      </w:r>
      <w:r w:rsidRPr="00D26C1F">
        <w:rPr>
          <w:rFonts w:cs="Calibri"/>
        </w:rPr>
        <w:t>rabija</w:t>
      </w:r>
    </w:p>
    <w:p w:rsidR="005206C9" w:rsidRPr="00D26C1F" w:rsidRDefault="005206C9" w:rsidP="005206C9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  <w:b/>
        </w:rPr>
        <w:t>ŠITI</w:t>
      </w:r>
      <w:r w:rsidRPr="00D26C1F">
        <w:rPr>
          <w:rFonts w:cs="Calibri"/>
        </w:rPr>
        <w:t xml:space="preserve"> predstavljajo 10 % muslimanov (Irak, Iran)</w:t>
      </w:r>
    </w:p>
    <w:p w:rsidR="005206C9" w:rsidRPr="00D26C1F" w:rsidRDefault="005206C9" w:rsidP="005206C9">
      <w:p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  <w:b/>
        </w:rPr>
        <w:t>ŠIRJENJE</w:t>
      </w:r>
    </w:p>
    <w:p w:rsidR="005206C9" w:rsidRPr="00D26C1F" w:rsidRDefault="006B36D5" w:rsidP="005206C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>Z vojaškimi zmagami je Mohamed razširil Islam po vsem arabskem polotoku</w:t>
      </w:r>
    </w:p>
    <w:p w:rsidR="006B36D5" w:rsidRPr="00D26C1F" w:rsidRDefault="006B36D5" w:rsidP="005206C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30 let po Mohamedovi smrti pa so </w:t>
      </w:r>
      <w:r w:rsidRPr="00D26C1F">
        <w:rPr>
          <w:rFonts w:cs="Calibri"/>
          <w:b/>
        </w:rPr>
        <w:t>KALIFI</w:t>
      </w:r>
      <w:r w:rsidR="00F57930">
        <w:rPr>
          <w:rFonts w:cs="Calibri"/>
        </w:rPr>
        <w:t xml:space="preserve"> (nasledniki) razširili v Sirijo,</w:t>
      </w:r>
      <w:r w:rsidRPr="00D26C1F">
        <w:rPr>
          <w:rFonts w:cs="Calibri"/>
        </w:rPr>
        <w:t xml:space="preserve"> Palestino, Irak, Perzijo</w:t>
      </w:r>
      <w:r w:rsidR="00293478">
        <w:rPr>
          <w:rFonts w:cs="Calibri"/>
        </w:rPr>
        <w:t xml:space="preserve">, Egipt </w:t>
      </w:r>
    </w:p>
    <w:p w:rsidR="006B36D5" w:rsidRPr="00D26C1F" w:rsidRDefault="006B36D5" w:rsidP="005206C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>S trgovskimi karavanami pa d</w:t>
      </w:r>
      <w:r w:rsidR="00F57930">
        <w:rPr>
          <w:rFonts w:cs="Calibri"/>
        </w:rPr>
        <w:t xml:space="preserve">osežejo še Malezijo, Indonezijo </w:t>
      </w:r>
      <w:r w:rsidRPr="00D26C1F">
        <w:rPr>
          <w:rFonts w:cs="Calibri"/>
        </w:rPr>
        <w:t>in Filipine</w:t>
      </w:r>
    </w:p>
    <w:p w:rsidR="006B36D5" w:rsidRPr="00D26C1F" w:rsidRDefault="006B36D5" w:rsidP="006B36D5">
      <w:pPr>
        <w:spacing w:line="240" w:lineRule="auto"/>
        <w:jc w:val="both"/>
        <w:rPr>
          <w:rFonts w:cs="Calibri"/>
          <w:b/>
        </w:rPr>
      </w:pPr>
      <w:r w:rsidRPr="00D26C1F">
        <w:rPr>
          <w:rFonts w:cs="Calibri"/>
          <w:b/>
        </w:rPr>
        <w:t>MOŠEJE</w:t>
      </w:r>
    </w:p>
    <w:p w:rsidR="006B36D5" w:rsidRPr="00D26C1F" w:rsidRDefault="006B36D5" w:rsidP="006B36D5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Prva mošeja je bila </w:t>
      </w:r>
      <w:r w:rsidRPr="00D26C1F">
        <w:rPr>
          <w:rFonts w:cs="Calibri"/>
          <w:b/>
        </w:rPr>
        <w:t>KABA</w:t>
      </w:r>
      <w:r w:rsidRPr="00D26C1F">
        <w:rPr>
          <w:rFonts w:cs="Calibri"/>
        </w:rPr>
        <w:t xml:space="preserve">  v Meki</w:t>
      </w:r>
    </w:p>
    <w:p w:rsidR="006B36D5" w:rsidRPr="00D26C1F" w:rsidRDefault="006B36D5" w:rsidP="006B36D5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Mošeja je muslimanski verski objekt ali </w:t>
      </w:r>
      <w:r w:rsidRPr="00D26C1F">
        <w:rPr>
          <w:rFonts w:cs="Calibri"/>
          <w:b/>
        </w:rPr>
        <w:t>MOLILNICA</w:t>
      </w:r>
    </w:p>
    <w:p w:rsidR="006B36D5" w:rsidRPr="00D26C1F" w:rsidRDefault="006B36D5" w:rsidP="006B36D5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Ob času določenem za pet dnevnih molitev, kličejo z </w:t>
      </w:r>
      <w:r w:rsidRPr="00D26C1F">
        <w:rPr>
          <w:rFonts w:cs="Calibri"/>
          <w:b/>
        </w:rPr>
        <w:t>MINARETOV</w:t>
      </w:r>
      <w:r w:rsidRPr="00D26C1F">
        <w:rPr>
          <w:rFonts w:cs="Calibri"/>
        </w:rPr>
        <w:t xml:space="preserve"> izreke iz sure</w:t>
      </w:r>
    </w:p>
    <w:p w:rsidR="006B36D5" w:rsidRPr="00D26C1F" w:rsidRDefault="006B36D5" w:rsidP="006B36D5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klicanje k molitvi opravi </w:t>
      </w:r>
      <w:r w:rsidRPr="00D26C1F">
        <w:rPr>
          <w:rFonts w:cs="Calibri"/>
          <w:b/>
        </w:rPr>
        <w:t>MUEZIN</w:t>
      </w:r>
    </w:p>
    <w:p w:rsidR="006B36D5" w:rsidRPr="00D26C1F" w:rsidRDefault="006B36D5" w:rsidP="006B36D5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D26C1F">
        <w:rPr>
          <w:rFonts w:cs="Calibri"/>
        </w:rPr>
        <w:t xml:space="preserve">Molitev pa vodi </w:t>
      </w:r>
      <w:r w:rsidRPr="00D26C1F">
        <w:rPr>
          <w:rFonts w:cs="Calibri"/>
          <w:b/>
        </w:rPr>
        <w:t>IMAM</w:t>
      </w:r>
      <w:r w:rsidRPr="00D26C1F">
        <w:rPr>
          <w:rFonts w:cs="Calibri"/>
        </w:rPr>
        <w:t xml:space="preserve">, kar pomeni </w:t>
      </w:r>
      <w:r w:rsidRPr="00D26C1F">
        <w:rPr>
          <w:rFonts w:cs="Calibri"/>
          <w:b/>
        </w:rPr>
        <w:t>MODREC</w:t>
      </w:r>
    </w:p>
    <w:p w:rsidR="005206C9" w:rsidRPr="00D26C1F" w:rsidRDefault="005206C9" w:rsidP="005206C9">
      <w:pPr>
        <w:pStyle w:val="ListParagraph"/>
      </w:pPr>
    </w:p>
    <w:sectPr w:rsidR="005206C9" w:rsidRPr="00D26C1F" w:rsidSect="00F3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CB7"/>
      </v:shape>
    </w:pict>
  </w:numPicBullet>
  <w:abstractNum w:abstractNumId="0" w15:restartNumberingAfterBreak="0">
    <w:nsid w:val="026D3822"/>
    <w:multiLevelType w:val="hybridMultilevel"/>
    <w:tmpl w:val="3AA648A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5A23"/>
    <w:multiLevelType w:val="hybridMultilevel"/>
    <w:tmpl w:val="57F85DD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4978"/>
    <w:multiLevelType w:val="hybridMultilevel"/>
    <w:tmpl w:val="6C54599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E3"/>
    <w:multiLevelType w:val="hybridMultilevel"/>
    <w:tmpl w:val="53182AA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79FF"/>
    <w:multiLevelType w:val="hybridMultilevel"/>
    <w:tmpl w:val="DFEAD39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5588"/>
    <w:multiLevelType w:val="hybridMultilevel"/>
    <w:tmpl w:val="328A66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40E3"/>
    <w:multiLevelType w:val="hybridMultilevel"/>
    <w:tmpl w:val="1EB4629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506"/>
    <w:rsid w:val="00127465"/>
    <w:rsid w:val="00191968"/>
    <w:rsid w:val="00293478"/>
    <w:rsid w:val="003C0D6C"/>
    <w:rsid w:val="005206C9"/>
    <w:rsid w:val="00565904"/>
    <w:rsid w:val="005B2E40"/>
    <w:rsid w:val="006B36D5"/>
    <w:rsid w:val="006D4923"/>
    <w:rsid w:val="00764127"/>
    <w:rsid w:val="007A6ABD"/>
    <w:rsid w:val="008D4EFF"/>
    <w:rsid w:val="00B217BF"/>
    <w:rsid w:val="00BA697F"/>
    <w:rsid w:val="00C370C7"/>
    <w:rsid w:val="00D26C1F"/>
    <w:rsid w:val="00EB0506"/>
    <w:rsid w:val="00F34F55"/>
    <w:rsid w:val="00F57930"/>
    <w:rsid w:val="00FA21C1"/>
    <w:rsid w:val="00F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