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AFD" w:rsidRPr="000879D7" w:rsidRDefault="00322950" w:rsidP="00322950">
      <w:pPr>
        <w:jc w:val="center"/>
        <w:rPr>
          <w:color w:val="FF0000"/>
          <w:sz w:val="56"/>
          <w:szCs w:val="56"/>
        </w:rPr>
      </w:pPr>
      <w:bookmarkStart w:id="0" w:name="_GoBack"/>
      <w:bookmarkEnd w:id="0"/>
      <w:r w:rsidRPr="000879D7">
        <w:rPr>
          <w:color w:val="FF0000"/>
          <w:sz w:val="56"/>
          <w:szCs w:val="56"/>
        </w:rPr>
        <w:t>Islam</w:t>
      </w:r>
    </w:p>
    <w:p w:rsidR="00322950" w:rsidRPr="000879D7" w:rsidRDefault="00322950" w:rsidP="00322950">
      <w:pPr>
        <w:rPr>
          <w:color w:val="FF0000"/>
          <w:sz w:val="32"/>
          <w:szCs w:val="32"/>
        </w:rPr>
      </w:pPr>
      <w:r w:rsidRPr="000879D7">
        <w:rPr>
          <w:color w:val="FF0000"/>
          <w:sz w:val="32"/>
          <w:szCs w:val="32"/>
        </w:rPr>
        <w:t>Rojstvo   islama</w:t>
      </w:r>
    </w:p>
    <w:p w:rsidR="00322950" w:rsidRPr="00322950" w:rsidRDefault="00322950" w:rsidP="00322950">
      <w:r w:rsidRPr="00322950">
        <w:t>Mohamed:  O Mohamedu, ustanovitelju islama, vemo več kakor o ustanoviteljih drugih velikih religij. Njegovi življenjepisi, v katerih se zgodovinska dejstva prepletajo z legendami, so nastali v 8. in 9. stoletju. Krščanska Evropa je imela o njem dolgo časa v glavnem izkrivljeno predstavo, polno predsodkov.</w:t>
      </w:r>
    </w:p>
    <w:p w:rsidR="00322950" w:rsidRPr="000879D7" w:rsidRDefault="00322950" w:rsidP="00322950">
      <w:pPr>
        <w:rPr>
          <w:color w:val="FF0000"/>
        </w:rPr>
      </w:pPr>
      <w:r w:rsidRPr="000879D7">
        <w:rPr>
          <w:color w:val="FF0000"/>
        </w:rPr>
        <w:t>Mohamedovo zgonje življenje</w:t>
      </w:r>
    </w:p>
    <w:p w:rsidR="00322950" w:rsidRDefault="00322950" w:rsidP="00322950">
      <w:r w:rsidRPr="00322950">
        <w:t>Mohamed se je rodil okrog leta 570 v Meki v hašemitskem rodu plemena Kurujšev. Meka je danes mesto v Savdski Arabiji. Kot otrok je osirotel in je preživel svojo borno mladost kot pastir in karavanski vodnik. Zanj je skrbel stric. Ko je bil star 25 let se je poročil s svojo dekidahalko, bogato vdovo Hadidžo. Na popotovanjih se je seznanil z nauki židovske in krščanske religije in se začel tudi sam nagibati k veri v enega boga. Po poroki je sicer postal bogat in vpliven meščan, v skupnosti so ga zelo spoštovali in imenovali Zaupanja vredni, toda materialna varnost ga ni zadovoljila. Vedno bolj je iskal samoto v puščavi.</w:t>
      </w:r>
    </w:p>
    <w:p w:rsidR="00322950" w:rsidRDefault="00322950" w:rsidP="00322950">
      <w:r w:rsidRPr="00322950">
        <w:t xml:space="preserve"> </w:t>
      </w:r>
      <w:r w:rsidRPr="000879D7">
        <w:rPr>
          <w:color w:val="FF0000"/>
        </w:rPr>
        <w:t>Bog govori Mohamedu</w:t>
      </w:r>
    </w:p>
    <w:p w:rsidR="00322950" w:rsidRDefault="00322950" w:rsidP="00322950">
      <w:r>
        <w:t>Mohamed se je pogosto umaknil v planine, da bi tam molil in premišljeval. Odločilni verski dogodek v njegovem življenju se je zgodil, ko je bil star 40 let. Neke noči naj bi se mu prikazal na gori Hira blizu Meke angel Gabriel in mu predal božje sporočilo. Bog mu je govoril prek angela Džibrila (Gabrijela). Mohamed je vse življenje doživljal razodetja</w:t>
      </w:r>
    </w:p>
    <w:p w:rsidR="00322950" w:rsidRPr="000879D7" w:rsidRDefault="00322950" w:rsidP="00322950">
      <w:pPr>
        <w:rPr>
          <w:color w:val="FF0000"/>
        </w:rPr>
      </w:pPr>
      <w:r w:rsidRPr="000879D7">
        <w:rPr>
          <w:color w:val="FF0000"/>
        </w:rPr>
        <w:t xml:space="preserve">Mohamedova smrt </w:t>
      </w:r>
    </w:p>
    <w:p w:rsidR="000879D7" w:rsidRDefault="00322950" w:rsidP="00322950">
      <w:r>
        <w:t>Po Mohamedovi smrti leta 632 je Abu Bakr objavil vsem tistim, ki niso mogli verjeti, da je res umrl: "Tisti, ki častite Mohameda, se morate sprijazniti z Mohamedovo smrtjo. Tisti, ki pa častite Alaha, vedite, da Alah živi in ne bo nikoli umrl. Te besede kažejo muslimanski odnos do Mohameda. Ne sme se častiti, čeprav zasluži kot Alahov poslanec največje spoštovanje. Zato muslimani, kadar izgovorijo Mohamedovo ime, rečejo: "Mir z njim</w:t>
      </w:r>
      <w:r w:rsidR="000879D7">
        <w:t xml:space="preserve">.                                        </w:t>
      </w:r>
    </w:p>
    <w:p w:rsidR="00322950" w:rsidRDefault="00322950" w:rsidP="00322950">
      <w:r w:rsidRPr="000879D7">
        <w:rPr>
          <w:color w:val="FF0000"/>
        </w:rPr>
        <w:t xml:space="preserve">Alah </w:t>
      </w:r>
    </w:p>
    <w:p w:rsidR="000879D7" w:rsidRDefault="00322950" w:rsidP="00322950">
      <w:r>
        <w:t>Nauk, ki ga je Mohamed oznanjal v Meki, se je nanašal na eno vsemogočno božanstvo, na Alaha, ki je vladal usodi človeštva. Namesto številnih božanskih sil, ki so jih priznavali pogani, je Mohamed oznanjal enega samega boga, ki je ustvaril vesoljni svet, določil njegov red in vzel njegovo usodo v svojo roke. Alah seveda od ljudi, da priznavajo njegovo edino nadoblast in se podrejajo njegovemu redu. Alah ima 99 imen, ki so navedena v Koranu.</w:t>
      </w:r>
      <w:r w:rsidR="000879D7">
        <w:t xml:space="preserve">               </w:t>
      </w:r>
    </w:p>
    <w:p w:rsidR="00322950" w:rsidRDefault="00322950" w:rsidP="00322950">
      <w:r w:rsidRPr="000879D7">
        <w:rPr>
          <w:color w:val="FF0000"/>
        </w:rPr>
        <w:t>Širjenje Islama</w:t>
      </w:r>
    </w:p>
    <w:p w:rsidR="00322950" w:rsidRDefault="00322950" w:rsidP="00322950">
      <w:r>
        <w:t xml:space="preserve">Po Mohamedovi smrti so islam širili kalifi (kalif pomeni naslednik). Prvi je bil Mohamedov prijatelj Abu Bakr, četrti pa njegov nečak in zet Ali. Kalifi so se pogosto bojevali za obrambo islama ali za njegovo širjenje. Ljudje v premaganih deželah so smeli obdržati svojo veroizpoved, vendar so morali </w:t>
      </w:r>
      <w:r>
        <w:lastRenderedPageBreak/>
        <w:t>plačevati posebne davke, ker so bili oproščeni zakata in vojaške službe. Leta 661 se je središče islama preselilo iz Meke v Damask v Siriji in leta 750 iz Damaska v Bagdad v Iraku, kjer je ostalo naslednjih 500 let.</w:t>
      </w:r>
    </w:p>
    <w:p w:rsidR="00992D97" w:rsidRPr="00992D97" w:rsidRDefault="00992D97" w:rsidP="00992D97">
      <w:pPr>
        <w:rPr>
          <w:color w:val="FF0000"/>
        </w:rPr>
      </w:pPr>
      <w:r w:rsidRPr="00992D97">
        <w:rPr>
          <w:color w:val="FF0000"/>
        </w:rPr>
        <w:t xml:space="preserve">Prodor do Francije in Male Azije </w:t>
      </w:r>
    </w:p>
    <w:p w:rsidR="00992D97" w:rsidRDefault="00992D97" w:rsidP="00992D97"/>
    <w:p w:rsidR="00992D97" w:rsidRDefault="00992D97" w:rsidP="00992D97">
      <w:r>
        <w:t xml:space="preserve">Mohamedovi nauki so se do njegove smrti leta 632 že močno uveljavili. Arabci pa so se nato z mečem in ognjem odpravili širit svojo pravo vero na vse strani. Tako so že do leta 651 v imenu prave vere z nasiljem pokorili in prekrščevali Sveto deželo Palestino, Mezopotamijo, Sirijo, Egipt ter ozemlja do srednje Azije. Arabci so do leta 716 zasedli skoraj celoten Pirenejski polotok in del južne Francije ter močno ogrožali že oskubljeno Bizantinsko cesarstvo predvsem na morju. </w:t>
      </w:r>
    </w:p>
    <w:p w:rsidR="00992D97" w:rsidRPr="00992D97" w:rsidRDefault="00992D97" w:rsidP="00992D97">
      <w:pPr>
        <w:rPr>
          <w:color w:val="FF0000"/>
        </w:rPr>
      </w:pPr>
      <w:r w:rsidRPr="00992D97">
        <w:rPr>
          <w:color w:val="FF0000"/>
        </w:rPr>
        <w:t xml:space="preserve">Križarske vojne in prodor Turkov v Evropo </w:t>
      </w:r>
    </w:p>
    <w:p w:rsidR="00992D97" w:rsidRDefault="00992D97" w:rsidP="00992D97"/>
    <w:p w:rsidR="000879D7" w:rsidRDefault="00992D97" w:rsidP="00992D97">
      <w:r>
        <w:t>Do konca 11. stol. se je Islam predvsem notranje utrjeval in počasi izgubljal ozemlja na Pirenejskem polotoku in Mali Aziji. Leta 1071 pa so Turki Seldžuki povsem razbili zelo oslabelo bizantinsko vojsko in prišli pred Carigrad. Križarji so v prvi križarski vojni 1098 potisnili Turke močno nazaj. Četrta križarska vojna je v letu 1203 Bizantinsko cesarstvo v rokah Latincev (križarjev) razdelila, obnovilo se je 1261. Turška država Osmanov je vztrajno zasedala ozemlja Bizantincev in leta 1354 zasedli Galipoli, prvo evropsko ozemlje, nato pa do leta 1389 zasedli že dobršen del Bolgarije in Makedonije. Srbija je bila poražena leta 1389 na Kosovu. Carigrad je padel 1453, leta 1461 pa Trapezunt in z njem zadnji ostanek vzhodno rimskega cesarstva. Zadnja muslimanska trdnjava na pirenejskem polotoku Granada, je bila osvobojena v letu odkritja novega sveta 1492.</w:t>
      </w:r>
    </w:p>
    <w:p w:rsidR="00992D97" w:rsidRPr="00992D97" w:rsidRDefault="00992D97" w:rsidP="00992D97">
      <w:pPr>
        <w:rPr>
          <w:color w:val="FF0000"/>
        </w:rPr>
      </w:pPr>
      <w:r w:rsidRPr="00992D97">
        <w:rPr>
          <w:color w:val="FF0000"/>
        </w:rPr>
        <w:t xml:space="preserve">Vrhunec Islama </w:t>
      </w:r>
    </w:p>
    <w:p w:rsidR="00992D97" w:rsidRDefault="00992D97" w:rsidP="00992D97"/>
    <w:p w:rsidR="000879D7" w:rsidRDefault="00992D97" w:rsidP="00992D97">
      <w:r>
        <w:t>Vlaško, Srbijo in Bosno so si Turki podjarmili v 20. in 30. letih 15. stol. Preostanek Srbije je padel 1459, Hercegovina pa do leta 1482. 1521 so turške sile zavzele Beograd. Po veliki turški zmagi pri Mohaču leta 1526 in dodatnih osvojitvah 1538 so Turki prodrli še bolj proti zahodu, podjarmili celotno Bosno in velik del hrvaške. Ob notranjih bojih za prevzem ogrskega nasledstva so Turki izkoristili notranja nesoglasja in zasedli velik del Ogrske z Budimpešto. Tako so Turki po premirju leta 1568 zasedli ozemlja v črti, od sredine otoka Paga, mimo Zagreba do Blatnega jezera ter zahodno od Budimpešte do sredine Slovaške in nato do Srbije skoraj celotno panonsko nižino. Leta 1664 so Turki obvladovali največ evropskega ozemlja, potem ko so zasedli zahodno Transilvanijo, ki je bila oslabljena od bojev za Poljsko krono.</w:t>
      </w:r>
    </w:p>
    <w:p w:rsidR="00992D97" w:rsidRPr="00992D97" w:rsidRDefault="00992D97" w:rsidP="00992D97">
      <w:pPr>
        <w:rPr>
          <w:color w:val="FF0000"/>
        </w:rPr>
      </w:pPr>
      <w:r w:rsidRPr="00992D97">
        <w:rPr>
          <w:color w:val="FF0000"/>
        </w:rPr>
        <w:t xml:space="preserve">Zaton islama v Evropi </w:t>
      </w:r>
    </w:p>
    <w:p w:rsidR="00992D97" w:rsidRDefault="00992D97" w:rsidP="00992D97"/>
    <w:p w:rsidR="00992D97" w:rsidRDefault="00992D97" w:rsidP="00992D97">
      <w:r>
        <w:t xml:space="preserve">Do leta 1699 so Habzburžani izrinili Turke skoraj celotne panonske nižine, do leta 1718 pa začasno pridobili velik del Srbije, Vlaške in severne Bosne, ki so si ga Turki po letu 1739 spet pridobili nazaj. Ob začetku 19. stol. so Britanci, Francozi in Rusi podprli Grški odpor proti Turkom, kar je 1830 pripeljalo </w:t>
      </w:r>
      <w:r>
        <w:lastRenderedPageBreak/>
        <w:t xml:space="preserve">do grške neodvisnosti. Srbija si je leta 1817 izbojevala avtonomijo, Vlaška in Moldavija pa leta 1829, ki sta od 1861 združeni kot Romunija. Leta 1878 je Turčija v Evropi že močno hirala. Avstro-Ogrska je zasedla celotno Bosno, ter velik del Črne gore in jugo-zahodne Srbije. Črna gora, razširjena Srbija in Romunija so postale neodvisne, Bolgarija je novo nastala država na tem območju, ki se je leta 1885 še razširila na jug. </w:t>
      </w:r>
    </w:p>
    <w:p w:rsidR="00992D97" w:rsidRPr="00322950" w:rsidRDefault="00992D97" w:rsidP="00992D97">
      <w:r>
        <w:t>Prva balkanska vojna je prinesla dokončen udarec Turčiji. Grčija se je razširila do Soluna, Srbija do Ohrida in sta Bolgariji preprečili, da bi na zahodu zasedla po sanstefanskem sporazumu 1878 določena ozemlja. Je pa Bolgarija na jugu zasedla dogovorjeno do egejskega morja. Druga balkanska vojna 1913 pomeni le popravek meja med novo nastalimi državami. Bolgarija, ki sta jo na zahodu prevarali Srbija in Grčija, je užaljeno hotela zasesti obljubljena ozemlja. Srbija in Grčija sta na napad odgovorili in si razdelili jugozahodno ozemlje Bolgarije. Šibkost Bolgarije so izkoristili tudi Turki, ki so ponovno zasedli bolgarski jugovzhod. Po tej vojni so meje na Balkanu ostale domala nespremenjene do danes.</w:t>
      </w:r>
    </w:p>
    <w:sectPr w:rsidR="00992D97" w:rsidRPr="00322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950"/>
    <w:rsid w:val="000879D7"/>
    <w:rsid w:val="00157AFD"/>
    <w:rsid w:val="00322950"/>
    <w:rsid w:val="00502528"/>
    <w:rsid w:val="0081252F"/>
    <w:rsid w:val="00992D97"/>
    <w:rsid w:val="00C70C0B"/>
    <w:rsid w:val="00E06B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bs-Latn-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