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73BED4" w14:textId="66343479" w:rsidR="00004302" w:rsidRDefault="009660E5" w:rsidP="004C1E80">
      <w:pPr>
        <w:pStyle w:val="BodyText"/>
        <w:rPr>
          <w:sz w:val="28"/>
          <w:szCs w:val="28"/>
        </w:rPr>
      </w:pPr>
      <w:bookmarkStart w:id="0" w:name="_GoBack"/>
      <w:bookmarkEnd w:id="0"/>
      <w:r>
        <w:rPr>
          <w:sz w:val="28"/>
          <w:szCs w:val="28"/>
        </w:rPr>
        <w:t xml:space="preserve"> </w:t>
      </w:r>
    </w:p>
    <w:p w14:paraId="0F6CBA70" w14:textId="77777777" w:rsidR="00061649" w:rsidRDefault="00061649" w:rsidP="00061649">
      <w:pPr>
        <w:pStyle w:val="BodyText"/>
        <w:jc w:val="center"/>
        <w:rPr>
          <w:sz w:val="48"/>
          <w:szCs w:val="48"/>
        </w:rPr>
      </w:pPr>
    </w:p>
    <w:p w14:paraId="593911FC" w14:textId="77777777" w:rsidR="00061649" w:rsidRDefault="00061649" w:rsidP="00061649">
      <w:pPr>
        <w:pStyle w:val="BodyText"/>
        <w:jc w:val="center"/>
        <w:rPr>
          <w:sz w:val="48"/>
          <w:szCs w:val="48"/>
        </w:rPr>
      </w:pPr>
    </w:p>
    <w:p w14:paraId="7D73CC55" w14:textId="77777777" w:rsidR="00061649" w:rsidRDefault="00061649" w:rsidP="00061649">
      <w:pPr>
        <w:pStyle w:val="BodyText"/>
        <w:jc w:val="center"/>
        <w:rPr>
          <w:sz w:val="48"/>
          <w:szCs w:val="48"/>
        </w:rPr>
      </w:pPr>
    </w:p>
    <w:p w14:paraId="5E72C646" w14:textId="77777777" w:rsidR="00061649" w:rsidRDefault="00061649" w:rsidP="00061649">
      <w:pPr>
        <w:pStyle w:val="BodyText"/>
        <w:jc w:val="center"/>
        <w:rPr>
          <w:sz w:val="48"/>
          <w:szCs w:val="48"/>
        </w:rPr>
      </w:pPr>
    </w:p>
    <w:p w14:paraId="742D4CC2" w14:textId="77777777" w:rsidR="00061649" w:rsidRDefault="00061649" w:rsidP="00061649">
      <w:pPr>
        <w:pStyle w:val="BodyText"/>
        <w:jc w:val="center"/>
        <w:rPr>
          <w:sz w:val="48"/>
          <w:szCs w:val="48"/>
        </w:rPr>
      </w:pPr>
    </w:p>
    <w:p w14:paraId="08E6ACCF" w14:textId="77777777" w:rsidR="00061649" w:rsidRDefault="00061649" w:rsidP="00061649">
      <w:pPr>
        <w:pStyle w:val="BodyText"/>
        <w:jc w:val="center"/>
        <w:rPr>
          <w:sz w:val="48"/>
          <w:szCs w:val="48"/>
        </w:rPr>
      </w:pPr>
    </w:p>
    <w:p w14:paraId="14803E45" w14:textId="77777777" w:rsidR="00061649" w:rsidRDefault="00061649" w:rsidP="00061649">
      <w:pPr>
        <w:pStyle w:val="BodyText"/>
        <w:jc w:val="center"/>
        <w:rPr>
          <w:sz w:val="48"/>
          <w:szCs w:val="48"/>
        </w:rPr>
      </w:pPr>
    </w:p>
    <w:p w14:paraId="16E191F8" w14:textId="77777777" w:rsidR="00CC3DDD" w:rsidRDefault="00CC3DDD" w:rsidP="00CC3DDD">
      <w:pPr>
        <w:pStyle w:val="BodyText"/>
        <w:rPr>
          <w:sz w:val="48"/>
          <w:szCs w:val="48"/>
        </w:rPr>
      </w:pPr>
    </w:p>
    <w:p w14:paraId="66A993B5" w14:textId="77777777" w:rsidR="00061649" w:rsidRDefault="00061649" w:rsidP="00CC3DDD">
      <w:pPr>
        <w:pStyle w:val="BodyText"/>
        <w:jc w:val="center"/>
        <w:rPr>
          <w:sz w:val="48"/>
          <w:szCs w:val="48"/>
        </w:rPr>
      </w:pPr>
      <w:r>
        <w:rPr>
          <w:sz w:val="48"/>
          <w:szCs w:val="48"/>
        </w:rPr>
        <w:t>MOJA DRUŽINA</w:t>
      </w:r>
    </w:p>
    <w:p w14:paraId="129484F0" w14:textId="77777777" w:rsidR="00061649" w:rsidRDefault="00061649" w:rsidP="00061649">
      <w:pPr>
        <w:pStyle w:val="BodyText"/>
        <w:jc w:val="center"/>
        <w:rPr>
          <w:sz w:val="48"/>
          <w:szCs w:val="48"/>
        </w:rPr>
      </w:pPr>
    </w:p>
    <w:p w14:paraId="66BC9A2A" w14:textId="77777777" w:rsidR="00061649" w:rsidRPr="00061649" w:rsidRDefault="00061649" w:rsidP="00061649">
      <w:pPr>
        <w:pStyle w:val="BodyText"/>
        <w:rPr>
          <w:sz w:val="28"/>
          <w:szCs w:val="28"/>
        </w:rPr>
      </w:pPr>
    </w:p>
    <w:p w14:paraId="6C733930" w14:textId="77777777" w:rsidR="00004302" w:rsidRDefault="00004302">
      <w:pPr>
        <w:pStyle w:val="BodyText"/>
      </w:pPr>
    </w:p>
    <w:p w14:paraId="1B65D0EA" w14:textId="77777777" w:rsidR="00004302" w:rsidRDefault="00004302">
      <w:pPr>
        <w:pStyle w:val="BodyText"/>
      </w:pPr>
    </w:p>
    <w:p w14:paraId="2C0C58D5" w14:textId="77777777" w:rsidR="00004302" w:rsidRDefault="00004302">
      <w:pPr>
        <w:pStyle w:val="BodyText"/>
      </w:pPr>
    </w:p>
    <w:p w14:paraId="70B8A337" w14:textId="77777777" w:rsidR="00004302" w:rsidRDefault="00004302">
      <w:pPr>
        <w:pStyle w:val="BodyText"/>
      </w:pPr>
    </w:p>
    <w:p w14:paraId="765A6BE4" w14:textId="77777777" w:rsidR="00004302" w:rsidRDefault="00004302">
      <w:pPr>
        <w:pStyle w:val="BodyText"/>
      </w:pPr>
    </w:p>
    <w:p w14:paraId="05E9EDDC" w14:textId="77777777" w:rsidR="00004302" w:rsidRDefault="00004302">
      <w:pPr>
        <w:pStyle w:val="BodyText"/>
      </w:pPr>
    </w:p>
    <w:p w14:paraId="7A56D747" w14:textId="77777777" w:rsidR="00004302" w:rsidRDefault="00004302">
      <w:pPr>
        <w:pStyle w:val="BodyText"/>
      </w:pPr>
    </w:p>
    <w:p w14:paraId="708DAE22" w14:textId="77777777" w:rsidR="00004302" w:rsidRDefault="00004302">
      <w:pPr>
        <w:pStyle w:val="BodyText"/>
      </w:pPr>
    </w:p>
    <w:p w14:paraId="065E4B90" w14:textId="77777777" w:rsidR="00004302" w:rsidRDefault="00004302">
      <w:pPr>
        <w:pStyle w:val="BodyText"/>
      </w:pPr>
    </w:p>
    <w:p w14:paraId="6A857481" w14:textId="77777777" w:rsidR="00004302" w:rsidRDefault="00004302">
      <w:pPr>
        <w:pStyle w:val="BodyText"/>
      </w:pPr>
    </w:p>
    <w:p w14:paraId="1CD3649D" w14:textId="77777777" w:rsidR="00657783" w:rsidRDefault="00657783">
      <w:pPr>
        <w:pStyle w:val="BodyText"/>
      </w:pPr>
    </w:p>
    <w:p w14:paraId="74C79627" w14:textId="77777777" w:rsidR="00657783" w:rsidRDefault="00657783">
      <w:pPr>
        <w:pStyle w:val="BodyText"/>
      </w:pPr>
    </w:p>
    <w:p w14:paraId="27D83C12" w14:textId="77777777" w:rsidR="00657783" w:rsidRDefault="00657783">
      <w:pPr>
        <w:pStyle w:val="BodyText"/>
      </w:pPr>
    </w:p>
    <w:p w14:paraId="2D855994" w14:textId="77777777" w:rsidR="00657783" w:rsidRDefault="00657783">
      <w:pPr>
        <w:pStyle w:val="BodyText"/>
      </w:pPr>
    </w:p>
    <w:p w14:paraId="6FCA50D7" w14:textId="77777777" w:rsidR="00657783" w:rsidRDefault="00657783">
      <w:pPr>
        <w:pStyle w:val="BodyText"/>
      </w:pPr>
    </w:p>
    <w:p w14:paraId="3F8C2C49" w14:textId="77777777" w:rsidR="00657783" w:rsidRDefault="00657783">
      <w:pPr>
        <w:pStyle w:val="BodyText"/>
      </w:pPr>
    </w:p>
    <w:p w14:paraId="7F8BC0CF" w14:textId="77777777" w:rsidR="00657783" w:rsidRDefault="00657783">
      <w:pPr>
        <w:pStyle w:val="BodyText"/>
      </w:pPr>
    </w:p>
    <w:p w14:paraId="2F70D2AA" w14:textId="77777777" w:rsidR="00657783" w:rsidRDefault="00657783">
      <w:pPr>
        <w:pStyle w:val="BodyText"/>
      </w:pPr>
    </w:p>
    <w:p w14:paraId="164E9B34" w14:textId="77777777" w:rsidR="00004302" w:rsidRDefault="00004302">
      <w:pPr>
        <w:pStyle w:val="BodyText"/>
      </w:pPr>
    </w:p>
    <w:p w14:paraId="60A4CC64" w14:textId="77777777" w:rsidR="00004302" w:rsidRDefault="00004302">
      <w:pPr>
        <w:pStyle w:val="BodyText"/>
      </w:pPr>
    </w:p>
    <w:p w14:paraId="2D420281" w14:textId="77777777" w:rsidR="00004302" w:rsidRDefault="00004302">
      <w:pPr>
        <w:pStyle w:val="BodyText"/>
      </w:pPr>
    </w:p>
    <w:p w14:paraId="2A15DAA5" w14:textId="226724A8" w:rsidR="00004302" w:rsidRDefault="009660E5">
      <w:pPr>
        <w:pStyle w:val="BodyText"/>
        <w:rPr>
          <w:sz w:val="28"/>
          <w:szCs w:val="28"/>
        </w:rPr>
      </w:pPr>
      <w:r>
        <w:rPr>
          <w:sz w:val="28"/>
          <w:szCs w:val="28"/>
        </w:rPr>
        <w:t xml:space="preserve"> </w:t>
      </w:r>
    </w:p>
    <w:p w14:paraId="69F60D9B" w14:textId="1F74E594" w:rsidR="009660E5" w:rsidRDefault="009660E5">
      <w:pPr>
        <w:pStyle w:val="BodyText"/>
        <w:rPr>
          <w:sz w:val="28"/>
          <w:szCs w:val="28"/>
        </w:rPr>
      </w:pPr>
    </w:p>
    <w:p w14:paraId="62981251" w14:textId="7F038610" w:rsidR="009660E5" w:rsidRDefault="009660E5">
      <w:pPr>
        <w:pStyle w:val="BodyText"/>
        <w:rPr>
          <w:sz w:val="28"/>
          <w:szCs w:val="28"/>
        </w:rPr>
      </w:pPr>
    </w:p>
    <w:p w14:paraId="453B0F72" w14:textId="05CC572B" w:rsidR="009660E5" w:rsidRDefault="009660E5">
      <w:pPr>
        <w:pStyle w:val="BodyText"/>
        <w:rPr>
          <w:sz w:val="28"/>
          <w:szCs w:val="28"/>
        </w:rPr>
      </w:pPr>
    </w:p>
    <w:p w14:paraId="0B38BC6E" w14:textId="77777777" w:rsidR="009660E5" w:rsidRPr="00657783" w:rsidRDefault="009660E5">
      <w:pPr>
        <w:pStyle w:val="BodyText"/>
        <w:rPr>
          <w:sz w:val="28"/>
          <w:szCs w:val="28"/>
        </w:rPr>
      </w:pPr>
    </w:p>
    <w:p w14:paraId="2371B765" w14:textId="77777777" w:rsidR="00CC3DDD" w:rsidRDefault="00657783" w:rsidP="00657783">
      <w:pPr>
        <w:pStyle w:val="BodyText"/>
        <w:jc w:val="center"/>
        <w:rPr>
          <w:b/>
          <w:bCs/>
          <w:sz w:val="40"/>
        </w:rPr>
      </w:pPr>
      <w:r>
        <w:rPr>
          <w:b/>
          <w:bCs/>
          <w:sz w:val="40"/>
        </w:rPr>
        <w:lastRenderedPageBreak/>
        <w:t>KAZALO</w:t>
      </w:r>
    </w:p>
    <w:p w14:paraId="5C957428" w14:textId="77777777" w:rsidR="00657783" w:rsidRDefault="00657783" w:rsidP="00657783">
      <w:pPr>
        <w:pStyle w:val="BodyText"/>
        <w:rPr>
          <w:b/>
          <w:bCs/>
          <w:sz w:val="40"/>
        </w:rPr>
      </w:pPr>
    </w:p>
    <w:p w14:paraId="6C9613E5" w14:textId="77777777" w:rsidR="00CC3DDD" w:rsidRDefault="00CC3DDD">
      <w:pPr>
        <w:pStyle w:val="BodyText"/>
        <w:jc w:val="center"/>
        <w:rPr>
          <w:b/>
          <w:bCs/>
          <w:sz w:val="40"/>
        </w:rPr>
      </w:pPr>
    </w:p>
    <w:p w14:paraId="54863193" w14:textId="77777777" w:rsidR="00CC3DDD" w:rsidRDefault="00CC3DDD">
      <w:pPr>
        <w:pStyle w:val="BodyText"/>
        <w:jc w:val="center"/>
        <w:rPr>
          <w:b/>
          <w:bCs/>
          <w:sz w:val="40"/>
        </w:rPr>
      </w:pPr>
    </w:p>
    <w:p w14:paraId="3B28B822" w14:textId="77777777" w:rsidR="00CC3DDD" w:rsidRDefault="00CC3DDD">
      <w:pPr>
        <w:pStyle w:val="BodyText"/>
        <w:jc w:val="center"/>
        <w:rPr>
          <w:sz w:val="40"/>
        </w:rPr>
      </w:pPr>
    </w:p>
    <w:p w14:paraId="242CC120" w14:textId="77777777" w:rsidR="00004302" w:rsidRDefault="00004302" w:rsidP="004C1E80">
      <w:pPr>
        <w:pStyle w:val="BodyText"/>
        <w:rPr>
          <w:b/>
          <w:bCs/>
          <w:sz w:val="40"/>
        </w:rPr>
      </w:pPr>
    </w:p>
    <w:p w14:paraId="63F9BB1F" w14:textId="77777777" w:rsidR="00004302" w:rsidRDefault="00004302" w:rsidP="004C1E80">
      <w:pPr>
        <w:pStyle w:val="BodyText"/>
        <w:rPr>
          <w:sz w:val="28"/>
        </w:rPr>
      </w:pPr>
      <w:r>
        <w:rPr>
          <w:sz w:val="28"/>
        </w:rPr>
        <w:t>1. UVOD……………………………………………………………………….1</w:t>
      </w:r>
    </w:p>
    <w:p w14:paraId="7E8C6D93" w14:textId="77777777" w:rsidR="00004302" w:rsidRDefault="00004302" w:rsidP="004C1E80">
      <w:pPr>
        <w:pStyle w:val="BodyText"/>
        <w:rPr>
          <w:sz w:val="28"/>
        </w:rPr>
      </w:pPr>
      <w:r>
        <w:rPr>
          <w:sz w:val="28"/>
        </w:rPr>
        <w:t>2. MOJA DRUŽINA…………………………………………………………...2</w:t>
      </w:r>
    </w:p>
    <w:p w14:paraId="6C548E05" w14:textId="77777777" w:rsidR="00004302" w:rsidRDefault="00004302" w:rsidP="004C1E80">
      <w:pPr>
        <w:pStyle w:val="BodyText"/>
        <w:rPr>
          <w:sz w:val="28"/>
        </w:rPr>
      </w:pPr>
      <w:r>
        <w:rPr>
          <w:sz w:val="28"/>
        </w:rPr>
        <w:t>3. VRSTE DRUŽIN…………………………………………………………….3</w:t>
      </w:r>
    </w:p>
    <w:p w14:paraId="02D94C22" w14:textId="77777777" w:rsidR="00004302" w:rsidRDefault="00004302" w:rsidP="004C1E80">
      <w:pPr>
        <w:pStyle w:val="BodyText"/>
        <w:rPr>
          <w:sz w:val="28"/>
        </w:rPr>
      </w:pPr>
      <w:r>
        <w:rPr>
          <w:sz w:val="28"/>
        </w:rPr>
        <w:t>4. DRUŽINSKI CIKLUS……………………………………………………….4</w:t>
      </w:r>
    </w:p>
    <w:p w14:paraId="654A60A2" w14:textId="77777777" w:rsidR="00004302" w:rsidRDefault="00004302" w:rsidP="004C1E80">
      <w:pPr>
        <w:pStyle w:val="BodyText"/>
        <w:rPr>
          <w:sz w:val="28"/>
        </w:rPr>
      </w:pPr>
      <w:r>
        <w:rPr>
          <w:sz w:val="28"/>
        </w:rPr>
        <w:t>5. PRAVICE IN DOLŽNOSTI V DRUŽINI…………………….…………….5</w:t>
      </w:r>
    </w:p>
    <w:p w14:paraId="716A0E1A" w14:textId="77777777" w:rsidR="00004302" w:rsidRDefault="00004302" w:rsidP="004C1E80">
      <w:pPr>
        <w:pStyle w:val="BodyText"/>
        <w:rPr>
          <w:sz w:val="28"/>
        </w:rPr>
      </w:pPr>
      <w:r>
        <w:rPr>
          <w:sz w:val="28"/>
        </w:rPr>
        <w:t>6. KAJ KDO DELA V SLOVENSKIH DRUŽINAH………………………….6</w:t>
      </w:r>
    </w:p>
    <w:p w14:paraId="0CABF7D4" w14:textId="77777777" w:rsidR="00004302" w:rsidRDefault="00004302" w:rsidP="004C1E80">
      <w:pPr>
        <w:pStyle w:val="BodyText"/>
        <w:rPr>
          <w:sz w:val="28"/>
        </w:rPr>
      </w:pPr>
      <w:r>
        <w:rPr>
          <w:sz w:val="28"/>
        </w:rPr>
        <w:t>7. ZAKLJUČEK………………………………………………………………...7</w:t>
      </w:r>
    </w:p>
    <w:p w14:paraId="3C4F4793" w14:textId="77777777" w:rsidR="00004302" w:rsidRDefault="00004302" w:rsidP="004C1E80">
      <w:pPr>
        <w:pStyle w:val="BodyText"/>
        <w:rPr>
          <w:sz w:val="28"/>
        </w:rPr>
      </w:pPr>
      <w:r>
        <w:rPr>
          <w:sz w:val="28"/>
        </w:rPr>
        <w:t>8. LITERATURA……………………………………………………………….8</w:t>
      </w:r>
    </w:p>
    <w:p w14:paraId="487997C9" w14:textId="77777777" w:rsidR="00004302" w:rsidRDefault="00004302">
      <w:pPr>
        <w:pStyle w:val="BodyText"/>
        <w:jc w:val="left"/>
      </w:pPr>
    </w:p>
    <w:p w14:paraId="7BC0DB7F" w14:textId="77777777" w:rsidR="00004302" w:rsidRDefault="00004302">
      <w:pPr>
        <w:pStyle w:val="BodyText"/>
        <w:jc w:val="left"/>
      </w:pPr>
    </w:p>
    <w:p w14:paraId="30B1A367" w14:textId="77777777" w:rsidR="00004302" w:rsidRDefault="00004302">
      <w:pPr>
        <w:pStyle w:val="BodyText"/>
        <w:jc w:val="left"/>
      </w:pPr>
    </w:p>
    <w:p w14:paraId="29D68175" w14:textId="77777777" w:rsidR="00004302" w:rsidRDefault="00004302">
      <w:pPr>
        <w:pStyle w:val="BodyText"/>
        <w:jc w:val="left"/>
      </w:pPr>
    </w:p>
    <w:p w14:paraId="25313395" w14:textId="77777777" w:rsidR="00004302" w:rsidRDefault="00004302">
      <w:pPr>
        <w:pStyle w:val="BodyText"/>
        <w:jc w:val="left"/>
      </w:pPr>
    </w:p>
    <w:p w14:paraId="6B9498F1" w14:textId="77777777" w:rsidR="00004302" w:rsidRDefault="00004302">
      <w:pPr>
        <w:pStyle w:val="BodyText"/>
        <w:jc w:val="left"/>
      </w:pPr>
    </w:p>
    <w:p w14:paraId="3EBC5022" w14:textId="77777777" w:rsidR="00004302" w:rsidRDefault="00004302">
      <w:pPr>
        <w:pStyle w:val="BodyText"/>
        <w:jc w:val="left"/>
      </w:pPr>
    </w:p>
    <w:p w14:paraId="595B087C" w14:textId="77777777" w:rsidR="00004302" w:rsidRDefault="00004302">
      <w:pPr>
        <w:pStyle w:val="BodyText"/>
        <w:jc w:val="left"/>
      </w:pPr>
    </w:p>
    <w:p w14:paraId="1461589D" w14:textId="77777777" w:rsidR="00004302" w:rsidRDefault="00004302">
      <w:pPr>
        <w:pStyle w:val="BodyText"/>
        <w:jc w:val="left"/>
      </w:pPr>
    </w:p>
    <w:p w14:paraId="75913129" w14:textId="77777777" w:rsidR="00004302" w:rsidRDefault="00004302">
      <w:pPr>
        <w:pStyle w:val="BodyText"/>
        <w:jc w:val="left"/>
      </w:pPr>
    </w:p>
    <w:p w14:paraId="5E17DF97" w14:textId="77777777" w:rsidR="00004302" w:rsidRDefault="00004302">
      <w:pPr>
        <w:pStyle w:val="BodyText"/>
        <w:jc w:val="left"/>
      </w:pPr>
    </w:p>
    <w:p w14:paraId="54E97AB2" w14:textId="77777777" w:rsidR="00004302" w:rsidRDefault="00004302">
      <w:pPr>
        <w:pStyle w:val="BodyText"/>
        <w:jc w:val="left"/>
      </w:pPr>
    </w:p>
    <w:p w14:paraId="1C14EC83" w14:textId="77777777" w:rsidR="00004302" w:rsidRDefault="00004302">
      <w:pPr>
        <w:pStyle w:val="BodyText"/>
        <w:jc w:val="left"/>
      </w:pPr>
    </w:p>
    <w:p w14:paraId="69C21C01" w14:textId="77777777" w:rsidR="00004302" w:rsidRDefault="00004302">
      <w:pPr>
        <w:pStyle w:val="BodyText"/>
        <w:jc w:val="left"/>
      </w:pPr>
    </w:p>
    <w:p w14:paraId="56B937F7" w14:textId="77777777" w:rsidR="00004302" w:rsidRDefault="00004302">
      <w:pPr>
        <w:pStyle w:val="BodyText"/>
        <w:jc w:val="left"/>
      </w:pPr>
    </w:p>
    <w:p w14:paraId="1AA4E443" w14:textId="77777777" w:rsidR="00004302" w:rsidRDefault="00004302">
      <w:pPr>
        <w:pStyle w:val="BodyText"/>
        <w:jc w:val="left"/>
      </w:pPr>
    </w:p>
    <w:p w14:paraId="42D59689" w14:textId="77777777" w:rsidR="00004302" w:rsidRDefault="00004302">
      <w:pPr>
        <w:pStyle w:val="BodyText"/>
        <w:jc w:val="left"/>
      </w:pPr>
    </w:p>
    <w:p w14:paraId="16FCE874" w14:textId="77777777" w:rsidR="00004302" w:rsidRDefault="00004302">
      <w:pPr>
        <w:pStyle w:val="BodyText"/>
        <w:jc w:val="left"/>
      </w:pPr>
    </w:p>
    <w:p w14:paraId="7F6E6614" w14:textId="77777777" w:rsidR="00004302" w:rsidRDefault="00004302">
      <w:pPr>
        <w:pStyle w:val="BodyText"/>
        <w:jc w:val="left"/>
      </w:pPr>
    </w:p>
    <w:p w14:paraId="494F1975" w14:textId="77777777" w:rsidR="00004302" w:rsidRDefault="00004302">
      <w:pPr>
        <w:pStyle w:val="BodyText"/>
        <w:jc w:val="left"/>
      </w:pPr>
    </w:p>
    <w:p w14:paraId="7A9071A5" w14:textId="77777777" w:rsidR="00004302" w:rsidRDefault="00004302">
      <w:pPr>
        <w:pStyle w:val="BodyText"/>
        <w:jc w:val="left"/>
      </w:pPr>
    </w:p>
    <w:p w14:paraId="1264C679" w14:textId="77777777" w:rsidR="00004302" w:rsidRDefault="00004302">
      <w:pPr>
        <w:pStyle w:val="BodyText"/>
        <w:jc w:val="left"/>
      </w:pPr>
    </w:p>
    <w:p w14:paraId="3F1EC96D" w14:textId="77777777" w:rsidR="00004302" w:rsidRDefault="00004302">
      <w:pPr>
        <w:pStyle w:val="BodyText"/>
        <w:jc w:val="left"/>
      </w:pPr>
    </w:p>
    <w:p w14:paraId="1B2240A7" w14:textId="77777777" w:rsidR="00004302" w:rsidRDefault="00004302">
      <w:pPr>
        <w:pStyle w:val="BodyText"/>
        <w:jc w:val="left"/>
      </w:pPr>
    </w:p>
    <w:p w14:paraId="0C170948" w14:textId="77777777" w:rsidR="00004302" w:rsidRDefault="00004302">
      <w:pPr>
        <w:pStyle w:val="BodyText"/>
        <w:jc w:val="left"/>
      </w:pPr>
    </w:p>
    <w:p w14:paraId="6ACBD4FD" w14:textId="77777777" w:rsidR="00004302" w:rsidRDefault="00004302">
      <w:pPr>
        <w:pStyle w:val="BodyText"/>
        <w:jc w:val="left"/>
      </w:pPr>
    </w:p>
    <w:p w14:paraId="28B6D2D7" w14:textId="77777777" w:rsidR="00004302" w:rsidRDefault="00004302">
      <w:pPr>
        <w:pStyle w:val="BodyText"/>
        <w:jc w:val="left"/>
      </w:pPr>
    </w:p>
    <w:p w14:paraId="08C34F5C" w14:textId="77777777" w:rsidR="00004302" w:rsidRDefault="00004302">
      <w:pPr>
        <w:pStyle w:val="BodyText"/>
        <w:jc w:val="left"/>
      </w:pPr>
    </w:p>
    <w:p w14:paraId="47C83A50" w14:textId="77777777" w:rsidR="00004302" w:rsidRDefault="00004302">
      <w:pPr>
        <w:pStyle w:val="BodyText"/>
        <w:jc w:val="left"/>
      </w:pPr>
    </w:p>
    <w:p w14:paraId="6771EA40" w14:textId="77777777" w:rsidR="00004302" w:rsidRDefault="00004302">
      <w:pPr>
        <w:pStyle w:val="BodyText"/>
        <w:jc w:val="left"/>
      </w:pPr>
    </w:p>
    <w:p w14:paraId="18347544" w14:textId="77777777" w:rsidR="00004302" w:rsidRDefault="00004302">
      <w:pPr>
        <w:pStyle w:val="BodyText"/>
        <w:jc w:val="left"/>
      </w:pPr>
    </w:p>
    <w:p w14:paraId="2F836747" w14:textId="77777777" w:rsidR="00004302" w:rsidRDefault="00004302">
      <w:pPr>
        <w:pStyle w:val="BodyText"/>
        <w:jc w:val="left"/>
      </w:pPr>
    </w:p>
    <w:p w14:paraId="5F1DE3C3" w14:textId="77777777" w:rsidR="00004302" w:rsidRDefault="00004302">
      <w:pPr>
        <w:pStyle w:val="BodyText"/>
        <w:numPr>
          <w:ilvl w:val="0"/>
          <w:numId w:val="1"/>
        </w:numPr>
        <w:jc w:val="center"/>
        <w:rPr>
          <w:b/>
          <w:bCs/>
          <w:sz w:val="32"/>
        </w:rPr>
      </w:pPr>
      <w:r>
        <w:rPr>
          <w:b/>
          <w:bCs/>
          <w:sz w:val="32"/>
        </w:rPr>
        <w:t>UVOD</w:t>
      </w:r>
    </w:p>
    <w:p w14:paraId="18B788EF" w14:textId="77777777" w:rsidR="00004302" w:rsidRDefault="00004302">
      <w:pPr>
        <w:pStyle w:val="BodyText"/>
        <w:ind w:left="360"/>
        <w:jc w:val="left"/>
        <w:rPr>
          <w:sz w:val="32"/>
        </w:rPr>
      </w:pPr>
    </w:p>
    <w:p w14:paraId="540CEB2D" w14:textId="77777777" w:rsidR="00004302" w:rsidRDefault="00004302">
      <w:pPr>
        <w:pStyle w:val="BodyText"/>
        <w:ind w:left="360"/>
      </w:pPr>
      <w:r>
        <w:t>V vseh obdobjih zgodovine se je človeška vrsta obnavljala tako, da so se v ljubezenski zvezi moškega in ženske rojevali otroci. Starši in otroci so že v starem in srednjem veku živeli v stalnih skupnostih-</w:t>
      </w:r>
      <w:r>
        <w:rPr>
          <w:b/>
          <w:bCs/>
        </w:rPr>
        <w:t>družinah</w:t>
      </w:r>
      <w:r>
        <w:t>.</w:t>
      </w:r>
    </w:p>
    <w:p w14:paraId="0EA6F996" w14:textId="77777777" w:rsidR="00004302" w:rsidRDefault="00004302">
      <w:pPr>
        <w:pStyle w:val="BodyText"/>
        <w:ind w:left="360"/>
      </w:pPr>
      <w:r>
        <w:t>Glavna značilnost družine je torej, da v njej skupaj živijo starši in otroci. Zveza moškega in ženske, ki nimata otrok še ni družina.v družinah ljudje najlažje zadovoljujejo potrebo po ljubezni, medsebojni pomoči in skrbi, varnosti, zdravstveni negi in družabnosti. Otroci imajo v družini, v kateri se člani med seboj razumejo, dobre pogoje za odraščanje.</w:t>
      </w:r>
    </w:p>
    <w:p w14:paraId="36C1B9F9" w14:textId="77777777" w:rsidR="00004302" w:rsidRDefault="00004302">
      <w:pPr>
        <w:pStyle w:val="BodyText"/>
        <w:ind w:left="360"/>
      </w:pPr>
    </w:p>
    <w:p w14:paraId="41084E10" w14:textId="77777777" w:rsidR="00004302" w:rsidRDefault="00004302">
      <w:pPr>
        <w:pStyle w:val="BodyText"/>
        <w:ind w:left="360"/>
      </w:pPr>
    </w:p>
    <w:p w14:paraId="76A79606" w14:textId="77777777" w:rsidR="00004302" w:rsidRDefault="00004302" w:rsidP="00CC3DDD">
      <w:pPr>
        <w:pStyle w:val="BodyText"/>
        <w:jc w:val="center"/>
      </w:pPr>
    </w:p>
    <w:p w14:paraId="163358B2" w14:textId="77777777" w:rsidR="00004302" w:rsidRDefault="00004302">
      <w:pPr>
        <w:pStyle w:val="BodyText"/>
        <w:ind w:left="360"/>
        <w:jc w:val="left"/>
      </w:pPr>
    </w:p>
    <w:p w14:paraId="4ADE6986" w14:textId="77777777" w:rsidR="00004302" w:rsidRDefault="00004302">
      <w:pPr>
        <w:pStyle w:val="BodyText"/>
        <w:ind w:left="360"/>
        <w:jc w:val="left"/>
      </w:pPr>
    </w:p>
    <w:p w14:paraId="518310BF" w14:textId="77777777" w:rsidR="00004302" w:rsidRDefault="00661B04" w:rsidP="00657783">
      <w:pPr>
        <w:pStyle w:val="BodyText"/>
        <w:ind w:left="360"/>
        <w:jc w:val="center"/>
      </w:pPr>
      <w:r>
        <w:pict w14:anchorId="7FCE31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8pt;height:391pt">
            <v:imagedata r:id="rId5" o:title=""/>
          </v:shape>
        </w:pict>
      </w:r>
    </w:p>
    <w:p w14:paraId="2C264BC6" w14:textId="77777777" w:rsidR="00004302" w:rsidRDefault="00004302">
      <w:pPr>
        <w:pStyle w:val="BodyText"/>
        <w:ind w:left="360"/>
        <w:jc w:val="left"/>
      </w:pPr>
    </w:p>
    <w:p w14:paraId="5435C358" w14:textId="77777777" w:rsidR="00004302" w:rsidRDefault="00004302">
      <w:pPr>
        <w:pStyle w:val="BodyText"/>
        <w:ind w:left="360"/>
        <w:jc w:val="left"/>
      </w:pPr>
    </w:p>
    <w:p w14:paraId="2D93EDB2" w14:textId="77777777" w:rsidR="00004302" w:rsidRDefault="00004302">
      <w:pPr>
        <w:pStyle w:val="BodyText"/>
        <w:ind w:left="360"/>
        <w:jc w:val="left"/>
      </w:pPr>
    </w:p>
    <w:p w14:paraId="1F12A0A1" w14:textId="77777777" w:rsidR="00CC3DDD" w:rsidRDefault="00CC3DDD">
      <w:pPr>
        <w:pStyle w:val="BodyText"/>
        <w:ind w:left="360"/>
        <w:jc w:val="left"/>
      </w:pPr>
    </w:p>
    <w:p w14:paraId="28A90799" w14:textId="77777777" w:rsidR="00004302" w:rsidRDefault="00657783">
      <w:pPr>
        <w:pStyle w:val="BodyText"/>
        <w:ind w:left="360"/>
        <w:jc w:val="left"/>
      </w:pPr>
      <w:r>
        <w:t xml:space="preserve">                                                                                                                         </w:t>
      </w:r>
    </w:p>
    <w:p w14:paraId="77953A84" w14:textId="77777777" w:rsidR="00004302" w:rsidRDefault="00004302">
      <w:pPr>
        <w:pStyle w:val="BodyText"/>
        <w:ind w:left="360"/>
        <w:jc w:val="left"/>
      </w:pPr>
    </w:p>
    <w:p w14:paraId="32F2D42A" w14:textId="77777777" w:rsidR="00004302" w:rsidRDefault="00004302">
      <w:pPr>
        <w:pStyle w:val="BodyText"/>
        <w:numPr>
          <w:ilvl w:val="0"/>
          <w:numId w:val="1"/>
        </w:numPr>
        <w:jc w:val="center"/>
        <w:rPr>
          <w:b/>
          <w:bCs/>
          <w:sz w:val="32"/>
        </w:rPr>
      </w:pPr>
      <w:r>
        <w:rPr>
          <w:b/>
          <w:bCs/>
          <w:sz w:val="32"/>
        </w:rPr>
        <w:t>MOJA DRUŽINA</w:t>
      </w:r>
    </w:p>
    <w:p w14:paraId="28C20CA0" w14:textId="77777777" w:rsidR="00004302" w:rsidRDefault="00004302">
      <w:pPr>
        <w:pStyle w:val="BodyText"/>
      </w:pPr>
    </w:p>
    <w:p w14:paraId="376B26E6" w14:textId="77777777" w:rsidR="00004302" w:rsidRDefault="00004302">
      <w:pPr>
        <w:pStyle w:val="BodyText"/>
      </w:pPr>
      <w:r>
        <w:t>Moja družina prebiva v majhni vasi, ki se imenujejo Okoslavci. Živimo na kmetiji in se ukvarjamo z kmetijstvom, poljedelstvom ter vinogradništvom. Družino sestavljamo oče Ivan, mama Lidija, brata Ivan in Miha ter jaz Katja. Oče in brat Miha delata na kmetiji,mama poskrbi za gospodinjske opravke, brat Ivan pa je zaposlen v Ljubljani kot vojaški policaj, jaz pa obiskujem OŠ v Sv. Juriju ob Ščavnici.</w:t>
      </w:r>
    </w:p>
    <w:p w14:paraId="24C0180D" w14:textId="77777777" w:rsidR="00004302" w:rsidRDefault="00004302">
      <w:pPr>
        <w:pStyle w:val="BodyText"/>
      </w:pPr>
      <w:r>
        <w:t xml:space="preserve"> </w:t>
      </w:r>
    </w:p>
    <w:p w14:paraId="78678409" w14:textId="77777777" w:rsidR="00004302" w:rsidRDefault="00004302">
      <w:pPr>
        <w:pStyle w:val="BodyText"/>
      </w:pPr>
    </w:p>
    <w:p w14:paraId="36413AE4" w14:textId="77777777" w:rsidR="00004302" w:rsidRDefault="00004302">
      <w:pPr>
        <w:pStyle w:val="BodyText"/>
      </w:pPr>
    </w:p>
    <w:p w14:paraId="7F7D0CC6" w14:textId="77777777" w:rsidR="00004302" w:rsidRDefault="00004302">
      <w:pPr>
        <w:pStyle w:val="BodyText"/>
      </w:pPr>
    </w:p>
    <w:p w14:paraId="7B6000DC" w14:textId="77777777" w:rsidR="00004302" w:rsidRDefault="00004302">
      <w:pPr>
        <w:pStyle w:val="BodyText"/>
      </w:pPr>
    </w:p>
    <w:p w14:paraId="2D0DFEB8" w14:textId="77777777" w:rsidR="00004302" w:rsidRDefault="00004302">
      <w:pPr>
        <w:pStyle w:val="BodyText"/>
      </w:pPr>
    </w:p>
    <w:p w14:paraId="0CF1A9FF" w14:textId="77777777" w:rsidR="00004302" w:rsidRDefault="00004302">
      <w:pPr>
        <w:pStyle w:val="BodyText"/>
      </w:pPr>
    </w:p>
    <w:p w14:paraId="2E134440" w14:textId="77777777" w:rsidR="00004302" w:rsidRDefault="00004302">
      <w:pPr>
        <w:pStyle w:val="BodyText"/>
      </w:pPr>
    </w:p>
    <w:p w14:paraId="342E0FF6" w14:textId="77777777" w:rsidR="00004302" w:rsidRDefault="00004302">
      <w:pPr>
        <w:pStyle w:val="BodyText"/>
      </w:pPr>
    </w:p>
    <w:p w14:paraId="6627197F" w14:textId="77777777" w:rsidR="00004302" w:rsidRDefault="00004302">
      <w:pPr>
        <w:pStyle w:val="BodyText"/>
      </w:pPr>
    </w:p>
    <w:p w14:paraId="050A01C5" w14:textId="77777777" w:rsidR="00004302" w:rsidRDefault="00004302">
      <w:pPr>
        <w:pStyle w:val="BodyText"/>
      </w:pPr>
    </w:p>
    <w:p w14:paraId="6BF293DE" w14:textId="77777777" w:rsidR="00004302" w:rsidRDefault="00004302">
      <w:pPr>
        <w:pStyle w:val="BodyText"/>
      </w:pPr>
    </w:p>
    <w:p w14:paraId="541F996B" w14:textId="77777777" w:rsidR="00004302" w:rsidRDefault="00004302">
      <w:pPr>
        <w:pStyle w:val="BodyText"/>
      </w:pPr>
    </w:p>
    <w:p w14:paraId="5B4D7BC1" w14:textId="77777777" w:rsidR="00004302" w:rsidRDefault="00004302">
      <w:pPr>
        <w:pStyle w:val="BodyText"/>
      </w:pPr>
    </w:p>
    <w:p w14:paraId="46918BCE" w14:textId="77777777" w:rsidR="00004302" w:rsidRDefault="00004302">
      <w:pPr>
        <w:pStyle w:val="BodyText"/>
      </w:pPr>
    </w:p>
    <w:p w14:paraId="58AD3EDE" w14:textId="77777777" w:rsidR="00004302" w:rsidRDefault="00004302">
      <w:pPr>
        <w:pStyle w:val="BodyText"/>
      </w:pPr>
    </w:p>
    <w:p w14:paraId="0951AD1C" w14:textId="77777777" w:rsidR="00004302" w:rsidRDefault="00004302">
      <w:pPr>
        <w:pStyle w:val="BodyText"/>
      </w:pPr>
    </w:p>
    <w:p w14:paraId="1D6AB236" w14:textId="77777777" w:rsidR="00004302" w:rsidRDefault="00004302">
      <w:pPr>
        <w:pStyle w:val="BodyText"/>
      </w:pPr>
    </w:p>
    <w:p w14:paraId="21438D72" w14:textId="77777777" w:rsidR="00004302" w:rsidRDefault="00004302">
      <w:pPr>
        <w:pStyle w:val="BodyText"/>
      </w:pPr>
    </w:p>
    <w:p w14:paraId="3796215C" w14:textId="77777777" w:rsidR="00004302" w:rsidRDefault="00004302">
      <w:pPr>
        <w:pStyle w:val="BodyText"/>
      </w:pPr>
    </w:p>
    <w:p w14:paraId="158AA330" w14:textId="77777777" w:rsidR="00004302" w:rsidRDefault="00004302">
      <w:pPr>
        <w:pStyle w:val="BodyText"/>
      </w:pPr>
    </w:p>
    <w:p w14:paraId="02A316F9" w14:textId="77777777" w:rsidR="00004302" w:rsidRDefault="00004302">
      <w:pPr>
        <w:pStyle w:val="BodyText"/>
      </w:pPr>
    </w:p>
    <w:p w14:paraId="45B4FA37" w14:textId="77777777" w:rsidR="00004302" w:rsidRDefault="00004302">
      <w:pPr>
        <w:pStyle w:val="BodyText"/>
      </w:pPr>
    </w:p>
    <w:p w14:paraId="4AEFECD2" w14:textId="77777777" w:rsidR="00004302" w:rsidRDefault="00004302">
      <w:pPr>
        <w:pStyle w:val="BodyText"/>
      </w:pPr>
    </w:p>
    <w:p w14:paraId="715D00CA" w14:textId="77777777" w:rsidR="00004302" w:rsidRDefault="00004302">
      <w:pPr>
        <w:pStyle w:val="BodyText"/>
      </w:pPr>
    </w:p>
    <w:p w14:paraId="17F430AF" w14:textId="77777777" w:rsidR="00004302" w:rsidRDefault="00004302">
      <w:pPr>
        <w:pStyle w:val="BodyText"/>
      </w:pPr>
    </w:p>
    <w:p w14:paraId="0DFC6140" w14:textId="77777777" w:rsidR="00004302" w:rsidRDefault="00004302">
      <w:pPr>
        <w:pStyle w:val="BodyText"/>
      </w:pPr>
    </w:p>
    <w:p w14:paraId="262B8627" w14:textId="77777777" w:rsidR="00004302" w:rsidRDefault="00004302">
      <w:pPr>
        <w:pStyle w:val="BodyText"/>
      </w:pPr>
    </w:p>
    <w:p w14:paraId="6EC65EF5" w14:textId="77777777" w:rsidR="00004302" w:rsidRDefault="00004302">
      <w:pPr>
        <w:pStyle w:val="BodyText"/>
      </w:pPr>
    </w:p>
    <w:p w14:paraId="4B35C035" w14:textId="77777777" w:rsidR="00004302" w:rsidRDefault="00004302">
      <w:pPr>
        <w:pStyle w:val="BodyText"/>
      </w:pPr>
    </w:p>
    <w:p w14:paraId="681B9DF9" w14:textId="77777777" w:rsidR="00004302" w:rsidRDefault="00004302">
      <w:pPr>
        <w:pStyle w:val="BodyText"/>
      </w:pPr>
    </w:p>
    <w:p w14:paraId="068848CE" w14:textId="77777777" w:rsidR="00004302" w:rsidRDefault="00004302">
      <w:pPr>
        <w:pStyle w:val="BodyText"/>
      </w:pPr>
    </w:p>
    <w:p w14:paraId="355DB72A" w14:textId="77777777" w:rsidR="00004302" w:rsidRDefault="00004302">
      <w:pPr>
        <w:pStyle w:val="BodyText"/>
      </w:pPr>
    </w:p>
    <w:p w14:paraId="6748A62A" w14:textId="77777777" w:rsidR="00004302" w:rsidRDefault="00004302">
      <w:pPr>
        <w:pStyle w:val="BodyText"/>
      </w:pPr>
    </w:p>
    <w:p w14:paraId="691B8647" w14:textId="77777777" w:rsidR="00004302" w:rsidRDefault="00004302">
      <w:pPr>
        <w:pStyle w:val="BodyText"/>
      </w:pPr>
    </w:p>
    <w:p w14:paraId="5FFB36A5" w14:textId="77777777" w:rsidR="00004302" w:rsidRDefault="00004302">
      <w:pPr>
        <w:pStyle w:val="BodyText"/>
      </w:pPr>
    </w:p>
    <w:p w14:paraId="436C4483" w14:textId="77777777" w:rsidR="00004302" w:rsidRDefault="00004302">
      <w:pPr>
        <w:pStyle w:val="BodyText"/>
      </w:pPr>
    </w:p>
    <w:p w14:paraId="2B8D3700" w14:textId="77777777" w:rsidR="00004302" w:rsidRDefault="00004302">
      <w:pPr>
        <w:pStyle w:val="BodyText"/>
      </w:pPr>
    </w:p>
    <w:p w14:paraId="6383B392" w14:textId="77777777" w:rsidR="00004302" w:rsidRDefault="00004302">
      <w:pPr>
        <w:pStyle w:val="BodyText"/>
      </w:pPr>
    </w:p>
    <w:p w14:paraId="4E8CC733" w14:textId="77777777" w:rsidR="00004302" w:rsidRDefault="00004302">
      <w:pPr>
        <w:pStyle w:val="BodyText"/>
      </w:pPr>
    </w:p>
    <w:p w14:paraId="09C2BD3B" w14:textId="77777777" w:rsidR="00004302" w:rsidRDefault="00004302">
      <w:pPr>
        <w:pStyle w:val="BodyText"/>
      </w:pPr>
    </w:p>
    <w:p w14:paraId="0EE241C6" w14:textId="77777777" w:rsidR="00004302" w:rsidRDefault="00004302">
      <w:pPr>
        <w:pStyle w:val="BodyText"/>
      </w:pPr>
    </w:p>
    <w:p w14:paraId="19020B65" w14:textId="77777777" w:rsidR="00CC3DDD" w:rsidRDefault="00CC3DDD">
      <w:pPr>
        <w:pStyle w:val="BodyText"/>
      </w:pPr>
    </w:p>
    <w:p w14:paraId="7E7BD996" w14:textId="77777777" w:rsidR="00004302" w:rsidRDefault="00004302">
      <w:pPr>
        <w:pStyle w:val="BodyText"/>
        <w:numPr>
          <w:ilvl w:val="0"/>
          <w:numId w:val="1"/>
        </w:numPr>
        <w:jc w:val="center"/>
        <w:rPr>
          <w:b/>
          <w:bCs/>
          <w:sz w:val="32"/>
        </w:rPr>
      </w:pPr>
      <w:r>
        <w:rPr>
          <w:b/>
          <w:bCs/>
          <w:sz w:val="32"/>
        </w:rPr>
        <w:t>VRSTE DRUŽIN</w:t>
      </w:r>
    </w:p>
    <w:p w14:paraId="70573CA9" w14:textId="77777777" w:rsidR="00004302" w:rsidRDefault="00004302">
      <w:pPr>
        <w:pStyle w:val="BodyText"/>
        <w:ind w:left="360"/>
        <w:jc w:val="left"/>
      </w:pPr>
    </w:p>
    <w:p w14:paraId="5DBF1242" w14:textId="77777777" w:rsidR="00004302" w:rsidRDefault="00004302">
      <w:pPr>
        <w:pStyle w:val="BodyText"/>
        <w:ind w:left="360"/>
        <w:jc w:val="left"/>
      </w:pPr>
      <w:r>
        <w:t>Družina je skupina posameznikov, ki jih med seboj povezujejo krvne vezi, poroka, posvojitev in v kateri so odrasli odgovorni za vzgojo otrok.</w:t>
      </w:r>
    </w:p>
    <w:p w14:paraId="062C595A" w14:textId="77777777" w:rsidR="00004302" w:rsidRDefault="00004302">
      <w:pPr>
        <w:pStyle w:val="BodyText"/>
        <w:ind w:left="360"/>
        <w:jc w:val="left"/>
      </w:pPr>
    </w:p>
    <w:p w14:paraId="6E6C9055" w14:textId="77777777" w:rsidR="00004302" w:rsidRDefault="00004302">
      <w:pPr>
        <w:pStyle w:val="BodyText"/>
        <w:ind w:left="360"/>
        <w:jc w:val="left"/>
      </w:pPr>
    </w:p>
    <w:p w14:paraId="55EA0763" w14:textId="77777777" w:rsidR="00004302" w:rsidRDefault="00004302">
      <w:pPr>
        <w:pStyle w:val="BodyText"/>
        <w:ind w:left="360"/>
      </w:pPr>
      <w:r>
        <w:t>Poznamo naslednje vrste družin:</w:t>
      </w:r>
    </w:p>
    <w:p w14:paraId="0E2A3A35" w14:textId="77777777" w:rsidR="00004302" w:rsidRDefault="00004302">
      <w:pPr>
        <w:pStyle w:val="BodyText"/>
        <w:ind w:left="360"/>
      </w:pPr>
    </w:p>
    <w:p w14:paraId="0507C38C" w14:textId="77777777" w:rsidR="00004302" w:rsidRDefault="00004302">
      <w:pPr>
        <w:pStyle w:val="BodyText"/>
        <w:ind w:left="360"/>
      </w:pPr>
      <w:r>
        <w:t>-     JEDRNA (oče, mati, otroci)</w:t>
      </w:r>
    </w:p>
    <w:p w14:paraId="15E57F7E" w14:textId="77777777" w:rsidR="00004302" w:rsidRDefault="00004302">
      <w:pPr>
        <w:pStyle w:val="BodyText"/>
        <w:numPr>
          <w:ilvl w:val="0"/>
          <w:numId w:val="2"/>
        </w:numPr>
      </w:pPr>
      <w:r>
        <w:t>ENOSTARŠEVSKA (oče ali mati, otroci)</w:t>
      </w:r>
    </w:p>
    <w:p w14:paraId="2058D001" w14:textId="77777777" w:rsidR="00004302" w:rsidRDefault="00004302">
      <w:pPr>
        <w:pStyle w:val="BodyText"/>
        <w:numPr>
          <w:ilvl w:val="0"/>
          <w:numId w:val="2"/>
        </w:numPr>
      </w:pPr>
      <w:r>
        <w:t>PREUREJENA (mati ali oče, mačeha ali očim, otroci obeh staršev)</w:t>
      </w:r>
    </w:p>
    <w:p w14:paraId="0A3077EE" w14:textId="77777777" w:rsidR="00004302" w:rsidRDefault="00004302">
      <w:pPr>
        <w:pStyle w:val="BodyText"/>
        <w:numPr>
          <w:ilvl w:val="0"/>
          <w:numId w:val="2"/>
        </w:numPr>
      </w:pPr>
      <w:r>
        <w:t>DRUŽINA S POSVOJENIM OTROKOM (partnerja, posvojeni otroci)</w:t>
      </w:r>
    </w:p>
    <w:p w14:paraId="00759678" w14:textId="77777777" w:rsidR="00004302" w:rsidRDefault="00004302">
      <w:pPr>
        <w:pStyle w:val="BodyText"/>
        <w:numPr>
          <w:ilvl w:val="0"/>
          <w:numId w:val="2"/>
        </w:numPr>
      </w:pPr>
      <w:r>
        <w:t>RAZŠIRJENA DRUŽINA (oče, mati, otroci, sorodniki)</w:t>
      </w:r>
    </w:p>
    <w:p w14:paraId="3A1A2521" w14:textId="77777777" w:rsidR="00004302" w:rsidRDefault="00004302">
      <w:pPr>
        <w:pStyle w:val="BodyText"/>
        <w:ind w:left="360"/>
      </w:pPr>
    </w:p>
    <w:p w14:paraId="180F2AEC" w14:textId="77777777" w:rsidR="00004302" w:rsidRDefault="00004302">
      <w:pPr>
        <w:pStyle w:val="BodyText"/>
        <w:ind w:left="360"/>
      </w:pPr>
    </w:p>
    <w:p w14:paraId="18EE6D10" w14:textId="77777777" w:rsidR="00004302" w:rsidRDefault="00004302">
      <w:pPr>
        <w:pStyle w:val="BodyText"/>
        <w:ind w:left="360"/>
      </w:pPr>
      <w:r>
        <w:t>V Sloveniji začnejo mnogi pari svojo skupno življenje s poroko, ki jo vodi predstavnik države</w:t>
      </w:r>
      <w:r>
        <w:rPr>
          <w:b/>
          <w:bCs/>
        </w:rPr>
        <w:t xml:space="preserve">, matičar. </w:t>
      </w:r>
      <w:r>
        <w:t xml:space="preserve">Par s poroko sklene </w:t>
      </w:r>
      <w:r>
        <w:rPr>
          <w:b/>
          <w:bCs/>
        </w:rPr>
        <w:t xml:space="preserve"> zakonsko zvezo.</w:t>
      </w:r>
      <w:r>
        <w:t xml:space="preserve"> Vendar pa mnogi pari živijo skupaj, ne da bi se poročili. Takšni skupnosti moškega in ženske rečemo </w:t>
      </w:r>
      <w:r>
        <w:rPr>
          <w:b/>
          <w:bCs/>
        </w:rPr>
        <w:t>zunajzakonska skupnost.</w:t>
      </w:r>
      <w:r>
        <w:t xml:space="preserve"> V njej imata oba partnerja enake pravice kot partnerja, ki sta poročena, pa tudi iste dolžnosti drug do drugega ter do otrok.</w:t>
      </w:r>
    </w:p>
    <w:p w14:paraId="0DDAC3AD" w14:textId="77777777" w:rsidR="00004302" w:rsidRDefault="00004302">
      <w:pPr>
        <w:pStyle w:val="BodyText"/>
        <w:ind w:left="360"/>
      </w:pPr>
    </w:p>
    <w:p w14:paraId="1C91748E" w14:textId="77777777" w:rsidR="00004302" w:rsidRDefault="00004302">
      <w:pPr>
        <w:pStyle w:val="BodyText"/>
        <w:ind w:left="360"/>
      </w:pPr>
    </w:p>
    <w:p w14:paraId="1331219D" w14:textId="77777777" w:rsidR="00004302" w:rsidRDefault="00004302">
      <w:pPr>
        <w:pStyle w:val="BodyText"/>
        <w:ind w:left="360"/>
      </w:pPr>
      <w:r>
        <w:t>Otroci, ki živijo le z enim od staršev, imajo povsem enake pravice kot otroci, ki živijo z obema staršema. Enake pravice imajo tudi otroci, živeči s staršema, ki nista poročena.</w:t>
      </w:r>
    </w:p>
    <w:p w14:paraId="5EE33616" w14:textId="77777777" w:rsidR="00004302" w:rsidRDefault="00004302">
      <w:pPr>
        <w:pStyle w:val="BodyText"/>
        <w:ind w:left="360"/>
      </w:pPr>
    </w:p>
    <w:p w14:paraId="4D9ED0B8" w14:textId="77777777" w:rsidR="00004302" w:rsidRDefault="00004302">
      <w:pPr>
        <w:pStyle w:val="BodyText"/>
        <w:ind w:left="360"/>
      </w:pPr>
    </w:p>
    <w:p w14:paraId="60B9FDCE" w14:textId="77777777" w:rsidR="00004302" w:rsidRDefault="00004302">
      <w:pPr>
        <w:pStyle w:val="BodyText"/>
        <w:ind w:left="360"/>
      </w:pPr>
    </w:p>
    <w:p w14:paraId="5A4AB54E" w14:textId="77777777" w:rsidR="00004302" w:rsidRDefault="00004302">
      <w:pPr>
        <w:pStyle w:val="BodyText"/>
        <w:ind w:left="360"/>
      </w:pPr>
    </w:p>
    <w:p w14:paraId="7F1A59A2" w14:textId="77777777" w:rsidR="00004302" w:rsidRDefault="00004302">
      <w:pPr>
        <w:pStyle w:val="BodyText"/>
        <w:ind w:left="360"/>
      </w:pPr>
    </w:p>
    <w:p w14:paraId="30ED9610" w14:textId="77777777" w:rsidR="00004302" w:rsidRDefault="00004302">
      <w:pPr>
        <w:pStyle w:val="BodyText"/>
        <w:ind w:left="360"/>
      </w:pPr>
    </w:p>
    <w:p w14:paraId="25A2A12E" w14:textId="77777777" w:rsidR="00004302" w:rsidRDefault="00004302">
      <w:pPr>
        <w:pStyle w:val="BodyText"/>
        <w:ind w:left="360"/>
      </w:pPr>
    </w:p>
    <w:p w14:paraId="6B0E327B" w14:textId="77777777" w:rsidR="00004302" w:rsidRDefault="00004302">
      <w:pPr>
        <w:pStyle w:val="BodyText"/>
        <w:ind w:left="360"/>
      </w:pPr>
    </w:p>
    <w:p w14:paraId="1AB3918C" w14:textId="77777777" w:rsidR="00004302" w:rsidRDefault="00004302">
      <w:pPr>
        <w:pStyle w:val="BodyText"/>
        <w:ind w:left="360"/>
      </w:pPr>
    </w:p>
    <w:p w14:paraId="75E35AE2" w14:textId="77777777" w:rsidR="00004302" w:rsidRDefault="00004302">
      <w:pPr>
        <w:pStyle w:val="BodyText"/>
        <w:ind w:left="360"/>
      </w:pPr>
    </w:p>
    <w:p w14:paraId="2E2284B1" w14:textId="77777777" w:rsidR="00004302" w:rsidRDefault="00004302">
      <w:pPr>
        <w:pStyle w:val="BodyText"/>
        <w:ind w:left="360"/>
      </w:pPr>
    </w:p>
    <w:p w14:paraId="7D49460D" w14:textId="77777777" w:rsidR="00004302" w:rsidRDefault="00004302">
      <w:pPr>
        <w:pStyle w:val="BodyText"/>
        <w:ind w:left="360"/>
      </w:pPr>
    </w:p>
    <w:p w14:paraId="7F11530F" w14:textId="77777777" w:rsidR="00004302" w:rsidRDefault="00004302">
      <w:pPr>
        <w:pStyle w:val="BodyText"/>
        <w:ind w:left="360"/>
      </w:pPr>
    </w:p>
    <w:p w14:paraId="56AC6DD8" w14:textId="77777777" w:rsidR="00004302" w:rsidRDefault="00004302">
      <w:pPr>
        <w:pStyle w:val="BodyText"/>
        <w:ind w:left="360"/>
      </w:pPr>
    </w:p>
    <w:p w14:paraId="2FFEDA00" w14:textId="77777777" w:rsidR="00004302" w:rsidRDefault="00004302">
      <w:pPr>
        <w:pStyle w:val="BodyText"/>
        <w:ind w:left="360"/>
      </w:pPr>
    </w:p>
    <w:p w14:paraId="5EFE065E" w14:textId="77777777" w:rsidR="00004302" w:rsidRDefault="00004302">
      <w:pPr>
        <w:pStyle w:val="BodyText"/>
        <w:ind w:left="360"/>
      </w:pPr>
    </w:p>
    <w:p w14:paraId="52473238" w14:textId="77777777" w:rsidR="00004302" w:rsidRDefault="00004302">
      <w:pPr>
        <w:pStyle w:val="BodyText"/>
        <w:ind w:left="360"/>
      </w:pPr>
    </w:p>
    <w:p w14:paraId="105E61AB" w14:textId="77777777" w:rsidR="00004302" w:rsidRDefault="00004302">
      <w:pPr>
        <w:pStyle w:val="BodyText"/>
        <w:ind w:left="360"/>
      </w:pPr>
    </w:p>
    <w:p w14:paraId="0FD59000" w14:textId="77777777" w:rsidR="00004302" w:rsidRDefault="00004302">
      <w:pPr>
        <w:pStyle w:val="BodyText"/>
        <w:ind w:left="360"/>
      </w:pPr>
    </w:p>
    <w:p w14:paraId="0F02104B" w14:textId="77777777" w:rsidR="00004302" w:rsidRDefault="00004302">
      <w:pPr>
        <w:pStyle w:val="BodyText"/>
        <w:ind w:left="360"/>
      </w:pPr>
    </w:p>
    <w:p w14:paraId="5D37BAE0" w14:textId="77777777" w:rsidR="00004302" w:rsidRDefault="00004302">
      <w:pPr>
        <w:pStyle w:val="BodyText"/>
        <w:ind w:left="360"/>
      </w:pPr>
    </w:p>
    <w:p w14:paraId="3E0914F7" w14:textId="77777777" w:rsidR="00004302" w:rsidRDefault="00004302">
      <w:pPr>
        <w:pStyle w:val="BodyText"/>
        <w:ind w:left="360"/>
      </w:pPr>
    </w:p>
    <w:p w14:paraId="7D762FA7" w14:textId="77777777" w:rsidR="00004302" w:rsidRDefault="00004302">
      <w:pPr>
        <w:pStyle w:val="BodyText"/>
        <w:ind w:left="360"/>
      </w:pPr>
    </w:p>
    <w:p w14:paraId="3A0F1766" w14:textId="77777777" w:rsidR="00004302" w:rsidRDefault="00004302">
      <w:pPr>
        <w:pStyle w:val="BodyText"/>
        <w:ind w:left="360"/>
      </w:pPr>
    </w:p>
    <w:p w14:paraId="70017619" w14:textId="77777777" w:rsidR="00004302" w:rsidRDefault="00004302">
      <w:pPr>
        <w:pStyle w:val="BodyText"/>
        <w:ind w:left="360"/>
      </w:pPr>
    </w:p>
    <w:p w14:paraId="031C9951" w14:textId="77777777" w:rsidR="00004302" w:rsidRDefault="00004302">
      <w:pPr>
        <w:pStyle w:val="BodyText"/>
        <w:ind w:left="360"/>
        <w:jc w:val="center"/>
        <w:rPr>
          <w:b/>
          <w:bCs/>
          <w:sz w:val="32"/>
        </w:rPr>
      </w:pPr>
      <w:r>
        <w:rPr>
          <w:b/>
          <w:bCs/>
          <w:sz w:val="32"/>
        </w:rPr>
        <w:t>4.DRUŽINSKI CIKLUS</w:t>
      </w:r>
    </w:p>
    <w:p w14:paraId="7B327231" w14:textId="77777777" w:rsidR="00004302" w:rsidRDefault="00004302">
      <w:pPr>
        <w:pStyle w:val="BodyText"/>
        <w:ind w:left="360"/>
      </w:pPr>
    </w:p>
    <w:p w14:paraId="5953C3BA" w14:textId="77777777" w:rsidR="00004302" w:rsidRDefault="00004302">
      <w:pPr>
        <w:pStyle w:val="BodyText"/>
        <w:ind w:left="360"/>
      </w:pPr>
      <w:r>
        <w:t>Družine gredo skozi določena obdobja:</w:t>
      </w:r>
    </w:p>
    <w:p w14:paraId="7D88A623" w14:textId="77777777" w:rsidR="00004302" w:rsidRDefault="00004302">
      <w:pPr>
        <w:pStyle w:val="BodyText"/>
        <w:ind w:left="360"/>
      </w:pPr>
    </w:p>
    <w:p w14:paraId="7E5A784F" w14:textId="77777777" w:rsidR="00004302" w:rsidRDefault="00004302">
      <w:pPr>
        <w:pStyle w:val="BodyText"/>
        <w:numPr>
          <w:ilvl w:val="0"/>
          <w:numId w:val="3"/>
        </w:numPr>
      </w:pPr>
      <w:r>
        <w:t>OBDOBJE : je čas, ko partnerja še nimata otrok, a že živita skupaj.</w:t>
      </w:r>
    </w:p>
    <w:p w14:paraId="6FC6689B" w14:textId="77777777" w:rsidR="00004302" w:rsidRDefault="00004302">
      <w:pPr>
        <w:pStyle w:val="BodyText"/>
      </w:pPr>
      <w:r>
        <w:t xml:space="preserve"> </w:t>
      </w:r>
    </w:p>
    <w:p w14:paraId="29A7F088" w14:textId="77777777" w:rsidR="00004302" w:rsidRDefault="00004302">
      <w:pPr>
        <w:pStyle w:val="BodyText"/>
        <w:numPr>
          <w:ilvl w:val="0"/>
          <w:numId w:val="3"/>
        </w:numPr>
      </w:pPr>
      <w:r>
        <w:t xml:space="preserve">OBDOBJE: se paru rodi prvi in vsi morebitni nadaljnji otroci; otroci gredo skozi         predšolsko in šolsko stopnjo odraščanja. </w:t>
      </w:r>
    </w:p>
    <w:p w14:paraId="2AC34C60" w14:textId="77777777" w:rsidR="00004302" w:rsidRDefault="00004302">
      <w:pPr>
        <w:pStyle w:val="BodyText"/>
      </w:pPr>
    </w:p>
    <w:p w14:paraId="2155D6D8" w14:textId="77777777" w:rsidR="00004302" w:rsidRDefault="00004302">
      <w:pPr>
        <w:pStyle w:val="BodyText"/>
        <w:numPr>
          <w:ilvl w:val="0"/>
          <w:numId w:val="3"/>
        </w:numPr>
      </w:pPr>
      <w:r>
        <w:t>OBDOBJE: se družina začenja zmanjševati. To obdobje se začne z odhodom prvega otroka od doma in traja do odhoda zadnjega otroka.</w:t>
      </w:r>
    </w:p>
    <w:p w14:paraId="751FD962" w14:textId="77777777" w:rsidR="00004302" w:rsidRDefault="00004302">
      <w:pPr>
        <w:pStyle w:val="BodyText"/>
      </w:pPr>
    </w:p>
    <w:p w14:paraId="61E3784A" w14:textId="77777777" w:rsidR="00004302" w:rsidRDefault="00004302">
      <w:pPr>
        <w:pStyle w:val="BodyText"/>
        <w:numPr>
          <w:ilvl w:val="0"/>
          <w:numId w:val="3"/>
        </w:numPr>
      </w:pPr>
      <w:r>
        <w:t xml:space="preserve">OBDOBJE: obdobje zožene družine, »praznega gnezda«. Otroci ustvarijo lastne družine. Čeprav starše obiskujejo, le-ta spet živita sama tako kot sta na začetku. Ker se na ta način  nekako sklene krog (ciklus), rečemo vsem tem obdobjem skupaj </w:t>
      </w:r>
      <w:r>
        <w:rPr>
          <w:b/>
          <w:bCs/>
        </w:rPr>
        <w:t>družinski krog</w:t>
      </w:r>
      <w:r>
        <w:t xml:space="preserve"> ali</w:t>
      </w:r>
      <w:r>
        <w:rPr>
          <w:b/>
          <w:bCs/>
        </w:rPr>
        <w:t xml:space="preserve"> ciklus.</w:t>
      </w:r>
    </w:p>
    <w:p w14:paraId="6E8A9A1A" w14:textId="77777777" w:rsidR="00004302" w:rsidRDefault="00004302">
      <w:pPr>
        <w:pStyle w:val="BodyText"/>
      </w:pPr>
    </w:p>
    <w:p w14:paraId="5646D4E0" w14:textId="77777777" w:rsidR="00F23C09" w:rsidRDefault="00F23C09">
      <w:pPr>
        <w:pStyle w:val="BodyText"/>
      </w:pPr>
    </w:p>
    <w:p w14:paraId="766171E9" w14:textId="77777777" w:rsidR="00F23C09" w:rsidRDefault="00F23C09">
      <w:pPr>
        <w:pStyle w:val="BodyText"/>
      </w:pPr>
    </w:p>
    <w:p w14:paraId="135BDE00" w14:textId="77777777" w:rsidR="00F23C09" w:rsidRDefault="00F23C09">
      <w:pPr>
        <w:pStyle w:val="BodyText"/>
      </w:pPr>
    </w:p>
    <w:p w14:paraId="46605E45" w14:textId="77777777" w:rsidR="00004302" w:rsidRDefault="00661B04" w:rsidP="00F23C09">
      <w:pPr>
        <w:pStyle w:val="BodyText"/>
        <w:jc w:val="center"/>
      </w:pPr>
      <w:r>
        <w:pict w14:anchorId="24590912">
          <v:shape id="_x0000_i1026" type="#_x0000_t75" style="width:442.05pt;height:310.6pt">
            <v:imagedata r:id="rId6" o:title="slike(soba , mateja,"/>
          </v:shape>
        </w:pict>
      </w:r>
    </w:p>
    <w:p w14:paraId="7A0D66B6" w14:textId="77777777" w:rsidR="00004302" w:rsidRDefault="00004302">
      <w:pPr>
        <w:pStyle w:val="BodyText"/>
      </w:pPr>
    </w:p>
    <w:p w14:paraId="6F2A58AA" w14:textId="77777777" w:rsidR="00004302" w:rsidRDefault="00004302">
      <w:pPr>
        <w:pStyle w:val="BodyText"/>
      </w:pPr>
    </w:p>
    <w:p w14:paraId="46985809" w14:textId="77777777" w:rsidR="00004302" w:rsidRDefault="00004302">
      <w:pPr>
        <w:pStyle w:val="BodyText"/>
      </w:pPr>
    </w:p>
    <w:p w14:paraId="5D7628DC" w14:textId="77777777" w:rsidR="00004302" w:rsidRDefault="00004302">
      <w:pPr>
        <w:pStyle w:val="BodyText"/>
      </w:pPr>
    </w:p>
    <w:p w14:paraId="190A66BA" w14:textId="77777777" w:rsidR="00004302" w:rsidRDefault="00004302">
      <w:pPr>
        <w:pStyle w:val="BodyText"/>
      </w:pPr>
    </w:p>
    <w:p w14:paraId="3F13A924" w14:textId="77777777" w:rsidR="00004302" w:rsidRDefault="00004302">
      <w:pPr>
        <w:pStyle w:val="BodyText"/>
      </w:pPr>
    </w:p>
    <w:p w14:paraId="704C8D10" w14:textId="77777777" w:rsidR="00004302" w:rsidRDefault="00004302">
      <w:pPr>
        <w:pStyle w:val="BodyText"/>
      </w:pPr>
    </w:p>
    <w:p w14:paraId="43CC877D" w14:textId="77777777" w:rsidR="00004302" w:rsidRDefault="00004302">
      <w:pPr>
        <w:pStyle w:val="BodyText"/>
        <w:jc w:val="center"/>
        <w:rPr>
          <w:b/>
          <w:bCs/>
          <w:sz w:val="32"/>
        </w:rPr>
      </w:pPr>
      <w:r>
        <w:rPr>
          <w:b/>
          <w:bCs/>
          <w:sz w:val="32"/>
        </w:rPr>
        <w:t>5.PRAVICE IN DOLŽNOSTI  V DRUŽINI</w:t>
      </w:r>
    </w:p>
    <w:p w14:paraId="187696D0" w14:textId="77777777" w:rsidR="00004302" w:rsidRDefault="00004302">
      <w:pPr>
        <w:pStyle w:val="BodyText"/>
        <w:jc w:val="center"/>
        <w:rPr>
          <w:b/>
          <w:bCs/>
          <w:sz w:val="32"/>
        </w:rPr>
      </w:pPr>
    </w:p>
    <w:p w14:paraId="18845938" w14:textId="77777777" w:rsidR="00004302" w:rsidRDefault="00004302">
      <w:pPr>
        <w:pStyle w:val="BodyText"/>
      </w:pPr>
      <w:r>
        <w:t>V družini v kateri prevladujejo demokratični odnosi, se člani spoštujejo, upoštevajo pravila skupnega življenja in s sporazumevanjem rešujejo težave in konflikte.</w:t>
      </w:r>
    </w:p>
    <w:p w14:paraId="285F80E7" w14:textId="77777777" w:rsidR="00004302" w:rsidRDefault="00004302">
      <w:pPr>
        <w:pStyle w:val="BodyText"/>
      </w:pPr>
    </w:p>
    <w:p w14:paraId="72E0E34C" w14:textId="77777777" w:rsidR="00004302" w:rsidRDefault="00004302">
      <w:pPr>
        <w:pStyle w:val="BodyText"/>
      </w:pPr>
      <w:r>
        <w:t>Podatki raziskav o družinskih odnosih v Sloveniji kažejo, da so se odnosi med mladostniki in starši v zadnjih desetletjih zelo spremenili. Hudih generacijskih konfliktov ni opaziti, saj starši svoje avtoritete in nadzora praviloma ne uveljavljajo s prisilo in kaznovanjem.</w:t>
      </w:r>
    </w:p>
    <w:p w14:paraId="387CE275" w14:textId="77777777" w:rsidR="00004302" w:rsidRDefault="00004302">
      <w:pPr>
        <w:pStyle w:val="BodyText"/>
      </w:pPr>
    </w:p>
    <w:p w14:paraId="2A08621F" w14:textId="77777777" w:rsidR="00004302" w:rsidRDefault="00004302">
      <w:pPr>
        <w:pStyle w:val="BodyText"/>
      </w:pPr>
      <w:r>
        <w:t>Starši otroke spodbujajo, jim pomagajo in jih podpirajo. Z otroki skušajo zgraditi odnos zaupnosti in jim omogočiti lepo prihodnost. Prizadevanja staršev: nekateri želijo. Da bi bili njihovi otroci čim prej pri kruhu, drugi zaidejo v drugo skrajnost in želijo otroke čim dlje zadržati pri sebi. Družine so skupnost, ki jih države posebej varujejo, zato so odnosi v njih urejeni tudi z mednarodnimi in domačimi pravnimi dokumenti. Poleg posebnih zakonov, ki urejajo družinske zakone, ki urejajo družinske odnose, je nekaj členov, ki določajo pravice in dolžnosti staršev ter pravice otrok tudi v najvišjem pravnem dokumentu slovenske države, v ustavi.</w:t>
      </w:r>
    </w:p>
    <w:p w14:paraId="1EA8FAE8" w14:textId="77777777" w:rsidR="00004302" w:rsidRDefault="00004302">
      <w:pPr>
        <w:pStyle w:val="BodyText"/>
      </w:pPr>
    </w:p>
    <w:p w14:paraId="53AE603C" w14:textId="77777777" w:rsidR="00004302" w:rsidRDefault="00004302">
      <w:pPr>
        <w:pStyle w:val="BodyText"/>
        <w:rPr>
          <w:i/>
          <w:iCs/>
        </w:rPr>
      </w:pPr>
      <w:r>
        <w:rPr>
          <w:i/>
          <w:iCs/>
        </w:rPr>
        <w:t xml:space="preserve">Starši imajo pravico in dolžnost vzdrževati, izobraževati in vzgajati svoje otroke. Ta pravica in dolžnost </w:t>
      </w:r>
      <w:r w:rsidR="00DB5DCD">
        <w:rPr>
          <w:i/>
          <w:iCs/>
        </w:rPr>
        <w:t>se staršem lahko odvzame ali omeji samo iz razlogov, ki jih zaradi varovanja otrokovih koristi določa zakon. Otroci, rojeni zunaj zakonske zveze, imajo enake pravice kakor otroci, rojeni v njej.</w:t>
      </w:r>
    </w:p>
    <w:p w14:paraId="63AEC259" w14:textId="77777777" w:rsidR="00DB5DCD" w:rsidRPr="00DB5DCD" w:rsidRDefault="00DB5DCD">
      <w:pPr>
        <w:pStyle w:val="BodyText"/>
        <w:rPr>
          <w:i/>
          <w:iCs/>
          <w:sz w:val="16"/>
          <w:szCs w:val="16"/>
        </w:rPr>
      </w:pPr>
      <w:r>
        <w:rPr>
          <w:i/>
          <w:iCs/>
        </w:rPr>
        <w:t xml:space="preserve">                                                                 </w:t>
      </w:r>
      <w:r>
        <w:rPr>
          <w:i/>
          <w:iCs/>
          <w:sz w:val="16"/>
          <w:szCs w:val="16"/>
        </w:rPr>
        <w:t>Ustava Republike Slovenije- 54. člen.</w:t>
      </w:r>
    </w:p>
    <w:p w14:paraId="4262C765" w14:textId="77777777" w:rsidR="00004302" w:rsidRDefault="00004302">
      <w:pPr>
        <w:pStyle w:val="BodyText"/>
      </w:pPr>
      <w:r>
        <w:t xml:space="preserve">                                                                         </w:t>
      </w:r>
    </w:p>
    <w:p w14:paraId="62883938" w14:textId="77777777" w:rsidR="00004302" w:rsidRDefault="00004302">
      <w:pPr>
        <w:pStyle w:val="BodyText"/>
        <w:jc w:val="center"/>
        <w:rPr>
          <w:b/>
          <w:bCs/>
          <w:sz w:val="32"/>
        </w:rPr>
      </w:pPr>
    </w:p>
    <w:p w14:paraId="1F07F6C8" w14:textId="77777777" w:rsidR="00004302" w:rsidRDefault="00004302">
      <w:pPr>
        <w:pStyle w:val="BodyText"/>
      </w:pPr>
    </w:p>
    <w:p w14:paraId="0F931D8B" w14:textId="77777777" w:rsidR="00004302" w:rsidRDefault="00004302">
      <w:pPr>
        <w:pStyle w:val="BodyText"/>
        <w:ind w:left="360"/>
        <w:jc w:val="left"/>
      </w:pPr>
    </w:p>
    <w:p w14:paraId="19E10A88" w14:textId="77777777" w:rsidR="00004302" w:rsidRDefault="00004302">
      <w:pPr>
        <w:pStyle w:val="BodyText"/>
        <w:ind w:left="360"/>
        <w:jc w:val="left"/>
      </w:pPr>
    </w:p>
    <w:p w14:paraId="695DBD40" w14:textId="77777777" w:rsidR="00004302" w:rsidRDefault="00004302">
      <w:pPr>
        <w:pStyle w:val="BodyText"/>
        <w:ind w:left="360"/>
        <w:jc w:val="left"/>
      </w:pPr>
    </w:p>
    <w:p w14:paraId="4C3222C8" w14:textId="77777777" w:rsidR="00004302" w:rsidRDefault="00004302">
      <w:pPr>
        <w:pStyle w:val="BodyText"/>
        <w:ind w:left="360"/>
        <w:jc w:val="left"/>
      </w:pPr>
    </w:p>
    <w:p w14:paraId="3A6D2707" w14:textId="77777777" w:rsidR="00004302" w:rsidRDefault="00004302">
      <w:pPr>
        <w:pStyle w:val="BodyText"/>
        <w:ind w:left="360"/>
        <w:jc w:val="left"/>
      </w:pPr>
    </w:p>
    <w:p w14:paraId="087EFF41" w14:textId="77777777" w:rsidR="00004302" w:rsidRDefault="00004302">
      <w:pPr>
        <w:pStyle w:val="BodyText"/>
        <w:ind w:left="360"/>
        <w:jc w:val="left"/>
      </w:pPr>
    </w:p>
    <w:p w14:paraId="0B130D93" w14:textId="77777777" w:rsidR="00004302" w:rsidRDefault="00004302">
      <w:pPr>
        <w:pStyle w:val="BodyText"/>
        <w:ind w:left="360"/>
        <w:jc w:val="left"/>
      </w:pPr>
    </w:p>
    <w:p w14:paraId="74FC7347" w14:textId="77777777" w:rsidR="00004302" w:rsidRDefault="00004302">
      <w:pPr>
        <w:pStyle w:val="BodyText"/>
        <w:ind w:left="360"/>
        <w:jc w:val="left"/>
      </w:pPr>
    </w:p>
    <w:p w14:paraId="13DF5173" w14:textId="77777777" w:rsidR="00004302" w:rsidRDefault="00004302">
      <w:pPr>
        <w:pStyle w:val="BodyText"/>
        <w:ind w:left="360"/>
        <w:jc w:val="left"/>
      </w:pPr>
    </w:p>
    <w:p w14:paraId="7944568E" w14:textId="77777777" w:rsidR="00004302" w:rsidRDefault="00004302">
      <w:pPr>
        <w:pStyle w:val="BodyText"/>
        <w:ind w:left="360"/>
        <w:jc w:val="left"/>
      </w:pPr>
    </w:p>
    <w:p w14:paraId="4DB9851D" w14:textId="77777777" w:rsidR="00004302" w:rsidRDefault="00004302">
      <w:pPr>
        <w:pStyle w:val="BodyText"/>
        <w:ind w:left="360"/>
        <w:jc w:val="left"/>
      </w:pPr>
    </w:p>
    <w:p w14:paraId="6134895E" w14:textId="77777777" w:rsidR="00004302" w:rsidRDefault="00004302">
      <w:pPr>
        <w:pStyle w:val="BodyText"/>
        <w:ind w:left="360"/>
        <w:jc w:val="left"/>
      </w:pPr>
    </w:p>
    <w:p w14:paraId="3786C134" w14:textId="77777777" w:rsidR="00004302" w:rsidRDefault="00004302">
      <w:pPr>
        <w:pStyle w:val="BodyText"/>
        <w:ind w:left="360"/>
        <w:jc w:val="left"/>
      </w:pPr>
    </w:p>
    <w:p w14:paraId="47AEAA80" w14:textId="77777777" w:rsidR="00004302" w:rsidRDefault="00004302">
      <w:pPr>
        <w:pStyle w:val="BodyText"/>
        <w:ind w:left="360"/>
        <w:jc w:val="left"/>
      </w:pPr>
    </w:p>
    <w:p w14:paraId="12CFDCB3" w14:textId="77777777" w:rsidR="00004302" w:rsidRDefault="00004302">
      <w:pPr>
        <w:pStyle w:val="BodyText"/>
        <w:ind w:left="360"/>
        <w:jc w:val="left"/>
      </w:pPr>
    </w:p>
    <w:p w14:paraId="4B527D98" w14:textId="77777777" w:rsidR="00004302" w:rsidRDefault="00004302">
      <w:pPr>
        <w:pStyle w:val="BodyText"/>
        <w:ind w:left="360"/>
        <w:jc w:val="left"/>
      </w:pPr>
    </w:p>
    <w:p w14:paraId="36A8FD65" w14:textId="77777777" w:rsidR="00004302" w:rsidRDefault="00004302">
      <w:pPr>
        <w:pStyle w:val="BodyText"/>
        <w:ind w:left="360"/>
        <w:jc w:val="left"/>
      </w:pPr>
    </w:p>
    <w:p w14:paraId="0C0DE8FB" w14:textId="77777777" w:rsidR="00004302" w:rsidRDefault="00004302">
      <w:pPr>
        <w:pStyle w:val="BodyText"/>
        <w:ind w:left="360"/>
        <w:jc w:val="left"/>
      </w:pPr>
    </w:p>
    <w:p w14:paraId="0CAF9E22" w14:textId="77777777" w:rsidR="00004302" w:rsidRDefault="00004302">
      <w:pPr>
        <w:pStyle w:val="BodyText"/>
        <w:ind w:left="360"/>
        <w:jc w:val="left"/>
      </w:pPr>
    </w:p>
    <w:p w14:paraId="485233A0" w14:textId="77777777" w:rsidR="00004302" w:rsidRDefault="00004302">
      <w:pPr>
        <w:pStyle w:val="BodyText"/>
        <w:ind w:left="360"/>
        <w:jc w:val="left"/>
      </w:pPr>
    </w:p>
    <w:p w14:paraId="14936096" w14:textId="77777777" w:rsidR="00004302" w:rsidRDefault="00004302">
      <w:pPr>
        <w:pStyle w:val="BodyText"/>
        <w:ind w:left="360"/>
        <w:jc w:val="left"/>
      </w:pPr>
    </w:p>
    <w:p w14:paraId="74ED1DB3" w14:textId="77777777" w:rsidR="00004302" w:rsidRDefault="00004302" w:rsidP="00F23C09">
      <w:pPr>
        <w:pStyle w:val="BodyText"/>
        <w:jc w:val="left"/>
      </w:pPr>
    </w:p>
    <w:p w14:paraId="4799599B" w14:textId="77777777" w:rsidR="00004302" w:rsidRDefault="00004302">
      <w:pPr>
        <w:pStyle w:val="BodyText"/>
        <w:jc w:val="left"/>
      </w:pPr>
    </w:p>
    <w:p w14:paraId="610F79A1" w14:textId="77777777" w:rsidR="00004302" w:rsidRDefault="00004302">
      <w:pPr>
        <w:pStyle w:val="Heading1"/>
        <w:jc w:val="center"/>
      </w:pPr>
      <w:r>
        <w:t>6.KAJ KDO DELA V SLOVENSKIH DRUŽINAH</w:t>
      </w:r>
    </w:p>
    <w:p w14:paraId="29BA0C07" w14:textId="77777777" w:rsidR="00004302" w:rsidRDefault="00004302">
      <w:pPr>
        <w:pStyle w:val="Heading2"/>
      </w:pPr>
      <w:r>
        <w:t>DIAGRAM</w:t>
      </w:r>
    </w:p>
    <w:p w14:paraId="616C29A7" w14:textId="77777777" w:rsidR="00004302" w:rsidRDefault="00004302"/>
    <w:p w14:paraId="0D86E5F4" w14:textId="77777777" w:rsidR="00004302" w:rsidRDefault="00004302"/>
    <w:p w14:paraId="0B3085E7" w14:textId="77777777" w:rsidR="00004302" w:rsidRDefault="00004302">
      <w:pPr>
        <w:jc w:val="center"/>
      </w:pPr>
    </w:p>
    <w:p w14:paraId="5F8DB49A" w14:textId="77777777" w:rsidR="00004302" w:rsidRDefault="00004302">
      <w:pPr>
        <w:keepNext/>
        <w:jc w:val="center"/>
      </w:pPr>
      <w:r>
        <w:object w:dxaOrig="9465" w:dyaOrig="6885" w14:anchorId="06BDC698">
          <v:shape id="_x0000_i1027" type="#_x0000_t75" style="width:473pt;height:344.1pt" o:ole="" o:bordertopcolor="this" o:borderleftcolor="this" o:borderbottomcolor="this" o:borderrightcolor="this">
            <v:imagedata r:id="rId7" o:title=""/>
            <w10:bordertop type="single" width="4"/>
            <w10:borderleft type="single" width="4"/>
            <w10:borderbottom type="single" width="4"/>
            <w10:borderright type="single" width="4"/>
          </v:shape>
          <o:OLEObject Type="Embed" ProgID="Excel.Sheet.8" ShapeID="_x0000_i1027" DrawAspect="Content" ObjectID="_1619420212" r:id="rId8">
            <o:FieldCodes>\s</o:FieldCodes>
          </o:OLEObject>
        </w:object>
      </w:r>
    </w:p>
    <w:p w14:paraId="5A564EF0" w14:textId="77777777" w:rsidR="00004302" w:rsidRDefault="00004302">
      <w:pPr>
        <w:pStyle w:val="Caption"/>
        <w:jc w:val="center"/>
        <w:rPr>
          <w:rFonts w:ascii="Arial" w:hAnsi="Arial" w:cs="Arial"/>
          <w:sz w:val="24"/>
        </w:rPr>
      </w:pPr>
      <w:r>
        <w:rPr>
          <w:rFonts w:ascii="Arial" w:hAnsi="Arial" w:cs="Arial"/>
          <w:sz w:val="24"/>
        </w:rPr>
        <w:t xml:space="preserve">Slika </w:t>
      </w:r>
      <w:r>
        <w:rPr>
          <w:rFonts w:ascii="Arial" w:hAnsi="Arial" w:cs="Arial"/>
          <w:sz w:val="24"/>
        </w:rPr>
        <w:fldChar w:fldCharType="begin"/>
      </w:r>
      <w:r>
        <w:rPr>
          <w:rFonts w:ascii="Arial" w:hAnsi="Arial" w:cs="Arial"/>
          <w:sz w:val="24"/>
        </w:rPr>
        <w:instrText xml:space="preserve"> SEQ Slika \* ARABIC </w:instrText>
      </w:r>
      <w:r>
        <w:rPr>
          <w:rFonts w:ascii="Arial" w:hAnsi="Arial" w:cs="Arial"/>
          <w:sz w:val="24"/>
        </w:rPr>
        <w:fldChar w:fldCharType="separate"/>
      </w:r>
      <w:r w:rsidR="00CC3DDD">
        <w:rPr>
          <w:rFonts w:ascii="Arial" w:hAnsi="Arial" w:cs="Arial"/>
          <w:noProof/>
          <w:sz w:val="24"/>
        </w:rPr>
        <w:t>1</w:t>
      </w:r>
      <w:r>
        <w:rPr>
          <w:rFonts w:ascii="Arial" w:hAnsi="Arial" w:cs="Arial"/>
          <w:sz w:val="24"/>
        </w:rPr>
        <w:fldChar w:fldCharType="end"/>
      </w:r>
      <w:r>
        <w:rPr>
          <w:rFonts w:ascii="Arial" w:hAnsi="Arial" w:cs="Arial"/>
          <w:sz w:val="24"/>
        </w:rPr>
        <w:t xml:space="preserve"> : prikaz dela v slovenskih družinah</w:t>
      </w:r>
    </w:p>
    <w:p w14:paraId="3C1F229B" w14:textId="77777777" w:rsidR="00004302" w:rsidRDefault="00004302"/>
    <w:p w14:paraId="117F70D9" w14:textId="77777777" w:rsidR="00004302" w:rsidRDefault="00004302"/>
    <w:p w14:paraId="6118F4D2" w14:textId="77777777" w:rsidR="00004302" w:rsidRDefault="00004302"/>
    <w:p w14:paraId="1574FAC7" w14:textId="77777777" w:rsidR="00004302" w:rsidRDefault="00004302">
      <w:pPr>
        <w:pStyle w:val="BodyText"/>
      </w:pPr>
      <w:r>
        <w:t>Podatki kažejo, da sta v Sloveniji predvsem dve vrsti družin: družine, v katerih domača dela opravljajo samo ženske, in družine, kjer to počneta oba starša. Razveseljivo pa je, da je že veliko takšnih družin, kjer se oba starša ukvarjata z otroki; še v prvi polovici 20. stoletja je bila namreč tudi vzgoja otrok predvsem ženska dolžnost.</w:t>
      </w:r>
    </w:p>
    <w:p w14:paraId="43C559A4" w14:textId="77777777" w:rsidR="00DB5DCD" w:rsidRDefault="00DB5DCD">
      <w:pPr>
        <w:pStyle w:val="BodyText"/>
      </w:pPr>
    </w:p>
    <w:p w14:paraId="050CCF02" w14:textId="77777777" w:rsidR="00DB5DCD" w:rsidRDefault="00DB5DCD">
      <w:pPr>
        <w:pStyle w:val="BodyText"/>
      </w:pPr>
    </w:p>
    <w:p w14:paraId="576E3ED1" w14:textId="77777777" w:rsidR="00DB5DCD" w:rsidRDefault="00DB5DCD">
      <w:pPr>
        <w:pStyle w:val="BodyText"/>
      </w:pPr>
    </w:p>
    <w:p w14:paraId="3B6CAF84" w14:textId="77777777" w:rsidR="00DB5DCD" w:rsidRDefault="00DB5DCD">
      <w:pPr>
        <w:pStyle w:val="BodyText"/>
      </w:pPr>
    </w:p>
    <w:p w14:paraId="539641C1" w14:textId="77777777" w:rsidR="00F23C09" w:rsidRDefault="00F23C09">
      <w:pPr>
        <w:pStyle w:val="BodyText"/>
      </w:pPr>
    </w:p>
    <w:p w14:paraId="46656B0B" w14:textId="77777777" w:rsidR="00DB5DCD" w:rsidRDefault="00DB5DCD">
      <w:pPr>
        <w:pStyle w:val="BodyText"/>
      </w:pPr>
    </w:p>
    <w:p w14:paraId="3BC86E59" w14:textId="77777777" w:rsidR="00DB5DCD" w:rsidRDefault="00DB5DCD">
      <w:pPr>
        <w:pStyle w:val="BodyText"/>
      </w:pPr>
    </w:p>
    <w:p w14:paraId="133E0EA6" w14:textId="77777777" w:rsidR="00DB5DCD" w:rsidRDefault="00DB5DCD">
      <w:pPr>
        <w:pStyle w:val="BodyText"/>
      </w:pPr>
    </w:p>
    <w:p w14:paraId="4EC4A044" w14:textId="77777777" w:rsidR="00DB5DCD" w:rsidRDefault="00DB5DCD" w:rsidP="00DB5DCD">
      <w:pPr>
        <w:pStyle w:val="BodyText"/>
        <w:jc w:val="center"/>
        <w:rPr>
          <w:b/>
          <w:sz w:val="32"/>
          <w:szCs w:val="32"/>
        </w:rPr>
      </w:pPr>
      <w:r>
        <w:rPr>
          <w:b/>
          <w:sz w:val="32"/>
          <w:szCs w:val="32"/>
        </w:rPr>
        <w:t>7.ZAKLJUČEK</w:t>
      </w:r>
    </w:p>
    <w:p w14:paraId="68451FC0" w14:textId="77777777" w:rsidR="00DB5DCD" w:rsidRPr="00DB5DCD" w:rsidRDefault="00DB5DCD" w:rsidP="00DB5DCD">
      <w:pPr>
        <w:pStyle w:val="BodyText"/>
        <w:jc w:val="center"/>
        <w:rPr>
          <w:sz w:val="32"/>
          <w:szCs w:val="32"/>
        </w:rPr>
      </w:pPr>
    </w:p>
    <w:p w14:paraId="3EDFFACB" w14:textId="77777777" w:rsidR="00DB5DCD" w:rsidRPr="00DB5DCD" w:rsidRDefault="00DB5DCD" w:rsidP="00DB5DCD">
      <w:pPr>
        <w:pStyle w:val="BodyText"/>
      </w:pPr>
      <w:r>
        <w:t xml:space="preserve"> Z</w:t>
      </w:r>
      <w:r w:rsidRPr="00DB5DCD">
        <w:t xml:space="preserve">a seminarsko nalogo </w:t>
      </w:r>
      <w:r>
        <w:t xml:space="preserve">sem si </w:t>
      </w:r>
      <w:r w:rsidRPr="00DB5DCD">
        <w:t>izbrala naslov moja družina</w:t>
      </w:r>
      <w:r>
        <w:t>. Naslov se mi je zdel primeren. Več o temi moja družina si lahko preberete v učbeniku državljanske vzgoje in etike za 7. razred.</w:t>
      </w:r>
    </w:p>
    <w:p w14:paraId="31A502C2" w14:textId="77777777" w:rsidR="00004302" w:rsidRDefault="00004302">
      <w:pPr>
        <w:pStyle w:val="BodyText"/>
      </w:pPr>
    </w:p>
    <w:p w14:paraId="22678B1E" w14:textId="77777777" w:rsidR="00004302" w:rsidRDefault="00004302">
      <w:pPr>
        <w:pStyle w:val="BodyText"/>
      </w:pPr>
    </w:p>
    <w:p w14:paraId="7950D20A" w14:textId="77777777" w:rsidR="00004302" w:rsidRDefault="00004302">
      <w:pPr>
        <w:pStyle w:val="BodyText"/>
      </w:pPr>
    </w:p>
    <w:p w14:paraId="2C96C92A" w14:textId="77777777" w:rsidR="00004302" w:rsidRDefault="00004302">
      <w:pPr>
        <w:pStyle w:val="BodyText"/>
        <w:ind w:left="360"/>
        <w:jc w:val="left"/>
      </w:pPr>
    </w:p>
    <w:p w14:paraId="2FB009BB" w14:textId="77777777" w:rsidR="00004302" w:rsidRDefault="00004302">
      <w:pPr>
        <w:pStyle w:val="BodyText"/>
        <w:ind w:left="360"/>
        <w:jc w:val="left"/>
      </w:pPr>
    </w:p>
    <w:p w14:paraId="0F720AA0" w14:textId="77777777" w:rsidR="00004302" w:rsidRDefault="00004302">
      <w:pPr>
        <w:pStyle w:val="BodyText"/>
        <w:ind w:left="360"/>
        <w:jc w:val="left"/>
      </w:pPr>
    </w:p>
    <w:p w14:paraId="250E5EBD" w14:textId="77777777" w:rsidR="00004302" w:rsidRDefault="00004302">
      <w:pPr>
        <w:pStyle w:val="BodyText"/>
        <w:ind w:left="360"/>
        <w:jc w:val="left"/>
      </w:pPr>
    </w:p>
    <w:p w14:paraId="33553E7F" w14:textId="77777777" w:rsidR="00DB5DCD" w:rsidRDefault="00DB5DCD">
      <w:pPr>
        <w:pStyle w:val="BodyText"/>
        <w:ind w:left="360"/>
        <w:jc w:val="left"/>
      </w:pPr>
    </w:p>
    <w:p w14:paraId="684B4CB3" w14:textId="77777777" w:rsidR="00DB5DCD" w:rsidRDefault="00DB5DCD">
      <w:pPr>
        <w:pStyle w:val="BodyText"/>
        <w:ind w:left="360"/>
        <w:jc w:val="left"/>
      </w:pPr>
    </w:p>
    <w:p w14:paraId="2BCA6291" w14:textId="77777777" w:rsidR="00DB5DCD" w:rsidRDefault="00DB5DCD">
      <w:pPr>
        <w:pStyle w:val="BodyText"/>
        <w:ind w:left="360"/>
        <w:jc w:val="left"/>
      </w:pPr>
    </w:p>
    <w:p w14:paraId="0E3431F7" w14:textId="77777777" w:rsidR="00DB5DCD" w:rsidRDefault="00DB5DCD">
      <w:pPr>
        <w:pStyle w:val="BodyText"/>
        <w:ind w:left="360"/>
        <w:jc w:val="left"/>
      </w:pPr>
    </w:p>
    <w:p w14:paraId="036D89AE" w14:textId="77777777" w:rsidR="00DB5DCD" w:rsidRDefault="00DB5DCD">
      <w:pPr>
        <w:pStyle w:val="BodyText"/>
        <w:ind w:left="360"/>
        <w:jc w:val="left"/>
      </w:pPr>
    </w:p>
    <w:p w14:paraId="1C478D7D" w14:textId="77777777" w:rsidR="00DB5DCD" w:rsidRDefault="00DB5DCD">
      <w:pPr>
        <w:pStyle w:val="BodyText"/>
        <w:ind w:left="360"/>
        <w:jc w:val="left"/>
      </w:pPr>
    </w:p>
    <w:p w14:paraId="000BAD82" w14:textId="77777777" w:rsidR="00DB5DCD" w:rsidRDefault="00DB5DCD">
      <w:pPr>
        <w:pStyle w:val="BodyText"/>
        <w:ind w:left="360"/>
        <w:jc w:val="left"/>
      </w:pPr>
    </w:p>
    <w:p w14:paraId="5B0C1770" w14:textId="77777777" w:rsidR="00DB5DCD" w:rsidRDefault="00DB5DCD">
      <w:pPr>
        <w:pStyle w:val="BodyText"/>
        <w:ind w:left="360"/>
        <w:jc w:val="left"/>
      </w:pPr>
    </w:p>
    <w:p w14:paraId="79EBFAE7" w14:textId="77777777" w:rsidR="00DB5DCD" w:rsidRDefault="00DB5DCD">
      <w:pPr>
        <w:pStyle w:val="BodyText"/>
        <w:ind w:left="360"/>
        <w:jc w:val="left"/>
      </w:pPr>
    </w:p>
    <w:p w14:paraId="6D0567E0" w14:textId="77777777" w:rsidR="00DB5DCD" w:rsidRDefault="00DB5DCD">
      <w:pPr>
        <w:pStyle w:val="BodyText"/>
        <w:ind w:left="360"/>
        <w:jc w:val="left"/>
      </w:pPr>
    </w:p>
    <w:p w14:paraId="036EF53D" w14:textId="77777777" w:rsidR="00DB5DCD" w:rsidRDefault="00DB5DCD">
      <w:pPr>
        <w:pStyle w:val="BodyText"/>
        <w:ind w:left="360"/>
        <w:jc w:val="left"/>
      </w:pPr>
    </w:p>
    <w:p w14:paraId="52C2D82F" w14:textId="77777777" w:rsidR="00DB5DCD" w:rsidRDefault="00DB5DCD">
      <w:pPr>
        <w:pStyle w:val="BodyText"/>
        <w:ind w:left="360"/>
        <w:jc w:val="left"/>
      </w:pPr>
    </w:p>
    <w:p w14:paraId="17EC77AA" w14:textId="77777777" w:rsidR="00DB5DCD" w:rsidRDefault="00DB5DCD">
      <w:pPr>
        <w:pStyle w:val="BodyText"/>
        <w:ind w:left="360"/>
        <w:jc w:val="left"/>
      </w:pPr>
    </w:p>
    <w:p w14:paraId="65B78082" w14:textId="77777777" w:rsidR="00DB5DCD" w:rsidRDefault="00DB5DCD">
      <w:pPr>
        <w:pStyle w:val="BodyText"/>
        <w:ind w:left="360"/>
        <w:jc w:val="left"/>
      </w:pPr>
    </w:p>
    <w:p w14:paraId="4BC9ED91" w14:textId="77777777" w:rsidR="00DB5DCD" w:rsidRDefault="00DB5DCD">
      <w:pPr>
        <w:pStyle w:val="BodyText"/>
        <w:ind w:left="360"/>
        <w:jc w:val="left"/>
      </w:pPr>
    </w:p>
    <w:p w14:paraId="1CABB48F" w14:textId="77777777" w:rsidR="00DB5DCD" w:rsidRDefault="00DB5DCD">
      <w:pPr>
        <w:pStyle w:val="BodyText"/>
        <w:ind w:left="360"/>
        <w:jc w:val="left"/>
      </w:pPr>
    </w:p>
    <w:p w14:paraId="023AA679" w14:textId="77777777" w:rsidR="00DB5DCD" w:rsidRDefault="00DB5DCD">
      <w:pPr>
        <w:pStyle w:val="BodyText"/>
        <w:ind w:left="360"/>
        <w:jc w:val="left"/>
      </w:pPr>
    </w:p>
    <w:p w14:paraId="1F111F3D" w14:textId="77777777" w:rsidR="00DB5DCD" w:rsidRDefault="00DB5DCD">
      <w:pPr>
        <w:pStyle w:val="BodyText"/>
        <w:ind w:left="360"/>
        <w:jc w:val="left"/>
      </w:pPr>
    </w:p>
    <w:p w14:paraId="6EE8323D" w14:textId="77777777" w:rsidR="00DB5DCD" w:rsidRDefault="00DB5DCD">
      <w:pPr>
        <w:pStyle w:val="BodyText"/>
        <w:ind w:left="360"/>
        <w:jc w:val="left"/>
      </w:pPr>
    </w:p>
    <w:p w14:paraId="5CDC3F27" w14:textId="77777777" w:rsidR="00DB5DCD" w:rsidRDefault="00DB5DCD">
      <w:pPr>
        <w:pStyle w:val="BodyText"/>
        <w:ind w:left="360"/>
        <w:jc w:val="left"/>
      </w:pPr>
    </w:p>
    <w:p w14:paraId="086F91B7" w14:textId="77777777" w:rsidR="00DB5DCD" w:rsidRDefault="00DB5DCD">
      <w:pPr>
        <w:pStyle w:val="BodyText"/>
        <w:ind w:left="360"/>
        <w:jc w:val="left"/>
      </w:pPr>
    </w:p>
    <w:p w14:paraId="3B35C517" w14:textId="77777777" w:rsidR="00DB5DCD" w:rsidRDefault="00DB5DCD">
      <w:pPr>
        <w:pStyle w:val="BodyText"/>
        <w:ind w:left="360"/>
        <w:jc w:val="left"/>
      </w:pPr>
    </w:p>
    <w:p w14:paraId="18D6D242" w14:textId="77777777" w:rsidR="00DB5DCD" w:rsidRDefault="00DB5DCD">
      <w:pPr>
        <w:pStyle w:val="BodyText"/>
        <w:ind w:left="360"/>
        <w:jc w:val="left"/>
      </w:pPr>
    </w:p>
    <w:p w14:paraId="044CEBB9" w14:textId="77777777" w:rsidR="00DB5DCD" w:rsidRDefault="00DB5DCD">
      <w:pPr>
        <w:pStyle w:val="BodyText"/>
        <w:ind w:left="360"/>
        <w:jc w:val="left"/>
      </w:pPr>
    </w:p>
    <w:p w14:paraId="15FBBF19" w14:textId="77777777" w:rsidR="00DB5DCD" w:rsidRDefault="00DB5DCD">
      <w:pPr>
        <w:pStyle w:val="BodyText"/>
        <w:ind w:left="360"/>
        <w:jc w:val="left"/>
      </w:pPr>
    </w:p>
    <w:p w14:paraId="75DEDFF8" w14:textId="77777777" w:rsidR="00DB5DCD" w:rsidRDefault="00DB5DCD">
      <w:pPr>
        <w:pStyle w:val="BodyText"/>
        <w:ind w:left="360"/>
        <w:jc w:val="left"/>
      </w:pPr>
    </w:p>
    <w:p w14:paraId="02432EA6" w14:textId="77777777" w:rsidR="00DB5DCD" w:rsidRDefault="00DB5DCD">
      <w:pPr>
        <w:pStyle w:val="BodyText"/>
        <w:ind w:left="360"/>
        <w:jc w:val="left"/>
      </w:pPr>
    </w:p>
    <w:p w14:paraId="66614C07" w14:textId="77777777" w:rsidR="00DB5DCD" w:rsidRDefault="00DB5DCD">
      <w:pPr>
        <w:pStyle w:val="BodyText"/>
        <w:ind w:left="360"/>
        <w:jc w:val="left"/>
      </w:pPr>
    </w:p>
    <w:p w14:paraId="3DAE8B73" w14:textId="77777777" w:rsidR="00DB5DCD" w:rsidRDefault="00DB5DCD">
      <w:pPr>
        <w:pStyle w:val="BodyText"/>
        <w:ind w:left="360"/>
        <w:jc w:val="left"/>
      </w:pPr>
    </w:p>
    <w:p w14:paraId="6C28A2A0" w14:textId="77777777" w:rsidR="00DB5DCD" w:rsidRDefault="00DB5DCD">
      <w:pPr>
        <w:pStyle w:val="BodyText"/>
        <w:ind w:left="360"/>
        <w:jc w:val="left"/>
      </w:pPr>
    </w:p>
    <w:p w14:paraId="6DF3CAE2" w14:textId="77777777" w:rsidR="00DB5DCD" w:rsidRDefault="00DB5DCD">
      <w:pPr>
        <w:pStyle w:val="BodyText"/>
        <w:ind w:left="360"/>
        <w:jc w:val="left"/>
      </w:pPr>
    </w:p>
    <w:p w14:paraId="3CBB3C8F" w14:textId="77777777" w:rsidR="00DB5DCD" w:rsidRDefault="00DB5DCD">
      <w:pPr>
        <w:pStyle w:val="BodyText"/>
        <w:ind w:left="360"/>
        <w:jc w:val="left"/>
      </w:pPr>
    </w:p>
    <w:p w14:paraId="760F088C" w14:textId="77777777" w:rsidR="00DB5DCD" w:rsidRDefault="00DB5DCD">
      <w:pPr>
        <w:pStyle w:val="BodyText"/>
        <w:ind w:left="360"/>
        <w:jc w:val="left"/>
      </w:pPr>
    </w:p>
    <w:p w14:paraId="39C7D174" w14:textId="77777777" w:rsidR="00DB5DCD" w:rsidRDefault="00DB5DCD">
      <w:pPr>
        <w:pStyle w:val="BodyText"/>
        <w:ind w:left="360"/>
        <w:jc w:val="left"/>
      </w:pPr>
    </w:p>
    <w:p w14:paraId="41BB2CE0" w14:textId="77777777" w:rsidR="00DB5DCD" w:rsidRDefault="00DB5DCD">
      <w:pPr>
        <w:pStyle w:val="BodyText"/>
        <w:ind w:left="360"/>
        <w:jc w:val="left"/>
      </w:pPr>
    </w:p>
    <w:p w14:paraId="44B57021" w14:textId="77777777" w:rsidR="00DB5DCD" w:rsidRDefault="00DB5DCD">
      <w:pPr>
        <w:pStyle w:val="BodyText"/>
        <w:ind w:left="360"/>
        <w:jc w:val="left"/>
      </w:pPr>
    </w:p>
    <w:p w14:paraId="7F9B8B42" w14:textId="77777777" w:rsidR="00DB5DCD" w:rsidRDefault="00DB5DCD">
      <w:pPr>
        <w:pStyle w:val="BodyText"/>
        <w:ind w:left="360"/>
        <w:jc w:val="left"/>
      </w:pPr>
    </w:p>
    <w:p w14:paraId="0D3A6B0D" w14:textId="77777777" w:rsidR="00DB5DCD" w:rsidRDefault="00DB5DCD">
      <w:pPr>
        <w:pStyle w:val="BodyText"/>
        <w:ind w:left="360"/>
        <w:jc w:val="left"/>
      </w:pPr>
    </w:p>
    <w:p w14:paraId="15297FCE" w14:textId="77777777" w:rsidR="00DB5DCD" w:rsidRDefault="00DB5DCD" w:rsidP="00DB5DCD">
      <w:pPr>
        <w:pStyle w:val="BodyText"/>
        <w:ind w:left="360"/>
        <w:jc w:val="center"/>
        <w:rPr>
          <w:b/>
          <w:sz w:val="32"/>
          <w:szCs w:val="32"/>
        </w:rPr>
      </w:pPr>
      <w:r>
        <w:rPr>
          <w:b/>
          <w:sz w:val="32"/>
          <w:szCs w:val="32"/>
        </w:rPr>
        <w:t>8. LITERATURA</w:t>
      </w:r>
    </w:p>
    <w:p w14:paraId="7418D082" w14:textId="77777777" w:rsidR="00DB5DCD" w:rsidRDefault="00DB5DCD" w:rsidP="00DB5DCD">
      <w:pPr>
        <w:pStyle w:val="BodyText"/>
        <w:ind w:left="360"/>
        <w:jc w:val="center"/>
        <w:rPr>
          <w:b/>
          <w:sz w:val="32"/>
          <w:szCs w:val="32"/>
        </w:rPr>
      </w:pPr>
    </w:p>
    <w:p w14:paraId="770400C9" w14:textId="77777777" w:rsidR="00DB5DCD" w:rsidRDefault="00581036" w:rsidP="00DB5DCD">
      <w:pPr>
        <w:pStyle w:val="BodyText"/>
        <w:ind w:left="360"/>
      </w:pPr>
      <w:r>
        <w:t>Majda Černič Istenič,Spomenka Hribar,…; Državljanska vzgoja in etika. Učbenik za 7. razred, i2 d.o.o., Ljubljana, julij 2003.</w:t>
      </w:r>
    </w:p>
    <w:p w14:paraId="6F9F1F12" w14:textId="77777777" w:rsidR="00581036" w:rsidRDefault="00581036" w:rsidP="00DB5DCD">
      <w:pPr>
        <w:pStyle w:val="BodyText"/>
        <w:ind w:left="360"/>
      </w:pPr>
      <w:r>
        <w:t>Dr. Mirjam Milharčič-Hladnik, dr. Mojca Peček-Čuk,…;Državljanska vzgoja in etika 7 : učbenik za 7. razred devetletne osnovne šole za državljansko vzgojo</w:t>
      </w:r>
      <w:r w:rsidR="00004302">
        <w:t xml:space="preserve"> </w:t>
      </w:r>
      <w:r>
        <w:t>in etiko,</w:t>
      </w:r>
      <w:r w:rsidR="00004302">
        <w:t xml:space="preserve"> 2. izd., 1. natis.-Ljubljana: DZS, 2004</w:t>
      </w:r>
      <w:r w:rsidR="00A038CB">
        <w:t>.</w:t>
      </w:r>
    </w:p>
    <w:p w14:paraId="4677DFB6" w14:textId="77777777" w:rsidR="008574F2" w:rsidRPr="00DB5DCD" w:rsidRDefault="002860D2" w:rsidP="00DB5DCD">
      <w:pPr>
        <w:pStyle w:val="BodyText"/>
        <w:ind w:left="360"/>
      </w:pPr>
      <w:r>
        <w:t>Www.ijs.si/lit/lukacsi.jpg, (21.4. 2007).</w:t>
      </w:r>
    </w:p>
    <w:sectPr w:rsidR="008574F2" w:rsidRPr="00DB5DC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DF2BD8"/>
    <w:multiLevelType w:val="hybridMultilevel"/>
    <w:tmpl w:val="836C4746"/>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 w15:restartNumberingAfterBreak="0">
    <w:nsid w:val="22FB337F"/>
    <w:multiLevelType w:val="hybridMultilevel"/>
    <w:tmpl w:val="71A420E4"/>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15:restartNumberingAfterBreak="0">
    <w:nsid w:val="61886C3E"/>
    <w:multiLevelType w:val="hybridMultilevel"/>
    <w:tmpl w:val="1B3412E6"/>
    <w:lvl w:ilvl="0" w:tplc="201878A0">
      <w:start w:val="3"/>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B5DCD"/>
    <w:rsid w:val="00004302"/>
    <w:rsid w:val="00061649"/>
    <w:rsid w:val="000705DD"/>
    <w:rsid w:val="002860D2"/>
    <w:rsid w:val="003A200A"/>
    <w:rsid w:val="004C1E80"/>
    <w:rsid w:val="00581036"/>
    <w:rsid w:val="00657783"/>
    <w:rsid w:val="00661B04"/>
    <w:rsid w:val="008574F2"/>
    <w:rsid w:val="009660E5"/>
    <w:rsid w:val="00A038CB"/>
    <w:rsid w:val="00AA4E53"/>
    <w:rsid w:val="00C76313"/>
    <w:rsid w:val="00CC3DDD"/>
    <w:rsid w:val="00DB5DCD"/>
    <w:rsid w:val="00F23C0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4:docId w14:val="5935FEC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qFormat/>
    <w:pPr>
      <w:keepNext/>
      <w:outlineLvl w:val="0"/>
    </w:pPr>
    <w:rPr>
      <w:rFonts w:ascii="Arial" w:hAnsi="Arial" w:cs="Arial"/>
      <w:b/>
      <w:bCs/>
      <w:sz w:val="32"/>
    </w:rPr>
  </w:style>
  <w:style w:type="paragraph" w:styleId="Heading2">
    <w:name w:val="heading 2"/>
    <w:basedOn w:val="Normal"/>
    <w:next w:val="Normal"/>
    <w:qFormat/>
    <w:pPr>
      <w:keepNext/>
      <w:jc w:val="center"/>
      <w:outlineLvl w:val="1"/>
    </w:pPr>
    <w:rPr>
      <w:rFonts w:ascii="Arial" w:hAnsi="Arial" w:cs="Arial"/>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spacing w:before="120" w:after="120"/>
    </w:pPr>
    <w:rPr>
      <w:b/>
      <w:bCs/>
      <w:sz w:val="20"/>
      <w:szCs w:val="20"/>
    </w:rPr>
  </w:style>
  <w:style w:type="paragraph" w:styleId="BodyText">
    <w:name w:val="Body Text"/>
    <w:basedOn w:val="Normal"/>
    <w:pPr>
      <w:jc w:val="both"/>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Microsoft_Excel_97-2003_Worksheet.xls"/><Relationship Id="rId3" Type="http://schemas.openxmlformats.org/officeDocument/2006/relationships/settings" Target="settings.xml"/><Relationship Id="rId7" Type="http://schemas.openxmlformats.org/officeDocument/2006/relationships/image" Target="media/image3.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905</Words>
  <Characters>5163</Characters>
  <Application>Microsoft Office Word</Application>
  <DocSecurity>0</DocSecurity>
  <Lines>43</Lines>
  <Paragraphs>12</Paragraphs>
  <ScaleCrop>false</ScaleCrop>
  <Company/>
  <LinksUpToDate>false</LinksUpToDate>
  <CharactersWithSpaces>6056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2019-05-15T07:51:00Z</dcterms:created>
  <dcterms:modified xsi:type="dcterms:W3CDTF">2019-05-15T07:51:00Z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