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E862D" w14:textId="4705ABD7" w:rsidR="00EB77BC" w:rsidRDefault="00235D22">
      <w:bookmarkStart w:id="0" w:name="_GoBack"/>
      <w:bookmarkEnd w:id="0"/>
      <w:r>
        <w:t xml:space="preserve"> </w:t>
      </w:r>
    </w:p>
    <w:p w14:paraId="3F9E252E" w14:textId="77777777" w:rsidR="00235D22" w:rsidRDefault="00235D22"/>
    <w:p w14:paraId="749E5971" w14:textId="77777777" w:rsidR="00EB77BC" w:rsidRDefault="00EB77BC"/>
    <w:p w14:paraId="79DA2FDF" w14:textId="77777777" w:rsidR="00EB77BC" w:rsidRDefault="00EB77BC"/>
    <w:p w14:paraId="426B6689" w14:textId="77777777" w:rsidR="00EB77BC" w:rsidRDefault="00EB77BC"/>
    <w:p w14:paraId="2D497E98" w14:textId="77777777" w:rsidR="00EB77BC" w:rsidRDefault="00EB77BC"/>
    <w:p w14:paraId="778A6B7A" w14:textId="77777777" w:rsidR="00EB77BC" w:rsidRDefault="00EB77BC"/>
    <w:p w14:paraId="144A147E" w14:textId="77777777" w:rsidR="00EB77BC" w:rsidRDefault="00EB77BC"/>
    <w:p w14:paraId="7900F246" w14:textId="77777777" w:rsidR="00EB77BC" w:rsidRDefault="00EB77BC"/>
    <w:p w14:paraId="345B52BA" w14:textId="77777777" w:rsidR="00EB77BC" w:rsidRDefault="00EB77BC"/>
    <w:p w14:paraId="2E81879B" w14:textId="77777777" w:rsidR="00EB77BC" w:rsidRDefault="00EB77BC"/>
    <w:p w14:paraId="3A3C1D93" w14:textId="77777777" w:rsidR="00EB77BC" w:rsidRDefault="00EB77BC">
      <w:pPr>
        <w:jc w:val="center"/>
        <w:rPr>
          <w:b/>
          <w:bCs/>
          <w:sz w:val="28"/>
        </w:rPr>
      </w:pPr>
    </w:p>
    <w:p w14:paraId="2F476932" w14:textId="77777777" w:rsidR="00AC4D33" w:rsidRDefault="00AC4D33" w:rsidP="006302B5">
      <w:pPr>
        <w:jc w:val="center"/>
        <w:rPr>
          <w:b/>
          <w:bCs/>
          <w:sz w:val="32"/>
          <w:u w:val="single"/>
        </w:rPr>
      </w:pPr>
    </w:p>
    <w:p w14:paraId="619B6001" w14:textId="77777777" w:rsidR="00EB77BC" w:rsidRDefault="00EB77BC" w:rsidP="006302B5">
      <w:pPr>
        <w:jc w:val="center"/>
        <w:rPr>
          <w:b/>
          <w:bCs/>
          <w:sz w:val="32"/>
          <w:u w:val="single"/>
        </w:rPr>
      </w:pPr>
      <w:r>
        <w:rPr>
          <w:b/>
          <w:bCs/>
          <w:sz w:val="32"/>
          <w:u w:val="single"/>
        </w:rPr>
        <w:t>Sociologija – samostojno delo:</w:t>
      </w:r>
    </w:p>
    <w:p w14:paraId="20BEF316" w14:textId="77777777" w:rsidR="00EB77BC" w:rsidRPr="00AC4D33" w:rsidRDefault="00EB77BC" w:rsidP="00AC4D33">
      <w:pPr>
        <w:pStyle w:val="Heading1"/>
        <w:rPr>
          <w:rFonts w:ascii="Comic Sans MS" w:hAnsi="Comic Sans MS"/>
          <w:i/>
          <w:iCs/>
          <w:sz w:val="72"/>
          <w:szCs w:val="72"/>
        </w:rPr>
      </w:pPr>
      <w:r w:rsidRPr="00AC4D33">
        <w:rPr>
          <w:rFonts w:ascii="Comic Sans MS" w:hAnsi="Comic Sans MS"/>
          <w:i/>
          <w:iCs/>
          <w:sz w:val="72"/>
          <w:szCs w:val="72"/>
        </w:rPr>
        <w:t>MOŽNOSTI ŠTUDIJA NA OBALI</w:t>
      </w:r>
    </w:p>
    <w:p w14:paraId="58805BF9" w14:textId="77777777" w:rsidR="00EB77BC" w:rsidRDefault="00EB77BC"/>
    <w:p w14:paraId="4F553626" w14:textId="77777777" w:rsidR="00EB77BC" w:rsidRDefault="00EB77BC" w:rsidP="00AC4D33"/>
    <w:p w14:paraId="130B2FB7" w14:textId="77777777" w:rsidR="00EB77BC" w:rsidRDefault="00EB77BC" w:rsidP="00AC4D33"/>
    <w:p w14:paraId="2F324624" w14:textId="77777777" w:rsidR="00EB77BC" w:rsidRDefault="00EB77BC" w:rsidP="00AC4D33"/>
    <w:p w14:paraId="36B99192" w14:textId="77777777" w:rsidR="00EB77BC" w:rsidRDefault="00EB77BC" w:rsidP="00AC4D33"/>
    <w:p w14:paraId="08125440" w14:textId="77777777" w:rsidR="00EB77BC" w:rsidRDefault="00EB77BC" w:rsidP="00AC4D33"/>
    <w:p w14:paraId="4236D64B" w14:textId="77777777" w:rsidR="00EB77BC" w:rsidRDefault="00EB77BC" w:rsidP="00AC4D33"/>
    <w:p w14:paraId="4CC7DA2E" w14:textId="77777777" w:rsidR="00EB77BC" w:rsidRDefault="00EB77BC" w:rsidP="00AC4D33"/>
    <w:p w14:paraId="2A09F5DF" w14:textId="77777777" w:rsidR="00EB77BC" w:rsidRDefault="00EB77BC" w:rsidP="00AC4D33"/>
    <w:p w14:paraId="5B2A39B6" w14:textId="77777777" w:rsidR="00EB77BC" w:rsidRDefault="00EB77BC" w:rsidP="00AC4D33"/>
    <w:p w14:paraId="7DF4E2D1" w14:textId="77777777" w:rsidR="00EB77BC" w:rsidRDefault="00EB77BC" w:rsidP="00AC4D33"/>
    <w:p w14:paraId="36AE54C0" w14:textId="77777777" w:rsidR="00EB77BC" w:rsidRDefault="00EB77BC" w:rsidP="00AC4D33"/>
    <w:p w14:paraId="58F62815" w14:textId="77777777" w:rsidR="00EB77BC" w:rsidRDefault="00EB77BC" w:rsidP="00AC4D33"/>
    <w:p w14:paraId="766CA1C4" w14:textId="77777777" w:rsidR="00EB77BC" w:rsidRDefault="00EB77BC" w:rsidP="00AC4D33"/>
    <w:p w14:paraId="4086CADF" w14:textId="77777777" w:rsidR="00EB77BC" w:rsidRDefault="00EB77BC" w:rsidP="00AC4D33"/>
    <w:p w14:paraId="0E21B1CB" w14:textId="77777777" w:rsidR="00EB77BC" w:rsidRDefault="00EB77BC" w:rsidP="00AC4D33"/>
    <w:p w14:paraId="3DAE77FC" w14:textId="77777777" w:rsidR="00EB77BC" w:rsidRDefault="00EB77BC" w:rsidP="00AC4D33"/>
    <w:p w14:paraId="693DE413" w14:textId="77777777" w:rsidR="00EB77BC" w:rsidRDefault="00EB77BC" w:rsidP="00AC4D33"/>
    <w:p w14:paraId="06638B77" w14:textId="77777777" w:rsidR="00EB77BC" w:rsidRDefault="00EB77BC" w:rsidP="00AC4D33"/>
    <w:p w14:paraId="33EA108C" w14:textId="77777777" w:rsidR="00EB77BC" w:rsidRDefault="00EB77BC" w:rsidP="00AC4D33"/>
    <w:p w14:paraId="3589AD2B" w14:textId="77777777" w:rsidR="00EB77BC" w:rsidRDefault="00EB77BC" w:rsidP="00AC4D33"/>
    <w:p w14:paraId="7DC50A15" w14:textId="77777777" w:rsidR="00EB77BC" w:rsidRDefault="00EB77BC" w:rsidP="00AC4D33"/>
    <w:p w14:paraId="0B20C211" w14:textId="77777777" w:rsidR="00EB77BC" w:rsidRDefault="00EB77BC" w:rsidP="00AC4D33"/>
    <w:p w14:paraId="02C1B22A" w14:textId="77777777" w:rsidR="00EB77BC" w:rsidRDefault="00EB77BC" w:rsidP="00AC4D33"/>
    <w:p w14:paraId="5BDC9A45" w14:textId="77777777" w:rsidR="00AC4D33" w:rsidRDefault="00AC4D33" w:rsidP="00AC4D33">
      <w:pPr>
        <w:pStyle w:val="Heading2"/>
        <w:jc w:val="left"/>
      </w:pPr>
    </w:p>
    <w:p w14:paraId="39173EEF" w14:textId="77777777" w:rsidR="00AC4D33" w:rsidRDefault="00AC4D33" w:rsidP="00AC4D33">
      <w:pPr>
        <w:pStyle w:val="Heading2"/>
        <w:jc w:val="left"/>
        <w:rPr>
          <w:b w:val="0"/>
          <w:bCs w:val="0"/>
          <w:sz w:val="24"/>
        </w:rPr>
      </w:pPr>
    </w:p>
    <w:p w14:paraId="6F2D686F" w14:textId="308AB40C" w:rsidR="00AC4D33" w:rsidRPr="00AC4D33" w:rsidRDefault="00235D22" w:rsidP="00AC4D33">
      <w:pPr>
        <w:jc w:val="right"/>
      </w:pPr>
      <w:r>
        <w:t xml:space="preserve"> </w:t>
      </w:r>
    </w:p>
    <w:p w14:paraId="3C0C5266" w14:textId="77777777" w:rsidR="00EB77BC" w:rsidRDefault="00EB77BC" w:rsidP="00AC4D33">
      <w:pPr>
        <w:pStyle w:val="Heading2"/>
      </w:pPr>
      <w:r>
        <w:lastRenderedPageBreak/>
        <w:t>UVOD</w:t>
      </w:r>
    </w:p>
    <w:p w14:paraId="3FC1F86F" w14:textId="77777777" w:rsidR="00EB77BC" w:rsidRDefault="00EB77BC"/>
    <w:p w14:paraId="0F648AF3" w14:textId="77777777" w:rsidR="00EB77BC" w:rsidRDefault="00EB77BC">
      <w:pPr>
        <w:pStyle w:val="BodyText"/>
      </w:pPr>
      <w:r>
        <w:t>Med odmori velikokrat slišim pogovore med dijaki četrtih letnikov. Velikokrat tudi slišim: »Ma ta naša Obala je boga, sej nimaš sploh kam it študirat,« ali pa, »Itak tukaj sploh nimam</w:t>
      </w:r>
      <w:r w:rsidR="00AC4D33">
        <w:t>o možnosti za študij, gremo raj</w:t>
      </w:r>
      <w:r>
        <w:t>e v Ljubljano.« Prav zaradi takih in podobnih izjav sem se odločil, da pri samostojnem delu raziščem, kakšne so pravzaprav možnosti dijaka, da nadaljuje svoje šolanje na Obali.</w:t>
      </w:r>
    </w:p>
    <w:p w14:paraId="1F3350D7" w14:textId="77777777" w:rsidR="00EB77BC" w:rsidRDefault="00EB77BC">
      <w:pPr>
        <w:jc w:val="both"/>
      </w:pPr>
    </w:p>
    <w:p w14:paraId="0EB1034D" w14:textId="77777777" w:rsidR="00EB77BC" w:rsidRPr="00AC4D33" w:rsidRDefault="00EB77BC">
      <w:pPr>
        <w:jc w:val="both"/>
        <w:rPr>
          <w:b/>
          <w:bCs/>
          <w:sz w:val="28"/>
        </w:rPr>
      </w:pPr>
      <w:r w:rsidRPr="00AC4D33">
        <w:rPr>
          <w:b/>
          <w:bCs/>
          <w:sz w:val="28"/>
        </w:rPr>
        <w:t>1. OPREDELITEV PROBLEMA</w:t>
      </w:r>
    </w:p>
    <w:p w14:paraId="37D8677B" w14:textId="77777777" w:rsidR="00EB77BC" w:rsidRDefault="00EB77BC">
      <w:pPr>
        <w:pStyle w:val="BodyText"/>
      </w:pPr>
      <w:r>
        <w:t>Že pri prvi fazi sem naletel na manjši problem, in sicer: v uvodu sem omenil, da sem se iz navedenih razlogov odločil za raziskovanje možnosti študija na Obali. A ko sem začel o tem resneje razmišljati in brskati po literaturi, sem sprevidel, da bi lahko raziskoval še veliko drugih problemov, kot so: Zakaj je bila Univerza na Primorskem ustanovljena razmeroma pozno, možnosti študija na celotnem Primorskem, itd. Raziskoval bi lahko tudi posamezne fakultete in njihove programe, pogoje za vpis, itd. Po razmisleku pa sem le prišel do zaključka, da je najbolje priti najprej tej temi do dna, saj je nekakšen ključ za vse ostale.</w:t>
      </w:r>
    </w:p>
    <w:p w14:paraId="0406B09B" w14:textId="77777777" w:rsidR="00EB77BC" w:rsidRPr="00AC4D33" w:rsidRDefault="00EB77BC">
      <w:pPr>
        <w:jc w:val="both"/>
        <w:rPr>
          <w:u w:val="single"/>
        </w:rPr>
      </w:pPr>
      <w:r>
        <w:t>Raziskovanje je bilo časovno mogoče izvedljivo, izkoristil sem tudi svoje že pridobljeno znanje glede samega postopka raziskovanja. Tudi finančnih težav nisem imel, saj sem porabil le nekaj denarja za fotokopije anketnih vprašalnikov.</w:t>
      </w:r>
    </w:p>
    <w:p w14:paraId="0FB1D266" w14:textId="77777777" w:rsidR="00EB77BC" w:rsidRPr="00AC4D33" w:rsidRDefault="00EB77BC">
      <w:pPr>
        <w:jc w:val="both"/>
        <w:rPr>
          <w:u w:val="single"/>
        </w:rPr>
      </w:pPr>
    </w:p>
    <w:p w14:paraId="33E14D5A" w14:textId="77777777" w:rsidR="00EB77BC" w:rsidRPr="00AC4D33" w:rsidRDefault="00EB77BC">
      <w:pPr>
        <w:jc w:val="both"/>
        <w:rPr>
          <w:b/>
          <w:bCs/>
          <w:sz w:val="28"/>
        </w:rPr>
      </w:pPr>
      <w:r w:rsidRPr="00AC4D33">
        <w:rPr>
          <w:b/>
          <w:bCs/>
          <w:sz w:val="28"/>
        </w:rPr>
        <w:t>2. PREGLED LITERATURE</w:t>
      </w:r>
    </w:p>
    <w:p w14:paraId="6561354F" w14:textId="77777777" w:rsidR="00EB77BC" w:rsidRDefault="00EB77BC">
      <w:pPr>
        <w:jc w:val="both"/>
      </w:pPr>
      <w:r>
        <w:t xml:space="preserve">Pri pregledu literature sem najprej pobrskal po šolskem učbeniku in ugotovil, da so notri razložene že meni znane stvari (povedane so bile v šoli). Zgoraj sem omenil dve različni besedi, ki ju nekateri, celo sam sem ju, enačimo. To sta </w:t>
      </w:r>
      <w:r>
        <w:rPr>
          <w:i/>
          <w:iCs/>
        </w:rPr>
        <w:t xml:space="preserve">fakulteta </w:t>
      </w:r>
      <w:r>
        <w:t xml:space="preserve">in </w:t>
      </w:r>
      <w:r>
        <w:rPr>
          <w:i/>
          <w:iCs/>
        </w:rPr>
        <w:t>univerza</w:t>
      </w:r>
      <w:r>
        <w:t xml:space="preserve">. Šele po razjasnitvi obeh besed, sem nadaljeval z delom. Moja naslednja pomoč pri raziskovanju je bil internet. Najprej sem na strani matične knjižnice Piran poiskal nekaj naslovov del, ki bi mi bila v pomoč pri raziskovanju. Ugotovil sem, da je na to temo napisanih veliko člankov, knjig pa zelo malo (le ena). Ob podrobnejšem pregledu dobljenega gradiva, sem ugotovil, da so informacije ravno pravšnje, zato sem problem raziskoval naprej. </w:t>
      </w:r>
    </w:p>
    <w:p w14:paraId="5D46F9B4" w14:textId="77777777" w:rsidR="00EB77BC" w:rsidRDefault="00EB77BC">
      <w:pPr>
        <w:jc w:val="both"/>
      </w:pPr>
      <w:r>
        <w:t>Na internetu sem pobrskal še za stranjo Univerze na Primorskem in se pozanimal koliko fakulteta je na Obali pravzaprav na razpolago.</w:t>
      </w:r>
    </w:p>
    <w:p w14:paraId="06E65EB6" w14:textId="77777777" w:rsidR="00EB77BC" w:rsidRDefault="00EB77BC">
      <w:pPr>
        <w:ind w:left="705"/>
        <w:jc w:val="both"/>
        <w:rPr>
          <w:sz w:val="22"/>
        </w:rPr>
      </w:pPr>
      <w:r>
        <w:rPr>
          <w:sz w:val="22"/>
        </w:rPr>
        <w:t xml:space="preserve">Pri pregledu literature sem moral upoštevati </w:t>
      </w:r>
      <w:r>
        <w:rPr>
          <w:b/>
          <w:bCs/>
          <w:sz w:val="22"/>
        </w:rPr>
        <w:t xml:space="preserve">veljavnost </w:t>
      </w:r>
      <w:r>
        <w:rPr>
          <w:sz w:val="22"/>
        </w:rPr>
        <w:t>določenih virov (ali niso morda že zastareli)</w:t>
      </w:r>
    </w:p>
    <w:p w14:paraId="4ECC2A4F" w14:textId="77777777" w:rsidR="00AC4D33" w:rsidRDefault="00AC4D33">
      <w:pPr>
        <w:jc w:val="both"/>
        <w:rPr>
          <w:b/>
          <w:bCs/>
          <w:sz w:val="28"/>
          <w:u w:val="single"/>
        </w:rPr>
      </w:pPr>
    </w:p>
    <w:p w14:paraId="097FE967" w14:textId="77777777" w:rsidR="00EB77BC" w:rsidRPr="00AC4D33" w:rsidRDefault="00EB77BC">
      <w:pPr>
        <w:jc w:val="both"/>
        <w:rPr>
          <w:b/>
          <w:bCs/>
          <w:sz w:val="28"/>
        </w:rPr>
      </w:pPr>
      <w:r w:rsidRPr="00AC4D33">
        <w:rPr>
          <w:b/>
          <w:bCs/>
          <w:sz w:val="28"/>
        </w:rPr>
        <w:t>3. OPREDELITEV HIPOTEZE</w:t>
      </w:r>
    </w:p>
    <w:p w14:paraId="0B29B996" w14:textId="77777777" w:rsidR="00EB77BC" w:rsidRDefault="00EB77BC">
      <w:pPr>
        <w:jc w:val="both"/>
      </w:pPr>
      <w:r>
        <w:t>Pri opredelitvi hipoteze sem se nekoliko oprl na naslove že prej omenjenih člankov ter na same članke.</w:t>
      </w:r>
    </w:p>
    <w:p w14:paraId="5AC16690" w14:textId="77777777" w:rsidR="00EB77BC" w:rsidRDefault="00EB77BC">
      <w:pPr>
        <w:jc w:val="both"/>
      </w:pPr>
      <w:r>
        <w:t>Glede na sedaj zbrane podatke menim, da so na Obali možnosti za nadaljnji študij, vendar se veliko obalnih dijakov, ki se odloča za štud</w:t>
      </w:r>
      <w:r w:rsidR="006302B5">
        <w:t>ij drugod, ker ga na Ob</w:t>
      </w:r>
      <w:r>
        <w:t>ali preprosto ni. Je pa tudi res, da je veliko študentov, ki študirajo na Obali od drugod, torej možnosti so, vendar ne za vse.</w:t>
      </w:r>
    </w:p>
    <w:p w14:paraId="48888F8F" w14:textId="77777777" w:rsidR="00EB77BC" w:rsidRDefault="00EB77BC">
      <w:pPr>
        <w:jc w:val="both"/>
      </w:pPr>
    </w:p>
    <w:p w14:paraId="39F83458" w14:textId="77777777" w:rsidR="00EB77BC" w:rsidRPr="00AC4D33" w:rsidRDefault="00EB77BC">
      <w:pPr>
        <w:jc w:val="both"/>
        <w:rPr>
          <w:b/>
          <w:bCs/>
          <w:sz w:val="28"/>
        </w:rPr>
      </w:pPr>
      <w:r w:rsidRPr="00AC4D33">
        <w:rPr>
          <w:b/>
          <w:bCs/>
          <w:sz w:val="28"/>
        </w:rPr>
        <w:t>4. IZBOR METOD</w:t>
      </w:r>
    </w:p>
    <w:p w14:paraId="01FCF42E" w14:textId="77777777" w:rsidR="00EB77BC" w:rsidRDefault="00EB77BC">
      <w:pPr>
        <w:pStyle w:val="BodyText"/>
      </w:pPr>
      <w:r>
        <w:t xml:space="preserve">Pri izboru metod sem si od razpoložljivih štirih, izbral dve. To sta </w:t>
      </w:r>
      <w:r>
        <w:rPr>
          <w:u w:val="single"/>
        </w:rPr>
        <w:t>metoda spraševanja</w:t>
      </w:r>
      <w:r>
        <w:t xml:space="preserve">, natančneje anketiranje z zaprtim tipom vprašanja, ter </w:t>
      </w:r>
      <w:r>
        <w:rPr>
          <w:u w:val="single"/>
        </w:rPr>
        <w:t>metodo analize dokumentov</w:t>
      </w:r>
      <w:r>
        <w:t>.</w:t>
      </w:r>
    </w:p>
    <w:p w14:paraId="603044E0" w14:textId="77777777" w:rsidR="00EB77BC" w:rsidRDefault="00EB77BC">
      <w:pPr>
        <w:jc w:val="both"/>
      </w:pPr>
      <w:r>
        <w:rPr>
          <w:b/>
          <w:bCs/>
        </w:rPr>
        <w:t xml:space="preserve">Metodo spraševanja </w:t>
      </w:r>
      <w:r>
        <w:t xml:space="preserve">sem si izbral iz enega samega razloga, da bom lahko s pomočjo dobljenih podatkov potrdil oz. zavrgel svojo hipotezo. Za anketo z zaprtim tipom vprašanja pa sem se odločil zato, ker sem tako lahko hitro obdelal podatke, nisem potreboval mnenj </w:t>
      </w:r>
      <w:r>
        <w:lastRenderedPageBreak/>
        <w:t xml:space="preserve">posameznika (saj bi jih težko posploševal) in jih tudi nisem dobil – dobil sem le odgovore na vprašanja, ki bi mi pomagala pri razrešitvi problema. </w:t>
      </w:r>
    </w:p>
    <w:p w14:paraId="36CF401C" w14:textId="77777777" w:rsidR="00EB77BC" w:rsidRDefault="00EB77BC">
      <w:pPr>
        <w:jc w:val="both"/>
      </w:pPr>
      <w:r>
        <w:t xml:space="preserve">Za </w:t>
      </w:r>
      <w:r>
        <w:rPr>
          <w:b/>
          <w:bCs/>
        </w:rPr>
        <w:t>metodo analize dokumentov</w:t>
      </w:r>
      <w:r>
        <w:t xml:space="preserve"> sem se določil pozneje, saj sem ugotovil, da bi bilo dobro vedeti, ali se je že kdo pred menoj ukvarjal s to temo, ugotoviti sem moral verodostojnost vira, namen zbiranja podatkov, kdo je sploh zbiralec, itd.</w:t>
      </w:r>
    </w:p>
    <w:p w14:paraId="47DB50E2" w14:textId="77777777" w:rsidR="00EB77BC" w:rsidRDefault="00EB77BC">
      <w:pPr>
        <w:jc w:val="both"/>
      </w:pPr>
    </w:p>
    <w:p w14:paraId="43BAB85B" w14:textId="77777777" w:rsidR="00EB77BC" w:rsidRPr="00AC4D33" w:rsidRDefault="00EB77BC">
      <w:pPr>
        <w:jc w:val="both"/>
        <w:rPr>
          <w:b/>
          <w:bCs/>
          <w:sz w:val="28"/>
        </w:rPr>
      </w:pPr>
      <w:r w:rsidRPr="00AC4D33">
        <w:rPr>
          <w:b/>
          <w:bCs/>
          <w:sz w:val="28"/>
        </w:rPr>
        <w:t>5. ZBIRANJE PODATKOV</w:t>
      </w:r>
    </w:p>
    <w:p w14:paraId="6D3F551F" w14:textId="77777777" w:rsidR="00EB77BC" w:rsidRDefault="00EB77BC">
      <w:pPr>
        <w:pStyle w:val="BodyText"/>
      </w:pPr>
      <w:r>
        <w:t>Prej omenjena anketa je bila izvedena med 19 dijaki 4. letnikov. Vzorec ankate in rezultati so naslednji:</w:t>
      </w:r>
    </w:p>
    <w:p w14:paraId="31B16CD7" w14:textId="77777777" w:rsidR="00EB77BC" w:rsidRDefault="00EB77BC">
      <w:pPr>
        <w:pStyle w:val="BodyText"/>
        <w:rPr>
          <w:sz w:val="22"/>
        </w:rPr>
      </w:pPr>
      <w:r>
        <w:rPr>
          <w:sz w:val="22"/>
        </w:rPr>
        <w:t>1. Ali meniš, da imamo na Obali veliko možnosti za nadaljnje šolanje?</w:t>
      </w:r>
    </w:p>
    <w:p w14:paraId="7EA94134" w14:textId="77777777" w:rsidR="00EB77BC" w:rsidRDefault="00EB77BC">
      <w:pPr>
        <w:pStyle w:val="BodyText"/>
        <w:numPr>
          <w:ilvl w:val="0"/>
          <w:numId w:val="1"/>
        </w:numPr>
        <w:rPr>
          <w:sz w:val="22"/>
        </w:rPr>
      </w:pPr>
      <w:r>
        <w:rPr>
          <w:sz w:val="22"/>
        </w:rPr>
        <w:t xml:space="preserve">Ja, ravno prav----------------------------------- </w:t>
      </w:r>
      <w:r w:rsidR="00AC4D33">
        <w:rPr>
          <w:b/>
          <w:bCs/>
          <w:sz w:val="22"/>
        </w:rPr>
        <w:t>26</w:t>
      </w:r>
      <w:r>
        <w:rPr>
          <w:b/>
          <w:bCs/>
          <w:sz w:val="22"/>
        </w:rPr>
        <w:t xml:space="preserve"> %</w:t>
      </w:r>
    </w:p>
    <w:p w14:paraId="3E376492" w14:textId="77777777" w:rsidR="00EB77BC" w:rsidRDefault="00EB77BC" w:rsidP="00AC4D33">
      <w:pPr>
        <w:pStyle w:val="BodyText"/>
        <w:numPr>
          <w:ilvl w:val="0"/>
          <w:numId w:val="1"/>
        </w:numPr>
        <w:rPr>
          <w:sz w:val="22"/>
        </w:rPr>
      </w:pPr>
      <w:r>
        <w:rPr>
          <w:sz w:val="22"/>
        </w:rPr>
        <w:t>Ne, premalo možnosti j</w:t>
      </w:r>
      <w:r w:rsidR="00AC4D33">
        <w:rPr>
          <w:sz w:val="22"/>
        </w:rPr>
        <w:t>e</w:t>
      </w:r>
      <w:r>
        <w:rPr>
          <w:sz w:val="22"/>
        </w:rPr>
        <w:t xml:space="preserve">------------------------ </w:t>
      </w:r>
      <w:r>
        <w:rPr>
          <w:b/>
          <w:bCs/>
          <w:sz w:val="22"/>
        </w:rPr>
        <w:t>74 %</w:t>
      </w:r>
    </w:p>
    <w:p w14:paraId="6E1A1877" w14:textId="77777777" w:rsidR="00EB77BC" w:rsidRDefault="00EB77BC">
      <w:pPr>
        <w:pStyle w:val="BodyText"/>
        <w:rPr>
          <w:b/>
          <w:bCs/>
          <w:sz w:val="22"/>
        </w:rPr>
      </w:pPr>
    </w:p>
    <w:p w14:paraId="7A298EDA" w14:textId="77777777" w:rsidR="00EB77BC" w:rsidRDefault="00EB77BC">
      <w:pPr>
        <w:pStyle w:val="BodyText"/>
        <w:rPr>
          <w:sz w:val="22"/>
        </w:rPr>
      </w:pPr>
      <w:r>
        <w:rPr>
          <w:sz w:val="22"/>
        </w:rPr>
        <w:t>2. Kaj meniš, da je krivo, da toliko dijakov zapušča Obalo in študira drugje, npr. v Ljubljani ali Mariboru?</w:t>
      </w:r>
    </w:p>
    <w:p w14:paraId="275A4AB1" w14:textId="77777777" w:rsidR="00EB77BC" w:rsidRDefault="00EB77BC">
      <w:pPr>
        <w:pStyle w:val="BodyText"/>
        <w:numPr>
          <w:ilvl w:val="0"/>
          <w:numId w:val="2"/>
        </w:numPr>
        <w:rPr>
          <w:sz w:val="22"/>
        </w:rPr>
      </w:pPr>
      <w:r>
        <w:rPr>
          <w:sz w:val="22"/>
        </w:rPr>
        <w:t xml:space="preserve">Premajhna izbira fakultet--------------------------- </w:t>
      </w:r>
      <w:r>
        <w:rPr>
          <w:b/>
          <w:bCs/>
          <w:sz w:val="22"/>
        </w:rPr>
        <w:t>57 %</w:t>
      </w:r>
    </w:p>
    <w:p w14:paraId="4DF027C4" w14:textId="77777777" w:rsidR="00EB77BC" w:rsidRDefault="00EB77BC">
      <w:pPr>
        <w:pStyle w:val="BodyText"/>
        <w:numPr>
          <w:ilvl w:val="0"/>
          <w:numId w:val="2"/>
        </w:numPr>
        <w:rPr>
          <w:sz w:val="22"/>
        </w:rPr>
      </w:pPr>
      <w:r>
        <w:rPr>
          <w:sz w:val="22"/>
        </w:rPr>
        <w:t xml:space="preserve">Mnenja tistih, ki so že dokončali študij----------  </w:t>
      </w:r>
      <w:r>
        <w:rPr>
          <w:b/>
          <w:bCs/>
          <w:sz w:val="22"/>
        </w:rPr>
        <w:t>5 %</w:t>
      </w:r>
    </w:p>
    <w:p w14:paraId="11325E47" w14:textId="77777777" w:rsidR="00EB77BC" w:rsidRDefault="00EB77BC">
      <w:pPr>
        <w:pStyle w:val="BodyText"/>
        <w:numPr>
          <w:ilvl w:val="0"/>
          <w:numId w:val="2"/>
        </w:numPr>
        <w:rPr>
          <w:sz w:val="22"/>
        </w:rPr>
      </w:pPr>
      <w:r>
        <w:rPr>
          <w:sz w:val="22"/>
        </w:rPr>
        <w:t xml:space="preserve">Kakovost pridobljenega znanja v srednji šoli--- </w:t>
      </w:r>
      <w:r>
        <w:rPr>
          <w:b/>
          <w:bCs/>
          <w:sz w:val="22"/>
        </w:rPr>
        <w:t>11 %</w:t>
      </w:r>
    </w:p>
    <w:p w14:paraId="545775A0" w14:textId="77777777" w:rsidR="00EB77BC" w:rsidRDefault="00EB77BC">
      <w:pPr>
        <w:pStyle w:val="BodyText"/>
        <w:numPr>
          <w:ilvl w:val="0"/>
          <w:numId w:val="2"/>
        </w:numPr>
        <w:rPr>
          <w:sz w:val="22"/>
        </w:rPr>
      </w:pPr>
      <w:r>
        <w:rPr>
          <w:sz w:val="22"/>
        </w:rPr>
        <w:t xml:space="preserve">Želja po samostojnem življenju, brez staršev--- </w:t>
      </w:r>
      <w:r>
        <w:rPr>
          <w:b/>
          <w:bCs/>
          <w:sz w:val="22"/>
        </w:rPr>
        <w:t>26 %</w:t>
      </w:r>
    </w:p>
    <w:p w14:paraId="3A485EEE" w14:textId="77777777" w:rsidR="00EB77BC" w:rsidRDefault="00EB77BC">
      <w:pPr>
        <w:pStyle w:val="BodyText"/>
        <w:rPr>
          <w:b/>
          <w:bCs/>
          <w:sz w:val="22"/>
        </w:rPr>
      </w:pPr>
    </w:p>
    <w:p w14:paraId="056EA835" w14:textId="77777777" w:rsidR="00EB77BC" w:rsidRDefault="00EB77BC">
      <w:pPr>
        <w:pStyle w:val="BodyText"/>
        <w:rPr>
          <w:sz w:val="22"/>
        </w:rPr>
      </w:pPr>
      <w:r>
        <w:rPr>
          <w:sz w:val="22"/>
        </w:rPr>
        <w:t>3. Kje nameravaš nadaljevati študij?</w:t>
      </w:r>
    </w:p>
    <w:p w14:paraId="0137A145" w14:textId="77777777" w:rsidR="00EB77BC" w:rsidRDefault="00EB77BC">
      <w:pPr>
        <w:pStyle w:val="BodyText"/>
        <w:numPr>
          <w:ilvl w:val="0"/>
          <w:numId w:val="3"/>
        </w:numPr>
        <w:rPr>
          <w:sz w:val="22"/>
        </w:rPr>
      </w:pPr>
      <w:r>
        <w:rPr>
          <w:sz w:val="22"/>
        </w:rPr>
        <w:t>na Obali-----------------------------------------</w:t>
      </w:r>
      <w:r w:rsidR="00AC4D33">
        <w:rPr>
          <w:b/>
          <w:bCs/>
          <w:sz w:val="22"/>
        </w:rPr>
        <w:t>35</w:t>
      </w:r>
      <w:r>
        <w:rPr>
          <w:b/>
          <w:bCs/>
          <w:sz w:val="22"/>
        </w:rPr>
        <w:t xml:space="preserve"> %</w:t>
      </w:r>
    </w:p>
    <w:p w14:paraId="4E328764" w14:textId="77777777" w:rsidR="00EB77BC" w:rsidRDefault="00EB77BC">
      <w:pPr>
        <w:pStyle w:val="BodyText"/>
        <w:numPr>
          <w:ilvl w:val="0"/>
          <w:numId w:val="3"/>
        </w:numPr>
        <w:rPr>
          <w:sz w:val="22"/>
        </w:rPr>
      </w:pPr>
      <w:r>
        <w:rPr>
          <w:sz w:val="22"/>
        </w:rPr>
        <w:t xml:space="preserve">v Ljubljani-------------------------------------- </w:t>
      </w:r>
      <w:r w:rsidR="00AC4D33">
        <w:rPr>
          <w:b/>
          <w:bCs/>
          <w:sz w:val="22"/>
        </w:rPr>
        <w:t>60</w:t>
      </w:r>
      <w:r>
        <w:rPr>
          <w:b/>
          <w:bCs/>
          <w:sz w:val="22"/>
        </w:rPr>
        <w:t xml:space="preserve"> %</w:t>
      </w:r>
    </w:p>
    <w:p w14:paraId="0380F16F" w14:textId="77777777" w:rsidR="00EB77BC" w:rsidRDefault="00EB77BC">
      <w:pPr>
        <w:pStyle w:val="BodyText"/>
        <w:numPr>
          <w:ilvl w:val="0"/>
          <w:numId w:val="3"/>
        </w:numPr>
        <w:rPr>
          <w:sz w:val="22"/>
        </w:rPr>
      </w:pPr>
      <w:r>
        <w:rPr>
          <w:sz w:val="22"/>
        </w:rPr>
        <w:t xml:space="preserve">drugje v Sloveniji------------------------------ </w:t>
      </w:r>
      <w:r>
        <w:rPr>
          <w:b/>
          <w:bCs/>
          <w:sz w:val="22"/>
        </w:rPr>
        <w:t>5 %</w:t>
      </w:r>
    </w:p>
    <w:p w14:paraId="04BACFB2" w14:textId="77777777" w:rsidR="00EB77BC" w:rsidRDefault="00EB77BC">
      <w:pPr>
        <w:pStyle w:val="BodyText"/>
        <w:numPr>
          <w:ilvl w:val="0"/>
          <w:numId w:val="3"/>
        </w:numPr>
        <w:rPr>
          <w:sz w:val="22"/>
        </w:rPr>
      </w:pPr>
      <w:r>
        <w:rPr>
          <w:sz w:val="22"/>
        </w:rPr>
        <w:t xml:space="preserve">v tujini------------------------------------------- </w:t>
      </w:r>
      <w:r>
        <w:rPr>
          <w:b/>
          <w:bCs/>
          <w:sz w:val="22"/>
        </w:rPr>
        <w:t>0 %</w:t>
      </w:r>
    </w:p>
    <w:p w14:paraId="0DBEA520" w14:textId="77777777" w:rsidR="00EB77BC" w:rsidRDefault="00EB77BC">
      <w:pPr>
        <w:pStyle w:val="BodyText"/>
        <w:ind w:left="360"/>
        <w:rPr>
          <w:sz w:val="22"/>
        </w:rPr>
      </w:pPr>
    </w:p>
    <w:p w14:paraId="65D17EB6" w14:textId="77777777" w:rsidR="00EB77BC" w:rsidRDefault="00EB77BC">
      <w:pPr>
        <w:pStyle w:val="BodyText"/>
        <w:ind w:left="360"/>
        <w:rPr>
          <w:b/>
          <w:bCs/>
          <w:sz w:val="22"/>
        </w:rPr>
      </w:pPr>
      <w:r>
        <w:rPr>
          <w:sz w:val="22"/>
        </w:rPr>
        <w:t xml:space="preserve">Pri sestavljanju anketnega vprašalnika sem moral upoštevati </w:t>
      </w:r>
      <w:r>
        <w:rPr>
          <w:b/>
          <w:bCs/>
          <w:sz w:val="22"/>
        </w:rPr>
        <w:t>natančnost</w:t>
      </w:r>
      <w:r>
        <w:rPr>
          <w:sz w:val="22"/>
        </w:rPr>
        <w:t xml:space="preserve"> (da ne bi prišlo do nesporazum</w:t>
      </w:r>
      <w:r w:rsidR="00AC4D33">
        <w:rPr>
          <w:sz w:val="22"/>
        </w:rPr>
        <w:t>ov</w:t>
      </w:r>
      <w:r>
        <w:rPr>
          <w:sz w:val="22"/>
        </w:rPr>
        <w:t xml:space="preserve"> pri reševanju ankete), pri obdelavi podatkov pa </w:t>
      </w:r>
      <w:r>
        <w:rPr>
          <w:b/>
          <w:bCs/>
          <w:sz w:val="22"/>
        </w:rPr>
        <w:t xml:space="preserve">splošnost </w:t>
      </w:r>
      <w:r>
        <w:rPr>
          <w:sz w:val="22"/>
        </w:rPr>
        <w:t xml:space="preserve">in </w:t>
      </w:r>
      <w:r>
        <w:rPr>
          <w:b/>
          <w:bCs/>
          <w:sz w:val="22"/>
        </w:rPr>
        <w:t xml:space="preserve">zanesljivost. </w:t>
      </w:r>
    </w:p>
    <w:p w14:paraId="30F6EDE6" w14:textId="77777777" w:rsidR="00EB77BC" w:rsidRDefault="00EB77BC">
      <w:pPr>
        <w:pStyle w:val="BodyText"/>
        <w:ind w:left="360"/>
        <w:rPr>
          <w:b/>
          <w:bCs/>
          <w:sz w:val="22"/>
        </w:rPr>
      </w:pPr>
    </w:p>
    <w:p w14:paraId="0C116BF8" w14:textId="77777777" w:rsidR="00EB77BC" w:rsidRDefault="00EB77BC">
      <w:pPr>
        <w:pStyle w:val="BodyText"/>
      </w:pPr>
      <w:r>
        <w:t xml:space="preserve">Tudi ko sem analiziral dokumente, torej sem raziskoval ali je že kaj napisanega na to temo, sem naletel na določene stvari. Članki, ki sem jih našel, so bili stari od 3 do 5 let in niso govorili o možnostih študija, temveč o vprašanju ustanovitve univerze, zato mi je v veliko pomoč priskočila že prej omenjena priloga Primorskih novic, kjer sem dobil nekaj zelo uporabnih informacij. Šele po določeni količini zbranih podatkov sem lahko začel z naslednjo fazo. </w:t>
      </w:r>
    </w:p>
    <w:p w14:paraId="1367D3A7" w14:textId="77777777" w:rsidR="00EB77BC" w:rsidRDefault="00EB77BC">
      <w:pPr>
        <w:pStyle w:val="BodyText"/>
      </w:pPr>
    </w:p>
    <w:p w14:paraId="112F56E2" w14:textId="77777777" w:rsidR="00EB77BC" w:rsidRPr="00AC4D33" w:rsidRDefault="00EB77BC">
      <w:pPr>
        <w:pStyle w:val="BodyText"/>
        <w:rPr>
          <w:b/>
          <w:bCs/>
          <w:sz w:val="28"/>
        </w:rPr>
      </w:pPr>
      <w:r w:rsidRPr="00AC4D33">
        <w:rPr>
          <w:b/>
          <w:bCs/>
          <w:sz w:val="28"/>
        </w:rPr>
        <w:t>6. ANALIZA REZULTATOV</w:t>
      </w:r>
    </w:p>
    <w:p w14:paraId="6024CBD4" w14:textId="77777777" w:rsidR="00EB77BC" w:rsidRDefault="00EB77BC">
      <w:pPr>
        <w:pStyle w:val="BodyText"/>
      </w:pPr>
      <w:r>
        <w:t>Pri tej fazi sem analiziral podatke dobljene v anketi. Moja domneva je bila, da imamo na Obali še kar veliko izbiro fakultet, vendar je še vedno veliko dijakov, ki se iz različnih razlogov odločajo za študij drugod. Če pa sedaj primerjam mojo hipotezo z rezultati ankete, je lepo vidno, da se ne ujemajo. Veliko dijakov še vedno meni, da je na Obali premalo možnosti študija (63%), še več pa se jih je odločilo za študij drugod (kar 84%). Če sam komentiram rezultate, ugotovim, da je mogoče neobveščenost tista, ki je izoblikovala rezultate dijakov. Opazno pa je tudi, da se veliko dijakov odloča za študij  drugod (čeprav se še zanj niso opredelili), saj se želijo osamosvojiti od staršev (26%). Kljub moji domnevi, sem tudi pričakoval da bodo taki rezultati.</w:t>
      </w:r>
    </w:p>
    <w:p w14:paraId="7EAC78E6" w14:textId="77777777" w:rsidR="00EB77BC" w:rsidRDefault="00EB77BC">
      <w:pPr>
        <w:pStyle w:val="BodyText"/>
      </w:pPr>
    </w:p>
    <w:p w14:paraId="39A71D8B" w14:textId="77777777" w:rsidR="00AC4D33" w:rsidRDefault="00AC4D33">
      <w:pPr>
        <w:pStyle w:val="BodyText"/>
        <w:rPr>
          <w:b/>
          <w:bCs/>
          <w:sz w:val="28"/>
          <w:u w:val="single"/>
        </w:rPr>
      </w:pPr>
    </w:p>
    <w:p w14:paraId="5B253F6D" w14:textId="77777777" w:rsidR="00AC4D33" w:rsidRDefault="00AC4D33">
      <w:pPr>
        <w:pStyle w:val="BodyText"/>
        <w:rPr>
          <w:b/>
          <w:bCs/>
          <w:sz w:val="28"/>
          <w:u w:val="single"/>
        </w:rPr>
      </w:pPr>
    </w:p>
    <w:p w14:paraId="3EFF21F2" w14:textId="77777777" w:rsidR="00AC4D33" w:rsidRDefault="00AC4D33">
      <w:pPr>
        <w:pStyle w:val="BodyText"/>
        <w:rPr>
          <w:b/>
          <w:bCs/>
          <w:sz w:val="28"/>
          <w:u w:val="single"/>
        </w:rPr>
      </w:pPr>
    </w:p>
    <w:p w14:paraId="5CC62996" w14:textId="77777777" w:rsidR="00AC4D33" w:rsidRDefault="00AC4D33">
      <w:pPr>
        <w:pStyle w:val="BodyText"/>
        <w:rPr>
          <w:b/>
          <w:bCs/>
          <w:sz w:val="28"/>
          <w:u w:val="single"/>
        </w:rPr>
      </w:pPr>
    </w:p>
    <w:p w14:paraId="3936562E" w14:textId="77777777" w:rsidR="00EB77BC" w:rsidRPr="00AC4D33" w:rsidRDefault="00EB77BC">
      <w:pPr>
        <w:pStyle w:val="BodyText"/>
        <w:rPr>
          <w:b/>
          <w:bCs/>
          <w:sz w:val="28"/>
        </w:rPr>
      </w:pPr>
      <w:r w:rsidRPr="00AC4D33">
        <w:rPr>
          <w:b/>
          <w:bCs/>
          <w:sz w:val="28"/>
        </w:rPr>
        <w:lastRenderedPageBreak/>
        <w:t>7. SKLEPI</w:t>
      </w:r>
    </w:p>
    <w:p w14:paraId="7494F1C2" w14:textId="77777777" w:rsidR="00EB77BC" w:rsidRDefault="00EB77BC">
      <w:pPr>
        <w:pStyle w:val="BodyText"/>
      </w:pPr>
      <w:r>
        <w:t xml:space="preserve">Takoj po opravljeni anketi mi je bilo več kot jasno, da bom primoran svojo hipotezo zavreči, saj so rezultati govorili o nečem povsem drugem, kot je bila moja domneva. S tem je bilo moje raziskovanje v glavnem zaključeno, vendar menim, da problem ostaja odprt, in tudi </w:t>
      </w:r>
      <w:r w:rsidR="006302B5">
        <w:t>U</w:t>
      </w:r>
      <w:r>
        <w:t xml:space="preserve">pam, da se bo v prihodnje delalo na njem, saj je neobveščenost tista, ki vpliva na odločitev posameznega dijaka. </w:t>
      </w:r>
    </w:p>
    <w:p w14:paraId="110B9185" w14:textId="77777777" w:rsidR="00EB77BC" w:rsidRDefault="00EB77BC">
      <w:pPr>
        <w:pStyle w:val="BodyText"/>
      </w:pPr>
      <w:r>
        <w:t xml:space="preserve">Ta problem, bi se dalo še naprej raziskovati, ne le kot načrt za raziskavo problema, temveč tudi v obliki raziskovalne naloge. </w:t>
      </w:r>
    </w:p>
    <w:p w14:paraId="03DA607B" w14:textId="77777777" w:rsidR="00EB77BC" w:rsidRDefault="00EB77BC">
      <w:pPr>
        <w:pStyle w:val="BodyText"/>
      </w:pPr>
      <w:r>
        <w:t>Med raziskovanjem sem naletel na težavo, in sicer: skoraj vsa literaturo, ki sem prijel, se je nanašala na celotno Primorsko, sam pa sem se opredelil samo na Obalo. Zato mi je tudi to vzelo nekaj časa (zbiranje podatkov iz člankov, ki so govorili le o obali).</w:t>
      </w:r>
    </w:p>
    <w:p w14:paraId="6BB3F4E5" w14:textId="77777777" w:rsidR="00EB77BC" w:rsidRDefault="00EB77BC">
      <w:pPr>
        <w:pStyle w:val="BodyText"/>
      </w:pPr>
      <w:r>
        <w:t xml:space="preserve">Menim, da sem delo opravil v skladu z navodili (upoštevanje terminologije), ter da sem načrt izdelal kar se je dalo natančno. Sam načrt seveda ne more vplivati na razrešitev problema, če pa bi se kdo lotil raziskovalne naloge s takim naslovom, sem prepričan, da bi prišel še globlje problemu do dna. </w:t>
      </w:r>
    </w:p>
    <w:p w14:paraId="71C6E774" w14:textId="77777777" w:rsidR="00EB77BC" w:rsidRDefault="00EB77BC">
      <w:pPr>
        <w:pStyle w:val="BodyText"/>
        <w:ind w:left="705"/>
        <w:rPr>
          <w:b/>
          <w:bCs/>
          <w:sz w:val="28"/>
        </w:rPr>
      </w:pPr>
      <w:r>
        <w:rPr>
          <w:sz w:val="22"/>
        </w:rPr>
        <w:t xml:space="preserve">Poleg že med posameznimi fazami omenjenih načelih znanstvenega spoznanja sem v celoti moral upoštevati še </w:t>
      </w:r>
      <w:r>
        <w:rPr>
          <w:b/>
          <w:bCs/>
          <w:sz w:val="22"/>
        </w:rPr>
        <w:t xml:space="preserve">objektivnost, preverljivost </w:t>
      </w:r>
      <w:r>
        <w:rPr>
          <w:sz w:val="22"/>
        </w:rPr>
        <w:t xml:space="preserve">in </w:t>
      </w:r>
      <w:r>
        <w:rPr>
          <w:b/>
          <w:bCs/>
          <w:sz w:val="22"/>
        </w:rPr>
        <w:t>sistematičnost.</w:t>
      </w:r>
    </w:p>
    <w:p w14:paraId="76AA4D7D" w14:textId="77777777" w:rsidR="00EB77BC" w:rsidRDefault="00EB77BC">
      <w:pPr>
        <w:jc w:val="both"/>
      </w:pPr>
    </w:p>
    <w:p w14:paraId="7E6BBA74" w14:textId="77777777" w:rsidR="00EB77BC" w:rsidRDefault="00EB77BC">
      <w:pPr>
        <w:jc w:val="center"/>
        <w:rPr>
          <w:sz w:val="28"/>
        </w:rPr>
      </w:pPr>
    </w:p>
    <w:p w14:paraId="05DCF2B3" w14:textId="77777777" w:rsidR="00AC4D33" w:rsidRDefault="00AC4D33" w:rsidP="00AC4D33">
      <w:pPr>
        <w:pStyle w:val="Heading2"/>
      </w:pPr>
    </w:p>
    <w:p w14:paraId="08576890" w14:textId="77777777" w:rsidR="00AC4D33" w:rsidRDefault="00AC4D33" w:rsidP="00AC4D33">
      <w:pPr>
        <w:pStyle w:val="Heading2"/>
      </w:pPr>
    </w:p>
    <w:p w14:paraId="1C53243F" w14:textId="77777777" w:rsidR="00EB77BC" w:rsidRDefault="00EB77BC" w:rsidP="00AC4D33">
      <w:pPr>
        <w:pStyle w:val="Heading2"/>
      </w:pPr>
      <w:r>
        <w:t>UPORABLJENA LITERATURA</w:t>
      </w:r>
    </w:p>
    <w:p w14:paraId="3CA246C0" w14:textId="77777777" w:rsidR="00EB77BC" w:rsidRDefault="00EB77BC">
      <w:pPr>
        <w:rPr>
          <w:b/>
          <w:bCs/>
          <w:sz w:val="28"/>
        </w:rPr>
      </w:pPr>
    </w:p>
    <w:p w14:paraId="388100A1" w14:textId="77777777" w:rsidR="00EB77BC" w:rsidRDefault="00EB77BC">
      <w:r>
        <w:t>1. Več avtorjev: Veliki splošni leksikon (C-G). Ljubljana: DZS, 1997, stran 1063.</w:t>
      </w:r>
    </w:p>
    <w:p w14:paraId="4801E1E7" w14:textId="77777777" w:rsidR="00EB77BC" w:rsidRDefault="00EB77BC"/>
    <w:p w14:paraId="0B44245A" w14:textId="77777777" w:rsidR="00EB77BC" w:rsidRDefault="00EB77BC">
      <w:r>
        <w:t>2. Več avtorjev: Veliki splošni leksikon (T-Ž). Ljubljana: DZS, 1997, stran 4546.</w:t>
      </w:r>
    </w:p>
    <w:p w14:paraId="50334478" w14:textId="77777777" w:rsidR="00EB77BC" w:rsidRDefault="00EB77BC"/>
    <w:p w14:paraId="59D69D23" w14:textId="77777777" w:rsidR="00EB77BC" w:rsidRDefault="00EB77BC">
      <w:r>
        <w:t>3. Kump, Sonja: Dostop do visokega šolstva. Ljubljana: Univerza, Center za razvoj univerze, 1990.</w:t>
      </w:r>
    </w:p>
    <w:p w14:paraId="195736FC" w14:textId="77777777" w:rsidR="00EB77BC" w:rsidRDefault="00EB77BC"/>
    <w:p w14:paraId="41E53145" w14:textId="77777777" w:rsidR="00EB77BC" w:rsidRDefault="00EB77BC">
      <w:r>
        <w:t>4. Več avtorjev: Uvod v sociologijo. Ljubljana: DZS, 2000, stran 12-24.</w:t>
      </w:r>
    </w:p>
    <w:p w14:paraId="10A00819" w14:textId="77777777" w:rsidR="00EB77BC" w:rsidRDefault="00EB77BC">
      <w:pPr>
        <w:pStyle w:val="BodyText"/>
      </w:pPr>
    </w:p>
    <w:p w14:paraId="66636D5D" w14:textId="77777777" w:rsidR="00EB77BC" w:rsidRDefault="006302B5">
      <w:pPr>
        <w:pStyle w:val="BodyText"/>
      </w:pPr>
      <w:r>
        <w:t>5</w:t>
      </w:r>
      <w:r w:rsidR="00EB77BC">
        <w:t>. Dr. Krnel – Umek, Daša: Vprašanje ustanovitve slovenske univerze na Primorskem. Istrske teme, letnik 3, februar-april 2000, št. 11/12, stran 4-5.</w:t>
      </w:r>
    </w:p>
    <w:p w14:paraId="0F67712A" w14:textId="77777777" w:rsidR="00EB77BC" w:rsidRDefault="00EB77BC">
      <w:pPr>
        <w:pStyle w:val="BodyText"/>
      </w:pPr>
    </w:p>
    <w:p w14:paraId="0E6D0CB6" w14:textId="77777777" w:rsidR="00EB77BC" w:rsidRDefault="006302B5">
      <w:pPr>
        <w:pStyle w:val="BodyText"/>
      </w:pPr>
      <w:r>
        <w:t>6</w:t>
      </w:r>
      <w:r w:rsidR="00EB77BC">
        <w:t>. Trunk Širca, Nada: Visokošolski utrip na Primorskem. Primorska srečanja, letnik 20, leto 1996, st. 179, stran 175-176.</w:t>
      </w:r>
    </w:p>
    <w:p w14:paraId="088D5B4B" w14:textId="77777777" w:rsidR="00EB77BC" w:rsidRDefault="00EB77BC">
      <w:pPr>
        <w:pStyle w:val="BodyText"/>
      </w:pPr>
    </w:p>
    <w:p w14:paraId="31F3F010" w14:textId="77777777" w:rsidR="00EB77BC" w:rsidRDefault="006302B5">
      <w:pPr>
        <w:pStyle w:val="BodyText"/>
      </w:pPr>
      <w:r>
        <w:t>7</w:t>
      </w:r>
      <w:r w:rsidR="00EB77BC">
        <w:t>. Pečan, Breda in Krajnc, Franc: Tretja Univerza na Primorskem: resničnost ali utopija. Primorski utrip, letnik 5, februar 1999, st. 60, stran 6-7.</w:t>
      </w:r>
    </w:p>
    <w:p w14:paraId="764D68E8" w14:textId="77777777" w:rsidR="00EB77BC" w:rsidRDefault="00EB77BC">
      <w:pPr>
        <w:pStyle w:val="BodyText"/>
      </w:pPr>
    </w:p>
    <w:p w14:paraId="12BE76FB" w14:textId="77777777" w:rsidR="00EB77BC" w:rsidRDefault="006302B5">
      <w:pPr>
        <w:pStyle w:val="BodyText"/>
      </w:pPr>
      <w:r>
        <w:t>8</w:t>
      </w:r>
      <w:r w:rsidR="00EB77BC">
        <w:t>. Univerza na Primorskem: Matična stran Unive</w:t>
      </w:r>
      <w:r>
        <w:t>rze na Primorskem [online], 2004. [citirano 09</w:t>
      </w:r>
      <w:r w:rsidR="00EB77BC">
        <w:t xml:space="preserve">. </w:t>
      </w:r>
      <w:r>
        <w:t>nov. 2004; 15:12</w:t>
      </w:r>
      <w:r w:rsidR="00EB77BC">
        <w:t>].</w:t>
      </w:r>
    </w:p>
    <w:p w14:paraId="2FE747D6" w14:textId="77777777" w:rsidR="00EB77BC" w:rsidRDefault="00EB77BC">
      <w:pPr>
        <w:pStyle w:val="BodyText"/>
      </w:pPr>
      <w:r>
        <w:t xml:space="preserve">Dostopno na URL naslovu: </w:t>
      </w:r>
      <w:hyperlink r:id="rId5" w:history="1">
        <w:r>
          <w:rPr>
            <w:rStyle w:val="Hyperlink"/>
          </w:rPr>
          <w:t>http://www.upr.si/</w:t>
        </w:r>
      </w:hyperlink>
    </w:p>
    <w:p w14:paraId="56BBAF9D" w14:textId="77777777" w:rsidR="00EB77BC" w:rsidRDefault="00EB77BC">
      <w:pPr>
        <w:pStyle w:val="BodyText"/>
      </w:pPr>
    </w:p>
    <w:p w14:paraId="794CEFD3" w14:textId="77777777" w:rsidR="00EB77BC" w:rsidRDefault="00EB77BC">
      <w:pPr>
        <w:pStyle w:val="BodyText"/>
      </w:pPr>
    </w:p>
    <w:p w14:paraId="17997109" w14:textId="77777777" w:rsidR="00EB77BC" w:rsidRDefault="00EB77BC">
      <w:pPr>
        <w:pStyle w:val="BodyText"/>
      </w:pPr>
    </w:p>
    <w:p w14:paraId="749211A6" w14:textId="77777777" w:rsidR="00EB77BC" w:rsidRDefault="00EB77BC">
      <w:pPr>
        <w:jc w:val="both"/>
      </w:pPr>
    </w:p>
    <w:p w14:paraId="22BC1407" w14:textId="77777777" w:rsidR="00EB77BC" w:rsidRDefault="00EB77BC">
      <w:pPr>
        <w:jc w:val="both"/>
        <w:rPr>
          <w:b/>
          <w:bCs/>
          <w:sz w:val="28"/>
          <w:u w:val="single"/>
        </w:rPr>
      </w:pPr>
    </w:p>
    <w:sectPr w:rsidR="00EB7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420"/>
    <w:multiLevelType w:val="hybridMultilevel"/>
    <w:tmpl w:val="8C0ACE6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CB3567A"/>
    <w:multiLevelType w:val="hybridMultilevel"/>
    <w:tmpl w:val="92FA2EF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C6631FA"/>
    <w:multiLevelType w:val="hybridMultilevel"/>
    <w:tmpl w:val="38BA858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5"/>
    <w:rsid w:val="001426EF"/>
    <w:rsid w:val="00235D22"/>
    <w:rsid w:val="00275A0F"/>
    <w:rsid w:val="006302B5"/>
    <w:rsid w:val="00AC4D33"/>
    <w:rsid w:val="00EB77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5D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52"/>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character" w:styleId="FollowedHyperlink">
    <w:name w:val="FollowedHyperlink"/>
    <w:rsid w:val="006302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pr.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6926</Characters>
  <Application>Microsoft Office Word</Application>
  <DocSecurity>0</DocSecurity>
  <Lines>57</Lines>
  <Paragraphs>16</Paragraphs>
  <ScaleCrop>false</ScaleCrop>
  <Company/>
  <LinksUpToDate>false</LinksUpToDate>
  <CharactersWithSpaces>8125</CharactersWithSpaces>
  <SharedDoc>false</SharedDoc>
  <HLinks>
    <vt:vector size="6" baseType="variant">
      <vt:variant>
        <vt:i4>7340135</vt:i4>
      </vt:variant>
      <vt:variant>
        <vt:i4>0</vt:i4>
      </vt:variant>
      <vt:variant>
        <vt:i4>0</vt:i4>
      </vt:variant>
      <vt:variant>
        <vt:i4>5</vt:i4>
      </vt:variant>
      <vt:variant>
        <vt:lpwstr>http://www.upr.si/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