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53" w:rsidRDefault="00653853">
      <w:pPr>
        <w:pStyle w:val="Title"/>
        <w:rPr>
          <w:sz w:val="48"/>
        </w:rPr>
      </w:pPr>
      <w:bookmarkStart w:id="0" w:name="_GoBack"/>
      <w:bookmarkEnd w:id="0"/>
    </w:p>
    <w:p w:rsidR="00653853" w:rsidRDefault="00653853">
      <w:pPr>
        <w:pStyle w:val="Title"/>
        <w:rPr>
          <w:sz w:val="48"/>
        </w:rPr>
      </w:pPr>
    </w:p>
    <w:p w:rsidR="00653853" w:rsidRDefault="00653853">
      <w:pPr>
        <w:pStyle w:val="Title"/>
        <w:rPr>
          <w:sz w:val="48"/>
        </w:rPr>
      </w:pPr>
    </w:p>
    <w:p w:rsidR="00653853" w:rsidRDefault="00653853">
      <w:pPr>
        <w:pStyle w:val="Title"/>
        <w:rPr>
          <w:sz w:val="48"/>
        </w:rPr>
      </w:pPr>
    </w:p>
    <w:p w:rsidR="00653853" w:rsidRDefault="00653853">
      <w:pPr>
        <w:pStyle w:val="Title"/>
        <w:rPr>
          <w:sz w:val="48"/>
        </w:rPr>
      </w:pPr>
    </w:p>
    <w:p w:rsidR="00653853" w:rsidRDefault="00653853">
      <w:pPr>
        <w:pStyle w:val="Title"/>
        <w:rPr>
          <w:sz w:val="48"/>
        </w:rPr>
      </w:pPr>
    </w:p>
    <w:p w:rsidR="00653853" w:rsidRDefault="00653853">
      <w:pPr>
        <w:pStyle w:val="Title"/>
        <w:rPr>
          <w:sz w:val="48"/>
        </w:rPr>
      </w:pPr>
    </w:p>
    <w:p w:rsidR="00653853" w:rsidRDefault="00653853">
      <w:pPr>
        <w:pStyle w:val="Title"/>
        <w:rPr>
          <w:sz w:val="48"/>
        </w:rPr>
      </w:pPr>
    </w:p>
    <w:p w:rsidR="00653853" w:rsidRDefault="00BF1A9F">
      <w:pPr>
        <w:pStyle w:val="Title"/>
        <w:rPr>
          <w:sz w:val="48"/>
        </w:rPr>
      </w:pPr>
      <w:r>
        <w:rPr>
          <w:sz w:val="48"/>
        </w:rPr>
        <w:t>Problem zaposlovanja v Sloveniji</w:t>
      </w:r>
    </w:p>
    <w:p w:rsidR="00653853" w:rsidRDefault="00653853">
      <w:pPr>
        <w:jc w:val="center"/>
        <w:rPr>
          <w:sz w:val="4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BF1A9F">
      <w:pPr>
        <w:jc w:val="center"/>
        <w:rPr>
          <w:sz w:val="28"/>
        </w:rPr>
      </w:pPr>
      <w:r>
        <w:rPr>
          <w:sz w:val="28"/>
        </w:rPr>
        <w:t xml:space="preserve">                                                        </w:t>
      </w: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jc w:val="center"/>
        <w:rPr>
          <w:sz w:val="28"/>
        </w:rPr>
      </w:pPr>
    </w:p>
    <w:p w:rsidR="00653853" w:rsidRDefault="00653853">
      <w:pPr>
        <w:pStyle w:val="Heading1"/>
      </w:pPr>
    </w:p>
    <w:p w:rsidR="00653853" w:rsidRDefault="00653853">
      <w:pPr>
        <w:pStyle w:val="Heading1"/>
      </w:pPr>
    </w:p>
    <w:p w:rsidR="00653853" w:rsidRDefault="00653853">
      <w:pPr>
        <w:pStyle w:val="Heading1"/>
      </w:pPr>
    </w:p>
    <w:p w:rsidR="00653853" w:rsidRDefault="00BF1A9F" w:rsidP="00401885">
      <w:pPr>
        <w:pStyle w:val="Heading1"/>
      </w:pPr>
      <w:r>
        <w:t xml:space="preserve">                                                                                                              </w:t>
      </w:r>
      <w:r w:rsidR="00401885">
        <w:t xml:space="preserve"> </w:t>
      </w:r>
    </w:p>
    <w:p w:rsidR="00401885" w:rsidRDefault="00401885" w:rsidP="00401885"/>
    <w:p w:rsidR="00401885" w:rsidRDefault="00401885" w:rsidP="00401885"/>
    <w:p w:rsidR="00401885" w:rsidRPr="00401885" w:rsidRDefault="00401885" w:rsidP="00401885"/>
    <w:p w:rsidR="00653853" w:rsidRDefault="00653853"/>
    <w:p w:rsidR="00653853" w:rsidRDefault="00BF1A9F">
      <w:pPr>
        <w:rPr>
          <w:sz w:val="24"/>
        </w:rPr>
      </w:pPr>
      <w:r>
        <w:rPr>
          <w:sz w:val="24"/>
        </w:rPr>
        <w:lastRenderedPageBreak/>
        <w:t>NEZAPOSLENOST</w:t>
      </w:r>
    </w:p>
    <w:p w:rsidR="00653853" w:rsidRDefault="00BF1A9F">
      <w:pPr>
        <w:pStyle w:val="BodyText"/>
      </w:pPr>
      <w:r>
        <w:t xml:space="preserve">Od sedemdesetih let dvajstega stoletja dalje je nezaposlenost postala pomembno politično vprašanje. Vladni statistični podatki so pokazali, da je v osemdesetih in devetdesetih letih nezaposlenost doseglsa višjo stopnjo kot kdaj koli prej po drugi svetovni vojni. </w:t>
      </w:r>
    </w:p>
    <w:p w:rsidR="00653853" w:rsidRDefault="00BF1A9F">
      <w:pPr>
        <w:rPr>
          <w:sz w:val="24"/>
        </w:rPr>
      </w:pPr>
      <w:r>
        <w:rPr>
          <w:sz w:val="24"/>
        </w:rPr>
        <w:t>URADNI STATISTIČNI PODATKI</w:t>
      </w:r>
    </w:p>
    <w:p w:rsidR="00653853" w:rsidRDefault="00BF1A9F">
      <w:pPr>
        <w:rPr>
          <w:sz w:val="24"/>
        </w:rPr>
      </w:pPr>
      <w:r>
        <w:rPr>
          <w:sz w:val="24"/>
        </w:rPr>
        <w:t xml:space="preserve">Podatke o nezaposlenosti treba obravnavati z veliko mero previdnosti. Nekateri kritiki statističnih podatkov dokazujejo, da so številke o nezaposlenosti pretirane. Sociologi ponavadi trdijo, da uradni statistični podatki o nezaposlenosti bolj podcenjujejo kot precenjujejo število nezaposlenih. Med letoma 1979 in 1987 so vlade devetnajskrat spremenile metodo izračunavanja statističnih podatkov o nezaposlenosti in skoraj po vseh spremembah znatnega števila niso več vpisali v register. Naprimer: 1. Po novembru  leta 1982 med nezaposlene niso več prištevali tistih, ki niso bili upravičeni do podpor. 2. Marca 1983 se moškim, starim več kot šestdeset let, ki so imeli pravico do socialnih podpor, ni bilo treba več prijavljati in jih tako niso več vpisali v seznam brezposelnih. 3. Septembra 1988 so spremenili predpise za pridobivanje podpor in tako večina ljudi, starih manj kot osemnajst let, ni bila upravičena do socialne podpore. Zaradi teh in drugih sprememb je lahko število nazaposlenih znatno pocenjeno, saj mednje ne prištevajo tistih, ki niso upravičeni do podpor. Poleg tega obstajajo prepričljiva opažanja, da mnogi ljudje, ki so nezaposleni in bi radi dobili službo, ne poskrbijo za vpis v ragister, ker niso upravičeni do nobene podpore. Številke o nezaposlenosti so se čedalje zmanjšale zradi različnih programov za prekvlifikacijo brezposelnih, ki odstranujejo, posebno mlade ljudi, iz registra brezposelnosti. Glede na opisane spremembe lahko trdimo, da uradno zabeleženih trendov nezaposelnosti nedvomno ne smemo obravnavati kot samoumevno veljavnih. </w:t>
      </w:r>
    </w:p>
    <w:p w:rsidR="00653853" w:rsidRDefault="00BF1A9F">
      <w:pPr>
        <w:rPr>
          <w:sz w:val="24"/>
        </w:rPr>
      </w:pPr>
      <w:r>
        <w:rPr>
          <w:sz w:val="24"/>
        </w:rPr>
        <w:t>DRUŽBENA PORAZDELITEV NEZAPOSLENOSTI</w:t>
      </w:r>
    </w:p>
    <w:p w:rsidR="00653853" w:rsidRDefault="00BF1A9F">
      <w:pPr>
        <w:rPr>
          <w:sz w:val="24"/>
        </w:rPr>
      </w:pPr>
      <w:r>
        <w:rPr>
          <w:sz w:val="24"/>
        </w:rPr>
        <w:t xml:space="preserve">Nezaposlenost ni enakomerno porazdeljena po skupinah prebivalstva. Nezaposlenost je praviloma višja med nižjimi družbenimi razredi. Uradni podatki kažejo, da je med nezaposlenimi precej več moških kot žensk. Vendar je verjetno, da so statistični podatki za ženske pocenjeni, če upoštevamo, da poročene ženske ponavadi niso upravičene do dotatkov in se zato ne prijavijo kot brezposelne. Podatki kažejo na visoke stopnje nezaposelnosti med mladimi, zlasti med moškimi, starimi manj kot 29 let, in podpovprečno stopnjo nezaposlenosti tako za moške kot za ženske, stare več kot štirideset let. Na splošno velja, da je nezaposlenost mladih eden od najresnejših problemov nezaposlenosti 80-ih in 90-ih let dvajsetega stoletja. Vendar lahko na podlagi nekaterih opažanj upravičeno domnevamo, da je nezaposlenost bolj verjetno dolgoročen problem za starejšo delovno silo. Opažanja glede etničnosti in nezaposlenosti so jasnejša. Kaže na višjo stopnjo nezaposlenosti etničnih skupin. </w:t>
      </w:r>
    </w:p>
    <w:p w:rsidR="00653853" w:rsidRDefault="00BF1A9F">
      <w:pPr>
        <w:rPr>
          <w:sz w:val="24"/>
        </w:rPr>
      </w:pPr>
      <w:r>
        <w:rPr>
          <w:sz w:val="24"/>
        </w:rPr>
        <w:t>VZROKI BREZPOSELNOSTI</w:t>
      </w:r>
    </w:p>
    <w:p w:rsidR="00653853" w:rsidRDefault="00BF1A9F">
      <w:pPr>
        <w:rPr>
          <w:sz w:val="24"/>
        </w:rPr>
      </w:pPr>
      <w:r>
        <w:rPr>
          <w:sz w:val="24"/>
        </w:rPr>
        <w:t xml:space="preserve">Ekonomisti razlikujejo številne kategorije brezposelnosti. </w:t>
      </w:r>
    </w:p>
    <w:p w:rsidR="00653853" w:rsidRDefault="00BF1A9F">
      <w:pPr>
        <w:pStyle w:val="Heading3"/>
        <w:rPr>
          <w:b w:val="0"/>
        </w:rPr>
      </w:pPr>
      <w:r>
        <w:t xml:space="preserve">Frikcijska nezaposelnost </w:t>
      </w:r>
      <w:r>
        <w:rPr>
          <w:b w:val="0"/>
        </w:rPr>
        <w:t xml:space="preserve">se pojavi, ko delavci zamenjajo službe, vendar takoj ne začnejo z delom v novi službi. Brezposelni so le kratek čas, ko iščejo službo ali čakajo, da prevzamejo novo delovno mesto. Ekonomisti ocenjujejo, da je občasna nazaposlenost v dinamičnih gospodarstvih neizogibna in ponavadi ne predstavlja resnega problema. </w:t>
      </w:r>
    </w:p>
    <w:p w:rsidR="00653853" w:rsidRDefault="00BF1A9F">
      <w:pPr>
        <w:rPr>
          <w:sz w:val="24"/>
        </w:rPr>
      </w:pPr>
      <w:r>
        <w:rPr>
          <w:b/>
          <w:sz w:val="24"/>
        </w:rPr>
        <w:t>Strukturna nezaposlenost</w:t>
      </w:r>
      <w:r>
        <w:rPr>
          <w:sz w:val="24"/>
        </w:rPr>
        <w:t xml:space="preserve"> se pojavi, ko so razpoložljiva tako delovna mesta kot delavci, ki iščejo zaposlitev, vendar pa delavci ne ustrezajo delovnim mestom. Obstajat dve vrsti strukturne nezaposelnosti: </w:t>
      </w:r>
      <w:r>
        <w:rPr>
          <w:i/>
          <w:sz w:val="24"/>
        </w:rPr>
        <w:t>Regionalna nezaposlenost</w:t>
      </w:r>
      <w:r>
        <w:rPr>
          <w:sz w:val="24"/>
        </w:rPr>
        <w:t xml:space="preserve"> obstaja, ko brezposelni delavci živijo na območjih, kjer so na razpolago ustrezna delovna mesta. </w:t>
      </w:r>
      <w:r>
        <w:rPr>
          <w:i/>
          <w:sz w:val="24"/>
        </w:rPr>
        <w:t>Sektorska brezposelnost</w:t>
      </w:r>
      <w:r>
        <w:rPr>
          <w:sz w:val="24"/>
        </w:rPr>
        <w:t xml:space="preserve"> obstaja, ko so brezposelni delavci brez ustreznih veščin ali kvalifikacij, da bi zasedli prosta delovna mesta.</w:t>
      </w:r>
    </w:p>
    <w:p w:rsidR="00653853" w:rsidRDefault="00BF1A9F">
      <w:pPr>
        <w:rPr>
          <w:sz w:val="24"/>
        </w:rPr>
      </w:pPr>
      <w:r>
        <w:rPr>
          <w:b/>
          <w:sz w:val="24"/>
        </w:rPr>
        <w:t xml:space="preserve">Ciklična nezaposelnost </w:t>
      </w:r>
      <w:r>
        <w:rPr>
          <w:sz w:val="24"/>
        </w:rPr>
        <w:t>se pojavi, ko število nezaposlenih preseže število prostih delovnih mest. Ponudba delavcev je presegla povpraševanje po njih s strani delodajalcev.</w:t>
      </w:r>
    </w:p>
    <w:p w:rsidR="00653853" w:rsidRDefault="00BF1A9F">
      <w:pPr>
        <w:rPr>
          <w:sz w:val="24"/>
        </w:rPr>
      </w:pPr>
      <w:r>
        <w:rPr>
          <w:sz w:val="24"/>
        </w:rPr>
        <w:t>MARKSISTIIČNE TEORIJE NAZAPOSLENOSTI</w:t>
      </w:r>
    </w:p>
    <w:p w:rsidR="00653853" w:rsidRDefault="00BF1A9F">
      <w:pPr>
        <w:rPr>
          <w:sz w:val="24"/>
        </w:rPr>
      </w:pPr>
      <w:r>
        <w:rPr>
          <w:sz w:val="24"/>
        </w:rPr>
        <w:t>POSLEDICE NEZAPOSLENOSTI</w:t>
      </w:r>
    </w:p>
    <w:p w:rsidR="00653853" w:rsidRDefault="00BF1A9F">
      <w:pPr>
        <w:rPr>
          <w:sz w:val="24"/>
        </w:rPr>
      </w:pPr>
      <w:r>
        <w:rPr>
          <w:sz w:val="24"/>
        </w:rPr>
        <w:lastRenderedPageBreak/>
        <w:t>ZAPOSLOVANJE V SLOVENIJI</w:t>
      </w:r>
    </w:p>
    <w:p w:rsidR="00653853" w:rsidRDefault="00BF1A9F">
      <w:pPr>
        <w:rPr>
          <w:sz w:val="24"/>
        </w:rPr>
      </w:pPr>
      <w:r>
        <w:rPr>
          <w:sz w:val="24"/>
        </w:rPr>
        <w:t>VČASIH</w:t>
      </w:r>
    </w:p>
    <w:p w:rsidR="00653853" w:rsidRDefault="00BF1A9F">
      <w:pPr>
        <w:rPr>
          <w:sz w:val="24"/>
        </w:rPr>
      </w:pPr>
      <w:r>
        <w:rPr>
          <w:sz w:val="24"/>
        </w:rPr>
        <w:t xml:space="preserve">V socialističnih državah je bila močno poudarjena družbena in ekonomska enakost, socialna varnost in predvsem zanesljivost zaposlitve.  Država je v veliki meri sprejemala odgovornost za državljane in s tem zniževala samoincianivnost in ustvarjalnost. V Sloveniji kot delu Jugoslavije to sicer ni bilo tako izrazito kot v drugih socialističnih državah, a je vseeno pri mnogih ljudeh ustvarjalo vtis, da večino družbenih in gospodarskih problemov lahko reši le povečanje dohodkovne neenakosti, s tem pa možnosti vplivanja na lastni dohodek. To pa naj bi spodbudilo tekmovanje za višjo plačo, sprostilo samoinciativnost posameznikov in pospešilo predvsem gospodarsko rast. Tudi strah pred nezaposlitvijo naj bi spodbujal k boljšemu delu. </w:t>
      </w:r>
    </w:p>
    <w:p w:rsidR="00653853" w:rsidRDefault="00BF1A9F">
      <w:pPr>
        <w:rPr>
          <w:sz w:val="24"/>
        </w:rPr>
      </w:pPr>
      <w:r>
        <w:rPr>
          <w:sz w:val="24"/>
        </w:rPr>
        <w:t xml:space="preserve">Ob začetku tranzicije je nastal prevladujoči model povečevanja produktivnosti in gospodarske konsolidacije podjetij predvsem z odpuščanjem presežnih delavcev in zapiranjem nerentabilnih podjetij. V socialističnem režimu je bila polna zaposlenost eden izmed kjučnih instrumentov zagotavljanja gospodarske in družbene kohezije. To se je pogosto tudi izražalo v tem, da je bilo zaposlenih več ljudi, kot bi jih za delovanje potrebovali, kar je bilo gospodarsko sicer neracionalno, a človeško in družbeno razumljivo, saj je bila pravica do dela del sistema. Spremembe pa so povzročile, da se je stopnja brezposelnosti dvignila na 14% registrirane brezposelnosti oziroma polovico manjše po definiciji Mednarodne organizacije dela. </w:t>
      </w:r>
    </w:p>
    <w:p w:rsidR="00653853" w:rsidRDefault="00BF1A9F">
      <w:pPr>
        <w:rPr>
          <w:sz w:val="24"/>
        </w:rPr>
      </w:pPr>
      <w:r>
        <w:rPr>
          <w:sz w:val="24"/>
        </w:rPr>
        <w:t xml:space="preserve">V želji povečati gospodarsko učinkovitost in hitro ustvariti novi razred lastnikov so bili narejeni napačni koraki. Ob omenjenem trgu se je produktivnost povečevala predvsem z odpuščanjem delavcev in zapiranjem nerentabilnih podjetij. Ker pa so plače zaposlenim, predvsem menedžerjem, politikom in tistim, ki so že prej imele višje plače, rasle hitreje, je bil končen gospodarski učinek manjši, kot bi lahko bil. Povečana nezaposlenost in ostale vrste materialne izključenosti pa so zahtevale tudi dodatne socialne transferje in s tem povečan pritisk na redistribucijo dohodka. </w:t>
      </w:r>
    </w:p>
    <w:p w:rsidR="00653853" w:rsidRDefault="00BF1A9F">
      <w:pPr>
        <w:rPr>
          <w:sz w:val="24"/>
        </w:rPr>
      </w:pPr>
      <w:r>
        <w:rPr>
          <w:sz w:val="24"/>
        </w:rPr>
        <w:t>Verjetno vseh delovnih mest ne bi mogli obdržati, a z malo solidarnosti in enakomernejšo porazdelitvijo bremen, ki jih je povzročilo spreminjanje gospodarskega sistema in izzguba jugoslovanskega trga, bi lahko obdržali velik del delovnih mest. Oob veliki socialni koheziji, ki jo je ustvarila vojna za Slovenijo, bi politiki z majhnimi napori lahko to kohezijo in solidarnost prenesli tudi na druga področja življenja.</w:t>
      </w:r>
    </w:p>
    <w:p w:rsidR="00653853" w:rsidRDefault="00BF1A9F">
      <w:pPr>
        <w:rPr>
          <w:sz w:val="24"/>
        </w:rPr>
      </w:pPr>
      <w:r>
        <w:rPr>
          <w:sz w:val="24"/>
        </w:rPr>
        <w:t>Politika (predvsem parlament) pa sta ravnala drugače in s tem zapravila izjemno ugodno priložnost za družbeni sporazum vseh slojev o skupnem začasnem odrekanju za boljšo kakovost življenja v prihodnosti. Že v prvem sklicu novega parlamenta so si parlamentarci ekstremno povečali plače in dodelili vrsto ugodnosti. Pri tem so po enem strani prikazali novi veljavni vrednotni sistem nesodelovanja, po drugi pa sprožili val pritiskov za povečanje plač. Najprej sodnikom, potem zdravnikom itd. Vsako povečevanje plače enemu sloju pa hkrati pomeni zmanjševanju drugemu. To pa povečuje razslojenost in s tem zmanjšuje družbeno kohezijo.</w:t>
      </w:r>
    </w:p>
    <w:p w:rsidR="00653853" w:rsidRDefault="00BF1A9F">
      <w:pPr>
        <w:rPr>
          <w:sz w:val="24"/>
        </w:rPr>
      </w:pPr>
      <w:r>
        <w:rPr>
          <w:sz w:val="24"/>
        </w:rPr>
        <w:t>DANES</w:t>
      </w:r>
    </w:p>
    <w:p w:rsidR="00653853" w:rsidRDefault="00BF1A9F">
      <w:pPr>
        <w:rPr>
          <w:sz w:val="24"/>
        </w:rPr>
      </w:pPr>
      <w:r>
        <w:rPr>
          <w:sz w:val="24"/>
        </w:rPr>
        <w:t xml:space="preserve">Slovenci pripisujemo delu izjemen pomen – ni pomembno le imeti delo, pač pa delo (zlasti plačana zaposlitev) predstavlaj pomembno področje osebnega zadovaljstva in izpolnitve potencialov. Čeprav je za Slovence pomembno, da delo nudi materialno varnost, pa to ni prevladujoča motivacija; nadpovprečne so tudi vse zahteve, ki se nanašajo na možnost osebnega razvoja oziroma uresničevanja osebnih potencialov pri delu. Močna identifikacija Slovencev z delom ima zagotovo pomembne implikacije tako na osebni kot na družbeni ravni. Izguba zaposlitve ima v takšni percepciji mnogo večji stresni učinek za posameznika, na družbeni ravni pa pomeni velika stopnja nezaposlenosti hkrati izrinjanje velikega dela človeškega potenciala iz ustvarjanja in razvoja. Ustvarjalnost je dialog med posameznikom in </w:t>
      </w:r>
      <w:r>
        <w:rPr>
          <w:sz w:val="24"/>
        </w:rPr>
        <w:lastRenderedPageBreak/>
        <w:t>socialnim okoljem in služi boljši kvaliteti življenje po drugačnih merilih, kot jih določata gospodarska uspešnost in politični sistem. Zviševanje stopnje zaposlenosti torej ni le stvar aktivne politike zaposlovanja, pač pa je tudi osnovni pogoj za boljšo kakovost življenja ljudi.</w:t>
      </w:r>
    </w:p>
    <w:p w:rsidR="00653853" w:rsidRDefault="00BF1A9F">
      <w:pPr>
        <w:rPr>
          <w:sz w:val="24"/>
        </w:rPr>
      </w:pPr>
      <w:r>
        <w:rPr>
          <w:sz w:val="24"/>
        </w:rPr>
        <w:t>AKTIVAN POLITIKA ZAPOSLOVANJA</w:t>
      </w:r>
    </w:p>
    <w:p w:rsidR="00653853" w:rsidRDefault="00BF1A9F">
      <w:pPr>
        <w:rPr>
          <w:sz w:val="24"/>
        </w:rPr>
      </w:pPr>
      <w:r>
        <w:rPr>
          <w:sz w:val="24"/>
        </w:rPr>
        <w:t xml:space="preserve">V sedemdesetih letih v Sloveniji nismo imeli velike brezposelnosti, zato so bili razviti le nekateri instrumenti, ki spadajo v sklop aktivne politike zaposlovanja.Imeli smo razvit sistem javnih služb za zaposlovanje, ki se je po svojih temeljnih dejavnostih lahko primerjal s podobnimi v tržnih gospodarstvih (posredovanje zaposlitev, izvajanje zavarovanja za primer brezposelnosti, izvajanje programov usposabljanja in prekvalifikacij). Ob koncu osemdesetih let so kot posledica velikih strukturnih sprememb v gospodarstvu in ob pomanjkanju povpraševanja po delovni sili nastali novi programi. Le-ti so na eni strani pospeševali umik delovne sile s trga dela (sofinanciranje dokupov delovne dobe za presežne delavke in možnosti predčasnega upokojevanja), na drugi pa pospeševali povpraševanje po delovni sili (sofinanciranje pripravništva, sofinanciranje novih delovnih mest pri delodajalkah, pospeševanje podjetništva in samozaposlovanja, širitev programov za izobraževanje in usposabljanja). Zaradi hitre recesije v gospodarstvu, ki je nastala kot posledica izgube trgov, pa je bil uveden tudi program ohranjanja produktivnih delovnih mest v tistih podjetij, ki so se znašla v ekonomskih težavah in bila postavljena pred zahtevo po temeljitem prestrukturiranju. </w:t>
      </w:r>
    </w:p>
    <w:p w:rsidR="00653853" w:rsidRDefault="00BF1A9F">
      <w:pPr>
        <w:rPr>
          <w:sz w:val="24"/>
        </w:rPr>
      </w:pPr>
      <w:r>
        <w:rPr>
          <w:sz w:val="24"/>
        </w:rPr>
        <w:t xml:space="preserve">Ne glede na to, da se Slovenija po deležu družbenega proizvoda, ki ga namenja ukrepom aktivne politike zaposlovanja, uvršča med države z nižjimi deleži, ji je uspelo v devetdesetih letih razviti večino sodobnih instrumentov aktivne politike zaposlovanja. Pričeli smo z izvajanjem programa javnih del in razširili programe za usposabljanje in zaposlovanje invalidk. V zadnjih letih uvajamo celostni pristop k razvoju novih delovnih mest s povezovanjem pospeševalnih in razvojnih politik različnih ministrstev. Ukrepe Ministrstva za delo povezujemo predvsem z ukrepi gospodarske in davčne politike, politike spodbujanja celostnega in enakomernejšega regionalnega razvoja, razvoja malega gospodarstva ipd. </w:t>
      </w:r>
    </w:p>
    <w:p w:rsidR="00653853" w:rsidRDefault="00BF1A9F">
      <w:pPr>
        <w:rPr>
          <w:sz w:val="24"/>
        </w:rPr>
      </w:pPr>
      <w:r>
        <w:rPr>
          <w:sz w:val="24"/>
        </w:rPr>
        <w:t xml:space="preserve">Z ukrepi aktivne politike zaposlovanja v zadnjih letih naj bi: -zmanjšali brezposelnost; –povečali zaposljivost brezposelnih in zmanjševali strukturna neskladja na trgu dela; -zagotavljali večjo prilagodljivost trga dela; -spodbujali delodajalke k vlaganju v usposabljanje in preusposabljanje delavk k aktivnemu razreševanju presežnih delavk; -preprečevali socialno izključenost težje zaposljivih skupin brezposelnih, kot so starejše, dolgotrajno brezposelne, slabo izobražene ipd. </w:t>
      </w:r>
    </w:p>
    <w:p w:rsidR="00653853" w:rsidRDefault="00BF1A9F">
      <w:pPr>
        <w:pStyle w:val="Heading2"/>
      </w:pPr>
      <w:r>
        <w:t>PROGRAMI AKTIVNE POLITIKE ZAPOSLOVANJA</w:t>
      </w:r>
    </w:p>
    <w:p w:rsidR="00653853" w:rsidRDefault="00BF1A9F">
      <w:pPr>
        <w:rPr>
          <w:sz w:val="28"/>
        </w:rPr>
      </w:pPr>
      <w:r>
        <w:rPr>
          <w:sz w:val="28"/>
        </w:rPr>
        <w:t>Programi izobraževanja in usposabljanja so po številu vključenih najštevilčnejši sklop programov aktivne politike zaposlovanja. Vključujejo kratkotrajnejše oblike usposabljanja in pridobivanja novih znanj in veščin (do 3 mesece), programe usposabljanja na delovnem mestu in dolgotrajnejše programe za pridobitev prve strokovne izobrazbe. S tekočim spremljanjem izvajanja programov in njihovih evalvacij je mogoče ugotoviti, da se pozitivni učinki vključitve v program kažejo tako v spremembi odnosa posamezne udeleženke do vprašanja brezposelnosti kot tudi v njeni dejavnejši vlogi pri iskanju zaposlitve, v dvigu samozavesti, izboljšanju znanj in veščin ter s tem v povečanju možnosti za ponovno zaposlitev.</w:t>
      </w:r>
    </w:p>
    <w:p w:rsidR="00653853" w:rsidRDefault="00BF1A9F">
      <w:pPr>
        <w:rPr>
          <w:sz w:val="28"/>
        </w:rPr>
      </w:pPr>
      <w:r>
        <w:rPr>
          <w:sz w:val="28"/>
        </w:rPr>
        <w:t xml:space="preserve">Programi javnih del so namenjeni blaženju posledic dolgotrajne brezposelnosti ter delovni in socialni intergraciji tistih skupin brezposelnih, ki imajo na trgu dela najmanjše možnosti za zaposlitev. Namen javnih del je ohranjati in razvijati delovne navade brezposlenih, pridobivati nova znanja in veščini, zagotavljati socialno varnost brezposlenim in spodbujati povpraševanje po delovni sili. </w:t>
      </w:r>
      <w:r>
        <w:rPr>
          <w:sz w:val="28"/>
        </w:rPr>
        <w:lastRenderedPageBreak/>
        <w:t>Programi javnih delo so organizirani kot manjši zaposlitveni projekti na neprofitnih področjih, ki prispevajo k urejanju in razvoju lokalnih skupnosti ali regij. Večina programov,  v katerih so vključene manjše skupine brezposlelnih do največ enega leta, se izvaja na socialnovarstvenem, okoljevarstvenem, komunalnem in kmetijskem področju ter v turizmu. V letu 1998 je bilo več kot 2,200 programov vključenih skoraj 11 tisoč brezposelnih oseb. Programi javnih delo so se začeli prvič izvajati v letu 1991. Nekateri od teh programov (predvsem na socialnovarstvenem področju in v turizmu) so presegli obliko javnega dela in se izvajajo kot redna dejavnost, s čimer so neposredno prispevali k nastajanju novih delovnih mest.</w:t>
      </w:r>
    </w:p>
    <w:p w:rsidR="00653853" w:rsidRDefault="00BF1A9F">
      <w:pPr>
        <w:rPr>
          <w:sz w:val="28"/>
        </w:rPr>
      </w:pPr>
      <w:r>
        <w:rPr>
          <w:sz w:val="28"/>
        </w:rPr>
        <w:t>Program pospeševanja samozaposlovanja se je začel izvajati leta 1991. Z njim naj bi pospeševali podjetništvo in odpiranje novih delovnih mest v malem gospodarstvu. Do leta 1998 je bilo z usposabljanjem, svetovanjem in finančno pomočjo v okviru tega programa izpeljanih prek 15 tisoč samozaposlitev brezposlenih oseb. Rezultati evalvacije, narejene v letu 1996, so pokazali, da so samozaposleni večinoma uspešni v svoji dejavnosti, saj je po treh letih še vedno delovalo več kot 80% vseh samozaposlitvenih enot. Raziskava o učinkih programa pospeševanja samozaposlovanja je pokazala tudi, da je programu uspelo aktivirati prihranke brezposelnih in njihovih družin, ki sicer ne bi bili uporabljeni v te namene. S programom samozaposlovanja nastajajo poslovne enote, ki so v povprečju majhne in po dveh do treh letih zaposlujejo v povprečju po dve polno zaposleni in 0,5 delavke na podlagi občanih pogodb o delu. To dokazuje, da program posredno prispeva k povečevanju povpraševanja na trgu dela.</w:t>
      </w:r>
    </w:p>
    <w:p w:rsidR="00653853" w:rsidRDefault="00653853">
      <w:pPr>
        <w:rPr>
          <w:sz w:val="28"/>
        </w:rPr>
      </w:pPr>
    </w:p>
    <w:p w:rsidR="00653853" w:rsidRDefault="00BF1A9F">
      <w:pPr>
        <w:pStyle w:val="Heading5"/>
      </w:pPr>
      <w:r>
        <w:t>Statistike Nezaposlenosti</w:t>
      </w:r>
    </w:p>
    <w:p w:rsidR="00653853" w:rsidRDefault="00653853"/>
    <w:p w:rsidR="00653853" w:rsidRDefault="00BF1A9F">
      <w:pPr>
        <w:pStyle w:val="BodyText"/>
      </w:pPr>
      <w:r>
        <w:t>Od sedemdesetih let dvajsetega stoletja dalje je nezaposlenost postala pomembno politično vprašanje. Vladni statistični podatki so pokazali, da je v osemdesetih in devetdesetih letih nezaposlenost dosegla višjo stopnjo kot kdaj koli prej po drugi svetovni vojni.</w:t>
      </w:r>
    </w:p>
    <w:p w:rsidR="00653853" w:rsidRDefault="00BF1A9F">
      <w:pPr>
        <w:rPr>
          <w:sz w:val="24"/>
        </w:rPr>
      </w:pPr>
      <w:r>
        <w:rPr>
          <w:sz w:val="24"/>
        </w:rPr>
        <w:t>Podatke o nezaposlenosti pa je treba obravnavati z veliko mero previdnosti. Nekateri kritiki statističnih podatkov dokazujejo, da so številke o nezaposlenosti pretirane.</w:t>
      </w:r>
    </w:p>
    <w:p w:rsidR="00653853" w:rsidRDefault="00BF1A9F">
      <w:pPr>
        <w:rPr>
          <w:sz w:val="24"/>
        </w:rPr>
      </w:pPr>
      <w:r>
        <w:rPr>
          <w:sz w:val="24"/>
        </w:rPr>
        <w:t>Sociologi ponavadi trdijo, da uradni statistični podatki o nezaposlenosti bolj podcenjujejo kot precenjujejo število nezaposlenih.</w:t>
      </w:r>
    </w:p>
    <w:p w:rsidR="00653853" w:rsidRDefault="00BF1A9F">
      <w:pPr>
        <w:rPr>
          <w:sz w:val="24"/>
        </w:rPr>
      </w:pPr>
      <w:r>
        <w:rPr>
          <w:sz w:val="24"/>
        </w:rPr>
        <w:t>Med Letoma 1979 in 1987 so vlade devetnajstkrat spremenile metodo izračunavanja statističnih podatkov o nezaposlenosti in skoraj po vseh spremembah znatnega števila niso več vpisali v register.</w:t>
      </w:r>
    </w:p>
    <w:p w:rsidR="00653853" w:rsidRDefault="00BF1A9F">
      <w:pPr>
        <w:rPr>
          <w:sz w:val="24"/>
        </w:rPr>
      </w:pPr>
      <w:r>
        <w:rPr>
          <w:sz w:val="24"/>
        </w:rPr>
        <w:t>Na primer:</w:t>
      </w:r>
    </w:p>
    <w:p w:rsidR="00653853" w:rsidRDefault="00BF1A9F">
      <w:pPr>
        <w:numPr>
          <w:ilvl w:val="0"/>
          <w:numId w:val="2"/>
        </w:numPr>
        <w:rPr>
          <w:sz w:val="24"/>
        </w:rPr>
      </w:pPr>
      <w:r>
        <w:rPr>
          <w:sz w:val="24"/>
        </w:rPr>
        <w:t>Po novembru 1982 med nezaposlene niso več prištevali tistih, ki niso bili upravičeni do podpor.</w:t>
      </w:r>
    </w:p>
    <w:p w:rsidR="00653853" w:rsidRDefault="00BF1A9F">
      <w:pPr>
        <w:numPr>
          <w:ilvl w:val="0"/>
          <w:numId w:val="2"/>
        </w:numPr>
        <w:rPr>
          <w:sz w:val="24"/>
        </w:rPr>
      </w:pPr>
      <w:r>
        <w:rPr>
          <w:sz w:val="24"/>
        </w:rPr>
        <w:t>Marca 1983 so moškim, starim več kot šestdeset let, ki so imeli pravico do dolgoročnih socialni dodatkov(sedaj socialna podpora), ni bilo treba prijavljati in jih tako niso več vpisovali v seznam nezaposlenih.</w:t>
      </w:r>
    </w:p>
    <w:p w:rsidR="00653853" w:rsidRDefault="00BF1A9F">
      <w:pPr>
        <w:numPr>
          <w:ilvl w:val="0"/>
          <w:numId w:val="2"/>
        </w:numPr>
        <w:rPr>
          <w:sz w:val="24"/>
        </w:rPr>
      </w:pPr>
      <w:r>
        <w:rPr>
          <w:sz w:val="24"/>
        </w:rPr>
        <w:t>Septembra 1988 so spremenili predpise za pridobivanje podpor in tako večina ljudi, starih manj kot osemnajst let, ni bila več upravičena do socialne podpore. Tako 90.000 ljudi niso več vpisali v register nezaposelnosti.</w:t>
      </w:r>
    </w:p>
    <w:p w:rsidR="00653853" w:rsidRDefault="00BF1A9F">
      <w:pPr>
        <w:pStyle w:val="BodyText"/>
        <w:jc w:val="both"/>
      </w:pPr>
      <w:r>
        <w:t xml:space="preserve">Zaradi teh in drugih sprememb je lahko število nezaposlenih znatno podcenjeno, saj mednje ne prištevajo tistih, ki niso upravičeni do podpor. Poleg tega obstajajo prepričljiva opažanja, da mnogi ljudje, ki so nezaposleni in bi radi dobili službo, ne poskrbijo za svoj vpis v register, ker niso upravičeni do nobene podpore. To zlasti velja za številčno poročene ženske. Številke o nezaposlenosti so se nadalje zmanjšale zaradi različnih programov za prekvalifikacije brezposelnih, ki odstranjujejo, posebno mlade ljudi, iz registra nezaposlenosti. Glede na opisane spremembe lahko trdimo, da uradno zabeleženih trendov v nezaposlenosti nedvomno ne smemo obravnavati kot samoumevno veljavnih. Morda so podcenjevali obseg porasta nezaposlenosti do leta 1968, nato pa precenili obseg upadanja. </w:t>
      </w:r>
    </w:p>
    <w:p w:rsidR="00653853" w:rsidRDefault="00653853">
      <w:pPr>
        <w:pStyle w:val="BodyText"/>
        <w:jc w:val="both"/>
      </w:pPr>
    </w:p>
    <w:p w:rsidR="00653853" w:rsidRDefault="00BF1A9F">
      <w:pPr>
        <w:pStyle w:val="BodyText"/>
        <w:jc w:val="both"/>
        <w:rPr>
          <w:b/>
          <w:sz w:val="32"/>
        </w:rPr>
      </w:pPr>
      <w:r>
        <w:rPr>
          <w:b/>
          <w:sz w:val="32"/>
        </w:rPr>
        <w:t>Družbena porazdelitev nezaposlenosti</w:t>
      </w:r>
    </w:p>
    <w:p w:rsidR="00653853" w:rsidRDefault="00653853">
      <w:pPr>
        <w:pStyle w:val="BodyText"/>
        <w:jc w:val="both"/>
        <w:rPr>
          <w:b/>
          <w:sz w:val="32"/>
        </w:rPr>
      </w:pPr>
    </w:p>
    <w:p w:rsidR="00653853" w:rsidRDefault="00BF1A9F">
      <w:pPr>
        <w:pStyle w:val="BodyText"/>
        <w:jc w:val="both"/>
      </w:pPr>
      <w:r>
        <w:t>Nezaposlenost ni enakomerno porazdeljena po skupinah prebivalstva.  Nezaposlenost je praviloma višja med nižjimi družbenimi sloji. Uradni podatki kažejo, da je med nezaposlenimi precej več moških kot žensk. Vendar je verjetno, da so statistični podatki za ženske podcenjeni, če upoštevamo, da poročene ženske ponavadi niso upravičene do dodatkov in se zato ne prijavijo kot nezaposlene. Podatki kažejo na visoke stopnje nezaposlenosti med mladimi, zlasti med moškimi, starimi manj kot 29 let, in podpovprečno stopnjo nezaposlenosti tako za moške kot za ženske, stare več kot štirideset let. Na splošno velja, da je nezaposlenost mladih eden od najresnejših problemov nezaposlenosti osemdesetih in devetdesetih let dvajsetega stoletja. Vendar lahko na podlagi nekaterih opažanj upravičeno domnevamo, da je nezaposlenost bolj verjetno dolgoročen problem za starejšo delovno silo.</w:t>
      </w:r>
    </w:p>
    <w:p w:rsidR="00653853" w:rsidRDefault="00BF1A9F">
      <w:pPr>
        <w:pStyle w:val="BodyText"/>
        <w:jc w:val="both"/>
      </w:pPr>
      <w:r>
        <w:t>Opažanja glede etničnosti in nezaposlenosti so bolj jasnejša. Kaže na višjo stopnjo nezaposlenosti etničnih skupin. Navsezadnje so precejšna odstopanja pri regionalni porazdelitvi nezaposlenosti. Brezposelnost je ponavadi višja v regijah, ki so tradicionalno odvisne od težke industrije.</w:t>
      </w:r>
    </w:p>
    <w:p w:rsidR="00653853" w:rsidRDefault="00653853">
      <w:pPr>
        <w:pStyle w:val="BodyText"/>
        <w:jc w:val="both"/>
      </w:pPr>
    </w:p>
    <w:p w:rsidR="00653853" w:rsidRDefault="00BF1A9F">
      <w:pPr>
        <w:pStyle w:val="BodyText"/>
        <w:jc w:val="center"/>
        <w:rPr>
          <w:b/>
          <w:sz w:val="36"/>
        </w:rPr>
      </w:pPr>
      <w:r>
        <w:rPr>
          <w:b/>
          <w:sz w:val="36"/>
        </w:rPr>
        <w:t>Vzroki nezaposlenosti</w:t>
      </w:r>
    </w:p>
    <w:p w:rsidR="00653853" w:rsidRDefault="00653853">
      <w:pPr>
        <w:pStyle w:val="BodyText"/>
        <w:jc w:val="center"/>
        <w:rPr>
          <w:b/>
          <w:sz w:val="36"/>
        </w:rPr>
      </w:pPr>
    </w:p>
    <w:p w:rsidR="00653853" w:rsidRDefault="00BF1A9F">
      <w:pPr>
        <w:pStyle w:val="Heading4"/>
        <w:rPr>
          <w:b w:val="0"/>
          <w:sz w:val="24"/>
          <w:u w:val="none"/>
        </w:rPr>
      </w:pPr>
      <w:r>
        <w:rPr>
          <w:b w:val="0"/>
          <w:sz w:val="24"/>
          <w:u w:val="none"/>
        </w:rPr>
        <w:t xml:space="preserve"> Ekonomisti razlikujejo številne kategorije nezaposlenosti.</w:t>
      </w:r>
    </w:p>
    <w:p w:rsidR="00653853" w:rsidRDefault="00653853">
      <w:pPr>
        <w:rPr>
          <w:sz w:val="28"/>
        </w:rPr>
      </w:pPr>
    </w:p>
    <w:p w:rsidR="00653853" w:rsidRDefault="00BF1A9F">
      <w:pPr>
        <w:pStyle w:val="Heading4"/>
      </w:pPr>
      <w:r>
        <w:t>Frikcijska nezaposlenost</w:t>
      </w:r>
    </w:p>
    <w:p w:rsidR="00653853" w:rsidRDefault="00653853"/>
    <w:p w:rsidR="00653853" w:rsidRDefault="00BF1A9F">
      <w:pPr>
        <w:pStyle w:val="Heading6"/>
      </w:pPr>
      <w:r>
        <w:t>Frikcijska nezaposlenost se pojavi, ko delavci zamenjajo službe, vendar takoj ne začnejo z delom v novi službi. Brezposelni so le kratek čas, ko iščejo službo ali čakajo, da prevzamejo novo delovno mesto. Ekonomisti ocenjujejo, da je občasna nezaposlenost v dinamičnih gospodarstvih neizogibna in ponavadi ne predstavlja resnega problema.</w:t>
      </w:r>
    </w:p>
    <w:p w:rsidR="00653853" w:rsidRDefault="00653853"/>
    <w:p w:rsidR="00653853" w:rsidRDefault="00BF1A9F">
      <w:pPr>
        <w:pStyle w:val="Heading4"/>
      </w:pPr>
      <w:r>
        <w:t>Strukturna nezaposlenost</w:t>
      </w:r>
    </w:p>
    <w:p w:rsidR="00653853" w:rsidRDefault="00653853">
      <w:pPr>
        <w:rPr>
          <w:b/>
          <w:sz w:val="32"/>
          <w:u w:val="single"/>
        </w:rPr>
      </w:pPr>
    </w:p>
    <w:p w:rsidR="00653853" w:rsidRDefault="00BF1A9F">
      <w:pPr>
        <w:pStyle w:val="BodyText"/>
      </w:pPr>
      <w:r>
        <w:t>Strukturna nezaposlenost se pojavi, ko so razpoložljiva tako delovna mesta kot delavci, ki iščejo zaposlitev, vendar pa delavci ne ustrezajo delovnim mestom.</w:t>
      </w:r>
    </w:p>
    <w:p w:rsidR="00653853" w:rsidRDefault="00BF1A9F">
      <w:pPr>
        <w:rPr>
          <w:sz w:val="24"/>
        </w:rPr>
      </w:pPr>
      <w:r>
        <w:rPr>
          <w:sz w:val="24"/>
        </w:rPr>
        <w:t>Obstajata dve vrsti strukturne nezaposlenosti: regionalna in sektorska.</w:t>
      </w:r>
    </w:p>
    <w:p w:rsidR="00653853" w:rsidRDefault="00653853">
      <w:pPr>
        <w:rPr>
          <w:sz w:val="24"/>
        </w:rPr>
      </w:pPr>
    </w:p>
    <w:p w:rsidR="00653853" w:rsidRDefault="00BF1A9F">
      <w:pPr>
        <w:numPr>
          <w:ilvl w:val="0"/>
          <w:numId w:val="1"/>
        </w:numPr>
        <w:rPr>
          <w:sz w:val="24"/>
        </w:rPr>
      </w:pPr>
      <w:r>
        <w:rPr>
          <w:sz w:val="24"/>
        </w:rPr>
        <w:t>Regionalna nezaposlenost obstaja, ko brezposelni delavci ne živijo na območjih, kjer so na razpolago ustrezna delovna mesta.</w:t>
      </w:r>
    </w:p>
    <w:p w:rsidR="00653853" w:rsidRDefault="00BF1A9F">
      <w:pPr>
        <w:numPr>
          <w:ilvl w:val="0"/>
          <w:numId w:val="1"/>
        </w:numPr>
        <w:rPr>
          <w:sz w:val="24"/>
        </w:rPr>
      </w:pPr>
      <w:r>
        <w:rPr>
          <w:sz w:val="24"/>
        </w:rPr>
        <w:t>Sektorska nezaposlenost obstaja, ko so brezposelni brez veščin ali kvalifikacij, da bi zasedli prosta delovna mesta. Ko propade stara industrija in se razvije nova, imajo nekateri delavci zastarela znanja .</w:t>
      </w:r>
    </w:p>
    <w:p w:rsidR="00653853" w:rsidRDefault="00653853">
      <w:pPr>
        <w:rPr>
          <w:sz w:val="24"/>
        </w:rPr>
      </w:pPr>
    </w:p>
    <w:p w:rsidR="00653853" w:rsidRDefault="00BF1A9F">
      <w:pPr>
        <w:pStyle w:val="Heading4"/>
      </w:pPr>
      <w:r>
        <w:t>Ciklična nezaposlenost</w:t>
      </w:r>
    </w:p>
    <w:p w:rsidR="00653853" w:rsidRDefault="00653853"/>
    <w:p w:rsidR="00653853" w:rsidRDefault="00BF1A9F">
      <w:pPr>
        <w:pStyle w:val="Heading4"/>
        <w:rPr>
          <w:b w:val="0"/>
          <w:sz w:val="24"/>
          <w:u w:val="none"/>
        </w:rPr>
      </w:pPr>
      <w:r>
        <w:rPr>
          <w:b w:val="0"/>
          <w:sz w:val="24"/>
          <w:u w:val="none"/>
        </w:rPr>
        <w:t>Tako občasna kot strukturna nezaposlenost se pojavita kljub temu, da so brezposelnim na razpolago delovna mesta. Število nezaposlenih je namreč krepko preseglo število prostih delovnih mest: ponudba delavcev je presegla povpraševanje po njih s strani delodajalcev. Takšen pojav včasih imenujemo ciklična brezposelnost.</w:t>
      </w:r>
    </w:p>
    <w:p w:rsidR="00653853" w:rsidRDefault="00BF1A9F">
      <w:pPr>
        <w:pStyle w:val="Heading4"/>
        <w:rPr>
          <w:b w:val="0"/>
          <w:sz w:val="24"/>
          <w:u w:val="none"/>
        </w:rPr>
      </w:pPr>
      <w:r>
        <w:t xml:space="preserve"> </w:t>
      </w:r>
    </w:p>
    <w:p w:rsidR="00653853" w:rsidRDefault="00BF1A9F">
      <w:pPr>
        <w:pStyle w:val="Heading7"/>
      </w:pPr>
      <w:r>
        <w:t>Marksistične teorije nezaposlenosti</w:t>
      </w:r>
    </w:p>
    <w:p w:rsidR="00653853" w:rsidRDefault="00653853">
      <w:pPr>
        <w:jc w:val="center"/>
        <w:rPr>
          <w:b/>
          <w:sz w:val="36"/>
        </w:rPr>
      </w:pPr>
    </w:p>
    <w:p w:rsidR="00653853" w:rsidRDefault="00BF1A9F">
      <w:pPr>
        <w:pStyle w:val="BodyText2"/>
      </w:pPr>
      <w:r>
        <w:t>Marx je, za razliko od Keynsa in zagovornikov teorij svobodnega trga, menil, da je nezaposlenost posledica samega kapitalističnega sistema. Menil je da na daljši rok kapitalističnega gospodarstva ne bo mogoče upravljati na takšen način, da bo nezaposlenost odpravljena, prav tako je menil, da tržne sile ne bodo same od sebe zmanjšale nezaposlenosti Nezaposlenost je obravnaval kot endemičen problem kapitalizma in kot problem, ki se lahko postopoma poslabšuje.</w:t>
      </w:r>
    </w:p>
    <w:p w:rsidR="00653853" w:rsidRDefault="00BF1A9F">
      <w:pPr>
        <w:jc w:val="both"/>
        <w:rPr>
          <w:sz w:val="24"/>
        </w:rPr>
      </w:pPr>
      <w:r>
        <w:rPr>
          <w:sz w:val="24"/>
        </w:rPr>
        <w:t xml:space="preserve">   Vendar je menil, da kapitalistična gospodarstva nimajo in ne bodo vedno imela visoke stopnje nezaposlenosti. Menil je, da imajo takšna gospodarstva več ciklov. Obdobjem rasti s polno zaposlenostjo sledijo obdobja kriz, v katerih nezaposlenost narašča. Okrevanje od takšnih kriz so le začasna. Vsaka naslednja kriza bo hujša od prejšnje, dokler nebo kapitalistični sistem povsem uničen.</w:t>
      </w:r>
    </w:p>
    <w:p w:rsidR="00653853" w:rsidRDefault="00BF1A9F">
      <w:pPr>
        <w:jc w:val="both"/>
        <w:rPr>
          <w:sz w:val="24"/>
        </w:rPr>
      </w:pPr>
      <w:r>
        <w:rPr>
          <w:sz w:val="24"/>
        </w:rPr>
        <w:t xml:space="preserve">   Marx je menil, da kapitalistična gospodarstva delujejo na naslednji način. Buržoazijo zlasti zanima, kako bo maksimirala znesek ustvarjene presežne vrednosti. (Presežena vrednost je razlika med stroški, ki nastanejo pri proizvodnji tržnega blaga, in ceno, po kateri ga lahko prodajajo). Pripadniki buržuazije  morajo, da so uspešni, med sabo tekmovati. Da uspejo morajo del dobička vložiti v nove stroje, ki lahko učinkovito proizvajajo blago. V tem procesu kopičijo kapital v obliki strojev za proizvodnjo. </w:t>
      </w:r>
    </w:p>
    <w:p w:rsidR="00653853" w:rsidRDefault="00BF1A9F">
      <w:pPr>
        <w:jc w:val="both"/>
        <w:rPr>
          <w:sz w:val="24"/>
        </w:rPr>
      </w:pPr>
      <w:r>
        <w:rPr>
          <w:sz w:val="24"/>
        </w:rPr>
        <w:t xml:space="preserve">   V obdobju konjunktur nastopi presežena akumulacija. Buržuazija namesti nove stroje, vendar pa ko se podjetja širijo, pa ugotovijo da ni dovolj delavcev za upravljanje strojev. Ker je število delavcev nezadostno, so podjetja, ki tekmujejo za delavce, prisiljena povečati plače. Zaradi povečane stopnje plač pa neizogibno pade stopnja dobička, ker višje plače pomenijo, da manjši delež celotnih stroškov proizvodnje postane presežena vrednost. Ko stopnja dobička pade, je zaupanje buržuazije manjše in so manj pripravljeni vlagati v novo tehnologijo. Poleg tega pri novih in višjih stopnjah plač pretežni del starih strojev, ki so v uporabi, ni več dobičkonosen in jih morajo zato zavreči.</w:t>
      </w:r>
    </w:p>
    <w:p w:rsidR="00653853" w:rsidRDefault="00BF1A9F">
      <w:pPr>
        <w:jc w:val="both"/>
        <w:rPr>
          <w:sz w:val="24"/>
        </w:rPr>
      </w:pPr>
      <w:r>
        <w:rPr>
          <w:sz w:val="24"/>
        </w:rPr>
        <w:t xml:space="preserve">  Obdobju konjunkture sledi recesija. Zaradi pomanjkanja vlaganja in starih strojev, ki so jih umaknili iz proizvodnje, </w:t>
      </w:r>
    </w:p>
    <w:sectPr w:rsidR="0065385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C83"/>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278421D9"/>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A9F"/>
    <w:rsid w:val="00401885"/>
    <w:rsid w:val="0056784D"/>
    <w:rsid w:val="00653853"/>
    <w:rsid w:val="00BF1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4"/>
    </w:rPr>
  </w:style>
  <w:style w:type="paragraph" w:styleId="BodyText2">
    <w:name w:val="Body Text 2"/>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3091</Words>
  <Characters>17622</Characters>
  <Application>Microsoft Office Word</Application>
  <DocSecurity>0</DocSecurity>
  <Lines>146</Lines>
  <Paragraphs>41</Paragraphs>
  <ScaleCrop>false</ScaleCrop>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