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7E53" w14:textId="77777777" w:rsidR="001E0358" w:rsidRDefault="004A20A9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    </w:t>
      </w:r>
    </w:p>
    <w:p w14:paraId="787FF89C" w14:textId="77777777" w:rsidR="001E0358" w:rsidRDefault="001E0358">
      <w:pPr>
        <w:rPr>
          <w:b/>
          <w:bCs/>
          <w:sz w:val="48"/>
          <w:szCs w:val="48"/>
        </w:rPr>
      </w:pPr>
    </w:p>
    <w:p w14:paraId="60717D4B" w14:textId="77777777" w:rsidR="001E0358" w:rsidRDefault="001E0358">
      <w:pPr>
        <w:rPr>
          <w:b/>
          <w:bCs/>
          <w:sz w:val="48"/>
          <w:szCs w:val="48"/>
        </w:rPr>
      </w:pPr>
    </w:p>
    <w:p w14:paraId="7CE09390" w14:textId="77777777" w:rsidR="001E0358" w:rsidRDefault="001E0358">
      <w:pPr>
        <w:rPr>
          <w:b/>
          <w:bCs/>
          <w:sz w:val="48"/>
          <w:szCs w:val="48"/>
        </w:rPr>
      </w:pPr>
    </w:p>
    <w:p w14:paraId="4E89FC0A" w14:textId="77777777" w:rsidR="001E0358" w:rsidRDefault="001E0358">
      <w:pPr>
        <w:rPr>
          <w:b/>
          <w:bCs/>
          <w:sz w:val="48"/>
          <w:szCs w:val="48"/>
        </w:rPr>
      </w:pPr>
    </w:p>
    <w:p w14:paraId="1E96E7DF" w14:textId="77777777" w:rsidR="001E0358" w:rsidRDefault="001E0358">
      <w:pPr>
        <w:rPr>
          <w:b/>
          <w:bCs/>
          <w:sz w:val="56"/>
          <w:szCs w:val="56"/>
        </w:rPr>
      </w:pPr>
    </w:p>
    <w:p w14:paraId="1E4A207E" w14:textId="77777777" w:rsidR="001E0358" w:rsidRDefault="001E0358">
      <w:pPr>
        <w:rPr>
          <w:b/>
          <w:bCs/>
          <w:sz w:val="56"/>
          <w:szCs w:val="56"/>
        </w:rPr>
      </w:pPr>
    </w:p>
    <w:p w14:paraId="1CCD4A62" w14:textId="77777777" w:rsidR="001E0358" w:rsidRDefault="004A20A9">
      <w:pPr>
        <w:rPr>
          <w:b/>
          <w:bCs/>
          <w:sz w:val="56"/>
          <w:szCs w:val="56"/>
          <w:lang w:val="sl-SI"/>
        </w:rPr>
      </w:pPr>
      <w:r>
        <w:rPr>
          <w:b/>
          <w:bCs/>
          <w:sz w:val="56"/>
          <w:szCs w:val="56"/>
        </w:rPr>
        <w:t xml:space="preserve">       R</w:t>
      </w:r>
      <w:r>
        <w:rPr>
          <w:b/>
          <w:bCs/>
          <w:sz w:val="56"/>
          <w:szCs w:val="56"/>
          <w:lang w:val="sl-SI"/>
        </w:rPr>
        <w:t xml:space="preserve">AZPRAVA O ŽIVLJENJU </w:t>
      </w:r>
    </w:p>
    <w:p w14:paraId="0AAB4575" w14:textId="77777777" w:rsidR="001E0358" w:rsidRDefault="004A20A9">
      <w:pPr>
        <w:rPr>
          <w:b/>
          <w:bCs/>
          <w:sz w:val="56"/>
          <w:szCs w:val="56"/>
          <w:lang w:val="sl-SI"/>
        </w:rPr>
      </w:pPr>
      <w:r>
        <w:rPr>
          <w:b/>
          <w:bCs/>
          <w:sz w:val="56"/>
          <w:szCs w:val="56"/>
          <w:lang w:val="sl-SI"/>
        </w:rPr>
        <w:t xml:space="preserve">                MLADIH DANES</w:t>
      </w:r>
    </w:p>
    <w:p w14:paraId="6794414A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3D999F08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4976C601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6C96F4DE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763CE70D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1978C80C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499F449B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7E17DCC0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747CA7E9" w14:textId="77777777" w:rsidR="001E0358" w:rsidRDefault="001E0358">
      <w:pPr>
        <w:rPr>
          <w:b/>
          <w:bCs/>
          <w:sz w:val="56"/>
          <w:szCs w:val="56"/>
          <w:lang w:val="sl-SI"/>
        </w:rPr>
      </w:pPr>
    </w:p>
    <w:p w14:paraId="6D4280B7" w14:textId="77777777" w:rsidR="001E0358" w:rsidRDefault="004A20A9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  </w:t>
      </w:r>
    </w:p>
    <w:p w14:paraId="2B50DC0D" w14:textId="77777777" w:rsidR="001E0358" w:rsidRDefault="001E0358">
      <w:pPr>
        <w:rPr>
          <w:b/>
          <w:bCs/>
          <w:sz w:val="24"/>
          <w:szCs w:val="24"/>
          <w:lang w:val="sl-SI"/>
        </w:rPr>
      </w:pPr>
    </w:p>
    <w:p w14:paraId="5816A408" w14:textId="77777777" w:rsidR="001E0358" w:rsidRDefault="001E0358">
      <w:pPr>
        <w:rPr>
          <w:b/>
          <w:bCs/>
          <w:sz w:val="24"/>
          <w:szCs w:val="24"/>
          <w:lang w:val="sl-SI"/>
        </w:rPr>
      </w:pPr>
    </w:p>
    <w:p w14:paraId="779FA16B" w14:textId="77777777" w:rsidR="001E0358" w:rsidRDefault="001E0358">
      <w:pPr>
        <w:rPr>
          <w:b/>
          <w:bCs/>
          <w:sz w:val="24"/>
          <w:szCs w:val="24"/>
          <w:lang w:val="sl-SI"/>
        </w:rPr>
      </w:pPr>
    </w:p>
    <w:p w14:paraId="42006FE5" w14:textId="4C4E5F20" w:rsidR="001E0358" w:rsidRDefault="004A20A9">
      <w:pPr>
        <w:pStyle w:val="BodyText"/>
      </w:pPr>
      <w:r>
        <w:t xml:space="preserve">  Brežice, 14.05 1998                                                         </w:t>
      </w:r>
    </w:p>
    <w:p w14:paraId="25D17EEE" w14:textId="77777777" w:rsidR="001E0358" w:rsidRDefault="001E0358">
      <w:pPr>
        <w:pStyle w:val="BodyText"/>
      </w:pPr>
    </w:p>
    <w:p w14:paraId="70FF4906" w14:textId="77777777" w:rsidR="001E0358" w:rsidRDefault="001E0358">
      <w:pPr>
        <w:pStyle w:val="BodyText"/>
      </w:pPr>
    </w:p>
    <w:p w14:paraId="0CA15FD9" w14:textId="77777777" w:rsidR="001E0358" w:rsidRDefault="004A20A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</w:t>
      </w:r>
    </w:p>
    <w:p w14:paraId="25E6B444" w14:textId="77777777" w:rsidR="001E0358" w:rsidRDefault="001E0358">
      <w:pPr>
        <w:pStyle w:val="BodyText"/>
        <w:rPr>
          <w:b w:val="0"/>
          <w:bCs w:val="0"/>
        </w:rPr>
      </w:pPr>
    </w:p>
    <w:p w14:paraId="1E9E6388" w14:textId="77777777" w:rsidR="001E0358" w:rsidRDefault="004A20A9">
      <w:pPr>
        <w:pStyle w:val="BodyTex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Življenje mladih je nadvse raznoliko. Mladi se znamo zabavati na različne načine. Nekateri na nekoliko bolj prijetne, drugi pa na malo manj (mislim namreč na alkohol, cigarete in mamila).</w:t>
      </w:r>
    </w:p>
    <w:p w14:paraId="3D5D0F2E" w14:textId="77777777" w:rsidR="001E0358" w:rsidRDefault="004A20A9">
      <w:pPr>
        <w:pStyle w:val="BodyTex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Najprej naj spregovorim o manj prijetnih načinih zabave, gledanih z mojega vidika. Veliko mladih ima svoje vzornike, ki jih poskušajo na vseh korakih svojega življenja posnemati in biti ravno takšni kot so oni. Ponavadi niso ti »vzorniki« v pravem pomenu besede. To so pevci raznih skupin, športniki..., katere pa v vsakdanjem življenju in v show biznisu srčujejo razne omame in poživila. Najstniki jih poskušajo nadvse posnemati. Vse skupaj se prične s prvo cigareto, nadaljuje pa z marihuano in tako naprej... A žal poti za marsikoga nazaj več ni. Mnogo mladih svoje skrbi, ki jih žal ne morejo oziroma nočejo zaupati stašem (so mnenja, da jih ti pač ne bi razumeli), utapljajo v raznih alkoholnih pijačah. In ne, da bi se zavedali postanejo malce odvisni. Kar na enkrat pa potrbujejo vedno več. Postanejo popolni odvisneži – alkoholiki. No, pa naj bo dovolj o »neprimerni« zabavi.</w:t>
      </w:r>
    </w:p>
    <w:p w14:paraId="361C2916" w14:textId="77777777" w:rsidR="001E0358" w:rsidRDefault="004A20A9">
      <w:pPr>
        <w:pStyle w:val="BodyTex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Obstajajo pa tudi najstniki, ki se znajo zabavati na bolj primeren in kulturnejši način. Mamila, cigrete in alkohol jim ne pomenijo veliko, pravzaprv nič. Zelo se zanašajo na sprehode v naravo in podobne stvari. Nekateri jih gledajo nekoliko postrani</w:t>
      </w:r>
    </w:p>
    <w:p w14:paraId="7160EE81" w14:textId="77777777" w:rsidR="001E0358" w:rsidRDefault="004A20A9">
      <w:pPr>
        <w:pStyle w:val="BodyTex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in si mislijo »pa saj niso pri pravi«. A žal so v zmoti. Želijo si pač živeti zdravo in srečno življene, brez kakršnekoli omame. In tako je tudi prav.</w:t>
      </w:r>
    </w:p>
    <w:p w14:paraId="2EAACFF0" w14:textId="77777777" w:rsidR="001E0358" w:rsidRDefault="004A20A9">
      <w:pPr>
        <w:pStyle w:val="BodyTex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Na koncu naj še zapišem, da srčno upam, da se bo število zasvojenih najstnikov zmanjšalo in, da bodo tisti zasvojeni kmalu prišli k pameti in spoznali, da se lahko zabavjo tudi brez omame.        </w:t>
      </w:r>
    </w:p>
    <w:p w14:paraId="69F7F470" w14:textId="77777777" w:rsidR="001E0358" w:rsidRDefault="004A20A9">
      <w:pPr>
        <w:pStyle w:val="BodyText"/>
        <w:tabs>
          <w:tab w:val="left" w:pos="810"/>
        </w:tabs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</w:t>
      </w:r>
    </w:p>
    <w:sectPr w:rsidR="001E0358">
      <w:headerReference w:type="default" r:id="rId6"/>
      <w:footerReference w:type="default" r:id="rId7"/>
      <w:pgSz w:w="12240" w:h="15840"/>
      <w:pgMar w:top="1417" w:right="1417" w:bottom="1417" w:left="18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4466" w14:textId="77777777" w:rsidR="0026438C" w:rsidRDefault="0026438C">
      <w:r>
        <w:separator/>
      </w:r>
    </w:p>
  </w:endnote>
  <w:endnote w:type="continuationSeparator" w:id="0">
    <w:p w14:paraId="5605604A" w14:textId="77777777" w:rsidR="0026438C" w:rsidRDefault="0026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D829" w14:textId="77777777" w:rsidR="001E0358" w:rsidRDefault="004A20A9">
    <w:pPr>
      <w:pStyle w:val="Footer"/>
      <w:rPr>
        <w:lang w:val="sl-SI"/>
      </w:rPr>
    </w:pPr>
    <w:r>
      <w:rPr>
        <w:lang w:val="sl-SI"/>
      </w:rPr>
      <w:tab/>
    </w:r>
    <w:r>
      <w:rPr>
        <w:snapToGrid w:val="0"/>
        <w:lang w:val="sl-SI"/>
      </w:rPr>
      <w:t xml:space="preserve">- </w:t>
    </w:r>
    <w:r>
      <w:rPr>
        <w:snapToGrid w:val="0"/>
        <w:lang w:val="sl-SI"/>
      </w:rPr>
      <w:fldChar w:fldCharType="begin"/>
    </w:r>
    <w:r>
      <w:rPr>
        <w:snapToGrid w:val="0"/>
        <w:lang w:val="sl-SI"/>
      </w:rPr>
      <w:instrText xml:space="preserve"> PAGE </w:instrText>
    </w:r>
    <w:r>
      <w:rPr>
        <w:snapToGrid w:val="0"/>
        <w:lang w:val="sl-SI"/>
      </w:rPr>
      <w:fldChar w:fldCharType="separate"/>
    </w:r>
    <w:r>
      <w:rPr>
        <w:noProof/>
        <w:snapToGrid w:val="0"/>
      </w:rPr>
      <w:t>2</w:t>
    </w:r>
    <w:r>
      <w:rPr>
        <w:snapToGrid w:val="0"/>
        <w:lang w:val="sl-SI"/>
      </w:rPr>
      <w:fldChar w:fldCharType="end"/>
    </w:r>
    <w:r>
      <w:rPr>
        <w:snapToGrid w:val="0"/>
        <w:lang w:val="sl-S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DA90" w14:textId="77777777" w:rsidR="0026438C" w:rsidRDefault="0026438C">
      <w:r>
        <w:separator/>
      </w:r>
    </w:p>
  </w:footnote>
  <w:footnote w:type="continuationSeparator" w:id="0">
    <w:p w14:paraId="4263B71B" w14:textId="77777777" w:rsidR="0026438C" w:rsidRDefault="0026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5135" w14:textId="77777777" w:rsidR="001E0358" w:rsidRDefault="004A20A9">
    <w:pPr>
      <w:pStyle w:val="Header"/>
      <w:rPr>
        <w:lang w:val="sl-SI"/>
      </w:rPr>
    </w:pPr>
    <w:r>
      <w:rPr>
        <w:lang w:val="sl-SI"/>
      </w:rPr>
      <w:t>RAZPRAVA O ŽIVLJENJU MLADIH DANES</w:t>
    </w:r>
    <w:r>
      <w:rPr>
        <w:lang w:val="sl-SI"/>
      </w:rPr>
      <w:tab/>
    </w:r>
  </w:p>
  <w:p w14:paraId="4A9F456E" w14:textId="77777777" w:rsidR="001E0358" w:rsidRDefault="001E0358">
    <w:pPr>
      <w:pStyle w:val="Header"/>
      <w:rPr>
        <w:lang w:val="sl-SI"/>
      </w:rPr>
    </w:pPr>
  </w:p>
  <w:p w14:paraId="5B376B5F" w14:textId="58534446" w:rsidR="001E0358" w:rsidRDefault="00E65966">
    <w:pPr>
      <w:pStyle w:val="Header"/>
      <w:rPr>
        <w:lang w:val="sl-SI"/>
      </w:rPr>
    </w:pPr>
    <w:r>
      <w:rPr>
        <w:noProof/>
      </w:rPr>
      <w:pict w14:anchorId="086571DE">
        <v:line id="_x0000_s2049" style="position:absolute;z-index:251657728;mso-position-horizontal-relative:text;mso-position-vertical-relative:text" from="-3.6pt,13pt" to="435.6pt,13pt" o:allowincell="f" strokeweight="3pt">
          <v:stroke linestyle="thinThin"/>
        </v:line>
      </w:pict>
    </w:r>
    <w:r w:rsidR="004A20A9">
      <w:rPr>
        <w:lang w:val="sl-SI"/>
      </w:rPr>
      <w:tab/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0A9"/>
    <w:rsid w:val="001E0358"/>
    <w:rsid w:val="0026438C"/>
    <w:rsid w:val="004A20A9"/>
    <w:rsid w:val="007B29C2"/>
    <w:rsid w:val="00E63A85"/>
    <w:rsid w:val="00E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B5A2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  <w:sz w:val="28"/>
      <w:szCs w:val="28"/>
      <w:lang w:val="sl-SI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