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D36" w:rsidRPr="00F409D4" w:rsidRDefault="00C15BD3" w:rsidP="009222F7">
      <w:pPr>
        <w:rPr>
          <w:rFonts w:ascii="Arial Narrow" w:hAnsi="Arial Narrow"/>
        </w:rPr>
      </w:pPr>
      <w:bookmarkStart w:id="0" w:name="_GoBack"/>
      <w:bookmarkEnd w:id="0"/>
      <w:r w:rsidRPr="00F409D4">
        <w:rPr>
          <w:rFonts w:ascii="Arial Narrow" w:hAnsi="Arial Narrow"/>
        </w:rPr>
        <w:t>Romi (beseda rom pomeni poročenega moškega</w:t>
      </w:r>
      <w:r w:rsidR="00E72F6C" w:rsidRPr="00F409D4">
        <w:rPr>
          <w:rFonts w:ascii="Arial Narrow" w:hAnsi="Arial Narrow"/>
        </w:rPr>
        <w:t xml:space="preserve"> </w:t>
      </w:r>
      <w:r w:rsidRPr="00F409D4">
        <w:rPr>
          <w:rFonts w:ascii="Arial Narrow" w:hAnsi="Arial Narrow"/>
        </w:rPr>
        <w:t>in hkrati človeka)</w:t>
      </w:r>
      <w:r w:rsidR="008E7489" w:rsidRPr="00F409D4">
        <w:rPr>
          <w:rFonts w:ascii="Arial Narrow" w:hAnsi="Arial Narrow"/>
        </w:rPr>
        <w:t xml:space="preserve">, so etnična skupina v Evropi in živijo večinoma v Romuniji, Grčiji, Madžarski, </w:t>
      </w:r>
      <w:r w:rsidRPr="00F409D4">
        <w:rPr>
          <w:rFonts w:ascii="Arial Narrow" w:hAnsi="Arial Narrow"/>
        </w:rPr>
        <w:t>Š</w:t>
      </w:r>
      <w:r w:rsidR="008E7489" w:rsidRPr="00F409D4">
        <w:rPr>
          <w:rFonts w:ascii="Arial Narrow" w:hAnsi="Arial Narrow"/>
        </w:rPr>
        <w:t>paniji, Italiji, Sloveniji, v manjšini pa tudi po drugih državah v Evropi.</w:t>
      </w:r>
      <w:r w:rsidR="009222F7" w:rsidRPr="00F409D4">
        <w:rPr>
          <w:rFonts w:ascii="Arial Narrow" w:hAnsi="Arial Narrow"/>
        </w:rPr>
        <w:t xml:space="preserve"> V Evropi jih živi 8-10 milijonov, izhajali pa naj bi iz Indije.</w:t>
      </w:r>
    </w:p>
    <w:p w:rsidR="009222F7" w:rsidRPr="00F409D4" w:rsidRDefault="009222F7" w:rsidP="009222F7">
      <w:pPr>
        <w:rPr>
          <w:rFonts w:ascii="Arial Narrow" w:hAnsi="Arial Narrow"/>
        </w:rPr>
      </w:pPr>
      <w:r w:rsidRPr="00F409D4">
        <w:rPr>
          <w:rFonts w:ascii="Arial Narrow" w:hAnsi="Arial Narrow"/>
        </w:rPr>
        <w:t>Leta 1971 so na prvem Svetovnem kongresu Romov</w:t>
      </w:r>
      <w:r w:rsidR="00411FF0" w:rsidRPr="00F409D4">
        <w:rPr>
          <w:rFonts w:ascii="Arial Narrow" w:hAnsi="Arial Narrow"/>
        </w:rPr>
        <w:t xml:space="preserve"> v Londonu</w:t>
      </w:r>
      <w:r w:rsidRPr="00F409D4">
        <w:rPr>
          <w:rFonts w:ascii="Arial Narrow" w:hAnsi="Arial Narrow"/>
        </w:rPr>
        <w:t xml:space="preserve"> </w:t>
      </w:r>
      <w:r w:rsidRPr="00F409D4">
        <w:rPr>
          <w:rFonts w:ascii="Arial Black" w:hAnsi="Arial Black"/>
        </w:rPr>
        <w:t>Djelem,djelem</w:t>
      </w:r>
      <w:r w:rsidRPr="00F409D4">
        <w:rPr>
          <w:rFonts w:ascii="Arial Narrow" w:hAnsi="Arial Narrow"/>
        </w:rPr>
        <w:t xml:space="preserve"> razglasili za njihovo uradno himno, s tem pa tudi 8. april za njihov</w:t>
      </w:r>
      <w:r w:rsidR="00A954DA" w:rsidRPr="00F409D4">
        <w:rPr>
          <w:rFonts w:ascii="Arial Narrow" w:hAnsi="Arial Narrow"/>
        </w:rPr>
        <w:t xml:space="preserve"> svetovni</w:t>
      </w:r>
      <w:r w:rsidRPr="00F409D4">
        <w:rPr>
          <w:rFonts w:ascii="Arial Narrow" w:hAnsi="Arial Narrow"/>
        </w:rPr>
        <w:t xml:space="preserve"> dan.</w:t>
      </w:r>
    </w:p>
    <w:p w:rsidR="009222F7" w:rsidRPr="00F409D4" w:rsidRDefault="00C143DB" w:rsidP="009222F7">
      <w:pPr>
        <w:rPr>
          <w:rFonts w:ascii="Arial Narrow" w:hAnsi="Arial Narrow"/>
        </w:rPr>
      </w:pPr>
      <w:r w:rsidRPr="00F409D4">
        <w:rPr>
          <w:rFonts w:ascii="Arial Narrow" w:hAnsi="Arial Narrow"/>
        </w:rPr>
        <w:t xml:space="preserve">Romi so se pri nas redno začeli naseljevati približno leta 1850, v vasi Černelavci, seveda pa so romi v Sloveniji prebivali že v 14. Stoletju, ko so se selili iz kraja v kraj. </w:t>
      </w:r>
      <w:r w:rsidR="00C15BD3" w:rsidRPr="00F409D4">
        <w:rPr>
          <w:rFonts w:ascii="Arial Narrow" w:hAnsi="Arial Narrow"/>
        </w:rPr>
        <w:t>Največ Romov živi</w:t>
      </w:r>
      <w:r w:rsidR="009222F7" w:rsidRPr="00F409D4">
        <w:rPr>
          <w:rFonts w:ascii="Arial Narrow" w:hAnsi="Arial Narrow"/>
        </w:rPr>
        <w:t xml:space="preserve"> v Prekmurju in na Dolenjskem</w:t>
      </w:r>
      <w:r w:rsidR="00C15BD3" w:rsidRPr="00F409D4">
        <w:rPr>
          <w:rFonts w:ascii="Arial Narrow" w:hAnsi="Arial Narrow"/>
        </w:rPr>
        <w:t>,</w:t>
      </w:r>
      <w:r w:rsidR="009222F7" w:rsidRPr="00F409D4">
        <w:rPr>
          <w:rFonts w:ascii="Arial Narrow" w:hAnsi="Arial Narrow"/>
        </w:rPr>
        <w:t xml:space="preserve"> kjer pa imajo izrazito slabše pogoje za življenje, saj jih policisti vedno bolj strožje obravnavajo pri prekrških.</w:t>
      </w:r>
      <w:r w:rsidR="00C15BD3" w:rsidRPr="00F409D4">
        <w:rPr>
          <w:rFonts w:ascii="Arial Narrow" w:hAnsi="Arial Narrow"/>
        </w:rPr>
        <w:t xml:space="preserve"> Leta 1991 se je za rome razglasilo približno 3000 prebivalcev, leta 2002 okoli 4000, leta 2009 pa približno 6000 prebivalcev Slovenije, Urad za narodnosti pa ocenjuje, da je Romov v Sloveniji približno 10000. Slovenska vlada si prizadeva, da bi izboljšali njihov položaj pri nas.</w:t>
      </w:r>
      <w:r w:rsidR="000D4D36" w:rsidRPr="00F409D4">
        <w:rPr>
          <w:rFonts w:ascii="Arial Narrow" w:hAnsi="Arial Narrow"/>
        </w:rPr>
        <w:t xml:space="preserve"> Največja vas z romsko skupnostjo je Pušča.</w:t>
      </w:r>
    </w:p>
    <w:p w:rsidR="00E72F6C" w:rsidRPr="00F409D4" w:rsidRDefault="00411FF0" w:rsidP="009222F7">
      <w:pPr>
        <w:rPr>
          <w:rFonts w:ascii="Arial Narrow" w:hAnsi="Arial Narrow"/>
        </w:rPr>
      </w:pPr>
      <w:r w:rsidRPr="00F409D4">
        <w:rPr>
          <w:rFonts w:ascii="Arial Narrow" w:hAnsi="Arial Narrow"/>
        </w:rPr>
        <w:t>Romska kultura se je čez zgodovino spreminjala in se še sedaj. Imajo svojo glasbo, plese in pa vero.</w:t>
      </w:r>
      <w:r w:rsidR="00BA5FAC" w:rsidRPr="00F409D4">
        <w:rPr>
          <w:rFonts w:ascii="Arial Narrow" w:hAnsi="Arial Narrow"/>
        </w:rPr>
        <w:t xml:space="preserve"> </w:t>
      </w:r>
      <w:r w:rsidR="00C143DB" w:rsidRPr="00F409D4">
        <w:rPr>
          <w:rFonts w:ascii="Arial Narrow" w:hAnsi="Arial Narrow"/>
        </w:rPr>
        <w:t>Njihov materni jezik je podoben enemu izmed hindujskih jezikov</w:t>
      </w:r>
      <w:r w:rsidR="00E605CB" w:rsidRPr="00F409D4">
        <w:rPr>
          <w:rFonts w:ascii="Arial Narrow" w:hAnsi="Arial Narrow"/>
        </w:rPr>
        <w:t>, vsaka vas pa ima seveda svoje narečje.</w:t>
      </w:r>
      <w:r w:rsidR="00BA5FAC" w:rsidRPr="00F409D4">
        <w:rPr>
          <w:rFonts w:ascii="Arial Narrow" w:hAnsi="Arial Narrow"/>
        </w:rPr>
        <w:t>Med drugo svetovno vojno so jih zatirali, prav tako kot jude</w:t>
      </w:r>
      <w:r w:rsidR="006526D7" w:rsidRPr="00F409D4">
        <w:rPr>
          <w:rFonts w:ascii="Arial Narrow" w:hAnsi="Arial Narrow"/>
        </w:rPr>
        <w:t>, v času vladanja Marije Terezije, so Romske dečke prisilno dali v vojsko, če niso imeli službe ali niso delali na tržnici. Starše in otroke pa so pod prisilo odpeljali v</w:t>
      </w:r>
      <w:r w:rsidR="00E72F6C" w:rsidRPr="00F409D4">
        <w:rPr>
          <w:rFonts w:ascii="Arial Narrow" w:hAnsi="Arial Narrow"/>
        </w:rPr>
        <w:t xml:space="preserve"> njihovih tradicionalnih vagonih.</w:t>
      </w:r>
    </w:p>
    <w:p w:rsidR="00E72F6C" w:rsidRPr="00F409D4" w:rsidRDefault="00E72F6C" w:rsidP="009222F7">
      <w:pPr>
        <w:rPr>
          <w:rFonts w:ascii="Arial Narrow" w:hAnsi="Arial Narrow"/>
        </w:rPr>
      </w:pPr>
      <w:r w:rsidRPr="00F409D4">
        <w:rPr>
          <w:rFonts w:ascii="Arial Narrow" w:hAnsi="Arial Narrow"/>
        </w:rPr>
        <w:t>&gt;&gt;Veliko ljudi ima rome za tatove in goljufivce, vendar se motijo&lt;&lt;, pravijo romi sami.</w:t>
      </w:r>
      <w:r w:rsidR="00C143DB" w:rsidRPr="00F409D4">
        <w:t xml:space="preserve"> </w:t>
      </w:r>
      <w:r w:rsidR="00C143DB" w:rsidRPr="00F409D4">
        <w:rPr>
          <w:rFonts w:ascii="Arial Narrow" w:hAnsi="Arial Narrow"/>
        </w:rPr>
        <w:t>V Sloveniji je kljub postopni uveljavitvi človekovih pravic še vedno prisotno veliko nestrpnosti in sovražnosti do pripadnikov romske skupnosti, ki temeljita na globoko zakoreninjenih predsodkih, romska skupnost pa se pri prilagajanju hitri sodobni družbi in pri uveljavljanju lastne vloge v slovenski družbi sooča z največ težavami.</w:t>
      </w:r>
    </w:p>
    <w:p w:rsidR="00E72F6C" w:rsidRPr="00F409D4" w:rsidRDefault="00E605CB" w:rsidP="009222F7">
      <w:pPr>
        <w:rPr>
          <w:rFonts w:ascii="Arial Narrow" w:hAnsi="Arial Narrow"/>
        </w:rPr>
      </w:pPr>
      <w:r w:rsidRPr="00F409D4">
        <w:rPr>
          <w:rFonts w:ascii="Arial Narrow" w:hAnsi="Arial Narrow"/>
        </w:rPr>
        <w:t>Večina romov je neizo</w:t>
      </w:r>
      <w:r w:rsidR="00F409D4" w:rsidRPr="00F409D4">
        <w:rPr>
          <w:rFonts w:ascii="Arial Narrow" w:hAnsi="Arial Narrow"/>
        </w:rPr>
        <w:t>b</w:t>
      </w:r>
      <w:r w:rsidRPr="00F409D4">
        <w:rPr>
          <w:rFonts w:ascii="Arial Narrow" w:hAnsi="Arial Narrow"/>
        </w:rPr>
        <w:t>raženih</w:t>
      </w:r>
      <w:r w:rsidR="00F409D4" w:rsidRPr="00F409D4">
        <w:rPr>
          <w:rFonts w:ascii="Arial Narrow" w:hAnsi="Arial Narrow"/>
        </w:rPr>
        <w:t>, ampak vsaj nimajo toliko težav s slovenskim  jezikom kot nekoč.</w:t>
      </w:r>
      <w:r w:rsidR="00F409D4">
        <w:rPr>
          <w:rFonts w:ascii="Arial Narrow" w:hAnsi="Arial Narrow"/>
        </w:rPr>
        <w:t xml:space="preserve"> Romi se v šole vkljućujejo kot drugi otroci RS, brez posebnih oddleko, posebnih šol, kot v nekaterih tujih državah, kjer imajo celo svoje fakultete , zato pa tam število romov hitro narašča. V Sloveniji se v srednje šole vključi okoli 30 otrok, šolo pa jih naredi okoli 70%.</w:t>
      </w:r>
    </w:p>
    <w:p w:rsidR="00E72F6C" w:rsidRDefault="00F84A7D" w:rsidP="009222F7">
      <w:pPr>
        <w:rPr>
          <w:rFonts w:ascii="Arial Narrow" w:hAnsi="Arial Narrow"/>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oma flag.svg" style="width:217.35pt;height:144.7pt;visibility:visible">
            <v:imagedata r:id="rId4" o:title="Roma flag"/>
          </v:shape>
        </w:pict>
      </w:r>
      <w:r w:rsidR="00E72F6C">
        <w:rPr>
          <w:rFonts w:ascii="Arial Narrow" w:hAnsi="Arial Narrow"/>
        </w:rPr>
        <w:t>Romska zas</w:t>
      </w:r>
      <w:r w:rsidR="00F409D4">
        <w:rPr>
          <w:rFonts w:ascii="Arial Narrow" w:hAnsi="Arial Narrow"/>
        </w:rPr>
        <w:t>tava</w:t>
      </w:r>
    </w:p>
    <w:p w:rsidR="00E72F6C" w:rsidRDefault="00F84A7D" w:rsidP="009222F7">
      <w:pPr>
        <w:rPr>
          <w:rFonts w:ascii="Arial Narrow" w:hAnsi="Arial Narrow"/>
        </w:rPr>
      </w:pPr>
      <w:r>
        <w:rPr>
          <w:noProof/>
          <w:lang w:eastAsia="sl-SI"/>
        </w:rPr>
        <w:lastRenderedPageBreak/>
        <w:pict>
          <v:shape id="Picture 3" o:spid="_x0000_i1026" type="#_x0000_t75" alt="http://upload.wikimedia.org/wikipedia/commons/thumb/b/b8/Gypsy_wagon%2C_Grandborough_Fields_-_geograph.org.uk_-_1256879.jpg/220px-Gypsy_wagon%2C_Grandborough_Fields_-_geograph.org.uk_-_1256879.jpg" style="width:224.15pt;height:189.5pt;visibility:visible">
            <v:imagedata r:id="rId5" o:title="220px-Gypsy_wagon%2C_Grandborough_Fields_-_geograph"/>
          </v:shape>
        </w:pict>
      </w:r>
      <w:r w:rsidR="00E72F6C">
        <w:rPr>
          <w:rFonts w:ascii="Arial Narrow" w:hAnsi="Arial Narrow"/>
        </w:rPr>
        <w:t>Romski vagon</w:t>
      </w:r>
    </w:p>
    <w:p w:rsidR="00E72F6C" w:rsidRDefault="00F84A7D" w:rsidP="009222F7">
      <w:pPr>
        <w:rPr>
          <w:rFonts w:ascii="Arial Narrow" w:hAnsi="Arial Narrow"/>
        </w:rPr>
      </w:pPr>
      <w:r>
        <w:rPr>
          <w:noProof/>
          <w:lang w:eastAsia="sl-SI"/>
        </w:rPr>
        <w:pict>
          <v:shape id="Picture 4" o:spid="_x0000_i1027" type="#_x0000_t75" alt="http://upload.wikimedia.org/wikipedia/commons/d/d8/Pu%C5%A1%C4%8Da_romsko_naselje.jpg" style="width:454.4pt;height:341pt;visibility:visible">
            <v:imagedata r:id="rId6" o:title="Pu%C5%A1%C4%8Da_romsko_naselje"/>
          </v:shape>
        </w:pict>
      </w:r>
    </w:p>
    <w:p w:rsidR="00F53424" w:rsidRPr="009222F7" w:rsidRDefault="00F53424" w:rsidP="009222F7">
      <w:pPr>
        <w:rPr>
          <w:rFonts w:ascii="Arial Narrow" w:hAnsi="Arial Narrow"/>
        </w:rPr>
      </w:pPr>
      <w:r>
        <w:rPr>
          <w:rFonts w:ascii="Arial Narrow" w:hAnsi="Arial Narrow"/>
        </w:rPr>
        <w:t>Romsko naselje v Pušči</w:t>
      </w:r>
    </w:p>
    <w:sectPr w:rsidR="00F53424" w:rsidRPr="00922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489"/>
    <w:rsid w:val="000D4D36"/>
    <w:rsid w:val="00411FF0"/>
    <w:rsid w:val="006526D7"/>
    <w:rsid w:val="007A738F"/>
    <w:rsid w:val="008E7489"/>
    <w:rsid w:val="009222F7"/>
    <w:rsid w:val="00A954DA"/>
    <w:rsid w:val="00AC5F91"/>
    <w:rsid w:val="00B508B2"/>
    <w:rsid w:val="00BA5FAC"/>
    <w:rsid w:val="00C143DB"/>
    <w:rsid w:val="00C15BD3"/>
    <w:rsid w:val="00E605CB"/>
    <w:rsid w:val="00E72F6C"/>
    <w:rsid w:val="00F409D4"/>
    <w:rsid w:val="00F53424"/>
    <w:rsid w:val="00F674EB"/>
    <w:rsid w:val="00F84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E7489"/>
    <w:rPr>
      <w:color w:val="0000FF"/>
      <w:u w:val="single"/>
    </w:rPr>
  </w:style>
  <w:style w:type="paragraph" w:styleId="BalloonText">
    <w:name w:val="Balloon Text"/>
    <w:basedOn w:val="Normal"/>
    <w:link w:val="BalloonTextChar"/>
    <w:uiPriority w:val="99"/>
    <w:semiHidden/>
    <w:unhideWhenUsed/>
    <w:rsid w:val="00E72F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