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9162"/>
      </w:tblGrid>
      <w:tr w:rsidR="001D020B">
        <w:tc>
          <w:tcPr>
            <w:tcW w:w="9162" w:type="dxa"/>
            <w:shd w:val="clear" w:color="auto" w:fill="auto"/>
          </w:tcPr>
          <w:p w:rsidR="001D020B" w:rsidRDefault="0083773F">
            <w:pPr>
              <w:pStyle w:val="Navadensplet"/>
              <w:snapToGrid w:val="0"/>
              <w:spacing w:before="0"/>
            </w:pPr>
            <w:bookmarkStart w:id="0" w:name="_GoBack"/>
            <w:bookmarkEnd w:id="0"/>
            <w:r>
              <w:rPr>
                <w:rStyle w:val="Strong"/>
              </w:rPr>
              <w:t>Osnovna načela scientologije so:</w:t>
            </w:r>
            <w:r>
              <w:t xml:space="preserve"> </w:t>
            </w:r>
          </w:p>
          <w:p w:rsidR="001D020B" w:rsidRDefault="0083773F">
            <w:pPr>
              <w:numPr>
                <w:ilvl w:val="0"/>
                <w:numId w:val="1"/>
              </w:numPr>
              <w:spacing w:before="280"/>
            </w:pPr>
            <w:r>
              <w:t>človek je nesmrtno duhovno bitje, ki poseduje duh in telo</w:t>
            </w:r>
          </w:p>
          <w:p w:rsidR="001D020B" w:rsidRDefault="0083773F">
            <w:pPr>
              <w:numPr>
                <w:ilvl w:val="0"/>
                <w:numId w:val="1"/>
              </w:numPr>
            </w:pPr>
            <w:r>
              <w:t>človek, thetan je živel skozi mnoga druga življenja pred tem in tako bo nadaljevaltudi naprej, po svoji smrti</w:t>
            </w:r>
          </w:p>
          <w:p w:rsidR="001D020B" w:rsidRDefault="0083773F">
            <w:pPr>
              <w:numPr>
                <w:ilvl w:val="0"/>
                <w:numId w:val="1"/>
              </w:numPr>
            </w:pPr>
            <w:r>
              <w:t>človekove možnosti so neomejene celo, če se jih trenutno ne zaveda. Lahko doseže kar želi.</w:t>
            </w:r>
          </w:p>
          <w:p w:rsidR="001D020B" w:rsidRDefault="0083773F">
            <w:pPr>
              <w:numPr>
                <w:ilvl w:val="0"/>
                <w:numId w:val="1"/>
              </w:numPr>
            </w:pPr>
            <w:r>
              <w:t xml:space="preserve">človek je v osnovi dober in teži k obstanku, ta pa je odvisen od njega, njegovih bližnjih in skupnosti z vesoljem. </w:t>
            </w:r>
          </w:p>
          <w:p w:rsidR="001D020B" w:rsidRDefault="0083773F">
            <w:pPr>
              <w:numPr>
                <w:ilvl w:val="0"/>
                <w:numId w:val="1"/>
              </w:numPr>
            </w:pPr>
            <w:r>
              <w:t>to kar je resnica zate in to kar si ti spoznal za resnico, ne sme nihče preverjati.</w:t>
            </w:r>
          </w:p>
          <w:p w:rsidR="001D020B" w:rsidRDefault="0083773F">
            <w:pPr>
              <w:numPr>
                <w:ilvl w:val="0"/>
                <w:numId w:val="1"/>
              </w:numPr>
              <w:spacing w:after="280"/>
            </w:pPr>
            <w:r>
              <w:t>psihiatrija in psihologija sta destruktivni veji, ki izkoriščata ljudi. V scientologiji psihiatrijo obtožujejo, npr. za Prvo svetovno vojno, napada na New York 11.septembra, vojno na Kosovem in Bosni, vzpon Stalina in Hitlerja.</w:t>
            </w:r>
          </w:p>
          <w:p w:rsidR="001D020B" w:rsidRDefault="0083773F">
            <w:pPr>
              <w:pStyle w:val="Navadensplet"/>
            </w:pPr>
            <w:r>
              <w:rPr>
                <w:rStyle w:val="Strong"/>
              </w:rPr>
              <w:t>Slavni pristaši</w:t>
            </w:r>
            <w:r>
              <w:t xml:space="preserve"> </w:t>
            </w:r>
          </w:p>
          <w:p w:rsidR="001D020B" w:rsidRDefault="0083773F">
            <w:pPr>
              <w:pStyle w:val="Navadensplet"/>
            </w:pPr>
            <w:r>
              <w:t xml:space="preserve">Najbolj slavenpristaš scietologije je Tom Cruise. Ostali pripadniki te vere ga že imenujejo za Jezusa njihove vere (njen pristaš je že celih 20 let), zaradi vsakodnevnih kritik, ki jih prejema. Smatrajo, da danes Toma kritizirajo, kot so to nekoč počeli z Jezusom, todaprišel bo dan, koga bodo spoštovali. </w:t>
            </w:r>
          </w:p>
          <w:p w:rsidR="001D020B" w:rsidRDefault="0083773F">
            <w:pPr>
              <w:pStyle w:val="Navadensplet"/>
            </w:pPr>
            <w:r>
              <w:t xml:space="preserve">Tom je s pomočjo scientološke psihoterapije ozdravil disleksijo in od takrat je njen zvesti pripadnik. Razen Toma, jo častijo tudi Katie Holmes, John Travolta, Kirstie Alley, Juliette Lewis, Lisa Marie Presley. Jason Lee in mnogi, mnogi drugi. </w:t>
            </w:r>
          </w:p>
          <w:p w:rsidR="001D020B" w:rsidRDefault="0083773F">
            <w:pPr>
              <w:pStyle w:val="Navadensplet"/>
              <w:spacing w:after="0"/>
            </w:pPr>
            <w:r>
              <w:t xml:space="preserve">Torej, ta organizacija izziva mnogo kotraverzov s svojimi stališči, učenjem in zbiranjem denarja za delo, toda dejstvo je, da ima mnogo članov tako med znanimi, kot med manj znanimi ljudmi. </w:t>
            </w:r>
          </w:p>
        </w:tc>
      </w:tr>
    </w:tbl>
    <w:p w:rsidR="001D020B" w:rsidRDefault="001D020B"/>
    <w:p w:rsidR="001D020B" w:rsidRDefault="0083773F">
      <w:pPr>
        <w:pStyle w:val="Navadensplet"/>
      </w:pPr>
      <w:r>
        <w:t>Scientologija ni poceni. Točnih podatkov za tečaje ni, obstaja pa veliko tožb in pritožb, kjer so ljudje v iskanju višjega smisla izgubili vse, celo lastno svobodo. Vse v smislu boljšega jutri za posameznika. V vero do samo izpolnitve in srečnejšega življenja. Primerov kot je Harriet Baker, ki toži Scientološko cerkev za povračilo 27.000 porabljenih USD, je veliko. Ker ji niso pomagali. Pomagali so ji zgolj pridobiti 45.000 USD veliko hipoteko, da je lahko plačala račune, ki so jih izstavili, ko so ji pomagali po smrti njenega moža.</w:t>
      </w:r>
    </w:p>
    <w:p w:rsidR="001D020B" w:rsidRDefault="0083773F">
      <w:pPr>
        <w:pStyle w:val="Navadensplet"/>
      </w:pPr>
      <w:r>
        <w:t>Primer dr. Robert Gearyja, zobozdravnika, ki je skupaj z ženo po pet mesečnih seminarjih zapravil 130.000 USD za predavanja in 50.000 USD za knjige s podpisi Hubbarda, je še bolj zanimiv. Ko so se pojavile težve z plačilom in bančnim posojilom, je njegova žena izginila za 14 dni, dokler vsi računi niso bili poplačani. Primer se je končal z zaprtjem Roberta v umobolnico, zaradi živčnega zloma.</w:t>
      </w:r>
    </w:p>
    <w:p w:rsidR="001D020B" w:rsidRDefault="0083773F">
      <w:pPr>
        <w:rPr>
          <w:rStyle w:val="Emphasis"/>
        </w:rPr>
      </w:pPr>
      <w:r>
        <w:rPr>
          <w:rStyle w:val="Emphasis"/>
        </w:rPr>
        <w:t xml:space="preserve">"Mislim, da je poglavitni razlog za to, da je sicientologija za zvezdnike tako privlačna, ta, da se precej lepo sklada z njihovim tipom osebnosti. Je namreč zelo individualistična, saj poveličuje tvojo individualno identiteto na raven božanskega. Razglaša, da imaš sam moč nad svojimi mislimi, samim sabo in usodo, zato menim, da se uspešno sklada s karakterji igralcev, pevcev in drugih slavnih osebnosti. Potem pa imamo še finančno plat tega: seveda zvezdniki v principu niso ljudje, ki potrebujejo še dodatno bogastvo, potrebujejo pa nekaj drugega, in sicer neke vrste duhovno potrditev njihovega bogastva in življenjskega stila. In tu nastopi scientologija, ki uči, da je bogastvo nekaj dobrega in da je dobro biti slaven, saj naj bi bil to </w:t>
      </w:r>
      <w:r>
        <w:rPr>
          <w:rStyle w:val="Emphasis"/>
        </w:rPr>
        <w:lastRenderedPageBreak/>
        <w:t>znak tvojega duhovnega razvoja in zrelosti. Če povzamem, scientologija prinaša duhovno opravičilo in potrditev življenjskega sloga.“</w:t>
      </w:r>
    </w:p>
    <w:sectPr w:rsidR="001D020B">
      <w:pgSz w:w="11906" w:h="16838"/>
      <w:pgMar w:top="125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773F"/>
    <w:rsid w:val="001D020B"/>
    <w:rsid w:val="0083773F"/>
    <w:rsid w:val="009E6F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Privzetapisavaodstavka">
    <w:name w:val="Privzeta pisava odstavka"/>
  </w:style>
  <w:style w:type="character" w:styleId="Strong">
    <w:name w:val="Strong"/>
    <w:basedOn w:val="Privzetapisavaodstavka"/>
    <w:qFormat/>
    <w:rPr>
      <w:b/>
      <w:bCs/>
    </w:rPr>
  </w:style>
  <w:style w:type="character" w:customStyle="1" w:styleId="articleseperator">
    <w:name w:val="article_seperator"/>
    <w:basedOn w:val="Privzetapisavaodstavka"/>
  </w:style>
  <w:style w:type="character" w:styleId="Emphasis">
    <w:name w:val="Emphasis"/>
    <w:basedOn w:val="Privzetapisavaodstavka"/>
    <w:qFormat/>
    <w:rPr>
      <w:i/>
      <w:iCs/>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vadensplet">
    <w:name w:val="Navaden (splet)"/>
    <w:basedOn w:val="Normal"/>
    <w:pPr>
      <w:spacing w:before="280" w:after="28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2019-05-22T11:27:00Z</dcterms:created>
  <dcterms:modified xsi:type="dcterms:W3CDTF">2019-05-22T11:27:00Z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