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55BE" w14:textId="77777777" w:rsidR="00751C21" w:rsidRDefault="00751C21">
      <w:bookmarkStart w:id="0" w:name="_GoBack"/>
      <w:bookmarkEnd w:id="0"/>
    </w:p>
    <w:p w14:paraId="4D380C13" w14:textId="77777777" w:rsidR="001F4A1D" w:rsidRDefault="001F4A1D"/>
    <w:p w14:paraId="7A341BA1" w14:textId="77777777" w:rsidR="001F4A1D" w:rsidRDefault="001F4A1D"/>
    <w:p w14:paraId="3C14D5EA" w14:textId="77777777" w:rsidR="001F4A1D" w:rsidRDefault="001F4A1D"/>
    <w:p w14:paraId="065F578A" w14:textId="77777777" w:rsidR="001F4A1D" w:rsidRDefault="001F4A1D"/>
    <w:p w14:paraId="12AE0155" w14:textId="77777777" w:rsidR="001F4A1D" w:rsidRDefault="001F4A1D"/>
    <w:p w14:paraId="3875D632" w14:textId="77777777" w:rsidR="001F4A1D" w:rsidRDefault="001F4A1D"/>
    <w:p w14:paraId="1BA71E79" w14:textId="77777777" w:rsidR="001F4A1D" w:rsidRDefault="001F4A1D"/>
    <w:p w14:paraId="7548C76B" w14:textId="77777777" w:rsidR="001F4A1D" w:rsidRDefault="001F4A1D"/>
    <w:p w14:paraId="04174E4F" w14:textId="77777777" w:rsidR="000A2D61" w:rsidRDefault="00C8141D">
      <w:r>
        <w:pict w14:anchorId="197264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84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Socializacija"/>
          </v:shape>
        </w:pict>
      </w:r>
    </w:p>
    <w:p w14:paraId="0D23D8B0" w14:textId="77777777" w:rsidR="001F4A1D" w:rsidRDefault="001F4A1D"/>
    <w:p w14:paraId="333C7CF4" w14:textId="77777777" w:rsidR="001F4A1D" w:rsidRDefault="001F4A1D"/>
    <w:p w14:paraId="32926C24" w14:textId="77777777" w:rsidR="001F4A1D" w:rsidRDefault="001F4A1D"/>
    <w:p w14:paraId="364B7034" w14:textId="77777777" w:rsidR="001F4A1D" w:rsidRDefault="001F4A1D"/>
    <w:p w14:paraId="071C4D8A" w14:textId="77777777" w:rsidR="001F4A1D" w:rsidRDefault="001F4A1D"/>
    <w:p w14:paraId="63D76805" w14:textId="77777777" w:rsidR="001F4A1D" w:rsidRDefault="001F4A1D"/>
    <w:p w14:paraId="59BE6D31" w14:textId="77777777" w:rsidR="001F4A1D" w:rsidRDefault="001F4A1D"/>
    <w:p w14:paraId="796FE7C9" w14:textId="77777777" w:rsidR="001F4A1D" w:rsidRDefault="001F4A1D"/>
    <w:p w14:paraId="551BF4F1" w14:textId="77777777" w:rsidR="001F4A1D" w:rsidRDefault="001F4A1D"/>
    <w:p w14:paraId="2C90A32F" w14:textId="77777777" w:rsidR="001F4A1D" w:rsidRDefault="001F4A1D"/>
    <w:p w14:paraId="43D10F8D" w14:textId="77777777" w:rsidR="001F4A1D" w:rsidRDefault="001F4A1D"/>
    <w:p w14:paraId="464E6705" w14:textId="77777777" w:rsidR="001F4A1D" w:rsidRDefault="001F4A1D"/>
    <w:p w14:paraId="48D2F9A4" w14:textId="77777777" w:rsidR="001F4A1D" w:rsidRDefault="001F4A1D"/>
    <w:p w14:paraId="60BFE5B6" w14:textId="77777777" w:rsidR="001F4A1D" w:rsidRDefault="001F4A1D"/>
    <w:p w14:paraId="3CDC6EDA" w14:textId="77777777" w:rsidR="001F4A1D" w:rsidRDefault="001F4A1D"/>
    <w:p w14:paraId="6F958512" w14:textId="77777777" w:rsidR="001F4A1D" w:rsidRDefault="001F4A1D"/>
    <w:p w14:paraId="561F089C" w14:textId="77777777" w:rsidR="001F4A1D" w:rsidRDefault="001F4A1D"/>
    <w:p w14:paraId="7F9A3949" w14:textId="77777777" w:rsidR="001F4A1D" w:rsidRDefault="001F4A1D" w:rsidP="001F4A1D">
      <w:pPr>
        <w:jc w:val="right"/>
      </w:pPr>
    </w:p>
    <w:p w14:paraId="5A94A5F2" w14:textId="77777777" w:rsidR="001F4A1D" w:rsidRDefault="001F4A1D" w:rsidP="001F4A1D">
      <w:pPr>
        <w:jc w:val="right"/>
      </w:pPr>
    </w:p>
    <w:p w14:paraId="13AF1BA5" w14:textId="77777777" w:rsidR="001F4A1D" w:rsidRDefault="001F4A1D" w:rsidP="001F4A1D">
      <w:pPr>
        <w:jc w:val="right"/>
      </w:pPr>
    </w:p>
    <w:p w14:paraId="3FC43D8B" w14:textId="77777777" w:rsidR="001F4A1D" w:rsidRDefault="001F4A1D" w:rsidP="001F4A1D">
      <w:pPr>
        <w:jc w:val="right"/>
      </w:pPr>
    </w:p>
    <w:p w14:paraId="6679C49A" w14:textId="77777777" w:rsidR="001F4A1D" w:rsidRDefault="001F4A1D" w:rsidP="001F4A1D">
      <w:pPr>
        <w:jc w:val="right"/>
      </w:pPr>
    </w:p>
    <w:p w14:paraId="6878303E" w14:textId="77777777" w:rsidR="001F4A1D" w:rsidRDefault="001F4A1D" w:rsidP="001F4A1D">
      <w:pPr>
        <w:jc w:val="right"/>
      </w:pPr>
    </w:p>
    <w:p w14:paraId="65DFB4BB" w14:textId="77777777" w:rsidR="001F4A1D" w:rsidRDefault="001F4A1D" w:rsidP="001F4A1D">
      <w:pPr>
        <w:jc w:val="right"/>
      </w:pPr>
    </w:p>
    <w:p w14:paraId="52254D96" w14:textId="77777777" w:rsidR="001F4A1D" w:rsidRDefault="001F4A1D" w:rsidP="001F4A1D">
      <w:pPr>
        <w:jc w:val="right"/>
      </w:pPr>
    </w:p>
    <w:p w14:paraId="7C1E63A8" w14:textId="77777777" w:rsidR="001F4A1D" w:rsidRDefault="001F4A1D" w:rsidP="001F4A1D">
      <w:pPr>
        <w:jc w:val="right"/>
      </w:pPr>
    </w:p>
    <w:p w14:paraId="34E22103" w14:textId="77777777" w:rsidR="001F4A1D" w:rsidRDefault="001F4A1D" w:rsidP="001F4A1D">
      <w:pPr>
        <w:jc w:val="right"/>
      </w:pPr>
    </w:p>
    <w:p w14:paraId="62194907" w14:textId="77777777" w:rsidR="001F4A1D" w:rsidRDefault="001F4A1D" w:rsidP="001F4A1D">
      <w:pPr>
        <w:jc w:val="right"/>
      </w:pPr>
    </w:p>
    <w:p w14:paraId="7F1382AE" w14:textId="77777777" w:rsidR="001F4A1D" w:rsidRDefault="001F4A1D" w:rsidP="001F4A1D">
      <w:pPr>
        <w:jc w:val="right"/>
      </w:pPr>
    </w:p>
    <w:p w14:paraId="2A89580E" w14:textId="77777777" w:rsidR="001F4A1D" w:rsidRDefault="001F4A1D" w:rsidP="001F4A1D">
      <w:pPr>
        <w:jc w:val="right"/>
      </w:pPr>
    </w:p>
    <w:p w14:paraId="7203DAE3" w14:textId="77777777" w:rsidR="001F4A1D" w:rsidRPr="00A914C9" w:rsidRDefault="001F4A1D" w:rsidP="001F4A1D">
      <w:pPr>
        <w:jc w:val="right"/>
        <w:rPr>
          <w:sz w:val="32"/>
          <w:szCs w:val="32"/>
        </w:rPr>
      </w:pPr>
    </w:p>
    <w:p w14:paraId="784F755A" w14:textId="32B07227" w:rsidR="001F4A1D" w:rsidRPr="00C07364" w:rsidRDefault="00DC5EA1" w:rsidP="001F4A1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B55EED7" w14:textId="77777777" w:rsidR="001F4A1D" w:rsidRPr="00C07364" w:rsidRDefault="001F4A1D" w:rsidP="001F4A1D">
      <w:pPr>
        <w:jc w:val="right"/>
        <w:rPr>
          <w:b/>
          <w:sz w:val="32"/>
          <w:szCs w:val="32"/>
        </w:rPr>
      </w:pPr>
      <w:r w:rsidRPr="00C07364">
        <w:rPr>
          <w:b/>
          <w:sz w:val="32"/>
          <w:szCs w:val="32"/>
        </w:rPr>
        <w:t>Š.l. 2005/06</w:t>
      </w:r>
    </w:p>
    <w:p w14:paraId="4AB86C5F" w14:textId="77777777" w:rsidR="00C07364" w:rsidRDefault="00C07364" w:rsidP="00C524DA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2022502E" w14:textId="77777777" w:rsidR="00D63A64" w:rsidRDefault="008A5623" w:rsidP="00C524DA">
      <w:pPr>
        <w:rPr>
          <w:rFonts w:ascii="Comic Sans MS" w:hAnsi="Comic Sans MS"/>
          <w:b/>
          <w:i/>
          <w:sz w:val="36"/>
          <w:szCs w:val="36"/>
          <w:u w:val="single"/>
        </w:rPr>
      </w:pPr>
      <w:r w:rsidRPr="008A5623">
        <w:rPr>
          <w:rFonts w:ascii="Comic Sans MS" w:hAnsi="Comic Sans MS"/>
          <w:b/>
          <w:i/>
          <w:sz w:val="36"/>
          <w:szCs w:val="36"/>
          <w:u w:val="single"/>
        </w:rPr>
        <w:t>1. Definicija socializacije</w:t>
      </w:r>
    </w:p>
    <w:p w14:paraId="5F6ABC1E" w14:textId="77777777" w:rsidR="008A5623" w:rsidRDefault="008A5623" w:rsidP="00C524DA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1CBFA8B6" w14:textId="77777777" w:rsidR="008A5623" w:rsidRPr="008A5623" w:rsidRDefault="008A5623" w:rsidP="00C524DA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7FB81179" w14:textId="77777777" w:rsidR="00191D9F" w:rsidRPr="00B064A5" w:rsidRDefault="00D7100C" w:rsidP="00191D9F">
      <w:pPr>
        <w:rPr>
          <w:rFonts w:ascii="Comic Sans MS" w:hAnsi="Comic Sans MS"/>
          <w:sz w:val="32"/>
          <w:szCs w:val="32"/>
        </w:rPr>
      </w:pPr>
      <w:r w:rsidRPr="00D7100C">
        <w:rPr>
          <w:rFonts w:ascii="Comic Sans MS" w:hAnsi="Comic Sans MS"/>
          <w:sz w:val="32"/>
          <w:szCs w:val="32"/>
        </w:rPr>
        <w:t>Socializacija</w:t>
      </w:r>
      <w:r>
        <w:rPr>
          <w:sz w:val="32"/>
          <w:szCs w:val="32"/>
        </w:rPr>
        <w:t xml:space="preserve"> je </w:t>
      </w:r>
      <w:r w:rsidRPr="00D7100C">
        <w:rPr>
          <w:rFonts w:ascii="Comic Sans MS" w:hAnsi="Comic Sans MS"/>
          <w:sz w:val="32"/>
          <w:szCs w:val="32"/>
        </w:rPr>
        <w:t>proces v katerem posameznik</w:t>
      </w:r>
      <w:r>
        <w:rPr>
          <w:rFonts w:ascii="Comic Sans MS" w:hAnsi="Comic Sans MS"/>
          <w:sz w:val="32"/>
          <w:szCs w:val="32"/>
        </w:rPr>
        <w:t xml:space="preserve"> osvaja kulture družbe, kateri pripada.</w:t>
      </w:r>
      <w:r w:rsidRPr="00D7100C">
        <w:rPr>
          <w:sz w:val="28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Je  zapleten </w:t>
      </w:r>
      <w:r w:rsidRPr="00D7100C">
        <w:rPr>
          <w:rFonts w:ascii="Comic Sans MS" w:hAnsi="Comic Sans MS"/>
          <w:sz w:val="32"/>
          <w:szCs w:val="32"/>
        </w:rPr>
        <w:t xml:space="preserve"> proces, v katerem se posameznik prek stikov z družbenim okoljem razvija, oblikuje, in osvaja družbeno pomembne oblike obnašanja in doživljanja.</w:t>
      </w:r>
      <w:r>
        <w:rPr>
          <w:rFonts w:ascii="Comic Sans MS" w:hAnsi="Comic Sans MS"/>
          <w:sz w:val="32"/>
          <w:szCs w:val="32"/>
        </w:rPr>
        <w:t xml:space="preserve"> Poteka v sodelovanju z drugimi ljudmi.</w:t>
      </w:r>
      <w:r w:rsidR="004B0B8F">
        <w:rPr>
          <w:rFonts w:ascii="Comic Sans MS" w:hAnsi="Comic Sans MS"/>
          <w:sz w:val="32"/>
          <w:szCs w:val="32"/>
        </w:rPr>
        <w:t xml:space="preserve"> </w:t>
      </w:r>
      <w:r w:rsidR="00593B51">
        <w:rPr>
          <w:rFonts w:ascii="Comic Sans MS" w:hAnsi="Comic Sans MS"/>
          <w:sz w:val="32"/>
          <w:szCs w:val="32"/>
        </w:rPr>
        <w:t xml:space="preserve">Torej lahko rečemo da je socializacija proces posameznikovega učlovečenja. </w:t>
      </w:r>
      <w:r w:rsidR="00191D9F">
        <w:rPr>
          <w:rFonts w:ascii="Comic Sans MS" w:hAnsi="Comic Sans MS"/>
          <w:sz w:val="32"/>
          <w:szCs w:val="32"/>
        </w:rPr>
        <w:t xml:space="preserve">V svojem življenju se posameznik izoblikuje v telesno in duševno celoto, </w:t>
      </w:r>
      <w:r w:rsidR="00114F9D">
        <w:rPr>
          <w:rFonts w:ascii="Comic Sans MS" w:hAnsi="Comic Sans MS"/>
          <w:sz w:val="32"/>
          <w:szCs w:val="32"/>
        </w:rPr>
        <w:t xml:space="preserve">torej </w:t>
      </w:r>
      <w:r w:rsidR="00191D9F">
        <w:rPr>
          <w:rFonts w:ascii="Comic Sans MS" w:hAnsi="Comic Sans MS"/>
          <w:sz w:val="32"/>
          <w:szCs w:val="32"/>
        </w:rPr>
        <w:t>v osebnost.</w:t>
      </w:r>
      <w:r w:rsidR="00565514">
        <w:rPr>
          <w:rFonts w:ascii="Comic Sans MS" w:hAnsi="Comic Sans MS"/>
          <w:sz w:val="32"/>
          <w:szCs w:val="32"/>
        </w:rPr>
        <w:t xml:space="preserve"> Vendar pa poleg procesa socializacije za razvoj posameznika pomemben tudi proces individualizacije. To je proces, v katerem se razvija posameznikova osebnost, njegove značilnosti, njegovi interesi, njegova volja, njegova čustva, sposobnosti, miselnosti, itd…</w:t>
      </w:r>
    </w:p>
    <w:p w14:paraId="53835A79" w14:textId="77777777" w:rsidR="00D7100C" w:rsidRDefault="00D7100C" w:rsidP="00D63A64">
      <w:pPr>
        <w:rPr>
          <w:rFonts w:ascii="Comic Sans MS" w:hAnsi="Comic Sans MS"/>
          <w:sz w:val="32"/>
          <w:szCs w:val="32"/>
        </w:rPr>
      </w:pPr>
      <w:r w:rsidRPr="00D7100C">
        <w:rPr>
          <w:rFonts w:ascii="Comic Sans MS" w:hAnsi="Comic Sans MS"/>
          <w:sz w:val="32"/>
          <w:szCs w:val="32"/>
        </w:rPr>
        <w:t xml:space="preserve">Socializacija se začne </w:t>
      </w:r>
      <w:r>
        <w:rPr>
          <w:rFonts w:ascii="Comic Sans MS" w:hAnsi="Comic Sans MS"/>
          <w:sz w:val="32"/>
          <w:szCs w:val="32"/>
        </w:rPr>
        <w:t>s trenutkom ko se rodimo in traja do konca življenja.</w:t>
      </w:r>
      <w:r w:rsidR="007D63C0">
        <w:rPr>
          <w:rFonts w:ascii="Comic Sans MS" w:hAnsi="Comic Sans MS"/>
          <w:sz w:val="32"/>
          <w:szCs w:val="32"/>
        </w:rPr>
        <w:t xml:space="preserve"> Najpomembnejše obdobje socializacije so otroška leta in mladost.</w:t>
      </w:r>
      <w:r w:rsidR="00114F9D">
        <w:rPr>
          <w:rFonts w:ascii="Comic Sans MS" w:hAnsi="Comic Sans MS"/>
          <w:sz w:val="32"/>
          <w:szCs w:val="32"/>
        </w:rPr>
        <w:t xml:space="preserve"> </w:t>
      </w:r>
    </w:p>
    <w:p w14:paraId="7132B62F" w14:textId="77777777" w:rsidR="007D63C0" w:rsidRDefault="007D63C0" w:rsidP="00D63A64">
      <w:pPr>
        <w:rPr>
          <w:rFonts w:ascii="Comic Sans MS" w:hAnsi="Comic Sans MS"/>
          <w:sz w:val="32"/>
          <w:szCs w:val="32"/>
        </w:rPr>
      </w:pPr>
    </w:p>
    <w:p w14:paraId="41842E4C" w14:textId="77777777" w:rsidR="000F0CED" w:rsidRDefault="000F0CED" w:rsidP="00D63A64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06F0F1F4" w14:textId="77777777" w:rsidR="000F0CED" w:rsidRDefault="000F0CED" w:rsidP="00D63A64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647ED709" w14:textId="77777777" w:rsidR="00512128" w:rsidRDefault="00863E09" w:rsidP="00D63A64">
      <w:p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2</w:t>
      </w:r>
      <w:r w:rsidR="00512128">
        <w:rPr>
          <w:rFonts w:ascii="Comic Sans MS" w:hAnsi="Comic Sans MS"/>
          <w:b/>
          <w:i/>
          <w:sz w:val="36"/>
          <w:szCs w:val="36"/>
          <w:u w:val="single"/>
        </w:rPr>
        <w:t>.</w:t>
      </w:r>
      <w:r w:rsidR="00093D83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512128">
        <w:rPr>
          <w:rFonts w:ascii="Comic Sans MS" w:hAnsi="Comic Sans MS"/>
          <w:b/>
          <w:i/>
          <w:sz w:val="36"/>
          <w:szCs w:val="36"/>
          <w:u w:val="single"/>
        </w:rPr>
        <w:t>Delitev socializacije</w:t>
      </w:r>
    </w:p>
    <w:p w14:paraId="710C535A" w14:textId="77777777" w:rsidR="00512128" w:rsidRPr="00512128" w:rsidRDefault="00512128" w:rsidP="00D63A64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14:paraId="00E690CC" w14:textId="77777777" w:rsidR="007D63C0" w:rsidRDefault="007D63C0" w:rsidP="00D63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Poznamo tri stopnje otroškega razvoja:</w:t>
      </w:r>
    </w:p>
    <w:p w14:paraId="284D8135" w14:textId="77777777" w:rsidR="007D63C0" w:rsidRDefault="007D63C0" w:rsidP="007D63C0">
      <w:pPr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7D63C0">
        <w:rPr>
          <w:rFonts w:ascii="Comic Sans MS" w:hAnsi="Comic Sans MS"/>
          <w:i/>
          <w:sz w:val="32"/>
          <w:szCs w:val="32"/>
        </w:rPr>
        <w:t>primarna socializacija</w:t>
      </w:r>
    </w:p>
    <w:p w14:paraId="40629058" w14:textId="77777777" w:rsidR="007D63C0" w:rsidRDefault="007D63C0" w:rsidP="007D63C0">
      <w:pPr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7D63C0">
        <w:rPr>
          <w:rFonts w:ascii="Comic Sans MS" w:hAnsi="Comic Sans MS"/>
          <w:i/>
          <w:sz w:val="32"/>
          <w:szCs w:val="32"/>
        </w:rPr>
        <w:t>sekundarna socializacija</w:t>
      </w:r>
    </w:p>
    <w:p w14:paraId="204846E4" w14:textId="77777777" w:rsidR="007D63C0" w:rsidRDefault="007D63C0" w:rsidP="007D63C0">
      <w:pPr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t</w:t>
      </w:r>
      <w:r w:rsidRPr="007D63C0">
        <w:rPr>
          <w:rFonts w:ascii="Comic Sans MS" w:hAnsi="Comic Sans MS"/>
          <w:i/>
          <w:sz w:val="32"/>
          <w:szCs w:val="32"/>
        </w:rPr>
        <w:t>erciarna socializacija</w:t>
      </w:r>
    </w:p>
    <w:p w14:paraId="0FD45C91" w14:textId="77777777" w:rsidR="00A914C9" w:rsidRDefault="00A914C9" w:rsidP="00A914C9">
      <w:pPr>
        <w:ind w:left="360"/>
        <w:rPr>
          <w:rFonts w:ascii="Comic Sans MS" w:hAnsi="Comic Sans MS"/>
          <w:sz w:val="32"/>
          <w:szCs w:val="32"/>
        </w:rPr>
      </w:pPr>
    </w:p>
    <w:p w14:paraId="60EFE1F1" w14:textId="77777777" w:rsidR="000F0CED" w:rsidRDefault="000F0CED" w:rsidP="00A914C9">
      <w:pPr>
        <w:jc w:val="both"/>
        <w:rPr>
          <w:rFonts w:ascii="Comic Sans MS" w:hAnsi="Comic Sans MS"/>
          <w:i/>
          <w:sz w:val="32"/>
          <w:szCs w:val="32"/>
          <w:u w:val="single"/>
        </w:rPr>
      </w:pPr>
    </w:p>
    <w:p w14:paraId="6DBBCE63" w14:textId="77777777" w:rsidR="004D0B96" w:rsidRDefault="00E56869" w:rsidP="004D0B96">
      <w:pPr>
        <w:jc w:val="both"/>
        <w:rPr>
          <w:rFonts w:ascii="Comic Sans MS" w:hAnsi="Comic Sans MS"/>
          <w:sz w:val="32"/>
          <w:szCs w:val="32"/>
        </w:rPr>
      </w:pPr>
      <w:r w:rsidRPr="00E56869">
        <w:rPr>
          <w:rFonts w:ascii="Comic Sans MS" w:hAnsi="Comic Sans MS"/>
          <w:i/>
          <w:sz w:val="32"/>
          <w:szCs w:val="32"/>
          <w:u w:val="single"/>
        </w:rPr>
        <w:t>Primarna socializacija:</w:t>
      </w:r>
      <w:r>
        <w:rPr>
          <w:rFonts w:ascii="Comic Sans MS" w:hAnsi="Comic Sans MS"/>
          <w:sz w:val="32"/>
          <w:szCs w:val="32"/>
        </w:rPr>
        <w:t xml:space="preserve"> je prva stopnja otroškega razvoja.</w:t>
      </w:r>
      <w:r w:rsidRPr="00E56869">
        <w:rPr>
          <w:i/>
          <w:sz w:val="28"/>
        </w:rPr>
        <w:t xml:space="preserve"> </w:t>
      </w:r>
      <w:r w:rsidRPr="00E56869">
        <w:rPr>
          <w:rFonts w:ascii="Comic Sans MS" w:hAnsi="Comic Sans MS"/>
          <w:sz w:val="32"/>
          <w:szCs w:val="32"/>
        </w:rPr>
        <w:t>To je faza predšolske dobe otroka, od rojstva do približno sedmega leta, do vstopa v</w:t>
      </w:r>
      <w:r>
        <w:rPr>
          <w:sz w:val="28"/>
        </w:rPr>
        <w:t xml:space="preserve">  </w:t>
      </w:r>
      <w:r>
        <w:rPr>
          <w:rFonts w:ascii="Comic Sans MS" w:hAnsi="Comic Sans MS"/>
          <w:sz w:val="32"/>
          <w:szCs w:val="32"/>
        </w:rPr>
        <w:t>šolo.</w:t>
      </w:r>
      <w:r w:rsidR="00DC2ACF" w:rsidRPr="00DC2ACF">
        <w:rPr>
          <w:sz w:val="28"/>
        </w:rPr>
        <w:t xml:space="preserve"> </w:t>
      </w:r>
      <w:r w:rsidR="004D0B96">
        <w:rPr>
          <w:rFonts w:ascii="Comic Sans MS" w:hAnsi="Comic Sans MS"/>
          <w:sz w:val="32"/>
          <w:szCs w:val="32"/>
        </w:rPr>
        <w:t>Je izredno pomembna faza v razvoju otroka, saj so učinki primarne socializacije pomembni v nadaljnjih stopnjah in so važni za njihovo uspešnost.</w:t>
      </w:r>
      <w:r w:rsidR="004D0B96" w:rsidRPr="004D0B96">
        <w:rPr>
          <w:rFonts w:ascii="Comic Sans MS" w:hAnsi="Comic Sans MS"/>
          <w:sz w:val="32"/>
          <w:szCs w:val="32"/>
        </w:rPr>
        <w:t xml:space="preserve"> </w:t>
      </w:r>
      <w:r w:rsidR="004D0B96" w:rsidRPr="00DC2ACF">
        <w:rPr>
          <w:rFonts w:ascii="Comic Sans MS" w:hAnsi="Comic Sans MS"/>
          <w:sz w:val="32"/>
          <w:szCs w:val="32"/>
        </w:rPr>
        <w:t>V prvih letih gre za obvladovanje telesnih potreb in spretnosti ter osvojitev najosnovnejših higienskih navad, ki jih otrok osvoji ponavadi do tretjega leta starosti.</w:t>
      </w:r>
      <w:r w:rsidR="004D0B96" w:rsidRPr="00DC2ACF">
        <w:t xml:space="preserve"> </w:t>
      </w:r>
      <w:r w:rsidR="004D0B96">
        <w:rPr>
          <w:rFonts w:ascii="Comic Sans MS" w:hAnsi="Comic Sans MS"/>
          <w:sz w:val="32"/>
          <w:szCs w:val="32"/>
        </w:rPr>
        <w:t xml:space="preserve">Primarna socializacija se odvija v družinskem krogu. </w:t>
      </w:r>
    </w:p>
    <w:p w14:paraId="58E9A51F" w14:textId="77777777" w:rsidR="003D65B3" w:rsidRDefault="003D65B3" w:rsidP="00A914C9">
      <w:pPr>
        <w:jc w:val="both"/>
        <w:rPr>
          <w:rFonts w:ascii="Comic Sans MS" w:hAnsi="Comic Sans MS"/>
          <w:sz w:val="32"/>
          <w:szCs w:val="32"/>
        </w:rPr>
      </w:pPr>
    </w:p>
    <w:p w14:paraId="16708B87" w14:textId="77777777" w:rsidR="004D0B96" w:rsidRDefault="004D0B96" w:rsidP="00A914C9">
      <w:pPr>
        <w:jc w:val="both"/>
        <w:rPr>
          <w:rFonts w:ascii="Comic Sans MS" w:hAnsi="Comic Sans MS"/>
          <w:i/>
          <w:sz w:val="32"/>
          <w:szCs w:val="32"/>
          <w:u w:val="single"/>
        </w:rPr>
      </w:pPr>
    </w:p>
    <w:p w14:paraId="76A577C8" w14:textId="77777777" w:rsidR="004D0B96" w:rsidRPr="004D0B96" w:rsidRDefault="003D65B3" w:rsidP="004D0B96">
      <w:pPr>
        <w:spacing w:line="276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Sekundarna socializacija:</w:t>
      </w:r>
      <w:r>
        <w:rPr>
          <w:rFonts w:ascii="Comic Sans MS" w:hAnsi="Comic Sans MS"/>
          <w:sz w:val="32"/>
          <w:szCs w:val="32"/>
        </w:rPr>
        <w:t xml:space="preserve"> nastopi p</w:t>
      </w:r>
      <w:r w:rsidRPr="003D65B3">
        <w:rPr>
          <w:rFonts w:ascii="Comic Sans MS" w:hAnsi="Comic Sans MS"/>
          <w:sz w:val="32"/>
          <w:szCs w:val="32"/>
        </w:rPr>
        <w:t>o petem letu starosti, ko otrok že obvlada osnovne družbene in kulturne pojme</w:t>
      </w:r>
      <w:r>
        <w:rPr>
          <w:rFonts w:ascii="Comic Sans MS" w:hAnsi="Comic Sans MS"/>
          <w:sz w:val="32"/>
          <w:szCs w:val="32"/>
        </w:rPr>
        <w:t>.</w:t>
      </w:r>
      <w:r w:rsidR="006C5ED5">
        <w:rPr>
          <w:rFonts w:ascii="Comic Sans MS" w:hAnsi="Comic Sans MS"/>
          <w:sz w:val="32"/>
          <w:szCs w:val="32"/>
        </w:rPr>
        <w:t xml:space="preserve"> To je </w:t>
      </w:r>
      <w:r w:rsidR="006C5ED5" w:rsidRPr="006C5ED5">
        <w:rPr>
          <w:rFonts w:ascii="Comic Sans MS" w:hAnsi="Comic Sans MS"/>
          <w:sz w:val="32"/>
          <w:szCs w:val="32"/>
        </w:rPr>
        <w:t>čas intenzivnega šolanja otroka</w:t>
      </w:r>
      <w:r w:rsidR="006C5ED5">
        <w:rPr>
          <w:rFonts w:ascii="Comic Sans MS" w:hAnsi="Comic Sans MS"/>
          <w:sz w:val="32"/>
          <w:szCs w:val="32"/>
        </w:rPr>
        <w:t>. Tukaj se oblikujejo odnosi do nasprotnega spola, zapleteno znanje, poklicne spretnosti…itd.</w:t>
      </w:r>
      <w:r w:rsidR="004D0B96">
        <w:rPr>
          <w:rFonts w:ascii="Comic Sans MS" w:hAnsi="Comic Sans MS"/>
          <w:sz w:val="32"/>
          <w:szCs w:val="32"/>
        </w:rPr>
        <w:t xml:space="preserve"> </w:t>
      </w:r>
      <w:r w:rsidR="004D0B96" w:rsidRPr="004D0B96">
        <w:rPr>
          <w:rFonts w:ascii="Comic Sans MS" w:hAnsi="Comic Sans MS"/>
          <w:sz w:val="32"/>
          <w:szCs w:val="32"/>
        </w:rPr>
        <w:t>Uspeh sekundarne faze socializacije je odvisen od zaključene in uspešne primarne socializacije.</w:t>
      </w:r>
    </w:p>
    <w:p w14:paraId="44F12745" w14:textId="77777777" w:rsidR="003D65B3" w:rsidRPr="004D0B96" w:rsidRDefault="003D65B3" w:rsidP="00A914C9">
      <w:pPr>
        <w:jc w:val="both"/>
        <w:rPr>
          <w:rFonts w:ascii="Comic Sans MS" w:hAnsi="Comic Sans MS"/>
          <w:sz w:val="32"/>
          <w:szCs w:val="32"/>
        </w:rPr>
      </w:pPr>
    </w:p>
    <w:p w14:paraId="727C6665" w14:textId="77777777" w:rsidR="006C5ED5" w:rsidRDefault="006C5ED5" w:rsidP="00A914C9">
      <w:pPr>
        <w:jc w:val="both"/>
        <w:rPr>
          <w:rFonts w:ascii="Comic Sans MS" w:hAnsi="Comic Sans MS"/>
          <w:sz w:val="32"/>
          <w:szCs w:val="32"/>
        </w:rPr>
      </w:pPr>
    </w:p>
    <w:p w14:paraId="297112D9" w14:textId="77777777" w:rsidR="006C5ED5" w:rsidRDefault="006C5ED5" w:rsidP="00A914C9">
      <w:pPr>
        <w:jc w:val="both"/>
        <w:rPr>
          <w:rFonts w:ascii="Comic Sans MS" w:hAnsi="Comic Sans MS"/>
          <w:sz w:val="32"/>
          <w:szCs w:val="32"/>
        </w:rPr>
      </w:pPr>
    </w:p>
    <w:p w14:paraId="71ECE6DF" w14:textId="77777777" w:rsidR="006C5ED5" w:rsidRDefault="006C5ED5" w:rsidP="00A914C9">
      <w:pPr>
        <w:jc w:val="both"/>
        <w:rPr>
          <w:rFonts w:ascii="Comic Sans MS" w:hAnsi="Comic Sans MS"/>
          <w:sz w:val="32"/>
          <w:szCs w:val="32"/>
        </w:rPr>
      </w:pPr>
    </w:p>
    <w:p w14:paraId="2861E343" w14:textId="77777777" w:rsidR="006C5ED5" w:rsidRDefault="006C5ED5" w:rsidP="00A914C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Terciarna socializacija:</w:t>
      </w:r>
      <w:r>
        <w:rPr>
          <w:rFonts w:ascii="Comic Sans MS" w:hAnsi="Comic Sans MS"/>
          <w:sz w:val="32"/>
          <w:szCs w:val="32"/>
        </w:rPr>
        <w:t xml:space="preserve"> </w:t>
      </w:r>
      <w:r w:rsidR="005E61DA">
        <w:rPr>
          <w:rFonts w:ascii="Comic Sans MS" w:hAnsi="Comic Sans MS"/>
          <w:sz w:val="32"/>
          <w:szCs w:val="32"/>
        </w:rPr>
        <w:t>je zadnja, tretja faza socializacije.</w:t>
      </w:r>
    </w:p>
    <w:p w14:paraId="4E584AB2" w14:textId="77777777" w:rsidR="005E61DA" w:rsidRPr="004D0B96" w:rsidRDefault="005E61DA" w:rsidP="005E61DA">
      <w:pPr>
        <w:jc w:val="both"/>
        <w:rPr>
          <w:rFonts w:ascii="Comic Sans MS" w:hAnsi="Comic Sans MS"/>
          <w:sz w:val="32"/>
          <w:szCs w:val="32"/>
        </w:rPr>
      </w:pPr>
      <w:r w:rsidRPr="005E61DA">
        <w:rPr>
          <w:rFonts w:ascii="Comic Sans MS" w:hAnsi="Comic Sans MS"/>
          <w:sz w:val="32"/>
          <w:szCs w:val="32"/>
        </w:rPr>
        <w:t xml:space="preserve"> ta traja od obdobja adolescence.</w:t>
      </w:r>
      <w:r>
        <w:rPr>
          <w:rFonts w:ascii="Comic Sans MS" w:hAnsi="Comic Sans MS"/>
          <w:sz w:val="32"/>
          <w:szCs w:val="32"/>
        </w:rPr>
        <w:t xml:space="preserve"> </w:t>
      </w:r>
      <w:r w:rsidRPr="005E61DA">
        <w:rPr>
          <w:rFonts w:ascii="Comic Sans MS" w:hAnsi="Comic Sans MS"/>
          <w:sz w:val="32"/>
          <w:szCs w:val="32"/>
        </w:rPr>
        <w:t xml:space="preserve">Zaznamuje jo prehod od prilaščanja kulture, do </w:t>
      </w:r>
      <w:r>
        <w:rPr>
          <w:rFonts w:ascii="Comic Sans MS" w:hAnsi="Comic Sans MS"/>
          <w:sz w:val="32"/>
          <w:szCs w:val="32"/>
        </w:rPr>
        <w:t>samostojnejšega</w:t>
      </w:r>
      <w:r w:rsidRPr="005E61DA">
        <w:rPr>
          <w:rFonts w:ascii="Comic Sans MS" w:hAnsi="Comic Sans MS"/>
          <w:sz w:val="32"/>
          <w:szCs w:val="32"/>
        </w:rPr>
        <w:t xml:space="preserve"> gledišča na kulturo in družbeno življenje.</w:t>
      </w:r>
      <w:r w:rsidR="004D0B96">
        <w:rPr>
          <w:rFonts w:ascii="Comic Sans MS" w:hAnsi="Comic Sans MS"/>
          <w:sz w:val="32"/>
          <w:szCs w:val="32"/>
        </w:rPr>
        <w:t xml:space="preserve"> Je značilna čustvena ločitev mladih od družine. </w:t>
      </w:r>
    </w:p>
    <w:p w14:paraId="2C3661D6" w14:textId="77777777" w:rsidR="005E61DA" w:rsidRPr="005E61DA" w:rsidRDefault="005E61DA" w:rsidP="005E61DA">
      <w:pPr>
        <w:jc w:val="both"/>
        <w:rPr>
          <w:rFonts w:ascii="Comic Sans MS" w:hAnsi="Comic Sans MS"/>
          <w:sz w:val="32"/>
          <w:szCs w:val="32"/>
        </w:rPr>
      </w:pPr>
    </w:p>
    <w:p w14:paraId="3D541A0C" w14:textId="77777777" w:rsidR="005E61DA" w:rsidRPr="005E61DA" w:rsidRDefault="005E61DA" w:rsidP="00A914C9">
      <w:pPr>
        <w:jc w:val="both"/>
        <w:rPr>
          <w:rFonts w:ascii="Comic Sans MS" w:hAnsi="Comic Sans MS"/>
          <w:sz w:val="32"/>
          <w:szCs w:val="32"/>
        </w:rPr>
      </w:pPr>
    </w:p>
    <w:p w14:paraId="5E7806E3" w14:textId="77777777" w:rsidR="005E61DA" w:rsidRDefault="005E61DA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3DAD2C13" w14:textId="77777777" w:rsidR="00F1586B" w:rsidRDefault="00F1586B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3780A72D" w14:textId="77777777" w:rsidR="009C7EBA" w:rsidRDefault="00863E09">
      <w:p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3</w:t>
      </w:r>
      <w:r w:rsidR="009C7EBA">
        <w:rPr>
          <w:rFonts w:ascii="Comic Sans MS" w:hAnsi="Comic Sans MS"/>
          <w:b/>
          <w:i/>
          <w:sz w:val="36"/>
          <w:szCs w:val="36"/>
          <w:u w:val="single"/>
        </w:rPr>
        <w:t>. Dejavniki socializacije</w:t>
      </w:r>
    </w:p>
    <w:p w14:paraId="5D9A2DC1" w14:textId="77777777" w:rsidR="009C7EBA" w:rsidRDefault="009C7EBA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7EDA3F18" w14:textId="77777777" w:rsidR="009C7EBA" w:rsidRDefault="009C7EBA">
      <w:pPr>
        <w:rPr>
          <w:rFonts w:ascii="Comic Sans MS" w:hAnsi="Comic Sans MS"/>
          <w:sz w:val="32"/>
          <w:szCs w:val="32"/>
        </w:rPr>
      </w:pPr>
    </w:p>
    <w:p w14:paraId="15B370D6" w14:textId="77777777" w:rsidR="00191D9F" w:rsidRPr="00B064A5" w:rsidRDefault="005F2509" w:rsidP="00191D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Proces socializacije in oblikovanja osebnosti poteka pod vplivom drugih oseb(npr. staršev, bratov, sester, učiteljev, vzornikov itd.) in pod vplivom družbenih institucij(npr. družine, vrtca, šole..itd</w:t>
      </w:r>
      <w:r w:rsidR="00F10DED">
        <w:rPr>
          <w:rFonts w:ascii="Comic Sans MS" w:hAnsi="Comic Sans MS"/>
          <w:sz w:val="32"/>
          <w:szCs w:val="32"/>
        </w:rPr>
        <w:t xml:space="preserve">. </w:t>
      </w:r>
      <w:r w:rsidR="00191D9F" w:rsidRPr="00B064A5">
        <w:rPr>
          <w:rFonts w:ascii="Comic Sans MS" w:hAnsi="Comic Sans MS"/>
          <w:sz w:val="32"/>
          <w:szCs w:val="32"/>
        </w:rPr>
        <w:t>Vse dej</w:t>
      </w:r>
      <w:r w:rsidR="000F0CED">
        <w:rPr>
          <w:rFonts w:ascii="Comic Sans MS" w:hAnsi="Comic Sans MS"/>
          <w:sz w:val="32"/>
          <w:szCs w:val="32"/>
        </w:rPr>
        <w:t xml:space="preserve">avnike, ki bistveno vplivajo na </w:t>
      </w:r>
      <w:r w:rsidR="00191D9F" w:rsidRPr="00B064A5">
        <w:rPr>
          <w:rFonts w:ascii="Comic Sans MS" w:hAnsi="Comic Sans MS"/>
          <w:sz w:val="32"/>
          <w:szCs w:val="32"/>
        </w:rPr>
        <w:t>proces socializacije imenujemo dejavniki socializacije.</w:t>
      </w:r>
    </w:p>
    <w:p w14:paraId="1FFC71A0" w14:textId="77777777" w:rsidR="009C7EBA" w:rsidRDefault="00191D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Stiki z drugimi ljudmi so nujno pomembni za normalno življenje in razvoj posameznika. </w:t>
      </w:r>
      <w:r w:rsidR="00093D83">
        <w:rPr>
          <w:rFonts w:ascii="Comic Sans MS" w:hAnsi="Comic Sans MS"/>
          <w:sz w:val="32"/>
          <w:szCs w:val="32"/>
        </w:rPr>
        <w:t xml:space="preserve">Sposoben mora biti za življenje v družbi in sodelovanje z drugimi, po drugi strani pa mora razviti lastne zmožnosti in dejavnosti. </w:t>
      </w:r>
      <w:r w:rsidR="00FE1C48">
        <w:rPr>
          <w:rFonts w:ascii="Comic Sans MS" w:hAnsi="Comic Sans MS"/>
          <w:sz w:val="32"/>
          <w:szCs w:val="32"/>
        </w:rPr>
        <w:t>Družina je najosnovnejša skupina, v kateri se večina ljudi rodi in tudi odrašča in potem ko odrastejo ustvarijo lastne družine.</w:t>
      </w:r>
    </w:p>
    <w:p w14:paraId="329FBD39" w14:textId="77777777" w:rsidR="00FE1C48" w:rsidRDefault="006571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Brez družinskega okolja človeška družba ne bi mogla obstajati, saj prav ta poskrbi za varnost in obstoj naslednje generacije. </w:t>
      </w:r>
    </w:p>
    <w:p w14:paraId="352B1317" w14:textId="77777777" w:rsidR="002B6DFC" w:rsidRDefault="002B6DFC">
      <w:pPr>
        <w:rPr>
          <w:rFonts w:ascii="Comic Sans MS" w:hAnsi="Comic Sans MS"/>
          <w:sz w:val="32"/>
          <w:szCs w:val="32"/>
        </w:rPr>
      </w:pPr>
    </w:p>
    <w:p w14:paraId="50883BF6" w14:textId="77777777" w:rsidR="002B6DFC" w:rsidRDefault="002B6DFC">
      <w:pPr>
        <w:rPr>
          <w:rFonts w:ascii="Comic Sans MS" w:hAnsi="Comic Sans MS"/>
          <w:sz w:val="32"/>
          <w:szCs w:val="32"/>
        </w:rPr>
      </w:pPr>
    </w:p>
    <w:p w14:paraId="157127B5" w14:textId="77777777" w:rsidR="00AC4B18" w:rsidRDefault="00AC4B18">
      <w:pPr>
        <w:rPr>
          <w:rFonts w:ascii="Comic Sans MS" w:hAnsi="Comic Sans MS"/>
          <w:sz w:val="32"/>
          <w:szCs w:val="32"/>
        </w:rPr>
      </w:pPr>
    </w:p>
    <w:p w14:paraId="310D0E57" w14:textId="77777777" w:rsidR="002B6DFC" w:rsidRDefault="002B6DFC">
      <w:p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4. Povzetek vsebine referata</w:t>
      </w:r>
    </w:p>
    <w:p w14:paraId="5CEBF34D" w14:textId="77777777" w:rsidR="002B6DFC" w:rsidRDefault="002B6DFC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62E1A6B0" w14:textId="77777777" w:rsidR="002B6DFC" w:rsidRPr="002B6DFC" w:rsidRDefault="002B6DFC">
      <w:pPr>
        <w:rPr>
          <w:rFonts w:ascii="Comic Sans MS" w:hAnsi="Comic Sans MS"/>
          <w:sz w:val="32"/>
          <w:szCs w:val="32"/>
        </w:rPr>
      </w:pPr>
    </w:p>
    <w:p w14:paraId="05C4A65A" w14:textId="77777777" w:rsidR="00FE1C48" w:rsidRDefault="002B6D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Torej če ponovimo najpomembnejše stvari o socializaciji. Je torej proces učlovečenja posameznika. </w:t>
      </w:r>
      <w:r w:rsidR="00436708">
        <w:rPr>
          <w:rFonts w:ascii="Comic Sans MS" w:hAnsi="Comic Sans MS"/>
          <w:sz w:val="32"/>
          <w:szCs w:val="32"/>
        </w:rPr>
        <w:t xml:space="preserve">Poteka v sodelovanju </w:t>
      </w:r>
      <w:r>
        <w:rPr>
          <w:rFonts w:ascii="Comic Sans MS" w:hAnsi="Comic Sans MS"/>
          <w:sz w:val="32"/>
          <w:szCs w:val="32"/>
        </w:rPr>
        <w:t xml:space="preserve"> z drugimi ljudmi. </w:t>
      </w:r>
      <w:r w:rsidR="00436708">
        <w:rPr>
          <w:rFonts w:ascii="Comic Sans MS" w:hAnsi="Comic Sans MS"/>
          <w:sz w:val="32"/>
          <w:szCs w:val="32"/>
        </w:rPr>
        <w:t xml:space="preserve">Traja od začetka do konca posameznikovega življenja. Delimo jo v tri stopnje: primarno, sekundarno ter primarno socializacijo. Najpomembnejša je primarna. </w:t>
      </w:r>
      <w:r w:rsidR="00AC4B18">
        <w:rPr>
          <w:rFonts w:ascii="Comic Sans MS" w:hAnsi="Comic Sans MS"/>
          <w:sz w:val="32"/>
          <w:szCs w:val="32"/>
        </w:rPr>
        <w:t xml:space="preserve">Trije najpomembnejši dejavniki socializacije so </w:t>
      </w:r>
      <w:r w:rsidR="00AC4B18">
        <w:rPr>
          <w:rFonts w:ascii="Comic Sans MS" w:hAnsi="Comic Sans MS"/>
          <w:sz w:val="32"/>
          <w:szCs w:val="32"/>
        </w:rPr>
        <w:lastRenderedPageBreak/>
        <w:t>družina, prijatelji in šola. Najpomembnejši od teh je seveda družina, saj se človek v njej rodi ter tudi odrašča. Torej lahko zaključimo, da je socializacija  zelo pomemben proces brez katerega človek ne bi mogel normalno živeti.</w:t>
      </w:r>
      <w:r w:rsidR="00313D18">
        <w:rPr>
          <w:rFonts w:ascii="Comic Sans MS" w:hAnsi="Comic Sans MS"/>
          <w:sz w:val="32"/>
          <w:szCs w:val="32"/>
        </w:rPr>
        <w:t xml:space="preserve"> </w:t>
      </w:r>
    </w:p>
    <w:p w14:paraId="642E7A33" w14:textId="77777777" w:rsidR="00FE1C48" w:rsidRDefault="00FE1C48">
      <w:pPr>
        <w:rPr>
          <w:rFonts w:ascii="Comic Sans MS" w:hAnsi="Comic Sans MS"/>
          <w:sz w:val="32"/>
          <w:szCs w:val="32"/>
        </w:rPr>
      </w:pPr>
    </w:p>
    <w:p w14:paraId="6612D682" w14:textId="77777777" w:rsidR="00FE1C48" w:rsidRDefault="00FE1C48">
      <w:pPr>
        <w:rPr>
          <w:rFonts w:ascii="Comic Sans MS" w:hAnsi="Comic Sans MS"/>
          <w:sz w:val="32"/>
          <w:szCs w:val="32"/>
        </w:rPr>
      </w:pPr>
    </w:p>
    <w:p w14:paraId="7BBC2D36" w14:textId="77777777" w:rsidR="00FE1C48" w:rsidRDefault="00FE1C48">
      <w:pPr>
        <w:rPr>
          <w:rFonts w:ascii="Comic Sans MS" w:hAnsi="Comic Sans MS"/>
          <w:sz w:val="32"/>
          <w:szCs w:val="32"/>
        </w:rPr>
      </w:pPr>
    </w:p>
    <w:p w14:paraId="7D1F77B6" w14:textId="77777777" w:rsidR="00436708" w:rsidRDefault="00436708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3B406E23" w14:textId="77777777" w:rsidR="00FE1C48" w:rsidRDefault="00436708">
      <w:p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5. Viri</w:t>
      </w:r>
    </w:p>
    <w:p w14:paraId="31CE19A5" w14:textId="77777777" w:rsidR="00AC4B18" w:rsidRDefault="00AC4B18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4ABA9C1E" w14:textId="77777777" w:rsidR="00AC4B18" w:rsidRDefault="00AC4B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-Učbenik: Janek Musek in Vid Pečjak: Psihologija</w:t>
      </w:r>
    </w:p>
    <w:p w14:paraId="7404082E" w14:textId="77777777" w:rsidR="00AC4B18" w:rsidRDefault="00AC4B18">
      <w:pPr>
        <w:rPr>
          <w:rFonts w:ascii="Comic Sans MS" w:hAnsi="Comic Sans MS"/>
          <w:sz w:val="32"/>
          <w:szCs w:val="32"/>
        </w:rPr>
      </w:pPr>
    </w:p>
    <w:p w14:paraId="59BAD262" w14:textId="77777777" w:rsidR="00AC4B18" w:rsidRPr="00AC4B18" w:rsidRDefault="00AC4B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-Knjiga: Janek Musek: Psihologija-človek in družbeno okolje</w:t>
      </w:r>
    </w:p>
    <w:p w14:paraId="6F25D53C" w14:textId="77777777" w:rsidR="00436708" w:rsidRPr="00436708" w:rsidRDefault="00436708">
      <w:pPr>
        <w:rPr>
          <w:rFonts w:ascii="Comic Sans MS" w:hAnsi="Comic Sans MS"/>
          <w:sz w:val="36"/>
          <w:szCs w:val="36"/>
        </w:rPr>
      </w:pPr>
    </w:p>
    <w:sectPr w:rsidR="00436708" w:rsidRPr="0043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2DF1"/>
    <w:multiLevelType w:val="hybridMultilevel"/>
    <w:tmpl w:val="0FD6BF9E"/>
    <w:lvl w:ilvl="0" w:tplc="806419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A1D"/>
    <w:rsid w:val="00076A54"/>
    <w:rsid w:val="00093D83"/>
    <w:rsid w:val="000A2D61"/>
    <w:rsid w:val="000F0CED"/>
    <w:rsid w:val="00114F9D"/>
    <w:rsid w:val="00191D9F"/>
    <w:rsid w:val="001F4A1D"/>
    <w:rsid w:val="0024248B"/>
    <w:rsid w:val="002777D8"/>
    <w:rsid w:val="002B6DFC"/>
    <w:rsid w:val="0030357D"/>
    <w:rsid w:val="00313D18"/>
    <w:rsid w:val="003378B7"/>
    <w:rsid w:val="00360088"/>
    <w:rsid w:val="003D65B3"/>
    <w:rsid w:val="00436708"/>
    <w:rsid w:val="004B0B8F"/>
    <w:rsid w:val="004D0B96"/>
    <w:rsid w:val="00512128"/>
    <w:rsid w:val="00565514"/>
    <w:rsid w:val="0057776E"/>
    <w:rsid w:val="00593B51"/>
    <w:rsid w:val="005E61DA"/>
    <w:rsid w:val="005F2509"/>
    <w:rsid w:val="00657192"/>
    <w:rsid w:val="006C5ED5"/>
    <w:rsid w:val="00751C21"/>
    <w:rsid w:val="007B4A41"/>
    <w:rsid w:val="007D63C0"/>
    <w:rsid w:val="008411CF"/>
    <w:rsid w:val="00863E09"/>
    <w:rsid w:val="008A5623"/>
    <w:rsid w:val="009121BB"/>
    <w:rsid w:val="009C7EBA"/>
    <w:rsid w:val="00A914C9"/>
    <w:rsid w:val="00AC4B18"/>
    <w:rsid w:val="00B064A5"/>
    <w:rsid w:val="00B0785A"/>
    <w:rsid w:val="00C07364"/>
    <w:rsid w:val="00C524DA"/>
    <w:rsid w:val="00C8141D"/>
    <w:rsid w:val="00CB2B19"/>
    <w:rsid w:val="00D63A64"/>
    <w:rsid w:val="00D7100C"/>
    <w:rsid w:val="00DC2ACF"/>
    <w:rsid w:val="00DC5EA1"/>
    <w:rsid w:val="00DD66C8"/>
    <w:rsid w:val="00E56869"/>
    <w:rsid w:val="00E7336A"/>
    <w:rsid w:val="00F10DED"/>
    <w:rsid w:val="00F1586B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6AE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