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DA" w:rsidRDefault="002A28DA">
      <w:bookmarkStart w:id="0" w:name="_GoBack"/>
      <w:bookmarkEnd w:id="0"/>
      <w:r>
        <w:t>Metode:</w:t>
      </w:r>
    </w:p>
    <w:p w:rsidR="002A28DA" w:rsidRDefault="002A28DA">
      <w:r>
        <w:t>-opazovanja</w:t>
      </w:r>
    </w:p>
    <w:p w:rsidR="002A28DA" w:rsidRDefault="002A28DA">
      <w:r>
        <w:t>-spraševanja</w:t>
      </w:r>
    </w:p>
    <w:p w:rsidR="002A28DA" w:rsidRDefault="002A28DA">
      <w:r>
        <w:t>-ekperimenta</w:t>
      </w:r>
    </w:p>
    <w:p w:rsidR="002A28DA" w:rsidRDefault="002A28DA">
      <w:r>
        <w:t>-analize dokumente</w:t>
      </w:r>
    </w:p>
    <w:p w:rsidR="002A28DA" w:rsidRDefault="002A28DA">
      <w:r>
        <w:t>-analize vsebin</w:t>
      </w:r>
    </w:p>
    <w:p w:rsidR="002A28DA" w:rsidRDefault="002A28DA">
      <w:r>
        <w:t>-etnografska metoda</w:t>
      </w:r>
    </w:p>
    <w:p w:rsidR="002A28DA" w:rsidRDefault="002A28DA"/>
    <w:p w:rsidR="002A28DA" w:rsidRDefault="002A28DA">
      <w:pPr>
        <w:rPr>
          <w:b/>
        </w:rPr>
      </w:pPr>
      <w:r w:rsidRPr="002A28DA">
        <w:rPr>
          <w:b/>
        </w:rPr>
        <w:t>METODA OPAZOVANJA</w:t>
      </w:r>
    </w:p>
    <w:p w:rsidR="002A28DA" w:rsidRDefault="002A28DA">
      <w:r>
        <w:t>SPLOŠNA</w:t>
      </w:r>
    </w:p>
    <w:p w:rsidR="002A28DA" w:rsidRDefault="002A28DA">
      <w:r>
        <w:t>Sociolog raziskovalec mora biti pozoren na stvari, ki se dogajajo okoli njega.</w:t>
      </w:r>
    </w:p>
    <w:p w:rsidR="002A28DA" w:rsidRDefault="002A28DA">
      <w:r>
        <w:t>Za opazovanje morajo biti izpopoljnjeni nasledni pogoji:</w:t>
      </w:r>
    </w:p>
    <w:p w:rsidR="002A28DA" w:rsidRDefault="002A28DA">
      <w:r>
        <w:t>-predmet opazovanja mora biti natančno opredeljen</w:t>
      </w:r>
    </w:p>
    <w:p w:rsidR="002A28DA" w:rsidRDefault="002A28DA">
      <w:r>
        <w:t>-opazovanje mora biti sistematično</w:t>
      </w:r>
    </w:p>
    <w:p w:rsidR="002A28DA" w:rsidRDefault="002A28DA">
      <w:r>
        <w:t>-o opazovanju mora raziskovalec voditi zapiske</w:t>
      </w:r>
    </w:p>
    <w:p w:rsidR="002A28DA" w:rsidRDefault="002A28DA">
      <w:r>
        <w:t>-opazovalec mora biti povezan s širokim znanjem in teoretičnim izhodiščem</w:t>
      </w:r>
    </w:p>
    <w:p w:rsidR="002A28DA" w:rsidRDefault="002A28DA">
      <w:r>
        <w:t>-podatki opazovanja morajo biti preverljivi</w:t>
      </w:r>
    </w:p>
    <w:p w:rsidR="002A28DA" w:rsidRDefault="002A28DA"/>
    <w:p w:rsidR="002A28DA" w:rsidRDefault="002A28DA">
      <w:r>
        <w:t>Z UDELEŽBO</w:t>
      </w:r>
    </w:p>
    <w:p w:rsidR="002A28DA" w:rsidRDefault="002A28DA">
      <w:r>
        <w:t>Posebna metoda opazovanja, ki se uporablja za poučevanj manjših zaprtih družbenih skupin (homosexualci, narkomani...)</w:t>
      </w:r>
    </w:p>
    <w:p w:rsidR="002A28DA" w:rsidRDefault="002A28DA">
      <w:r>
        <w:t>-s to metodo preučujemo vedenje, običaje, navade za to, da spoznamo njihovo življenje.</w:t>
      </w:r>
    </w:p>
    <w:p w:rsidR="002A28DA" w:rsidRDefault="002A28DA">
      <w:r>
        <w:t xml:space="preserve">Da lahko raaziskovalec pridobi podatke mora z njimi delati, živeti daljše obdobje. </w:t>
      </w:r>
    </w:p>
    <w:p w:rsidR="002A28DA" w:rsidRDefault="002A28DA">
      <w:r>
        <w:t>Poleg strokovnega znanja mora imeti sposobnost prilagajanja, strpnosti, skrbnosti, empatije, iznajdljivosti...</w:t>
      </w:r>
    </w:p>
    <w:p w:rsidR="002A28DA" w:rsidRDefault="002A28DA"/>
    <w:p w:rsidR="002A28DA" w:rsidRDefault="002A28DA"/>
    <w:p w:rsidR="002A28DA" w:rsidRDefault="002A28DA">
      <w:pPr>
        <w:rPr>
          <w:b/>
        </w:rPr>
      </w:pPr>
      <w:r w:rsidRPr="002A28DA">
        <w:rPr>
          <w:b/>
        </w:rPr>
        <w:t>METODA SPRAŠEVANJA</w:t>
      </w:r>
    </w:p>
    <w:p w:rsidR="002A28DA" w:rsidRDefault="002A28DA">
      <w:r>
        <w:t>ANKETA</w:t>
      </w:r>
    </w:p>
    <w:p w:rsidR="002A28DA" w:rsidRDefault="002A28DA">
      <w:r>
        <w:t>Anketo uporabljamo za večje skupine ljudi, kadar želimo izvedeti njihovo stališče/mnenj o neki stvari/pojavih.</w:t>
      </w:r>
    </w:p>
    <w:p w:rsidR="002A28DA" w:rsidRDefault="002A28DA">
      <w:r>
        <w:t>Zelo hitro pridemo do rezultatov, jih obdelamo in posplošimo na celotno populacijo.</w:t>
      </w:r>
    </w:p>
    <w:p w:rsidR="002A28DA" w:rsidRDefault="002A28DA">
      <w:r>
        <w:t>Uporaba ankete je relativno objekivna.čeprav lahko v posameznih primerih pride do vpliva anketarja: vprašanja so lahko zavajujoča, vsebujejo že odgovore, če smo s stikom osebni ga lahko napeljemo na odgovor.</w:t>
      </w:r>
    </w:p>
    <w:p w:rsidR="002A28DA" w:rsidRDefault="002A28DA">
      <w:r>
        <w:t>Težave pa pridejo tudi, ko anketiranec ne sodeluje primerno in resnično.</w:t>
      </w:r>
    </w:p>
    <w:p w:rsidR="002A28DA" w:rsidRDefault="002A28DA">
      <w:r>
        <w:t>Vsebuje: demografska vprašanja (splol, kraj bivanja, starost...)</w:t>
      </w:r>
    </w:p>
    <w:p w:rsidR="002A28DA" w:rsidRDefault="002A28DA">
      <w:r>
        <w:t xml:space="preserve">                Vsebinska: zaprt, odprta in kombinirana</w:t>
      </w:r>
    </w:p>
    <w:p w:rsidR="002A28DA" w:rsidRDefault="002A28DA">
      <w:r>
        <w:t>Načelo: zanesljivosti (merski inštrument) in veljavnosti (subjekt raziskovanja)</w:t>
      </w:r>
    </w:p>
    <w:p w:rsidR="00901515" w:rsidRDefault="00901515"/>
    <w:p w:rsidR="00901515" w:rsidRDefault="00901515">
      <w:r>
        <w:t>INTERVIJU</w:t>
      </w:r>
    </w:p>
    <w:p w:rsidR="00901515" w:rsidRDefault="00901515">
      <w:r>
        <w:t>-nestandiziran: interviju, ki je bolj svoboden-imamo okvirna vprašanja, ki jih spreminjamo, dopoljnjujemo, odvzemamo...</w:t>
      </w:r>
    </w:p>
    <w:p w:rsidR="00901515" w:rsidRDefault="00901515">
      <w:r>
        <w:t>Prednost: bogati odgovori. Ovira: čas, strpnost, težja obdelava</w:t>
      </w:r>
    </w:p>
    <w:p w:rsidR="00901515" w:rsidRDefault="00901515">
      <w:r>
        <w:t>-standandiziran : obratno-kratki odgovori, hitra obdelava</w:t>
      </w:r>
    </w:p>
    <w:p w:rsidR="00901515" w:rsidRDefault="00901515"/>
    <w:p w:rsidR="00901515" w:rsidRDefault="00901515"/>
    <w:p w:rsidR="00901515" w:rsidRDefault="00901515">
      <w:pPr>
        <w:rPr>
          <w:b/>
        </w:rPr>
      </w:pPr>
    </w:p>
    <w:p w:rsidR="00901515" w:rsidRDefault="00901515">
      <w:pPr>
        <w:rPr>
          <w:b/>
        </w:rPr>
      </w:pPr>
    </w:p>
    <w:p w:rsidR="00901515" w:rsidRDefault="00901515">
      <w:pPr>
        <w:rPr>
          <w:b/>
        </w:rPr>
      </w:pPr>
    </w:p>
    <w:p w:rsidR="00901515" w:rsidRDefault="00901515">
      <w:pPr>
        <w:rPr>
          <w:b/>
        </w:rPr>
      </w:pPr>
      <w:r w:rsidRPr="00901515">
        <w:rPr>
          <w:b/>
        </w:rPr>
        <w:lastRenderedPageBreak/>
        <w:t>METODA EKSPERIMENTA</w:t>
      </w:r>
    </w:p>
    <w:p w:rsidR="00901515" w:rsidRDefault="00901515">
      <w:r>
        <w:t>DRUŽBOSLOVJE                                 NARAVOSLOVJE</w:t>
      </w:r>
    </w:p>
    <w:p w:rsidR="00901515" w:rsidRDefault="00901515"/>
    <w:p w:rsidR="00901515" w:rsidRDefault="00901515">
      <w:r>
        <w:t>-predmet spremenljive narave                 -obratno</w:t>
      </w:r>
    </w:p>
    <w:p w:rsidR="00901515" w:rsidRDefault="00901515"/>
    <w:p w:rsidR="00901515" w:rsidRDefault="00901515">
      <w:r>
        <w:t>-nimamo stalnih zakonov                         -imamo</w:t>
      </w:r>
    </w:p>
    <w:p w:rsidR="00901515" w:rsidRDefault="00901515"/>
    <w:p w:rsidR="00901515" w:rsidRDefault="00901515">
      <w:r>
        <w:t>-problem etičnosti                                     -manjši</w:t>
      </w:r>
    </w:p>
    <w:p w:rsidR="00901515" w:rsidRDefault="00901515"/>
    <w:p w:rsidR="00901515" w:rsidRDefault="00901515">
      <w:r>
        <w:t>-teško izključim vpliv                               -manjši</w:t>
      </w:r>
    </w:p>
    <w:p w:rsidR="00901515" w:rsidRDefault="00901515">
      <w:r>
        <w:t>Zunanjih dejavnihkov</w:t>
      </w:r>
    </w:p>
    <w:p w:rsidR="00901515" w:rsidRDefault="00901515"/>
    <w:p w:rsidR="00901515" w:rsidRDefault="00901515"/>
    <w:p w:rsidR="00901515" w:rsidRDefault="00901515">
      <w:r>
        <w:t>Pri eksperimentu načrtno menjamo spremenljivke in opazujemo vpliv le teh.</w:t>
      </w:r>
    </w:p>
    <w:p w:rsidR="00901515" w:rsidRDefault="00901515"/>
    <w:p w:rsidR="00901515" w:rsidRDefault="00901515"/>
    <w:p w:rsidR="00901515" w:rsidRDefault="00901515"/>
    <w:p w:rsidR="00901515" w:rsidRDefault="00901515">
      <w:pPr>
        <w:rPr>
          <w:b/>
        </w:rPr>
      </w:pPr>
      <w:r w:rsidRPr="00901515">
        <w:rPr>
          <w:b/>
        </w:rPr>
        <w:t>METODA ANALIZE DOKUMENTOV</w:t>
      </w:r>
    </w:p>
    <w:p w:rsidR="00901515" w:rsidRDefault="00901515">
      <w:r>
        <w:t>ta metoda je zelo zahtevna, zato je ne uporabljam,o kot samostojno metodo ampak kot dodatno.</w:t>
      </w:r>
    </w:p>
    <w:p w:rsidR="00901515" w:rsidRDefault="00901515">
      <w:r>
        <w:t>Dokumenti, ki jih lahko analiziramo so razmeroma pisni viri: spisi, zbirka nečesa, redovalnica, dnevnik, športni karton,</w:t>
      </w:r>
    </w:p>
    <w:p w:rsidR="00901515" w:rsidRDefault="00901515">
      <w:r>
        <w:t>Pozorni moramo biti da so verodostojni (niso ponaredki) in da so uporabni za nas.</w:t>
      </w:r>
    </w:p>
    <w:p w:rsidR="00901515" w:rsidRDefault="00901515"/>
    <w:p w:rsidR="00901515" w:rsidRDefault="00901515"/>
    <w:p w:rsidR="00901515" w:rsidRDefault="00901515"/>
    <w:p w:rsidR="00901515" w:rsidRDefault="00901515">
      <w:pPr>
        <w:rPr>
          <w:b/>
        </w:rPr>
      </w:pPr>
      <w:r w:rsidRPr="00901515">
        <w:rPr>
          <w:b/>
        </w:rPr>
        <w:t>METODA ANALIZE VSEBIN</w:t>
      </w:r>
    </w:p>
    <w:p w:rsidR="00901515" w:rsidRDefault="00901515">
      <w:r>
        <w:t>Uporablja se najmanj. Pri nas nič. Čepravj je koristna. Z njo lahko analiziramo različne vsebine: pisna sporočila, likovna, grafična..</w:t>
      </w:r>
    </w:p>
    <w:p w:rsidR="00901515" w:rsidRDefault="00901515">
      <w:r>
        <w:t>Na osnovi tega lahko ugotovimo avtorja, ciljno skupino kateri je bilo sporočilo namenjeno in s tem omilimo ali preprečimo posledice.</w:t>
      </w:r>
    </w:p>
    <w:p w:rsidR="00901515" w:rsidRDefault="00901515"/>
    <w:p w:rsidR="00901515" w:rsidRDefault="00901515">
      <w:pPr>
        <w:rPr>
          <w:b/>
        </w:rPr>
      </w:pPr>
      <w:r w:rsidRPr="00901515">
        <w:rPr>
          <w:b/>
        </w:rPr>
        <w:t>ETNOGRAFSKA METODA</w:t>
      </w:r>
    </w:p>
    <w:p w:rsidR="00901515" w:rsidRDefault="00901515">
      <w:r>
        <w:t>Uporablja se za poučevanje zanimivih posameznikov-pomembnih osebnosti (avtobiografija, biografija)</w:t>
      </w:r>
    </w:p>
    <w:p w:rsidR="00901515" w:rsidRDefault="00901515"/>
    <w:p w:rsidR="00901515" w:rsidRDefault="00901515"/>
    <w:p w:rsidR="00901515" w:rsidRPr="00901515" w:rsidRDefault="00901515"/>
    <w:sectPr w:rsidR="00901515" w:rsidRPr="0090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8DA"/>
    <w:rsid w:val="000B2E66"/>
    <w:rsid w:val="00184533"/>
    <w:rsid w:val="002A28DA"/>
    <w:rsid w:val="009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