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2E" w:rsidRPr="003B22B1" w:rsidRDefault="0079472E">
      <w:pPr>
        <w:rPr>
          <w:b/>
          <w:sz w:val="32"/>
          <w:szCs w:val="32"/>
        </w:rPr>
      </w:pPr>
      <w:bookmarkStart w:id="0" w:name="_GoBack"/>
      <w:bookmarkEnd w:id="0"/>
      <w:r w:rsidRPr="003B22B1">
        <w:rPr>
          <w:b/>
          <w:sz w:val="32"/>
          <w:szCs w:val="32"/>
        </w:rPr>
        <w:t>Kaj je animacija?</w:t>
      </w:r>
    </w:p>
    <w:p w:rsidR="0079472E" w:rsidRDefault="0079472E"/>
    <w:p w:rsidR="003B22B1" w:rsidRPr="003B22B1" w:rsidRDefault="003B22B1" w:rsidP="003B22B1">
      <w:pPr>
        <w:numPr>
          <w:ilvl w:val="0"/>
          <w:numId w:val="2"/>
        </w:numPr>
      </w:pPr>
      <w:r w:rsidRPr="003B22B1">
        <w:t xml:space="preserve">oblika skrbi za goste ali turiste z namenom vzgoje njihovega obnašanja in vzdrževanja njihovega stalnega entuziazma za določene turistične aktivnosti in za promocijo specifičnih doživljajev </w:t>
      </w:r>
    </w:p>
    <w:p w:rsidR="0079472E" w:rsidRDefault="0079472E"/>
    <w:p w:rsidR="003B22B1" w:rsidRDefault="003B22B1">
      <w:r>
        <w:t>…Krippendorf</w:t>
      </w:r>
    </w:p>
    <w:p w:rsidR="003B22B1" w:rsidRDefault="003B22B1"/>
    <w:p w:rsidR="003B22B1" w:rsidRPr="003B22B1" w:rsidRDefault="003B22B1" w:rsidP="003B22B1">
      <w:pPr>
        <w:numPr>
          <w:ilvl w:val="0"/>
          <w:numId w:val="3"/>
        </w:numPr>
      </w:pPr>
      <w:r w:rsidRPr="003B22B1">
        <w:t>dajanje navodil za bolj kulturna potovanja ter navodilo, da bi s</w:t>
      </w:r>
      <w:r w:rsidRPr="003B22B1">
        <w:rPr>
          <w:lang w:val="it-IT"/>
        </w:rPr>
        <w:t xml:space="preserve">e animiranje </w:t>
      </w:r>
      <w:r w:rsidRPr="003B22B1">
        <w:t xml:space="preserve">moralo razvijali </w:t>
      </w:r>
      <w:r w:rsidRPr="003B22B1">
        <w:rPr>
          <w:lang w:val="it-IT"/>
        </w:rPr>
        <w:t xml:space="preserve">v </w:t>
      </w:r>
      <w:r w:rsidRPr="003B22B1">
        <w:rPr>
          <w:b/>
          <w:bCs/>
        </w:rPr>
        <w:t xml:space="preserve">treh </w:t>
      </w:r>
      <w:r w:rsidRPr="003B22B1">
        <w:t xml:space="preserve">pomembnih smereh: </w:t>
      </w:r>
    </w:p>
    <w:p w:rsidR="003B22B1" w:rsidRPr="003B22B1" w:rsidRDefault="003B22B1" w:rsidP="003B22B1">
      <w:pPr>
        <w:rPr>
          <w:lang w:val="it-IT"/>
        </w:rPr>
      </w:pPr>
      <w:r w:rsidRPr="003B22B1">
        <w:rPr>
          <w:lang w:val="it-IT"/>
        </w:rPr>
        <w:t xml:space="preserve">1. </w:t>
      </w:r>
      <w:r w:rsidRPr="003B22B1">
        <w:t>kot pomoč za odkrivanje lastne osebnosti,</w:t>
      </w:r>
    </w:p>
    <w:p w:rsidR="003B22B1" w:rsidRPr="003B22B1" w:rsidRDefault="003B22B1" w:rsidP="003B22B1">
      <w:pPr>
        <w:rPr>
          <w:lang w:val="it-IT"/>
        </w:rPr>
      </w:pPr>
      <w:r w:rsidRPr="003B22B1">
        <w:rPr>
          <w:lang w:val="it-IT"/>
        </w:rPr>
        <w:t xml:space="preserve">2. </w:t>
      </w:r>
      <w:r w:rsidRPr="003B22B1">
        <w:t xml:space="preserve">kot pomoč za zbliževanje </w:t>
      </w:r>
      <w:r w:rsidRPr="003B22B1">
        <w:rPr>
          <w:lang w:val="it-IT"/>
        </w:rPr>
        <w:t xml:space="preserve">z </w:t>
      </w:r>
      <w:r w:rsidRPr="003B22B1">
        <w:t xml:space="preserve">drugimi turisti </w:t>
      </w:r>
      <w:r w:rsidRPr="003B22B1">
        <w:rPr>
          <w:lang w:val="it-IT"/>
        </w:rPr>
        <w:t xml:space="preserve">in </w:t>
      </w:r>
      <w:r w:rsidRPr="003B22B1">
        <w:t>gosti,</w:t>
      </w:r>
    </w:p>
    <w:p w:rsidR="003B22B1" w:rsidRPr="003B22B1" w:rsidRDefault="003B22B1" w:rsidP="003B22B1">
      <w:r w:rsidRPr="003B22B1">
        <w:rPr>
          <w:lang w:val="it-IT"/>
        </w:rPr>
        <w:t xml:space="preserve">3. </w:t>
      </w:r>
      <w:r w:rsidRPr="003B22B1">
        <w:t xml:space="preserve">kot pomoč za zbliževanje </w:t>
      </w:r>
      <w:r w:rsidRPr="003B22B1">
        <w:rPr>
          <w:lang w:val="it-IT"/>
        </w:rPr>
        <w:t xml:space="preserve">z </w:t>
      </w:r>
      <w:r w:rsidRPr="003B22B1">
        <w:t xml:space="preserve">gostiteljem </w:t>
      </w:r>
      <w:r w:rsidRPr="003B22B1">
        <w:rPr>
          <w:lang w:val="it-IT"/>
        </w:rPr>
        <w:t xml:space="preserve">in </w:t>
      </w:r>
      <w:r w:rsidRPr="003B22B1">
        <w:t>njegovo deželo.«</w:t>
      </w:r>
    </w:p>
    <w:p w:rsidR="003B22B1" w:rsidRDefault="003B22B1"/>
    <w:p w:rsidR="003B22B1" w:rsidRDefault="003B22B1">
      <w:r>
        <w:t>… Dannaud</w:t>
      </w:r>
    </w:p>
    <w:p w:rsidR="003B22B1" w:rsidRDefault="003B22B1"/>
    <w:p w:rsidR="003B22B1" w:rsidRPr="003B22B1" w:rsidRDefault="003B22B1" w:rsidP="003B22B1">
      <w:pPr>
        <w:numPr>
          <w:ilvl w:val="0"/>
          <w:numId w:val="4"/>
        </w:numPr>
      </w:pPr>
      <w:r w:rsidRPr="003B22B1">
        <w:t>“Človek turist oziroma homo turisticus postaja voyeur s polzaprtimi očmi, ki ne sodeluje v tistem, kar vidi. Razvoj animacije naj bi vzbudil v človeku zanimanje za okolico, okrepil človekov kulturno umetniški čut.«</w:t>
      </w:r>
    </w:p>
    <w:p w:rsidR="003B22B1" w:rsidRDefault="003B22B1"/>
    <w:p w:rsidR="003B22B1" w:rsidRDefault="003B22B1">
      <w:r>
        <w:t>… Finger Benoit</w:t>
      </w:r>
    </w:p>
    <w:p w:rsidR="003B22B1" w:rsidRDefault="003B22B1"/>
    <w:p w:rsidR="003B22B1" w:rsidRPr="003B22B1" w:rsidRDefault="003B22B1" w:rsidP="003B22B1">
      <w:pPr>
        <w:numPr>
          <w:ilvl w:val="0"/>
          <w:numId w:val="5"/>
        </w:numPr>
      </w:pPr>
      <w:r w:rsidRPr="003B22B1">
        <w:t xml:space="preserve">Turistična animacija je preko določene osebe (animatorja) izgovorjena, prijazna, vesela, ljubezniva, prisrčna aktivnost (spodbuda) k dejavnosti na počitnicah in v prostem času tako dolgo, dokler je ta aktivnost povezana z ljudmi, okoljem, krajem, kulturo in deželo. </w:t>
      </w:r>
    </w:p>
    <w:p w:rsidR="003B22B1" w:rsidRDefault="003B22B1"/>
    <w:p w:rsidR="003B22B1" w:rsidRDefault="003B22B1">
      <w:r>
        <w:t>Izvor besede</w:t>
      </w:r>
    </w:p>
    <w:p w:rsidR="003B22B1" w:rsidRDefault="003B22B1"/>
    <w:p w:rsidR="003B22B1" w:rsidRPr="003B22B1" w:rsidRDefault="003B22B1" w:rsidP="003B22B1">
      <w:pPr>
        <w:numPr>
          <w:ilvl w:val="0"/>
          <w:numId w:val="6"/>
        </w:numPr>
        <w:rPr>
          <w:lang w:val="it-IT"/>
        </w:rPr>
      </w:pPr>
      <w:r w:rsidRPr="003B22B1">
        <w:rPr>
          <w:lang w:val="it-IT"/>
        </w:rPr>
        <w:t xml:space="preserve">anima in </w:t>
      </w:r>
      <w:r w:rsidRPr="003B22B1">
        <w:t>animare izvirata iz latinskega jezika ter pomenita dušo ter oživljati nekaj. Po etimologiji besede je animacija torej dejavnost katere cilja sta:</w:t>
      </w:r>
    </w:p>
    <w:p w:rsidR="003B22B1" w:rsidRPr="003B22B1" w:rsidRDefault="003B22B1" w:rsidP="003B22B1">
      <w:pPr>
        <w:rPr>
          <w:lang w:val="it-IT"/>
        </w:rPr>
      </w:pPr>
      <w:r w:rsidRPr="003B22B1">
        <w:rPr>
          <w:lang w:val="it-IT"/>
        </w:rPr>
        <w:t xml:space="preserve">1. </w:t>
      </w:r>
      <w:r w:rsidRPr="003B22B1">
        <w:t xml:space="preserve">oživiti turistično ponudbo, ji vdihniti življenje </w:t>
      </w:r>
      <w:r w:rsidRPr="003B22B1">
        <w:rPr>
          <w:lang w:val="it-IT"/>
        </w:rPr>
        <w:t xml:space="preserve">z </w:t>
      </w:r>
      <w:r w:rsidRPr="003B22B1">
        <w:t>novo vsebino</w:t>
      </w:r>
    </w:p>
    <w:p w:rsidR="003B22B1" w:rsidRPr="003B22B1" w:rsidRDefault="003B22B1" w:rsidP="003B22B1">
      <w:r w:rsidRPr="003B22B1">
        <w:rPr>
          <w:lang w:val="it-IT"/>
        </w:rPr>
        <w:t xml:space="preserve">2. </w:t>
      </w:r>
      <w:r w:rsidRPr="003B22B1">
        <w:t xml:space="preserve">motivirati turiste, da sodelujejo </w:t>
      </w:r>
      <w:r w:rsidRPr="003B22B1">
        <w:rPr>
          <w:lang w:val="it-IT"/>
        </w:rPr>
        <w:t xml:space="preserve">v </w:t>
      </w:r>
      <w:r w:rsidRPr="003B22B1">
        <w:t>vseh oblikah animacije.</w:t>
      </w:r>
    </w:p>
    <w:p w:rsidR="003B22B1" w:rsidRDefault="003B22B1"/>
    <w:p w:rsidR="003B22B1" w:rsidRDefault="003B22B1">
      <w:r>
        <w:t>Cilji animacije - delni</w:t>
      </w:r>
    </w:p>
    <w:p w:rsidR="003B22B1" w:rsidRDefault="003B22B1"/>
    <w:p w:rsidR="003B22B1" w:rsidRPr="003B22B1" w:rsidRDefault="003B22B1" w:rsidP="003B22B1">
      <w:pPr>
        <w:numPr>
          <w:ilvl w:val="0"/>
          <w:numId w:val="7"/>
        </w:numPr>
      </w:pPr>
      <w:r w:rsidRPr="003B22B1">
        <w:t xml:space="preserve">Spodbujanje kontaktov med gosti </w:t>
      </w:r>
      <w:r w:rsidRPr="003B22B1">
        <w:rPr>
          <w:lang w:val="it-IT"/>
        </w:rPr>
        <w:t xml:space="preserve">in </w:t>
      </w:r>
      <w:r w:rsidRPr="003B22B1">
        <w:t>gostitelji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>Zmanjševanje strahu pred spremembami v hotelski ponudbi (namestitev in prehrano animacija dopolni tako, da hotelska ponudba postane celovita, posledica pa je dvigovanje njene vrednosti)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>Bivanje gostov naj postane polno doživetij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>Razpoznavanje pričakovanj gostov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>Spodbujanje lastne aktivnosti gostov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 xml:space="preserve">Uvajanje novih elementov </w:t>
      </w:r>
      <w:r w:rsidRPr="003B22B1">
        <w:rPr>
          <w:lang w:val="en-US"/>
        </w:rPr>
        <w:t xml:space="preserve">v </w:t>
      </w:r>
      <w:r w:rsidRPr="003B22B1">
        <w:t>hotelsko ponudbo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 xml:space="preserve">Predstavljanje elementov za oglaševanje </w:t>
      </w:r>
      <w:r w:rsidRPr="003B22B1">
        <w:rPr>
          <w:lang w:val="it-IT"/>
        </w:rPr>
        <w:t xml:space="preserve">in </w:t>
      </w:r>
      <w:r w:rsidRPr="003B22B1">
        <w:t>promocijo</w:t>
      </w:r>
    </w:p>
    <w:p w:rsidR="003B22B1" w:rsidRPr="003B22B1" w:rsidRDefault="003B22B1" w:rsidP="003B22B1">
      <w:pPr>
        <w:numPr>
          <w:ilvl w:val="0"/>
          <w:numId w:val="7"/>
        </w:numPr>
      </w:pPr>
      <w:r w:rsidRPr="003B22B1">
        <w:t xml:space="preserve">Osvobajanje turistov od domačih obveznosti ali pogoste pasivnosti, </w:t>
      </w:r>
    </w:p>
    <w:p w:rsidR="003B22B1" w:rsidRDefault="003B22B1" w:rsidP="003B22B1">
      <w:pPr>
        <w:numPr>
          <w:ilvl w:val="0"/>
          <w:numId w:val="7"/>
        </w:numPr>
      </w:pPr>
      <w:r w:rsidRPr="003B22B1">
        <w:t>vzpodbujanje večje občutljivosti za nove oblike doživljajev in skupnih dogodivščin, ki bodo vodile k zadovoljstvu gostov in turistov.</w:t>
      </w:r>
    </w:p>
    <w:p w:rsidR="003B22B1" w:rsidRDefault="003B22B1" w:rsidP="003B22B1"/>
    <w:p w:rsidR="003B22B1" w:rsidRDefault="003B22B1" w:rsidP="003B22B1"/>
    <w:p w:rsidR="003B22B1" w:rsidRDefault="003B22B1" w:rsidP="003B22B1">
      <w:r>
        <w:lastRenderedPageBreak/>
        <w:t>Cilji animacije – glavni</w:t>
      </w:r>
    </w:p>
    <w:p w:rsidR="003B22B1" w:rsidRDefault="003B22B1" w:rsidP="003B22B1"/>
    <w:p w:rsidR="003B22B1" w:rsidRPr="003B22B1" w:rsidRDefault="003B22B1" w:rsidP="003B22B1">
      <w:r w:rsidRPr="003B22B1">
        <w:rPr>
          <w:b/>
          <w:bCs/>
        </w:rPr>
        <w:t>DOSEČI ZADOVOLJSTVO GOSTOV Z NAMENOM, DA SE GOSTJE VRNEJO IN S SEBOJ PRIPELJEJO ŠE DRUGE GOSTE</w:t>
      </w:r>
      <w:r w:rsidRPr="003B22B1">
        <w:t xml:space="preserve"> </w:t>
      </w:r>
    </w:p>
    <w:p w:rsidR="003B22B1" w:rsidRDefault="003B22B1" w:rsidP="003B22B1"/>
    <w:p w:rsidR="003B22B1" w:rsidRDefault="003B22B1" w:rsidP="003B22B1">
      <w:r>
        <w:t>Zakaj animacija?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8"/>
        </w:numPr>
      </w:pPr>
      <w:r w:rsidRPr="003B22B1">
        <w:t>Sodobni turisti (prebivalci urbanih sredin) imajo težave pri vzpostavljanju stikov z ljudmi, čeprav čutijo potrebo po tem!</w:t>
      </w:r>
    </w:p>
    <w:p w:rsidR="003B22B1" w:rsidRPr="003B22B1" w:rsidRDefault="003B22B1" w:rsidP="003B22B1">
      <w:pPr>
        <w:numPr>
          <w:ilvl w:val="0"/>
          <w:numId w:val="8"/>
        </w:numPr>
      </w:pPr>
      <w:r w:rsidRPr="003B22B1">
        <w:t>Animator je oblikovalec animacije – je posrednik, ki pomaga pri vzpostavitvi stikov.</w:t>
      </w:r>
    </w:p>
    <w:p w:rsidR="003B22B1" w:rsidRPr="003B22B1" w:rsidRDefault="003B22B1" w:rsidP="003B22B1">
      <w:pPr>
        <w:numPr>
          <w:ilvl w:val="0"/>
          <w:numId w:val="8"/>
        </w:numPr>
      </w:pPr>
      <w:r w:rsidRPr="003B22B1">
        <w:t xml:space="preserve">Kako? </w:t>
      </w:r>
    </w:p>
    <w:p w:rsidR="003B22B1" w:rsidRPr="003B22B1" w:rsidRDefault="003B22B1" w:rsidP="003B22B1">
      <w:pPr>
        <w:numPr>
          <w:ilvl w:val="1"/>
          <w:numId w:val="8"/>
        </w:numPr>
      </w:pPr>
      <w:r w:rsidRPr="003B22B1">
        <w:t>Oblikovanje skupin (skupine vs. individualni gosti?)</w:t>
      </w:r>
    </w:p>
    <w:p w:rsidR="003B22B1" w:rsidRDefault="003B22B1" w:rsidP="003B22B1"/>
    <w:p w:rsidR="003B22B1" w:rsidRDefault="003B22B1" w:rsidP="003B22B1">
      <w:r>
        <w:t>Skupine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9"/>
        </w:numPr>
        <w:rPr>
          <w:lang w:val="en-US"/>
        </w:rPr>
      </w:pPr>
      <w:r w:rsidRPr="003B22B1">
        <w:t xml:space="preserve">Skupinska aktivnost, ki bo dovolj atraktivna, da bo privabila turiste in jih spodbudila k vključevanju v skupino. Ljudje </w:t>
      </w:r>
      <w:r w:rsidRPr="003B22B1">
        <w:rPr>
          <w:lang w:val="en-US"/>
        </w:rPr>
        <w:t xml:space="preserve">se </w:t>
      </w:r>
      <w:r w:rsidRPr="003B22B1">
        <w:t xml:space="preserve">vključujejo </w:t>
      </w:r>
      <w:r w:rsidRPr="003B22B1">
        <w:rPr>
          <w:lang w:val="en-US"/>
        </w:rPr>
        <w:t xml:space="preserve">v skupino </w:t>
      </w:r>
      <w:r w:rsidRPr="003B22B1">
        <w:t>iz različnih razlogov:</w:t>
      </w:r>
    </w:p>
    <w:p w:rsidR="003B22B1" w:rsidRPr="003B22B1" w:rsidRDefault="003B22B1" w:rsidP="003B22B1">
      <w:pPr>
        <w:rPr>
          <w:lang w:val="it-IT"/>
        </w:rPr>
      </w:pPr>
      <w:r w:rsidRPr="003B22B1">
        <w:rPr>
          <w:lang w:val="it-IT"/>
        </w:rPr>
        <w:t xml:space="preserve">1. </w:t>
      </w:r>
      <w:r w:rsidRPr="003B22B1">
        <w:t xml:space="preserve">zaradi cilja, ki </w:t>
      </w:r>
      <w:r w:rsidRPr="003B22B1">
        <w:rPr>
          <w:lang w:val="it-IT"/>
        </w:rPr>
        <w:t xml:space="preserve">se </w:t>
      </w:r>
      <w:r w:rsidRPr="003B22B1">
        <w:t>skupini postavlja</w:t>
      </w:r>
    </w:p>
    <w:p w:rsidR="003B22B1" w:rsidRPr="003B22B1" w:rsidRDefault="003B22B1" w:rsidP="003B22B1">
      <w:r w:rsidRPr="003B22B1">
        <w:rPr>
          <w:lang w:val="it-IT"/>
        </w:rPr>
        <w:t xml:space="preserve">2. </w:t>
      </w:r>
      <w:r w:rsidRPr="003B22B1">
        <w:t xml:space="preserve">zaradi aktivnosti, ki </w:t>
      </w:r>
      <w:r w:rsidRPr="003B22B1">
        <w:rPr>
          <w:lang w:val="it-IT"/>
        </w:rPr>
        <w:t xml:space="preserve">se v skupini </w:t>
      </w:r>
      <w:r w:rsidRPr="003B22B1">
        <w:t>opravlja</w:t>
      </w:r>
    </w:p>
    <w:p w:rsidR="003B22B1" w:rsidRPr="003B22B1" w:rsidRDefault="003B22B1" w:rsidP="003B22B1">
      <w:pPr>
        <w:rPr>
          <w:lang w:val="it-IT"/>
        </w:rPr>
      </w:pPr>
      <w:r w:rsidRPr="003B22B1">
        <w:rPr>
          <w:lang w:val="it-IT"/>
        </w:rPr>
        <w:t xml:space="preserve">3. </w:t>
      </w:r>
      <w:r w:rsidRPr="003B22B1">
        <w:t>zaradi privlačnosti ostalih članov skupine</w:t>
      </w:r>
    </w:p>
    <w:p w:rsidR="003B22B1" w:rsidRPr="003B22B1" w:rsidRDefault="003B22B1" w:rsidP="003B22B1">
      <w:r w:rsidRPr="003B22B1">
        <w:rPr>
          <w:lang w:val="it-IT"/>
        </w:rPr>
        <w:t xml:space="preserve">4. </w:t>
      </w:r>
      <w:r w:rsidRPr="003B22B1">
        <w:t>zaradi možnosti, da pokažejo svoje sposobnosti.</w:t>
      </w:r>
    </w:p>
    <w:p w:rsidR="003B22B1" w:rsidRDefault="003B22B1" w:rsidP="003B22B1"/>
    <w:p w:rsidR="003B22B1" w:rsidRDefault="003B22B1" w:rsidP="003B22B1">
      <w:r>
        <w:t>Osnovna načela animacije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0"/>
        </w:numPr>
        <w:rPr>
          <w:lang w:val="en-US"/>
        </w:rPr>
      </w:pPr>
      <w:r w:rsidRPr="003B22B1">
        <w:rPr>
          <w:b/>
          <w:bCs/>
        </w:rPr>
        <w:t>Načelo</w:t>
      </w:r>
      <w:r w:rsidRPr="003B22B1">
        <w:t xml:space="preserve"> </w:t>
      </w:r>
      <w:r w:rsidRPr="003B22B1">
        <w:rPr>
          <w:b/>
          <w:bCs/>
        </w:rPr>
        <w:t>svobode</w:t>
      </w:r>
      <w:r w:rsidRPr="003B22B1">
        <w:t xml:space="preserve">: pomeni, da </w:t>
      </w:r>
      <w:r w:rsidRPr="003B22B1">
        <w:rPr>
          <w:lang w:val="it-IT"/>
        </w:rPr>
        <w:t xml:space="preserve">se </w:t>
      </w:r>
      <w:r w:rsidRPr="003B22B1">
        <w:t xml:space="preserve">aktivnosti gostu ne smejo predpisovati, temveč je potrebno posamezniku prepustiti, da si izbere tiste, </w:t>
      </w:r>
      <w:r w:rsidRPr="003B22B1">
        <w:rPr>
          <w:lang w:val="it-IT"/>
        </w:rPr>
        <w:t xml:space="preserve">v </w:t>
      </w:r>
      <w:r w:rsidRPr="003B22B1">
        <w:t>katerih bo sodeloval kot pasivni ali aktivni član. (nevsiljivost animacije )</w:t>
      </w:r>
    </w:p>
    <w:p w:rsidR="003B22B1" w:rsidRPr="003B22B1" w:rsidRDefault="003B22B1" w:rsidP="003B22B1">
      <w:pPr>
        <w:numPr>
          <w:ilvl w:val="0"/>
          <w:numId w:val="10"/>
        </w:numPr>
      </w:pPr>
      <w:r w:rsidRPr="003B22B1">
        <w:rPr>
          <w:b/>
          <w:bCs/>
        </w:rPr>
        <w:t>Načelo aktivnosti</w:t>
      </w:r>
      <w:r w:rsidRPr="003B22B1">
        <w:t xml:space="preserve">: pomeni, da mora </w:t>
      </w:r>
      <w:r w:rsidRPr="003B22B1">
        <w:rPr>
          <w:lang w:val="it-IT"/>
        </w:rPr>
        <w:t xml:space="preserve">animator v </w:t>
      </w:r>
      <w:r w:rsidRPr="003B22B1">
        <w:t xml:space="preserve">svojih animacijskih programih stremeti za tistimi vsebinami, ki omogočajo aktivno sodelovanje turista. Ločimo dvoje vrst programov: </w:t>
      </w:r>
    </w:p>
    <w:p w:rsidR="003B22B1" w:rsidRPr="003B22B1" w:rsidRDefault="003B22B1" w:rsidP="003B22B1">
      <w:pPr>
        <w:numPr>
          <w:ilvl w:val="1"/>
          <w:numId w:val="10"/>
        </w:numPr>
      </w:pPr>
      <w:r w:rsidRPr="003B22B1">
        <w:rPr>
          <w:b/>
          <w:bCs/>
        </w:rPr>
        <w:t xml:space="preserve">aktivne, </w:t>
      </w:r>
      <w:r w:rsidRPr="003B22B1">
        <w:t xml:space="preserve">kjer je turist igralec (športne prireditve, kjer gostje aktivnos sodelujejo, zabavne igre…) ter </w:t>
      </w:r>
    </w:p>
    <w:p w:rsidR="003B22B1" w:rsidRPr="003B22B1" w:rsidRDefault="003B22B1" w:rsidP="003B22B1">
      <w:pPr>
        <w:numPr>
          <w:ilvl w:val="1"/>
          <w:numId w:val="10"/>
        </w:numPr>
      </w:pPr>
      <w:r w:rsidRPr="003B22B1">
        <w:rPr>
          <w:b/>
          <w:bCs/>
        </w:rPr>
        <w:t xml:space="preserve">pasivne, </w:t>
      </w:r>
      <w:r w:rsidRPr="003B22B1">
        <w:t xml:space="preserve">(koncerti, gledališke </w:t>
      </w:r>
      <w:r w:rsidRPr="003B22B1">
        <w:rPr>
          <w:lang w:val="it-IT"/>
        </w:rPr>
        <w:t xml:space="preserve">predstave…) </w:t>
      </w:r>
      <w:r w:rsidRPr="003B22B1">
        <w:t>kjer je turist le gledalec.</w:t>
      </w:r>
    </w:p>
    <w:p w:rsidR="003B22B1" w:rsidRDefault="003B22B1" w:rsidP="003B22B1"/>
    <w:p w:rsidR="003B22B1" w:rsidRDefault="003B22B1" w:rsidP="003B22B1"/>
    <w:p w:rsidR="003B22B1" w:rsidRDefault="003B22B1" w:rsidP="003B22B1">
      <w:r>
        <w:t>Animacija je odvisna od: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1"/>
        </w:numPr>
      </w:pPr>
      <w:r w:rsidRPr="003B22B1">
        <w:t>Ciljne skupine gostov: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samski gost, 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mladina, 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mlad zakonski </w:t>
      </w:r>
      <w:r w:rsidRPr="003B22B1">
        <w:rPr>
          <w:lang w:val="en-US"/>
        </w:rPr>
        <w:t xml:space="preserve">par </w:t>
      </w:r>
      <w:r w:rsidRPr="003B22B1">
        <w:t>brez otrok,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starši </w:t>
      </w:r>
      <w:r w:rsidRPr="003B22B1">
        <w:rPr>
          <w:lang w:val="en-US"/>
        </w:rPr>
        <w:t xml:space="preserve">z majhnimi </w:t>
      </w:r>
      <w:r w:rsidRPr="003B22B1">
        <w:t xml:space="preserve">otroki </w:t>
      </w:r>
      <w:r w:rsidRPr="003B22B1">
        <w:rPr>
          <w:lang w:val="en-US"/>
        </w:rPr>
        <w:t xml:space="preserve">do </w:t>
      </w:r>
      <w:r w:rsidRPr="003B22B1">
        <w:t xml:space="preserve">šestih </w:t>
      </w:r>
      <w:r w:rsidRPr="003B22B1">
        <w:rPr>
          <w:lang w:val="en-US"/>
        </w:rPr>
        <w:t xml:space="preserve">let, 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starši </w:t>
      </w:r>
      <w:r w:rsidRPr="003B22B1">
        <w:rPr>
          <w:lang w:val="en-US"/>
        </w:rPr>
        <w:t xml:space="preserve">s </w:t>
      </w:r>
      <w:r w:rsidRPr="003B22B1">
        <w:t xml:space="preserve">starejšimi otroki, 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starši </w:t>
      </w:r>
      <w:r w:rsidRPr="003B22B1">
        <w:rPr>
          <w:lang w:val="en-US"/>
        </w:rPr>
        <w:t xml:space="preserve">z najstniki, 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>zakonci, zakonca,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>seniorji, vdovec, (vdova),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t xml:space="preserve">invalidi </w:t>
      </w:r>
    </w:p>
    <w:p w:rsidR="003B22B1" w:rsidRPr="003B22B1" w:rsidRDefault="003B22B1" w:rsidP="003B22B1">
      <w:pPr>
        <w:numPr>
          <w:ilvl w:val="0"/>
          <w:numId w:val="11"/>
        </w:numPr>
      </w:pPr>
      <w:r w:rsidRPr="003B22B1">
        <w:t>L</w:t>
      </w:r>
      <w:r w:rsidRPr="003B22B1">
        <w:rPr>
          <w:lang w:val="it-IT"/>
        </w:rPr>
        <w:t xml:space="preserve">astnosti in </w:t>
      </w:r>
      <w:r w:rsidRPr="003B22B1">
        <w:t>navad posamezne ciljne skupine gostov</w:t>
      </w:r>
    </w:p>
    <w:p w:rsidR="003B22B1" w:rsidRPr="003B22B1" w:rsidRDefault="003B22B1" w:rsidP="003B22B1">
      <w:pPr>
        <w:numPr>
          <w:ilvl w:val="1"/>
          <w:numId w:val="11"/>
        </w:numPr>
      </w:pPr>
      <w:r w:rsidRPr="003B22B1">
        <w:lastRenderedPageBreak/>
        <w:t xml:space="preserve">Ob sestavljanju programov moramo predvideti različnost programov glede na udeležbo gostov. Programi za seniorje </w:t>
      </w:r>
      <w:r w:rsidRPr="003B22B1">
        <w:rPr>
          <w:lang w:val="it-IT"/>
        </w:rPr>
        <w:t xml:space="preserve">se </w:t>
      </w:r>
      <w:r w:rsidRPr="003B22B1">
        <w:t xml:space="preserve">bodo razlikovali od programov za mlade družine, poslovneže, mladino. 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2"/>
        </w:numPr>
      </w:pPr>
      <w:r w:rsidRPr="003B22B1">
        <w:t>Časovne razporeditve programa:</w:t>
      </w:r>
    </w:p>
    <w:p w:rsidR="003B22B1" w:rsidRPr="003B22B1" w:rsidRDefault="003B22B1" w:rsidP="003B22B1">
      <w:pPr>
        <w:numPr>
          <w:ilvl w:val="1"/>
          <w:numId w:val="12"/>
        </w:numPr>
      </w:pPr>
      <w:r w:rsidRPr="003B22B1">
        <w:t xml:space="preserve">dnevni: </w:t>
      </w:r>
    </w:p>
    <w:p w:rsidR="003B22B1" w:rsidRPr="003B22B1" w:rsidRDefault="003B22B1" w:rsidP="003B22B1">
      <w:pPr>
        <w:numPr>
          <w:ilvl w:val="2"/>
          <w:numId w:val="12"/>
        </w:numPr>
      </w:pPr>
      <w:r w:rsidRPr="003B22B1">
        <w:t xml:space="preserve">jutranji </w:t>
      </w:r>
    </w:p>
    <w:p w:rsidR="003B22B1" w:rsidRPr="003B22B1" w:rsidRDefault="003B22B1" w:rsidP="003B22B1">
      <w:pPr>
        <w:numPr>
          <w:ilvl w:val="2"/>
          <w:numId w:val="12"/>
        </w:numPr>
      </w:pPr>
      <w:r w:rsidRPr="003B22B1">
        <w:t xml:space="preserve">dopoldanski </w:t>
      </w:r>
    </w:p>
    <w:p w:rsidR="003B22B1" w:rsidRPr="003B22B1" w:rsidRDefault="003B22B1" w:rsidP="003B22B1">
      <w:pPr>
        <w:numPr>
          <w:ilvl w:val="2"/>
          <w:numId w:val="12"/>
        </w:numPr>
      </w:pPr>
      <w:r w:rsidRPr="003B22B1">
        <w:t xml:space="preserve">popoldanski </w:t>
      </w:r>
    </w:p>
    <w:p w:rsidR="003B22B1" w:rsidRPr="003B22B1" w:rsidRDefault="003B22B1" w:rsidP="003B22B1">
      <w:pPr>
        <w:numPr>
          <w:ilvl w:val="2"/>
          <w:numId w:val="12"/>
        </w:numPr>
      </w:pPr>
      <w:r w:rsidRPr="003B22B1">
        <w:t>večerni</w:t>
      </w:r>
    </w:p>
    <w:p w:rsidR="003B22B1" w:rsidRPr="003B22B1" w:rsidRDefault="003B22B1" w:rsidP="003B22B1">
      <w:pPr>
        <w:numPr>
          <w:ilvl w:val="2"/>
          <w:numId w:val="12"/>
        </w:numPr>
      </w:pPr>
      <w:r w:rsidRPr="003B22B1">
        <w:t>nočni</w:t>
      </w:r>
      <w:r w:rsidRPr="003B22B1">
        <w:rPr>
          <w:lang w:val="en-US"/>
        </w:rPr>
        <w:t>.</w:t>
      </w:r>
    </w:p>
    <w:p w:rsidR="003B22B1" w:rsidRPr="003B22B1" w:rsidRDefault="003B22B1" w:rsidP="003B22B1">
      <w:pPr>
        <w:numPr>
          <w:ilvl w:val="1"/>
          <w:numId w:val="12"/>
        </w:numPr>
      </w:pPr>
      <w:r w:rsidRPr="003B22B1">
        <w:t>tedenski,</w:t>
      </w:r>
    </w:p>
    <w:p w:rsidR="003B22B1" w:rsidRPr="003B22B1" w:rsidRDefault="003B22B1" w:rsidP="003B22B1">
      <w:pPr>
        <w:numPr>
          <w:ilvl w:val="1"/>
          <w:numId w:val="12"/>
        </w:numPr>
      </w:pPr>
      <w:r w:rsidRPr="003B22B1">
        <w:t>sezonski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3"/>
        </w:numPr>
      </w:pPr>
      <w:r w:rsidRPr="003B22B1">
        <w:t xml:space="preserve">Pogleda gostiteljeve institucije na učinke </w:t>
      </w:r>
      <w:r w:rsidRPr="003B22B1">
        <w:rPr>
          <w:lang w:val="en-US"/>
        </w:rPr>
        <w:t xml:space="preserve">in </w:t>
      </w:r>
      <w:r w:rsidRPr="003B22B1">
        <w:t>stroške animacijskih programov</w:t>
      </w:r>
    </w:p>
    <w:p w:rsidR="003B22B1" w:rsidRPr="003B22B1" w:rsidRDefault="003B22B1" w:rsidP="003B22B1">
      <w:pPr>
        <w:numPr>
          <w:ilvl w:val="1"/>
          <w:numId w:val="13"/>
        </w:numPr>
      </w:pPr>
      <w:r w:rsidRPr="003B22B1">
        <w:t xml:space="preserve">Animacija na dolgi rok prinaša velik dobiček. </w:t>
      </w:r>
    </w:p>
    <w:p w:rsidR="003B22B1" w:rsidRDefault="003B22B1" w:rsidP="003B22B1"/>
    <w:p w:rsidR="003B22B1" w:rsidRPr="003B22B1" w:rsidRDefault="003B22B1" w:rsidP="003B22B1">
      <w:pPr>
        <w:rPr>
          <w:b/>
        </w:rPr>
      </w:pPr>
    </w:p>
    <w:p w:rsidR="003B22B1" w:rsidRPr="003B22B1" w:rsidRDefault="003B22B1" w:rsidP="003B22B1">
      <w:pPr>
        <w:rPr>
          <w:b/>
        </w:rPr>
      </w:pPr>
      <w:r w:rsidRPr="003B22B1">
        <w:rPr>
          <w:b/>
        </w:rPr>
        <w:t>PODROČJA ANIMACIJE V TURIZMU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4"/>
        </w:numPr>
      </w:pPr>
      <w:r w:rsidRPr="003B22B1">
        <w:t>Po Krippendorfu:</w:t>
      </w:r>
    </w:p>
    <w:p w:rsidR="003B22B1" w:rsidRPr="003B22B1" w:rsidRDefault="003B22B1" w:rsidP="003B22B1">
      <w:pPr>
        <w:numPr>
          <w:ilvl w:val="1"/>
          <w:numId w:val="14"/>
        </w:numPr>
      </w:pPr>
      <w:r w:rsidRPr="003B22B1">
        <w:t>gibanje ( šport, športne dejavnosti...)</w:t>
      </w:r>
    </w:p>
    <w:p w:rsidR="003B22B1" w:rsidRPr="003B22B1" w:rsidRDefault="003B22B1" w:rsidP="003B22B1">
      <w:pPr>
        <w:numPr>
          <w:ilvl w:val="1"/>
          <w:numId w:val="14"/>
        </w:numPr>
      </w:pPr>
      <w:r w:rsidRPr="003B22B1">
        <w:t xml:space="preserve">druženje (izlet </w:t>
      </w:r>
      <w:r w:rsidRPr="003B22B1">
        <w:rPr>
          <w:lang w:val="it-IT"/>
        </w:rPr>
        <w:t xml:space="preserve">v </w:t>
      </w:r>
      <w:r w:rsidRPr="003B22B1">
        <w:t>naravi, proslave, rojstni dnevi)</w:t>
      </w:r>
    </w:p>
    <w:p w:rsidR="003B22B1" w:rsidRPr="003B22B1" w:rsidRDefault="003B22B1" w:rsidP="003B22B1">
      <w:pPr>
        <w:numPr>
          <w:ilvl w:val="1"/>
          <w:numId w:val="14"/>
        </w:numPr>
      </w:pPr>
      <w:r w:rsidRPr="003B22B1">
        <w:t xml:space="preserve">ustvarjalne dejavnosti (risanje, </w:t>
      </w:r>
      <w:r w:rsidRPr="003B22B1">
        <w:rPr>
          <w:lang w:val="en-US"/>
        </w:rPr>
        <w:t xml:space="preserve">lepljenke. . . </w:t>
      </w:r>
      <w:r w:rsidRPr="003B22B1">
        <w:t>)</w:t>
      </w:r>
    </w:p>
    <w:p w:rsidR="003B22B1" w:rsidRPr="003B22B1" w:rsidRDefault="003B22B1" w:rsidP="003B22B1">
      <w:pPr>
        <w:numPr>
          <w:ilvl w:val="1"/>
          <w:numId w:val="14"/>
        </w:numPr>
      </w:pPr>
      <w:r w:rsidRPr="003B22B1">
        <w:t>izobraževanje, odkrivanje in doživljanje (koncerti, večeri poezije, tečaji...)</w:t>
      </w:r>
    </w:p>
    <w:p w:rsidR="003B22B1" w:rsidRPr="003B22B1" w:rsidRDefault="003B22B1" w:rsidP="003B22B1">
      <w:pPr>
        <w:numPr>
          <w:ilvl w:val="1"/>
          <w:numId w:val="14"/>
        </w:numPr>
      </w:pPr>
      <w:r w:rsidRPr="003B22B1">
        <w:t xml:space="preserve">pustolovščine </w:t>
      </w:r>
      <w:r w:rsidRPr="003B22B1">
        <w:rPr>
          <w:lang w:val="en-US"/>
        </w:rPr>
        <w:t xml:space="preserve">( taborni ogenj. . </w:t>
      </w:r>
      <w:r w:rsidRPr="003B22B1">
        <w:t>)</w:t>
      </w:r>
    </w:p>
    <w:p w:rsidR="003B22B1" w:rsidRPr="003B22B1" w:rsidRDefault="003B22B1" w:rsidP="003B22B1">
      <w:pPr>
        <w:numPr>
          <w:ilvl w:val="1"/>
          <w:numId w:val="14"/>
        </w:numPr>
      </w:pPr>
      <w:r w:rsidRPr="003B22B1">
        <w:t>mirovanje, srečanje s samim seboj (joga, poslušanje resne glasbe, pogovori v ožjem krogu ljudi).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5"/>
        </w:numPr>
      </w:pPr>
      <w:r w:rsidRPr="003B22B1">
        <w:t xml:space="preserve">Po </w:t>
      </w:r>
      <w:r w:rsidRPr="003B22B1">
        <w:rPr>
          <w:lang w:val="en-US"/>
        </w:rPr>
        <w:t>Mihovilovi</w:t>
      </w:r>
      <w:r w:rsidRPr="003B22B1">
        <w:t>ču: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1. </w:t>
      </w:r>
      <w:r w:rsidRPr="003B22B1">
        <w:t>družabni kontakti,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2. </w:t>
      </w:r>
      <w:r w:rsidRPr="003B22B1">
        <w:t>igre,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3. </w:t>
      </w:r>
      <w:r w:rsidRPr="003B22B1">
        <w:t>športne aktivnosti,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4. </w:t>
      </w:r>
      <w:r w:rsidRPr="003B22B1">
        <w:t>družbeno zabavne aktivnosti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5. kulturno </w:t>
      </w:r>
      <w:r w:rsidRPr="003B22B1">
        <w:t xml:space="preserve">umetniške aktivnosti (grafične </w:t>
      </w:r>
      <w:r w:rsidRPr="003B22B1">
        <w:rPr>
          <w:lang w:val="en-US"/>
        </w:rPr>
        <w:t xml:space="preserve">in </w:t>
      </w:r>
      <w:r w:rsidRPr="003B22B1">
        <w:t>druge vizualne informacije, razstave plastičnih umetnosti, koncerti, izleti, prireditve svobodnega scenskega izražanja, individualno delovanje animatorja),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6. </w:t>
      </w:r>
      <w:r w:rsidRPr="003B22B1">
        <w:t>tehnične aktivnosti,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7. aktivnosti v </w:t>
      </w:r>
      <w:r w:rsidRPr="003B22B1">
        <w:t>naravi,</w:t>
      </w:r>
    </w:p>
    <w:p w:rsidR="003B22B1" w:rsidRPr="003B22B1" w:rsidRDefault="003B22B1" w:rsidP="003B22B1">
      <w:pPr>
        <w:numPr>
          <w:ilvl w:val="1"/>
          <w:numId w:val="15"/>
        </w:numPr>
        <w:rPr>
          <w:lang w:val="en-US"/>
        </w:rPr>
      </w:pPr>
      <w:r w:rsidRPr="003B22B1">
        <w:rPr>
          <w:lang w:val="en-US"/>
        </w:rPr>
        <w:t xml:space="preserve">8. zdravstveno </w:t>
      </w:r>
      <w:r w:rsidRPr="003B22B1">
        <w:t>rehabilitacijske aktivnosti,</w:t>
      </w:r>
    </w:p>
    <w:p w:rsidR="003B22B1" w:rsidRPr="003B22B1" w:rsidRDefault="003B22B1" w:rsidP="003B22B1">
      <w:pPr>
        <w:numPr>
          <w:ilvl w:val="1"/>
          <w:numId w:val="15"/>
        </w:numPr>
      </w:pPr>
      <w:r w:rsidRPr="003B22B1">
        <w:rPr>
          <w:lang w:val="en-US"/>
        </w:rPr>
        <w:t xml:space="preserve">9. </w:t>
      </w:r>
      <w:r w:rsidRPr="003B22B1">
        <w:t xml:space="preserve">atrakcije (naravne, svečanosti, karneval,i športni turnirji, srečanja zbiralcev,...), </w:t>
      </w:r>
    </w:p>
    <w:p w:rsidR="003B22B1" w:rsidRPr="003B22B1" w:rsidRDefault="003B22B1" w:rsidP="003B22B1">
      <w:pPr>
        <w:numPr>
          <w:ilvl w:val="1"/>
          <w:numId w:val="15"/>
        </w:numPr>
      </w:pPr>
      <w:r w:rsidRPr="003B22B1">
        <w:rPr>
          <w:lang w:val="en-US"/>
        </w:rPr>
        <w:t xml:space="preserve">10. </w:t>
      </w:r>
      <w:r w:rsidRPr="003B22B1">
        <w:t>izleti.</w:t>
      </w:r>
    </w:p>
    <w:p w:rsidR="003B22B1" w:rsidRDefault="003B22B1" w:rsidP="003B22B1"/>
    <w:p w:rsidR="003B22B1" w:rsidRPr="003B22B1" w:rsidRDefault="003B22B1" w:rsidP="003B22B1">
      <w:pPr>
        <w:rPr>
          <w:b/>
        </w:rPr>
      </w:pPr>
      <w:r w:rsidRPr="003B22B1">
        <w:rPr>
          <w:b/>
        </w:rPr>
        <w:t>KOMUNIKACIJA V TURISTIČNI ANIMACIJI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6"/>
        </w:numPr>
        <w:rPr>
          <w:b/>
          <w:bCs/>
        </w:rPr>
      </w:pPr>
      <w:r w:rsidRPr="003B22B1">
        <w:rPr>
          <w:b/>
          <w:bCs/>
        </w:rPr>
        <w:t xml:space="preserve">Verbalna </w:t>
      </w:r>
      <w:r w:rsidRPr="003B22B1">
        <w:t xml:space="preserve">komunikacija je najbolj značilna zvrst komunikacije med ljudmi, pripomoček je </w:t>
      </w:r>
      <w:r w:rsidRPr="003B22B1">
        <w:rPr>
          <w:b/>
          <w:bCs/>
        </w:rPr>
        <w:t xml:space="preserve">beseda, </w:t>
      </w:r>
      <w:r w:rsidRPr="003B22B1">
        <w:t>kombinacija besed, jezik in govor.</w:t>
      </w:r>
    </w:p>
    <w:p w:rsidR="003B22B1" w:rsidRPr="003B22B1" w:rsidRDefault="003B22B1" w:rsidP="003B22B1">
      <w:pPr>
        <w:numPr>
          <w:ilvl w:val="0"/>
          <w:numId w:val="16"/>
        </w:numPr>
      </w:pPr>
      <w:r w:rsidRPr="003B22B1">
        <w:rPr>
          <w:b/>
          <w:bCs/>
        </w:rPr>
        <w:t xml:space="preserve">Neverbalna </w:t>
      </w:r>
      <w:r w:rsidRPr="003B22B1">
        <w:t xml:space="preserve">komunikacija </w:t>
      </w:r>
      <w:r w:rsidRPr="003B22B1">
        <w:rPr>
          <w:lang w:val="en-US"/>
        </w:rPr>
        <w:t xml:space="preserve">še </w:t>
      </w:r>
      <w:r w:rsidRPr="003B22B1">
        <w:t>izraža</w:t>
      </w:r>
      <w:r w:rsidRPr="003B22B1">
        <w:rPr>
          <w:lang w:val="en-US"/>
        </w:rPr>
        <w:t>:</w:t>
      </w:r>
    </w:p>
    <w:p w:rsidR="003B22B1" w:rsidRPr="003B22B1" w:rsidRDefault="003B22B1" w:rsidP="003B22B1">
      <w:pPr>
        <w:numPr>
          <w:ilvl w:val="1"/>
          <w:numId w:val="16"/>
        </w:numPr>
      </w:pPr>
      <w:r w:rsidRPr="003B22B1">
        <w:rPr>
          <w:lang w:val="it-IT"/>
        </w:rPr>
        <w:t xml:space="preserve">a) </w:t>
      </w:r>
      <w:r w:rsidRPr="003B22B1">
        <w:t xml:space="preserve">z intonacijo glasu (višino, barvo) </w:t>
      </w:r>
    </w:p>
    <w:p w:rsidR="003B22B1" w:rsidRPr="003B22B1" w:rsidRDefault="003B22B1" w:rsidP="003B22B1">
      <w:pPr>
        <w:numPr>
          <w:ilvl w:val="1"/>
          <w:numId w:val="16"/>
        </w:numPr>
      </w:pPr>
      <w:r w:rsidRPr="003B22B1">
        <w:rPr>
          <w:lang w:val="en-US"/>
        </w:rPr>
        <w:lastRenderedPageBreak/>
        <w:t xml:space="preserve">b) </w:t>
      </w:r>
      <w:r w:rsidRPr="003B22B1">
        <w:t xml:space="preserve">z govorico telesa, kretnjami </w:t>
      </w:r>
    </w:p>
    <w:p w:rsidR="003B22B1" w:rsidRPr="003B22B1" w:rsidRDefault="003B22B1" w:rsidP="003B22B1">
      <w:pPr>
        <w:numPr>
          <w:ilvl w:val="1"/>
          <w:numId w:val="16"/>
        </w:numPr>
      </w:pPr>
      <w:r w:rsidRPr="003B22B1">
        <w:rPr>
          <w:lang w:val="en-US"/>
        </w:rPr>
        <w:t xml:space="preserve">c) </w:t>
      </w:r>
      <w:r w:rsidRPr="003B22B1">
        <w:t>v prostorskih odnosih</w:t>
      </w:r>
    </w:p>
    <w:p w:rsidR="003B22B1" w:rsidRPr="003B22B1" w:rsidRDefault="003B22B1" w:rsidP="003B22B1">
      <w:pPr>
        <w:rPr>
          <w:b/>
        </w:rPr>
      </w:pPr>
    </w:p>
    <w:p w:rsidR="003B22B1" w:rsidRPr="003B22B1" w:rsidRDefault="003B22B1" w:rsidP="003B22B1">
      <w:pPr>
        <w:rPr>
          <w:b/>
        </w:rPr>
      </w:pPr>
      <w:r w:rsidRPr="003B22B1">
        <w:rPr>
          <w:b/>
        </w:rPr>
        <w:t>RAZMERJA KOMUNIKACIJE</w:t>
      </w:r>
    </w:p>
    <w:p w:rsidR="003B22B1" w:rsidRDefault="003B22B1" w:rsidP="003B22B1"/>
    <w:p w:rsidR="003B22B1" w:rsidRDefault="00434438" w:rsidP="003B22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4pt;height:335.7pt;mso-position-horizontal-relative:char;mso-position-vertical-relative:line" fillcolor="#96f">
            <v:fill color2="#5a5c6c"/>
            <v:imagedata r:id="rId5" o:title=""/>
            <v:shadow color="#5b5d6b"/>
          </v:shape>
        </w:pict>
      </w:r>
    </w:p>
    <w:p w:rsidR="003B22B1" w:rsidRDefault="003B22B1" w:rsidP="003B22B1"/>
    <w:p w:rsidR="003B22B1" w:rsidRDefault="003B22B1" w:rsidP="003B22B1">
      <w:r>
        <w:t>Govorica telesa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7"/>
        </w:numPr>
      </w:pPr>
      <w:r w:rsidRPr="003B22B1">
        <w:t>Če je animator: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 xml:space="preserve">nezadovoljen </w:t>
      </w:r>
      <w:r w:rsidRPr="003B22B1">
        <w:rPr>
          <w:lang w:val="en-US"/>
        </w:rPr>
        <w:t xml:space="preserve">z </w:t>
      </w:r>
      <w:r w:rsidRPr="003B22B1">
        <w:t>delom,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 xml:space="preserve">da je </w:t>
      </w:r>
      <w:r w:rsidRPr="003B22B1">
        <w:rPr>
          <w:lang w:val="it-IT"/>
        </w:rPr>
        <w:t xml:space="preserve">pod </w:t>
      </w:r>
      <w:r w:rsidRPr="003B22B1">
        <w:t>vplivom stresa,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>da ne obvladuje situacije,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 xml:space="preserve">da je neprijazen </w:t>
      </w:r>
      <w:r w:rsidRPr="003B22B1">
        <w:rPr>
          <w:lang w:val="it-IT"/>
        </w:rPr>
        <w:t xml:space="preserve">in </w:t>
      </w:r>
      <w:r w:rsidRPr="003B22B1">
        <w:t>nespoštljiv ter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>da ne želi pomagati ljudem</w:t>
      </w:r>
    </w:p>
    <w:p w:rsidR="003B22B1" w:rsidRPr="003B22B1" w:rsidRDefault="003B22B1" w:rsidP="003B22B1">
      <w:pPr>
        <w:numPr>
          <w:ilvl w:val="0"/>
          <w:numId w:val="17"/>
        </w:numPr>
      </w:pPr>
      <w:r w:rsidRPr="003B22B1">
        <w:t>To kaže tako: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rPr>
          <w:lang w:val="en-US"/>
        </w:rPr>
        <w:t xml:space="preserve">Animator </w:t>
      </w:r>
      <w:r w:rsidRPr="003B22B1">
        <w:t>poveša glavo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>Daje videz nepotrpežljivosti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>Govori z utrujenim, zdolgočasenim ali razdraženim glasom</w:t>
      </w:r>
    </w:p>
    <w:p w:rsidR="003B22B1" w:rsidRPr="003B22B1" w:rsidRDefault="003B22B1" w:rsidP="003B22B1">
      <w:pPr>
        <w:numPr>
          <w:ilvl w:val="1"/>
          <w:numId w:val="17"/>
        </w:numPr>
      </w:pPr>
      <w:r w:rsidRPr="003B22B1">
        <w:t>Vzdiguje ramena.</w:t>
      </w:r>
    </w:p>
    <w:p w:rsidR="003B22B1" w:rsidRDefault="003B22B1" w:rsidP="003B22B1"/>
    <w:p w:rsidR="003B22B1" w:rsidRDefault="003B22B1" w:rsidP="003B22B1">
      <w:r>
        <w:t>Neverbalna komunikacija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8"/>
        </w:numPr>
      </w:pPr>
      <w:r w:rsidRPr="003B22B1">
        <w:t>Višina glasu in poudarki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Hitrost govora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Dihanje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Drža in položaj telesa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lastRenderedPageBreak/>
        <w:t>Izraz obraza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Pogled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Premiki oči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Velikost zenic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Obleka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Oddaljenost od sogovornika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Kretnje in gibanje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Statusni simboli in osebni predmeti</w:t>
      </w:r>
    </w:p>
    <w:p w:rsidR="003B22B1" w:rsidRPr="003B22B1" w:rsidRDefault="003B22B1" w:rsidP="003B22B1">
      <w:pPr>
        <w:numPr>
          <w:ilvl w:val="0"/>
          <w:numId w:val="18"/>
        </w:numPr>
      </w:pPr>
      <w:r w:rsidRPr="003B22B1">
        <w:t>Izbira besed oz. žargon</w:t>
      </w:r>
    </w:p>
    <w:p w:rsidR="003B22B1" w:rsidRDefault="003B22B1" w:rsidP="003B22B1"/>
    <w:p w:rsidR="003B22B1" w:rsidRDefault="003B22B1" w:rsidP="003B22B1">
      <w:r>
        <w:t>Kako podati informacije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19"/>
        </w:numPr>
      </w:pPr>
      <w:r w:rsidRPr="003B22B1">
        <w:rPr>
          <w:lang w:val="en-US"/>
        </w:rPr>
        <w:t>razu</w:t>
      </w:r>
      <w:r w:rsidRPr="003B22B1">
        <w:t>ml</w:t>
      </w:r>
      <w:r w:rsidRPr="003B22B1">
        <w:rPr>
          <w:lang w:val="en-US"/>
        </w:rPr>
        <w:t>jiv</w:t>
      </w:r>
      <w:r w:rsidRPr="003B22B1">
        <w:t>o</w:t>
      </w:r>
      <w:r w:rsidRPr="003B22B1">
        <w:rPr>
          <w:lang w:val="en-US"/>
        </w:rPr>
        <w:t>,</w:t>
      </w:r>
    </w:p>
    <w:p w:rsidR="003B22B1" w:rsidRPr="003B22B1" w:rsidRDefault="003B22B1" w:rsidP="003B22B1">
      <w:pPr>
        <w:numPr>
          <w:ilvl w:val="0"/>
          <w:numId w:val="19"/>
        </w:numPr>
      </w:pPr>
      <w:r w:rsidRPr="003B22B1">
        <w:t xml:space="preserve">zanimivo, </w:t>
      </w:r>
    </w:p>
    <w:p w:rsidR="003B22B1" w:rsidRPr="003B22B1" w:rsidRDefault="003B22B1" w:rsidP="003B22B1">
      <w:pPr>
        <w:numPr>
          <w:ilvl w:val="0"/>
          <w:numId w:val="19"/>
        </w:numPr>
      </w:pPr>
      <w:r w:rsidRPr="003B22B1">
        <w:t xml:space="preserve">strnjeno </w:t>
      </w:r>
    </w:p>
    <w:p w:rsidR="003B22B1" w:rsidRPr="003B22B1" w:rsidRDefault="003B22B1" w:rsidP="003B22B1">
      <w:pPr>
        <w:numPr>
          <w:ilvl w:val="0"/>
          <w:numId w:val="19"/>
        </w:numPr>
      </w:pPr>
      <w:r w:rsidRPr="003B22B1">
        <w:t>Odgovoriti na vprašanja:</w:t>
      </w:r>
    </w:p>
    <w:p w:rsidR="003B22B1" w:rsidRPr="003B22B1" w:rsidRDefault="003B22B1" w:rsidP="003B22B1">
      <w:pPr>
        <w:numPr>
          <w:ilvl w:val="1"/>
          <w:numId w:val="19"/>
        </w:numPr>
        <w:rPr>
          <w:lang w:val="en-US"/>
        </w:rPr>
      </w:pPr>
      <w:r w:rsidRPr="003B22B1">
        <w:t xml:space="preserve">kdo </w:t>
      </w:r>
      <w:r w:rsidRPr="003B22B1">
        <w:rPr>
          <w:lang w:val="en-US"/>
        </w:rPr>
        <w:t>(who),</w:t>
      </w:r>
    </w:p>
    <w:p w:rsidR="003B22B1" w:rsidRPr="003B22B1" w:rsidRDefault="003B22B1" w:rsidP="003B22B1">
      <w:pPr>
        <w:numPr>
          <w:ilvl w:val="1"/>
          <w:numId w:val="19"/>
        </w:numPr>
      </w:pPr>
      <w:r w:rsidRPr="003B22B1">
        <w:rPr>
          <w:lang w:val="en-US"/>
        </w:rPr>
        <w:t>kaj</w:t>
      </w:r>
      <w:r w:rsidRPr="003B22B1">
        <w:t xml:space="preserve"> </w:t>
      </w:r>
      <w:r w:rsidRPr="003B22B1">
        <w:rPr>
          <w:lang w:val="en-US"/>
        </w:rPr>
        <w:t>(what),</w:t>
      </w:r>
    </w:p>
    <w:p w:rsidR="003B22B1" w:rsidRPr="003B22B1" w:rsidRDefault="003B22B1" w:rsidP="003B22B1">
      <w:pPr>
        <w:numPr>
          <w:ilvl w:val="1"/>
          <w:numId w:val="19"/>
        </w:numPr>
        <w:rPr>
          <w:lang w:val="en-US"/>
        </w:rPr>
      </w:pPr>
      <w:r w:rsidRPr="003B22B1">
        <w:t xml:space="preserve">kje </w:t>
      </w:r>
      <w:r w:rsidRPr="003B22B1">
        <w:rPr>
          <w:lang w:val="en-US"/>
        </w:rPr>
        <w:t>(where),</w:t>
      </w:r>
    </w:p>
    <w:p w:rsidR="003B22B1" w:rsidRPr="003B22B1" w:rsidRDefault="003B22B1" w:rsidP="003B22B1">
      <w:pPr>
        <w:numPr>
          <w:ilvl w:val="1"/>
          <w:numId w:val="19"/>
        </w:numPr>
        <w:rPr>
          <w:lang w:val="en-US"/>
        </w:rPr>
      </w:pPr>
      <w:r w:rsidRPr="003B22B1">
        <w:rPr>
          <w:lang w:val="en-US"/>
        </w:rPr>
        <w:t>kdaj</w:t>
      </w:r>
      <w:r w:rsidRPr="003B22B1">
        <w:t xml:space="preserve"> </w:t>
      </w:r>
      <w:r w:rsidRPr="003B22B1">
        <w:rPr>
          <w:lang w:val="en-US"/>
        </w:rPr>
        <w:t>(when) in</w:t>
      </w:r>
    </w:p>
    <w:p w:rsidR="003B22B1" w:rsidRPr="003B22B1" w:rsidRDefault="003B22B1" w:rsidP="003B22B1">
      <w:pPr>
        <w:numPr>
          <w:ilvl w:val="1"/>
          <w:numId w:val="19"/>
        </w:numPr>
      </w:pPr>
      <w:r w:rsidRPr="003B22B1">
        <w:rPr>
          <w:lang w:val="en-US"/>
        </w:rPr>
        <w:t>zakaj</w:t>
      </w:r>
      <w:r w:rsidRPr="003B22B1">
        <w:t xml:space="preserve"> </w:t>
      </w:r>
      <w:r w:rsidRPr="003B22B1">
        <w:rPr>
          <w:lang w:val="en-US"/>
        </w:rPr>
        <w:t>(why).</w:t>
      </w:r>
      <w:r w:rsidRPr="003B22B1">
        <w:t xml:space="preserve"> </w:t>
      </w:r>
    </w:p>
    <w:p w:rsidR="003B22B1" w:rsidRDefault="003B22B1" w:rsidP="003B22B1"/>
    <w:p w:rsidR="003B22B1" w:rsidRDefault="003B22B1" w:rsidP="003B22B1">
      <w:r>
        <w:t>Tipi programov</w:t>
      </w:r>
    </w:p>
    <w:p w:rsidR="003B22B1" w:rsidRDefault="003B22B1" w:rsidP="003B22B1"/>
    <w:p w:rsidR="003B22B1" w:rsidRPr="003B22B1" w:rsidRDefault="003B22B1" w:rsidP="003B22B1">
      <w:pPr>
        <w:rPr>
          <w:lang w:val="it-IT"/>
        </w:rPr>
      </w:pPr>
      <w:r w:rsidRPr="003B22B1">
        <w:rPr>
          <w:lang w:val="it-IT"/>
        </w:rPr>
        <w:t xml:space="preserve">1. </w:t>
      </w:r>
      <w:r w:rsidRPr="003B22B1">
        <w:rPr>
          <w:b/>
          <w:bCs/>
        </w:rPr>
        <w:t xml:space="preserve">ponujen </w:t>
      </w:r>
      <w:r w:rsidRPr="003B22B1">
        <w:rPr>
          <w:lang w:val="it-IT"/>
        </w:rPr>
        <w:t xml:space="preserve">program, </w:t>
      </w:r>
      <w:r w:rsidRPr="003B22B1">
        <w:t>načrtovan za vsakega posameznega turista ali skupino</w:t>
      </w:r>
    </w:p>
    <w:p w:rsidR="003B22B1" w:rsidRPr="003B22B1" w:rsidRDefault="003B22B1" w:rsidP="003B22B1">
      <w:r w:rsidRPr="003B22B1">
        <w:rPr>
          <w:lang w:val="it-IT"/>
        </w:rPr>
        <w:t xml:space="preserve">2. </w:t>
      </w:r>
      <w:r w:rsidRPr="003B22B1">
        <w:rPr>
          <w:b/>
          <w:bCs/>
        </w:rPr>
        <w:t xml:space="preserve">možni </w:t>
      </w:r>
      <w:r w:rsidRPr="003B22B1">
        <w:rPr>
          <w:lang w:val="it-IT"/>
        </w:rPr>
        <w:t xml:space="preserve">program, </w:t>
      </w:r>
      <w:r w:rsidRPr="003B22B1">
        <w:t xml:space="preserve">ki ga lahko izvede vsak turist glede na obstoječe površine, pripomočke </w:t>
      </w:r>
    </w:p>
    <w:p w:rsidR="003B22B1" w:rsidRPr="003B22B1" w:rsidRDefault="003B22B1" w:rsidP="003B22B1">
      <w:r w:rsidRPr="003B22B1">
        <w:rPr>
          <w:lang w:val="it-IT"/>
        </w:rPr>
        <w:t xml:space="preserve">3. </w:t>
      </w:r>
      <w:r w:rsidRPr="003B22B1">
        <w:rPr>
          <w:b/>
          <w:bCs/>
        </w:rPr>
        <w:t xml:space="preserve">prosti </w:t>
      </w:r>
      <w:r w:rsidRPr="003B22B1">
        <w:rPr>
          <w:lang w:val="it-IT"/>
        </w:rPr>
        <w:t xml:space="preserve">program, </w:t>
      </w:r>
      <w:r w:rsidRPr="003B22B1">
        <w:t xml:space="preserve">t.j. </w:t>
      </w:r>
      <w:r w:rsidRPr="003B22B1">
        <w:rPr>
          <w:lang w:val="it-IT"/>
        </w:rPr>
        <w:t xml:space="preserve">program </w:t>
      </w:r>
      <w:r w:rsidRPr="003B22B1">
        <w:t xml:space="preserve">po želji turista </w:t>
      </w:r>
      <w:r w:rsidRPr="003B22B1">
        <w:rPr>
          <w:lang w:val="it-IT"/>
        </w:rPr>
        <w:t xml:space="preserve">oz. skupine </w:t>
      </w:r>
      <w:r w:rsidRPr="003B22B1">
        <w:t>turistov</w:t>
      </w:r>
    </w:p>
    <w:p w:rsidR="003B22B1" w:rsidRDefault="003B22B1" w:rsidP="003B22B1"/>
    <w:p w:rsidR="003B22B1" w:rsidRDefault="003B22B1" w:rsidP="003B22B1">
      <w:r>
        <w:t>Načrtovanje programov animacije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0"/>
        </w:numPr>
      </w:pPr>
      <w:r w:rsidRPr="003B22B1">
        <w:t xml:space="preserve">mora biti </w:t>
      </w:r>
      <w:r w:rsidRPr="003B22B1">
        <w:rPr>
          <w:lang w:val="it-IT"/>
        </w:rPr>
        <w:t xml:space="preserve">v </w:t>
      </w:r>
      <w:r w:rsidRPr="003B22B1">
        <w:t xml:space="preserve">skladu </w:t>
      </w:r>
      <w:r w:rsidRPr="003B22B1">
        <w:rPr>
          <w:lang w:val="it-IT"/>
        </w:rPr>
        <w:t xml:space="preserve">z </w:t>
      </w:r>
      <w:r w:rsidRPr="003B22B1">
        <w:t>možnostmi prostora glede na:</w:t>
      </w:r>
    </w:p>
    <w:p w:rsidR="003B22B1" w:rsidRPr="003B22B1" w:rsidRDefault="003B22B1" w:rsidP="003B22B1">
      <w:pPr>
        <w:numPr>
          <w:ilvl w:val="1"/>
          <w:numId w:val="20"/>
        </w:numPr>
      </w:pPr>
      <w:r w:rsidRPr="003B22B1">
        <w:t>geografsko-klimatske pogoje turističnega središča</w:t>
      </w:r>
    </w:p>
    <w:p w:rsidR="003B22B1" w:rsidRPr="003B22B1" w:rsidRDefault="003B22B1" w:rsidP="003B22B1">
      <w:pPr>
        <w:numPr>
          <w:ilvl w:val="1"/>
          <w:numId w:val="20"/>
        </w:numPr>
      </w:pPr>
      <w:r w:rsidRPr="003B22B1">
        <w:t>lokacijo objektov za namestitev turistov v odnosu na urbano okolje</w:t>
      </w:r>
    </w:p>
    <w:p w:rsidR="003B22B1" w:rsidRPr="003B22B1" w:rsidRDefault="003B22B1" w:rsidP="003B22B1">
      <w:pPr>
        <w:numPr>
          <w:ilvl w:val="1"/>
          <w:numId w:val="20"/>
        </w:numPr>
      </w:pPr>
      <w:r w:rsidRPr="003B22B1">
        <w:t xml:space="preserve">obstoječe površine, prostore </w:t>
      </w:r>
      <w:r w:rsidRPr="003B22B1">
        <w:rPr>
          <w:lang w:val="en-US"/>
        </w:rPr>
        <w:t xml:space="preserve">in </w:t>
      </w:r>
      <w:r w:rsidRPr="003B22B1">
        <w:t>opremo</w:t>
      </w:r>
    </w:p>
    <w:p w:rsidR="003B22B1" w:rsidRPr="003B22B1" w:rsidRDefault="003B22B1" w:rsidP="003B22B1">
      <w:pPr>
        <w:numPr>
          <w:ilvl w:val="1"/>
          <w:numId w:val="20"/>
        </w:numPr>
      </w:pPr>
      <w:r w:rsidRPr="003B22B1">
        <w:t>prostorski razpored programov znotraj turističnega naselja, turističnega mesta</w:t>
      </w:r>
    </w:p>
    <w:p w:rsidR="003B22B1" w:rsidRDefault="003B22B1" w:rsidP="003B22B1"/>
    <w:p w:rsidR="003B22B1" w:rsidRDefault="003B22B1" w:rsidP="003B22B1">
      <w:r>
        <w:t>Poklic animatorja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1"/>
        </w:numPr>
      </w:pPr>
      <w:r w:rsidRPr="003B22B1">
        <w:t>Animacijo morajo voditi izobraženi animatorji z najvišjimi značajskimi lastnostmi in z najboljšo pedagoško izobrazbo. (Jost Krippendorf)</w:t>
      </w:r>
    </w:p>
    <w:p w:rsidR="003B22B1" w:rsidRPr="003B22B1" w:rsidRDefault="003B22B1" w:rsidP="003B22B1">
      <w:pPr>
        <w:numPr>
          <w:ilvl w:val="0"/>
          <w:numId w:val="21"/>
        </w:numPr>
      </w:pPr>
      <w:r w:rsidRPr="003B22B1">
        <w:t xml:space="preserve">Vsaka organizacija prostega časa mora biti strokovno vodena, vsak </w:t>
      </w:r>
      <w:r w:rsidRPr="003B22B1">
        <w:rPr>
          <w:lang w:val="it-IT"/>
        </w:rPr>
        <w:t xml:space="preserve">animator </w:t>
      </w:r>
      <w:r w:rsidRPr="003B22B1">
        <w:t xml:space="preserve">mora biti strokovno izobražen. </w:t>
      </w:r>
      <w:r w:rsidRPr="003B22B1">
        <w:rPr>
          <w:lang w:val="en-US"/>
        </w:rPr>
        <w:t xml:space="preserve">(George </w:t>
      </w:r>
      <w:r w:rsidRPr="003B22B1">
        <w:t>Buttler)</w:t>
      </w:r>
    </w:p>
    <w:p w:rsidR="003B22B1" w:rsidRPr="003B22B1" w:rsidRDefault="003B22B1" w:rsidP="003B22B1">
      <w:pPr>
        <w:numPr>
          <w:ilvl w:val="0"/>
          <w:numId w:val="21"/>
        </w:numPr>
      </w:pPr>
      <w:r w:rsidRPr="003B22B1">
        <w:t>Animacija je preveč pomembna, da bi se lahko prepustila vodenju nepoučenim in šarlatanom, zahteve po izobrazbi in osebnosti animatorja pa izhajajo iz kompleksnosti njegovih nalog.(Claus Finger Benoit)</w:t>
      </w:r>
    </w:p>
    <w:p w:rsidR="003B22B1" w:rsidRDefault="003B22B1" w:rsidP="003B22B1"/>
    <w:p w:rsidR="003B22B1" w:rsidRDefault="003B22B1" w:rsidP="003B22B1">
      <w:r>
        <w:t>Animator v odnosu do gosta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2"/>
        </w:numPr>
      </w:pPr>
      <w:r w:rsidRPr="003B22B1">
        <w:t>Svetovalec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Organizator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Specialist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Gostitelj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Predstavnik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Informator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Dober sogovornik</w:t>
      </w:r>
    </w:p>
    <w:p w:rsidR="003B22B1" w:rsidRPr="003B22B1" w:rsidRDefault="003B22B1" w:rsidP="003B22B1">
      <w:pPr>
        <w:numPr>
          <w:ilvl w:val="0"/>
          <w:numId w:val="22"/>
        </w:numPr>
      </w:pPr>
      <w:r w:rsidRPr="003B22B1">
        <w:t>Aktiven gost na počitku</w:t>
      </w:r>
    </w:p>
    <w:p w:rsidR="003B22B1" w:rsidRDefault="003B22B1" w:rsidP="003B22B1"/>
    <w:p w:rsidR="003B22B1" w:rsidRDefault="003B22B1" w:rsidP="003B22B1">
      <w:r>
        <w:t>Lastnosti animatorja: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3"/>
        </w:numPr>
      </w:pPr>
      <w:r w:rsidRPr="003B22B1">
        <w:t>pravičnost,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osebna </w:t>
      </w:r>
      <w:r w:rsidRPr="003B22B1">
        <w:rPr>
          <w:lang w:val="en-US"/>
        </w:rPr>
        <w:t>in profesionaln</w:t>
      </w:r>
      <w:r w:rsidRPr="003B22B1">
        <w:t>a</w:t>
      </w:r>
      <w:r w:rsidRPr="003B22B1">
        <w:rPr>
          <w:lang w:val="en-US"/>
        </w:rPr>
        <w:t xml:space="preserve"> </w:t>
      </w:r>
      <w:r w:rsidRPr="003B22B1">
        <w:t>poštenost,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smisel za </w:t>
      </w:r>
      <w:r w:rsidRPr="003B22B1">
        <w:rPr>
          <w:lang w:val="en-US"/>
        </w:rPr>
        <w:t>humor,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občutek za storitev turistu, ki je važnejši od osebnih ambicij,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razumevanje animiranja kot umetnosti,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zaupanje </w:t>
      </w:r>
      <w:r w:rsidRPr="003B22B1">
        <w:rPr>
          <w:lang w:val="it-IT"/>
        </w:rPr>
        <w:t xml:space="preserve">v </w:t>
      </w:r>
      <w:r w:rsidRPr="003B22B1">
        <w:t xml:space="preserve">ljudi </w:t>
      </w:r>
      <w:r w:rsidRPr="003B22B1">
        <w:rPr>
          <w:lang w:val="it-IT"/>
        </w:rPr>
        <w:t xml:space="preserve">in </w:t>
      </w:r>
      <w:r w:rsidRPr="003B22B1">
        <w:t>njihove vrednote,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skrb za dobro počutje ljudi,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zdrav razum </w:t>
      </w:r>
      <w:r w:rsidRPr="003B22B1">
        <w:rPr>
          <w:lang w:val="it-IT"/>
        </w:rPr>
        <w:t xml:space="preserve">in </w:t>
      </w:r>
      <w:r w:rsidRPr="003B22B1">
        <w:t>nadpovprečna inteligenca,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dobro psihično </w:t>
      </w:r>
      <w:r w:rsidRPr="003B22B1">
        <w:rPr>
          <w:lang w:val="it-IT"/>
        </w:rPr>
        <w:t xml:space="preserve">in fizično </w:t>
      </w:r>
      <w:r w:rsidRPr="003B22B1">
        <w:t>zdravje,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energija </w:t>
      </w:r>
      <w:r w:rsidRPr="003B22B1">
        <w:rPr>
          <w:lang w:val="en-US"/>
        </w:rPr>
        <w:t xml:space="preserve">in </w:t>
      </w:r>
      <w:r w:rsidRPr="003B22B1">
        <w:t>entuziazem,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sposobnost organizacije.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Razločen govor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Lahkost verbalnega izražanja 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Emocionalna odpornost 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Taktičnost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 xml:space="preserve">Dober spomin </w:t>
      </w:r>
    </w:p>
    <w:p w:rsidR="003B22B1" w:rsidRPr="003B22B1" w:rsidRDefault="003B22B1" w:rsidP="003B22B1">
      <w:pPr>
        <w:numPr>
          <w:ilvl w:val="0"/>
          <w:numId w:val="23"/>
        </w:numPr>
      </w:pPr>
      <w:r w:rsidRPr="003B22B1">
        <w:t>Komunikativnost</w:t>
      </w:r>
    </w:p>
    <w:p w:rsidR="003B22B1" w:rsidRDefault="003B22B1" w:rsidP="003B22B1"/>
    <w:p w:rsidR="003B22B1" w:rsidRDefault="003B22B1" w:rsidP="003B22B1">
      <w:r>
        <w:t>10 zapovedi animatorja</w:t>
      </w:r>
    </w:p>
    <w:p w:rsidR="003B22B1" w:rsidRDefault="003B22B1" w:rsidP="003B22B1"/>
    <w:p w:rsidR="003B22B1" w:rsidRPr="003B22B1" w:rsidRDefault="003B22B1" w:rsidP="003B22B1">
      <w:r w:rsidRPr="003B22B1">
        <w:t>1. prijaznost, prisrčnost</w:t>
      </w:r>
    </w:p>
    <w:p w:rsidR="003B22B1" w:rsidRPr="003B22B1" w:rsidRDefault="003B22B1" w:rsidP="003B22B1">
      <w:r w:rsidRPr="003B22B1">
        <w:t xml:space="preserve">2. potrpežljivost, pozornost; nobenega pritiska nasproti gostu </w:t>
      </w:r>
    </w:p>
    <w:p w:rsidR="003B22B1" w:rsidRPr="003B22B1" w:rsidRDefault="003B22B1" w:rsidP="003B22B1">
      <w:r w:rsidRPr="003B22B1">
        <w:t>3. prisotnost, razpoložljivost</w:t>
      </w:r>
    </w:p>
    <w:p w:rsidR="003B22B1" w:rsidRPr="003B22B1" w:rsidRDefault="003B22B1" w:rsidP="003B22B1">
      <w:r w:rsidRPr="003B22B1">
        <w:t xml:space="preserve">4. točnost; gostje ne marajo čakanja, čeprav so na počitnicah </w:t>
      </w:r>
    </w:p>
    <w:p w:rsidR="003B22B1" w:rsidRPr="003B22B1" w:rsidRDefault="003B22B1" w:rsidP="003B22B1">
      <w:r w:rsidRPr="003B22B1">
        <w:t>5. snažnost, urejenost, oblačilo prilagojeno priložnosti</w:t>
      </w:r>
    </w:p>
    <w:p w:rsidR="003B22B1" w:rsidRPr="003B22B1" w:rsidRDefault="003B22B1" w:rsidP="003B22B1">
      <w:r w:rsidRPr="003B22B1">
        <w:t>6. pogovorni jezik brez preklinjanja, nerazumljivega dialekta in politike</w:t>
      </w:r>
    </w:p>
    <w:p w:rsidR="003B22B1" w:rsidRPr="003B22B1" w:rsidRDefault="003B22B1" w:rsidP="003B22B1">
      <w:r w:rsidRPr="003B22B1">
        <w:t>7. molčečnost, nevtralnost; nobene gradnje klik, zasebnih afer z gosti ali kolegi, nobenih osebnih problemov pred gosti; nobenih internih škandalov</w:t>
      </w:r>
    </w:p>
    <w:p w:rsidR="003B22B1" w:rsidRPr="003B22B1" w:rsidRDefault="003B22B1" w:rsidP="003B22B1">
      <w:r w:rsidRPr="003B22B1">
        <w:t>8. Integriteta brez alkohola in drog</w:t>
      </w:r>
    </w:p>
    <w:p w:rsidR="003B22B1" w:rsidRPr="003B22B1" w:rsidRDefault="003B22B1" w:rsidP="003B22B1">
      <w:r w:rsidRPr="003B22B1">
        <w:t>9. pravično ocenjevanje situacije; moralna odgovornost za gosta, zdravo človeško razumevanje brez lahkomiselnosti, objestnosti ali zlonamernosti;</w:t>
      </w:r>
    </w:p>
    <w:p w:rsidR="003B22B1" w:rsidRPr="003B22B1" w:rsidRDefault="003B22B1" w:rsidP="003B22B1">
      <w:r w:rsidRPr="003B22B1">
        <w:t xml:space="preserve">10. primerno vrednotenje sebe; osebni stil z vedenjem </w:t>
      </w:r>
      <w:r w:rsidRPr="003B22B1">
        <w:rPr>
          <w:i/>
          <w:iCs/>
        </w:rPr>
        <w:t xml:space="preserve">"Keep a low profile" </w:t>
      </w:r>
      <w:r w:rsidRPr="003B22B1">
        <w:t>(nobenega izpostavljanja na račun drugih gostov, kolegov, nadrejenih)</w:t>
      </w:r>
    </w:p>
    <w:p w:rsidR="003B22B1" w:rsidRDefault="003B22B1" w:rsidP="003B22B1"/>
    <w:p w:rsidR="003B22B1" w:rsidRDefault="003B22B1" w:rsidP="003B22B1">
      <w:r>
        <w:t>Psihične in socialne obremenitve animatorja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5"/>
        </w:numPr>
      </w:pPr>
      <w:r w:rsidRPr="003B22B1">
        <w:t xml:space="preserve">Stres </w:t>
      </w:r>
    </w:p>
    <w:p w:rsidR="003B22B1" w:rsidRPr="003B22B1" w:rsidRDefault="003B22B1" w:rsidP="003B22B1">
      <w:pPr>
        <w:numPr>
          <w:ilvl w:val="0"/>
          <w:numId w:val="25"/>
        </w:numPr>
      </w:pPr>
      <w:r w:rsidRPr="003B22B1">
        <w:t>Posebna socialna osama</w:t>
      </w:r>
    </w:p>
    <w:p w:rsidR="003B22B1" w:rsidRPr="003B22B1" w:rsidRDefault="003B22B1" w:rsidP="003B22B1">
      <w:pPr>
        <w:numPr>
          <w:ilvl w:val="0"/>
          <w:numId w:val="25"/>
        </w:numPr>
      </w:pPr>
      <w:r w:rsidRPr="003B22B1">
        <w:t xml:space="preserve">Zahteve po t.i. psihoterapevtskih storitvah </w:t>
      </w:r>
    </w:p>
    <w:p w:rsidR="003B22B1" w:rsidRPr="003B22B1" w:rsidRDefault="003B22B1" w:rsidP="003B22B1">
      <w:pPr>
        <w:numPr>
          <w:ilvl w:val="0"/>
          <w:numId w:val="25"/>
        </w:numPr>
      </w:pPr>
      <w:r w:rsidRPr="003B22B1">
        <w:t>Dodatni dejavniki stresa ekonomsko-pravne narave</w:t>
      </w:r>
    </w:p>
    <w:p w:rsidR="003B22B1" w:rsidRPr="003B22B1" w:rsidRDefault="003B22B1" w:rsidP="003B22B1">
      <w:pPr>
        <w:numPr>
          <w:ilvl w:val="0"/>
          <w:numId w:val="25"/>
        </w:numPr>
      </w:pPr>
      <w:r w:rsidRPr="003B22B1">
        <w:t xml:space="preserve">Psihohigiena </w:t>
      </w:r>
    </w:p>
    <w:p w:rsidR="003B22B1" w:rsidRDefault="003B22B1" w:rsidP="003B22B1">
      <w:r>
        <w:t>Učinki animacije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6"/>
        </w:numPr>
      </w:pPr>
      <w:r w:rsidRPr="003B22B1">
        <w:rPr>
          <w:b/>
          <w:bCs/>
        </w:rPr>
        <w:t xml:space="preserve">Posredni </w:t>
      </w:r>
      <w:r w:rsidRPr="003B22B1">
        <w:t>ekonomski učinki animacije se odražajo v naslednjih faktorjih:</w:t>
      </w:r>
    </w:p>
    <w:p w:rsidR="003B22B1" w:rsidRPr="003B22B1" w:rsidRDefault="003B22B1" w:rsidP="003B22B1">
      <w:pPr>
        <w:numPr>
          <w:ilvl w:val="1"/>
          <w:numId w:val="26"/>
        </w:numPr>
        <w:rPr>
          <w:lang w:val="en-US"/>
        </w:rPr>
      </w:pPr>
      <w:r w:rsidRPr="003B22B1">
        <w:rPr>
          <w:lang w:val="en-US"/>
        </w:rPr>
        <w:t>motivacijskem,</w:t>
      </w:r>
    </w:p>
    <w:p w:rsidR="003B22B1" w:rsidRPr="003B22B1" w:rsidRDefault="003B22B1" w:rsidP="003B22B1">
      <w:pPr>
        <w:numPr>
          <w:ilvl w:val="1"/>
          <w:numId w:val="26"/>
        </w:numPr>
        <w:rPr>
          <w:lang w:val="en-US"/>
        </w:rPr>
      </w:pPr>
      <w:r w:rsidRPr="003B22B1">
        <w:t>podaljšanju turistične sezone,</w:t>
      </w:r>
    </w:p>
    <w:p w:rsidR="003B22B1" w:rsidRPr="003B22B1" w:rsidRDefault="003B22B1" w:rsidP="003B22B1">
      <w:pPr>
        <w:numPr>
          <w:ilvl w:val="1"/>
          <w:numId w:val="26"/>
        </w:numPr>
        <w:rPr>
          <w:lang w:val="en-US"/>
        </w:rPr>
      </w:pPr>
      <w:r w:rsidRPr="003B22B1">
        <w:t>širjenju tržišča,</w:t>
      </w:r>
    </w:p>
    <w:p w:rsidR="003B22B1" w:rsidRPr="003B22B1" w:rsidRDefault="003B22B1" w:rsidP="003B22B1">
      <w:pPr>
        <w:numPr>
          <w:ilvl w:val="1"/>
          <w:numId w:val="26"/>
        </w:numPr>
        <w:rPr>
          <w:lang w:val="en-US"/>
        </w:rPr>
      </w:pPr>
      <w:r w:rsidRPr="003B22B1">
        <w:rPr>
          <w:lang w:val="en-US"/>
        </w:rPr>
        <w:t xml:space="preserve">izvenpenzionski </w:t>
      </w:r>
      <w:r w:rsidRPr="003B22B1">
        <w:t>potrošnji,</w:t>
      </w:r>
    </w:p>
    <w:p w:rsidR="003B22B1" w:rsidRPr="003B22B1" w:rsidRDefault="003B22B1" w:rsidP="003B22B1">
      <w:pPr>
        <w:numPr>
          <w:ilvl w:val="1"/>
          <w:numId w:val="26"/>
        </w:numPr>
        <w:rPr>
          <w:lang w:val="en-US"/>
        </w:rPr>
      </w:pPr>
      <w:r w:rsidRPr="003B22B1">
        <w:t>zadovoljnosti gostov</w:t>
      </w:r>
    </w:p>
    <w:p w:rsidR="003B22B1" w:rsidRPr="003B22B1" w:rsidRDefault="003B22B1" w:rsidP="003B22B1">
      <w:pPr>
        <w:numPr>
          <w:ilvl w:val="1"/>
          <w:numId w:val="26"/>
        </w:numPr>
        <w:rPr>
          <w:lang w:val="en-US"/>
        </w:rPr>
      </w:pPr>
      <w:r w:rsidRPr="003B22B1">
        <w:rPr>
          <w:lang w:val="en-US"/>
        </w:rPr>
        <w:t xml:space="preserve">ustni </w:t>
      </w:r>
      <w:r w:rsidRPr="003B22B1">
        <w:t>propagandi</w:t>
      </w:r>
    </w:p>
    <w:p w:rsidR="003B22B1" w:rsidRPr="003B22B1" w:rsidRDefault="003B22B1" w:rsidP="003B22B1">
      <w:pPr>
        <w:numPr>
          <w:ilvl w:val="1"/>
          <w:numId w:val="26"/>
        </w:numPr>
      </w:pPr>
      <w:r w:rsidRPr="003B22B1">
        <w:t>zadrževanju gostov ob slabih vremenskih razmerah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7"/>
        </w:numPr>
      </w:pPr>
      <w:r w:rsidRPr="003B22B1">
        <w:rPr>
          <w:b/>
          <w:bCs/>
        </w:rPr>
        <w:t xml:space="preserve">Neposredni (direktni) </w:t>
      </w:r>
      <w:r w:rsidRPr="003B22B1">
        <w:t>ekonomski učinki animacije so finančni rezultati:</w:t>
      </w:r>
    </w:p>
    <w:p w:rsidR="003B22B1" w:rsidRPr="003B22B1" w:rsidRDefault="003B22B1" w:rsidP="003B22B1">
      <w:pPr>
        <w:numPr>
          <w:ilvl w:val="1"/>
          <w:numId w:val="27"/>
        </w:numPr>
      </w:pPr>
      <w:r w:rsidRPr="003B22B1">
        <w:t>prodaje vstopnic za kulturno umetniške, zabavne in športno rekreativne programe,</w:t>
      </w:r>
    </w:p>
    <w:p w:rsidR="003B22B1" w:rsidRPr="003B22B1" w:rsidRDefault="003B22B1" w:rsidP="003B22B1">
      <w:pPr>
        <w:numPr>
          <w:ilvl w:val="1"/>
          <w:numId w:val="27"/>
        </w:numPr>
      </w:pPr>
      <w:r w:rsidRPr="003B22B1">
        <w:t>plačevanje gostinskih in turističnih storitev ter izvenpenzionska potrošnja izzvana in povečana skozi organizacijo programov animacije</w:t>
      </w:r>
    </w:p>
    <w:p w:rsidR="003B22B1" w:rsidRDefault="003B22B1" w:rsidP="003B22B1"/>
    <w:p w:rsidR="003B22B1" w:rsidRDefault="003B22B1" w:rsidP="003B22B1">
      <w:r>
        <w:t>Vrste animacijskih vsebin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8"/>
        </w:numPr>
      </w:pPr>
      <w:r w:rsidRPr="003B22B1">
        <w:t>vsebine, ki so brezplačne (jutranja gimnastika, športne igre )</w:t>
      </w:r>
    </w:p>
    <w:p w:rsidR="003B22B1" w:rsidRPr="003B22B1" w:rsidRDefault="003B22B1" w:rsidP="003B22B1">
      <w:pPr>
        <w:numPr>
          <w:ilvl w:val="0"/>
          <w:numId w:val="28"/>
        </w:numPr>
      </w:pPr>
      <w:r w:rsidRPr="003B22B1">
        <w:t xml:space="preserve">vsebine, ki </w:t>
      </w:r>
      <w:r w:rsidRPr="003B22B1">
        <w:rPr>
          <w:lang w:val="it-IT"/>
        </w:rPr>
        <w:t xml:space="preserve">se </w:t>
      </w:r>
      <w:r w:rsidRPr="003B22B1">
        <w:t>plačujejo (razne šole),</w:t>
      </w:r>
    </w:p>
    <w:p w:rsidR="003B22B1" w:rsidRPr="003B22B1" w:rsidRDefault="003B22B1" w:rsidP="003B22B1">
      <w:pPr>
        <w:numPr>
          <w:ilvl w:val="0"/>
          <w:numId w:val="28"/>
        </w:numPr>
      </w:pPr>
      <w:r w:rsidRPr="003B22B1">
        <w:t xml:space="preserve">vsebine, ki </w:t>
      </w:r>
      <w:r w:rsidRPr="003B22B1">
        <w:rPr>
          <w:lang w:val="it-IT"/>
        </w:rPr>
        <w:t xml:space="preserve">se </w:t>
      </w:r>
      <w:r w:rsidRPr="003B22B1">
        <w:t xml:space="preserve">ne plačujejo, vendar </w:t>
      </w:r>
      <w:r w:rsidRPr="003B22B1">
        <w:rPr>
          <w:lang w:val="it-IT"/>
        </w:rPr>
        <w:t xml:space="preserve">pa se finančni </w:t>
      </w:r>
      <w:r w:rsidRPr="003B22B1">
        <w:t xml:space="preserve">učinki ustvarjajo </w:t>
      </w:r>
      <w:r w:rsidRPr="003B22B1">
        <w:rPr>
          <w:lang w:val="it-IT"/>
        </w:rPr>
        <w:t xml:space="preserve">z </w:t>
      </w:r>
      <w:r w:rsidRPr="003B22B1">
        <w:t>gostinsko storitvijo.</w:t>
      </w:r>
    </w:p>
    <w:p w:rsidR="003B22B1" w:rsidRDefault="003B22B1" w:rsidP="003B22B1"/>
    <w:p w:rsidR="003B22B1" w:rsidRDefault="003B22B1" w:rsidP="003B22B1">
      <w:r>
        <w:t>Metode in tehnike vrednotenja animacije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29"/>
        </w:numPr>
      </w:pPr>
      <w:r w:rsidRPr="003B22B1">
        <w:t>Anketa,</w:t>
      </w:r>
    </w:p>
    <w:p w:rsidR="003B22B1" w:rsidRPr="003B22B1" w:rsidRDefault="003B22B1" w:rsidP="003B22B1">
      <w:pPr>
        <w:numPr>
          <w:ilvl w:val="0"/>
          <w:numId w:val="29"/>
        </w:numPr>
      </w:pPr>
      <w:r w:rsidRPr="003B22B1">
        <w:t>Intervju,</w:t>
      </w:r>
    </w:p>
    <w:p w:rsidR="003B22B1" w:rsidRPr="003B22B1" w:rsidRDefault="003B22B1" w:rsidP="003B22B1">
      <w:pPr>
        <w:numPr>
          <w:ilvl w:val="0"/>
          <w:numId w:val="29"/>
        </w:numPr>
      </w:pPr>
      <w:r w:rsidRPr="003B22B1">
        <w:rPr>
          <w:lang w:val="en-US"/>
        </w:rPr>
        <w:t xml:space="preserve">Osebno </w:t>
      </w:r>
      <w:r w:rsidRPr="003B22B1">
        <w:t>opazovanje</w:t>
      </w:r>
    </w:p>
    <w:p w:rsidR="003B22B1" w:rsidRDefault="003B22B1" w:rsidP="003B22B1"/>
    <w:p w:rsidR="003B22B1" w:rsidRDefault="003B22B1" w:rsidP="003B22B1">
      <w:r>
        <w:t>Analiza programov animacije se izvaja glede na: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30"/>
        </w:numPr>
      </w:pPr>
      <w:r w:rsidRPr="003B22B1">
        <w:t>raznovrstnost programov</w:t>
      </w:r>
    </w:p>
    <w:p w:rsidR="003B22B1" w:rsidRPr="003B22B1" w:rsidRDefault="003B22B1" w:rsidP="003B22B1">
      <w:pPr>
        <w:numPr>
          <w:ilvl w:val="0"/>
          <w:numId w:val="30"/>
        </w:numPr>
      </w:pPr>
      <w:r w:rsidRPr="003B22B1">
        <w:t>časovni razpored programov</w:t>
      </w:r>
    </w:p>
    <w:p w:rsidR="003B22B1" w:rsidRPr="003B22B1" w:rsidRDefault="003B22B1" w:rsidP="003B22B1">
      <w:pPr>
        <w:numPr>
          <w:ilvl w:val="0"/>
          <w:numId w:val="30"/>
        </w:numPr>
      </w:pPr>
      <w:r w:rsidRPr="003B22B1">
        <w:t>posebne programe za določene dogodke</w:t>
      </w:r>
    </w:p>
    <w:p w:rsidR="003B22B1" w:rsidRPr="003B22B1" w:rsidRDefault="003B22B1" w:rsidP="003B22B1">
      <w:pPr>
        <w:numPr>
          <w:ilvl w:val="0"/>
          <w:numId w:val="30"/>
        </w:numPr>
      </w:pPr>
      <w:r w:rsidRPr="003B22B1">
        <w:t xml:space="preserve">planirane </w:t>
      </w:r>
      <w:r w:rsidRPr="003B22B1">
        <w:rPr>
          <w:lang w:val="en-US"/>
        </w:rPr>
        <w:t xml:space="preserve">in realizirane </w:t>
      </w:r>
      <w:r w:rsidRPr="003B22B1">
        <w:t>programe</w:t>
      </w:r>
    </w:p>
    <w:p w:rsidR="003B22B1" w:rsidRDefault="003B22B1" w:rsidP="003B22B1"/>
    <w:p w:rsidR="003B22B1" w:rsidRDefault="003B22B1" w:rsidP="003B22B1">
      <w:r>
        <w:t>Naloge</w:t>
      </w:r>
    </w:p>
    <w:p w:rsidR="003B22B1" w:rsidRDefault="003B22B1" w:rsidP="003B22B1"/>
    <w:p w:rsidR="003B22B1" w:rsidRPr="003B22B1" w:rsidRDefault="003B22B1" w:rsidP="003B22B1">
      <w:pPr>
        <w:numPr>
          <w:ilvl w:val="0"/>
          <w:numId w:val="31"/>
        </w:numPr>
      </w:pPr>
      <w:r w:rsidRPr="003B22B1">
        <w:t>Tradicionalne kulturne prireditve v Slo in njihov pomen za turizem z vidika animacije</w:t>
      </w:r>
    </w:p>
    <w:p w:rsidR="003B22B1" w:rsidRPr="003B22B1" w:rsidRDefault="003B22B1" w:rsidP="003B22B1"/>
    <w:p w:rsidR="003B22B1" w:rsidRPr="003B22B1" w:rsidRDefault="003B22B1" w:rsidP="003B22B1">
      <w:pPr>
        <w:numPr>
          <w:ilvl w:val="0"/>
          <w:numId w:val="32"/>
        </w:numPr>
      </w:pPr>
      <w:r w:rsidRPr="003B22B1">
        <w:t>Animacijski program za določeno ciljno skupino v izbranem nastanitvenem obratu</w:t>
      </w:r>
    </w:p>
    <w:p w:rsidR="003B22B1" w:rsidRPr="003B22B1" w:rsidRDefault="003B22B1" w:rsidP="003B22B1">
      <w:pPr>
        <w:numPr>
          <w:ilvl w:val="1"/>
          <w:numId w:val="32"/>
        </w:numPr>
      </w:pPr>
      <w:r w:rsidRPr="003B22B1">
        <w:t>Upokojenci</w:t>
      </w:r>
    </w:p>
    <w:p w:rsidR="003B22B1" w:rsidRPr="003B22B1" w:rsidRDefault="003B22B1" w:rsidP="003B22B1">
      <w:pPr>
        <w:numPr>
          <w:ilvl w:val="1"/>
          <w:numId w:val="32"/>
        </w:numPr>
      </w:pPr>
      <w:r w:rsidRPr="003B22B1">
        <w:t>Sindikalni izlet</w:t>
      </w:r>
    </w:p>
    <w:p w:rsidR="003B22B1" w:rsidRPr="003B22B1" w:rsidRDefault="003B22B1" w:rsidP="003B22B1">
      <w:pPr>
        <w:numPr>
          <w:ilvl w:val="1"/>
          <w:numId w:val="32"/>
        </w:numPr>
      </w:pPr>
      <w:r w:rsidRPr="003B22B1">
        <w:t>Študenti</w:t>
      </w:r>
    </w:p>
    <w:p w:rsidR="003B22B1" w:rsidRPr="003B22B1" w:rsidRDefault="003B22B1" w:rsidP="003B22B1">
      <w:pPr>
        <w:numPr>
          <w:ilvl w:val="1"/>
          <w:numId w:val="32"/>
        </w:numPr>
      </w:pPr>
      <w:r w:rsidRPr="003B22B1">
        <w:t>Mlade družine z otroki (do 7 let)</w:t>
      </w:r>
    </w:p>
    <w:p w:rsidR="003B22B1" w:rsidRPr="003B22B1" w:rsidRDefault="003B22B1" w:rsidP="003B22B1"/>
    <w:p w:rsidR="003B22B1" w:rsidRDefault="003B22B1"/>
    <w:sectPr w:rsidR="003B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B85"/>
    <w:multiLevelType w:val="hybridMultilevel"/>
    <w:tmpl w:val="BBBE1876"/>
    <w:lvl w:ilvl="0" w:tplc="C35061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E44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F7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065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E73F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B1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E54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936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8FE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C13C6"/>
    <w:multiLevelType w:val="hybridMultilevel"/>
    <w:tmpl w:val="B2AAC8A2"/>
    <w:lvl w:ilvl="0" w:tplc="70E2F57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E165E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0B1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AA4C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CC50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38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82A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A56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B04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C6AE9"/>
    <w:multiLevelType w:val="hybridMultilevel"/>
    <w:tmpl w:val="9A4AB76A"/>
    <w:lvl w:ilvl="0" w:tplc="EE6089F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A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4B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0364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2D9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0D2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97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E67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AD8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4A599D"/>
    <w:multiLevelType w:val="hybridMultilevel"/>
    <w:tmpl w:val="4C3C1BCA"/>
    <w:lvl w:ilvl="0" w:tplc="6144062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29B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2B9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8373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2341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4ECF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476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815C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A10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46064D"/>
    <w:multiLevelType w:val="hybridMultilevel"/>
    <w:tmpl w:val="CE1ED230"/>
    <w:lvl w:ilvl="0" w:tplc="251AD8C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D2DA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C81E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922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E9B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285F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09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CA8D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CCF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36AD2"/>
    <w:multiLevelType w:val="hybridMultilevel"/>
    <w:tmpl w:val="B47A640E"/>
    <w:lvl w:ilvl="0" w:tplc="DA2E94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843C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430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E154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8B12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E3F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AFAE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6CEE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047E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96F9D"/>
    <w:multiLevelType w:val="hybridMultilevel"/>
    <w:tmpl w:val="3EF00A1A"/>
    <w:lvl w:ilvl="0" w:tplc="E2CEA3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0E45A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823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5C6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169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0174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4A4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CE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50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5206B"/>
    <w:multiLevelType w:val="hybridMultilevel"/>
    <w:tmpl w:val="BEB6F014"/>
    <w:lvl w:ilvl="0" w:tplc="C37269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B882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84EB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7A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61C4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93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E0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EF0C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E32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B5B19"/>
    <w:multiLevelType w:val="hybridMultilevel"/>
    <w:tmpl w:val="4D423D92"/>
    <w:lvl w:ilvl="0" w:tplc="74E4E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325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038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092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E6EA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7C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4B0A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2D2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48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20E11"/>
    <w:multiLevelType w:val="hybridMultilevel"/>
    <w:tmpl w:val="B40237C8"/>
    <w:lvl w:ilvl="0" w:tplc="3DA65E3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D11A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806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84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CB4B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A2FD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64A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EAE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30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6B3F26"/>
    <w:multiLevelType w:val="hybridMultilevel"/>
    <w:tmpl w:val="97AC0F60"/>
    <w:lvl w:ilvl="0" w:tplc="2340B4D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4B5C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E2B9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1D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5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0971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190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099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A8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5314FB"/>
    <w:multiLevelType w:val="hybridMultilevel"/>
    <w:tmpl w:val="3AAC6518"/>
    <w:lvl w:ilvl="0" w:tplc="A2EA646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EFCF8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4165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2A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F0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A6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5F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68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6DF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792B20"/>
    <w:multiLevelType w:val="hybridMultilevel"/>
    <w:tmpl w:val="5F6E644C"/>
    <w:lvl w:ilvl="0" w:tplc="4510DF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A91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3E0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F3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03DE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3B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A95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7C1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469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675607"/>
    <w:multiLevelType w:val="hybridMultilevel"/>
    <w:tmpl w:val="3BA6B9BC"/>
    <w:lvl w:ilvl="0" w:tplc="092C49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AB1D2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AA1F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48A2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EE30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00D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722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E6AB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ACA6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D95857"/>
    <w:multiLevelType w:val="hybridMultilevel"/>
    <w:tmpl w:val="B7C694C8"/>
    <w:lvl w:ilvl="0" w:tplc="39865B5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6D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809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4B3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A2A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654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82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D9C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18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9A4F83"/>
    <w:multiLevelType w:val="hybridMultilevel"/>
    <w:tmpl w:val="4BE62328"/>
    <w:lvl w:ilvl="0" w:tplc="11E870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A5FEC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43E96">
      <w:start w:val="182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D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7B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19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29C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4B9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CA2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C3324"/>
    <w:multiLevelType w:val="hybridMultilevel"/>
    <w:tmpl w:val="63F04646"/>
    <w:lvl w:ilvl="0" w:tplc="6CEAD6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47E42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640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A18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F1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529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D41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6F35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879D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672F09"/>
    <w:multiLevelType w:val="hybridMultilevel"/>
    <w:tmpl w:val="45740726"/>
    <w:lvl w:ilvl="0" w:tplc="7624DEE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AEB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535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420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13C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A2F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6F5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2D4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0E29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C82F27"/>
    <w:multiLevelType w:val="hybridMultilevel"/>
    <w:tmpl w:val="2FA401A0"/>
    <w:lvl w:ilvl="0" w:tplc="D5DCD1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0EE8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EE6C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AB4C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07F0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3F3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90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54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EA9C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071165"/>
    <w:multiLevelType w:val="hybridMultilevel"/>
    <w:tmpl w:val="01A4395E"/>
    <w:lvl w:ilvl="0" w:tplc="4D588AD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623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B14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03CD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6A4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83E2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48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F9D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A14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A31DAA"/>
    <w:multiLevelType w:val="hybridMultilevel"/>
    <w:tmpl w:val="6E96D37A"/>
    <w:lvl w:ilvl="0" w:tplc="78A259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28E7E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8E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843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079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40EF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ADF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2244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242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BF69E6"/>
    <w:multiLevelType w:val="hybridMultilevel"/>
    <w:tmpl w:val="E9CCF418"/>
    <w:lvl w:ilvl="0" w:tplc="BE7649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C34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8DCA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61A8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91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07B5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48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C4A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9A4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DD2606"/>
    <w:multiLevelType w:val="hybridMultilevel"/>
    <w:tmpl w:val="D200DAF4"/>
    <w:lvl w:ilvl="0" w:tplc="797639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8FBD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EC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47FA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0BB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029B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11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FAA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F1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5E2465"/>
    <w:multiLevelType w:val="hybridMultilevel"/>
    <w:tmpl w:val="D360B666"/>
    <w:lvl w:ilvl="0" w:tplc="D496FF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6D8C6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5CF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1EC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015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2D6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2DF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E78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25F4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7366A"/>
    <w:multiLevelType w:val="hybridMultilevel"/>
    <w:tmpl w:val="7E8C3A34"/>
    <w:lvl w:ilvl="0" w:tplc="6F0C9A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602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92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EDA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2CF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0584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179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20D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B3C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822981"/>
    <w:multiLevelType w:val="hybridMultilevel"/>
    <w:tmpl w:val="DBCA56E2"/>
    <w:lvl w:ilvl="0" w:tplc="B45488A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49290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80C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484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6D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4ED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7C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67C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8656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600E36"/>
    <w:multiLevelType w:val="hybridMultilevel"/>
    <w:tmpl w:val="E4AE82C0"/>
    <w:lvl w:ilvl="0" w:tplc="5F1E66E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CDDA6">
      <w:start w:val="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E66B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2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C53A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CE33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EF3E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E83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CDA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FA5DC4"/>
    <w:multiLevelType w:val="hybridMultilevel"/>
    <w:tmpl w:val="DD28C446"/>
    <w:lvl w:ilvl="0" w:tplc="6E8667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3DA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0AD4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A7C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C0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9A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A992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CFE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1F1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25088D"/>
    <w:multiLevelType w:val="hybridMultilevel"/>
    <w:tmpl w:val="5BBA4562"/>
    <w:lvl w:ilvl="0" w:tplc="218C56B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AA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C7D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F34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775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834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68F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97D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CFD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EB5BF7"/>
    <w:multiLevelType w:val="hybridMultilevel"/>
    <w:tmpl w:val="A06CED98"/>
    <w:lvl w:ilvl="0" w:tplc="A3D6D6D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2979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03D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CA7F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DB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E01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ED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433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97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D51227"/>
    <w:multiLevelType w:val="hybridMultilevel"/>
    <w:tmpl w:val="0756D7F8"/>
    <w:lvl w:ilvl="0" w:tplc="07D4BB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E32A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817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039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E6F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41A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CC38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027F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6FF7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5D4EDB"/>
    <w:multiLevelType w:val="hybridMultilevel"/>
    <w:tmpl w:val="C812F994"/>
    <w:lvl w:ilvl="0" w:tplc="6B68142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226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0063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6274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79C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CCEE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16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49C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AD4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4"/>
  </w:num>
  <w:num w:numId="5">
    <w:abstractNumId w:val="12"/>
  </w:num>
  <w:num w:numId="6">
    <w:abstractNumId w:val="22"/>
  </w:num>
  <w:num w:numId="7">
    <w:abstractNumId w:val="3"/>
  </w:num>
  <w:num w:numId="8">
    <w:abstractNumId w:val="7"/>
  </w:num>
  <w:num w:numId="9">
    <w:abstractNumId w:val="28"/>
  </w:num>
  <w:num w:numId="10">
    <w:abstractNumId w:val="26"/>
  </w:num>
  <w:num w:numId="11">
    <w:abstractNumId w:val="23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21"/>
  </w:num>
  <w:num w:numId="23">
    <w:abstractNumId w:val="8"/>
  </w:num>
  <w:num w:numId="24">
    <w:abstractNumId w:val="27"/>
  </w:num>
  <w:num w:numId="25">
    <w:abstractNumId w:val="30"/>
  </w:num>
  <w:num w:numId="26">
    <w:abstractNumId w:val="20"/>
  </w:num>
  <w:num w:numId="27">
    <w:abstractNumId w:val="6"/>
  </w:num>
  <w:num w:numId="28">
    <w:abstractNumId w:val="29"/>
  </w:num>
  <w:num w:numId="29">
    <w:abstractNumId w:val="0"/>
  </w:num>
  <w:num w:numId="30">
    <w:abstractNumId w:val="31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72E"/>
    <w:rsid w:val="003B22B1"/>
    <w:rsid w:val="00434438"/>
    <w:rsid w:val="006F2E64"/>
    <w:rsid w:val="0079472E"/>
    <w:rsid w:val="00B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