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8C2" w:rsidRPr="005B1441" w:rsidRDefault="00793698" w:rsidP="00D679D3">
      <w:pPr>
        <w:spacing w:before="120" w:after="120" w:line="360" w:lineRule="auto"/>
        <w:rPr>
          <w:rFonts w:ascii="Times New Roman" w:hAnsi="Times New Roman"/>
          <w:b/>
          <w:sz w:val="24"/>
        </w:rPr>
      </w:pPr>
      <w:bookmarkStart w:id="0" w:name="_GoBack"/>
      <w:bookmarkEnd w:id="0"/>
      <w:r w:rsidRPr="005B1441">
        <w:rPr>
          <w:rFonts w:ascii="Times New Roman" w:hAnsi="Times New Roman"/>
          <w:b/>
          <w:sz w:val="24"/>
        </w:rPr>
        <w:t xml:space="preserve">KAKO VZGAJA SVOJE OTROKE LJUDSTVO MUNDUGUMOR </w:t>
      </w:r>
    </w:p>
    <w:p w:rsidR="00793698" w:rsidRPr="005B1441" w:rsidRDefault="00793698" w:rsidP="00D679D3">
      <w:pPr>
        <w:spacing w:before="120" w:after="120" w:line="360" w:lineRule="auto"/>
        <w:jc w:val="both"/>
        <w:rPr>
          <w:rFonts w:ascii="Times New Roman" w:hAnsi="Times New Roman"/>
        </w:rPr>
      </w:pPr>
      <w:r w:rsidRPr="005B1441">
        <w:rPr>
          <w:rFonts w:ascii="Times New Roman" w:hAnsi="Times New Roman"/>
        </w:rPr>
        <w:t xml:space="preserve">Otrok ljudstva Mundugumor se rodi v sovražnem svetu. V svetu v katerem mu bo velika večina članov istega spola nasprotna, sovražna. Njegovo najučinkovitejše orožje za uspeh bo obstajal v tem, da zna biti nasilen in napadalen, da bo znal videti in maščevati žalitev, da bo zelo malo upošteval svojo varnost in še manj življenje drugih. </w:t>
      </w:r>
    </w:p>
    <w:p w:rsidR="00834533" w:rsidRPr="005B1441" w:rsidRDefault="00CC0C66" w:rsidP="00D679D3">
      <w:pPr>
        <w:spacing w:before="120" w:after="120" w:line="360" w:lineRule="auto"/>
        <w:jc w:val="both"/>
        <w:rPr>
          <w:rFonts w:ascii="Times New Roman" w:hAnsi="Times New Roman"/>
        </w:rPr>
      </w:pPr>
      <w:r w:rsidRPr="005B1441">
        <w:rPr>
          <w:rFonts w:ascii="Times New Roman" w:hAnsi="Times New Roman"/>
        </w:rPr>
        <w:t xml:space="preserve">Starši začnejo na svoje otrok že zelo zgodaj prenašati njihovo sovraštvo. Že sama nosečnost je v tem ljudstvu nezaželjena. Mundugumorskim ženam predstavlja nosečnost velik stres in neprijetnost, zato se tudi ti otroci rodijo polni adrenalina in stresnih hormonov. O otrokovi usodi odloča oče. Veliko bolj trdo vzgajajo tiste otroke, ki so jih sprva nameravali ubiti, a so se nato odločili, da jih pustijo živeti. Ti otroci </w:t>
      </w:r>
      <w:r w:rsidR="00E216A9" w:rsidRPr="005B1441">
        <w:rPr>
          <w:rFonts w:ascii="Times New Roman" w:hAnsi="Times New Roman"/>
        </w:rPr>
        <w:t xml:space="preserve">morajo na nek način plačati svoje življenje. </w:t>
      </w:r>
      <w:r w:rsidR="00BB4C01" w:rsidRPr="005B1441">
        <w:rPr>
          <w:rFonts w:ascii="Times New Roman" w:hAnsi="Times New Roman"/>
        </w:rPr>
        <w:t xml:space="preserve"> Če je prvorojenec moški, mu je treba zagotoviti ženo, saj je veliko pomanjkanje žensk. </w:t>
      </w:r>
    </w:p>
    <w:p w:rsidR="00834533" w:rsidRPr="005B1441" w:rsidRDefault="00BB4C01" w:rsidP="00D679D3">
      <w:pPr>
        <w:spacing w:before="120" w:after="120" w:line="360" w:lineRule="auto"/>
        <w:jc w:val="both"/>
        <w:rPr>
          <w:rFonts w:ascii="Times New Roman" w:hAnsi="Times New Roman"/>
        </w:rPr>
      </w:pPr>
      <w:r w:rsidRPr="005B1441">
        <w:rPr>
          <w:rFonts w:ascii="Times New Roman" w:hAnsi="Times New Roman"/>
        </w:rPr>
        <w:br/>
        <w:t xml:space="preserve">Ko pride otrok na svet, ga ne čakata ljubezen in toplina, temveč svet poln nasilja, maščevalnosti. Starši podpirajo individualizem, egoizem in agresivnost. Otrok starši ne ljubkujejo ampak jih puščajo same </w:t>
      </w:r>
      <w:r w:rsidR="00A423D7" w:rsidRPr="005B1441">
        <w:rPr>
          <w:rFonts w:ascii="Times New Roman" w:hAnsi="Times New Roman"/>
        </w:rPr>
        <w:t xml:space="preserve">cele dneve v košku in to jim povzroči telesno in čustveno neobčutljivost do drugega. Otroci so prisiljeni hitro odrasti. </w:t>
      </w:r>
    </w:p>
    <w:p w:rsidR="00075CE2" w:rsidRPr="005B1441" w:rsidRDefault="00A423D7" w:rsidP="00D679D3">
      <w:pPr>
        <w:spacing w:before="120" w:after="120" w:line="360" w:lineRule="auto"/>
        <w:jc w:val="both"/>
        <w:rPr>
          <w:rFonts w:ascii="Times New Roman" w:hAnsi="Times New Roman"/>
        </w:rPr>
      </w:pPr>
      <w:r w:rsidRPr="005B1441">
        <w:rPr>
          <w:rFonts w:ascii="Times New Roman" w:hAnsi="Times New Roman"/>
        </w:rPr>
        <w:br/>
        <w:t xml:space="preserve">Dojenje ne predstavlja nikakršnega užitka, ampak predstavlja pravo bitko za hrano. Mati otroka odstavi takoj ko neha sesati, saj ga doji le toliko da neha jokati. </w:t>
      </w:r>
      <w:r w:rsidR="00075CE2" w:rsidRPr="005B1441">
        <w:rPr>
          <w:rFonts w:ascii="Times New Roman" w:hAnsi="Times New Roman"/>
        </w:rPr>
        <w:t xml:space="preserve">Otrok zaradi tega postane borben in tekmovalen.  Otroka odvadijo dojenja zelo hitro, ko pa išče telesni stik, ga mati udari in zmerja. Ko otrok odrašča, ga spremljajo same prepovedi : »ne opravljaj potreb v hiši« , »ne oddaljuj se od matere«, »ne vstopi v hišo druge očetove žene in ne sprašuj je za hrano« , »če te je strah, ne išči sočutja pri mami« , »ne joči če ne želiš biti tepen« … Otrok se že zelo zgodaj nauči ubogati stroge starše in jim je podrejen. </w:t>
      </w:r>
    </w:p>
    <w:p w:rsidR="00834533" w:rsidRPr="005B1441" w:rsidRDefault="00834533" w:rsidP="00D679D3">
      <w:pPr>
        <w:spacing w:before="120" w:after="120" w:line="360" w:lineRule="auto"/>
        <w:jc w:val="both"/>
        <w:rPr>
          <w:rFonts w:ascii="Times New Roman" w:hAnsi="Times New Roman"/>
        </w:rPr>
      </w:pPr>
    </w:p>
    <w:p w:rsidR="00793698" w:rsidRPr="005B1441" w:rsidRDefault="00E903ED" w:rsidP="00D679D3">
      <w:pPr>
        <w:spacing w:before="120" w:after="120" w:line="360" w:lineRule="auto"/>
        <w:jc w:val="both"/>
        <w:rPr>
          <w:rFonts w:ascii="Times New Roman" w:hAnsi="Times New Roman"/>
        </w:rPr>
      </w:pPr>
      <w:r w:rsidRPr="005B1441">
        <w:rPr>
          <w:rFonts w:ascii="Times New Roman" w:hAnsi="Times New Roman"/>
        </w:rPr>
        <w:t>Starši jih ne učijo, da so vsi ljudje enaki,  ampak jih naučijo koga se sramovati, koga se izogibati in s kom se zavbavati. To povzroča stalno napetost in živčnost. Niti veselje ne povzroča sproščenosti, saj se lahko smejijo le s pravimi osebami. Naučijo se s kom se lahko veselijo, kregajo, koga prositi za pomoč…</w:t>
      </w:r>
      <w:r w:rsidRPr="005B1441">
        <w:rPr>
          <w:rFonts w:ascii="Times New Roman" w:hAnsi="Times New Roman"/>
        </w:rPr>
        <w:br/>
        <w:t xml:space="preserve">Otroške igrice so polne nasilja in starejši pogosto  trpinčijo mlajše in jih s tem naučijo prenašati udarce. </w:t>
      </w:r>
      <w:r w:rsidR="00041A1C" w:rsidRPr="005B1441">
        <w:rPr>
          <w:rFonts w:ascii="Times New Roman" w:hAnsi="Times New Roman"/>
        </w:rPr>
        <w:t xml:space="preserve"> Pleme včasih pošlje otroka v drugo pleme kot vohuna. To pleme še občasno prireja ljudožerske pojedine, pri katerih je v navadi, da otroci pobije</w:t>
      </w:r>
      <w:r w:rsidR="00CE4131" w:rsidRPr="005B1441">
        <w:rPr>
          <w:rFonts w:ascii="Times New Roman" w:hAnsi="Times New Roman"/>
        </w:rPr>
        <w:t xml:space="preserve">jo ujetnike sovražnega plemena. Fantje morajo, da dokažejo svojo odraslost, ubiti enega človeka. </w:t>
      </w:r>
    </w:p>
    <w:sectPr w:rsidR="00793698" w:rsidRPr="005B1441" w:rsidSect="00801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3698"/>
    <w:rsid w:val="0004106A"/>
    <w:rsid w:val="00041A1C"/>
    <w:rsid w:val="00075CE2"/>
    <w:rsid w:val="000A6B00"/>
    <w:rsid w:val="00195C28"/>
    <w:rsid w:val="003B1EF7"/>
    <w:rsid w:val="004D5B72"/>
    <w:rsid w:val="0052723E"/>
    <w:rsid w:val="005B1441"/>
    <w:rsid w:val="00604962"/>
    <w:rsid w:val="006B1785"/>
    <w:rsid w:val="006F0BA2"/>
    <w:rsid w:val="00712122"/>
    <w:rsid w:val="00781A84"/>
    <w:rsid w:val="00793698"/>
    <w:rsid w:val="008018C2"/>
    <w:rsid w:val="00834533"/>
    <w:rsid w:val="00882349"/>
    <w:rsid w:val="00976F2D"/>
    <w:rsid w:val="0098745A"/>
    <w:rsid w:val="009D03E7"/>
    <w:rsid w:val="009D3F65"/>
    <w:rsid w:val="009F4C52"/>
    <w:rsid w:val="00A423D7"/>
    <w:rsid w:val="00AA06A5"/>
    <w:rsid w:val="00B920A1"/>
    <w:rsid w:val="00BB4C01"/>
    <w:rsid w:val="00C52DD7"/>
    <w:rsid w:val="00CC0C66"/>
    <w:rsid w:val="00CE4131"/>
    <w:rsid w:val="00D679D3"/>
    <w:rsid w:val="00DF743C"/>
    <w:rsid w:val="00E216A9"/>
    <w:rsid w:val="00E41977"/>
    <w:rsid w:val="00E8796F"/>
    <w:rsid w:val="00E903ED"/>
    <w:rsid w:val="00ED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43E"/>
    <w:pPr>
      <w:spacing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343E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343E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343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D343E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2019-05-22T11:27:00Z</dcterms:created>
  <dcterms:modified xsi:type="dcterms:W3CDTF">2019-05-22T11:27:00Z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