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A4" w:rsidRDefault="00D019A4">
      <w:bookmarkStart w:id="0" w:name="_GoBack"/>
      <w:bookmarkEnd w:id="0"/>
    </w:p>
    <w:p w:rsidR="00B65B95" w:rsidRDefault="003067A4">
      <w:r>
        <w:t>Srednja šola Josipa Jurčiča</w:t>
      </w:r>
    </w:p>
    <w:p w:rsidR="003067A4" w:rsidRDefault="00A068C7">
      <w:r>
        <w:t>Cesta II. Grupe odredov 38</w:t>
      </w:r>
    </w:p>
    <w:p w:rsidR="003067A4" w:rsidRDefault="003067A4">
      <w:r>
        <w:t>1295 Ivančna Gorica</w:t>
      </w:r>
    </w:p>
    <w:p w:rsidR="003067A4" w:rsidRDefault="003067A4"/>
    <w:p w:rsidR="003067A4" w:rsidRDefault="003067A4"/>
    <w:p w:rsidR="003067A4" w:rsidRDefault="003067A4"/>
    <w:p w:rsidR="003067A4" w:rsidRDefault="003067A4"/>
    <w:p w:rsidR="003067A4" w:rsidRDefault="003067A4"/>
    <w:p w:rsidR="003067A4" w:rsidRDefault="00194E1D">
      <w:r>
        <w:t xml:space="preserve"> </w:t>
      </w:r>
    </w:p>
    <w:p w:rsidR="003067A4" w:rsidRPr="009C17C4" w:rsidRDefault="003067A4" w:rsidP="002C58D3">
      <w:pPr>
        <w:jc w:val="center"/>
        <w:rPr>
          <w:b/>
          <w:sz w:val="44"/>
          <w:szCs w:val="44"/>
        </w:rPr>
      </w:pPr>
      <w:r w:rsidRPr="009C17C4">
        <w:rPr>
          <w:b/>
          <w:sz w:val="44"/>
          <w:szCs w:val="44"/>
        </w:rPr>
        <w:t>ZDRAVJE IN PREHRANJEVANJE</w:t>
      </w:r>
    </w:p>
    <w:p w:rsidR="003067A4" w:rsidRDefault="003067A4"/>
    <w:p w:rsidR="003067A4" w:rsidRDefault="003067A4"/>
    <w:p w:rsidR="003067A4" w:rsidRDefault="003067A4"/>
    <w:p w:rsidR="003067A4" w:rsidRDefault="003067A4"/>
    <w:p w:rsidR="009C17C4" w:rsidRDefault="0080378C" w:rsidP="009C17C4">
      <w:pPr>
        <w:jc w:val="center"/>
        <w:rPr>
          <w:sz w:val="28"/>
        </w:rPr>
      </w:pPr>
      <w:r>
        <w:rPr>
          <w:sz w:val="28"/>
        </w:rPr>
        <w:t xml:space="preserve"> </w:t>
      </w:r>
    </w:p>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194E1D" w:rsidRDefault="007C40DC">
      <w:r>
        <w:t xml:space="preserve"> </w:t>
      </w:r>
    </w:p>
    <w:p w:rsidR="0019148B" w:rsidRDefault="0019148B"/>
    <w:p w:rsidR="00194E1D" w:rsidRDefault="00194E1D"/>
    <w:p w:rsidR="00194E1D" w:rsidRDefault="00194E1D"/>
    <w:p w:rsidR="00194E1D" w:rsidRDefault="00194E1D"/>
    <w:p w:rsidR="003067A4" w:rsidRPr="00827C51" w:rsidRDefault="00693627" w:rsidP="00693627">
      <w:pPr>
        <w:ind w:left="3540"/>
        <w:rPr>
          <w:b/>
        </w:rPr>
      </w:pPr>
      <w:r>
        <w:t xml:space="preserve">    </w:t>
      </w:r>
      <w:r w:rsidRPr="00827C51">
        <w:rPr>
          <w:b/>
        </w:rPr>
        <w:t>KAZALO</w:t>
      </w:r>
    </w:p>
    <w:p w:rsidR="00693627" w:rsidRDefault="00693627"/>
    <w:p w:rsidR="00693627" w:rsidRDefault="00854AA3">
      <w:r>
        <w:t xml:space="preserve">1. </w:t>
      </w:r>
      <w:r w:rsidR="00693627">
        <w:t>Predgo</w:t>
      </w:r>
      <w:r w:rsidR="00DF5BDE">
        <w:t>v</w:t>
      </w:r>
      <w:r>
        <w:t xml:space="preserve">or- zdravje in prehranjevanje  </w:t>
      </w:r>
      <w:r w:rsidR="00DF5BDE">
        <w:t>……….………</w:t>
      </w:r>
      <w:r w:rsidR="00693627">
        <w:t>………………………………3. stran</w:t>
      </w:r>
    </w:p>
    <w:p w:rsidR="00904683" w:rsidRDefault="00904683"/>
    <w:p w:rsidR="003067A4" w:rsidRDefault="00854AA3">
      <w:r>
        <w:t xml:space="preserve">2. </w:t>
      </w:r>
      <w:r w:rsidR="00827C51">
        <w:t>Teza – Čl</w:t>
      </w:r>
      <w:r>
        <w:t xml:space="preserve">ovek se vse slabše prehranjuje </w:t>
      </w:r>
      <w:r w:rsidR="00827C51">
        <w:t>……………………………………………. 4. stran</w:t>
      </w:r>
    </w:p>
    <w:p w:rsidR="00904683" w:rsidRDefault="00904683"/>
    <w:p w:rsidR="008339A3" w:rsidRDefault="00854AA3">
      <w:r>
        <w:t>3. Metode in faze dela …</w:t>
      </w:r>
      <w:r w:rsidR="008339A3">
        <w:t>………………………………………………………………..5. stran</w:t>
      </w:r>
    </w:p>
    <w:p w:rsidR="00904683" w:rsidRDefault="00904683"/>
    <w:p w:rsidR="00904683" w:rsidRDefault="00854AA3">
      <w:r>
        <w:t xml:space="preserve">4. </w:t>
      </w:r>
      <w:r w:rsidR="009009D8">
        <w:t>Analiza podatkov</w:t>
      </w:r>
    </w:p>
    <w:p w:rsidR="00904683" w:rsidRDefault="00904683">
      <w:r>
        <w:t>4.1 Analiza anketiranja</w:t>
      </w:r>
      <w:r w:rsidR="009009D8">
        <w:t>....…</w:t>
      </w:r>
      <w:r w:rsidR="00E64F48">
        <w:t>…</w:t>
      </w:r>
      <w:r w:rsidR="009009D8">
        <w:t>..</w:t>
      </w:r>
      <w:r w:rsidR="00BF4CB7">
        <w:t>……………………………………………………</w:t>
      </w:r>
      <w:r w:rsidR="00E64F48">
        <w:t>.</w:t>
      </w:r>
      <w:r w:rsidR="00BF4CB7">
        <w:t>6.-14. stran</w:t>
      </w:r>
    </w:p>
    <w:p w:rsidR="008339A3" w:rsidRDefault="00AA005C">
      <w:r>
        <w:t xml:space="preserve">4.2 Analiza intervjujev… </w:t>
      </w:r>
      <w:r w:rsidR="00904683">
        <w:t>…………</w:t>
      </w:r>
      <w:r w:rsidR="00DC1D0E">
        <w:t xml:space="preserve"> </w:t>
      </w:r>
      <w:r w:rsidR="00904683">
        <w:t>………………………………………………</w:t>
      </w:r>
      <w:r w:rsidR="00BF4CB7">
        <w:t>15.</w:t>
      </w:r>
      <w:r w:rsidR="00DC1D0E">
        <w:t xml:space="preserve">-16. </w:t>
      </w:r>
      <w:r w:rsidR="00BF4CB7">
        <w:t>stran</w:t>
      </w:r>
    </w:p>
    <w:p w:rsidR="00904683" w:rsidRDefault="00904683"/>
    <w:p w:rsidR="00904683" w:rsidRDefault="00854AA3">
      <w:r>
        <w:t>5. Razlaga poda</w:t>
      </w:r>
      <w:r w:rsidR="00AA005C">
        <w:t>tkov in primerjanje podatkov………</w:t>
      </w:r>
      <w:r>
        <w:t>……………………………</w:t>
      </w:r>
      <w:r w:rsidR="00DC1D0E">
        <w:t xml:space="preserve"> 17..-18</w:t>
      </w:r>
      <w:r w:rsidR="00AA005C">
        <w:t>. stran</w:t>
      </w:r>
    </w:p>
    <w:p w:rsidR="0029584B" w:rsidRDefault="0029584B"/>
    <w:p w:rsidR="0029584B" w:rsidRDefault="0029584B">
      <w:r>
        <w:t>6. Lastno ……………………………………………………………………………….19. stran</w:t>
      </w:r>
    </w:p>
    <w:p w:rsidR="0029584B" w:rsidRDefault="0029584B"/>
    <w:p w:rsidR="0029584B" w:rsidRDefault="0029584B">
      <w:r>
        <w:t>7. Priloge ……………………………………………………………………………</w:t>
      </w:r>
      <w:r w:rsidR="00CF2904">
        <w:t xml:space="preserve"> </w:t>
      </w:r>
      <w:r>
        <w:t>.20.</w:t>
      </w:r>
      <w:r w:rsidR="00CF2904">
        <w:t xml:space="preserve"> </w:t>
      </w:r>
      <w:r>
        <w:t>stran</w:t>
      </w:r>
    </w:p>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3067A4" w:rsidRDefault="003067A4"/>
    <w:p w:rsidR="00877029" w:rsidRDefault="00877029"/>
    <w:p w:rsidR="00126B45" w:rsidRDefault="00126B45"/>
    <w:p w:rsidR="00877029" w:rsidRDefault="00877029"/>
    <w:p w:rsidR="00194E1D" w:rsidRDefault="00194E1D"/>
    <w:p w:rsidR="004E395C" w:rsidRDefault="004E395C"/>
    <w:p w:rsidR="00126B45" w:rsidRDefault="00BD533D" w:rsidP="00BD533D">
      <w:pPr>
        <w:rPr>
          <w:b/>
        </w:rPr>
      </w:pPr>
      <w:r>
        <w:rPr>
          <w:b/>
        </w:rPr>
        <w:t xml:space="preserve">1. </w:t>
      </w:r>
      <w:r w:rsidR="00DF5BDE">
        <w:rPr>
          <w:b/>
        </w:rPr>
        <w:t>Predgovor – zdravje in prehranjevanje</w:t>
      </w:r>
    </w:p>
    <w:p w:rsidR="00126B45" w:rsidRDefault="00126B45">
      <w:pPr>
        <w:rPr>
          <w:b/>
        </w:rPr>
      </w:pPr>
    </w:p>
    <w:p w:rsidR="00126B45" w:rsidRDefault="00126B45">
      <w:pPr>
        <w:rPr>
          <w:b/>
        </w:rPr>
      </w:pPr>
    </w:p>
    <w:p w:rsidR="00126B45" w:rsidRDefault="00126B45">
      <w:r>
        <w:t>Moj sociološki projekt vsebuje obravnavo o zdravju in prehranjevalnih navadah ljudi v današnjem času, torej v 21. stoletju. To temo sem si izbrala predvsem zato, ker me zanima in sem želela izvedeti, kako se v resnici ljudje prehranjujejo, če zdravo živijo ali vsaj skušajo.</w:t>
      </w:r>
    </w:p>
    <w:p w:rsidR="00126B45" w:rsidRDefault="00126B45">
      <w:r>
        <w:t>Dobro vemo da današnji tempo življenja, ki je zelo hiter mnogim ljudem ne dopušča, da bi se normalno prehranjevali ( vzroki za to so različni- npr. imajo tak delovni čas, pridejo pozno domov.. ), kaj šele da bi se ukvarjali s športom in se redno gibali na svežem zraku.</w:t>
      </w:r>
    </w:p>
    <w:p w:rsidR="00E946BE" w:rsidRDefault="00E946BE">
      <w:r>
        <w:t>V začetku 21.</w:t>
      </w:r>
      <w:r w:rsidR="009B44EE">
        <w:t xml:space="preserve"> </w:t>
      </w:r>
      <w:r>
        <w:t>stoletja se pojavlja v našem življenju vse več stresa. Umazan zrak, industrijsko predelana hrana</w:t>
      </w:r>
      <w:r w:rsidR="005946BC">
        <w:t>, kemikalije, zdravila, cigareti</w:t>
      </w:r>
      <w:r>
        <w:t>, alkohol, so samo nekateri dejavniki, ki ogrožajo človekovo zdravje.</w:t>
      </w:r>
    </w:p>
    <w:p w:rsidR="00E946BE" w:rsidRDefault="00E946BE">
      <w:r>
        <w:t xml:space="preserve">Niti z največjimi napori nismo sposobni iz našega telesa odstraniti vse izvore stresa. Dobro je tudi vedeti, da onesnaženost zraka ne bo izginila sama od sebe, a v prehrani je veliko manj in bo še manj vitaminov in mineralov kot jih je bilo pred 50-leti. </w:t>
      </w:r>
    </w:p>
    <w:p w:rsidR="00BE7FF2" w:rsidRDefault="00BE7FF2" w:rsidP="00BC7037">
      <w:r>
        <w:t>Pri izdelavi projekta, predvsem pri anketiranju se mi je pojav</w:t>
      </w:r>
      <w:r w:rsidR="001F603E">
        <w:t xml:space="preserve">ilo kar nekaj problemov. Kar nekaj sem jih imela </w:t>
      </w:r>
      <w:r>
        <w:t>pri analizi dobljenih rezultatov ter interpretiranjem dobljenih rezultatov.</w:t>
      </w:r>
    </w:p>
    <w:p w:rsidR="00BE7FF2" w:rsidRDefault="00BE7FF2" w:rsidP="00BC7037"/>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D642D2" w:rsidRDefault="00D642D2"/>
    <w:p w:rsidR="00877029" w:rsidRDefault="00877029"/>
    <w:p w:rsidR="00D642D2" w:rsidRDefault="00BD533D" w:rsidP="00BD533D">
      <w:pPr>
        <w:rPr>
          <w:b/>
        </w:rPr>
      </w:pPr>
      <w:r w:rsidRPr="00BD533D">
        <w:rPr>
          <w:b/>
        </w:rPr>
        <w:t>2.</w:t>
      </w:r>
      <w:r>
        <w:t xml:space="preserve"> </w:t>
      </w:r>
      <w:r w:rsidR="00D642D2" w:rsidRPr="00D642D2">
        <w:rPr>
          <w:b/>
        </w:rPr>
        <w:t xml:space="preserve">Teza- </w:t>
      </w:r>
      <w:r w:rsidR="004D5539">
        <w:rPr>
          <w:b/>
        </w:rPr>
        <w:t>Človek se vse slabše prehranjuje</w:t>
      </w:r>
    </w:p>
    <w:p w:rsidR="00D642D2" w:rsidRDefault="00D642D2">
      <w:pPr>
        <w:rPr>
          <w:b/>
        </w:rPr>
      </w:pPr>
    </w:p>
    <w:p w:rsidR="00D642D2" w:rsidRDefault="00263340">
      <w:r>
        <w:t xml:space="preserve">V svojem sociološkem projektu sem se zavzela za ugotovitev, kako slabo se ljudje prehranjujejo v današnjem času. Zato bom govorila o prehranjevanju nasploh. </w:t>
      </w:r>
    </w:p>
    <w:p w:rsidR="007401D5" w:rsidRDefault="00BC7037">
      <w:r>
        <w:t xml:space="preserve">Prehranjevanje je pomemben del našega življenja, brez njega bi umrli v slabem mesecu. Važna je tudi kakovost prehranjevanja. </w:t>
      </w:r>
      <w:r w:rsidR="008C303F">
        <w:t>Dejstvo je tudi tako, da bi se ljudje s slabimi prehranjevalnimi navadami radi prehranjevali bolj zdravo, vendar za to ne bi storili kaj dosti. Posledice slabega prehranjevanja navadno pridejo na plan v poznejših letih</w:t>
      </w:r>
      <w:r w:rsidR="007401D5">
        <w:t xml:space="preserve"> kot</w:t>
      </w:r>
      <w:r w:rsidR="008C303F">
        <w:t xml:space="preserve"> </w:t>
      </w:r>
      <w:r w:rsidR="007401D5">
        <w:t xml:space="preserve">sladkorna bolezen, bolezni srca in žilja ter nekatere vrste raka. </w:t>
      </w:r>
    </w:p>
    <w:p w:rsidR="00340A13" w:rsidRDefault="00340A13">
      <w:r>
        <w:t>Torej, moja teza je taka, da se</w:t>
      </w:r>
      <w:r w:rsidR="004D5539">
        <w:t xml:space="preserve"> človek v današnjem času vse slabše prehranjuje.</w:t>
      </w:r>
      <w:r>
        <w:t xml:space="preserve"> </w:t>
      </w:r>
    </w:p>
    <w:p w:rsidR="00FC69F1" w:rsidRDefault="00FC69F1"/>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FC69F1" w:rsidRDefault="00FC69F1">
      <w:pPr>
        <w:rPr>
          <w:b/>
          <w:sz w:val="36"/>
          <w:szCs w:val="36"/>
        </w:rPr>
      </w:pPr>
    </w:p>
    <w:p w:rsidR="00174E23" w:rsidRDefault="00174E23" w:rsidP="009A4827">
      <w:pPr>
        <w:rPr>
          <w:b/>
          <w:sz w:val="36"/>
          <w:szCs w:val="36"/>
        </w:rPr>
      </w:pPr>
    </w:p>
    <w:p w:rsidR="00D610BA" w:rsidRDefault="00D610BA" w:rsidP="009A4827">
      <w:pPr>
        <w:rPr>
          <w:b/>
          <w:sz w:val="36"/>
          <w:szCs w:val="36"/>
        </w:rPr>
      </w:pPr>
    </w:p>
    <w:p w:rsidR="009A4827" w:rsidRDefault="009A4827" w:rsidP="009A4827">
      <w:pPr>
        <w:rPr>
          <w:b/>
          <w:sz w:val="36"/>
          <w:szCs w:val="36"/>
        </w:rPr>
      </w:pPr>
    </w:p>
    <w:p w:rsidR="002C58D3" w:rsidRDefault="002C58D3" w:rsidP="009A4827">
      <w:pPr>
        <w:rPr>
          <w:b/>
          <w:sz w:val="36"/>
          <w:szCs w:val="36"/>
        </w:rPr>
      </w:pPr>
    </w:p>
    <w:p w:rsidR="00F13B27" w:rsidRDefault="00F13B27" w:rsidP="009A4827">
      <w:pPr>
        <w:rPr>
          <w:b/>
          <w:sz w:val="36"/>
          <w:szCs w:val="36"/>
        </w:rPr>
      </w:pPr>
    </w:p>
    <w:p w:rsidR="00F13B27" w:rsidRDefault="00F13B27" w:rsidP="009A4827">
      <w:pPr>
        <w:rPr>
          <w:b/>
          <w:sz w:val="36"/>
          <w:szCs w:val="36"/>
        </w:rPr>
      </w:pPr>
    </w:p>
    <w:p w:rsidR="00CD1492" w:rsidRDefault="00CD1492" w:rsidP="009A4827">
      <w:pPr>
        <w:rPr>
          <w:b/>
          <w:sz w:val="36"/>
          <w:szCs w:val="36"/>
        </w:rPr>
      </w:pPr>
    </w:p>
    <w:p w:rsidR="00CD1492" w:rsidRDefault="00CD1492" w:rsidP="009A4827">
      <w:pPr>
        <w:rPr>
          <w:b/>
          <w:sz w:val="36"/>
          <w:szCs w:val="36"/>
        </w:rPr>
      </w:pPr>
    </w:p>
    <w:p w:rsidR="00877029" w:rsidRDefault="00877029" w:rsidP="009A4827">
      <w:pPr>
        <w:rPr>
          <w:b/>
          <w:sz w:val="36"/>
          <w:szCs w:val="36"/>
        </w:rPr>
      </w:pPr>
    </w:p>
    <w:p w:rsidR="00F13B27" w:rsidRDefault="00F13B27" w:rsidP="008339A3">
      <w:pPr>
        <w:ind w:left="2124" w:firstLine="708"/>
        <w:rPr>
          <w:b/>
          <w:sz w:val="36"/>
          <w:szCs w:val="36"/>
        </w:rPr>
      </w:pPr>
    </w:p>
    <w:p w:rsidR="00FC69F1" w:rsidRDefault="00F13B27" w:rsidP="00F13B27">
      <w:pPr>
        <w:rPr>
          <w:b/>
        </w:rPr>
      </w:pPr>
      <w:r>
        <w:rPr>
          <w:b/>
        </w:rPr>
        <w:t xml:space="preserve">3. </w:t>
      </w:r>
      <w:r w:rsidR="008339A3" w:rsidRPr="008339A3">
        <w:rPr>
          <w:b/>
        </w:rPr>
        <w:t>Metode in faze dela</w:t>
      </w:r>
    </w:p>
    <w:p w:rsidR="00F13B27" w:rsidRPr="00F13B27" w:rsidRDefault="00F13B27"/>
    <w:p w:rsidR="00FC69F1" w:rsidRDefault="008339A3">
      <w:r>
        <w:t>Moja metoda dela je bila na podlagi anketiranja oz. na podlagi pisnega izpraševanja ljudi. Metodo spraševanja sem si izbrala zaradi več razlogov. Z anketiranjem ( pisnim ) sem lahko naenkrat spraševala več ljudi hkrati. Poleg tega pa mi je pisna anketa omogočala natančne primerjave dobljenih rezultatov ter s tem pridobitev nekega zaključka, povprečja.</w:t>
      </w:r>
    </w:p>
    <w:p w:rsidR="008339A3" w:rsidRDefault="008339A3">
      <w:r>
        <w:t xml:space="preserve">Izpraševanje je potekalo na anonimen način oz. anketiranec je ostal zakrit, prikazano je samo njegovo mnenje oz. mišljenje. Z anonimnostjo sem se izognila problemu, da bi mi ljudje odgovarjali samo tisto kar bi mislili da morajo in ne njihovo pravo mnenje. </w:t>
      </w:r>
    </w:p>
    <w:p w:rsidR="00174E23" w:rsidRDefault="00174E23">
      <w:r>
        <w:t xml:space="preserve">Projekt sem izdelovala v sedmih fazah. V prvi fazi sem si predvsem v mislih zadala problem , ki bi ga rada raziskovala, torej prehranjevalne navade ljudi. </w:t>
      </w:r>
    </w:p>
    <w:p w:rsidR="00CD1492" w:rsidRDefault="00CD1492"/>
    <w:p w:rsidR="00CD1492" w:rsidRDefault="00CD1492" w:rsidP="00CD1492">
      <w:r>
        <w:t>Pri svojem projektu sem si na začetku postavila tezo oz. hipotezo. Postavila sem si jo predvsem zato, da sem lažje opredelila raziskovalni problem in si hkrati lažje razlagala določene pojave oz. rezultate. Postavila sem si jo tudi zato, da sem z njo točno določila namen svojega opisovanja oz. raziskovanja.</w:t>
      </w:r>
      <w:r w:rsidRPr="00CD1492">
        <w:t xml:space="preserve"> </w:t>
      </w:r>
      <w:r>
        <w:t>Hotela sem dokazati, da imajo ljudje težave s prehranjevanjem.</w:t>
      </w:r>
    </w:p>
    <w:p w:rsidR="00CD1492" w:rsidRDefault="00CD1492"/>
    <w:p w:rsidR="00174E23" w:rsidRDefault="00174E23">
      <w:r>
        <w:t>Za metodo sem si izbrala anketiranje ; torej metodo spraševanja, ker je enostavno in dokaj hitro.</w:t>
      </w:r>
    </w:p>
    <w:p w:rsidR="00174E23" w:rsidRDefault="00174E23">
      <w:r>
        <w:t>Pri sestavi ankete sem pazila na to, da sem vpeljala določena vprašanja, ki zajemajo mojo temo, da mi bodo pomagali potrditi ali zavr</w:t>
      </w:r>
      <w:r w:rsidR="00002302">
        <w:t xml:space="preserve">ečti </w:t>
      </w:r>
      <w:r>
        <w:t>mojo tezo. V anketi sem vpisala splošna vprašanja, torej starost, spol, izobrazba oz. poklic, ki ga opravlja anketiranec. Naslednja vprašanja so si sledi</w:t>
      </w:r>
      <w:r w:rsidR="00002302">
        <w:t>la od osnovnih ( Kaj najraje jed</w:t>
      </w:r>
      <w:r>
        <w:t>o.. ) do bolj razmišljujočih ( Ali imajo težave s prehranjevanjem.. ).</w:t>
      </w:r>
    </w:p>
    <w:p w:rsidR="00174E23" w:rsidRDefault="00174E23">
      <w:r>
        <w:t xml:space="preserve">V naslednji fazi </w:t>
      </w:r>
      <w:r w:rsidR="00CC012A">
        <w:t>mojega projekta je bila izbira vzorčenja in sama izvedba vzorčenja. Moje vzorčenje je bilo načrtno. Anketo sem razdelila tako moškim kot ženskam, v istem številčn</w:t>
      </w:r>
      <w:r w:rsidR="00002302">
        <w:t>em razmerju. Razdelila sem jih sv</w:t>
      </w:r>
      <w:r w:rsidR="00CC012A">
        <w:t xml:space="preserve">oji družini ter prijateljem, sošolcem. Ti ljudje so iz moje bližnje okolice; torej iz občine Ivančna Gorica. Skupno število anketirancev je bilo 10, 5 moških in 5 žensk. Za starost sem si izbrala ljudi med </w:t>
      </w:r>
      <w:smartTag w:uri="urn:schemas-microsoft-com:office:smarttags" w:element="metricconverter">
        <w:smartTagPr>
          <w:attr w:name="ProductID" w:val="15 in"/>
        </w:smartTagPr>
        <w:r w:rsidR="00CC012A">
          <w:t>15 in</w:t>
        </w:r>
      </w:smartTag>
      <w:r w:rsidR="00CC012A">
        <w:t xml:space="preserve"> 20 ali več leti. Sedaj vidim, da bi morala starostno mejo ( 20 ali več ) bolj opredeliti, ker se mi zdi, da bi bili podatki potem mogoče malo bolj jasni. </w:t>
      </w:r>
    </w:p>
    <w:p w:rsidR="00CC012A" w:rsidRDefault="00CC012A">
      <w:r>
        <w:t xml:space="preserve">Največ časa sem porabila za analizo anket. Rezultati so bili različni, kot pravi rek '' 100 ljudi, 100 čudi ''. Pri vprašanjih odprtega tipa sem uporabila metodo opisa, saj tabeliranje in grafično prikazovanje pri takšnih različnih rezultatih nekako ni možno oz. je bilo zapleteno. </w:t>
      </w:r>
      <w:r w:rsidR="006D148B">
        <w:t>Končne ugotovitve so bile zanimive in me skoraj niso presenetile.</w:t>
      </w:r>
    </w:p>
    <w:p w:rsidR="006D148B" w:rsidRDefault="006D148B">
      <w:r>
        <w:t xml:space="preserve">Analizo ankete sem razporedila po spolu. Analizirala sem podatke posebej za moške in posebej za ženske in potem tudi za oba spola skupaj. Tako so bili rezultati bolj pregledni in razumljivejši. </w:t>
      </w:r>
    </w:p>
    <w:p w:rsidR="00D86C04" w:rsidRDefault="00D86C04">
      <w:r>
        <w:t>Poleg anketiranja pa sem se lotila tudi intervjujev. Izdelala sem dva; enega strukturiranega oz. pripravljenega in enega nestrukturiranega oz. nepripravljenega. Vsak izmed intervjujev ima dve splošni in dve bolj konkretni vprašanji.</w:t>
      </w:r>
    </w:p>
    <w:p w:rsidR="00D86C04" w:rsidRDefault="00D86C04">
      <w:r>
        <w:t>Pripravljeni intervju mi je vzel približno 15 minut časa, nepripravljeni pa 10 minut. Vprašanja so se razlikovala predvsem v širini in kompleksnosti, saj sem si izbrala dve različni osebi za intervju</w:t>
      </w:r>
      <w:r w:rsidR="00854AA3">
        <w:t xml:space="preserve"> z različnima pogledoma na prehranjevanje.</w:t>
      </w:r>
      <w:r>
        <w:t xml:space="preserve"> </w:t>
      </w:r>
    </w:p>
    <w:p w:rsidR="008339A3" w:rsidRDefault="008339A3"/>
    <w:p w:rsidR="007F7DF6" w:rsidRDefault="007F7DF6"/>
    <w:p w:rsidR="00854AA3" w:rsidRDefault="00854AA3"/>
    <w:p w:rsidR="004E395C" w:rsidRDefault="004E395C"/>
    <w:p w:rsidR="005C2CD8" w:rsidRDefault="005C2CD8"/>
    <w:p w:rsidR="007F7DF6" w:rsidRPr="00781C9E" w:rsidRDefault="00904683">
      <w:pPr>
        <w:rPr>
          <w:b/>
        </w:rPr>
      </w:pPr>
      <w:r>
        <w:rPr>
          <w:b/>
        </w:rPr>
        <w:t>4</w:t>
      </w:r>
      <w:r w:rsidR="005C2CD8">
        <w:rPr>
          <w:b/>
        </w:rPr>
        <w:t xml:space="preserve">.1 </w:t>
      </w:r>
      <w:r w:rsidR="007F7DF6" w:rsidRPr="00781C9E">
        <w:rPr>
          <w:b/>
        </w:rPr>
        <w:t xml:space="preserve">ANALIZA REZULTATOV ANKETE: </w:t>
      </w:r>
    </w:p>
    <w:p w:rsidR="007F7DF6" w:rsidRPr="00781C9E" w:rsidRDefault="007F7DF6">
      <w:pPr>
        <w:rPr>
          <w:b/>
        </w:rPr>
      </w:pPr>
    </w:p>
    <w:p w:rsidR="005F3D9B" w:rsidRPr="00781C9E" w:rsidRDefault="005F3D9B">
      <w:pPr>
        <w:rPr>
          <w:b/>
        </w:rPr>
      </w:pPr>
      <w:r w:rsidRPr="00781C9E">
        <w:rPr>
          <w:b/>
        </w:rPr>
        <w:t>1. SPOL</w:t>
      </w:r>
    </w:p>
    <w:tbl>
      <w:tblPr>
        <w:tblW w:w="0" w:type="auto"/>
        <w:tblInd w:w="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1980"/>
      </w:tblGrid>
      <w:tr w:rsidR="007F7DF6" w:rsidTr="00EC7EE4">
        <w:tc>
          <w:tcPr>
            <w:tcW w:w="2088" w:type="dxa"/>
            <w:shd w:val="clear" w:color="auto" w:fill="auto"/>
          </w:tcPr>
          <w:p w:rsidR="007F7DF6" w:rsidRDefault="005F3D9B">
            <w:r>
              <w:t>Moški</w:t>
            </w:r>
          </w:p>
        </w:tc>
        <w:tc>
          <w:tcPr>
            <w:tcW w:w="1980" w:type="dxa"/>
            <w:shd w:val="clear" w:color="auto" w:fill="auto"/>
          </w:tcPr>
          <w:p w:rsidR="007F7DF6" w:rsidRDefault="005F3D9B" w:rsidP="00EC7EE4">
            <w:pPr>
              <w:jc w:val="center"/>
            </w:pPr>
            <w:r>
              <w:t>5</w:t>
            </w:r>
          </w:p>
        </w:tc>
        <w:tc>
          <w:tcPr>
            <w:tcW w:w="1980" w:type="dxa"/>
            <w:shd w:val="clear" w:color="auto" w:fill="auto"/>
          </w:tcPr>
          <w:p w:rsidR="007F7DF6" w:rsidRDefault="005F3D9B" w:rsidP="00EC7EE4">
            <w:pPr>
              <w:jc w:val="center"/>
            </w:pPr>
            <w:r>
              <w:t>50%</w:t>
            </w:r>
          </w:p>
        </w:tc>
      </w:tr>
      <w:tr w:rsidR="007F7DF6" w:rsidTr="00EC7EE4">
        <w:tc>
          <w:tcPr>
            <w:tcW w:w="2088" w:type="dxa"/>
            <w:shd w:val="clear" w:color="auto" w:fill="auto"/>
          </w:tcPr>
          <w:p w:rsidR="007F7DF6" w:rsidRDefault="005F3D9B">
            <w:r>
              <w:t>Ženske</w:t>
            </w:r>
          </w:p>
        </w:tc>
        <w:tc>
          <w:tcPr>
            <w:tcW w:w="1980" w:type="dxa"/>
            <w:shd w:val="clear" w:color="auto" w:fill="auto"/>
          </w:tcPr>
          <w:p w:rsidR="007F7DF6" w:rsidRDefault="005F3D9B" w:rsidP="00EC7EE4">
            <w:pPr>
              <w:jc w:val="center"/>
            </w:pPr>
            <w:r>
              <w:t>5</w:t>
            </w:r>
          </w:p>
        </w:tc>
        <w:tc>
          <w:tcPr>
            <w:tcW w:w="1980" w:type="dxa"/>
            <w:shd w:val="clear" w:color="auto" w:fill="auto"/>
          </w:tcPr>
          <w:p w:rsidR="007F7DF6" w:rsidRDefault="005F3D9B" w:rsidP="00EC7EE4">
            <w:pPr>
              <w:jc w:val="center"/>
            </w:pPr>
            <w:r>
              <w:t>50%</w:t>
            </w:r>
          </w:p>
        </w:tc>
      </w:tr>
      <w:tr w:rsidR="007F7DF6" w:rsidTr="00EC7EE4">
        <w:tc>
          <w:tcPr>
            <w:tcW w:w="2088" w:type="dxa"/>
            <w:shd w:val="clear" w:color="auto" w:fill="auto"/>
          </w:tcPr>
          <w:p w:rsidR="007F7DF6" w:rsidRPr="00EC7EE4" w:rsidRDefault="005F3D9B">
            <w:pPr>
              <w:rPr>
                <w:b/>
              </w:rPr>
            </w:pPr>
            <w:r w:rsidRPr="00EC7EE4">
              <w:rPr>
                <w:b/>
              </w:rPr>
              <w:t>Skupaj</w:t>
            </w:r>
          </w:p>
        </w:tc>
        <w:tc>
          <w:tcPr>
            <w:tcW w:w="1980" w:type="dxa"/>
            <w:shd w:val="clear" w:color="auto" w:fill="auto"/>
          </w:tcPr>
          <w:p w:rsidR="00DA0D7D" w:rsidRDefault="005F3D9B" w:rsidP="00EC7EE4">
            <w:pPr>
              <w:jc w:val="center"/>
            </w:pPr>
            <w:r>
              <w:t>10</w:t>
            </w:r>
          </w:p>
        </w:tc>
        <w:tc>
          <w:tcPr>
            <w:tcW w:w="1980" w:type="dxa"/>
            <w:shd w:val="clear" w:color="auto" w:fill="auto"/>
          </w:tcPr>
          <w:p w:rsidR="00DA0D7D" w:rsidRDefault="005F3D9B" w:rsidP="00EC7EE4">
            <w:pPr>
              <w:jc w:val="center"/>
            </w:pPr>
            <w:r>
              <w:t>100%</w:t>
            </w:r>
          </w:p>
        </w:tc>
      </w:tr>
    </w:tbl>
    <w:p w:rsidR="007F7DF6" w:rsidRDefault="007F7DF6"/>
    <w:p w:rsidR="00DA0D7D" w:rsidRDefault="00DA0D7D"/>
    <w:p w:rsidR="00781C9E" w:rsidRDefault="00781C9E"/>
    <w:p w:rsidR="00781C9E" w:rsidRDefault="005A352A" w:rsidP="002762F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6pt;height:176.65pt">
            <v:imagedata r:id="rId7" o:title=""/>
          </v:shape>
        </w:pict>
      </w:r>
    </w:p>
    <w:p w:rsidR="00FC765A" w:rsidRDefault="00FC765A" w:rsidP="002762F5">
      <w:pPr>
        <w:jc w:val="center"/>
      </w:pPr>
    </w:p>
    <w:p w:rsidR="00FC765A" w:rsidRDefault="00FC765A" w:rsidP="00FC765A">
      <w:r>
        <w:t>Moj ključ za analiziranje je bilo po spolu. Moški in ženske skupaj predstavljajo celoto 10 ljudi, torej 100% . V anketi je sodelovalo 5 moških ( oz. 50% ), ter 5 žensk ( oz. 50% ).</w:t>
      </w:r>
    </w:p>
    <w:p w:rsidR="00FC765A" w:rsidRDefault="00FC765A" w:rsidP="00FC765A"/>
    <w:p w:rsidR="00FC765A" w:rsidRPr="00373BDD" w:rsidRDefault="00FC765A" w:rsidP="00FC765A">
      <w:pPr>
        <w:rPr>
          <w:b/>
        </w:rPr>
      </w:pPr>
      <w:r w:rsidRPr="00373BDD">
        <w:rPr>
          <w:b/>
        </w:rPr>
        <w:t>2. STAROST</w:t>
      </w:r>
    </w:p>
    <w:p w:rsidR="00FC765A" w:rsidRDefault="00FC765A" w:rsidP="00FC765A"/>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364"/>
      </w:tblGrid>
      <w:tr w:rsidR="00FC765A" w:rsidTr="00EC7EE4">
        <w:tc>
          <w:tcPr>
            <w:tcW w:w="1620" w:type="dxa"/>
            <w:shd w:val="clear" w:color="auto" w:fill="auto"/>
          </w:tcPr>
          <w:p w:rsidR="00FC765A" w:rsidRDefault="00FC765A" w:rsidP="00FC765A"/>
        </w:tc>
        <w:tc>
          <w:tcPr>
            <w:tcW w:w="1440" w:type="dxa"/>
            <w:shd w:val="clear" w:color="auto" w:fill="auto"/>
          </w:tcPr>
          <w:p w:rsidR="00FC765A" w:rsidRDefault="00FC765A" w:rsidP="00FC765A">
            <w:r>
              <w:t xml:space="preserve">Moški </w:t>
            </w:r>
          </w:p>
        </w:tc>
        <w:tc>
          <w:tcPr>
            <w:tcW w:w="1440" w:type="dxa"/>
            <w:shd w:val="clear" w:color="auto" w:fill="auto"/>
          </w:tcPr>
          <w:p w:rsidR="00FC765A" w:rsidRDefault="00FC765A" w:rsidP="00FC765A">
            <w:r>
              <w:t>Ženske</w:t>
            </w:r>
          </w:p>
        </w:tc>
        <w:tc>
          <w:tcPr>
            <w:tcW w:w="1364" w:type="dxa"/>
            <w:shd w:val="clear" w:color="auto" w:fill="auto"/>
          </w:tcPr>
          <w:p w:rsidR="00DA0D7D" w:rsidRDefault="00373BDD" w:rsidP="00FC765A">
            <w:r>
              <w:t>Skupaj</w:t>
            </w:r>
          </w:p>
        </w:tc>
      </w:tr>
      <w:tr w:rsidR="00FC765A" w:rsidTr="00EC7EE4">
        <w:tc>
          <w:tcPr>
            <w:tcW w:w="1620" w:type="dxa"/>
            <w:shd w:val="clear" w:color="auto" w:fill="auto"/>
          </w:tcPr>
          <w:p w:rsidR="00FC765A" w:rsidRDefault="00FC765A" w:rsidP="00FC765A">
            <w:r>
              <w:t>15-17</w:t>
            </w:r>
          </w:p>
        </w:tc>
        <w:tc>
          <w:tcPr>
            <w:tcW w:w="1440" w:type="dxa"/>
            <w:shd w:val="clear" w:color="auto" w:fill="auto"/>
          </w:tcPr>
          <w:p w:rsidR="00FC765A" w:rsidRDefault="00373BDD" w:rsidP="00FC765A">
            <w:r>
              <w:t>3</w:t>
            </w:r>
          </w:p>
        </w:tc>
        <w:tc>
          <w:tcPr>
            <w:tcW w:w="1440" w:type="dxa"/>
            <w:shd w:val="clear" w:color="auto" w:fill="auto"/>
          </w:tcPr>
          <w:p w:rsidR="00FC765A" w:rsidRDefault="00373BDD" w:rsidP="00FC765A">
            <w:r>
              <w:t>4</w:t>
            </w:r>
          </w:p>
        </w:tc>
        <w:tc>
          <w:tcPr>
            <w:tcW w:w="1364" w:type="dxa"/>
            <w:shd w:val="clear" w:color="auto" w:fill="auto"/>
          </w:tcPr>
          <w:p w:rsidR="00FC765A" w:rsidRDefault="00373BDD" w:rsidP="00FC765A">
            <w:r>
              <w:t>7</w:t>
            </w:r>
          </w:p>
        </w:tc>
      </w:tr>
      <w:tr w:rsidR="00FC765A" w:rsidTr="00EC7EE4">
        <w:tc>
          <w:tcPr>
            <w:tcW w:w="1620" w:type="dxa"/>
            <w:shd w:val="clear" w:color="auto" w:fill="auto"/>
          </w:tcPr>
          <w:p w:rsidR="00FC765A" w:rsidRDefault="00FC765A" w:rsidP="00FC765A">
            <w:r>
              <w:t>18-19</w:t>
            </w:r>
          </w:p>
        </w:tc>
        <w:tc>
          <w:tcPr>
            <w:tcW w:w="1440" w:type="dxa"/>
            <w:shd w:val="clear" w:color="auto" w:fill="auto"/>
          </w:tcPr>
          <w:p w:rsidR="00FC765A" w:rsidRDefault="00373BDD" w:rsidP="00FC765A">
            <w:r>
              <w:t>0</w:t>
            </w:r>
          </w:p>
        </w:tc>
        <w:tc>
          <w:tcPr>
            <w:tcW w:w="1440" w:type="dxa"/>
            <w:shd w:val="clear" w:color="auto" w:fill="auto"/>
          </w:tcPr>
          <w:p w:rsidR="00FC765A" w:rsidRDefault="00373BDD" w:rsidP="00FC765A">
            <w:r>
              <w:t>0</w:t>
            </w:r>
          </w:p>
        </w:tc>
        <w:tc>
          <w:tcPr>
            <w:tcW w:w="1364" w:type="dxa"/>
            <w:shd w:val="clear" w:color="auto" w:fill="auto"/>
          </w:tcPr>
          <w:p w:rsidR="00FC765A" w:rsidRDefault="00373BDD" w:rsidP="00FC765A">
            <w:r>
              <w:t>0</w:t>
            </w:r>
          </w:p>
        </w:tc>
      </w:tr>
      <w:tr w:rsidR="00DA0D7D" w:rsidTr="00EC7EE4">
        <w:tc>
          <w:tcPr>
            <w:tcW w:w="1620" w:type="dxa"/>
            <w:shd w:val="clear" w:color="auto" w:fill="auto"/>
          </w:tcPr>
          <w:p w:rsidR="00DA0D7D" w:rsidRDefault="00DA0D7D" w:rsidP="00AF32E1">
            <w:r>
              <w:t>20 ali več</w:t>
            </w:r>
          </w:p>
        </w:tc>
        <w:tc>
          <w:tcPr>
            <w:tcW w:w="1440" w:type="dxa"/>
            <w:shd w:val="clear" w:color="auto" w:fill="auto"/>
          </w:tcPr>
          <w:p w:rsidR="00DA0D7D" w:rsidRDefault="00DA0D7D" w:rsidP="00AF32E1">
            <w:r>
              <w:t>2</w:t>
            </w:r>
          </w:p>
        </w:tc>
        <w:tc>
          <w:tcPr>
            <w:tcW w:w="1440" w:type="dxa"/>
            <w:shd w:val="clear" w:color="auto" w:fill="auto"/>
          </w:tcPr>
          <w:p w:rsidR="00DA0D7D" w:rsidRDefault="00DA0D7D" w:rsidP="00AF32E1">
            <w:r>
              <w:t>1</w:t>
            </w:r>
          </w:p>
        </w:tc>
        <w:tc>
          <w:tcPr>
            <w:tcW w:w="1364" w:type="dxa"/>
            <w:shd w:val="clear" w:color="auto" w:fill="auto"/>
          </w:tcPr>
          <w:p w:rsidR="00DA0D7D" w:rsidRDefault="00DA0D7D" w:rsidP="00AF32E1">
            <w:r>
              <w:t>3</w:t>
            </w:r>
          </w:p>
        </w:tc>
      </w:tr>
      <w:tr w:rsidR="00DA0D7D" w:rsidTr="00EC7EE4">
        <w:trPr>
          <w:trHeight w:val="117"/>
        </w:trPr>
        <w:tc>
          <w:tcPr>
            <w:tcW w:w="1620" w:type="dxa"/>
            <w:shd w:val="clear" w:color="auto" w:fill="auto"/>
          </w:tcPr>
          <w:p w:rsidR="00DA0D7D" w:rsidRPr="00EC7EE4" w:rsidRDefault="00DA0D7D" w:rsidP="00FC765A">
            <w:pPr>
              <w:rPr>
                <w:b/>
              </w:rPr>
            </w:pPr>
            <w:r w:rsidRPr="00EC7EE4">
              <w:rPr>
                <w:b/>
              </w:rPr>
              <w:t>Skupaj</w:t>
            </w:r>
          </w:p>
        </w:tc>
        <w:tc>
          <w:tcPr>
            <w:tcW w:w="1440" w:type="dxa"/>
            <w:shd w:val="clear" w:color="auto" w:fill="auto"/>
          </w:tcPr>
          <w:p w:rsidR="00DA0D7D" w:rsidRDefault="00DA0D7D" w:rsidP="00FC765A">
            <w:r>
              <w:t>5</w:t>
            </w:r>
          </w:p>
        </w:tc>
        <w:tc>
          <w:tcPr>
            <w:tcW w:w="1440" w:type="dxa"/>
            <w:shd w:val="clear" w:color="auto" w:fill="auto"/>
          </w:tcPr>
          <w:p w:rsidR="00DA0D7D" w:rsidRDefault="00DA0D7D" w:rsidP="00FC765A">
            <w:r>
              <w:t>5</w:t>
            </w:r>
          </w:p>
        </w:tc>
        <w:tc>
          <w:tcPr>
            <w:tcW w:w="1364" w:type="dxa"/>
            <w:shd w:val="clear" w:color="auto" w:fill="auto"/>
          </w:tcPr>
          <w:p w:rsidR="00DA0D7D" w:rsidRDefault="00DA0D7D" w:rsidP="00FC765A">
            <w:r>
              <w:t>10</w:t>
            </w:r>
          </w:p>
        </w:tc>
      </w:tr>
    </w:tbl>
    <w:p w:rsidR="00FC765A" w:rsidRDefault="00FC765A" w:rsidP="00FC765A"/>
    <w:p w:rsidR="009E192B" w:rsidRDefault="005A352A" w:rsidP="009E192B">
      <w:pPr>
        <w:jc w:val="center"/>
      </w:pPr>
      <w:r>
        <w:pict>
          <v:shape id="_x0000_i1026" type="#_x0000_t75" style="width:291.35pt;height:190.05pt">
            <v:imagedata r:id="rId8" o:title=""/>
          </v:shape>
        </w:pict>
      </w:r>
    </w:p>
    <w:p w:rsidR="009E192B" w:rsidRDefault="009E192B" w:rsidP="009E192B">
      <w:r>
        <w:t>Iz grafa lahko razberemo, da je bilo več anketiranih v</w:t>
      </w:r>
      <w:r w:rsidR="000076E7">
        <w:t xml:space="preserve"> starostni skupini od 15-17 let ( vse skupaj 7 ljudi; 3 fantje oz. 30% in 4 dekleta oz. 40% vseh anketiranih ljudi  ).</w:t>
      </w:r>
    </w:p>
    <w:p w:rsidR="000076E7" w:rsidRDefault="000076E7" w:rsidP="009E192B">
      <w:r>
        <w:t>Rezultati so pokazali tudi, da so v anketi sodelovali tudi ljudje starejši od 20 let; teh je bilo vse skupaj 30 % oz. 20% moških in 10% žensk.</w:t>
      </w:r>
    </w:p>
    <w:p w:rsidR="000076E7" w:rsidRPr="00DF042A" w:rsidRDefault="000076E7" w:rsidP="009E192B">
      <w:pPr>
        <w:rPr>
          <w:b/>
        </w:rPr>
      </w:pPr>
    </w:p>
    <w:p w:rsidR="000076E7" w:rsidRDefault="00DF042A" w:rsidP="009E192B">
      <w:pPr>
        <w:rPr>
          <w:b/>
        </w:rPr>
      </w:pPr>
      <w:r w:rsidRPr="00DF042A">
        <w:rPr>
          <w:b/>
        </w:rPr>
        <w:t>3. IZOBRAZBA</w:t>
      </w:r>
    </w:p>
    <w:p w:rsidR="00DF042A" w:rsidRPr="00DF042A" w:rsidRDefault="00DF042A" w:rsidP="009E192B"/>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440"/>
        <w:gridCol w:w="1364"/>
      </w:tblGrid>
      <w:tr w:rsidR="00DF042A" w:rsidTr="00EC7EE4">
        <w:tc>
          <w:tcPr>
            <w:tcW w:w="1620" w:type="dxa"/>
            <w:shd w:val="clear" w:color="auto" w:fill="auto"/>
          </w:tcPr>
          <w:p w:rsidR="00DF042A" w:rsidRPr="00EC7EE4" w:rsidRDefault="00DF042A" w:rsidP="009E192B">
            <w:pPr>
              <w:rPr>
                <w:b/>
              </w:rPr>
            </w:pPr>
          </w:p>
        </w:tc>
        <w:tc>
          <w:tcPr>
            <w:tcW w:w="1620" w:type="dxa"/>
            <w:shd w:val="clear" w:color="auto" w:fill="auto"/>
          </w:tcPr>
          <w:p w:rsidR="00DF042A" w:rsidRPr="00DF042A" w:rsidRDefault="00DF042A" w:rsidP="009E192B">
            <w:r>
              <w:t>Moški</w:t>
            </w:r>
          </w:p>
        </w:tc>
        <w:tc>
          <w:tcPr>
            <w:tcW w:w="1440" w:type="dxa"/>
            <w:shd w:val="clear" w:color="auto" w:fill="auto"/>
          </w:tcPr>
          <w:p w:rsidR="00DF042A" w:rsidRPr="00DF042A" w:rsidRDefault="00DF042A" w:rsidP="009E192B">
            <w:r>
              <w:t>Ženske</w:t>
            </w:r>
          </w:p>
        </w:tc>
        <w:tc>
          <w:tcPr>
            <w:tcW w:w="1364" w:type="dxa"/>
            <w:shd w:val="clear" w:color="auto" w:fill="auto"/>
          </w:tcPr>
          <w:p w:rsidR="00DF042A" w:rsidRPr="00DF042A" w:rsidRDefault="00DF042A" w:rsidP="009E192B">
            <w:r>
              <w:t>Skupaj</w:t>
            </w:r>
          </w:p>
        </w:tc>
      </w:tr>
      <w:tr w:rsidR="00DF042A" w:rsidTr="00EC7EE4">
        <w:tc>
          <w:tcPr>
            <w:tcW w:w="1620" w:type="dxa"/>
            <w:shd w:val="clear" w:color="auto" w:fill="auto"/>
          </w:tcPr>
          <w:p w:rsidR="00DF042A" w:rsidRPr="00DF042A" w:rsidRDefault="00DF042A" w:rsidP="009E192B">
            <w:r>
              <w:t>Končana OŠ</w:t>
            </w:r>
          </w:p>
        </w:tc>
        <w:tc>
          <w:tcPr>
            <w:tcW w:w="1620" w:type="dxa"/>
            <w:shd w:val="clear" w:color="auto" w:fill="auto"/>
          </w:tcPr>
          <w:p w:rsidR="00DF042A" w:rsidRPr="00DF042A" w:rsidRDefault="00DF042A" w:rsidP="009E192B">
            <w:r w:rsidRPr="00DF042A">
              <w:t>3</w:t>
            </w:r>
          </w:p>
        </w:tc>
        <w:tc>
          <w:tcPr>
            <w:tcW w:w="1440" w:type="dxa"/>
            <w:shd w:val="clear" w:color="auto" w:fill="auto"/>
          </w:tcPr>
          <w:p w:rsidR="00DF042A" w:rsidRPr="00DF042A" w:rsidRDefault="00DF042A" w:rsidP="009E192B">
            <w:r w:rsidRPr="00DF042A">
              <w:t>4</w:t>
            </w:r>
          </w:p>
        </w:tc>
        <w:tc>
          <w:tcPr>
            <w:tcW w:w="1364" w:type="dxa"/>
            <w:shd w:val="clear" w:color="auto" w:fill="auto"/>
          </w:tcPr>
          <w:p w:rsidR="00DF042A" w:rsidRPr="00DF042A" w:rsidRDefault="00DF042A" w:rsidP="009E192B">
            <w:r>
              <w:t>7</w:t>
            </w:r>
          </w:p>
        </w:tc>
      </w:tr>
      <w:tr w:rsidR="00DF042A" w:rsidTr="00EC7EE4">
        <w:tc>
          <w:tcPr>
            <w:tcW w:w="1620" w:type="dxa"/>
            <w:shd w:val="clear" w:color="auto" w:fill="auto"/>
          </w:tcPr>
          <w:p w:rsidR="00DF042A" w:rsidRPr="00DF042A" w:rsidRDefault="00DF042A" w:rsidP="009E192B">
            <w:r>
              <w:t>Končana SŠ</w:t>
            </w:r>
          </w:p>
        </w:tc>
        <w:tc>
          <w:tcPr>
            <w:tcW w:w="1620" w:type="dxa"/>
            <w:shd w:val="clear" w:color="auto" w:fill="auto"/>
          </w:tcPr>
          <w:p w:rsidR="00DF042A" w:rsidRPr="00DF042A" w:rsidRDefault="00DF042A" w:rsidP="009E192B">
            <w:r>
              <w:t>1</w:t>
            </w:r>
          </w:p>
        </w:tc>
        <w:tc>
          <w:tcPr>
            <w:tcW w:w="1440" w:type="dxa"/>
            <w:shd w:val="clear" w:color="auto" w:fill="auto"/>
          </w:tcPr>
          <w:p w:rsidR="00DF042A" w:rsidRPr="00DF042A" w:rsidRDefault="00DF042A" w:rsidP="009E192B">
            <w:r>
              <w:t>1</w:t>
            </w:r>
          </w:p>
        </w:tc>
        <w:tc>
          <w:tcPr>
            <w:tcW w:w="1364" w:type="dxa"/>
            <w:shd w:val="clear" w:color="auto" w:fill="auto"/>
          </w:tcPr>
          <w:p w:rsidR="00DF042A" w:rsidRPr="00DF042A" w:rsidRDefault="00DF042A" w:rsidP="009E192B">
            <w:r>
              <w:t>2</w:t>
            </w:r>
          </w:p>
        </w:tc>
      </w:tr>
      <w:tr w:rsidR="00DF042A" w:rsidTr="00EC7EE4">
        <w:tc>
          <w:tcPr>
            <w:tcW w:w="1620" w:type="dxa"/>
            <w:shd w:val="clear" w:color="auto" w:fill="auto"/>
          </w:tcPr>
          <w:p w:rsidR="00DF042A" w:rsidRPr="00DF042A" w:rsidRDefault="00DF042A" w:rsidP="009E192B">
            <w:r>
              <w:t>Končana VŠ</w:t>
            </w:r>
          </w:p>
        </w:tc>
        <w:tc>
          <w:tcPr>
            <w:tcW w:w="1620" w:type="dxa"/>
            <w:shd w:val="clear" w:color="auto" w:fill="auto"/>
          </w:tcPr>
          <w:p w:rsidR="00DF042A" w:rsidRPr="00DF042A" w:rsidRDefault="00DF042A" w:rsidP="009E192B">
            <w:r>
              <w:t>0</w:t>
            </w:r>
          </w:p>
        </w:tc>
        <w:tc>
          <w:tcPr>
            <w:tcW w:w="1440" w:type="dxa"/>
            <w:shd w:val="clear" w:color="auto" w:fill="auto"/>
          </w:tcPr>
          <w:p w:rsidR="00DF042A" w:rsidRPr="00DF042A" w:rsidRDefault="00DF042A" w:rsidP="009E192B">
            <w:r>
              <w:t>0</w:t>
            </w:r>
          </w:p>
        </w:tc>
        <w:tc>
          <w:tcPr>
            <w:tcW w:w="1364" w:type="dxa"/>
            <w:shd w:val="clear" w:color="auto" w:fill="auto"/>
          </w:tcPr>
          <w:p w:rsidR="00DF042A" w:rsidRPr="00DF042A" w:rsidRDefault="00DF042A" w:rsidP="009E192B">
            <w:r>
              <w:t>0</w:t>
            </w:r>
          </w:p>
        </w:tc>
      </w:tr>
      <w:tr w:rsidR="00DF042A" w:rsidTr="00EC7EE4">
        <w:tc>
          <w:tcPr>
            <w:tcW w:w="1620" w:type="dxa"/>
            <w:shd w:val="clear" w:color="auto" w:fill="auto"/>
          </w:tcPr>
          <w:p w:rsidR="00DF042A" w:rsidRPr="00DF042A" w:rsidRDefault="00DF042A" w:rsidP="009E192B">
            <w:r>
              <w:t>Drugo</w:t>
            </w:r>
          </w:p>
        </w:tc>
        <w:tc>
          <w:tcPr>
            <w:tcW w:w="1620" w:type="dxa"/>
            <w:shd w:val="clear" w:color="auto" w:fill="auto"/>
          </w:tcPr>
          <w:p w:rsidR="00DF042A" w:rsidRPr="00DF042A" w:rsidRDefault="00DF042A" w:rsidP="009E192B">
            <w:r>
              <w:t>1</w:t>
            </w:r>
          </w:p>
        </w:tc>
        <w:tc>
          <w:tcPr>
            <w:tcW w:w="1440" w:type="dxa"/>
            <w:shd w:val="clear" w:color="auto" w:fill="auto"/>
          </w:tcPr>
          <w:p w:rsidR="00DF042A" w:rsidRPr="00DF042A" w:rsidRDefault="00DF042A" w:rsidP="009E192B">
            <w:r>
              <w:t>0</w:t>
            </w:r>
          </w:p>
        </w:tc>
        <w:tc>
          <w:tcPr>
            <w:tcW w:w="1364" w:type="dxa"/>
            <w:shd w:val="clear" w:color="auto" w:fill="auto"/>
          </w:tcPr>
          <w:p w:rsidR="00DF042A" w:rsidRPr="00DF042A" w:rsidRDefault="00DF042A" w:rsidP="009E192B">
            <w:r>
              <w:t>1</w:t>
            </w:r>
          </w:p>
        </w:tc>
      </w:tr>
      <w:tr w:rsidR="00DF042A" w:rsidTr="00EC7EE4">
        <w:tc>
          <w:tcPr>
            <w:tcW w:w="1620" w:type="dxa"/>
            <w:shd w:val="clear" w:color="auto" w:fill="auto"/>
          </w:tcPr>
          <w:p w:rsidR="00DF042A" w:rsidRPr="00EC7EE4" w:rsidRDefault="00DF042A" w:rsidP="009E192B">
            <w:pPr>
              <w:rPr>
                <w:b/>
              </w:rPr>
            </w:pPr>
            <w:r w:rsidRPr="00EC7EE4">
              <w:rPr>
                <w:b/>
              </w:rPr>
              <w:t>Skupaj</w:t>
            </w:r>
          </w:p>
        </w:tc>
        <w:tc>
          <w:tcPr>
            <w:tcW w:w="1620" w:type="dxa"/>
            <w:shd w:val="clear" w:color="auto" w:fill="auto"/>
          </w:tcPr>
          <w:p w:rsidR="00DF042A" w:rsidRPr="00DF042A" w:rsidRDefault="00DF042A" w:rsidP="009E192B">
            <w:r>
              <w:t>5</w:t>
            </w:r>
          </w:p>
        </w:tc>
        <w:tc>
          <w:tcPr>
            <w:tcW w:w="1440" w:type="dxa"/>
            <w:shd w:val="clear" w:color="auto" w:fill="auto"/>
          </w:tcPr>
          <w:p w:rsidR="00DF042A" w:rsidRPr="00DF042A" w:rsidRDefault="00DF042A" w:rsidP="009E192B">
            <w:r>
              <w:t>5</w:t>
            </w:r>
          </w:p>
        </w:tc>
        <w:tc>
          <w:tcPr>
            <w:tcW w:w="1364" w:type="dxa"/>
            <w:shd w:val="clear" w:color="auto" w:fill="auto"/>
          </w:tcPr>
          <w:p w:rsidR="00DF042A" w:rsidRPr="00DF042A" w:rsidRDefault="00DF042A" w:rsidP="009E192B">
            <w:r>
              <w:t>10</w:t>
            </w:r>
          </w:p>
        </w:tc>
      </w:tr>
    </w:tbl>
    <w:p w:rsidR="00DF042A" w:rsidRDefault="00DF042A" w:rsidP="009E192B">
      <w:pPr>
        <w:rPr>
          <w:b/>
        </w:rPr>
      </w:pPr>
    </w:p>
    <w:p w:rsidR="00FB5490" w:rsidRDefault="005A352A" w:rsidP="00FB5490">
      <w:pPr>
        <w:jc w:val="center"/>
      </w:pPr>
      <w:r>
        <w:pict>
          <v:shape id="_x0000_i1027" type="#_x0000_t75" style="width:291.35pt;height:190.05pt">
            <v:imagedata r:id="rId9" o:title=""/>
          </v:shape>
        </w:pict>
      </w:r>
    </w:p>
    <w:p w:rsidR="00036A49" w:rsidRDefault="00036A49" w:rsidP="00036A49"/>
    <w:p w:rsidR="00036A49" w:rsidRDefault="00036A49" w:rsidP="00036A49">
      <w:r>
        <w:t xml:space="preserve">Torej, v vprašanju glede izobrazbe je bilo takole ; 70% procentov vprašanih je dokončalo osnovno šolo, od tega je bilo 30% moških in 40 % žensk. 10% moških je dokončalo srednjo šolo in 10% žensk; skupaj 20%. 10% moških se je izreklo za drugo. </w:t>
      </w:r>
    </w:p>
    <w:p w:rsidR="001751C2" w:rsidRDefault="001751C2" w:rsidP="00036A49"/>
    <w:p w:rsidR="009F1EEF" w:rsidRDefault="007A7A58" w:rsidP="00036A49">
      <w:r>
        <w:rPr>
          <w:b/>
        </w:rPr>
        <w:t>4. DELO, KI GA OPRAVLJAJO</w:t>
      </w:r>
    </w:p>
    <w:p w:rsidR="007A7A58" w:rsidRDefault="007A7A58" w:rsidP="00036A49"/>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364"/>
      </w:tblGrid>
      <w:tr w:rsidR="007A7A58" w:rsidTr="00EC7EE4">
        <w:tc>
          <w:tcPr>
            <w:tcW w:w="1440" w:type="dxa"/>
            <w:shd w:val="clear" w:color="auto" w:fill="auto"/>
          </w:tcPr>
          <w:p w:rsidR="007A7A58" w:rsidRDefault="007A7A58" w:rsidP="00036A49"/>
        </w:tc>
        <w:tc>
          <w:tcPr>
            <w:tcW w:w="1440" w:type="dxa"/>
            <w:shd w:val="clear" w:color="auto" w:fill="auto"/>
          </w:tcPr>
          <w:p w:rsidR="007A7A58" w:rsidRDefault="007A7A58" w:rsidP="00036A49">
            <w:r>
              <w:t>Moški</w:t>
            </w:r>
          </w:p>
        </w:tc>
        <w:tc>
          <w:tcPr>
            <w:tcW w:w="1440" w:type="dxa"/>
            <w:shd w:val="clear" w:color="auto" w:fill="auto"/>
          </w:tcPr>
          <w:p w:rsidR="007A7A58" w:rsidRDefault="007A7A58" w:rsidP="00036A49">
            <w:r>
              <w:t>Ženske</w:t>
            </w:r>
          </w:p>
        </w:tc>
        <w:tc>
          <w:tcPr>
            <w:tcW w:w="1364" w:type="dxa"/>
            <w:shd w:val="clear" w:color="auto" w:fill="auto"/>
          </w:tcPr>
          <w:p w:rsidR="007A7A58" w:rsidRDefault="007A7A58" w:rsidP="00036A49">
            <w:r>
              <w:t>Skupaj</w:t>
            </w:r>
          </w:p>
        </w:tc>
      </w:tr>
      <w:tr w:rsidR="007A7A58" w:rsidTr="00EC7EE4">
        <w:tc>
          <w:tcPr>
            <w:tcW w:w="1440" w:type="dxa"/>
            <w:shd w:val="clear" w:color="auto" w:fill="auto"/>
          </w:tcPr>
          <w:p w:rsidR="007A7A58" w:rsidRDefault="007A7A58" w:rsidP="00036A49">
            <w:r>
              <w:t>Dijak</w:t>
            </w:r>
          </w:p>
        </w:tc>
        <w:tc>
          <w:tcPr>
            <w:tcW w:w="1440" w:type="dxa"/>
            <w:shd w:val="clear" w:color="auto" w:fill="auto"/>
          </w:tcPr>
          <w:p w:rsidR="007A7A58" w:rsidRDefault="007A7A58" w:rsidP="00036A49">
            <w:r>
              <w:t>3</w:t>
            </w:r>
          </w:p>
        </w:tc>
        <w:tc>
          <w:tcPr>
            <w:tcW w:w="1440" w:type="dxa"/>
            <w:shd w:val="clear" w:color="auto" w:fill="auto"/>
          </w:tcPr>
          <w:p w:rsidR="007A7A58" w:rsidRDefault="007A7A58" w:rsidP="00036A49">
            <w:r>
              <w:t>4</w:t>
            </w:r>
          </w:p>
        </w:tc>
        <w:tc>
          <w:tcPr>
            <w:tcW w:w="1364" w:type="dxa"/>
            <w:shd w:val="clear" w:color="auto" w:fill="auto"/>
          </w:tcPr>
          <w:p w:rsidR="007A7A58" w:rsidRDefault="007A7A58" w:rsidP="00036A49">
            <w:r>
              <w:t>7</w:t>
            </w:r>
          </w:p>
        </w:tc>
      </w:tr>
      <w:tr w:rsidR="007A7A58" w:rsidTr="00EC7EE4">
        <w:tc>
          <w:tcPr>
            <w:tcW w:w="1440" w:type="dxa"/>
            <w:shd w:val="clear" w:color="auto" w:fill="auto"/>
          </w:tcPr>
          <w:p w:rsidR="007A7A58" w:rsidRDefault="007A7A58" w:rsidP="00036A49">
            <w:r>
              <w:t>Delavec</w:t>
            </w:r>
          </w:p>
        </w:tc>
        <w:tc>
          <w:tcPr>
            <w:tcW w:w="1440" w:type="dxa"/>
            <w:shd w:val="clear" w:color="auto" w:fill="auto"/>
          </w:tcPr>
          <w:p w:rsidR="007A7A58" w:rsidRDefault="007A7A58" w:rsidP="00036A49">
            <w:r>
              <w:t>1</w:t>
            </w:r>
          </w:p>
        </w:tc>
        <w:tc>
          <w:tcPr>
            <w:tcW w:w="1440" w:type="dxa"/>
            <w:shd w:val="clear" w:color="auto" w:fill="auto"/>
          </w:tcPr>
          <w:p w:rsidR="007A7A58" w:rsidRDefault="007A7A58" w:rsidP="00036A49">
            <w:r>
              <w:t>0</w:t>
            </w:r>
          </w:p>
        </w:tc>
        <w:tc>
          <w:tcPr>
            <w:tcW w:w="1364" w:type="dxa"/>
            <w:shd w:val="clear" w:color="auto" w:fill="auto"/>
          </w:tcPr>
          <w:p w:rsidR="007A7A58" w:rsidRDefault="007A7A58" w:rsidP="00036A49">
            <w:r>
              <w:t>1</w:t>
            </w:r>
          </w:p>
        </w:tc>
      </w:tr>
      <w:tr w:rsidR="007A7A58" w:rsidTr="00EC7EE4">
        <w:tc>
          <w:tcPr>
            <w:tcW w:w="1440" w:type="dxa"/>
            <w:shd w:val="clear" w:color="auto" w:fill="auto"/>
          </w:tcPr>
          <w:p w:rsidR="007A7A58" w:rsidRDefault="007A7A58" w:rsidP="00036A49">
            <w:r>
              <w:t>Vodilno delovno mesto</w:t>
            </w:r>
          </w:p>
        </w:tc>
        <w:tc>
          <w:tcPr>
            <w:tcW w:w="1440" w:type="dxa"/>
            <w:shd w:val="clear" w:color="auto" w:fill="auto"/>
          </w:tcPr>
          <w:p w:rsidR="007A7A58" w:rsidRDefault="007A7A58" w:rsidP="00036A49">
            <w:r>
              <w:t>1</w:t>
            </w:r>
          </w:p>
        </w:tc>
        <w:tc>
          <w:tcPr>
            <w:tcW w:w="1440" w:type="dxa"/>
            <w:shd w:val="clear" w:color="auto" w:fill="auto"/>
          </w:tcPr>
          <w:p w:rsidR="007A7A58" w:rsidRDefault="007A7A58" w:rsidP="00036A49">
            <w:r>
              <w:t>1</w:t>
            </w:r>
          </w:p>
        </w:tc>
        <w:tc>
          <w:tcPr>
            <w:tcW w:w="1364" w:type="dxa"/>
            <w:shd w:val="clear" w:color="auto" w:fill="auto"/>
          </w:tcPr>
          <w:p w:rsidR="007A7A58" w:rsidRDefault="007A7A58" w:rsidP="00036A49">
            <w:r>
              <w:t>2</w:t>
            </w:r>
          </w:p>
        </w:tc>
      </w:tr>
      <w:tr w:rsidR="007A7A58" w:rsidTr="00EC7EE4">
        <w:tc>
          <w:tcPr>
            <w:tcW w:w="1440" w:type="dxa"/>
            <w:shd w:val="clear" w:color="auto" w:fill="auto"/>
          </w:tcPr>
          <w:p w:rsidR="007A7A58" w:rsidRDefault="007A7A58" w:rsidP="00036A49">
            <w:r>
              <w:t>Drugo</w:t>
            </w:r>
          </w:p>
        </w:tc>
        <w:tc>
          <w:tcPr>
            <w:tcW w:w="1440" w:type="dxa"/>
            <w:shd w:val="clear" w:color="auto" w:fill="auto"/>
          </w:tcPr>
          <w:p w:rsidR="007A7A58" w:rsidRDefault="007A7A58" w:rsidP="00036A49">
            <w:r>
              <w:t>0</w:t>
            </w:r>
          </w:p>
        </w:tc>
        <w:tc>
          <w:tcPr>
            <w:tcW w:w="1440" w:type="dxa"/>
            <w:shd w:val="clear" w:color="auto" w:fill="auto"/>
          </w:tcPr>
          <w:p w:rsidR="007A7A58" w:rsidRDefault="007A7A58" w:rsidP="00036A49">
            <w:r>
              <w:t>0</w:t>
            </w:r>
          </w:p>
        </w:tc>
        <w:tc>
          <w:tcPr>
            <w:tcW w:w="1364" w:type="dxa"/>
            <w:shd w:val="clear" w:color="auto" w:fill="auto"/>
          </w:tcPr>
          <w:p w:rsidR="007A7A58" w:rsidRDefault="007A7A58" w:rsidP="00036A49">
            <w:r>
              <w:t>0</w:t>
            </w:r>
          </w:p>
        </w:tc>
      </w:tr>
      <w:tr w:rsidR="007A7A58" w:rsidTr="00EC7EE4">
        <w:tc>
          <w:tcPr>
            <w:tcW w:w="1440" w:type="dxa"/>
            <w:shd w:val="clear" w:color="auto" w:fill="auto"/>
          </w:tcPr>
          <w:p w:rsidR="007A7A58" w:rsidRPr="00EC7EE4" w:rsidRDefault="007A7A58" w:rsidP="00036A49">
            <w:pPr>
              <w:rPr>
                <w:b/>
              </w:rPr>
            </w:pPr>
            <w:r w:rsidRPr="00EC7EE4">
              <w:rPr>
                <w:b/>
              </w:rPr>
              <w:t>Skupaj</w:t>
            </w:r>
          </w:p>
        </w:tc>
        <w:tc>
          <w:tcPr>
            <w:tcW w:w="1440" w:type="dxa"/>
            <w:shd w:val="clear" w:color="auto" w:fill="auto"/>
          </w:tcPr>
          <w:p w:rsidR="007A7A58" w:rsidRDefault="007A7A58" w:rsidP="00036A49">
            <w:r>
              <w:t>5</w:t>
            </w:r>
          </w:p>
        </w:tc>
        <w:tc>
          <w:tcPr>
            <w:tcW w:w="1440" w:type="dxa"/>
            <w:shd w:val="clear" w:color="auto" w:fill="auto"/>
          </w:tcPr>
          <w:p w:rsidR="007A7A58" w:rsidRDefault="007A7A58" w:rsidP="00036A49">
            <w:r>
              <w:t>5</w:t>
            </w:r>
          </w:p>
        </w:tc>
        <w:tc>
          <w:tcPr>
            <w:tcW w:w="1364" w:type="dxa"/>
            <w:shd w:val="clear" w:color="auto" w:fill="auto"/>
          </w:tcPr>
          <w:p w:rsidR="007A7A58" w:rsidRDefault="007A7A58" w:rsidP="00036A49">
            <w:r>
              <w:t>10</w:t>
            </w:r>
          </w:p>
        </w:tc>
      </w:tr>
    </w:tbl>
    <w:p w:rsidR="007A7A58" w:rsidRDefault="007A7A58" w:rsidP="00036A49"/>
    <w:p w:rsidR="007A7A58" w:rsidRDefault="005A352A" w:rsidP="007A7A58">
      <w:pPr>
        <w:jc w:val="center"/>
      </w:pPr>
      <w:r>
        <w:pict>
          <v:shape id="_x0000_i1028" type="#_x0000_t75" style="width:291.35pt;height:190.05pt">
            <v:imagedata r:id="rId10" o:title=""/>
          </v:shape>
        </w:pict>
      </w:r>
    </w:p>
    <w:p w:rsidR="001751C2" w:rsidRDefault="001751C2" w:rsidP="001751C2"/>
    <w:p w:rsidR="001751C2" w:rsidRDefault="001751C2" w:rsidP="001751C2">
      <w:r>
        <w:t>Na vprašanje Delo, ki ga opravljate so mi odgovorili naslednje; 70 % anketirancev je dijakov ; 30% moških in 40% žensk, 10% moških se je izreklo za delavca, 10% moških in 10% žensk se je izreklo, da delajo na vodilnem delovnem mestu; torej skupaj 20%, pod Drugo se ni opredelil nihče.</w:t>
      </w:r>
    </w:p>
    <w:p w:rsidR="00BB426C" w:rsidRDefault="00BB426C" w:rsidP="001751C2"/>
    <w:p w:rsidR="00BB426C" w:rsidRDefault="00BB426C" w:rsidP="001751C2"/>
    <w:p w:rsidR="00BB426C" w:rsidRDefault="00BB426C" w:rsidP="001751C2">
      <w:pPr>
        <w:rPr>
          <w:b/>
        </w:rPr>
      </w:pPr>
      <w:r w:rsidRPr="00BB426C">
        <w:rPr>
          <w:b/>
        </w:rPr>
        <w:t xml:space="preserve">5. Se zdravo prehranjujete? </w:t>
      </w:r>
    </w:p>
    <w:p w:rsidR="00BB426C" w:rsidRDefault="00BB426C" w:rsidP="001751C2"/>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364"/>
      </w:tblGrid>
      <w:tr w:rsidR="00BB426C" w:rsidTr="00EC7EE4">
        <w:tc>
          <w:tcPr>
            <w:tcW w:w="1620" w:type="dxa"/>
            <w:shd w:val="clear" w:color="auto" w:fill="auto"/>
          </w:tcPr>
          <w:p w:rsidR="00BB426C" w:rsidRDefault="00BB426C" w:rsidP="001751C2"/>
        </w:tc>
        <w:tc>
          <w:tcPr>
            <w:tcW w:w="1440" w:type="dxa"/>
            <w:shd w:val="clear" w:color="auto" w:fill="auto"/>
          </w:tcPr>
          <w:p w:rsidR="00BB426C" w:rsidRDefault="00BB426C" w:rsidP="001751C2">
            <w:r>
              <w:t>Moški</w:t>
            </w:r>
          </w:p>
        </w:tc>
        <w:tc>
          <w:tcPr>
            <w:tcW w:w="1440" w:type="dxa"/>
            <w:shd w:val="clear" w:color="auto" w:fill="auto"/>
          </w:tcPr>
          <w:p w:rsidR="00BB426C" w:rsidRDefault="00BB426C" w:rsidP="001751C2">
            <w:r>
              <w:t>Ženske</w:t>
            </w:r>
          </w:p>
        </w:tc>
        <w:tc>
          <w:tcPr>
            <w:tcW w:w="1364" w:type="dxa"/>
            <w:shd w:val="clear" w:color="auto" w:fill="auto"/>
          </w:tcPr>
          <w:p w:rsidR="00BB426C" w:rsidRDefault="00BB426C" w:rsidP="001751C2">
            <w:r>
              <w:t>Skupaj</w:t>
            </w:r>
          </w:p>
        </w:tc>
      </w:tr>
      <w:tr w:rsidR="00BB426C" w:rsidTr="00EC7EE4">
        <w:tc>
          <w:tcPr>
            <w:tcW w:w="1620" w:type="dxa"/>
            <w:shd w:val="clear" w:color="auto" w:fill="auto"/>
          </w:tcPr>
          <w:p w:rsidR="00BB426C" w:rsidRDefault="00BB426C" w:rsidP="001751C2">
            <w:r>
              <w:t>Da.</w:t>
            </w:r>
          </w:p>
        </w:tc>
        <w:tc>
          <w:tcPr>
            <w:tcW w:w="1440" w:type="dxa"/>
            <w:shd w:val="clear" w:color="auto" w:fill="auto"/>
          </w:tcPr>
          <w:p w:rsidR="00BB426C" w:rsidRDefault="00BB426C" w:rsidP="001751C2">
            <w:r>
              <w:t>1</w:t>
            </w:r>
          </w:p>
        </w:tc>
        <w:tc>
          <w:tcPr>
            <w:tcW w:w="1440" w:type="dxa"/>
            <w:shd w:val="clear" w:color="auto" w:fill="auto"/>
          </w:tcPr>
          <w:p w:rsidR="00BB426C" w:rsidRDefault="00BB426C" w:rsidP="001751C2">
            <w:r>
              <w:t>2</w:t>
            </w:r>
          </w:p>
        </w:tc>
        <w:tc>
          <w:tcPr>
            <w:tcW w:w="1364" w:type="dxa"/>
            <w:shd w:val="clear" w:color="auto" w:fill="auto"/>
          </w:tcPr>
          <w:p w:rsidR="00BB426C" w:rsidRDefault="00BB426C" w:rsidP="001751C2">
            <w:r>
              <w:t>3</w:t>
            </w:r>
          </w:p>
        </w:tc>
      </w:tr>
      <w:tr w:rsidR="00BB426C" w:rsidTr="00EC7EE4">
        <w:tc>
          <w:tcPr>
            <w:tcW w:w="1620" w:type="dxa"/>
            <w:shd w:val="clear" w:color="auto" w:fill="auto"/>
          </w:tcPr>
          <w:p w:rsidR="00BB426C" w:rsidRDefault="00BB426C" w:rsidP="001751C2">
            <w:r>
              <w:t>Ne.</w:t>
            </w:r>
          </w:p>
        </w:tc>
        <w:tc>
          <w:tcPr>
            <w:tcW w:w="1440" w:type="dxa"/>
            <w:shd w:val="clear" w:color="auto" w:fill="auto"/>
          </w:tcPr>
          <w:p w:rsidR="00BB426C" w:rsidRDefault="00BB426C" w:rsidP="001751C2">
            <w:r>
              <w:t>1</w:t>
            </w:r>
          </w:p>
        </w:tc>
        <w:tc>
          <w:tcPr>
            <w:tcW w:w="1440" w:type="dxa"/>
            <w:shd w:val="clear" w:color="auto" w:fill="auto"/>
          </w:tcPr>
          <w:p w:rsidR="00BB426C" w:rsidRDefault="00BB426C" w:rsidP="001751C2">
            <w:r>
              <w:t>0</w:t>
            </w:r>
          </w:p>
        </w:tc>
        <w:tc>
          <w:tcPr>
            <w:tcW w:w="1364" w:type="dxa"/>
            <w:shd w:val="clear" w:color="auto" w:fill="auto"/>
          </w:tcPr>
          <w:p w:rsidR="00BB426C" w:rsidRDefault="00BB426C" w:rsidP="001751C2">
            <w:r>
              <w:t>1</w:t>
            </w:r>
          </w:p>
        </w:tc>
      </w:tr>
      <w:tr w:rsidR="00BB426C" w:rsidTr="00EC7EE4">
        <w:tc>
          <w:tcPr>
            <w:tcW w:w="1620" w:type="dxa"/>
            <w:shd w:val="clear" w:color="auto" w:fill="auto"/>
          </w:tcPr>
          <w:p w:rsidR="00BB426C" w:rsidRDefault="00BB426C" w:rsidP="001751C2">
            <w:r>
              <w:t>Ne vem.</w:t>
            </w:r>
          </w:p>
        </w:tc>
        <w:tc>
          <w:tcPr>
            <w:tcW w:w="1440" w:type="dxa"/>
            <w:shd w:val="clear" w:color="auto" w:fill="auto"/>
          </w:tcPr>
          <w:p w:rsidR="00BB426C" w:rsidRDefault="00BB426C" w:rsidP="001751C2">
            <w:r>
              <w:t>3</w:t>
            </w:r>
          </w:p>
        </w:tc>
        <w:tc>
          <w:tcPr>
            <w:tcW w:w="1440" w:type="dxa"/>
            <w:shd w:val="clear" w:color="auto" w:fill="auto"/>
          </w:tcPr>
          <w:p w:rsidR="00BB426C" w:rsidRDefault="00BB426C" w:rsidP="001751C2">
            <w:r>
              <w:t>3</w:t>
            </w:r>
          </w:p>
        </w:tc>
        <w:tc>
          <w:tcPr>
            <w:tcW w:w="1364" w:type="dxa"/>
            <w:shd w:val="clear" w:color="auto" w:fill="auto"/>
          </w:tcPr>
          <w:p w:rsidR="00BB426C" w:rsidRDefault="00BB426C" w:rsidP="001751C2">
            <w:r>
              <w:t>6</w:t>
            </w:r>
          </w:p>
        </w:tc>
      </w:tr>
      <w:tr w:rsidR="00BB426C" w:rsidTr="00EC7EE4">
        <w:tc>
          <w:tcPr>
            <w:tcW w:w="1620" w:type="dxa"/>
            <w:shd w:val="clear" w:color="auto" w:fill="auto"/>
          </w:tcPr>
          <w:p w:rsidR="00BB426C" w:rsidRPr="00EC7EE4" w:rsidRDefault="00BB426C" w:rsidP="001751C2">
            <w:pPr>
              <w:rPr>
                <w:b/>
              </w:rPr>
            </w:pPr>
            <w:r w:rsidRPr="00EC7EE4">
              <w:rPr>
                <w:b/>
              </w:rPr>
              <w:t>Skupaj</w:t>
            </w:r>
          </w:p>
        </w:tc>
        <w:tc>
          <w:tcPr>
            <w:tcW w:w="1440" w:type="dxa"/>
            <w:shd w:val="clear" w:color="auto" w:fill="auto"/>
          </w:tcPr>
          <w:p w:rsidR="00BB426C" w:rsidRDefault="00BB426C" w:rsidP="001751C2">
            <w:r>
              <w:t>5</w:t>
            </w:r>
          </w:p>
        </w:tc>
        <w:tc>
          <w:tcPr>
            <w:tcW w:w="1440" w:type="dxa"/>
            <w:shd w:val="clear" w:color="auto" w:fill="auto"/>
          </w:tcPr>
          <w:p w:rsidR="00BB426C" w:rsidRDefault="00BB426C" w:rsidP="001751C2">
            <w:r>
              <w:t>5</w:t>
            </w:r>
          </w:p>
        </w:tc>
        <w:tc>
          <w:tcPr>
            <w:tcW w:w="1364" w:type="dxa"/>
            <w:shd w:val="clear" w:color="auto" w:fill="auto"/>
          </w:tcPr>
          <w:p w:rsidR="00BB426C" w:rsidRDefault="00BB426C" w:rsidP="001751C2">
            <w:r>
              <w:t>10</w:t>
            </w:r>
          </w:p>
        </w:tc>
      </w:tr>
    </w:tbl>
    <w:p w:rsidR="00BB426C" w:rsidRDefault="00BB426C" w:rsidP="001751C2"/>
    <w:p w:rsidR="00BB426C" w:rsidRDefault="005A352A" w:rsidP="00BB426C">
      <w:pPr>
        <w:jc w:val="center"/>
      </w:pPr>
      <w:r>
        <w:pict>
          <v:shape id="_x0000_i1029" type="#_x0000_t75" style="width:291.35pt;height:190.05pt">
            <v:imagedata r:id="rId11" o:title=""/>
          </v:shape>
        </w:pict>
      </w:r>
    </w:p>
    <w:p w:rsidR="00BB426C" w:rsidRDefault="005A1EFC" w:rsidP="00BB426C">
      <w:r>
        <w:t>Na vprašanje ali se zdravo prehranjujejo sem dobila različne rezultate, prevladal je odgovor Ne vem. 10% moških in 20% žensk je reklo, da se zdravo prehranjuje; torej 30% skupaj, 10% moških je reklo, da se ne prehranjuje zdravo, 60% vprašanih je reklo da ne ve, od tega 30% moških in 30% žensk; vse skupaj 100%.</w:t>
      </w:r>
    </w:p>
    <w:p w:rsidR="005D02D6" w:rsidRDefault="005D02D6" w:rsidP="00BB426C"/>
    <w:p w:rsidR="005D02D6" w:rsidRDefault="005D02D6" w:rsidP="00BB426C"/>
    <w:p w:rsidR="005D02D6" w:rsidRDefault="005D02D6" w:rsidP="00BB426C"/>
    <w:p w:rsidR="005D02D6" w:rsidRDefault="005D02D6" w:rsidP="00BB426C"/>
    <w:p w:rsidR="005D02D6" w:rsidRPr="00D732D2" w:rsidRDefault="005D02D6" w:rsidP="00BB426C">
      <w:pPr>
        <w:rPr>
          <w:b/>
        </w:rPr>
      </w:pPr>
      <w:r w:rsidRPr="00D732D2">
        <w:rPr>
          <w:b/>
        </w:rPr>
        <w:t>6. KAJ JE ZA VAS NAJBOLJ POMEMBNO V PREHRANI?</w:t>
      </w:r>
    </w:p>
    <w:p w:rsidR="005D02D6" w:rsidRDefault="005D02D6" w:rsidP="00BB426C"/>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1260"/>
        <w:gridCol w:w="1184"/>
      </w:tblGrid>
      <w:tr w:rsidR="00D732D2" w:rsidTr="00EC7EE4">
        <w:tc>
          <w:tcPr>
            <w:tcW w:w="2700" w:type="dxa"/>
            <w:shd w:val="clear" w:color="auto" w:fill="auto"/>
          </w:tcPr>
          <w:p w:rsidR="00D732D2" w:rsidRDefault="00D732D2" w:rsidP="00BB426C"/>
        </w:tc>
        <w:tc>
          <w:tcPr>
            <w:tcW w:w="1260" w:type="dxa"/>
            <w:shd w:val="clear" w:color="auto" w:fill="auto"/>
          </w:tcPr>
          <w:p w:rsidR="00D732D2" w:rsidRDefault="00D732D2" w:rsidP="00BB426C">
            <w:r>
              <w:t>Moški</w:t>
            </w:r>
          </w:p>
        </w:tc>
        <w:tc>
          <w:tcPr>
            <w:tcW w:w="1260" w:type="dxa"/>
            <w:shd w:val="clear" w:color="auto" w:fill="auto"/>
          </w:tcPr>
          <w:p w:rsidR="00D732D2" w:rsidRDefault="00D732D2" w:rsidP="00BB426C">
            <w:r>
              <w:t>Ženske</w:t>
            </w:r>
          </w:p>
        </w:tc>
        <w:tc>
          <w:tcPr>
            <w:tcW w:w="1184" w:type="dxa"/>
            <w:shd w:val="clear" w:color="auto" w:fill="auto"/>
          </w:tcPr>
          <w:p w:rsidR="00D732D2" w:rsidRDefault="00D732D2" w:rsidP="00BB426C">
            <w:r>
              <w:t>Skupaj</w:t>
            </w:r>
          </w:p>
        </w:tc>
      </w:tr>
      <w:tr w:rsidR="00D732D2" w:rsidTr="00EC7EE4">
        <w:tc>
          <w:tcPr>
            <w:tcW w:w="2700" w:type="dxa"/>
            <w:shd w:val="clear" w:color="auto" w:fill="auto"/>
          </w:tcPr>
          <w:p w:rsidR="00D732D2" w:rsidRDefault="00D732D2" w:rsidP="00BB426C">
            <w:r>
              <w:t>Ogljikovi hidrati</w:t>
            </w:r>
          </w:p>
        </w:tc>
        <w:tc>
          <w:tcPr>
            <w:tcW w:w="1260" w:type="dxa"/>
            <w:shd w:val="clear" w:color="auto" w:fill="auto"/>
          </w:tcPr>
          <w:p w:rsidR="00D732D2" w:rsidRDefault="00F71606" w:rsidP="00BB426C">
            <w:r>
              <w:t>2</w:t>
            </w:r>
          </w:p>
        </w:tc>
        <w:tc>
          <w:tcPr>
            <w:tcW w:w="1260" w:type="dxa"/>
            <w:shd w:val="clear" w:color="auto" w:fill="auto"/>
          </w:tcPr>
          <w:p w:rsidR="00D732D2" w:rsidRDefault="00F71606" w:rsidP="00BB426C">
            <w:r>
              <w:t>2</w:t>
            </w:r>
          </w:p>
        </w:tc>
        <w:tc>
          <w:tcPr>
            <w:tcW w:w="1184" w:type="dxa"/>
            <w:shd w:val="clear" w:color="auto" w:fill="auto"/>
          </w:tcPr>
          <w:p w:rsidR="00D732D2" w:rsidRDefault="00F71606" w:rsidP="00BB426C">
            <w:r>
              <w:t>4</w:t>
            </w:r>
          </w:p>
        </w:tc>
      </w:tr>
      <w:tr w:rsidR="00D732D2" w:rsidTr="00EC7EE4">
        <w:tc>
          <w:tcPr>
            <w:tcW w:w="2700" w:type="dxa"/>
            <w:shd w:val="clear" w:color="auto" w:fill="auto"/>
          </w:tcPr>
          <w:p w:rsidR="00D732D2" w:rsidRDefault="00D732D2" w:rsidP="00BB426C">
            <w:r>
              <w:t>Beljakovine</w:t>
            </w:r>
          </w:p>
        </w:tc>
        <w:tc>
          <w:tcPr>
            <w:tcW w:w="1260" w:type="dxa"/>
            <w:shd w:val="clear" w:color="auto" w:fill="auto"/>
          </w:tcPr>
          <w:p w:rsidR="00D732D2" w:rsidRDefault="00F71606" w:rsidP="00BB426C">
            <w:r>
              <w:t>0</w:t>
            </w:r>
          </w:p>
        </w:tc>
        <w:tc>
          <w:tcPr>
            <w:tcW w:w="1260" w:type="dxa"/>
            <w:shd w:val="clear" w:color="auto" w:fill="auto"/>
          </w:tcPr>
          <w:p w:rsidR="00D732D2" w:rsidRDefault="00F71606" w:rsidP="00BB426C">
            <w:r>
              <w:t>0</w:t>
            </w:r>
          </w:p>
        </w:tc>
        <w:tc>
          <w:tcPr>
            <w:tcW w:w="1184" w:type="dxa"/>
            <w:shd w:val="clear" w:color="auto" w:fill="auto"/>
          </w:tcPr>
          <w:p w:rsidR="00D732D2" w:rsidRDefault="00F71606" w:rsidP="00BB426C">
            <w:r>
              <w:t>0</w:t>
            </w:r>
          </w:p>
        </w:tc>
      </w:tr>
      <w:tr w:rsidR="00D732D2" w:rsidTr="00EC7EE4">
        <w:tc>
          <w:tcPr>
            <w:tcW w:w="2700" w:type="dxa"/>
            <w:shd w:val="clear" w:color="auto" w:fill="auto"/>
          </w:tcPr>
          <w:p w:rsidR="00D732D2" w:rsidRDefault="00D732D2" w:rsidP="00BB426C">
            <w:r>
              <w:t>Maščobe</w:t>
            </w:r>
          </w:p>
        </w:tc>
        <w:tc>
          <w:tcPr>
            <w:tcW w:w="1260" w:type="dxa"/>
            <w:shd w:val="clear" w:color="auto" w:fill="auto"/>
          </w:tcPr>
          <w:p w:rsidR="00D732D2" w:rsidRDefault="00F71606" w:rsidP="00BB426C">
            <w:r>
              <w:t>0</w:t>
            </w:r>
          </w:p>
        </w:tc>
        <w:tc>
          <w:tcPr>
            <w:tcW w:w="1260" w:type="dxa"/>
            <w:shd w:val="clear" w:color="auto" w:fill="auto"/>
          </w:tcPr>
          <w:p w:rsidR="00D732D2" w:rsidRDefault="00F71606" w:rsidP="00BB426C">
            <w:r>
              <w:t>0</w:t>
            </w:r>
          </w:p>
        </w:tc>
        <w:tc>
          <w:tcPr>
            <w:tcW w:w="1184" w:type="dxa"/>
            <w:shd w:val="clear" w:color="auto" w:fill="auto"/>
          </w:tcPr>
          <w:p w:rsidR="00D732D2" w:rsidRDefault="00F71606" w:rsidP="00BB426C">
            <w:r>
              <w:t>0</w:t>
            </w:r>
          </w:p>
        </w:tc>
      </w:tr>
      <w:tr w:rsidR="00D732D2" w:rsidTr="00EC7EE4">
        <w:tc>
          <w:tcPr>
            <w:tcW w:w="2700" w:type="dxa"/>
            <w:shd w:val="clear" w:color="auto" w:fill="auto"/>
          </w:tcPr>
          <w:p w:rsidR="00D732D2" w:rsidRDefault="00D732D2" w:rsidP="00BB426C">
            <w:r>
              <w:t>Sadje in zelenjava</w:t>
            </w:r>
          </w:p>
        </w:tc>
        <w:tc>
          <w:tcPr>
            <w:tcW w:w="1260" w:type="dxa"/>
            <w:shd w:val="clear" w:color="auto" w:fill="auto"/>
          </w:tcPr>
          <w:p w:rsidR="00D732D2" w:rsidRDefault="00F71606" w:rsidP="00BB426C">
            <w:r>
              <w:t>1</w:t>
            </w:r>
          </w:p>
        </w:tc>
        <w:tc>
          <w:tcPr>
            <w:tcW w:w="1260" w:type="dxa"/>
            <w:shd w:val="clear" w:color="auto" w:fill="auto"/>
          </w:tcPr>
          <w:p w:rsidR="00D732D2" w:rsidRDefault="00F71606" w:rsidP="00BB426C">
            <w:r>
              <w:t>3</w:t>
            </w:r>
          </w:p>
        </w:tc>
        <w:tc>
          <w:tcPr>
            <w:tcW w:w="1184" w:type="dxa"/>
            <w:shd w:val="clear" w:color="auto" w:fill="auto"/>
          </w:tcPr>
          <w:p w:rsidR="00D732D2" w:rsidRDefault="00F71606" w:rsidP="00BB426C">
            <w:r>
              <w:t>4</w:t>
            </w:r>
          </w:p>
        </w:tc>
      </w:tr>
      <w:tr w:rsidR="00D732D2" w:rsidTr="00EC7EE4">
        <w:tc>
          <w:tcPr>
            <w:tcW w:w="2700" w:type="dxa"/>
            <w:shd w:val="clear" w:color="auto" w:fill="auto"/>
          </w:tcPr>
          <w:p w:rsidR="00D732D2" w:rsidRDefault="00D732D2" w:rsidP="00BB426C">
            <w:r>
              <w:t>Drugo</w:t>
            </w:r>
          </w:p>
        </w:tc>
        <w:tc>
          <w:tcPr>
            <w:tcW w:w="1260" w:type="dxa"/>
            <w:shd w:val="clear" w:color="auto" w:fill="auto"/>
          </w:tcPr>
          <w:p w:rsidR="00D732D2" w:rsidRDefault="00F71606" w:rsidP="00BB426C">
            <w:r>
              <w:t>1</w:t>
            </w:r>
          </w:p>
        </w:tc>
        <w:tc>
          <w:tcPr>
            <w:tcW w:w="1260" w:type="dxa"/>
            <w:shd w:val="clear" w:color="auto" w:fill="auto"/>
          </w:tcPr>
          <w:p w:rsidR="00D732D2" w:rsidRDefault="00F71606" w:rsidP="00BB426C">
            <w:r>
              <w:t>0</w:t>
            </w:r>
          </w:p>
        </w:tc>
        <w:tc>
          <w:tcPr>
            <w:tcW w:w="1184" w:type="dxa"/>
            <w:shd w:val="clear" w:color="auto" w:fill="auto"/>
          </w:tcPr>
          <w:p w:rsidR="00D732D2" w:rsidRDefault="00F71606" w:rsidP="00BB426C">
            <w:r>
              <w:t>1</w:t>
            </w:r>
          </w:p>
        </w:tc>
      </w:tr>
      <w:tr w:rsidR="00D732D2" w:rsidTr="00EC7EE4">
        <w:tc>
          <w:tcPr>
            <w:tcW w:w="2700" w:type="dxa"/>
            <w:shd w:val="clear" w:color="auto" w:fill="auto"/>
          </w:tcPr>
          <w:p w:rsidR="00D732D2" w:rsidRPr="00EC7EE4" w:rsidRDefault="00D732D2" w:rsidP="00BB426C">
            <w:pPr>
              <w:rPr>
                <w:b/>
              </w:rPr>
            </w:pPr>
            <w:r w:rsidRPr="00EC7EE4">
              <w:rPr>
                <w:b/>
              </w:rPr>
              <w:t>Skupaj</w:t>
            </w:r>
          </w:p>
        </w:tc>
        <w:tc>
          <w:tcPr>
            <w:tcW w:w="1260" w:type="dxa"/>
            <w:shd w:val="clear" w:color="auto" w:fill="auto"/>
          </w:tcPr>
          <w:p w:rsidR="00D732D2" w:rsidRDefault="00F71606" w:rsidP="00BB426C">
            <w:r>
              <w:t>4</w:t>
            </w:r>
          </w:p>
        </w:tc>
        <w:tc>
          <w:tcPr>
            <w:tcW w:w="1260" w:type="dxa"/>
            <w:shd w:val="clear" w:color="auto" w:fill="auto"/>
          </w:tcPr>
          <w:p w:rsidR="00D732D2" w:rsidRDefault="00F71606" w:rsidP="00BB426C">
            <w:r>
              <w:t>5</w:t>
            </w:r>
          </w:p>
        </w:tc>
        <w:tc>
          <w:tcPr>
            <w:tcW w:w="1184" w:type="dxa"/>
            <w:shd w:val="clear" w:color="auto" w:fill="auto"/>
          </w:tcPr>
          <w:p w:rsidR="00D732D2" w:rsidRDefault="00F71606" w:rsidP="00BB426C">
            <w:r>
              <w:t>9</w:t>
            </w:r>
          </w:p>
        </w:tc>
      </w:tr>
    </w:tbl>
    <w:p w:rsidR="00D732D2" w:rsidRDefault="00D732D2" w:rsidP="00BB426C"/>
    <w:p w:rsidR="005D02D6" w:rsidRDefault="005A352A" w:rsidP="00AF233A">
      <w:pPr>
        <w:jc w:val="center"/>
      </w:pPr>
      <w:r>
        <w:pict>
          <v:shape id="_x0000_i1030" type="#_x0000_t75" style="width:293pt;height:190.05pt">
            <v:imagedata r:id="rId12" o:title=""/>
          </v:shape>
        </w:pict>
      </w:r>
    </w:p>
    <w:p w:rsidR="00401C0D" w:rsidRDefault="00401C0D" w:rsidP="00401C0D"/>
    <w:p w:rsidR="002C58D3" w:rsidRDefault="00401C0D" w:rsidP="001D2A29">
      <w:pPr>
        <w:spacing w:line="360" w:lineRule="auto"/>
      </w:pPr>
      <w:r>
        <w:t xml:space="preserve">V analiziranju podatkov je bila ena anketa nepopolna, tako da ni zajeta v analiziranju podatkov. Če povzamemo celoto je zdaj 90% izprašanih odgovarjalo na vprašanje kaj je za njih najbolj pomembno v prehrani. </w:t>
      </w:r>
      <w:r w:rsidR="001D2A29">
        <w:t>22,2% žensk in 22,2 moških je reklo, da so za njih najbolj pomembni ogljikovi hidrati, skupaj 44,4%</w:t>
      </w:r>
      <w:r w:rsidR="00B223E9">
        <w:t>. Tako moškim kot ženskam se maščobe in beljakovine ne zdijo pomembne, kar nekako zavrača mojo postavljeno tezo. 11,1 procent moškim in 33,3 procentom žensk se zdi sadje in zelenjava najbolj pomembna v prehrani; skupaj 44,4%. En moški oz. 11,1 % procenta moškim se je opredelil pod drugo.</w:t>
      </w:r>
    </w:p>
    <w:p w:rsidR="002C58D3" w:rsidRPr="002C58D3" w:rsidRDefault="002C58D3" w:rsidP="001D2A29">
      <w:pPr>
        <w:spacing w:line="360" w:lineRule="auto"/>
        <w:rPr>
          <w:b/>
        </w:rPr>
      </w:pPr>
    </w:p>
    <w:p w:rsidR="00401C0D" w:rsidRDefault="002C58D3" w:rsidP="001D2A29">
      <w:pPr>
        <w:spacing w:line="360" w:lineRule="auto"/>
        <w:rPr>
          <w:b/>
        </w:rPr>
      </w:pPr>
      <w:r w:rsidRPr="002C58D3">
        <w:rPr>
          <w:b/>
        </w:rPr>
        <w:t>7. IMATE TEŽAVE S PREHRANJEVANJEM?</w:t>
      </w:r>
    </w:p>
    <w:p w:rsidR="002C58D3" w:rsidRPr="002C58D3" w:rsidRDefault="002C58D3" w:rsidP="001D2A29">
      <w:pPr>
        <w:spacing w:line="360" w:lineRule="auto"/>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364"/>
      </w:tblGrid>
      <w:tr w:rsidR="002C58D3" w:rsidTr="00EC7EE4">
        <w:tc>
          <w:tcPr>
            <w:tcW w:w="1620" w:type="dxa"/>
            <w:shd w:val="clear" w:color="auto" w:fill="auto"/>
          </w:tcPr>
          <w:p w:rsidR="002C58D3" w:rsidRDefault="002C58D3" w:rsidP="006D16BF"/>
        </w:tc>
        <w:tc>
          <w:tcPr>
            <w:tcW w:w="1440" w:type="dxa"/>
            <w:shd w:val="clear" w:color="auto" w:fill="auto"/>
          </w:tcPr>
          <w:p w:rsidR="002C58D3" w:rsidRDefault="002C58D3" w:rsidP="006D16BF">
            <w:r>
              <w:t>Moški</w:t>
            </w:r>
          </w:p>
        </w:tc>
        <w:tc>
          <w:tcPr>
            <w:tcW w:w="1440" w:type="dxa"/>
            <w:shd w:val="clear" w:color="auto" w:fill="auto"/>
          </w:tcPr>
          <w:p w:rsidR="002C58D3" w:rsidRDefault="002C58D3" w:rsidP="006D16BF">
            <w:r>
              <w:t>Ženske</w:t>
            </w:r>
          </w:p>
        </w:tc>
        <w:tc>
          <w:tcPr>
            <w:tcW w:w="1364" w:type="dxa"/>
            <w:shd w:val="clear" w:color="auto" w:fill="auto"/>
          </w:tcPr>
          <w:p w:rsidR="002C58D3" w:rsidRDefault="002C58D3" w:rsidP="006D16BF">
            <w:r>
              <w:t>Skupaj</w:t>
            </w:r>
          </w:p>
        </w:tc>
      </w:tr>
      <w:tr w:rsidR="002C58D3" w:rsidTr="00EC7EE4">
        <w:tc>
          <w:tcPr>
            <w:tcW w:w="1620" w:type="dxa"/>
            <w:shd w:val="clear" w:color="auto" w:fill="auto"/>
          </w:tcPr>
          <w:p w:rsidR="002C58D3" w:rsidRDefault="002C58D3" w:rsidP="006D16BF">
            <w:r>
              <w:t>Da.</w:t>
            </w:r>
          </w:p>
        </w:tc>
        <w:tc>
          <w:tcPr>
            <w:tcW w:w="1440" w:type="dxa"/>
            <w:shd w:val="clear" w:color="auto" w:fill="auto"/>
          </w:tcPr>
          <w:p w:rsidR="002C58D3" w:rsidRDefault="002C58D3" w:rsidP="006D16BF">
            <w:r>
              <w:t>1</w:t>
            </w:r>
          </w:p>
        </w:tc>
        <w:tc>
          <w:tcPr>
            <w:tcW w:w="1440" w:type="dxa"/>
            <w:shd w:val="clear" w:color="auto" w:fill="auto"/>
          </w:tcPr>
          <w:p w:rsidR="002C58D3" w:rsidRDefault="002C58D3" w:rsidP="006D16BF">
            <w:r>
              <w:t>1</w:t>
            </w:r>
          </w:p>
        </w:tc>
        <w:tc>
          <w:tcPr>
            <w:tcW w:w="1364" w:type="dxa"/>
            <w:shd w:val="clear" w:color="auto" w:fill="auto"/>
          </w:tcPr>
          <w:p w:rsidR="002C58D3" w:rsidRDefault="002C58D3" w:rsidP="006D16BF">
            <w:r>
              <w:t>2</w:t>
            </w:r>
          </w:p>
        </w:tc>
      </w:tr>
      <w:tr w:rsidR="002C58D3" w:rsidTr="00EC7EE4">
        <w:tc>
          <w:tcPr>
            <w:tcW w:w="1620" w:type="dxa"/>
            <w:shd w:val="clear" w:color="auto" w:fill="auto"/>
          </w:tcPr>
          <w:p w:rsidR="002C58D3" w:rsidRDefault="002C58D3" w:rsidP="006D16BF">
            <w:r>
              <w:t>Ne.</w:t>
            </w:r>
          </w:p>
        </w:tc>
        <w:tc>
          <w:tcPr>
            <w:tcW w:w="1440" w:type="dxa"/>
            <w:shd w:val="clear" w:color="auto" w:fill="auto"/>
          </w:tcPr>
          <w:p w:rsidR="002C58D3" w:rsidRDefault="002C58D3" w:rsidP="006D16BF">
            <w:r>
              <w:t>4</w:t>
            </w:r>
          </w:p>
        </w:tc>
        <w:tc>
          <w:tcPr>
            <w:tcW w:w="1440" w:type="dxa"/>
            <w:shd w:val="clear" w:color="auto" w:fill="auto"/>
          </w:tcPr>
          <w:p w:rsidR="002C58D3" w:rsidRDefault="002C58D3" w:rsidP="006D16BF">
            <w:r>
              <w:t>4</w:t>
            </w:r>
          </w:p>
        </w:tc>
        <w:tc>
          <w:tcPr>
            <w:tcW w:w="1364" w:type="dxa"/>
            <w:shd w:val="clear" w:color="auto" w:fill="auto"/>
          </w:tcPr>
          <w:p w:rsidR="002C58D3" w:rsidRDefault="002C58D3" w:rsidP="006D16BF">
            <w:r>
              <w:t>8</w:t>
            </w:r>
          </w:p>
        </w:tc>
      </w:tr>
      <w:tr w:rsidR="002C58D3" w:rsidTr="00EC7EE4">
        <w:tc>
          <w:tcPr>
            <w:tcW w:w="1620" w:type="dxa"/>
            <w:shd w:val="clear" w:color="auto" w:fill="auto"/>
          </w:tcPr>
          <w:p w:rsidR="002C58D3" w:rsidRDefault="002C58D3" w:rsidP="006D16BF">
            <w:r>
              <w:t>Ne vem.</w:t>
            </w:r>
          </w:p>
        </w:tc>
        <w:tc>
          <w:tcPr>
            <w:tcW w:w="1440" w:type="dxa"/>
            <w:shd w:val="clear" w:color="auto" w:fill="auto"/>
          </w:tcPr>
          <w:p w:rsidR="002C58D3" w:rsidRDefault="002C58D3" w:rsidP="006D16BF">
            <w:r>
              <w:t>0</w:t>
            </w:r>
          </w:p>
        </w:tc>
        <w:tc>
          <w:tcPr>
            <w:tcW w:w="1440" w:type="dxa"/>
            <w:shd w:val="clear" w:color="auto" w:fill="auto"/>
          </w:tcPr>
          <w:p w:rsidR="002C58D3" w:rsidRDefault="002C58D3" w:rsidP="006D16BF">
            <w:r>
              <w:t>0</w:t>
            </w:r>
          </w:p>
        </w:tc>
        <w:tc>
          <w:tcPr>
            <w:tcW w:w="1364" w:type="dxa"/>
            <w:shd w:val="clear" w:color="auto" w:fill="auto"/>
          </w:tcPr>
          <w:p w:rsidR="002C58D3" w:rsidRDefault="002C58D3" w:rsidP="006D16BF">
            <w:r>
              <w:t>0</w:t>
            </w:r>
          </w:p>
        </w:tc>
      </w:tr>
      <w:tr w:rsidR="002C58D3" w:rsidTr="00EC7EE4">
        <w:tc>
          <w:tcPr>
            <w:tcW w:w="1620" w:type="dxa"/>
            <w:shd w:val="clear" w:color="auto" w:fill="auto"/>
          </w:tcPr>
          <w:p w:rsidR="002C58D3" w:rsidRPr="00EC7EE4" w:rsidRDefault="002C58D3" w:rsidP="006D16BF">
            <w:pPr>
              <w:rPr>
                <w:b/>
              </w:rPr>
            </w:pPr>
            <w:r w:rsidRPr="00EC7EE4">
              <w:rPr>
                <w:b/>
              </w:rPr>
              <w:t>Skupaj</w:t>
            </w:r>
          </w:p>
        </w:tc>
        <w:tc>
          <w:tcPr>
            <w:tcW w:w="1440" w:type="dxa"/>
            <w:shd w:val="clear" w:color="auto" w:fill="auto"/>
          </w:tcPr>
          <w:p w:rsidR="002C58D3" w:rsidRDefault="002C58D3" w:rsidP="006D16BF">
            <w:r>
              <w:t>5</w:t>
            </w:r>
          </w:p>
        </w:tc>
        <w:tc>
          <w:tcPr>
            <w:tcW w:w="1440" w:type="dxa"/>
            <w:shd w:val="clear" w:color="auto" w:fill="auto"/>
          </w:tcPr>
          <w:p w:rsidR="002C58D3" w:rsidRDefault="002C58D3" w:rsidP="006D16BF">
            <w:r>
              <w:t>5</w:t>
            </w:r>
          </w:p>
        </w:tc>
        <w:tc>
          <w:tcPr>
            <w:tcW w:w="1364" w:type="dxa"/>
            <w:shd w:val="clear" w:color="auto" w:fill="auto"/>
          </w:tcPr>
          <w:p w:rsidR="002C58D3" w:rsidRDefault="002C58D3" w:rsidP="006D16BF">
            <w:r>
              <w:t>10</w:t>
            </w:r>
          </w:p>
        </w:tc>
      </w:tr>
    </w:tbl>
    <w:p w:rsidR="00BB426C" w:rsidRDefault="005A352A" w:rsidP="002C58D3">
      <w:pPr>
        <w:jc w:val="center"/>
      </w:pPr>
      <w:r>
        <w:pict>
          <v:shape id="_x0000_i1031" type="#_x0000_t75" style="width:291.35pt;height:190.05pt">
            <v:imagedata r:id="rId13" o:title=""/>
          </v:shape>
        </w:pict>
      </w:r>
    </w:p>
    <w:p w:rsidR="002C58D3" w:rsidRDefault="002C58D3" w:rsidP="002C58D3"/>
    <w:p w:rsidR="006B2B12" w:rsidRDefault="006B2B12" w:rsidP="002C58D3">
      <w:r>
        <w:t>Pri tem vprašanju pa se moja teza ovrže; torej da imajo ljudje težave s prehranjevanjem ne drži v celoti, 10 % moških in 10% žensk je priznalo, da ima težave s prehranjevanjem; torej skupaj 20%. 80% vprašanih pa je reklo, da nima težav s prehranjevanjem, 40% moških in 40% žensk. Nobeden pa ne ve ali ima težave s prehranjevanjem ali ne.</w:t>
      </w:r>
    </w:p>
    <w:p w:rsidR="004F59D8" w:rsidRDefault="004F59D8" w:rsidP="002C58D3"/>
    <w:p w:rsidR="004F59D8" w:rsidRPr="004F59D8" w:rsidRDefault="004F59D8" w:rsidP="002C58D3">
      <w:pPr>
        <w:rPr>
          <w:b/>
        </w:rPr>
      </w:pPr>
      <w:r w:rsidRPr="004F59D8">
        <w:rPr>
          <w:b/>
        </w:rPr>
        <w:t>8. ALI ZAJTRKUJETE?</w:t>
      </w:r>
    </w:p>
    <w:p w:rsidR="004F59D8" w:rsidRDefault="004F59D8" w:rsidP="002C58D3"/>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364"/>
      </w:tblGrid>
      <w:tr w:rsidR="004F59D8" w:rsidTr="00EC7EE4">
        <w:tc>
          <w:tcPr>
            <w:tcW w:w="1620" w:type="dxa"/>
            <w:shd w:val="clear" w:color="auto" w:fill="auto"/>
          </w:tcPr>
          <w:p w:rsidR="004F59D8" w:rsidRDefault="004F59D8" w:rsidP="006D16BF"/>
        </w:tc>
        <w:tc>
          <w:tcPr>
            <w:tcW w:w="1440" w:type="dxa"/>
            <w:shd w:val="clear" w:color="auto" w:fill="auto"/>
          </w:tcPr>
          <w:p w:rsidR="004F59D8" w:rsidRDefault="004F59D8" w:rsidP="006D16BF">
            <w:r>
              <w:t>Moški</w:t>
            </w:r>
          </w:p>
        </w:tc>
        <w:tc>
          <w:tcPr>
            <w:tcW w:w="1440" w:type="dxa"/>
            <w:shd w:val="clear" w:color="auto" w:fill="auto"/>
          </w:tcPr>
          <w:p w:rsidR="004F59D8" w:rsidRDefault="004F59D8" w:rsidP="006D16BF">
            <w:r>
              <w:t>Ženske</w:t>
            </w:r>
          </w:p>
        </w:tc>
        <w:tc>
          <w:tcPr>
            <w:tcW w:w="1364" w:type="dxa"/>
            <w:shd w:val="clear" w:color="auto" w:fill="auto"/>
          </w:tcPr>
          <w:p w:rsidR="004F59D8" w:rsidRDefault="004F59D8" w:rsidP="006D16BF">
            <w:r>
              <w:t>Skupaj</w:t>
            </w:r>
          </w:p>
        </w:tc>
      </w:tr>
      <w:tr w:rsidR="004F59D8" w:rsidTr="00EC7EE4">
        <w:tc>
          <w:tcPr>
            <w:tcW w:w="1620" w:type="dxa"/>
            <w:shd w:val="clear" w:color="auto" w:fill="auto"/>
          </w:tcPr>
          <w:p w:rsidR="004F59D8" w:rsidRDefault="004F59D8" w:rsidP="006D16BF">
            <w:r>
              <w:t>Da, vsak dan.</w:t>
            </w:r>
          </w:p>
        </w:tc>
        <w:tc>
          <w:tcPr>
            <w:tcW w:w="1440" w:type="dxa"/>
            <w:shd w:val="clear" w:color="auto" w:fill="auto"/>
          </w:tcPr>
          <w:p w:rsidR="004F59D8" w:rsidRDefault="004F59D8" w:rsidP="006D16BF">
            <w:r>
              <w:t>1</w:t>
            </w:r>
          </w:p>
        </w:tc>
        <w:tc>
          <w:tcPr>
            <w:tcW w:w="1440" w:type="dxa"/>
            <w:shd w:val="clear" w:color="auto" w:fill="auto"/>
          </w:tcPr>
          <w:p w:rsidR="004F59D8" w:rsidRDefault="004F59D8" w:rsidP="006D16BF">
            <w:r>
              <w:t>1</w:t>
            </w:r>
          </w:p>
        </w:tc>
        <w:tc>
          <w:tcPr>
            <w:tcW w:w="1364" w:type="dxa"/>
            <w:shd w:val="clear" w:color="auto" w:fill="auto"/>
          </w:tcPr>
          <w:p w:rsidR="004F59D8" w:rsidRDefault="004F59D8" w:rsidP="006D16BF">
            <w:r>
              <w:t>2</w:t>
            </w:r>
          </w:p>
        </w:tc>
      </w:tr>
      <w:tr w:rsidR="004F59D8" w:rsidTr="00EC7EE4">
        <w:tc>
          <w:tcPr>
            <w:tcW w:w="1620" w:type="dxa"/>
            <w:shd w:val="clear" w:color="auto" w:fill="auto"/>
          </w:tcPr>
          <w:p w:rsidR="004F59D8" w:rsidRDefault="004F59D8" w:rsidP="006D16BF">
            <w:r>
              <w:t>Ne, nikoli.</w:t>
            </w:r>
          </w:p>
        </w:tc>
        <w:tc>
          <w:tcPr>
            <w:tcW w:w="1440" w:type="dxa"/>
            <w:shd w:val="clear" w:color="auto" w:fill="auto"/>
          </w:tcPr>
          <w:p w:rsidR="004F59D8" w:rsidRDefault="004F59D8" w:rsidP="006D16BF">
            <w:r>
              <w:t>2</w:t>
            </w:r>
          </w:p>
        </w:tc>
        <w:tc>
          <w:tcPr>
            <w:tcW w:w="1440" w:type="dxa"/>
            <w:shd w:val="clear" w:color="auto" w:fill="auto"/>
          </w:tcPr>
          <w:p w:rsidR="004F59D8" w:rsidRDefault="004F59D8" w:rsidP="006D16BF">
            <w:r>
              <w:t>2</w:t>
            </w:r>
          </w:p>
        </w:tc>
        <w:tc>
          <w:tcPr>
            <w:tcW w:w="1364" w:type="dxa"/>
            <w:shd w:val="clear" w:color="auto" w:fill="auto"/>
          </w:tcPr>
          <w:p w:rsidR="004F59D8" w:rsidRDefault="004F59D8" w:rsidP="006D16BF">
            <w:r>
              <w:t>4</w:t>
            </w:r>
          </w:p>
        </w:tc>
      </w:tr>
      <w:tr w:rsidR="004F59D8" w:rsidTr="00EC7EE4">
        <w:tc>
          <w:tcPr>
            <w:tcW w:w="1620" w:type="dxa"/>
            <w:shd w:val="clear" w:color="auto" w:fill="auto"/>
          </w:tcPr>
          <w:p w:rsidR="004F59D8" w:rsidRDefault="004F59D8" w:rsidP="006D16BF">
            <w:r>
              <w:t>Občasno.</w:t>
            </w:r>
          </w:p>
        </w:tc>
        <w:tc>
          <w:tcPr>
            <w:tcW w:w="1440" w:type="dxa"/>
            <w:shd w:val="clear" w:color="auto" w:fill="auto"/>
          </w:tcPr>
          <w:p w:rsidR="004F59D8" w:rsidRDefault="004F59D8" w:rsidP="006D16BF">
            <w:r>
              <w:t>2</w:t>
            </w:r>
          </w:p>
        </w:tc>
        <w:tc>
          <w:tcPr>
            <w:tcW w:w="1440" w:type="dxa"/>
            <w:shd w:val="clear" w:color="auto" w:fill="auto"/>
          </w:tcPr>
          <w:p w:rsidR="004F59D8" w:rsidRDefault="004F59D8" w:rsidP="006D16BF">
            <w:r>
              <w:t>2</w:t>
            </w:r>
          </w:p>
        </w:tc>
        <w:tc>
          <w:tcPr>
            <w:tcW w:w="1364" w:type="dxa"/>
            <w:shd w:val="clear" w:color="auto" w:fill="auto"/>
          </w:tcPr>
          <w:p w:rsidR="004F59D8" w:rsidRDefault="004F59D8" w:rsidP="006D16BF">
            <w:r>
              <w:t>4</w:t>
            </w:r>
          </w:p>
        </w:tc>
      </w:tr>
      <w:tr w:rsidR="004F59D8" w:rsidTr="00EC7EE4">
        <w:tc>
          <w:tcPr>
            <w:tcW w:w="1620" w:type="dxa"/>
            <w:shd w:val="clear" w:color="auto" w:fill="auto"/>
          </w:tcPr>
          <w:p w:rsidR="004F59D8" w:rsidRPr="00EC7EE4" w:rsidRDefault="004F59D8" w:rsidP="006D16BF">
            <w:pPr>
              <w:rPr>
                <w:b/>
              </w:rPr>
            </w:pPr>
            <w:r w:rsidRPr="00EC7EE4">
              <w:rPr>
                <w:b/>
              </w:rPr>
              <w:t>Skupaj</w:t>
            </w:r>
          </w:p>
        </w:tc>
        <w:tc>
          <w:tcPr>
            <w:tcW w:w="1440" w:type="dxa"/>
            <w:shd w:val="clear" w:color="auto" w:fill="auto"/>
          </w:tcPr>
          <w:p w:rsidR="004F59D8" w:rsidRDefault="004F59D8" w:rsidP="006D16BF">
            <w:r>
              <w:t>5</w:t>
            </w:r>
          </w:p>
        </w:tc>
        <w:tc>
          <w:tcPr>
            <w:tcW w:w="1440" w:type="dxa"/>
            <w:shd w:val="clear" w:color="auto" w:fill="auto"/>
          </w:tcPr>
          <w:p w:rsidR="004F59D8" w:rsidRDefault="004F59D8" w:rsidP="006D16BF">
            <w:r>
              <w:t>5</w:t>
            </w:r>
          </w:p>
        </w:tc>
        <w:tc>
          <w:tcPr>
            <w:tcW w:w="1364" w:type="dxa"/>
            <w:shd w:val="clear" w:color="auto" w:fill="auto"/>
          </w:tcPr>
          <w:p w:rsidR="004F59D8" w:rsidRDefault="004F59D8" w:rsidP="006D16BF">
            <w:r>
              <w:t>10</w:t>
            </w:r>
          </w:p>
        </w:tc>
      </w:tr>
    </w:tbl>
    <w:p w:rsidR="004F59D8" w:rsidRDefault="004F59D8" w:rsidP="002C58D3"/>
    <w:p w:rsidR="004F59D8" w:rsidRDefault="005A352A" w:rsidP="004F59D8">
      <w:pPr>
        <w:jc w:val="center"/>
      </w:pPr>
      <w:r>
        <w:pict>
          <v:shape id="_x0000_i1032" type="#_x0000_t75" style="width:291.35pt;height:190.05pt">
            <v:imagedata r:id="rId14" o:title=""/>
          </v:shape>
        </w:pict>
      </w:r>
    </w:p>
    <w:p w:rsidR="004F59D8" w:rsidRDefault="00EF276E" w:rsidP="004F59D8">
      <w:r>
        <w:t xml:space="preserve">Zajtrk naj bi bil najpomembnejši obrok v dnevu. Rezultati tega niso potrdili. 10% moških in 10% žensk je reklo, da vsak dan zajtrkuje, torej skupaj 20%. Ostalih 40% anketirancev; 20% moških in 20% žensk je reklo, da nikoli ne zajtrkuje. Ostalih 40% anketirancev pa je reklo, da občasno zajtrkuje; 20% moških in 20% žensk. </w:t>
      </w:r>
    </w:p>
    <w:p w:rsidR="00DF5BDE" w:rsidRDefault="00DF5BDE" w:rsidP="004F59D8"/>
    <w:p w:rsidR="00DF5BDE" w:rsidRDefault="00DF5BDE" w:rsidP="004F59D8"/>
    <w:p w:rsidR="00DF5BDE" w:rsidRDefault="00DF5BDE" w:rsidP="004F59D8"/>
    <w:p w:rsidR="00DF5BDE" w:rsidRDefault="00DF5BDE" w:rsidP="004F59D8"/>
    <w:p w:rsidR="00DF5BDE" w:rsidRDefault="00DF5BDE" w:rsidP="004F59D8"/>
    <w:p w:rsidR="00DF5BDE" w:rsidRDefault="00DF5BDE" w:rsidP="004F59D8">
      <w:pPr>
        <w:rPr>
          <w:b/>
        </w:rPr>
      </w:pPr>
      <w:r w:rsidRPr="0073038E">
        <w:rPr>
          <w:b/>
        </w:rPr>
        <w:t xml:space="preserve">9. KOLIKO OBROKOV NA DAN ZAUŽIJETE? </w:t>
      </w:r>
    </w:p>
    <w:p w:rsidR="0073038E" w:rsidRDefault="0073038E" w:rsidP="004F59D8">
      <w:pPr>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080"/>
        <w:gridCol w:w="1004"/>
      </w:tblGrid>
      <w:tr w:rsidR="0073038E" w:rsidTr="00EC7EE4">
        <w:tc>
          <w:tcPr>
            <w:tcW w:w="1260" w:type="dxa"/>
            <w:shd w:val="clear" w:color="auto" w:fill="auto"/>
          </w:tcPr>
          <w:p w:rsidR="0073038E" w:rsidRDefault="0073038E" w:rsidP="004F59D8"/>
        </w:tc>
        <w:tc>
          <w:tcPr>
            <w:tcW w:w="1080" w:type="dxa"/>
            <w:shd w:val="clear" w:color="auto" w:fill="auto"/>
          </w:tcPr>
          <w:p w:rsidR="0073038E" w:rsidRDefault="0073038E" w:rsidP="004F59D8">
            <w:r>
              <w:t>Moški</w:t>
            </w:r>
          </w:p>
        </w:tc>
        <w:tc>
          <w:tcPr>
            <w:tcW w:w="1080" w:type="dxa"/>
            <w:shd w:val="clear" w:color="auto" w:fill="auto"/>
          </w:tcPr>
          <w:p w:rsidR="0073038E" w:rsidRDefault="0073038E" w:rsidP="004F59D8">
            <w:r>
              <w:t>Ženske</w:t>
            </w:r>
          </w:p>
        </w:tc>
        <w:tc>
          <w:tcPr>
            <w:tcW w:w="1004" w:type="dxa"/>
            <w:shd w:val="clear" w:color="auto" w:fill="auto"/>
          </w:tcPr>
          <w:p w:rsidR="0073038E" w:rsidRDefault="0073038E" w:rsidP="004F59D8">
            <w:r>
              <w:t>Skupaj</w:t>
            </w:r>
          </w:p>
        </w:tc>
      </w:tr>
      <w:tr w:rsidR="0073038E" w:rsidTr="00EC7EE4">
        <w:tc>
          <w:tcPr>
            <w:tcW w:w="1260" w:type="dxa"/>
            <w:shd w:val="clear" w:color="auto" w:fill="auto"/>
          </w:tcPr>
          <w:p w:rsidR="0073038E" w:rsidRDefault="0073038E" w:rsidP="00EC7EE4">
            <w:pPr>
              <w:jc w:val="center"/>
            </w:pPr>
            <w:r>
              <w:t>1-3</w:t>
            </w:r>
          </w:p>
        </w:tc>
        <w:tc>
          <w:tcPr>
            <w:tcW w:w="1080" w:type="dxa"/>
            <w:shd w:val="clear" w:color="auto" w:fill="auto"/>
          </w:tcPr>
          <w:p w:rsidR="0073038E" w:rsidRDefault="0073038E" w:rsidP="00EC7EE4">
            <w:pPr>
              <w:jc w:val="center"/>
            </w:pPr>
            <w:r>
              <w:t>4</w:t>
            </w:r>
          </w:p>
        </w:tc>
        <w:tc>
          <w:tcPr>
            <w:tcW w:w="1080" w:type="dxa"/>
            <w:shd w:val="clear" w:color="auto" w:fill="auto"/>
          </w:tcPr>
          <w:p w:rsidR="0073038E" w:rsidRDefault="0073038E" w:rsidP="00EC7EE4">
            <w:pPr>
              <w:jc w:val="center"/>
            </w:pPr>
            <w:r>
              <w:t>2</w:t>
            </w:r>
          </w:p>
        </w:tc>
        <w:tc>
          <w:tcPr>
            <w:tcW w:w="1004" w:type="dxa"/>
            <w:shd w:val="clear" w:color="auto" w:fill="auto"/>
          </w:tcPr>
          <w:p w:rsidR="0073038E" w:rsidRDefault="0073038E" w:rsidP="00EC7EE4">
            <w:pPr>
              <w:jc w:val="center"/>
            </w:pPr>
            <w:r>
              <w:t>6</w:t>
            </w:r>
          </w:p>
        </w:tc>
      </w:tr>
      <w:tr w:rsidR="0073038E" w:rsidTr="00EC7EE4">
        <w:tc>
          <w:tcPr>
            <w:tcW w:w="1260" w:type="dxa"/>
            <w:shd w:val="clear" w:color="auto" w:fill="auto"/>
          </w:tcPr>
          <w:p w:rsidR="0073038E" w:rsidRDefault="0073038E" w:rsidP="00EC7EE4">
            <w:pPr>
              <w:jc w:val="center"/>
            </w:pPr>
            <w:r>
              <w:t>3-5</w:t>
            </w:r>
          </w:p>
        </w:tc>
        <w:tc>
          <w:tcPr>
            <w:tcW w:w="1080" w:type="dxa"/>
            <w:shd w:val="clear" w:color="auto" w:fill="auto"/>
          </w:tcPr>
          <w:p w:rsidR="0073038E" w:rsidRDefault="0073038E" w:rsidP="00EC7EE4">
            <w:pPr>
              <w:jc w:val="center"/>
            </w:pPr>
            <w:r>
              <w:t>1</w:t>
            </w:r>
          </w:p>
        </w:tc>
        <w:tc>
          <w:tcPr>
            <w:tcW w:w="1080" w:type="dxa"/>
            <w:shd w:val="clear" w:color="auto" w:fill="auto"/>
          </w:tcPr>
          <w:p w:rsidR="0073038E" w:rsidRDefault="0073038E" w:rsidP="00EC7EE4">
            <w:pPr>
              <w:jc w:val="center"/>
            </w:pPr>
            <w:r>
              <w:t>3</w:t>
            </w:r>
          </w:p>
        </w:tc>
        <w:tc>
          <w:tcPr>
            <w:tcW w:w="1004" w:type="dxa"/>
            <w:shd w:val="clear" w:color="auto" w:fill="auto"/>
          </w:tcPr>
          <w:p w:rsidR="0073038E" w:rsidRDefault="0073038E" w:rsidP="00EC7EE4">
            <w:pPr>
              <w:jc w:val="center"/>
            </w:pPr>
            <w:r>
              <w:t>4</w:t>
            </w:r>
          </w:p>
        </w:tc>
      </w:tr>
      <w:tr w:rsidR="0073038E" w:rsidTr="00EC7EE4">
        <w:tc>
          <w:tcPr>
            <w:tcW w:w="1260" w:type="dxa"/>
            <w:shd w:val="clear" w:color="auto" w:fill="auto"/>
          </w:tcPr>
          <w:p w:rsidR="0073038E" w:rsidRDefault="0073038E" w:rsidP="00EC7EE4">
            <w:pPr>
              <w:jc w:val="center"/>
            </w:pPr>
            <w:r>
              <w:t>5-7</w:t>
            </w:r>
          </w:p>
        </w:tc>
        <w:tc>
          <w:tcPr>
            <w:tcW w:w="1080" w:type="dxa"/>
            <w:shd w:val="clear" w:color="auto" w:fill="auto"/>
          </w:tcPr>
          <w:p w:rsidR="0073038E" w:rsidRDefault="0073038E" w:rsidP="00EC7EE4">
            <w:pPr>
              <w:jc w:val="center"/>
            </w:pPr>
            <w:r>
              <w:t>0</w:t>
            </w:r>
          </w:p>
        </w:tc>
        <w:tc>
          <w:tcPr>
            <w:tcW w:w="1080" w:type="dxa"/>
            <w:shd w:val="clear" w:color="auto" w:fill="auto"/>
          </w:tcPr>
          <w:p w:rsidR="0073038E" w:rsidRDefault="0073038E" w:rsidP="00EC7EE4">
            <w:pPr>
              <w:jc w:val="center"/>
            </w:pPr>
            <w:r>
              <w:t>0</w:t>
            </w:r>
          </w:p>
        </w:tc>
        <w:tc>
          <w:tcPr>
            <w:tcW w:w="1004" w:type="dxa"/>
            <w:shd w:val="clear" w:color="auto" w:fill="auto"/>
          </w:tcPr>
          <w:p w:rsidR="0073038E" w:rsidRDefault="0073038E" w:rsidP="00EC7EE4">
            <w:pPr>
              <w:jc w:val="center"/>
            </w:pPr>
            <w:r>
              <w:t>0</w:t>
            </w:r>
          </w:p>
        </w:tc>
      </w:tr>
      <w:tr w:rsidR="0073038E" w:rsidTr="00EC7EE4">
        <w:tc>
          <w:tcPr>
            <w:tcW w:w="1260" w:type="dxa"/>
            <w:shd w:val="clear" w:color="auto" w:fill="auto"/>
          </w:tcPr>
          <w:p w:rsidR="0073038E" w:rsidRDefault="0073038E" w:rsidP="004F59D8">
            <w:r>
              <w:t>Več kot 7</w:t>
            </w:r>
          </w:p>
        </w:tc>
        <w:tc>
          <w:tcPr>
            <w:tcW w:w="1080" w:type="dxa"/>
            <w:shd w:val="clear" w:color="auto" w:fill="auto"/>
          </w:tcPr>
          <w:p w:rsidR="0073038E" w:rsidRDefault="0073038E" w:rsidP="00EC7EE4">
            <w:pPr>
              <w:jc w:val="center"/>
            </w:pPr>
            <w:r>
              <w:t>0</w:t>
            </w:r>
          </w:p>
        </w:tc>
        <w:tc>
          <w:tcPr>
            <w:tcW w:w="1080" w:type="dxa"/>
            <w:shd w:val="clear" w:color="auto" w:fill="auto"/>
          </w:tcPr>
          <w:p w:rsidR="0073038E" w:rsidRDefault="0073038E" w:rsidP="00EC7EE4">
            <w:pPr>
              <w:jc w:val="center"/>
            </w:pPr>
            <w:r>
              <w:t>0</w:t>
            </w:r>
          </w:p>
        </w:tc>
        <w:tc>
          <w:tcPr>
            <w:tcW w:w="1004" w:type="dxa"/>
            <w:shd w:val="clear" w:color="auto" w:fill="auto"/>
          </w:tcPr>
          <w:p w:rsidR="0073038E" w:rsidRDefault="0073038E" w:rsidP="00EC7EE4">
            <w:pPr>
              <w:jc w:val="center"/>
            </w:pPr>
            <w:r>
              <w:t>0</w:t>
            </w:r>
          </w:p>
        </w:tc>
      </w:tr>
      <w:tr w:rsidR="0073038E" w:rsidTr="00EC7EE4">
        <w:tc>
          <w:tcPr>
            <w:tcW w:w="1260" w:type="dxa"/>
            <w:shd w:val="clear" w:color="auto" w:fill="auto"/>
          </w:tcPr>
          <w:p w:rsidR="0073038E" w:rsidRPr="00EC7EE4" w:rsidRDefault="0073038E" w:rsidP="00EC7EE4">
            <w:pPr>
              <w:jc w:val="center"/>
              <w:rPr>
                <w:b/>
              </w:rPr>
            </w:pPr>
            <w:r w:rsidRPr="00EC7EE4">
              <w:rPr>
                <w:b/>
              </w:rPr>
              <w:t>Skupaj</w:t>
            </w:r>
          </w:p>
        </w:tc>
        <w:tc>
          <w:tcPr>
            <w:tcW w:w="1080" w:type="dxa"/>
            <w:shd w:val="clear" w:color="auto" w:fill="auto"/>
          </w:tcPr>
          <w:p w:rsidR="0073038E" w:rsidRDefault="0073038E" w:rsidP="00EC7EE4">
            <w:pPr>
              <w:jc w:val="center"/>
            </w:pPr>
            <w:r>
              <w:t>5</w:t>
            </w:r>
          </w:p>
        </w:tc>
        <w:tc>
          <w:tcPr>
            <w:tcW w:w="1080" w:type="dxa"/>
            <w:shd w:val="clear" w:color="auto" w:fill="auto"/>
          </w:tcPr>
          <w:p w:rsidR="0073038E" w:rsidRDefault="0073038E" w:rsidP="00EC7EE4">
            <w:pPr>
              <w:jc w:val="center"/>
            </w:pPr>
            <w:r>
              <w:t>5</w:t>
            </w:r>
          </w:p>
        </w:tc>
        <w:tc>
          <w:tcPr>
            <w:tcW w:w="1004" w:type="dxa"/>
            <w:shd w:val="clear" w:color="auto" w:fill="auto"/>
          </w:tcPr>
          <w:p w:rsidR="0073038E" w:rsidRDefault="0073038E" w:rsidP="00EC7EE4">
            <w:pPr>
              <w:jc w:val="center"/>
            </w:pPr>
            <w:r>
              <w:t>10</w:t>
            </w:r>
          </w:p>
        </w:tc>
      </w:tr>
    </w:tbl>
    <w:p w:rsidR="0073038E" w:rsidRDefault="0073038E" w:rsidP="004F59D8"/>
    <w:p w:rsidR="0073038E" w:rsidRDefault="005A352A" w:rsidP="0073038E">
      <w:pPr>
        <w:jc w:val="center"/>
      </w:pPr>
      <w:r>
        <w:pict>
          <v:shape id="_x0000_i1033" type="#_x0000_t75" style="width:291.35pt;height:190.05pt">
            <v:imagedata r:id="rId15" o:title=""/>
          </v:shape>
        </w:pict>
      </w:r>
    </w:p>
    <w:p w:rsidR="0073038E" w:rsidRDefault="0073038E" w:rsidP="0073038E"/>
    <w:p w:rsidR="0073038E" w:rsidRDefault="0073038E" w:rsidP="0073038E">
      <w:r>
        <w:t xml:space="preserve">Priporočljivo je, da človek na dan zaužije do pet obrokov. Večina oz. 60% ljudi, od tega je 40% moških in 20% žensk reklo, da zaužije na dan od 1-3 obroke. Ostalih 40% je reklo, da na dan zaužijejo 3-5 obrokov, 10% moških in 30% žensk. </w:t>
      </w:r>
    </w:p>
    <w:p w:rsidR="0073038E" w:rsidRDefault="0073038E" w:rsidP="0073038E"/>
    <w:p w:rsidR="0073038E" w:rsidRPr="00A359CB" w:rsidRDefault="00A359CB" w:rsidP="0073038E">
      <w:pPr>
        <w:rPr>
          <w:b/>
        </w:rPr>
      </w:pPr>
      <w:r w:rsidRPr="00A359CB">
        <w:rPr>
          <w:b/>
        </w:rPr>
        <w:t>10. JESTE HITRO PREHRANO?</w:t>
      </w:r>
    </w:p>
    <w:p w:rsidR="00A359CB" w:rsidRDefault="00A359CB" w:rsidP="0073038E"/>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080"/>
        <w:gridCol w:w="1004"/>
      </w:tblGrid>
      <w:tr w:rsidR="00A359CB" w:rsidTr="00EC7EE4">
        <w:tc>
          <w:tcPr>
            <w:tcW w:w="1080" w:type="dxa"/>
            <w:shd w:val="clear" w:color="auto" w:fill="auto"/>
          </w:tcPr>
          <w:p w:rsidR="00A359CB" w:rsidRDefault="00A359CB" w:rsidP="00EC7EE4">
            <w:pPr>
              <w:jc w:val="center"/>
            </w:pPr>
          </w:p>
        </w:tc>
        <w:tc>
          <w:tcPr>
            <w:tcW w:w="1080" w:type="dxa"/>
            <w:shd w:val="clear" w:color="auto" w:fill="auto"/>
          </w:tcPr>
          <w:p w:rsidR="00A359CB" w:rsidRDefault="00A359CB" w:rsidP="00EC7EE4">
            <w:pPr>
              <w:jc w:val="center"/>
            </w:pPr>
            <w:r>
              <w:t>Moški</w:t>
            </w:r>
          </w:p>
        </w:tc>
        <w:tc>
          <w:tcPr>
            <w:tcW w:w="1080" w:type="dxa"/>
            <w:shd w:val="clear" w:color="auto" w:fill="auto"/>
          </w:tcPr>
          <w:p w:rsidR="00A359CB" w:rsidRDefault="00A359CB" w:rsidP="00EC7EE4">
            <w:pPr>
              <w:jc w:val="center"/>
            </w:pPr>
            <w:r>
              <w:t>Ženske</w:t>
            </w:r>
          </w:p>
        </w:tc>
        <w:tc>
          <w:tcPr>
            <w:tcW w:w="1004" w:type="dxa"/>
            <w:shd w:val="clear" w:color="auto" w:fill="auto"/>
          </w:tcPr>
          <w:p w:rsidR="00A359CB" w:rsidRDefault="00A359CB" w:rsidP="00EC7EE4">
            <w:pPr>
              <w:jc w:val="center"/>
            </w:pPr>
            <w:r>
              <w:t>Skupaj</w:t>
            </w:r>
          </w:p>
        </w:tc>
      </w:tr>
      <w:tr w:rsidR="00A359CB" w:rsidTr="00EC7EE4">
        <w:tc>
          <w:tcPr>
            <w:tcW w:w="1080" w:type="dxa"/>
            <w:shd w:val="clear" w:color="auto" w:fill="auto"/>
          </w:tcPr>
          <w:p w:rsidR="00A359CB" w:rsidRDefault="00A359CB" w:rsidP="00EC7EE4">
            <w:pPr>
              <w:jc w:val="center"/>
            </w:pPr>
            <w:r>
              <w:t>Da.</w:t>
            </w:r>
          </w:p>
        </w:tc>
        <w:tc>
          <w:tcPr>
            <w:tcW w:w="1080" w:type="dxa"/>
            <w:shd w:val="clear" w:color="auto" w:fill="auto"/>
          </w:tcPr>
          <w:p w:rsidR="00A359CB" w:rsidRDefault="00A359CB" w:rsidP="00EC7EE4">
            <w:pPr>
              <w:jc w:val="center"/>
            </w:pPr>
            <w:r>
              <w:t>1</w:t>
            </w:r>
          </w:p>
        </w:tc>
        <w:tc>
          <w:tcPr>
            <w:tcW w:w="1080" w:type="dxa"/>
            <w:shd w:val="clear" w:color="auto" w:fill="auto"/>
          </w:tcPr>
          <w:p w:rsidR="00A359CB" w:rsidRDefault="00A359CB" w:rsidP="00EC7EE4">
            <w:pPr>
              <w:jc w:val="center"/>
            </w:pPr>
            <w:r>
              <w:t>3</w:t>
            </w:r>
          </w:p>
        </w:tc>
        <w:tc>
          <w:tcPr>
            <w:tcW w:w="1004" w:type="dxa"/>
            <w:shd w:val="clear" w:color="auto" w:fill="auto"/>
          </w:tcPr>
          <w:p w:rsidR="00A359CB" w:rsidRDefault="00A359CB" w:rsidP="00EC7EE4">
            <w:pPr>
              <w:jc w:val="center"/>
            </w:pPr>
            <w:r>
              <w:t>4</w:t>
            </w:r>
          </w:p>
        </w:tc>
      </w:tr>
      <w:tr w:rsidR="00A359CB" w:rsidTr="00EC7EE4">
        <w:tc>
          <w:tcPr>
            <w:tcW w:w="1080" w:type="dxa"/>
            <w:shd w:val="clear" w:color="auto" w:fill="auto"/>
          </w:tcPr>
          <w:p w:rsidR="00A359CB" w:rsidRDefault="00A359CB" w:rsidP="00EC7EE4">
            <w:pPr>
              <w:jc w:val="center"/>
            </w:pPr>
            <w:r>
              <w:t>Ne.</w:t>
            </w:r>
          </w:p>
        </w:tc>
        <w:tc>
          <w:tcPr>
            <w:tcW w:w="1080" w:type="dxa"/>
            <w:shd w:val="clear" w:color="auto" w:fill="auto"/>
          </w:tcPr>
          <w:p w:rsidR="00A359CB" w:rsidRDefault="00A359CB" w:rsidP="00EC7EE4">
            <w:pPr>
              <w:jc w:val="center"/>
            </w:pPr>
            <w:r>
              <w:t>4</w:t>
            </w:r>
          </w:p>
        </w:tc>
        <w:tc>
          <w:tcPr>
            <w:tcW w:w="1080" w:type="dxa"/>
            <w:shd w:val="clear" w:color="auto" w:fill="auto"/>
          </w:tcPr>
          <w:p w:rsidR="00A359CB" w:rsidRDefault="00A359CB" w:rsidP="00EC7EE4">
            <w:pPr>
              <w:jc w:val="center"/>
            </w:pPr>
            <w:r>
              <w:t>2</w:t>
            </w:r>
          </w:p>
        </w:tc>
        <w:tc>
          <w:tcPr>
            <w:tcW w:w="1004" w:type="dxa"/>
            <w:shd w:val="clear" w:color="auto" w:fill="auto"/>
          </w:tcPr>
          <w:p w:rsidR="00A359CB" w:rsidRDefault="00A359CB" w:rsidP="00EC7EE4">
            <w:pPr>
              <w:jc w:val="center"/>
            </w:pPr>
            <w:r>
              <w:t>6</w:t>
            </w:r>
          </w:p>
        </w:tc>
      </w:tr>
      <w:tr w:rsidR="00A359CB" w:rsidTr="00EC7EE4">
        <w:tc>
          <w:tcPr>
            <w:tcW w:w="1080" w:type="dxa"/>
            <w:shd w:val="clear" w:color="auto" w:fill="auto"/>
          </w:tcPr>
          <w:p w:rsidR="00A359CB" w:rsidRPr="00EC7EE4" w:rsidRDefault="00A359CB" w:rsidP="00EC7EE4">
            <w:pPr>
              <w:jc w:val="center"/>
              <w:rPr>
                <w:b/>
              </w:rPr>
            </w:pPr>
            <w:r w:rsidRPr="00EC7EE4">
              <w:rPr>
                <w:b/>
              </w:rPr>
              <w:t>Skupaj</w:t>
            </w:r>
          </w:p>
        </w:tc>
        <w:tc>
          <w:tcPr>
            <w:tcW w:w="1080" w:type="dxa"/>
            <w:shd w:val="clear" w:color="auto" w:fill="auto"/>
          </w:tcPr>
          <w:p w:rsidR="00A359CB" w:rsidRDefault="00A359CB" w:rsidP="00EC7EE4">
            <w:pPr>
              <w:jc w:val="center"/>
            </w:pPr>
            <w:r>
              <w:t>5</w:t>
            </w:r>
          </w:p>
        </w:tc>
        <w:tc>
          <w:tcPr>
            <w:tcW w:w="1080" w:type="dxa"/>
            <w:shd w:val="clear" w:color="auto" w:fill="auto"/>
          </w:tcPr>
          <w:p w:rsidR="00A359CB" w:rsidRDefault="00A359CB" w:rsidP="00EC7EE4">
            <w:pPr>
              <w:jc w:val="center"/>
            </w:pPr>
            <w:r>
              <w:t>5</w:t>
            </w:r>
          </w:p>
        </w:tc>
        <w:tc>
          <w:tcPr>
            <w:tcW w:w="1004" w:type="dxa"/>
            <w:shd w:val="clear" w:color="auto" w:fill="auto"/>
          </w:tcPr>
          <w:p w:rsidR="00A359CB" w:rsidRDefault="00A359CB" w:rsidP="00EC7EE4">
            <w:pPr>
              <w:jc w:val="center"/>
            </w:pPr>
            <w:r>
              <w:t>10</w:t>
            </w:r>
          </w:p>
        </w:tc>
      </w:tr>
    </w:tbl>
    <w:p w:rsidR="00A359CB" w:rsidRDefault="00A359CB" w:rsidP="00F53409"/>
    <w:p w:rsidR="00A359CB" w:rsidRDefault="005A352A" w:rsidP="00A359CB">
      <w:pPr>
        <w:jc w:val="center"/>
      </w:pPr>
      <w:r>
        <w:pict>
          <v:shape id="_x0000_i1034" type="#_x0000_t75" style="width:368.35pt;height:190.05pt">
            <v:imagedata r:id="rId16" o:title=""/>
          </v:shape>
        </w:pict>
      </w:r>
    </w:p>
    <w:p w:rsidR="00D0113E" w:rsidRDefault="00D0113E" w:rsidP="00D0113E">
      <w:r>
        <w:t>Na vprašanje, ali uživajo hitro prehrano jih je 40% odgovorilo z da, 10% moških in 30% žensk. Po večini raje ženske posežejo po hitri prehrani.</w:t>
      </w:r>
    </w:p>
    <w:p w:rsidR="00D0113E" w:rsidRDefault="00D0113E" w:rsidP="00D0113E">
      <w:r>
        <w:t>Kar 60% pa jih je reklo, da ne uživa hitre prehrane; 40% moških in 20% žensk.</w:t>
      </w:r>
    </w:p>
    <w:p w:rsidR="00D0113E" w:rsidRDefault="00D0113E" w:rsidP="00D0113E"/>
    <w:p w:rsidR="00D0113E" w:rsidRPr="00D7748B" w:rsidRDefault="007433A2" w:rsidP="00D0113E">
      <w:pPr>
        <w:rPr>
          <w:b/>
        </w:rPr>
      </w:pPr>
      <w:r w:rsidRPr="00D7748B">
        <w:rPr>
          <w:b/>
        </w:rPr>
        <w:t>11. KDO VAM PRIPRAVLJA HRANO?</w:t>
      </w:r>
    </w:p>
    <w:p w:rsidR="007433A2" w:rsidRPr="00A359CB" w:rsidRDefault="007433A2" w:rsidP="00D0113E"/>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080"/>
        <w:gridCol w:w="1004"/>
      </w:tblGrid>
      <w:tr w:rsidR="007433A2" w:rsidTr="00EC7EE4">
        <w:tc>
          <w:tcPr>
            <w:tcW w:w="1080" w:type="dxa"/>
            <w:shd w:val="clear" w:color="auto" w:fill="auto"/>
          </w:tcPr>
          <w:p w:rsidR="007433A2" w:rsidRDefault="007433A2" w:rsidP="00EC7EE4">
            <w:pPr>
              <w:jc w:val="center"/>
            </w:pPr>
          </w:p>
        </w:tc>
        <w:tc>
          <w:tcPr>
            <w:tcW w:w="1080" w:type="dxa"/>
            <w:shd w:val="clear" w:color="auto" w:fill="auto"/>
          </w:tcPr>
          <w:p w:rsidR="007433A2" w:rsidRDefault="007433A2" w:rsidP="00EC7EE4">
            <w:pPr>
              <w:jc w:val="center"/>
            </w:pPr>
            <w:r>
              <w:t>Moški</w:t>
            </w:r>
          </w:p>
        </w:tc>
        <w:tc>
          <w:tcPr>
            <w:tcW w:w="1080" w:type="dxa"/>
            <w:shd w:val="clear" w:color="auto" w:fill="auto"/>
          </w:tcPr>
          <w:p w:rsidR="007433A2" w:rsidRDefault="007433A2" w:rsidP="00EC7EE4">
            <w:pPr>
              <w:jc w:val="center"/>
            </w:pPr>
            <w:r>
              <w:t>Ženske</w:t>
            </w:r>
          </w:p>
        </w:tc>
        <w:tc>
          <w:tcPr>
            <w:tcW w:w="1004" w:type="dxa"/>
            <w:shd w:val="clear" w:color="auto" w:fill="auto"/>
          </w:tcPr>
          <w:p w:rsidR="007433A2" w:rsidRDefault="007433A2" w:rsidP="00EC7EE4">
            <w:pPr>
              <w:jc w:val="center"/>
            </w:pPr>
            <w:r>
              <w:t>Skupaj</w:t>
            </w:r>
          </w:p>
        </w:tc>
      </w:tr>
      <w:tr w:rsidR="007433A2" w:rsidTr="00EC7EE4">
        <w:tc>
          <w:tcPr>
            <w:tcW w:w="1080" w:type="dxa"/>
            <w:shd w:val="clear" w:color="auto" w:fill="auto"/>
          </w:tcPr>
          <w:p w:rsidR="007433A2" w:rsidRDefault="007433A2" w:rsidP="00EC7EE4">
            <w:pPr>
              <w:jc w:val="center"/>
            </w:pPr>
            <w:r>
              <w:t>Sam</w:t>
            </w:r>
          </w:p>
        </w:tc>
        <w:tc>
          <w:tcPr>
            <w:tcW w:w="1080" w:type="dxa"/>
            <w:shd w:val="clear" w:color="auto" w:fill="auto"/>
          </w:tcPr>
          <w:p w:rsidR="007433A2" w:rsidRDefault="007433A2" w:rsidP="00EC7EE4">
            <w:pPr>
              <w:jc w:val="center"/>
            </w:pPr>
            <w:r>
              <w:t>2</w:t>
            </w:r>
          </w:p>
        </w:tc>
        <w:tc>
          <w:tcPr>
            <w:tcW w:w="1080" w:type="dxa"/>
            <w:shd w:val="clear" w:color="auto" w:fill="auto"/>
          </w:tcPr>
          <w:p w:rsidR="007433A2" w:rsidRDefault="007433A2" w:rsidP="00EC7EE4">
            <w:pPr>
              <w:jc w:val="center"/>
            </w:pPr>
            <w:r>
              <w:t>3</w:t>
            </w:r>
          </w:p>
        </w:tc>
        <w:tc>
          <w:tcPr>
            <w:tcW w:w="1004" w:type="dxa"/>
            <w:shd w:val="clear" w:color="auto" w:fill="auto"/>
          </w:tcPr>
          <w:p w:rsidR="007433A2" w:rsidRDefault="007433A2" w:rsidP="00EC7EE4">
            <w:pPr>
              <w:jc w:val="center"/>
            </w:pPr>
            <w:r>
              <w:t>5</w:t>
            </w:r>
          </w:p>
        </w:tc>
      </w:tr>
      <w:tr w:rsidR="007433A2" w:rsidTr="00EC7EE4">
        <w:tc>
          <w:tcPr>
            <w:tcW w:w="1080" w:type="dxa"/>
            <w:shd w:val="clear" w:color="auto" w:fill="auto"/>
          </w:tcPr>
          <w:p w:rsidR="007433A2" w:rsidRDefault="007433A2" w:rsidP="00EC7EE4">
            <w:pPr>
              <w:jc w:val="center"/>
            </w:pPr>
            <w:r>
              <w:t>Družina</w:t>
            </w:r>
          </w:p>
        </w:tc>
        <w:tc>
          <w:tcPr>
            <w:tcW w:w="1080" w:type="dxa"/>
            <w:shd w:val="clear" w:color="auto" w:fill="auto"/>
          </w:tcPr>
          <w:p w:rsidR="007433A2" w:rsidRDefault="007433A2" w:rsidP="00EC7EE4">
            <w:pPr>
              <w:jc w:val="center"/>
            </w:pPr>
            <w:r>
              <w:t>3</w:t>
            </w:r>
          </w:p>
        </w:tc>
        <w:tc>
          <w:tcPr>
            <w:tcW w:w="1080" w:type="dxa"/>
            <w:shd w:val="clear" w:color="auto" w:fill="auto"/>
          </w:tcPr>
          <w:p w:rsidR="007433A2" w:rsidRDefault="007433A2" w:rsidP="00EC7EE4">
            <w:pPr>
              <w:jc w:val="center"/>
            </w:pPr>
            <w:r>
              <w:t>2</w:t>
            </w:r>
          </w:p>
        </w:tc>
        <w:tc>
          <w:tcPr>
            <w:tcW w:w="1004" w:type="dxa"/>
            <w:shd w:val="clear" w:color="auto" w:fill="auto"/>
          </w:tcPr>
          <w:p w:rsidR="007433A2" w:rsidRDefault="007433A2" w:rsidP="00EC7EE4">
            <w:pPr>
              <w:jc w:val="center"/>
            </w:pPr>
            <w:r>
              <w:t>5</w:t>
            </w:r>
          </w:p>
        </w:tc>
      </w:tr>
      <w:tr w:rsidR="007433A2" w:rsidTr="00EC7EE4">
        <w:tc>
          <w:tcPr>
            <w:tcW w:w="1080" w:type="dxa"/>
            <w:shd w:val="clear" w:color="auto" w:fill="auto"/>
          </w:tcPr>
          <w:p w:rsidR="007433A2" w:rsidRPr="00EC7EE4" w:rsidRDefault="007433A2" w:rsidP="00EC7EE4">
            <w:pPr>
              <w:jc w:val="center"/>
              <w:rPr>
                <w:b/>
              </w:rPr>
            </w:pPr>
            <w:r w:rsidRPr="00EC7EE4">
              <w:rPr>
                <w:b/>
              </w:rPr>
              <w:t>Skupaj</w:t>
            </w:r>
          </w:p>
        </w:tc>
        <w:tc>
          <w:tcPr>
            <w:tcW w:w="1080" w:type="dxa"/>
            <w:shd w:val="clear" w:color="auto" w:fill="auto"/>
          </w:tcPr>
          <w:p w:rsidR="007433A2" w:rsidRDefault="007433A2" w:rsidP="00EC7EE4">
            <w:pPr>
              <w:jc w:val="center"/>
            </w:pPr>
            <w:r>
              <w:t>5</w:t>
            </w:r>
          </w:p>
        </w:tc>
        <w:tc>
          <w:tcPr>
            <w:tcW w:w="1080" w:type="dxa"/>
            <w:shd w:val="clear" w:color="auto" w:fill="auto"/>
          </w:tcPr>
          <w:p w:rsidR="007433A2" w:rsidRDefault="007433A2" w:rsidP="00EC7EE4">
            <w:pPr>
              <w:jc w:val="center"/>
            </w:pPr>
            <w:r>
              <w:t>5</w:t>
            </w:r>
          </w:p>
        </w:tc>
        <w:tc>
          <w:tcPr>
            <w:tcW w:w="1004" w:type="dxa"/>
            <w:shd w:val="clear" w:color="auto" w:fill="auto"/>
          </w:tcPr>
          <w:p w:rsidR="007433A2" w:rsidRDefault="007433A2" w:rsidP="00EC7EE4">
            <w:pPr>
              <w:jc w:val="center"/>
            </w:pPr>
            <w:r>
              <w:t>10</w:t>
            </w:r>
          </w:p>
        </w:tc>
      </w:tr>
    </w:tbl>
    <w:p w:rsidR="007433A2" w:rsidRDefault="007433A2" w:rsidP="00D0113E"/>
    <w:p w:rsidR="007433A2" w:rsidRDefault="005A352A" w:rsidP="007433A2">
      <w:pPr>
        <w:jc w:val="center"/>
      </w:pPr>
      <w:r>
        <w:pict>
          <v:shape id="_x0000_i1035" type="#_x0000_t75" style="width:368.35pt;height:190.05pt">
            <v:imagedata r:id="rId17" o:title=""/>
          </v:shape>
        </w:pict>
      </w:r>
    </w:p>
    <w:p w:rsidR="00D7748B" w:rsidRDefault="00D7748B" w:rsidP="00D7748B">
      <w:r>
        <w:t xml:space="preserve">Na vprašanje kdo jim pripravlja hrano so odgovorili: 50% je reklo da si hrano pripravljajo sami; od tega 20% moških in 30% žensk, ostalih 50% , 30% moških in 20% žensk pa je reklo, da jim hrano pripravlja družina. </w:t>
      </w:r>
    </w:p>
    <w:p w:rsidR="004B5D19" w:rsidRDefault="004B5D19" w:rsidP="00D7748B"/>
    <w:p w:rsidR="004B5D19" w:rsidRPr="00F53409" w:rsidRDefault="004B5D19" w:rsidP="00D7748B">
      <w:pPr>
        <w:rPr>
          <w:b/>
        </w:rPr>
      </w:pPr>
      <w:r w:rsidRPr="00F53409">
        <w:rPr>
          <w:b/>
        </w:rPr>
        <w:t>12. SE VAM ZDI PREHRANJEVANJE POMEMBNO?</w:t>
      </w:r>
    </w:p>
    <w:p w:rsidR="004B5D19" w:rsidRDefault="004B5D19" w:rsidP="00D7748B"/>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364"/>
      </w:tblGrid>
      <w:tr w:rsidR="004B5D19" w:rsidTr="00EC7EE4">
        <w:tc>
          <w:tcPr>
            <w:tcW w:w="1620" w:type="dxa"/>
            <w:shd w:val="clear" w:color="auto" w:fill="auto"/>
          </w:tcPr>
          <w:p w:rsidR="004B5D19" w:rsidRDefault="004B5D19" w:rsidP="00EC7EE4">
            <w:pPr>
              <w:jc w:val="center"/>
            </w:pPr>
          </w:p>
        </w:tc>
        <w:tc>
          <w:tcPr>
            <w:tcW w:w="1440" w:type="dxa"/>
            <w:shd w:val="clear" w:color="auto" w:fill="auto"/>
          </w:tcPr>
          <w:p w:rsidR="004B5D19" w:rsidRDefault="004B5D19" w:rsidP="00EC7EE4">
            <w:pPr>
              <w:jc w:val="center"/>
            </w:pPr>
            <w:r>
              <w:t>Moški</w:t>
            </w:r>
          </w:p>
        </w:tc>
        <w:tc>
          <w:tcPr>
            <w:tcW w:w="1440" w:type="dxa"/>
            <w:shd w:val="clear" w:color="auto" w:fill="auto"/>
          </w:tcPr>
          <w:p w:rsidR="004B5D19" w:rsidRDefault="004B5D19" w:rsidP="00EC7EE4">
            <w:pPr>
              <w:jc w:val="center"/>
            </w:pPr>
            <w:r>
              <w:t>Ženske</w:t>
            </w:r>
          </w:p>
        </w:tc>
        <w:tc>
          <w:tcPr>
            <w:tcW w:w="1364" w:type="dxa"/>
            <w:shd w:val="clear" w:color="auto" w:fill="auto"/>
          </w:tcPr>
          <w:p w:rsidR="004B5D19" w:rsidRDefault="004B5D19" w:rsidP="00EC7EE4">
            <w:pPr>
              <w:jc w:val="center"/>
            </w:pPr>
            <w:r>
              <w:t>Skupaj</w:t>
            </w:r>
          </w:p>
        </w:tc>
      </w:tr>
      <w:tr w:rsidR="004B5D19" w:rsidTr="00EC7EE4">
        <w:tc>
          <w:tcPr>
            <w:tcW w:w="1620" w:type="dxa"/>
            <w:shd w:val="clear" w:color="auto" w:fill="auto"/>
          </w:tcPr>
          <w:p w:rsidR="004B5D19" w:rsidRDefault="004B5D19" w:rsidP="00EC7EE4">
            <w:pPr>
              <w:jc w:val="center"/>
            </w:pPr>
            <w:r>
              <w:t>Da.</w:t>
            </w:r>
          </w:p>
        </w:tc>
        <w:tc>
          <w:tcPr>
            <w:tcW w:w="1440" w:type="dxa"/>
            <w:shd w:val="clear" w:color="auto" w:fill="auto"/>
          </w:tcPr>
          <w:p w:rsidR="004B5D19" w:rsidRDefault="00F53409" w:rsidP="00EC7EE4">
            <w:pPr>
              <w:jc w:val="center"/>
            </w:pPr>
            <w:r>
              <w:t>5</w:t>
            </w:r>
          </w:p>
        </w:tc>
        <w:tc>
          <w:tcPr>
            <w:tcW w:w="1440" w:type="dxa"/>
            <w:shd w:val="clear" w:color="auto" w:fill="auto"/>
          </w:tcPr>
          <w:p w:rsidR="004B5D19" w:rsidRDefault="004B5D19" w:rsidP="00EC7EE4">
            <w:pPr>
              <w:jc w:val="center"/>
            </w:pPr>
            <w:r>
              <w:t>5</w:t>
            </w:r>
          </w:p>
        </w:tc>
        <w:tc>
          <w:tcPr>
            <w:tcW w:w="1364" w:type="dxa"/>
            <w:shd w:val="clear" w:color="auto" w:fill="auto"/>
          </w:tcPr>
          <w:p w:rsidR="004B5D19" w:rsidRDefault="00F53409" w:rsidP="00EC7EE4">
            <w:pPr>
              <w:jc w:val="center"/>
            </w:pPr>
            <w:r>
              <w:t>10</w:t>
            </w:r>
          </w:p>
        </w:tc>
      </w:tr>
      <w:tr w:rsidR="004B5D19" w:rsidTr="00EC7EE4">
        <w:tc>
          <w:tcPr>
            <w:tcW w:w="1620" w:type="dxa"/>
            <w:shd w:val="clear" w:color="auto" w:fill="auto"/>
          </w:tcPr>
          <w:p w:rsidR="004B5D19" w:rsidRDefault="004B5D19" w:rsidP="00EC7EE4">
            <w:pPr>
              <w:jc w:val="center"/>
            </w:pPr>
            <w:r>
              <w:t>Ne.</w:t>
            </w:r>
          </w:p>
        </w:tc>
        <w:tc>
          <w:tcPr>
            <w:tcW w:w="1440" w:type="dxa"/>
            <w:shd w:val="clear" w:color="auto" w:fill="auto"/>
          </w:tcPr>
          <w:p w:rsidR="004B5D19" w:rsidRDefault="00F53409" w:rsidP="00EC7EE4">
            <w:pPr>
              <w:jc w:val="center"/>
            </w:pPr>
            <w:r>
              <w:t>0</w:t>
            </w:r>
          </w:p>
        </w:tc>
        <w:tc>
          <w:tcPr>
            <w:tcW w:w="1440" w:type="dxa"/>
            <w:shd w:val="clear" w:color="auto" w:fill="auto"/>
          </w:tcPr>
          <w:p w:rsidR="004B5D19" w:rsidRDefault="004B5D19" w:rsidP="00EC7EE4">
            <w:pPr>
              <w:jc w:val="center"/>
            </w:pPr>
            <w:r>
              <w:t>0</w:t>
            </w:r>
          </w:p>
        </w:tc>
        <w:tc>
          <w:tcPr>
            <w:tcW w:w="1364" w:type="dxa"/>
            <w:shd w:val="clear" w:color="auto" w:fill="auto"/>
          </w:tcPr>
          <w:p w:rsidR="004B5D19" w:rsidRDefault="00F53409" w:rsidP="00EC7EE4">
            <w:pPr>
              <w:jc w:val="center"/>
            </w:pPr>
            <w:r>
              <w:t>0</w:t>
            </w:r>
          </w:p>
        </w:tc>
      </w:tr>
      <w:tr w:rsidR="004B5D19" w:rsidTr="00EC7EE4">
        <w:tc>
          <w:tcPr>
            <w:tcW w:w="1620" w:type="dxa"/>
            <w:shd w:val="clear" w:color="auto" w:fill="auto"/>
          </w:tcPr>
          <w:p w:rsidR="004B5D19" w:rsidRDefault="004B5D19" w:rsidP="00EC7EE4">
            <w:pPr>
              <w:jc w:val="center"/>
            </w:pPr>
            <w:r>
              <w:t>Ne vem.</w:t>
            </w:r>
          </w:p>
        </w:tc>
        <w:tc>
          <w:tcPr>
            <w:tcW w:w="1440" w:type="dxa"/>
            <w:shd w:val="clear" w:color="auto" w:fill="auto"/>
          </w:tcPr>
          <w:p w:rsidR="004B5D19" w:rsidRDefault="00F53409" w:rsidP="00EC7EE4">
            <w:pPr>
              <w:jc w:val="center"/>
            </w:pPr>
            <w:r>
              <w:t>0</w:t>
            </w:r>
          </w:p>
        </w:tc>
        <w:tc>
          <w:tcPr>
            <w:tcW w:w="1440" w:type="dxa"/>
            <w:shd w:val="clear" w:color="auto" w:fill="auto"/>
          </w:tcPr>
          <w:p w:rsidR="004B5D19" w:rsidRDefault="004B5D19" w:rsidP="00EC7EE4">
            <w:pPr>
              <w:jc w:val="center"/>
            </w:pPr>
            <w:r>
              <w:t>0</w:t>
            </w:r>
          </w:p>
        </w:tc>
        <w:tc>
          <w:tcPr>
            <w:tcW w:w="1364" w:type="dxa"/>
            <w:shd w:val="clear" w:color="auto" w:fill="auto"/>
          </w:tcPr>
          <w:p w:rsidR="004B5D19" w:rsidRDefault="00F53409" w:rsidP="00EC7EE4">
            <w:pPr>
              <w:jc w:val="center"/>
            </w:pPr>
            <w:r>
              <w:t>0</w:t>
            </w:r>
          </w:p>
        </w:tc>
      </w:tr>
      <w:tr w:rsidR="004B5D19" w:rsidTr="00EC7EE4">
        <w:tc>
          <w:tcPr>
            <w:tcW w:w="1620" w:type="dxa"/>
            <w:shd w:val="clear" w:color="auto" w:fill="auto"/>
          </w:tcPr>
          <w:p w:rsidR="004B5D19" w:rsidRPr="00EC7EE4" w:rsidRDefault="004B5D19" w:rsidP="00EC7EE4">
            <w:pPr>
              <w:jc w:val="center"/>
              <w:rPr>
                <w:b/>
              </w:rPr>
            </w:pPr>
            <w:r w:rsidRPr="00EC7EE4">
              <w:rPr>
                <w:b/>
              </w:rPr>
              <w:t>Skupaj</w:t>
            </w:r>
          </w:p>
        </w:tc>
        <w:tc>
          <w:tcPr>
            <w:tcW w:w="1440" w:type="dxa"/>
            <w:shd w:val="clear" w:color="auto" w:fill="auto"/>
          </w:tcPr>
          <w:p w:rsidR="004B5D19" w:rsidRDefault="004B5D19" w:rsidP="00EC7EE4">
            <w:pPr>
              <w:jc w:val="center"/>
            </w:pPr>
            <w:r>
              <w:t>5</w:t>
            </w:r>
          </w:p>
        </w:tc>
        <w:tc>
          <w:tcPr>
            <w:tcW w:w="1440" w:type="dxa"/>
            <w:shd w:val="clear" w:color="auto" w:fill="auto"/>
          </w:tcPr>
          <w:p w:rsidR="004B5D19" w:rsidRDefault="004B5D19" w:rsidP="00EC7EE4">
            <w:pPr>
              <w:jc w:val="center"/>
            </w:pPr>
            <w:r>
              <w:t>5</w:t>
            </w:r>
          </w:p>
        </w:tc>
        <w:tc>
          <w:tcPr>
            <w:tcW w:w="1364" w:type="dxa"/>
            <w:shd w:val="clear" w:color="auto" w:fill="auto"/>
          </w:tcPr>
          <w:p w:rsidR="004B5D19" w:rsidRDefault="004B5D19" w:rsidP="00EC7EE4">
            <w:pPr>
              <w:jc w:val="center"/>
            </w:pPr>
            <w:r>
              <w:t>10</w:t>
            </w:r>
          </w:p>
        </w:tc>
      </w:tr>
    </w:tbl>
    <w:p w:rsidR="00F53409" w:rsidRDefault="005A352A" w:rsidP="0049335C">
      <w:pPr>
        <w:jc w:val="center"/>
      </w:pPr>
      <w:r>
        <w:pict>
          <v:shape id="_x0000_i1036" type="#_x0000_t75" style="width:368.35pt;height:190.05pt">
            <v:imagedata r:id="rId18" o:title=""/>
          </v:shape>
        </w:pict>
      </w:r>
    </w:p>
    <w:p w:rsidR="0049335C" w:rsidRDefault="00C368A3" w:rsidP="0049335C">
      <w:r>
        <w:t xml:space="preserve">Vsem anketirancem se v celoti zdi prehranjevanje pomembno, tako moškim kot ženskam ; 50% moškim in 50% ženskam. </w:t>
      </w:r>
    </w:p>
    <w:p w:rsidR="00335EBA" w:rsidRDefault="00335EBA" w:rsidP="0049335C"/>
    <w:p w:rsidR="00335EBA" w:rsidRDefault="00E34859" w:rsidP="0049335C">
      <w:pPr>
        <w:rPr>
          <w:b/>
        </w:rPr>
      </w:pPr>
      <w:r w:rsidRPr="00E34859">
        <w:rPr>
          <w:b/>
        </w:rPr>
        <w:t>13. KAJ NAJRAJE JESTE?</w:t>
      </w:r>
    </w:p>
    <w:p w:rsidR="00F54813" w:rsidRPr="00E34859" w:rsidRDefault="00F54813" w:rsidP="0049335C">
      <w:pPr>
        <w:rPr>
          <w:b/>
        </w:rPr>
      </w:pPr>
    </w:p>
    <w:p w:rsidR="00E34859" w:rsidRDefault="00E34859" w:rsidP="0049335C">
      <w:r>
        <w:t>To vprašanje je bilo odprtega tipa, anketiranci so mi napisali kaj najraje jejo</w:t>
      </w:r>
      <w:r w:rsidR="00F54813">
        <w:t>,</w:t>
      </w:r>
      <w:r>
        <w:t xml:space="preserve"> strnila sem pa vse skupaj nekako takole v graf:</w:t>
      </w:r>
    </w:p>
    <w:p w:rsidR="00E34859" w:rsidRDefault="00E34859" w:rsidP="0049335C"/>
    <w:p w:rsidR="00E34859" w:rsidRDefault="005A352A" w:rsidP="00E34859">
      <w:pPr>
        <w:jc w:val="center"/>
      </w:pPr>
      <w:r>
        <w:pict>
          <v:shape id="_x0000_i1037" type="#_x0000_t75" style="width:368.35pt;height:190.05pt">
            <v:imagedata r:id="rId19" o:title=""/>
          </v:shape>
        </w:pict>
      </w:r>
    </w:p>
    <w:p w:rsidR="00E34859" w:rsidRDefault="00E34859" w:rsidP="00E34859"/>
    <w:p w:rsidR="00F54813" w:rsidRDefault="00F54813" w:rsidP="00E34859">
      <w:r>
        <w:t>Torej, v večini anketiranci najraje zaužijejo sadje in zelenjavo, nato ji sledijo mesni izdelki, testenine, naslednja najljubša hrana jim je pizza, nekateri pa so napisali, da imajo radi kar vse.</w:t>
      </w:r>
    </w:p>
    <w:p w:rsidR="00F54813" w:rsidRDefault="00F54813" w:rsidP="00E34859"/>
    <w:p w:rsidR="00063E39" w:rsidRDefault="00063E39" w:rsidP="00E34859"/>
    <w:p w:rsidR="00063E39" w:rsidRDefault="00063E39" w:rsidP="00E34859"/>
    <w:p w:rsidR="00063E39" w:rsidRDefault="00063E39" w:rsidP="00E34859"/>
    <w:p w:rsidR="00063E39" w:rsidRDefault="00063E39" w:rsidP="00E34859"/>
    <w:p w:rsidR="00F54813" w:rsidRPr="00F54813" w:rsidRDefault="00F54813" w:rsidP="00E34859">
      <w:pPr>
        <w:rPr>
          <w:b/>
        </w:rPr>
      </w:pPr>
      <w:r w:rsidRPr="00F54813">
        <w:rPr>
          <w:b/>
        </w:rPr>
        <w:t xml:space="preserve">14. SE UKVARJATE S ŠPORTOM? </w:t>
      </w:r>
    </w:p>
    <w:p w:rsidR="00F54813" w:rsidRDefault="00F54813" w:rsidP="00E34859"/>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1004"/>
      </w:tblGrid>
      <w:tr w:rsidR="0087670D" w:rsidTr="00EC7EE4">
        <w:tc>
          <w:tcPr>
            <w:tcW w:w="1800" w:type="dxa"/>
            <w:shd w:val="clear" w:color="auto" w:fill="auto"/>
          </w:tcPr>
          <w:p w:rsidR="0087670D" w:rsidRDefault="0087670D" w:rsidP="0087670D"/>
        </w:tc>
        <w:tc>
          <w:tcPr>
            <w:tcW w:w="1080" w:type="dxa"/>
            <w:shd w:val="clear" w:color="auto" w:fill="auto"/>
          </w:tcPr>
          <w:p w:rsidR="0087670D" w:rsidRDefault="0087670D" w:rsidP="0087670D">
            <w:r>
              <w:t>Moški</w:t>
            </w:r>
          </w:p>
        </w:tc>
        <w:tc>
          <w:tcPr>
            <w:tcW w:w="1080" w:type="dxa"/>
            <w:shd w:val="clear" w:color="auto" w:fill="auto"/>
          </w:tcPr>
          <w:p w:rsidR="0087670D" w:rsidRDefault="0087670D" w:rsidP="0087670D">
            <w:r>
              <w:t>Ženske</w:t>
            </w:r>
          </w:p>
        </w:tc>
        <w:tc>
          <w:tcPr>
            <w:tcW w:w="1004" w:type="dxa"/>
            <w:shd w:val="clear" w:color="auto" w:fill="auto"/>
          </w:tcPr>
          <w:p w:rsidR="0087670D" w:rsidRDefault="0087670D" w:rsidP="0087670D">
            <w:r>
              <w:t>Skupaj</w:t>
            </w:r>
          </w:p>
        </w:tc>
      </w:tr>
      <w:tr w:rsidR="0087670D" w:rsidTr="00EC7EE4">
        <w:tc>
          <w:tcPr>
            <w:tcW w:w="1800" w:type="dxa"/>
            <w:shd w:val="clear" w:color="auto" w:fill="auto"/>
          </w:tcPr>
          <w:p w:rsidR="0087670D" w:rsidRDefault="0087670D" w:rsidP="0087670D">
            <w:r>
              <w:t>Igre z žogo.</w:t>
            </w:r>
          </w:p>
        </w:tc>
        <w:tc>
          <w:tcPr>
            <w:tcW w:w="1080" w:type="dxa"/>
            <w:shd w:val="clear" w:color="auto" w:fill="auto"/>
          </w:tcPr>
          <w:p w:rsidR="0087670D" w:rsidRDefault="0087670D" w:rsidP="00EC7EE4">
            <w:pPr>
              <w:jc w:val="center"/>
            </w:pPr>
            <w:r>
              <w:t>2</w:t>
            </w:r>
          </w:p>
        </w:tc>
        <w:tc>
          <w:tcPr>
            <w:tcW w:w="1080" w:type="dxa"/>
            <w:shd w:val="clear" w:color="auto" w:fill="auto"/>
          </w:tcPr>
          <w:p w:rsidR="0087670D" w:rsidRDefault="0087670D" w:rsidP="00EC7EE4">
            <w:pPr>
              <w:jc w:val="center"/>
            </w:pPr>
            <w:r>
              <w:t>0</w:t>
            </w:r>
          </w:p>
        </w:tc>
        <w:tc>
          <w:tcPr>
            <w:tcW w:w="1004" w:type="dxa"/>
            <w:shd w:val="clear" w:color="auto" w:fill="auto"/>
          </w:tcPr>
          <w:p w:rsidR="0087670D" w:rsidRDefault="0087670D" w:rsidP="00EC7EE4">
            <w:pPr>
              <w:jc w:val="center"/>
            </w:pPr>
            <w:r>
              <w:t>2</w:t>
            </w:r>
          </w:p>
        </w:tc>
      </w:tr>
      <w:tr w:rsidR="0087670D" w:rsidTr="00EC7EE4">
        <w:tc>
          <w:tcPr>
            <w:tcW w:w="1800" w:type="dxa"/>
            <w:shd w:val="clear" w:color="auto" w:fill="auto"/>
          </w:tcPr>
          <w:p w:rsidR="0087670D" w:rsidRDefault="0087670D" w:rsidP="0087670D">
            <w:r>
              <w:t>Atletika.</w:t>
            </w:r>
          </w:p>
        </w:tc>
        <w:tc>
          <w:tcPr>
            <w:tcW w:w="1080" w:type="dxa"/>
            <w:shd w:val="clear" w:color="auto" w:fill="auto"/>
          </w:tcPr>
          <w:p w:rsidR="0087670D" w:rsidRDefault="0087670D" w:rsidP="00EC7EE4">
            <w:pPr>
              <w:jc w:val="center"/>
            </w:pPr>
            <w:r>
              <w:t>0</w:t>
            </w:r>
          </w:p>
        </w:tc>
        <w:tc>
          <w:tcPr>
            <w:tcW w:w="1080" w:type="dxa"/>
            <w:shd w:val="clear" w:color="auto" w:fill="auto"/>
          </w:tcPr>
          <w:p w:rsidR="0087670D" w:rsidRDefault="0087670D" w:rsidP="00EC7EE4">
            <w:pPr>
              <w:jc w:val="center"/>
            </w:pPr>
            <w:r>
              <w:t>1</w:t>
            </w:r>
          </w:p>
        </w:tc>
        <w:tc>
          <w:tcPr>
            <w:tcW w:w="1004" w:type="dxa"/>
            <w:shd w:val="clear" w:color="auto" w:fill="auto"/>
          </w:tcPr>
          <w:p w:rsidR="0087670D" w:rsidRDefault="0087670D" w:rsidP="00EC7EE4">
            <w:pPr>
              <w:jc w:val="center"/>
            </w:pPr>
            <w:r>
              <w:t>1</w:t>
            </w:r>
          </w:p>
        </w:tc>
      </w:tr>
      <w:tr w:rsidR="0087670D" w:rsidTr="00EC7EE4">
        <w:tc>
          <w:tcPr>
            <w:tcW w:w="1800" w:type="dxa"/>
            <w:shd w:val="clear" w:color="auto" w:fill="auto"/>
          </w:tcPr>
          <w:p w:rsidR="0087670D" w:rsidRDefault="0087670D" w:rsidP="00EC7EE4">
            <w:pPr>
              <w:jc w:val="center"/>
            </w:pPr>
            <w:r>
              <w:t>Se ne ukvarjam.</w:t>
            </w:r>
          </w:p>
        </w:tc>
        <w:tc>
          <w:tcPr>
            <w:tcW w:w="1080" w:type="dxa"/>
            <w:shd w:val="clear" w:color="auto" w:fill="auto"/>
          </w:tcPr>
          <w:p w:rsidR="0087670D" w:rsidRDefault="0087670D" w:rsidP="00EC7EE4">
            <w:pPr>
              <w:jc w:val="center"/>
            </w:pPr>
            <w:r>
              <w:t>2</w:t>
            </w:r>
          </w:p>
        </w:tc>
        <w:tc>
          <w:tcPr>
            <w:tcW w:w="1080" w:type="dxa"/>
            <w:shd w:val="clear" w:color="auto" w:fill="auto"/>
          </w:tcPr>
          <w:p w:rsidR="0087670D" w:rsidRDefault="0087670D" w:rsidP="00EC7EE4">
            <w:pPr>
              <w:jc w:val="center"/>
            </w:pPr>
            <w:r>
              <w:t>1</w:t>
            </w:r>
          </w:p>
        </w:tc>
        <w:tc>
          <w:tcPr>
            <w:tcW w:w="1004" w:type="dxa"/>
            <w:shd w:val="clear" w:color="auto" w:fill="auto"/>
          </w:tcPr>
          <w:p w:rsidR="0087670D" w:rsidRDefault="0087670D" w:rsidP="00EC7EE4">
            <w:pPr>
              <w:jc w:val="center"/>
            </w:pPr>
            <w:r>
              <w:t>3</w:t>
            </w:r>
          </w:p>
        </w:tc>
      </w:tr>
      <w:tr w:rsidR="0087670D" w:rsidTr="00EC7EE4">
        <w:tc>
          <w:tcPr>
            <w:tcW w:w="1800" w:type="dxa"/>
            <w:shd w:val="clear" w:color="auto" w:fill="auto"/>
          </w:tcPr>
          <w:p w:rsidR="0087670D" w:rsidRDefault="0087670D" w:rsidP="00EC7EE4">
            <w:pPr>
              <w:jc w:val="center"/>
            </w:pPr>
            <w:r>
              <w:t>Drugo</w:t>
            </w:r>
          </w:p>
        </w:tc>
        <w:tc>
          <w:tcPr>
            <w:tcW w:w="1080" w:type="dxa"/>
            <w:shd w:val="clear" w:color="auto" w:fill="auto"/>
          </w:tcPr>
          <w:p w:rsidR="0087670D" w:rsidRDefault="0087670D" w:rsidP="00EC7EE4">
            <w:pPr>
              <w:jc w:val="center"/>
            </w:pPr>
            <w:r>
              <w:t>1</w:t>
            </w:r>
          </w:p>
        </w:tc>
        <w:tc>
          <w:tcPr>
            <w:tcW w:w="1080" w:type="dxa"/>
            <w:shd w:val="clear" w:color="auto" w:fill="auto"/>
          </w:tcPr>
          <w:p w:rsidR="0087670D" w:rsidRDefault="0087670D" w:rsidP="00EC7EE4">
            <w:pPr>
              <w:jc w:val="center"/>
            </w:pPr>
            <w:r>
              <w:t>3</w:t>
            </w:r>
          </w:p>
        </w:tc>
        <w:tc>
          <w:tcPr>
            <w:tcW w:w="1004" w:type="dxa"/>
            <w:shd w:val="clear" w:color="auto" w:fill="auto"/>
          </w:tcPr>
          <w:p w:rsidR="0087670D" w:rsidRDefault="0087670D" w:rsidP="00EC7EE4">
            <w:pPr>
              <w:jc w:val="center"/>
            </w:pPr>
            <w:r>
              <w:t>4</w:t>
            </w:r>
          </w:p>
        </w:tc>
      </w:tr>
      <w:tr w:rsidR="0087670D" w:rsidTr="00EC7EE4">
        <w:tc>
          <w:tcPr>
            <w:tcW w:w="1800" w:type="dxa"/>
            <w:shd w:val="clear" w:color="auto" w:fill="auto"/>
          </w:tcPr>
          <w:p w:rsidR="0087670D" w:rsidRPr="00EC7EE4" w:rsidRDefault="0087670D" w:rsidP="00EC7EE4">
            <w:pPr>
              <w:jc w:val="center"/>
              <w:rPr>
                <w:b/>
              </w:rPr>
            </w:pPr>
            <w:r w:rsidRPr="00EC7EE4">
              <w:rPr>
                <w:b/>
              </w:rPr>
              <w:t>Skupaj</w:t>
            </w:r>
          </w:p>
        </w:tc>
        <w:tc>
          <w:tcPr>
            <w:tcW w:w="1080" w:type="dxa"/>
            <w:shd w:val="clear" w:color="auto" w:fill="auto"/>
          </w:tcPr>
          <w:p w:rsidR="0087670D" w:rsidRDefault="0087670D" w:rsidP="00EC7EE4">
            <w:pPr>
              <w:jc w:val="center"/>
            </w:pPr>
            <w:r>
              <w:t>5</w:t>
            </w:r>
          </w:p>
        </w:tc>
        <w:tc>
          <w:tcPr>
            <w:tcW w:w="1080" w:type="dxa"/>
            <w:shd w:val="clear" w:color="auto" w:fill="auto"/>
          </w:tcPr>
          <w:p w:rsidR="0087670D" w:rsidRDefault="0087670D" w:rsidP="00EC7EE4">
            <w:pPr>
              <w:jc w:val="center"/>
            </w:pPr>
            <w:r>
              <w:t>5</w:t>
            </w:r>
          </w:p>
        </w:tc>
        <w:tc>
          <w:tcPr>
            <w:tcW w:w="1004" w:type="dxa"/>
            <w:shd w:val="clear" w:color="auto" w:fill="auto"/>
          </w:tcPr>
          <w:p w:rsidR="0087670D" w:rsidRDefault="0087670D" w:rsidP="00EC7EE4">
            <w:pPr>
              <w:jc w:val="center"/>
            </w:pPr>
            <w:r>
              <w:t>10</w:t>
            </w:r>
          </w:p>
        </w:tc>
      </w:tr>
    </w:tbl>
    <w:p w:rsidR="00F54813" w:rsidRDefault="00F54813" w:rsidP="00E34859"/>
    <w:p w:rsidR="0040053F" w:rsidRDefault="005A352A" w:rsidP="0040053F">
      <w:pPr>
        <w:jc w:val="center"/>
      </w:pPr>
      <w:r>
        <w:pict>
          <v:shape id="_x0000_i1038" type="#_x0000_t75" style="width:368.35pt;height:190.05pt">
            <v:imagedata r:id="rId20" o:title=""/>
          </v:shape>
        </w:pict>
      </w:r>
    </w:p>
    <w:p w:rsidR="000556E8" w:rsidRDefault="000556E8" w:rsidP="000556E8"/>
    <w:p w:rsidR="000556E8" w:rsidRDefault="000556E8" w:rsidP="000556E8">
      <w:r>
        <w:t>Kot lahko vidimo se ženske ne ukvarjajo veliko s športom, kot tudi moški ne kaj preveč. 20% moških se ukvarja z igrami z žogo, ženske nič. 10% žensk se ukvarja z atletiko, moški nič. 20% moških se sploh ne ukvarja s športom, tudi 10% žensk ne, skupaj torej 30%.</w:t>
      </w:r>
    </w:p>
    <w:p w:rsidR="000556E8" w:rsidRDefault="000556E8" w:rsidP="000556E8">
      <w:r>
        <w:t>Pod drugo so mi anketiranci napisali naslednje;</w:t>
      </w:r>
    </w:p>
    <w:p w:rsidR="000556E8" w:rsidRDefault="000556E8" w:rsidP="000556E8">
      <w:pPr>
        <w:numPr>
          <w:ilvl w:val="0"/>
          <w:numId w:val="6"/>
        </w:numPr>
      </w:pPr>
      <w:r>
        <w:t>10% moških se ukvarja s taekwondojem</w:t>
      </w:r>
    </w:p>
    <w:p w:rsidR="000556E8" w:rsidRDefault="00CC6DAA" w:rsidP="000556E8">
      <w:pPr>
        <w:numPr>
          <w:ilvl w:val="0"/>
          <w:numId w:val="6"/>
        </w:numPr>
      </w:pPr>
      <w:r>
        <w:t>10% žensk s fitnesom</w:t>
      </w:r>
    </w:p>
    <w:p w:rsidR="00CC6DAA" w:rsidRDefault="00CC6DAA" w:rsidP="000556E8">
      <w:pPr>
        <w:numPr>
          <w:ilvl w:val="0"/>
          <w:numId w:val="6"/>
        </w:numPr>
      </w:pPr>
      <w:r>
        <w:t>20% žensk s kolesarjenjem</w:t>
      </w:r>
    </w:p>
    <w:p w:rsidR="00854AA3" w:rsidRDefault="00854AA3"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3E02B5" w:rsidRDefault="003E02B5"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4E395C" w:rsidRDefault="004E395C" w:rsidP="00854AA3"/>
    <w:p w:rsidR="003E02B5" w:rsidRDefault="003E02B5" w:rsidP="00854AA3"/>
    <w:p w:rsidR="003E02B5" w:rsidRDefault="003E02B5" w:rsidP="00854AA3"/>
    <w:p w:rsidR="00854AA3" w:rsidRDefault="00854AA3" w:rsidP="00854AA3"/>
    <w:p w:rsidR="00063E39" w:rsidRPr="005C2CD8" w:rsidRDefault="00063E39" w:rsidP="00854AA3">
      <w:pPr>
        <w:rPr>
          <w:b/>
        </w:rPr>
      </w:pPr>
    </w:p>
    <w:p w:rsidR="00854AA3" w:rsidRDefault="003E02B5" w:rsidP="00854AA3">
      <w:pPr>
        <w:rPr>
          <w:b/>
        </w:rPr>
      </w:pPr>
      <w:r>
        <w:rPr>
          <w:b/>
        </w:rPr>
        <w:t>4</w:t>
      </w:r>
      <w:r w:rsidR="005C2CD8" w:rsidRPr="005C2CD8">
        <w:rPr>
          <w:b/>
        </w:rPr>
        <w:t xml:space="preserve">.2 ANALIZA INTERVJUJEV </w:t>
      </w:r>
    </w:p>
    <w:p w:rsidR="00517325" w:rsidRDefault="00517325" w:rsidP="00854AA3">
      <w:pPr>
        <w:rPr>
          <w:b/>
        </w:rPr>
      </w:pPr>
    </w:p>
    <w:p w:rsidR="003E02B5" w:rsidRPr="005C2CD8" w:rsidRDefault="003E02B5" w:rsidP="00854AA3">
      <w:pPr>
        <w:rPr>
          <w:b/>
        </w:rPr>
      </w:pPr>
    </w:p>
    <w:p w:rsidR="005C2CD8" w:rsidRDefault="003E02B5" w:rsidP="00854AA3">
      <w:r>
        <w:t>4.2.1 NEPRIPRAVLJEN OZ. NESTRUKTURIRAN INTERVJU</w:t>
      </w:r>
    </w:p>
    <w:p w:rsidR="003E02B5" w:rsidRDefault="003E02B5" w:rsidP="00854AA3"/>
    <w:p w:rsidR="003E02B5" w:rsidRPr="003E02B5" w:rsidRDefault="003E02B5" w:rsidP="003E02B5">
      <w:pPr>
        <w:numPr>
          <w:ilvl w:val="0"/>
          <w:numId w:val="7"/>
        </w:numPr>
        <w:rPr>
          <w:u w:val="single"/>
        </w:rPr>
      </w:pPr>
      <w:r w:rsidRPr="003E02B5">
        <w:rPr>
          <w:u w:val="single"/>
        </w:rPr>
        <w:t>Ali ste zdravi?</w:t>
      </w:r>
    </w:p>
    <w:p w:rsidR="003E02B5" w:rsidRDefault="003E02B5" w:rsidP="003E02B5">
      <w:pPr>
        <w:ind w:left="360"/>
      </w:pPr>
      <w:r>
        <w:t>Sem.</w:t>
      </w:r>
    </w:p>
    <w:p w:rsidR="003E02B5" w:rsidRDefault="003E02B5" w:rsidP="003E02B5">
      <w:pPr>
        <w:ind w:left="360"/>
      </w:pPr>
    </w:p>
    <w:p w:rsidR="003E02B5" w:rsidRPr="003E02B5" w:rsidRDefault="003E02B5" w:rsidP="003E02B5">
      <w:pPr>
        <w:numPr>
          <w:ilvl w:val="0"/>
          <w:numId w:val="7"/>
        </w:numPr>
        <w:rPr>
          <w:u w:val="single"/>
        </w:rPr>
      </w:pPr>
      <w:r w:rsidRPr="003E02B5">
        <w:rPr>
          <w:u w:val="single"/>
        </w:rPr>
        <w:t>Kaj je za vas prehrana?</w:t>
      </w:r>
    </w:p>
    <w:p w:rsidR="003E02B5" w:rsidRDefault="003E02B5" w:rsidP="003E02B5">
      <w:pPr>
        <w:ind w:left="360"/>
      </w:pPr>
      <w:r>
        <w:t>Prehrana zame osebno predstavlja vir, brez katerega si ne moreš predstavljati življenja. Hrana mora biti na prvem mestu.</w:t>
      </w:r>
    </w:p>
    <w:p w:rsidR="003E02B5" w:rsidRDefault="003E02B5" w:rsidP="003E02B5">
      <w:pPr>
        <w:ind w:left="360"/>
      </w:pPr>
    </w:p>
    <w:p w:rsidR="003E02B5" w:rsidRPr="003E02B5" w:rsidRDefault="003E02B5" w:rsidP="003E02B5">
      <w:pPr>
        <w:numPr>
          <w:ilvl w:val="0"/>
          <w:numId w:val="7"/>
        </w:numPr>
        <w:rPr>
          <w:u w:val="single"/>
        </w:rPr>
      </w:pPr>
      <w:r w:rsidRPr="003E02B5">
        <w:rPr>
          <w:u w:val="single"/>
        </w:rPr>
        <w:t>Poznate kakšno bolezen, ki je posledica slabega prehranjevanja?</w:t>
      </w:r>
    </w:p>
    <w:p w:rsidR="003E02B5" w:rsidRDefault="003E02B5" w:rsidP="003E02B5">
      <w:pPr>
        <w:ind w:left="360"/>
      </w:pPr>
      <w:r>
        <w:t>Putika, prekomerna debelost, povišan krvni pritisk.</w:t>
      </w:r>
    </w:p>
    <w:p w:rsidR="003E02B5" w:rsidRDefault="003E02B5" w:rsidP="003E02B5">
      <w:pPr>
        <w:ind w:left="360"/>
      </w:pPr>
    </w:p>
    <w:p w:rsidR="003E02B5" w:rsidRPr="003E02B5" w:rsidRDefault="003E02B5" w:rsidP="003E02B5">
      <w:pPr>
        <w:numPr>
          <w:ilvl w:val="0"/>
          <w:numId w:val="7"/>
        </w:numPr>
        <w:rPr>
          <w:u w:val="single"/>
        </w:rPr>
      </w:pPr>
      <w:r w:rsidRPr="003E02B5">
        <w:rPr>
          <w:u w:val="single"/>
        </w:rPr>
        <w:t>Poznate koga, ki se spopada z bulimijo, anoreksijo ali kakšno drugo boleznijo?</w:t>
      </w:r>
    </w:p>
    <w:p w:rsidR="003E02B5" w:rsidRDefault="003E02B5" w:rsidP="003E02B5">
      <w:pPr>
        <w:ind w:left="360"/>
      </w:pPr>
      <w:r>
        <w:t>Ne poznam nikogar.</w:t>
      </w:r>
    </w:p>
    <w:p w:rsidR="003E02B5" w:rsidRDefault="003E02B5" w:rsidP="003E02B5">
      <w:pPr>
        <w:ind w:left="360"/>
      </w:pPr>
    </w:p>
    <w:p w:rsidR="003E02B5" w:rsidRDefault="003E02B5" w:rsidP="003E02B5">
      <w:pPr>
        <w:ind w:left="360"/>
      </w:pPr>
    </w:p>
    <w:p w:rsidR="00C315D3" w:rsidRDefault="00C315D3" w:rsidP="003E02B5">
      <w:pPr>
        <w:ind w:left="360"/>
      </w:pPr>
    </w:p>
    <w:p w:rsidR="00C315D3" w:rsidRDefault="00C315D3" w:rsidP="003E02B5">
      <w:pPr>
        <w:ind w:left="360"/>
      </w:pPr>
      <w:r>
        <w:t>Intervjuvanec se torej zaveda posledic slabega prehranjevanja, hrana mu v življenju predstavlja vir življenja in mora biti po njegovem na prvem mestu. Opredelil se je za zdravega človeka ( moram priznati, da je vprašanje čudno zastavljeno iz moje strani ). In intervjuvanec ne pozna nikogar z kakšno boleznijo kot je npr. bulimija, anoreksija ali kaj podobnega.</w:t>
      </w:r>
    </w:p>
    <w:p w:rsidR="00C315D3" w:rsidRDefault="00C315D3"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3E02B5">
      <w:pPr>
        <w:ind w:left="360"/>
      </w:pPr>
    </w:p>
    <w:p w:rsidR="00517325" w:rsidRDefault="00517325" w:rsidP="00517325"/>
    <w:p w:rsidR="00517325" w:rsidRDefault="00517325" w:rsidP="003E02B5">
      <w:pPr>
        <w:ind w:left="360"/>
      </w:pPr>
    </w:p>
    <w:p w:rsidR="00C315D3" w:rsidRDefault="00C315D3" w:rsidP="003E02B5">
      <w:pPr>
        <w:ind w:left="360"/>
      </w:pPr>
    </w:p>
    <w:p w:rsidR="00854AA3" w:rsidRDefault="003E02B5" w:rsidP="008A5A30">
      <w:pPr>
        <w:numPr>
          <w:ilvl w:val="2"/>
          <w:numId w:val="7"/>
        </w:numPr>
        <w:tabs>
          <w:tab w:val="clear" w:pos="1080"/>
          <w:tab w:val="left" w:pos="720"/>
        </w:tabs>
        <w:ind w:hanging="1080"/>
      </w:pPr>
      <w:r>
        <w:t>PRIPRAVLJEN OZ. STRUKTURIRAN INTERVJU</w:t>
      </w:r>
    </w:p>
    <w:p w:rsidR="003E02B5" w:rsidRDefault="003E02B5" w:rsidP="003E02B5"/>
    <w:p w:rsidR="003E02B5" w:rsidRPr="008A5A30" w:rsidRDefault="003E02B5" w:rsidP="003E02B5">
      <w:pPr>
        <w:numPr>
          <w:ilvl w:val="0"/>
          <w:numId w:val="8"/>
        </w:numPr>
        <w:rPr>
          <w:u w:val="single"/>
        </w:rPr>
      </w:pPr>
      <w:r w:rsidRPr="008A5A30">
        <w:rPr>
          <w:u w:val="single"/>
        </w:rPr>
        <w:t>Ste vegetarijanec? Če ste, zakaj ste se tako odločili?</w:t>
      </w:r>
    </w:p>
    <w:p w:rsidR="003E02B5" w:rsidRDefault="003E02B5" w:rsidP="003E02B5">
      <w:pPr>
        <w:ind w:left="360"/>
      </w:pPr>
      <w:r>
        <w:t>Nisem.</w:t>
      </w:r>
    </w:p>
    <w:p w:rsidR="003E02B5" w:rsidRDefault="003E02B5" w:rsidP="003E02B5">
      <w:pPr>
        <w:ind w:left="360"/>
      </w:pPr>
    </w:p>
    <w:p w:rsidR="003E02B5" w:rsidRPr="008A5A30" w:rsidRDefault="003E02B5" w:rsidP="003E02B5">
      <w:pPr>
        <w:numPr>
          <w:ilvl w:val="0"/>
          <w:numId w:val="8"/>
        </w:numPr>
        <w:rPr>
          <w:u w:val="single"/>
        </w:rPr>
      </w:pPr>
      <w:r w:rsidRPr="008A5A30">
        <w:rPr>
          <w:u w:val="single"/>
        </w:rPr>
        <w:t>Katera hrana je za vas najbolj zdrava?</w:t>
      </w:r>
    </w:p>
    <w:p w:rsidR="003E02B5" w:rsidRDefault="003E02B5" w:rsidP="003E02B5">
      <w:pPr>
        <w:ind w:left="360"/>
      </w:pPr>
      <w:r>
        <w:t>Vsa, ki je pridelana naravno.</w:t>
      </w:r>
    </w:p>
    <w:p w:rsidR="003E02B5" w:rsidRDefault="003E02B5" w:rsidP="003E02B5">
      <w:pPr>
        <w:ind w:left="360"/>
      </w:pPr>
    </w:p>
    <w:p w:rsidR="003E02B5" w:rsidRPr="008A5A30" w:rsidRDefault="003E02B5" w:rsidP="003E02B5">
      <w:pPr>
        <w:numPr>
          <w:ilvl w:val="0"/>
          <w:numId w:val="8"/>
        </w:numPr>
        <w:rPr>
          <w:u w:val="single"/>
        </w:rPr>
      </w:pPr>
      <w:r w:rsidRPr="008A5A30">
        <w:rPr>
          <w:u w:val="single"/>
        </w:rPr>
        <w:t>Kaj sodite o našem prehranjevanju? Kaj vam pomeni prehrana? Se vam zdi hrana za naše razmere predraga?</w:t>
      </w:r>
    </w:p>
    <w:p w:rsidR="003E02B5" w:rsidRDefault="008A5A30" w:rsidP="003E02B5">
      <w:pPr>
        <w:ind w:left="360"/>
      </w:pPr>
      <w:r>
        <w:t>Naše prehranjevanje je zelo neredno in bi morali jesti večkrat na dan. Hrana je zelo pomembna za naše življenje. Dobra, zdrava hrana je za naše razmere zelo draga in si je ne morejo privoščiti vsi ljudje.</w:t>
      </w:r>
    </w:p>
    <w:p w:rsidR="008A5A30" w:rsidRDefault="008A5A30" w:rsidP="003E02B5">
      <w:pPr>
        <w:ind w:left="360"/>
      </w:pPr>
    </w:p>
    <w:p w:rsidR="008A5A30" w:rsidRPr="008A5A30" w:rsidRDefault="008A5A30" w:rsidP="008A5A30">
      <w:pPr>
        <w:numPr>
          <w:ilvl w:val="0"/>
          <w:numId w:val="8"/>
        </w:numPr>
        <w:rPr>
          <w:u w:val="single"/>
        </w:rPr>
      </w:pPr>
      <w:r w:rsidRPr="008A5A30">
        <w:rPr>
          <w:u w:val="single"/>
        </w:rPr>
        <w:t>Katera hrana se vam zdi najprimernejša?</w:t>
      </w:r>
    </w:p>
    <w:p w:rsidR="008A5A30" w:rsidRDefault="008A5A30" w:rsidP="008A5A30">
      <w:pPr>
        <w:ind w:left="360"/>
      </w:pPr>
      <w:r>
        <w:t>To je tista hrana, ki je hitro prebavljiva.</w:t>
      </w:r>
    </w:p>
    <w:p w:rsidR="008A5A30" w:rsidRDefault="008A5A30" w:rsidP="008A5A30">
      <w:pPr>
        <w:ind w:left="360"/>
      </w:pPr>
    </w:p>
    <w:p w:rsidR="008A5A30" w:rsidRDefault="00C315D3" w:rsidP="008A5A30">
      <w:pPr>
        <w:ind w:left="360"/>
      </w:pPr>
      <w:r>
        <w:t xml:space="preserve">Intervjuvancu se zdi najbolj zdrava tista hrana, ki je pridelana naravno. O našem prehranjevanju meni, da je neredno, da bi morali jesti večkrat na dan. Hrana se mu zdi zelo pomembna za naše življenje. In da je tista dobra, kvalitetna hrana draga in ni dostopna vsem ljudem. </w:t>
      </w:r>
      <w:r w:rsidR="007850E3">
        <w:t xml:space="preserve">Najprimernejša hrana pa se mu zdi tista, ki je hitro prebavljiva. </w:t>
      </w:r>
    </w:p>
    <w:p w:rsidR="00854AA3" w:rsidRDefault="00854AA3" w:rsidP="00854AA3"/>
    <w:p w:rsidR="00063E39" w:rsidRDefault="00063E39"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517325" w:rsidRDefault="00517325" w:rsidP="00854AA3"/>
    <w:p w:rsidR="00DC1D0E" w:rsidRDefault="00DC1D0E" w:rsidP="00854AA3"/>
    <w:p w:rsidR="00DC1D0E" w:rsidRDefault="00DC1D0E" w:rsidP="00854AA3"/>
    <w:p w:rsidR="00517325" w:rsidRDefault="00517325" w:rsidP="00854AA3"/>
    <w:p w:rsidR="00517325" w:rsidRDefault="00517325" w:rsidP="00854AA3"/>
    <w:p w:rsidR="00854AA3" w:rsidRDefault="008F24C8" w:rsidP="00854AA3">
      <w:pPr>
        <w:rPr>
          <w:b/>
        </w:rPr>
      </w:pPr>
      <w:r w:rsidRPr="008F24C8">
        <w:rPr>
          <w:b/>
        </w:rPr>
        <w:t>5. Razlaga podatkov in primerjanje podatkov</w:t>
      </w:r>
    </w:p>
    <w:p w:rsidR="008F24C8" w:rsidRDefault="008F24C8" w:rsidP="00854AA3">
      <w:pPr>
        <w:rPr>
          <w:b/>
        </w:rPr>
      </w:pPr>
    </w:p>
    <w:p w:rsidR="008F24C8" w:rsidRDefault="008F24C8" w:rsidP="00854AA3">
      <w:r>
        <w:t>SKUPNA INTERPRETACIJA</w:t>
      </w:r>
    </w:p>
    <w:p w:rsidR="008F24C8" w:rsidRDefault="008F24C8" w:rsidP="00854AA3"/>
    <w:p w:rsidR="008F24C8" w:rsidRDefault="008F24C8" w:rsidP="00854AA3">
      <w:r>
        <w:t>Vrnjene ankete sem pregledovala po</w:t>
      </w:r>
      <w:r w:rsidR="00D7551C">
        <w:t xml:space="preserve"> danem</w:t>
      </w:r>
      <w:r>
        <w:t xml:space="preserve"> ključu</w:t>
      </w:r>
      <w:r w:rsidR="00116396">
        <w:t xml:space="preserve">, ki je bil analiziranje po spolu. Moški v analizi podatkov predstavljajo 50% oz. 5 moških, ženske pa tudi 50% oz. 5 žensk. Med anketiranimi je bilo torej 10 ljudi oz. 100%. Odgovori med ženskami in moškimi so se ponekod tudi </w:t>
      </w:r>
      <w:r w:rsidR="00C82E2D">
        <w:t>razlikovali.</w:t>
      </w:r>
    </w:p>
    <w:p w:rsidR="00C82E2D" w:rsidRDefault="00C82E2D" w:rsidP="00854AA3">
      <w:r>
        <w:t>Anketirani med moškimi so bili:</w:t>
      </w:r>
    </w:p>
    <w:p w:rsidR="00C82E2D" w:rsidRDefault="00C82E2D" w:rsidP="00C82E2D">
      <w:pPr>
        <w:numPr>
          <w:ilvl w:val="0"/>
          <w:numId w:val="6"/>
        </w:numPr>
      </w:pPr>
      <w:r>
        <w:t xml:space="preserve">30% dijakov </w:t>
      </w:r>
    </w:p>
    <w:p w:rsidR="00C82E2D" w:rsidRDefault="00C82E2D" w:rsidP="00C82E2D">
      <w:pPr>
        <w:numPr>
          <w:ilvl w:val="0"/>
          <w:numId w:val="6"/>
        </w:numPr>
      </w:pPr>
      <w:r>
        <w:t>10% delavcev</w:t>
      </w:r>
    </w:p>
    <w:p w:rsidR="00C82E2D" w:rsidRDefault="00C82E2D" w:rsidP="00C82E2D">
      <w:pPr>
        <w:numPr>
          <w:ilvl w:val="0"/>
          <w:numId w:val="6"/>
        </w:numPr>
      </w:pPr>
      <w:r>
        <w:t>10% na vodilnem delovnem mestu</w:t>
      </w:r>
    </w:p>
    <w:p w:rsidR="00C82E2D" w:rsidRDefault="00C82E2D" w:rsidP="00C82E2D">
      <w:r>
        <w:t>Anketirane med ženskami pa so bile:</w:t>
      </w:r>
    </w:p>
    <w:p w:rsidR="00C82E2D" w:rsidRDefault="00C82E2D" w:rsidP="00C82E2D">
      <w:pPr>
        <w:numPr>
          <w:ilvl w:val="0"/>
          <w:numId w:val="6"/>
        </w:numPr>
      </w:pPr>
      <w:r>
        <w:t>40% dijakinj</w:t>
      </w:r>
    </w:p>
    <w:p w:rsidR="00C82E2D" w:rsidRDefault="00C82E2D" w:rsidP="00C82E2D">
      <w:pPr>
        <w:numPr>
          <w:ilvl w:val="0"/>
          <w:numId w:val="6"/>
        </w:numPr>
      </w:pPr>
      <w:r>
        <w:t>10% na vodilnem delovnem mestu</w:t>
      </w:r>
    </w:p>
    <w:p w:rsidR="00C82E2D" w:rsidRDefault="00C82E2D" w:rsidP="00C82E2D"/>
    <w:p w:rsidR="00C82E2D" w:rsidRDefault="004E18C9" w:rsidP="00C82E2D">
      <w:r>
        <w:t>Na prvo vprašanje Ali se zdravo prehranjujete so moški odgovorili večinoma z NE VEM ( 30% ), eden je odgovoril z NE ( 10% ) in eden je odgovoril z DA ( 10% ).</w:t>
      </w:r>
    </w:p>
    <w:p w:rsidR="004E18C9" w:rsidRDefault="004E18C9" w:rsidP="00C82E2D">
      <w:r>
        <w:t>Ženske so tudi večinoma odgovorile z NE VEM ( 30% ), nobena ni odgovorila z NE, dve ženski pa sta pritrdili, da se zdravo prehranjujeta ( 20% ).</w:t>
      </w:r>
    </w:p>
    <w:p w:rsidR="00877029" w:rsidRDefault="004E18C9" w:rsidP="00C82E2D">
      <w:r>
        <w:t xml:space="preserve">Skupno je 60% anketirancev reklo , da ne ve ali se zdravo prehranjuje, 10% je reklo da se ne, 30% pa je reklo, da se zdravo prehranjuje. </w:t>
      </w:r>
    </w:p>
    <w:p w:rsidR="004E18C9" w:rsidRDefault="004E18C9" w:rsidP="00C82E2D"/>
    <w:p w:rsidR="004E18C9" w:rsidRDefault="004E18C9" w:rsidP="00C82E2D">
      <w:r>
        <w:t xml:space="preserve">Na drugo vprašanje Kaj je za vas najbolj pomembno v prehrani </w:t>
      </w:r>
      <w:r w:rsidR="008E3164">
        <w:t xml:space="preserve">so moški odgovorili </w:t>
      </w:r>
      <w:r w:rsidR="00D70FE0">
        <w:t>da ogljikovi hidrati ( 22,2% )</w:t>
      </w:r>
      <w:r w:rsidR="00F7754B">
        <w:t xml:space="preserve">, enemu moškemu se zdi najbolj pomembna sadje in zelenjava ( 11,1%), eden pa se je izrekel pod drugo ( 11,1%). </w:t>
      </w:r>
    </w:p>
    <w:p w:rsidR="00F7754B" w:rsidRDefault="00F7754B" w:rsidP="00C82E2D">
      <w:r>
        <w:t>Ženske so tudi rekle, da so jim najbolj pomembni ogljikovi hidrati ( 22,2% ), ter sadje in zelenjava ( 33,3% ), kar nekako spodbije mojo tezo, da se ljudje slabo prehranjujejo. Nobenemu anketirancu se ne zdijo pomembne beljakovine ali maščobe. Kar dodatno nekako spodbija mojo tezo.</w:t>
      </w:r>
    </w:p>
    <w:p w:rsidR="00F7754B" w:rsidRDefault="00F7754B" w:rsidP="00C82E2D">
      <w:r>
        <w:t>Ena anketa je bila nepopolno izpolnjena zato ni vključena v analizo. Skupaj je bilo torej v analiziranju zajetih 9 ljudi.</w:t>
      </w:r>
    </w:p>
    <w:p w:rsidR="00F7754B" w:rsidRDefault="00F7754B" w:rsidP="00C82E2D"/>
    <w:p w:rsidR="00F7754B" w:rsidRDefault="00F7754B" w:rsidP="00C82E2D">
      <w:r>
        <w:t xml:space="preserve">Na tretje vprašanje Imate težave s prehranjevanjem je en moški odgovoril z DA ( 10% ), ostali pa z NE ( 40% ). Enako razmerje je bilo pri ženskah; ena je odgovorila z DA ( 10%), ostale pa z NE ( 40%). </w:t>
      </w:r>
    </w:p>
    <w:p w:rsidR="00F7754B" w:rsidRDefault="00F7754B" w:rsidP="00C82E2D">
      <w:r>
        <w:t xml:space="preserve">Torej večina je izjavila, da nima težav s prehranjevanjem ( 80%), ženska in moški ( 20%) pa sta rekla, da jih imata. Pojavlja se mi vprašanje, kakšen razlog je za to, da jih imata. </w:t>
      </w:r>
    </w:p>
    <w:p w:rsidR="00F7754B" w:rsidRDefault="00F7754B" w:rsidP="00C82E2D"/>
    <w:p w:rsidR="00F7754B" w:rsidRDefault="005C25DE" w:rsidP="00C82E2D">
      <w:r>
        <w:t>Na čet</w:t>
      </w:r>
      <w:r w:rsidR="006001D4">
        <w:t xml:space="preserve">rto vprašanje Ali zajtrkujete so moški odgovarjali naslednje; Da, vsak dan ( 10%), Ne nikoli ( 20%), Občasno ( 20% ). </w:t>
      </w:r>
    </w:p>
    <w:p w:rsidR="006001D4" w:rsidRDefault="006001D4" w:rsidP="00C82E2D">
      <w:r>
        <w:t>Ženske pa tudi v enakem razmerju kot moški. Da, vsak dan (10%), Ne, nikoli ( 20%), Občasno ( 20%).</w:t>
      </w:r>
    </w:p>
    <w:p w:rsidR="00EB467B" w:rsidRDefault="00EB467B" w:rsidP="00C82E2D">
      <w:r>
        <w:t xml:space="preserve">Zajtrk naj bi bil najbolj pomemben obrok v dnevu, tega se pa na žalost držita samo en moški in samo ena ženska, torej skupaj 20%. Zopet se mi pojavlja vprašanje, zakaj ljudje nikoli ne zajtrkujejo ali samo občasno. Je mogoče vzrok v pomanjkanju časa, ali zjutraj morda nimajo apetita… </w:t>
      </w:r>
    </w:p>
    <w:p w:rsidR="005A230D" w:rsidRDefault="005A230D" w:rsidP="00C82E2D"/>
    <w:p w:rsidR="005A230D" w:rsidRDefault="005A230D" w:rsidP="00C82E2D"/>
    <w:p w:rsidR="005A230D" w:rsidRDefault="005A230D" w:rsidP="00C82E2D"/>
    <w:p w:rsidR="005A230D" w:rsidRDefault="005A230D" w:rsidP="00C82E2D">
      <w:r>
        <w:t xml:space="preserve">Na peto vprašanje Koliko obrokov na dan zaužijete </w:t>
      </w:r>
      <w:r w:rsidR="00634BE8">
        <w:t>so moški v večini odgovorili, da jih zaužijejo od 1-3 ( kar 40% ), edem pa je rekel, da zaužije na dan od 3-5 obrokov ( 10%).</w:t>
      </w:r>
    </w:p>
    <w:p w:rsidR="00634BE8" w:rsidRDefault="00634BE8" w:rsidP="00C82E2D">
      <w:r>
        <w:t xml:space="preserve">Ženske so tudi rekle, da na dan zaužijejo 1-3 obroke ( 20%), ostalih 30% žensk pa je reklo, da na dan zaužije od 3-5 obrokov. </w:t>
      </w:r>
    </w:p>
    <w:p w:rsidR="00634BE8" w:rsidRDefault="00634BE8" w:rsidP="00C82E2D">
      <w:r>
        <w:t>Kot priporočajo zdravniki in zdravstveni organi, da je priporočljivo na dan zaužiti vsaj od 3-5 obrokov, se tega moški ne držijo, ženske pa so bolj vestne kar se tiče rednega prehranjevanja.</w:t>
      </w:r>
    </w:p>
    <w:p w:rsidR="00D70FE0" w:rsidRDefault="00D70FE0" w:rsidP="00EB467B"/>
    <w:p w:rsidR="008A1B59" w:rsidRDefault="008A1B59" w:rsidP="00EB467B">
      <w:r>
        <w:t xml:space="preserve">Na šesto vprašanje Jeste hitro prehrano pa so me odgovorili presenetili. En moški je odgovoril z DA ( 10%) , ostali so odgovorili z NE ( 40%) . </w:t>
      </w:r>
    </w:p>
    <w:p w:rsidR="008A1B59" w:rsidRDefault="008A1B59" w:rsidP="00EB467B">
      <w:r>
        <w:t>Ženske so odgovorile z DA ( 30% ), z NE pa (20%).</w:t>
      </w:r>
    </w:p>
    <w:p w:rsidR="00833570" w:rsidRDefault="00833570" w:rsidP="00EB467B">
      <w:r>
        <w:t xml:space="preserve">Moški se torej izogibajo hitri prehrani, kar me je presenetilo. Bolj bi si mislila oz. sem predvidevala, da se bodo ženske izogibale hitri prehrani. </w:t>
      </w:r>
    </w:p>
    <w:p w:rsidR="0023729D" w:rsidRPr="008F24C8" w:rsidRDefault="0023729D" w:rsidP="00EB467B"/>
    <w:p w:rsidR="008A1B59" w:rsidRDefault="00C56F66" w:rsidP="00EB467B">
      <w:r>
        <w:t>Na sedmo vprašanje Kdo vam pripravlja hrano</w:t>
      </w:r>
      <w:r w:rsidR="00D019A4">
        <w:t xml:space="preserve"> so moški odgovorili, da sami ( 20%) , ostalo hrano jim pripravlja družina (30%). Pri ženskah je stvar ravno obratna, 30% žensk si hrano pripravljajo same, 20% ženskam pa hrano kuha družina. Tukaj moramo vedeti, da je kar 70% anketirancev starih od 15-17 let, zato so tudi takšni rezultati.</w:t>
      </w:r>
    </w:p>
    <w:p w:rsidR="00D019A4" w:rsidRDefault="00D019A4" w:rsidP="00EB467B"/>
    <w:p w:rsidR="00D019A4" w:rsidRDefault="00D019A4" w:rsidP="00EB467B">
      <w:r>
        <w:t xml:space="preserve">Na osmo vprašanje Se vam zdi prehranjevanje pomembno so moški in ženske v celoti odgovorili z DA ( oboje skupaj 100% ). Rezultati me niso presenetili. </w:t>
      </w:r>
    </w:p>
    <w:p w:rsidR="00D019A4" w:rsidRDefault="00D019A4" w:rsidP="00EB467B"/>
    <w:p w:rsidR="00D019A4" w:rsidRDefault="00D019A4" w:rsidP="00EB467B">
      <w:r>
        <w:t xml:space="preserve">Deveto vprašanje je bilo odprtega tipa, kjer so mi anketiranci pisali kaj najraje jedo. Analiziranje teh podatkov je bilo kar težko, analizirala sem jih pa tako, da sem pogledala kaj so anketiranci največkrat napisali. </w:t>
      </w:r>
    </w:p>
    <w:p w:rsidR="00D019A4" w:rsidRDefault="00D019A4" w:rsidP="00D019A4">
      <w:r>
        <w:t>Torej, v večini anketiranci najraje zaužijejo sadje in zelenjavo, nato ji sledijo mesni izdelki, testenine, naslednja najljubša hrana jim je pizza, nekateri pa so napisali, da imajo radi kar vse.</w:t>
      </w:r>
    </w:p>
    <w:p w:rsidR="00D019A4" w:rsidRDefault="00D019A4" w:rsidP="00D019A4"/>
    <w:p w:rsidR="00D019A4" w:rsidRDefault="002F740F" w:rsidP="00D019A4">
      <w:r>
        <w:t xml:space="preserve">Zadnje, deseto vprašanje je bilo vezano na to, ali se ukvarjate s kakšnim športom. </w:t>
      </w:r>
    </w:p>
    <w:p w:rsidR="002F740F" w:rsidRDefault="002F740F" w:rsidP="00D019A4">
      <w:r>
        <w:t>Moški se večinoma ukvarjajo z igrami z žogo ( 20%) ali pa se sploh ne ukvarjajo s športom (20%), en moški pa se je izrazil pod drugo (10%).</w:t>
      </w:r>
    </w:p>
    <w:p w:rsidR="002F740F" w:rsidRDefault="002F740F" w:rsidP="00D019A4">
      <w:r>
        <w:t xml:space="preserve">Ženske pa se sploh ne ukvarjajo z igrami z žogo, ena od žensk se ukvarja z atletiko ( 10%), ena ženska se sploh ne ukvarja s športom (10%), </w:t>
      </w:r>
      <w:r w:rsidR="00F413B4">
        <w:t>tri ženske pa so se opredelile</w:t>
      </w:r>
      <w:r>
        <w:t xml:space="preserve"> pod Drugo </w:t>
      </w:r>
      <w:r w:rsidR="00F413B4">
        <w:t>(3</w:t>
      </w:r>
      <w:r>
        <w:t xml:space="preserve">0%). </w:t>
      </w:r>
    </w:p>
    <w:p w:rsidR="00D019A4" w:rsidRDefault="00D019A4" w:rsidP="00EB467B"/>
    <w:p w:rsidR="00F600FE" w:rsidRDefault="00F600FE"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EB467B"/>
    <w:p w:rsidR="002401F3" w:rsidRDefault="002401F3" w:rsidP="002401F3"/>
    <w:p w:rsidR="002401F3" w:rsidRDefault="002401F3" w:rsidP="002401F3">
      <w:pPr>
        <w:rPr>
          <w:b/>
        </w:rPr>
      </w:pPr>
      <w:r>
        <w:rPr>
          <w:b/>
        </w:rPr>
        <w:t xml:space="preserve">6. Lastno          </w:t>
      </w:r>
    </w:p>
    <w:p w:rsidR="002401F3" w:rsidRDefault="002401F3" w:rsidP="002401F3">
      <w:pPr>
        <w:rPr>
          <w:b/>
        </w:rPr>
      </w:pPr>
    </w:p>
    <w:p w:rsidR="00851051" w:rsidRDefault="00155C4A" w:rsidP="002401F3">
      <w:r>
        <w:t>Za sociološko nalogo Zdravje in prehranjeva</w:t>
      </w:r>
      <w:r w:rsidR="00CF2904">
        <w:t>nje sem se odločila predvsem za</w:t>
      </w:r>
      <w:r>
        <w:t xml:space="preserve">to, ker me je zanimalo, kako se ljudje prehranjujemo, skrbimo za zdravje. Prehranjevanje je del našega vsakdana, zato mislim da je pomembno, da zanj storimo čim več da bi bilo še boljše, saj bi s tem še izboljšali naše zdravje. Pričakovala sem, da se ljudje vse slabše prehranjujejo, da si ne vzamejo dovolj časa za pripravo hrane, da na dan ne zaužijejo veliko obrokov. </w:t>
      </w:r>
      <w:r w:rsidR="00877029">
        <w:t>Vendar so bili odgovori malce drugačni od pričakovanj. Recimo, v večini, 80% anketiranih sploh ne uživa hitre prehrane, a po drugi strani zjutraj ne uživajo hrane; kar 80% . Zajtrk pa naj bi bil najpomembnejši obrok v dnevu.</w:t>
      </w:r>
    </w:p>
    <w:p w:rsidR="000222B4" w:rsidRDefault="00877029" w:rsidP="002401F3">
      <w:r>
        <w:t xml:space="preserve"> </w:t>
      </w:r>
    </w:p>
    <w:p w:rsidR="000222B4" w:rsidRDefault="00FF6B9A" w:rsidP="002401F3">
      <w:r>
        <w:t>Glede teze bom p</w:t>
      </w:r>
      <w:r w:rsidR="00F7645F">
        <w:t>a napisala takole. Glede na anketiranje moram tezo z</w:t>
      </w:r>
      <w:r w:rsidR="00851051">
        <w:t>avrniti</w:t>
      </w:r>
      <w:r w:rsidR="00F7645F">
        <w:t>, ker kot so pokazali rezultati, se večina anketirancev prehranjuje normalno oz. zdravo. V večini se tudi ukvarjajo s športom. Vendar kljub temu, da sem zavrgla mojo tezo, da se ljudje vse slabše prehranjujejo, problem ostaja v širši okolici, svetu.</w:t>
      </w:r>
    </w:p>
    <w:p w:rsidR="00851051" w:rsidRDefault="00851051" w:rsidP="002401F3"/>
    <w:p w:rsidR="000222B4" w:rsidRDefault="000222B4" w:rsidP="002401F3">
      <w:r>
        <w:t>Pojavlja se torej vprašanje, kako bi rešili problem slabega prehranjevanja. Problem je predvsem rešljiv od posameznika oz. družine. Težko bi nekdo drug reševal ta problem kot človek sam. Mogoče bi bilo dobro boljše informiranje o morebitnih boleznih, ki se pojavljajo zaradi slabega prehranjevanja, recimo preko medijev, preko zdravstvenih ustanov.</w:t>
      </w:r>
    </w:p>
    <w:p w:rsidR="00CF2904" w:rsidRDefault="00CF2904" w:rsidP="002401F3"/>
    <w:p w:rsidR="00851051" w:rsidRDefault="00851051" w:rsidP="00851051">
      <w:r>
        <w:t xml:space="preserve">Prehrana na pravzaprav omogoča življenje. Zdrava, pravilno použita prehrana v kombinaciji s telesno aktivnostjo nam prinaša daljše in kvalitetnejše življenje. Slaba prehrana pa je magnet predvsem zaradi tega, ker je trendovska in hitra. </w:t>
      </w:r>
    </w:p>
    <w:p w:rsidR="00851051" w:rsidRDefault="00851051" w:rsidP="00851051">
      <w:r>
        <w:t>Ljudje se premalo zavedajo pomena zdrave kvalitetne prehrane, predvsem pa si za prehranjevanje vzamejo premalo časa. Na splošno pa je ozaveščenost ljudi o pomenu prehrane in gibanja ustrezna. Tu sta sta predvsem dve težavi: čas, ki ga zmanjkuje; in miselnost ljudi.</w:t>
      </w:r>
    </w:p>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365C20" w:rsidRDefault="00365C20" w:rsidP="002401F3"/>
    <w:p w:rsidR="00851051" w:rsidRDefault="00851051" w:rsidP="002401F3"/>
    <w:p w:rsidR="00365C20" w:rsidRPr="00365C20" w:rsidRDefault="00365C20" w:rsidP="002401F3">
      <w:pPr>
        <w:rPr>
          <w:b/>
        </w:rPr>
      </w:pPr>
      <w:r w:rsidRPr="00365C20">
        <w:rPr>
          <w:b/>
        </w:rPr>
        <w:t>7. Priloge</w:t>
      </w:r>
    </w:p>
    <w:p w:rsidR="00365C20" w:rsidRDefault="00365C20" w:rsidP="002401F3"/>
    <w:p w:rsidR="00365C20" w:rsidRPr="00365C20" w:rsidRDefault="00365C20" w:rsidP="00365C20">
      <w:pPr>
        <w:pStyle w:val="BodyText"/>
        <w:numPr>
          <w:ilvl w:val="0"/>
          <w:numId w:val="11"/>
        </w:numPr>
        <w:tabs>
          <w:tab w:val="left" w:pos="3600"/>
        </w:tabs>
        <w:rPr>
          <w:sz w:val="24"/>
        </w:rPr>
      </w:pPr>
      <w:r w:rsidRPr="00365C20">
        <w:rPr>
          <w:sz w:val="24"/>
        </w:rPr>
        <w:t>mentorjeve vaje</w:t>
      </w:r>
    </w:p>
    <w:p w:rsidR="00365C20" w:rsidRPr="00365C20" w:rsidRDefault="00365C20" w:rsidP="00365C20">
      <w:pPr>
        <w:pStyle w:val="BodyText"/>
        <w:numPr>
          <w:ilvl w:val="0"/>
          <w:numId w:val="11"/>
        </w:numPr>
        <w:tabs>
          <w:tab w:val="left" w:pos="3600"/>
        </w:tabs>
        <w:rPr>
          <w:sz w:val="24"/>
        </w:rPr>
      </w:pPr>
      <w:r w:rsidRPr="00365C20">
        <w:rPr>
          <w:sz w:val="24"/>
        </w:rPr>
        <w:t>prazen anketni vprašalnik</w:t>
      </w:r>
    </w:p>
    <w:p w:rsidR="00365C20" w:rsidRPr="00365C20" w:rsidRDefault="00365C20" w:rsidP="00365C20">
      <w:pPr>
        <w:pStyle w:val="BodyText"/>
        <w:numPr>
          <w:ilvl w:val="0"/>
          <w:numId w:val="11"/>
        </w:numPr>
        <w:tabs>
          <w:tab w:val="left" w:pos="3600"/>
        </w:tabs>
        <w:rPr>
          <w:sz w:val="24"/>
        </w:rPr>
      </w:pPr>
      <w:r w:rsidRPr="00365C20">
        <w:rPr>
          <w:sz w:val="24"/>
        </w:rPr>
        <w:t>10 izpolnjenih anketnih vprašalnikov</w:t>
      </w:r>
    </w:p>
    <w:p w:rsidR="00365C20" w:rsidRPr="00365C20" w:rsidRDefault="00365C20" w:rsidP="00365C20">
      <w:pPr>
        <w:pStyle w:val="BodyText"/>
        <w:numPr>
          <w:ilvl w:val="0"/>
          <w:numId w:val="11"/>
        </w:numPr>
        <w:tabs>
          <w:tab w:val="left" w:pos="3600"/>
        </w:tabs>
        <w:rPr>
          <w:sz w:val="24"/>
        </w:rPr>
      </w:pPr>
      <w:r w:rsidRPr="00365C20">
        <w:rPr>
          <w:sz w:val="24"/>
        </w:rPr>
        <w:t>4 vprašanja za strukturiran in 4 vprašanja za nestrukturiran intervju</w:t>
      </w:r>
    </w:p>
    <w:p w:rsidR="00365C20" w:rsidRPr="002F373E" w:rsidRDefault="00365C20" w:rsidP="002401F3"/>
    <w:p w:rsidR="002401F3" w:rsidRPr="002401F3" w:rsidRDefault="002401F3" w:rsidP="002401F3">
      <w:pPr>
        <w:ind w:left="360"/>
      </w:pPr>
    </w:p>
    <w:p w:rsidR="002401F3" w:rsidRPr="002401F3" w:rsidRDefault="002401F3" w:rsidP="002401F3">
      <w:pPr>
        <w:ind w:left="360"/>
      </w:pPr>
    </w:p>
    <w:p w:rsidR="002401F3" w:rsidRPr="008F24C8" w:rsidRDefault="002401F3" w:rsidP="002401F3">
      <w:pPr>
        <w:ind w:left="360"/>
      </w:pPr>
    </w:p>
    <w:sectPr w:rsidR="002401F3" w:rsidRPr="008F24C8">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E4" w:rsidRDefault="00EC7EE4">
      <w:r>
        <w:separator/>
      </w:r>
    </w:p>
  </w:endnote>
  <w:endnote w:type="continuationSeparator" w:id="0">
    <w:p w:rsidR="00EC7EE4" w:rsidRDefault="00EC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B4" w:rsidRDefault="000222B4" w:rsidP="003C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2B4" w:rsidRDefault="00022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B4" w:rsidRDefault="000222B4" w:rsidP="003C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051">
      <w:rPr>
        <w:rStyle w:val="PageNumber"/>
        <w:noProof/>
      </w:rPr>
      <w:t>20</w:t>
    </w:r>
    <w:r>
      <w:rPr>
        <w:rStyle w:val="PageNumber"/>
      </w:rPr>
      <w:fldChar w:fldCharType="end"/>
    </w:r>
  </w:p>
  <w:p w:rsidR="000222B4" w:rsidRDefault="0002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E4" w:rsidRDefault="00EC7EE4">
      <w:r>
        <w:separator/>
      </w:r>
    </w:p>
  </w:footnote>
  <w:footnote w:type="continuationSeparator" w:id="0">
    <w:p w:rsidR="00EC7EE4" w:rsidRDefault="00EC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7F5"/>
    <w:multiLevelType w:val="hybridMultilevel"/>
    <w:tmpl w:val="BD201FF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70D13F1"/>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D53432E"/>
    <w:multiLevelType w:val="hybridMultilevel"/>
    <w:tmpl w:val="0FE41B74"/>
    <w:lvl w:ilvl="0" w:tplc="40102D2A">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CB34FA"/>
    <w:multiLevelType w:val="hybridMultilevel"/>
    <w:tmpl w:val="C5F82D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DC3075"/>
    <w:multiLevelType w:val="hybridMultilevel"/>
    <w:tmpl w:val="40845938"/>
    <w:lvl w:ilvl="0" w:tplc="091019F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F13F0"/>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243A13"/>
    <w:multiLevelType w:val="multilevel"/>
    <w:tmpl w:val="04240023"/>
    <w:lvl w:ilvl="0">
      <w:start w:val="1"/>
      <w:numFmt w:val="upperRoman"/>
      <w:lvlText w:val="%1. člen"/>
      <w:lvlJc w:val="left"/>
      <w:pPr>
        <w:tabs>
          <w:tab w:val="num" w:pos="1080"/>
        </w:tabs>
        <w:ind w:left="0" w:firstLine="0"/>
      </w:pPr>
    </w:lvl>
    <w:lvl w:ilvl="1">
      <w:start w:val="1"/>
      <w:numFmt w:val="decimalZero"/>
      <w:isLgl/>
      <w:lvlText w:val="Odsek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7076327"/>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AC04BAF"/>
    <w:multiLevelType w:val="hybridMultilevel"/>
    <w:tmpl w:val="2DC40E7E"/>
    <w:lvl w:ilvl="0" w:tplc="C840BF6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5F2491F"/>
    <w:multiLevelType w:val="multilevel"/>
    <w:tmpl w:val="CB0E726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72F2A59"/>
    <w:multiLevelType w:val="hybridMultilevel"/>
    <w:tmpl w:val="D59654BE"/>
    <w:lvl w:ilvl="0" w:tplc="F83A88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10"/>
  </w:num>
  <w:num w:numId="7">
    <w:abstractNumId w:val="9"/>
  </w:num>
  <w:num w:numId="8">
    <w:abstractNumId w:val="3"/>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7A4"/>
    <w:rsid w:val="00002302"/>
    <w:rsid w:val="000076E7"/>
    <w:rsid w:val="000222B4"/>
    <w:rsid w:val="00036A49"/>
    <w:rsid w:val="000556E8"/>
    <w:rsid w:val="0005584F"/>
    <w:rsid w:val="00063E39"/>
    <w:rsid w:val="00093740"/>
    <w:rsid w:val="000A5CBB"/>
    <w:rsid w:val="001126DA"/>
    <w:rsid w:val="00116396"/>
    <w:rsid w:val="00126B45"/>
    <w:rsid w:val="00155C4A"/>
    <w:rsid w:val="001576CE"/>
    <w:rsid w:val="00174E23"/>
    <w:rsid w:val="001751C2"/>
    <w:rsid w:val="0019148B"/>
    <w:rsid w:val="00193C59"/>
    <w:rsid w:val="00194E1D"/>
    <w:rsid w:val="001D2A29"/>
    <w:rsid w:val="001F603E"/>
    <w:rsid w:val="00214543"/>
    <w:rsid w:val="002254DE"/>
    <w:rsid w:val="0023729D"/>
    <w:rsid w:val="002401F3"/>
    <w:rsid w:val="00263340"/>
    <w:rsid w:val="002762F5"/>
    <w:rsid w:val="0029584B"/>
    <w:rsid w:val="002C1471"/>
    <w:rsid w:val="002C58D3"/>
    <w:rsid w:val="002F373E"/>
    <w:rsid w:val="002F740F"/>
    <w:rsid w:val="003067A4"/>
    <w:rsid w:val="00335EBA"/>
    <w:rsid w:val="00340A13"/>
    <w:rsid w:val="00365C20"/>
    <w:rsid w:val="00373BDD"/>
    <w:rsid w:val="003835D3"/>
    <w:rsid w:val="00383EFE"/>
    <w:rsid w:val="003C4972"/>
    <w:rsid w:val="003E02B5"/>
    <w:rsid w:val="0040053F"/>
    <w:rsid w:val="00401C0D"/>
    <w:rsid w:val="00426E40"/>
    <w:rsid w:val="00442EC4"/>
    <w:rsid w:val="0048672B"/>
    <w:rsid w:val="0049335C"/>
    <w:rsid w:val="004B5D19"/>
    <w:rsid w:val="004D5539"/>
    <w:rsid w:val="004E18C9"/>
    <w:rsid w:val="004E395C"/>
    <w:rsid w:val="004F59D8"/>
    <w:rsid w:val="005171D5"/>
    <w:rsid w:val="00517325"/>
    <w:rsid w:val="00544680"/>
    <w:rsid w:val="005946BC"/>
    <w:rsid w:val="005A1EFC"/>
    <w:rsid w:val="005A230D"/>
    <w:rsid w:val="005A352A"/>
    <w:rsid w:val="005C25DE"/>
    <w:rsid w:val="005C2CD8"/>
    <w:rsid w:val="005D02D6"/>
    <w:rsid w:val="005F3D9B"/>
    <w:rsid w:val="006001D4"/>
    <w:rsid w:val="006004DA"/>
    <w:rsid w:val="0061369F"/>
    <w:rsid w:val="00634BE8"/>
    <w:rsid w:val="00693627"/>
    <w:rsid w:val="006B2B12"/>
    <w:rsid w:val="006B5E42"/>
    <w:rsid w:val="006D148B"/>
    <w:rsid w:val="006D16BF"/>
    <w:rsid w:val="00724879"/>
    <w:rsid w:val="0073038E"/>
    <w:rsid w:val="007401D5"/>
    <w:rsid w:val="007433A2"/>
    <w:rsid w:val="007520A0"/>
    <w:rsid w:val="00781C9E"/>
    <w:rsid w:val="007850E3"/>
    <w:rsid w:val="00797D8B"/>
    <w:rsid w:val="007A7A58"/>
    <w:rsid w:val="007C40DC"/>
    <w:rsid w:val="007D16DB"/>
    <w:rsid w:val="007F7DF6"/>
    <w:rsid w:val="0080378C"/>
    <w:rsid w:val="00827C51"/>
    <w:rsid w:val="00833570"/>
    <w:rsid w:val="008339A3"/>
    <w:rsid w:val="00851051"/>
    <w:rsid w:val="00854AA3"/>
    <w:rsid w:val="0087670D"/>
    <w:rsid w:val="00877029"/>
    <w:rsid w:val="008A1B59"/>
    <w:rsid w:val="008A5A30"/>
    <w:rsid w:val="008C303F"/>
    <w:rsid w:val="008E3164"/>
    <w:rsid w:val="008F24C8"/>
    <w:rsid w:val="008F7B64"/>
    <w:rsid w:val="009009D8"/>
    <w:rsid w:val="00904683"/>
    <w:rsid w:val="009A4827"/>
    <w:rsid w:val="009B44EE"/>
    <w:rsid w:val="009C17C4"/>
    <w:rsid w:val="009E192B"/>
    <w:rsid w:val="009F1EEF"/>
    <w:rsid w:val="00A068C7"/>
    <w:rsid w:val="00A32412"/>
    <w:rsid w:val="00A359CB"/>
    <w:rsid w:val="00A4002C"/>
    <w:rsid w:val="00A51574"/>
    <w:rsid w:val="00A8583D"/>
    <w:rsid w:val="00AA005C"/>
    <w:rsid w:val="00AF233A"/>
    <w:rsid w:val="00AF2CE0"/>
    <w:rsid w:val="00AF32E1"/>
    <w:rsid w:val="00B10262"/>
    <w:rsid w:val="00B223E9"/>
    <w:rsid w:val="00B65B95"/>
    <w:rsid w:val="00B93C64"/>
    <w:rsid w:val="00BB426C"/>
    <w:rsid w:val="00BC7037"/>
    <w:rsid w:val="00BD533D"/>
    <w:rsid w:val="00BE7FF2"/>
    <w:rsid w:val="00BF4CB7"/>
    <w:rsid w:val="00C315D3"/>
    <w:rsid w:val="00C368A3"/>
    <w:rsid w:val="00C56F66"/>
    <w:rsid w:val="00C82E2D"/>
    <w:rsid w:val="00C96007"/>
    <w:rsid w:val="00CC012A"/>
    <w:rsid w:val="00CC6DAA"/>
    <w:rsid w:val="00CD1492"/>
    <w:rsid w:val="00CF2904"/>
    <w:rsid w:val="00D0113E"/>
    <w:rsid w:val="00D019A4"/>
    <w:rsid w:val="00D0762B"/>
    <w:rsid w:val="00D610BA"/>
    <w:rsid w:val="00D642D2"/>
    <w:rsid w:val="00D70FE0"/>
    <w:rsid w:val="00D732D2"/>
    <w:rsid w:val="00D74A47"/>
    <w:rsid w:val="00D7551C"/>
    <w:rsid w:val="00D7748B"/>
    <w:rsid w:val="00D86C04"/>
    <w:rsid w:val="00DA0D7D"/>
    <w:rsid w:val="00DC1D0E"/>
    <w:rsid w:val="00DF042A"/>
    <w:rsid w:val="00DF5BDE"/>
    <w:rsid w:val="00E27E52"/>
    <w:rsid w:val="00E34859"/>
    <w:rsid w:val="00E502D6"/>
    <w:rsid w:val="00E64F48"/>
    <w:rsid w:val="00E82665"/>
    <w:rsid w:val="00E946BE"/>
    <w:rsid w:val="00E974C7"/>
    <w:rsid w:val="00EB467B"/>
    <w:rsid w:val="00EC7EE4"/>
    <w:rsid w:val="00EF276E"/>
    <w:rsid w:val="00F13B27"/>
    <w:rsid w:val="00F413B4"/>
    <w:rsid w:val="00F53409"/>
    <w:rsid w:val="00F54813"/>
    <w:rsid w:val="00F56915"/>
    <w:rsid w:val="00F600FE"/>
    <w:rsid w:val="00F71606"/>
    <w:rsid w:val="00F7645F"/>
    <w:rsid w:val="00F7754B"/>
    <w:rsid w:val="00FB5490"/>
    <w:rsid w:val="00FC69F1"/>
    <w:rsid w:val="00FC765A"/>
    <w:rsid w:val="00FF6B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972"/>
    <w:pPr>
      <w:tabs>
        <w:tab w:val="center" w:pos="4536"/>
        <w:tab w:val="right" w:pos="9072"/>
      </w:tabs>
    </w:pPr>
  </w:style>
  <w:style w:type="character" w:styleId="PageNumber">
    <w:name w:val="page number"/>
    <w:basedOn w:val="DefaultParagraphFont"/>
    <w:rsid w:val="003C4972"/>
  </w:style>
  <w:style w:type="table" w:styleId="TableGrid">
    <w:name w:val="Table Grid"/>
    <w:basedOn w:val="TableNormal"/>
    <w:rsid w:val="007F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65C2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3019</Words>
  <Characters>17211</Characters>
  <Application>Microsoft Office Word</Application>
  <DocSecurity>0</DocSecurity>
  <Lines>143</Lines>
  <Paragraphs>40</Paragraphs>
  <ScaleCrop>false</ScaleCrop>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