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0C" w:rsidRDefault="00EE02E9" w:rsidP="00114CFE">
      <w:pPr>
        <w:ind w:left="-851" w:right="-709"/>
        <w:jc w:val="both"/>
      </w:pPr>
      <w:bookmarkStart w:id="0" w:name="_GoBack"/>
      <w:bookmarkEnd w:id="0"/>
      <w:r>
        <w:t>Vsaka kultura določi kaj je zanjo najbolj pomembno, to je tisto kar se mora ponoviti, da bi dosegli določeno kvaliteto odnosov med ljudmi.</w:t>
      </w:r>
    </w:p>
    <w:p w:rsidR="00EE02E9" w:rsidRDefault="00EE02E9" w:rsidP="00114CFE">
      <w:pPr>
        <w:ind w:left="-851" w:right="-709"/>
        <w:jc w:val="both"/>
      </w:pPr>
      <w:r>
        <w:t xml:space="preserve">ODNOSI – Povejo kakšen svet gradimo, vzpostavimo med seboj. Odnos pomeni kaj, koliko in na kakšen način dajemo nekaj nekomu drugemu in na kakšen način tej drugi vrača tisto kar smo nekomu dali. Vsak odnos pušča posledice v vaši duši – se odtisne v vaš spomin kot </w:t>
      </w:r>
      <w:r w:rsidR="003E1F97">
        <w:t>slab ali dober. Preko teh izkušenj človek vzpostavi svoj odnos s svojim socialnim okoljem. Oblikuje svoj značaj, ki je do drugih bolj zaprt, zaradi slabih izkušenj in odnosov z drugimi ali bolj odprt (ekstroverten)</w:t>
      </w:r>
      <w:r w:rsidR="00A742A7">
        <w:t xml:space="preserve"> v kolikor so ti odnosi dobri. Nekateri psihologi svetujejo, da se večji del našega značaja, osebnosti, karakterja izoblikuje v zgodnjih življenjskih letih. Nekateri svetujejo, da v teh letih vsak posameznik mora imeti neko osebo, na katero se lahko zanese, opre. Včasih so mislili, da je to mati. </w:t>
      </w:r>
      <w:r w:rsidR="00D373E3">
        <w:t xml:space="preserve">Danes smatrajo, da to ni nujno mati, lahko je katera koli oseba, tudi oče, brat, sestra, idr. Zato, ker matere pogosto nimajo časa za to. </w:t>
      </w:r>
      <w:r w:rsidR="00E91C9F">
        <w:t xml:space="preserve">Imamo cele kulture, kjer se matere z problematičnimi otroci ne želijo ukvarjati in to prepustijo </w:t>
      </w:r>
      <w:r w:rsidR="00910422">
        <w:t xml:space="preserve">drugim, čim je otrok preveč zahteven, da bi družba in njena kultura izognili problematičnim odnosom določi </w:t>
      </w:r>
      <w:r w:rsidR="00FF0C99">
        <w:t xml:space="preserve">vnaprej z normami, kako se ljudje morajo obnašati, ko želijo doseči določene cilje – vrednote, kakšen mora biti pri tem njihovem prizadevanju do ostalih </w:t>
      </w:r>
      <w:r w:rsidR="00114CFE">
        <w:t>ljudi.</w:t>
      </w:r>
    </w:p>
    <w:p w:rsidR="0054772B" w:rsidRDefault="00CF7577" w:rsidP="00F509BB">
      <w:pPr>
        <w:ind w:left="-851" w:right="-709"/>
        <w:jc w:val="both"/>
      </w:pPr>
      <w:r>
        <w:t xml:space="preserve">DRUŽBENE VREDNOTE določijo kaj je najbolj pomembno za kulturo in posameznika. </w:t>
      </w:r>
      <w:r w:rsidR="0054772B">
        <w:t>Družbene norme določijo poti in sredstva, ki so še dovoljene z ozirom na razmere, da dosežemo nek cilj – vrednoto.</w:t>
      </w:r>
      <w:r w:rsidR="00F509BB">
        <w:t xml:space="preserve"> Vrednote so pogosto subjektivne</w:t>
      </w:r>
      <w:r w:rsidR="007F6801">
        <w:t xml:space="preserve">, kar pomeni, da se skozi subjektivne vrednote vsak posameznik zaveda kaj je zanj pomembno npr. ljubezen, prijateljstvo, znanje, uspeh idr. Razvrstitev teh vrednot se z leti spreminja. Ko smo mladi cenimo prijateljstvo, ljubezen, zabavo itn. ko pa pridemo v srednja leta pa bolj zagotovljeno materialno stanje, dobro plačo, službo ipd. </w:t>
      </w:r>
      <w:r w:rsidR="00E160A2">
        <w:t xml:space="preserve">naprej, ko postanemo starejši pa začnemo ceniti </w:t>
      </w:r>
      <w:r w:rsidR="00DB65DA">
        <w:t xml:space="preserve">razumevanje, zdravje, pokojnino ipd. </w:t>
      </w:r>
    </w:p>
    <w:p w:rsidR="00A11A58" w:rsidRDefault="00A11A58" w:rsidP="00F509BB">
      <w:pPr>
        <w:ind w:left="-851" w:right="-709"/>
        <w:jc w:val="both"/>
      </w:pPr>
      <w:r>
        <w:t xml:space="preserve">OBJEKTIVNE VREDNOTE so tiste, ki so za neko kulturo najpomembnejše, se pa tega večina narodov ne zaveda dokler ne nastopi kriza. </w:t>
      </w:r>
      <w:r w:rsidR="007C1605">
        <w:t xml:space="preserve">Objektivno je za vsako kulturo najpomembnejše delo in da </w:t>
      </w:r>
      <w:r w:rsidR="00CF7A27">
        <w:t>nam to delo zagotavlja potrebne materialne pogoje za življenje.</w:t>
      </w:r>
    </w:p>
    <w:p w:rsidR="00A315DD" w:rsidRDefault="00A315DD" w:rsidP="00F509BB">
      <w:pPr>
        <w:ind w:left="-851" w:right="-709"/>
        <w:jc w:val="both"/>
      </w:pPr>
    </w:p>
    <w:p w:rsidR="00A315DD" w:rsidRDefault="00A315DD" w:rsidP="00923F65">
      <w:pPr>
        <w:ind w:left="-851" w:right="-709"/>
      </w:pPr>
      <w:r>
        <w:t xml:space="preserve">Narod – so npr. </w:t>
      </w:r>
      <w:r w:rsidR="004C6C9E">
        <w:t>Slovenci</w:t>
      </w:r>
      <w:r>
        <w:t xml:space="preserve"> v 19. </w:t>
      </w:r>
      <w:r w:rsidR="004C6C9E">
        <w:t>s</w:t>
      </w:r>
      <w:r>
        <w:t>toletju</w:t>
      </w:r>
      <w:r w:rsidR="00923F65">
        <w:tab/>
      </w:r>
      <w:r w:rsidR="00923F65">
        <w:tab/>
      </w:r>
      <w:r w:rsidR="00923F65">
        <w:tab/>
      </w:r>
      <w:r w:rsidR="00923F65">
        <w:tab/>
      </w:r>
      <w:r w:rsidR="00923F65">
        <w:tab/>
      </w:r>
      <w:r w:rsidR="00923F65">
        <w:tab/>
      </w:r>
      <w:r w:rsidR="00923F65">
        <w:tab/>
      </w:r>
      <w:r w:rsidR="00923F65">
        <w:tab/>
      </w:r>
      <w:r w:rsidR="00923F65">
        <w:tab/>
        <w:t>15. 2. 2011</w:t>
      </w:r>
    </w:p>
    <w:p w:rsidR="00A315DD" w:rsidRDefault="00A315DD" w:rsidP="00F509BB">
      <w:pPr>
        <w:ind w:left="-851" w:right="-709"/>
        <w:jc w:val="both"/>
      </w:pPr>
      <w:r>
        <w:t xml:space="preserve">Nacija – so npr. </w:t>
      </w:r>
      <w:r w:rsidR="004C6C9E">
        <w:t>Slovenci</w:t>
      </w:r>
      <w:r>
        <w:t xml:space="preserve"> v 20. </w:t>
      </w:r>
      <w:r w:rsidR="004C6C9E">
        <w:t>s</w:t>
      </w:r>
      <w:r>
        <w:t>toletju</w:t>
      </w:r>
    </w:p>
    <w:p w:rsidR="004C6C9E" w:rsidRDefault="004C6C9E" w:rsidP="00F509BB">
      <w:pPr>
        <w:ind w:left="-851" w:right="-709"/>
        <w:jc w:val="both"/>
      </w:pPr>
    </w:p>
    <w:p w:rsidR="004C6C9E" w:rsidRDefault="004C6C9E" w:rsidP="00F509BB">
      <w:pPr>
        <w:ind w:left="-851" w:right="-709"/>
        <w:jc w:val="both"/>
      </w:pPr>
      <w:r>
        <w:t>Ko narod dobi državo postane nacija. Ko neka skupina ljudi – etnija, ki ima neke kulturne značilnosti, ki jo določajo začne za te značilnosti, lastnosti, elemente</w:t>
      </w:r>
      <w:r w:rsidR="00867CD8">
        <w:t xml:space="preserve"> </w:t>
      </w:r>
      <w:r>
        <w:t xml:space="preserve">zavestno skrbeti. Primer: teritorij. </w:t>
      </w:r>
    </w:p>
    <w:p w:rsidR="00BE049F" w:rsidRDefault="00BE049F" w:rsidP="00F509BB">
      <w:pPr>
        <w:ind w:left="-851" w:right="-709"/>
        <w:jc w:val="both"/>
      </w:pPr>
    </w:p>
    <w:p w:rsidR="00BE049F" w:rsidRDefault="00BE049F" w:rsidP="00F509BB">
      <w:pPr>
        <w:ind w:left="-851" w:right="-709"/>
        <w:jc w:val="both"/>
      </w:pPr>
    </w:p>
    <w:p w:rsidR="00BE049F" w:rsidRDefault="00BE049F" w:rsidP="00F509BB">
      <w:pPr>
        <w:ind w:left="-851" w:right="-709"/>
        <w:jc w:val="both"/>
      </w:pPr>
      <w:r>
        <w:t>MANJKA ŠE KONEC ZAPISKA 15. 2.2012</w:t>
      </w:r>
    </w:p>
    <w:p w:rsidR="00BE049F" w:rsidRDefault="00BE049F" w:rsidP="00F509BB">
      <w:pPr>
        <w:ind w:left="-851" w:right="-709"/>
        <w:jc w:val="both"/>
      </w:pPr>
    </w:p>
    <w:p w:rsidR="00BE049F" w:rsidRDefault="00BE049F" w:rsidP="00F509BB">
      <w:pPr>
        <w:ind w:left="-851" w:right="-709"/>
        <w:jc w:val="both"/>
      </w:pPr>
    </w:p>
    <w:p w:rsidR="00BE049F" w:rsidRDefault="00BE049F" w:rsidP="00BE049F">
      <w:pPr>
        <w:ind w:left="-851" w:right="-709"/>
        <w:jc w:val="right"/>
      </w:pPr>
      <w:r>
        <w:tab/>
        <w:t>29.2.2012</w:t>
      </w:r>
    </w:p>
    <w:p w:rsidR="00BE049F" w:rsidRDefault="00BE049F" w:rsidP="00BE049F">
      <w:pPr>
        <w:ind w:left="-851" w:right="-709"/>
        <w:jc w:val="both"/>
      </w:pPr>
      <w:r w:rsidRPr="00BE049F">
        <w:rPr>
          <w:caps/>
        </w:rPr>
        <w:t>Šovinizem</w:t>
      </w:r>
      <w:r>
        <w:t xml:space="preserve"> – </w:t>
      </w:r>
      <w:r w:rsidRPr="00BE049F">
        <w:rPr>
          <w:caps/>
        </w:rPr>
        <w:t xml:space="preserve">negativni nacionalizem </w:t>
      </w:r>
      <w:r>
        <w:t>– ko podcenjujemo vse narode razen svojega, ki ga pretirano enostransko poveličujemo. Nastal po vojaku Chauvenu.</w:t>
      </w:r>
    </w:p>
    <w:p w:rsidR="00BE049F" w:rsidRDefault="00BE049F" w:rsidP="00BE049F">
      <w:pPr>
        <w:ind w:left="-851" w:right="-709"/>
        <w:jc w:val="both"/>
      </w:pPr>
      <w:r w:rsidRPr="00BE049F">
        <w:rPr>
          <w:caps/>
        </w:rPr>
        <w:t xml:space="preserve">Pozitivni nacionalizem </w:t>
      </w:r>
      <w:r>
        <w:t>– da se nek narod in njegovi posamezniki borijo za pravice lastnega naroda, kulture in države.</w:t>
      </w:r>
    </w:p>
    <w:p w:rsidR="00BE049F" w:rsidRDefault="00BE049F" w:rsidP="00BE049F">
      <w:pPr>
        <w:ind w:left="-851" w:right="-709"/>
        <w:jc w:val="both"/>
      </w:pPr>
      <w:r>
        <w:t>NACIZEM in FAŠIZEM – dokler smo skupaj lahko preživimo – princip grem v gozd nabrat vejice in jih zložim v butaro</w:t>
      </w:r>
    </w:p>
    <w:p w:rsidR="00BE049F" w:rsidRDefault="00BE049F" w:rsidP="00BE049F">
      <w:pPr>
        <w:ind w:left="-851" w:right="-709"/>
        <w:jc w:val="both"/>
      </w:pPr>
      <w:r>
        <w:t>Simbol fašizma je svastika, ki nastane iz kroga. Simbolizira tudi budizem – ta svastika ima obratno obrnjene krake.</w:t>
      </w:r>
      <w:r w:rsidR="00530D73">
        <w:t xml:space="preserve"> Hitler je uporabil ta simbol, ker je mislil, da so Nemci najbolj čist del starega Arijskega ljudstva.</w:t>
      </w:r>
    </w:p>
    <w:p w:rsidR="00532C9A" w:rsidRDefault="00532C9A" w:rsidP="00532C9A">
      <w:pPr>
        <w:ind w:left="-851" w:right="-709"/>
        <w:jc w:val="right"/>
      </w:pPr>
      <w:r>
        <w:t>2. 3. 2012</w:t>
      </w:r>
    </w:p>
    <w:p w:rsidR="00532C9A" w:rsidRDefault="00532C9A" w:rsidP="00532C9A">
      <w:pPr>
        <w:ind w:left="-851" w:right="-709"/>
        <w:jc w:val="both"/>
      </w:pPr>
      <w:r>
        <w:t>PATRIOTIZEM – Izvira iz besede Pater, ki pomeni oče. Patriot je borec za domovino, ki je pripravljen zanjo tudi umreti.</w:t>
      </w:r>
    </w:p>
    <w:p w:rsidR="009A2825" w:rsidRDefault="009A2825" w:rsidP="00532C9A">
      <w:pPr>
        <w:ind w:left="-851" w:right="-709"/>
        <w:jc w:val="both"/>
      </w:pPr>
      <w:r>
        <w:t>HOLOKAVST – starogrška beseda, ki pomeni žgalno daritev bogovom. Z njo se nečesa odrekamo. Najbolj svete žgalne daritve so bile daritve otrok</w:t>
      </w:r>
      <w:r w:rsidR="00E6625F">
        <w:t>. Sežig Židov med 2. Sv. Vojno, ko so bili pred tem ubiti v plinskih celicah.</w:t>
      </w:r>
    </w:p>
    <w:p w:rsidR="006C22E8" w:rsidRDefault="006C22E8" w:rsidP="00532C9A">
      <w:pPr>
        <w:ind w:left="-851" w:right="-709"/>
        <w:jc w:val="both"/>
      </w:pPr>
      <w:r>
        <w:t>GHETTO – Italijanska beseda, ki označuje tisti del mesta, ki je namenjen tujcem.</w:t>
      </w:r>
    </w:p>
    <w:p w:rsidR="0037444F" w:rsidRDefault="0037444F" w:rsidP="00532C9A">
      <w:pPr>
        <w:ind w:left="-851" w:right="-709"/>
        <w:jc w:val="both"/>
      </w:pPr>
      <w:r>
        <w:t>ETNOCID – pomeni uničenje kulture nekega naroda.</w:t>
      </w:r>
    </w:p>
    <w:p w:rsidR="00B13D73" w:rsidRDefault="00AB77D9" w:rsidP="00B13D73">
      <w:pPr>
        <w:ind w:left="-851" w:right="-709"/>
        <w:jc w:val="both"/>
      </w:pPr>
      <w:r>
        <w:t xml:space="preserve">GENOCID – </w:t>
      </w:r>
      <w:r w:rsidR="00593EB1">
        <w:t>iztrebljanje</w:t>
      </w:r>
      <w:r>
        <w:t xml:space="preserve"> nekega naroda</w:t>
      </w:r>
      <w:r w:rsidR="00593EB1">
        <w:t>.</w:t>
      </w:r>
    </w:p>
    <w:p w:rsidR="00B13D73" w:rsidRDefault="00B13D73" w:rsidP="00B13D73">
      <w:pPr>
        <w:ind w:left="-851" w:right="-709"/>
        <w:jc w:val="both"/>
      </w:pPr>
    </w:p>
    <w:p w:rsidR="00B13D73" w:rsidRDefault="00B13D73" w:rsidP="00B13D73">
      <w:pPr>
        <w:ind w:left="-851" w:right="-709"/>
        <w:jc w:val="both"/>
      </w:pPr>
      <w:r>
        <w:t>Družbena  odklonskost</w:t>
      </w:r>
      <w:r w:rsidR="006521E3">
        <w:t xml:space="preserve">? </w:t>
      </w:r>
      <w:r w:rsidR="006521E3">
        <w:tab/>
      </w:r>
      <w:r w:rsidR="006521E3">
        <w:tab/>
      </w:r>
      <w:r w:rsidR="006521E3">
        <w:tab/>
      </w:r>
      <w:r w:rsidR="006521E3">
        <w:tab/>
      </w:r>
      <w:r w:rsidR="006521E3">
        <w:tab/>
      </w:r>
      <w:r w:rsidR="006521E3">
        <w:tab/>
      </w:r>
      <w:r w:rsidR="006521E3">
        <w:tab/>
      </w:r>
      <w:r w:rsidR="006521E3">
        <w:tab/>
      </w:r>
      <w:r w:rsidR="006521E3">
        <w:tab/>
      </w:r>
      <w:r w:rsidR="006521E3">
        <w:tab/>
      </w:r>
      <w:r w:rsidR="006521E3">
        <w:tab/>
        <w:t>14.3.2012</w:t>
      </w:r>
    </w:p>
    <w:p w:rsidR="00B13D73" w:rsidRDefault="00B13D73" w:rsidP="00B13D73">
      <w:pPr>
        <w:ind w:left="-851" w:right="-709"/>
        <w:jc w:val="both"/>
      </w:pPr>
    </w:p>
    <w:p w:rsidR="00B13D73" w:rsidRDefault="00B13D73" w:rsidP="00B13D73">
      <w:pPr>
        <w:ind w:left="-851" w:right="-709"/>
        <w:jc w:val="both"/>
      </w:pPr>
      <w:r>
        <w:lastRenderedPageBreak/>
        <w:t>Vsaka družba ima svoj sistem družbenih  pravil in vzorov, ki so zajeti v njenih vzorcih vedenja in mišljenja, navadah, običajih, vrednotah in normah.</w:t>
      </w:r>
    </w:p>
    <w:p w:rsidR="00B13D73" w:rsidRDefault="00B13D73" w:rsidP="00B13D73">
      <w:pPr>
        <w:ind w:left="-851" w:right="-709"/>
        <w:jc w:val="both"/>
      </w:pPr>
      <w:r>
        <w:t>Vrednote so tisti cilji družbe in posamezni</w:t>
      </w:r>
      <w:r w:rsidR="00B4617D">
        <w:t xml:space="preserve">kov, ki so za to družbo in posameznike najbolj pomembni in </w:t>
      </w:r>
      <w:r w:rsidR="00073A64">
        <w:t>zaželeni</w:t>
      </w:r>
      <w:r w:rsidR="00B4617D">
        <w:t>.</w:t>
      </w:r>
    </w:p>
    <w:p w:rsidR="006521E3" w:rsidRDefault="006521E3" w:rsidP="00B13D73">
      <w:pPr>
        <w:ind w:left="-851" w:right="-709"/>
        <w:jc w:val="both"/>
      </w:pPr>
    </w:p>
    <w:p w:rsidR="00B4617D" w:rsidRDefault="00DB1340" w:rsidP="00B13D73">
      <w:pPr>
        <w:ind w:left="-851" w:right="-709"/>
        <w:jc w:val="both"/>
      </w:pPr>
      <w:r>
        <w:rPr>
          <w:b/>
        </w:rPr>
        <w:t xml:space="preserve">Družbene norme </w:t>
      </w:r>
      <w:r>
        <w:t xml:space="preserve"> so tiste poti do družbenih vrednot, ki jih družba in ljudje usklajujemo  in uresničujej</w:t>
      </w:r>
      <w:r w:rsidR="001478A6">
        <w:t>o pogoje za svoje življenje. Glede upoštevanja družbenih vrednot in norm je ameriški sociolog Robert Merton vse ljudi v neki družbi razdelil na 5 glavnih skupin:</w:t>
      </w:r>
    </w:p>
    <w:p w:rsidR="001478A6" w:rsidRDefault="004C619B" w:rsidP="004C619B">
      <w:pPr>
        <w:pStyle w:val="ListParagraph"/>
        <w:numPr>
          <w:ilvl w:val="0"/>
          <w:numId w:val="10"/>
        </w:numPr>
        <w:ind w:right="-709"/>
        <w:jc w:val="both"/>
      </w:pPr>
      <w:r>
        <w:t>Konformisti – spoštujejo vrednote neke družbe in njene norme</w:t>
      </w:r>
      <w:r w:rsidR="004C55CA">
        <w:t>. To so ljudje, ki verjamejo da lahko po normah, ki jih družba dovoli uresničijo določene cilje, kot so: Premoženje, moč, ugled, vpliv idr.</w:t>
      </w:r>
    </w:p>
    <w:p w:rsidR="004C55CA" w:rsidRDefault="004C55CA" w:rsidP="004C619B">
      <w:pPr>
        <w:pStyle w:val="ListParagraph"/>
        <w:numPr>
          <w:ilvl w:val="0"/>
          <w:numId w:val="10"/>
        </w:numPr>
        <w:ind w:right="-709"/>
        <w:jc w:val="both"/>
      </w:pPr>
      <w:r>
        <w:t xml:space="preserve">Inovatorji – so tisti ljudje znotraj družbe, ki cenijo njene cilje, ne priznavajo pa sredstva in poti, ki jih družba zahteva pri uresničevanju teh vrednot, zato lahko pridejo s svojimi postopki v nasprotje z družbenimi normami. </w:t>
      </w:r>
      <w:r w:rsidR="008D3293">
        <w:t>Ni pa rečeno, da ta pot ne bo jutri normalna, zato »inovatorji«.</w:t>
      </w:r>
    </w:p>
    <w:p w:rsidR="00684B1F" w:rsidRDefault="00684B1F" w:rsidP="004C619B">
      <w:pPr>
        <w:pStyle w:val="ListParagraph"/>
        <w:numPr>
          <w:ilvl w:val="0"/>
          <w:numId w:val="10"/>
        </w:numPr>
        <w:ind w:right="-709"/>
        <w:jc w:val="both"/>
      </w:pPr>
      <w:r>
        <w:t xml:space="preserve">Ritualisti – ne uresničujejo pomembne vrednote, saj se zavedajo, da ne bodo v tem uspešni. </w:t>
      </w:r>
      <w:r w:rsidR="00FA5F88">
        <w:t xml:space="preserve">Ostajajo nekje </w:t>
      </w:r>
      <w:r w:rsidR="005D393F">
        <w:t>v sredini družbe, toda spoštujejo družbene norme, ker se bojijo, da bi zaradi njihovega kršenja izgubili svoj položaj v družbi, ki ga že imajo.</w:t>
      </w:r>
    </w:p>
    <w:p w:rsidR="005D393F" w:rsidRDefault="00BA2AE8" w:rsidP="004C619B">
      <w:pPr>
        <w:pStyle w:val="ListParagraph"/>
        <w:numPr>
          <w:ilvl w:val="0"/>
          <w:numId w:val="10"/>
        </w:numPr>
        <w:ind w:right="-709"/>
        <w:jc w:val="both"/>
      </w:pPr>
      <w:r>
        <w:t xml:space="preserve">Ubežniki so tista skupina ljudi, ki jih ne interesirajo ne vrednote, ne norme, ker se zavedajo, da bodo v družbi uspešni. </w:t>
      </w:r>
      <w:r w:rsidR="003E7E85">
        <w:t>Zatekajo se v bolezen, da bi lahko skrbeli zanje, lahko tudi v alkoholizem in droge...</w:t>
      </w:r>
    </w:p>
    <w:p w:rsidR="00AA6316" w:rsidRDefault="00C6397B" w:rsidP="006521E3">
      <w:pPr>
        <w:pStyle w:val="ListParagraph"/>
        <w:numPr>
          <w:ilvl w:val="0"/>
          <w:numId w:val="10"/>
        </w:numPr>
        <w:ind w:left="-851" w:right="-709" w:firstLine="0"/>
        <w:jc w:val="both"/>
      </w:pPr>
      <w:r>
        <w:t xml:space="preserve">Uporniki in revolucionarji  - ne sprejemajo ne vrednot ne norm, čeprav to ne pomeni, da so proti njim. </w:t>
      </w:r>
      <w:r w:rsidR="003314EF">
        <w:t xml:space="preserve">Zavzemajo se za druge vrednote in norme, drugačno družbo in svet enakih možnosti za neenake. </w:t>
      </w:r>
    </w:p>
    <w:p w:rsidR="003E2029" w:rsidRDefault="003E2029" w:rsidP="003E2029">
      <w:pPr>
        <w:ind w:left="-851" w:right="-709"/>
        <w:jc w:val="both"/>
      </w:pPr>
      <w:r>
        <w:t>Po R. Mertonu so vsi razen konformistov na nek način družbeno odklonjeni</w:t>
      </w:r>
      <w:r w:rsidR="009577F2">
        <w:t>.</w:t>
      </w:r>
    </w:p>
    <w:p w:rsidR="000934AD" w:rsidRDefault="000934AD" w:rsidP="000934AD">
      <w:pPr>
        <w:ind w:left="-851" w:right="-709"/>
        <w:jc w:val="right"/>
      </w:pPr>
      <w:r>
        <w:t>21. 3. 2012</w:t>
      </w:r>
    </w:p>
    <w:p w:rsidR="000934AD" w:rsidRDefault="000934AD" w:rsidP="000934AD">
      <w:pPr>
        <w:ind w:left="-851" w:right="-709"/>
      </w:pPr>
      <w:r>
        <w:t>Konformisti so ljudje, ki imajo o dani družbi in njeni ureditvi pozitiven odnos, medtem, ko imajo uporniki in revolucionarji o isti družbi negativno mnenje. To pomeni, da imamo o isti družbi dve resnici, zato je sedaj vprašanje katera resnica je v danem trenutku globlja od druge.</w:t>
      </w:r>
    </w:p>
    <w:p w:rsidR="000934AD" w:rsidRDefault="000934AD" w:rsidP="000934AD">
      <w:pPr>
        <w:ind w:left="-851" w:right="-709"/>
      </w:pPr>
      <w:r>
        <w:t xml:space="preserve">Vsaka družba dokler kolikor toliko uspešno opravlja svojo temeljno nalogo, da uspešno skrbi za svojo bodočnost bo večina to družbo podpirala in imela o njej kolikor toliko pozitivno mnenje in jo bo podpirala v kolikor </w:t>
      </w:r>
      <w:r w:rsidR="002C5C17">
        <w:t xml:space="preserve">je družba v krizi se bo večina obrnila proti družbi, zato morajo tisti, ki skrbijo za njen obstoj in razvoj morajo hitro reagirati – ponuditi izhod iz krize. </w:t>
      </w:r>
    </w:p>
    <w:p w:rsidR="002C5C17" w:rsidRDefault="002C5C17" w:rsidP="000934AD">
      <w:pPr>
        <w:ind w:left="-851" w:right="-709"/>
      </w:pPr>
    </w:p>
    <w:p w:rsidR="003944C5" w:rsidRDefault="003944C5" w:rsidP="003944C5">
      <w:pPr>
        <w:ind w:left="-851" w:right="-709"/>
        <w:jc w:val="center"/>
      </w:pPr>
      <w:r>
        <w:t>Družbeni položaji</w:t>
      </w:r>
    </w:p>
    <w:p w:rsidR="003944C5" w:rsidRDefault="003944C5" w:rsidP="003944C5">
      <w:pPr>
        <w:ind w:left="-851" w:right="-709"/>
      </w:pPr>
      <w:r>
        <w:t>Celoto vseh nalog, ki jih mora neka družba opraviti razdeli družba na posamezne družbene položaje.</w:t>
      </w:r>
      <w:r w:rsidR="00EC5E28">
        <w:t xml:space="preserve"> Družbeni položaj povezuje določeno število </w:t>
      </w:r>
      <w:r w:rsidR="009F29CE">
        <w:t>podobnih družbenih nalog.</w:t>
      </w:r>
    </w:p>
    <w:p w:rsidR="00651030" w:rsidRDefault="009F29CE" w:rsidP="003944C5">
      <w:pPr>
        <w:ind w:left="-851" w:right="-709"/>
      </w:pPr>
      <w:r>
        <w:t xml:space="preserve">Družbena vloga – družbeni položaji v neki družbi se ne spreminjajo, so relativno dolgega trajanja, spreminjajo se pa ljudje, ki te položaje zavzamejo v družbi. Ljudje odhajajo z določenih položajev in jih na njih zamenjajo drugi. Ti ali odhajajo na druge položaje ali pa v pokoj. </w:t>
      </w:r>
      <w:r w:rsidR="00AB1798">
        <w:t>Novi jih zamenjajo, ko neka konkretna oseba prevzame določeni položaj v družbi rečemo, da je prevzela določeno družbeno vlogo.</w:t>
      </w:r>
    </w:p>
    <w:p w:rsidR="009F29CE" w:rsidRDefault="00651030" w:rsidP="003944C5">
      <w:pPr>
        <w:ind w:left="-851" w:right="-709"/>
      </w:pPr>
      <w:r>
        <w:t>Družbeni status – pomeni, da se družbeni položaji med seboj razlikujejo. Eni imajo višji družbeni status, drugi nižji.</w:t>
      </w:r>
      <w:r w:rsidR="00BA7AB8">
        <w:t xml:space="preserve"> Glede na družbeni status imajo ljudje različno družbeno moč, vpliv, ugled in </w:t>
      </w:r>
      <w:r w:rsidR="00073A64">
        <w:t>bogastvo</w:t>
      </w:r>
      <w:r w:rsidR="00BA7AB8">
        <w:t>.</w:t>
      </w:r>
    </w:p>
    <w:p w:rsidR="00870C6A" w:rsidRDefault="00870C6A" w:rsidP="00870C6A">
      <w:pPr>
        <w:ind w:left="-851" w:right="-709"/>
        <w:jc w:val="right"/>
      </w:pPr>
      <w:r>
        <w:t>4. 5. 2012</w:t>
      </w:r>
    </w:p>
    <w:p w:rsidR="00870C6A" w:rsidRDefault="00870C6A" w:rsidP="00870C6A">
      <w:pPr>
        <w:ind w:left="-851" w:right="-709"/>
        <w:jc w:val="center"/>
      </w:pPr>
      <w:r>
        <w:t>Družbena struktura</w:t>
      </w:r>
    </w:p>
    <w:p w:rsidR="00870C6A" w:rsidRDefault="00870C6A" w:rsidP="00870C6A">
      <w:pPr>
        <w:pStyle w:val="ListParagraph"/>
        <w:numPr>
          <w:ilvl w:val="0"/>
          <w:numId w:val="11"/>
        </w:numPr>
        <w:ind w:right="-709"/>
      </w:pPr>
      <w:r>
        <w:t>Družbene naloge,</w:t>
      </w:r>
    </w:p>
    <w:p w:rsidR="00870C6A" w:rsidRDefault="00870C6A" w:rsidP="00870C6A">
      <w:pPr>
        <w:pStyle w:val="ListParagraph"/>
        <w:numPr>
          <w:ilvl w:val="0"/>
          <w:numId w:val="11"/>
        </w:numPr>
        <w:ind w:right="-709"/>
      </w:pPr>
      <w:r>
        <w:t>Družbeni položaji,</w:t>
      </w:r>
    </w:p>
    <w:p w:rsidR="00870C6A" w:rsidRDefault="00870C6A" w:rsidP="00870C6A">
      <w:pPr>
        <w:pStyle w:val="ListParagraph"/>
        <w:numPr>
          <w:ilvl w:val="0"/>
          <w:numId w:val="11"/>
        </w:numPr>
        <w:ind w:right="-709"/>
      </w:pPr>
      <w:r>
        <w:t>Družbene vloge,</w:t>
      </w:r>
    </w:p>
    <w:p w:rsidR="00870C6A" w:rsidRDefault="00870C6A" w:rsidP="00870C6A">
      <w:pPr>
        <w:pStyle w:val="ListParagraph"/>
        <w:numPr>
          <w:ilvl w:val="0"/>
          <w:numId w:val="11"/>
        </w:numPr>
        <w:ind w:right="-709"/>
      </w:pPr>
      <w:r>
        <w:t>Družbeni statusi,</w:t>
      </w:r>
    </w:p>
    <w:p w:rsidR="00870C6A" w:rsidRDefault="00870C6A" w:rsidP="00870C6A">
      <w:pPr>
        <w:pStyle w:val="ListParagraph"/>
        <w:numPr>
          <w:ilvl w:val="0"/>
          <w:numId w:val="11"/>
        </w:numPr>
        <w:ind w:right="-709"/>
      </w:pPr>
      <w:r>
        <w:t>Družbeni statusni simboli.</w:t>
      </w:r>
    </w:p>
    <w:p w:rsidR="00870C6A" w:rsidRDefault="00870C6A" w:rsidP="00870C6A">
      <w:pPr>
        <w:ind w:right="-709"/>
      </w:pPr>
    </w:p>
    <w:p w:rsidR="00870C6A" w:rsidRDefault="00870C6A" w:rsidP="00870C6A">
      <w:pPr>
        <w:pStyle w:val="ListParagraph"/>
        <w:numPr>
          <w:ilvl w:val="0"/>
          <w:numId w:val="12"/>
        </w:numPr>
        <w:ind w:right="-709"/>
      </w:pPr>
      <w:r>
        <w:t>Družbene naloge – celota vseh družbenih del je razdeljena na družbene naloge.</w:t>
      </w:r>
    </w:p>
    <w:p w:rsidR="00870C6A" w:rsidRDefault="00870C6A" w:rsidP="00870C6A">
      <w:pPr>
        <w:pStyle w:val="ListParagraph"/>
        <w:numPr>
          <w:ilvl w:val="0"/>
          <w:numId w:val="12"/>
        </w:numPr>
        <w:ind w:right="-709"/>
      </w:pPr>
      <w:r>
        <w:t>Določene podobne družbene naloge so združene v določenih družbenih položajih.</w:t>
      </w:r>
    </w:p>
    <w:p w:rsidR="00870C6A" w:rsidRDefault="00870C6A" w:rsidP="00870C6A">
      <w:pPr>
        <w:pStyle w:val="ListParagraph"/>
        <w:numPr>
          <w:ilvl w:val="0"/>
          <w:numId w:val="12"/>
        </w:numPr>
        <w:ind w:right="-709"/>
      </w:pPr>
      <w:r>
        <w:t>Ko neka določena oseba prevzame družbeni položaj, prevzame odgovornost za določene naloge in s tem določeno družbeno vlogo.</w:t>
      </w:r>
    </w:p>
    <w:p w:rsidR="00870C6A" w:rsidRDefault="00870C6A" w:rsidP="00870C6A">
      <w:pPr>
        <w:pStyle w:val="ListParagraph"/>
        <w:numPr>
          <w:ilvl w:val="0"/>
          <w:numId w:val="12"/>
        </w:numPr>
        <w:ind w:right="-709"/>
      </w:pPr>
      <w:r>
        <w:lastRenderedPageBreak/>
        <w:t>Družbeni statusi so v družbi lahko pripisani skupaj z odgovornostjo za izhod določenih</w:t>
      </w:r>
      <w:r w:rsidR="00257551">
        <w:t xml:space="preserve"> nalog. Lahko pa so tudi pridobljeni.</w:t>
      </w:r>
    </w:p>
    <w:p w:rsidR="00BA1D30" w:rsidRPr="00DB1340" w:rsidRDefault="00257551" w:rsidP="000E112F">
      <w:pPr>
        <w:ind w:right="-709"/>
      </w:pPr>
      <w:r>
        <w:t xml:space="preserve">Primer: Položaj sužnja se prenaša iz ene generacije na drugo. Suženj si doživljenjsko. </w:t>
      </w:r>
    </w:p>
    <w:sectPr w:rsidR="00BA1D30" w:rsidRPr="00DB1340" w:rsidSect="00485458">
      <w:pgSz w:w="11906" w:h="16838"/>
      <w:pgMar w:top="426"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879AC"/>
    <w:multiLevelType w:val="hybridMultilevel"/>
    <w:tmpl w:val="ED08D8B6"/>
    <w:lvl w:ilvl="0" w:tplc="C69E1390">
      <w:start w:val="1"/>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D752CEB"/>
    <w:multiLevelType w:val="hybridMultilevel"/>
    <w:tmpl w:val="A9BE485A"/>
    <w:lvl w:ilvl="0" w:tplc="816C82EE">
      <w:start w:val="1"/>
      <w:numFmt w:val="decimal"/>
      <w:lvlText w:val="%1."/>
      <w:lvlJc w:val="left"/>
      <w:pPr>
        <w:ind w:left="92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1720C75"/>
    <w:multiLevelType w:val="multilevel"/>
    <w:tmpl w:val="71F091B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FE73C0"/>
    <w:multiLevelType w:val="hybridMultilevel"/>
    <w:tmpl w:val="2B14FCCA"/>
    <w:lvl w:ilvl="0" w:tplc="36DC0662">
      <w:start w:val="1"/>
      <w:numFmt w:val="decimal"/>
      <w:lvlText w:val="%1."/>
      <w:lvlJc w:val="left"/>
      <w:pPr>
        <w:ind w:left="-491" w:hanging="360"/>
      </w:pPr>
      <w:rPr>
        <w:rFonts w:hint="default"/>
        <w:b/>
      </w:rPr>
    </w:lvl>
    <w:lvl w:ilvl="1" w:tplc="04240019" w:tentative="1">
      <w:start w:val="1"/>
      <w:numFmt w:val="lowerLetter"/>
      <w:lvlText w:val="%2."/>
      <w:lvlJc w:val="left"/>
      <w:pPr>
        <w:ind w:left="229" w:hanging="360"/>
      </w:pPr>
    </w:lvl>
    <w:lvl w:ilvl="2" w:tplc="0424001B" w:tentative="1">
      <w:start w:val="1"/>
      <w:numFmt w:val="lowerRoman"/>
      <w:lvlText w:val="%3."/>
      <w:lvlJc w:val="right"/>
      <w:pPr>
        <w:ind w:left="949" w:hanging="180"/>
      </w:pPr>
    </w:lvl>
    <w:lvl w:ilvl="3" w:tplc="0424000F" w:tentative="1">
      <w:start w:val="1"/>
      <w:numFmt w:val="decimal"/>
      <w:lvlText w:val="%4."/>
      <w:lvlJc w:val="left"/>
      <w:pPr>
        <w:ind w:left="1669" w:hanging="360"/>
      </w:pPr>
    </w:lvl>
    <w:lvl w:ilvl="4" w:tplc="04240019" w:tentative="1">
      <w:start w:val="1"/>
      <w:numFmt w:val="lowerLetter"/>
      <w:lvlText w:val="%5."/>
      <w:lvlJc w:val="left"/>
      <w:pPr>
        <w:ind w:left="2389" w:hanging="360"/>
      </w:pPr>
    </w:lvl>
    <w:lvl w:ilvl="5" w:tplc="0424001B" w:tentative="1">
      <w:start w:val="1"/>
      <w:numFmt w:val="lowerRoman"/>
      <w:lvlText w:val="%6."/>
      <w:lvlJc w:val="right"/>
      <w:pPr>
        <w:ind w:left="3109" w:hanging="180"/>
      </w:pPr>
    </w:lvl>
    <w:lvl w:ilvl="6" w:tplc="0424000F" w:tentative="1">
      <w:start w:val="1"/>
      <w:numFmt w:val="decimal"/>
      <w:lvlText w:val="%7."/>
      <w:lvlJc w:val="left"/>
      <w:pPr>
        <w:ind w:left="3829" w:hanging="360"/>
      </w:pPr>
    </w:lvl>
    <w:lvl w:ilvl="7" w:tplc="04240019" w:tentative="1">
      <w:start w:val="1"/>
      <w:numFmt w:val="lowerLetter"/>
      <w:lvlText w:val="%8."/>
      <w:lvlJc w:val="left"/>
      <w:pPr>
        <w:ind w:left="4549" w:hanging="360"/>
      </w:pPr>
    </w:lvl>
    <w:lvl w:ilvl="8" w:tplc="0424001B" w:tentative="1">
      <w:start w:val="1"/>
      <w:numFmt w:val="lowerRoman"/>
      <w:lvlText w:val="%9."/>
      <w:lvlJc w:val="right"/>
      <w:pPr>
        <w:ind w:left="5269" w:hanging="180"/>
      </w:pPr>
    </w:lvl>
  </w:abstractNum>
  <w:abstractNum w:abstractNumId="4" w15:restartNumberingAfterBreak="0">
    <w:nsid w:val="5FF61B81"/>
    <w:multiLevelType w:val="hybridMultilevel"/>
    <w:tmpl w:val="58F65FE0"/>
    <w:lvl w:ilvl="0" w:tplc="81C62538">
      <w:start w:val="1"/>
      <w:numFmt w:val="decimal"/>
      <w:lvlText w:val="%1."/>
      <w:lvlJc w:val="left"/>
      <w:pPr>
        <w:ind w:left="-491" w:hanging="360"/>
      </w:pPr>
      <w:rPr>
        <w:rFonts w:hint="default"/>
      </w:rPr>
    </w:lvl>
    <w:lvl w:ilvl="1" w:tplc="04240019">
      <w:start w:val="1"/>
      <w:numFmt w:val="lowerLetter"/>
      <w:lvlText w:val="%2."/>
      <w:lvlJc w:val="left"/>
      <w:pPr>
        <w:ind w:left="229" w:hanging="360"/>
      </w:pPr>
    </w:lvl>
    <w:lvl w:ilvl="2" w:tplc="0424001B" w:tentative="1">
      <w:start w:val="1"/>
      <w:numFmt w:val="lowerRoman"/>
      <w:lvlText w:val="%3."/>
      <w:lvlJc w:val="right"/>
      <w:pPr>
        <w:ind w:left="949" w:hanging="180"/>
      </w:pPr>
    </w:lvl>
    <w:lvl w:ilvl="3" w:tplc="0424000F" w:tentative="1">
      <w:start w:val="1"/>
      <w:numFmt w:val="decimal"/>
      <w:lvlText w:val="%4."/>
      <w:lvlJc w:val="left"/>
      <w:pPr>
        <w:ind w:left="1669" w:hanging="360"/>
      </w:pPr>
    </w:lvl>
    <w:lvl w:ilvl="4" w:tplc="04240019" w:tentative="1">
      <w:start w:val="1"/>
      <w:numFmt w:val="lowerLetter"/>
      <w:lvlText w:val="%5."/>
      <w:lvlJc w:val="left"/>
      <w:pPr>
        <w:ind w:left="2389" w:hanging="360"/>
      </w:pPr>
    </w:lvl>
    <w:lvl w:ilvl="5" w:tplc="0424001B" w:tentative="1">
      <w:start w:val="1"/>
      <w:numFmt w:val="lowerRoman"/>
      <w:lvlText w:val="%6."/>
      <w:lvlJc w:val="right"/>
      <w:pPr>
        <w:ind w:left="3109" w:hanging="180"/>
      </w:pPr>
    </w:lvl>
    <w:lvl w:ilvl="6" w:tplc="0424000F" w:tentative="1">
      <w:start w:val="1"/>
      <w:numFmt w:val="decimal"/>
      <w:lvlText w:val="%7."/>
      <w:lvlJc w:val="left"/>
      <w:pPr>
        <w:ind w:left="3829" w:hanging="360"/>
      </w:pPr>
    </w:lvl>
    <w:lvl w:ilvl="7" w:tplc="04240019" w:tentative="1">
      <w:start w:val="1"/>
      <w:numFmt w:val="lowerLetter"/>
      <w:lvlText w:val="%8."/>
      <w:lvlJc w:val="left"/>
      <w:pPr>
        <w:ind w:left="4549" w:hanging="360"/>
      </w:pPr>
    </w:lvl>
    <w:lvl w:ilvl="8" w:tplc="0424001B" w:tentative="1">
      <w:start w:val="1"/>
      <w:numFmt w:val="lowerRoman"/>
      <w:lvlText w:val="%9."/>
      <w:lvlJc w:val="right"/>
      <w:pPr>
        <w:ind w:left="5269" w:hanging="180"/>
      </w:pPr>
    </w:lvl>
  </w:abstractNum>
  <w:abstractNum w:abstractNumId="5" w15:restartNumberingAfterBreak="0">
    <w:nsid w:val="701E6CE2"/>
    <w:multiLevelType w:val="hybridMultilevel"/>
    <w:tmpl w:val="8D20943E"/>
    <w:lvl w:ilvl="0" w:tplc="5CC8DBA2">
      <w:start w:val="1"/>
      <w:numFmt w:val="decimal"/>
      <w:lvlText w:val="%1."/>
      <w:lvlJc w:val="left"/>
      <w:pPr>
        <w:ind w:left="-491" w:hanging="360"/>
      </w:pPr>
      <w:rPr>
        <w:rFonts w:hint="default"/>
      </w:rPr>
    </w:lvl>
    <w:lvl w:ilvl="1" w:tplc="04240019" w:tentative="1">
      <w:start w:val="1"/>
      <w:numFmt w:val="lowerLetter"/>
      <w:lvlText w:val="%2."/>
      <w:lvlJc w:val="left"/>
      <w:pPr>
        <w:ind w:left="229" w:hanging="360"/>
      </w:pPr>
    </w:lvl>
    <w:lvl w:ilvl="2" w:tplc="0424001B" w:tentative="1">
      <w:start w:val="1"/>
      <w:numFmt w:val="lowerRoman"/>
      <w:lvlText w:val="%3."/>
      <w:lvlJc w:val="right"/>
      <w:pPr>
        <w:ind w:left="949" w:hanging="180"/>
      </w:pPr>
    </w:lvl>
    <w:lvl w:ilvl="3" w:tplc="0424000F" w:tentative="1">
      <w:start w:val="1"/>
      <w:numFmt w:val="decimal"/>
      <w:lvlText w:val="%4."/>
      <w:lvlJc w:val="left"/>
      <w:pPr>
        <w:ind w:left="1669" w:hanging="360"/>
      </w:pPr>
    </w:lvl>
    <w:lvl w:ilvl="4" w:tplc="04240019" w:tentative="1">
      <w:start w:val="1"/>
      <w:numFmt w:val="lowerLetter"/>
      <w:lvlText w:val="%5."/>
      <w:lvlJc w:val="left"/>
      <w:pPr>
        <w:ind w:left="2389" w:hanging="360"/>
      </w:pPr>
    </w:lvl>
    <w:lvl w:ilvl="5" w:tplc="0424001B" w:tentative="1">
      <w:start w:val="1"/>
      <w:numFmt w:val="lowerRoman"/>
      <w:lvlText w:val="%6."/>
      <w:lvlJc w:val="right"/>
      <w:pPr>
        <w:ind w:left="3109" w:hanging="180"/>
      </w:pPr>
    </w:lvl>
    <w:lvl w:ilvl="6" w:tplc="0424000F" w:tentative="1">
      <w:start w:val="1"/>
      <w:numFmt w:val="decimal"/>
      <w:lvlText w:val="%7."/>
      <w:lvlJc w:val="left"/>
      <w:pPr>
        <w:ind w:left="3829" w:hanging="360"/>
      </w:pPr>
    </w:lvl>
    <w:lvl w:ilvl="7" w:tplc="04240019" w:tentative="1">
      <w:start w:val="1"/>
      <w:numFmt w:val="lowerLetter"/>
      <w:lvlText w:val="%8."/>
      <w:lvlJc w:val="left"/>
      <w:pPr>
        <w:ind w:left="4549" w:hanging="360"/>
      </w:pPr>
    </w:lvl>
    <w:lvl w:ilvl="8" w:tplc="0424001B" w:tentative="1">
      <w:start w:val="1"/>
      <w:numFmt w:val="lowerRoman"/>
      <w:lvlText w:val="%9."/>
      <w:lvlJc w:val="right"/>
      <w:pPr>
        <w:ind w:left="5269" w:hanging="180"/>
      </w:pPr>
    </w:lvl>
  </w:abstractNum>
  <w:num w:numId="1">
    <w:abstractNumId w:val="1"/>
  </w:num>
  <w:num w:numId="2">
    <w:abstractNumId w:val="1"/>
  </w:num>
  <w:num w:numId="3">
    <w:abstractNumId w:val="1"/>
  </w:num>
  <w:num w:numId="4">
    <w:abstractNumId w:val="0"/>
  </w:num>
  <w:num w:numId="5">
    <w:abstractNumId w:val="1"/>
  </w:num>
  <w:num w:numId="6">
    <w:abstractNumId w:val="2"/>
  </w:num>
  <w:num w:numId="7">
    <w:abstractNumId w:val="2"/>
  </w:num>
  <w:num w:numId="8">
    <w:abstractNumId w:val="2"/>
  </w:num>
  <w:num w:numId="9">
    <w:abstractNumId w:val="2"/>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02E9"/>
    <w:rsid w:val="00055DF2"/>
    <w:rsid w:val="00073A64"/>
    <w:rsid w:val="000934AD"/>
    <w:rsid w:val="000E077E"/>
    <w:rsid w:val="000E112F"/>
    <w:rsid w:val="00101551"/>
    <w:rsid w:val="00114CFE"/>
    <w:rsid w:val="001478A6"/>
    <w:rsid w:val="0015310C"/>
    <w:rsid w:val="001C50D4"/>
    <w:rsid w:val="002240A5"/>
    <w:rsid w:val="00257551"/>
    <w:rsid w:val="002C5C17"/>
    <w:rsid w:val="003314EF"/>
    <w:rsid w:val="0037444F"/>
    <w:rsid w:val="003944C5"/>
    <w:rsid w:val="003E1F97"/>
    <w:rsid w:val="003E2029"/>
    <w:rsid w:val="003E7E85"/>
    <w:rsid w:val="004300B1"/>
    <w:rsid w:val="004519DA"/>
    <w:rsid w:val="00485458"/>
    <w:rsid w:val="004C55CA"/>
    <w:rsid w:val="004C619B"/>
    <w:rsid w:val="004C6C9E"/>
    <w:rsid w:val="004E08E6"/>
    <w:rsid w:val="00530D73"/>
    <w:rsid w:val="00532C9A"/>
    <w:rsid w:val="0054772B"/>
    <w:rsid w:val="00593EB1"/>
    <w:rsid w:val="005C1A5A"/>
    <w:rsid w:val="005D393F"/>
    <w:rsid w:val="00651030"/>
    <w:rsid w:val="006521E3"/>
    <w:rsid w:val="00684B1F"/>
    <w:rsid w:val="0069514B"/>
    <w:rsid w:val="006C22E8"/>
    <w:rsid w:val="007B46DE"/>
    <w:rsid w:val="007C1605"/>
    <w:rsid w:val="007F6801"/>
    <w:rsid w:val="00867CD8"/>
    <w:rsid w:val="00870C6A"/>
    <w:rsid w:val="008728EC"/>
    <w:rsid w:val="008D3293"/>
    <w:rsid w:val="00910422"/>
    <w:rsid w:val="00923F65"/>
    <w:rsid w:val="009577F2"/>
    <w:rsid w:val="009A2825"/>
    <w:rsid w:val="009F29CE"/>
    <w:rsid w:val="00A11A58"/>
    <w:rsid w:val="00A315DD"/>
    <w:rsid w:val="00A742A7"/>
    <w:rsid w:val="00AA6316"/>
    <w:rsid w:val="00AB1798"/>
    <w:rsid w:val="00AB77D9"/>
    <w:rsid w:val="00AF6C8E"/>
    <w:rsid w:val="00B13D73"/>
    <w:rsid w:val="00B4617D"/>
    <w:rsid w:val="00BA1D30"/>
    <w:rsid w:val="00BA2AE8"/>
    <w:rsid w:val="00BA7AB8"/>
    <w:rsid w:val="00BE049F"/>
    <w:rsid w:val="00C54823"/>
    <w:rsid w:val="00C6397B"/>
    <w:rsid w:val="00C75B32"/>
    <w:rsid w:val="00CF7577"/>
    <w:rsid w:val="00CF7A27"/>
    <w:rsid w:val="00D368E5"/>
    <w:rsid w:val="00D373E3"/>
    <w:rsid w:val="00DB1340"/>
    <w:rsid w:val="00DB65DA"/>
    <w:rsid w:val="00E160A2"/>
    <w:rsid w:val="00E65E70"/>
    <w:rsid w:val="00E6625F"/>
    <w:rsid w:val="00E8245F"/>
    <w:rsid w:val="00E91C9F"/>
    <w:rsid w:val="00EC5E28"/>
    <w:rsid w:val="00ED6B56"/>
    <w:rsid w:val="00EE02E9"/>
    <w:rsid w:val="00F509BB"/>
    <w:rsid w:val="00FA5F88"/>
    <w:rsid w:val="00FF0C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6DE"/>
    <w:pPr>
      <w:spacing w:line="276" w:lineRule="auto"/>
    </w:pPr>
    <w:rPr>
      <w:sz w:val="22"/>
      <w:szCs w:val="22"/>
      <w:lang w:eastAsia="en-US"/>
    </w:rPr>
  </w:style>
  <w:style w:type="paragraph" w:styleId="Heading1">
    <w:name w:val="heading 1"/>
    <w:basedOn w:val="Normal"/>
    <w:next w:val="Normal"/>
    <w:link w:val="Heading1Char"/>
    <w:autoRedefine/>
    <w:uiPriority w:val="9"/>
    <w:qFormat/>
    <w:rsid w:val="00101551"/>
    <w:pPr>
      <w:keepNext/>
      <w:keepLines/>
      <w:numPr>
        <w:numId w:val="9"/>
      </w:numPr>
      <w:spacing w:before="480"/>
      <w:outlineLvl w:val="0"/>
    </w:pPr>
    <w:rPr>
      <w:rFonts w:eastAsia="Times New Roman"/>
      <w:b/>
      <w:bCs/>
      <w:sz w:val="32"/>
      <w:szCs w:val="28"/>
    </w:rPr>
  </w:style>
  <w:style w:type="paragraph" w:styleId="Heading2">
    <w:name w:val="heading 2"/>
    <w:basedOn w:val="Heading1"/>
    <w:next w:val="Normal"/>
    <w:link w:val="Heading2Char"/>
    <w:autoRedefine/>
    <w:uiPriority w:val="9"/>
    <w:unhideWhenUsed/>
    <w:qFormat/>
    <w:rsid w:val="00101551"/>
    <w:pPr>
      <w:numPr>
        <w:ilvl w:val="1"/>
      </w:numPr>
      <w:spacing w:before="120"/>
      <w:outlineLvl w:val="1"/>
    </w:pPr>
    <w:rPr>
      <w:b w:val="0"/>
      <w:bCs w:val="0"/>
      <w:sz w:val="28"/>
      <w:szCs w:val="26"/>
    </w:rPr>
  </w:style>
  <w:style w:type="paragraph" w:styleId="Heading3">
    <w:name w:val="heading 3"/>
    <w:basedOn w:val="Normal"/>
    <w:next w:val="Normal"/>
    <w:link w:val="Heading3Char"/>
    <w:autoRedefine/>
    <w:uiPriority w:val="9"/>
    <w:unhideWhenUsed/>
    <w:qFormat/>
    <w:rsid w:val="00101551"/>
    <w:pPr>
      <w:keepNext/>
      <w:keepLines/>
      <w:numPr>
        <w:ilvl w:val="2"/>
        <w:numId w:val="9"/>
      </w:numPr>
      <w:spacing w:before="200"/>
      <w:outlineLvl w:val="2"/>
    </w:pPr>
    <w:rPr>
      <w:rFonts w:eastAsia="Times New Roman"/>
      <w:b/>
      <w:bCs/>
      <w:sz w:val="24"/>
    </w:rPr>
  </w:style>
  <w:style w:type="paragraph" w:styleId="Heading4">
    <w:name w:val="heading 4"/>
    <w:basedOn w:val="Normal"/>
    <w:next w:val="Normal"/>
    <w:link w:val="Heading4Char"/>
    <w:uiPriority w:val="9"/>
    <w:semiHidden/>
    <w:unhideWhenUsed/>
    <w:qFormat/>
    <w:rsid w:val="00101551"/>
    <w:pPr>
      <w:keepNext/>
      <w:keepLines/>
      <w:numPr>
        <w:ilvl w:val="3"/>
        <w:numId w:val="9"/>
      </w:numPr>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01551"/>
    <w:rPr>
      <w:rFonts w:ascii="Calibri" w:eastAsia="Times New Roman" w:hAnsi="Calibri" w:cs="Times New Roman"/>
      <w:sz w:val="28"/>
      <w:szCs w:val="26"/>
    </w:rPr>
  </w:style>
  <w:style w:type="character" w:customStyle="1" w:styleId="Heading1Char">
    <w:name w:val="Heading 1 Char"/>
    <w:link w:val="Heading1"/>
    <w:uiPriority w:val="9"/>
    <w:rsid w:val="00101551"/>
    <w:rPr>
      <w:rFonts w:ascii="Calibri" w:eastAsia="Times New Roman" w:hAnsi="Calibri" w:cs="Times New Roman"/>
      <w:b/>
      <w:bCs/>
      <w:sz w:val="32"/>
      <w:szCs w:val="28"/>
    </w:rPr>
  </w:style>
  <w:style w:type="character" w:customStyle="1" w:styleId="Heading3Char">
    <w:name w:val="Heading 3 Char"/>
    <w:link w:val="Heading3"/>
    <w:uiPriority w:val="9"/>
    <w:rsid w:val="00101551"/>
    <w:rPr>
      <w:rFonts w:ascii="Calibri" w:eastAsia="Times New Roman" w:hAnsi="Calibri" w:cs="Times New Roman"/>
      <w:b/>
      <w:bCs/>
      <w:sz w:val="24"/>
    </w:rPr>
  </w:style>
  <w:style w:type="character" w:customStyle="1" w:styleId="Heading4Char">
    <w:name w:val="Heading 4 Char"/>
    <w:link w:val="Heading4"/>
    <w:uiPriority w:val="9"/>
    <w:semiHidden/>
    <w:rsid w:val="00101551"/>
    <w:rPr>
      <w:rFonts w:ascii="Cambria" w:eastAsia="Times New Roman" w:hAnsi="Cambria" w:cs="Times New Roman"/>
      <w:b/>
      <w:bCs/>
      <w:i/>
      <w:iCs/>
      <w:color w:val="4F81BD"/>
    </w:rPr>
  </w:style>
  <w:style w:type="paragraph" w:styleId="ListParagraph">
    <w:name w:val="List Paragraph"/>
    <w:basedOn w:val="Normal"/>
    <w:uiPriority w:val="34"/>
    <w:qFormat/>
    <w:rsid w:val="004C6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1144</Words>
  <Characters>6525</Characters>
  <Application>Microsoft Office Word</Application>
  <DocSecurity>0</DocSecurity>
  <Lines>54</Lines>
  <Paragraphs>15</Paragraphs>
  <ScaleCrop>false</ScaleCrop>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2019-05-28T09:24:00Z</dcterms:created>
  <dcterms:modified xsi:type="dcterms:W3CDTF">2019-05-28T09:24:00Z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