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BFA" w:rsidRPr="00C415D7" w:rsidRDefault="00E60BFA" w:rsidP="004E7A46">
      <w:pPr>
        <w:jc w:val="center"/>
        <w:rPr>
          <w:rFonts w:ascii="Century Gothic" w:hAnsi="Century Gothic"/>
          <w:b/>
          <w:color w:val="CC99FF"/>
          <w:sz w:val="28"/>
          <w:szCs w:val="28"/>
          <w:u w:val="single"/>
        </w:rPr>
      </w:pPr>
      <w:bookmarkStart w:id="0" w:name="_GoBack"/>
      <w:bookmarkEnd w:id="0"/>
      <w:r w:rsidRPr="00C415D7">
        <w:rPr>
          <w:rFonts w:ascii="Century Gothic" w:hAnsi="Century Gothic"/>
          <w:b/>
          <w:color w:val="CC99FF"/>
          <w:sz w:val="28"/>
          <w:szCs w:val="28"/>
          <w:u w:val="single"/>
        </w:rPr>
        <w:t>VPRAŠANJA IN ODGOVORI ZA PISNO IN USTNO PREVERJANJE ZNANJA IZ SOCIOLOGIJE ZA 3. LETNIK GIMNAZIJE</w:t>
      </w:r>
    </w:p>
    <w:p w:rsidR="00E60BFA" w:rsidRPr="005F4ADB" w:rsidRDefault="00E60BFA" w:rsidP="00E60BFA">
      <w:pPr>
        <w:rPr>
          <w:rFonts w:ascii="Century Gothic" w:hAnsi="Century Gothic"/>
          <w:b/>
          <w:color w:val="CC99FF"/>
        </w:rPr>
      </w:pPr>
    </w:p>
    <w:p w:rsidR="00E60BFA" w:rsidRPr="005F4ADB" w:rsidRDefault="003567B1" w:rsidP="00E60BFA">
      <w:pPr>
        <w:rPr>
          <w:rFonts w:ascii="Century Gothic" w:hAnsi="Century Gothic"/>
          <w:b/>
          <w:color w:val="CC99FF"/>
        </w:rPr>
      </w:pPr>
      <w:r>
        <w:rPr>
          <w:rFonts w:ascii="Century Gothic" w:hAnsi="Century Gothic"/>
          <w:b/>
          <w:color w:val="CC99FF"/>
        </w:rPr>
        <w:t>0</w:t>
      </w:r>
      <w:r w:rsidR="00E60BFA" w:rsidRPr="005F4ADB">
        <w:rPr>
          <w:rFonts w:ascii="Century Gothic" w:hAnsi="Century Gothic"/>
          <w:b/>
          <w:color w:val="CC99FF"/>
        </w:rPr>
        <w:t>1.</w:t>
      </w:r>
      <w:r w:rsidR="00C415D7">
        <w:rPr>
          <w:rFonts w:ascii="Century Gothic" w:hAnsi="Century Gothic"/>
          <w:b/>
          <w:color w:val="CC99FF"/>
        </w:rPr>
        <w:t xml:space="preserve"> </w:t>
      </w:r>
      <w:r w:rsidR="00E60BFA" w:rsidRPr="005F4ADB">
        <w:rPr>
          <w:rFonts w:ascii="Century Gothic" w:hAnsi="Century Gothic"/>
          <w:b/>
          <w:color w:val="CC99FF"/>
        </w:rPr>
        <w:t>Naštejte in opredelite faze raziskovalnega procesa.</w:t>
      </w:r>
    </w:p>
    <w:p w:rsidR="00E60BFA" w:rsidRPr="005F4ADB" w:rsidRDefault="00E60BFA" w:rsidP="00E60BFA">
      <w:pPr>
        <w:ind w:left="360"/>
        <w:rPr>
          <w:rFonts w:ascii="Century Gothic" w:hAnsi="Century Gothic"/>
          <w:b/>
          <w:color w:val="CC99FF"/>
        </w:rPr>
      </w:pPr>
    </w:p>
    <w:p w:rsidR="00E60BFA" w:rsidRPr="005F4ADB" w:rsidRDefault="00E60BFA" w:rsidP="00E60BFA">
      <w:pPr>
        <w:numPr>
          <w:ilvl w:val="0"/>
          <w:numId w:val="2"/>
        </w:numPr>
        <w:rPr>
          <w:rFonts w:ascii="Century Gothic" w:hAnsi="Century Gothic"/>
          <w:color w:val="000000"/>
        </w:rPr>
      </w:pPr>
      <w:r w:rsidRPr="005F4ADB">
        <w:rPr>
          <w:rFonts w:ascii="Century Gothic" w:hAnsi="Century Gothic"/>
          <w:color w:val="000000"/>
        </w:rPr>
        <w:t>opredelitev problema</w:t>
      </w:r>
    </w:p>
    <w:p w:rsidR="00E60BFA" w:rsidRPr="005F4ADB" w:rsidRDefault="00E60BFA" w:rsidP="00E60BFA">
      <w:pPr>
        <w:numPr>
          <w:ilvl w:val="0"/>
          <w:numId w:val="2"/>
        </w:numPr>
        <w:rPr>
          <w:rFonts w:ascii="Century Gothic" w:hAnsi="Century Gothic"/>
          <w:color w:val="000000"/>
        </w:rPr>
      </w:pPr>
      <w:r w:rsidRPr="005F4ADB">
        <w:rPr>
          <w:rFonts w:ascii="Century Gothic" w:hAnsi="Century Gothic"/>
          <w:color w:val="000000"/>
        </w:rPr>
        <w:t>pregled literature</w:t>
      </w:r>
    </w:p>
    <w:p w:rsidR="00E60BFA" w:rsidRPr="005F4ADB" w:rsidRDefault="00E60BFA" w:rsidP="00E60BFA">
      <w:pPr>
        <w:numPr>
          <w:ilvl w:val="0"/>
          <w:numId w:val="2"/>
        </w:numPr>
        <w:rPr>
          <w:rFonts w:ascii="Century Gothic" w:hAnsi="Century Gothic"/>
          <w:color w:val="000000"/>
        </w:rPr>
      </w:pPr>
      <w:r w:rsidRPr="005F4ADB">
        <w:rPr>
          <w:rFonts w:ascii="Century Gothic" w:hAnsi="Century Gothic"/>
          <w:color w:val="000000"/>
        </w:rPr>
        <w:t>opredelitev hipoteze / hipotez</w:t>
      </w:r>
    </w:p>
    <w:p w:rsidR="00E60BFA" w:rsidRPr="005F4ADB" w:rsidRDefault="00E60BFA" w:rsidP="00E60BFA">
      <w:pPr>
        <w:numPr>
          <w:ilvl w:val="0"/>
          <w:numId w:val="2"/>
        </w:numPr>
        <w:rPr>
          <w:rFonts w:ascii="Century Gothic" w:hAnsi="Century Gothic"/>
          <w:color w:val="000000"/>
        </w:rPr>
      </w:pPr>
      <w:r w:rsidRPr="005F4ADB">
        <w:rPr>
          <w:rFonts w:ascii="Century Gothic" w:hAnsi="Century Gothic"/>
          <w:color w:val="000000"/>
        </w:rPr>
        <w:t>izberemo primerno strategijo (npr: longitudinalna študija-neko skupino bomo preučevali skozi daljše časovno obdobje; primerjalna strategija) in metodo dela (npr: ankete, intervjuji, expirimenti)</w:t>
      </w:r>
    </w:p>
    <w:p w:rsidR="00E60BFA" w:rsidRPr="005F4ADB" w:rsidRDefault="00E60BFA" w:rsidP="00E60BFA">
      <w:pPr>
        <w:numPr>
          <w:ilvl w:val="0"/>
          <w:numId w:val="2"/>
        </w:numPr>
        <w:rPr>
          <w:rFonts w:ascii="Century Gothic" w:hAnsi="Century Gothic"/>
          <w:color w:val="000000"/>
        </w:rPr>
      </w:pPr>
      <w:r w:rsidRPr="005F4ADB">
        <w:rPr>
          <w:rFonts w:ascii="Century Gothic" w:hAnsi="Century Gothic"/>
          <w:color w:val="000000"/>
        </w:rPr>
        <w:t>zbiranje podatkov (anketa, intervju, expiriment)</w:t>
      </w:r>
    </w:p>
    <w:p w:rsidR="00E60BFA" w:rsidRPr="005F4ADB" w:rsidRDefault="00E60BFA" w:rsidP="00E60BFA">
      <w:pPr>
        <w:numPr>
          <w:ilvl w:val="0"/>
          <w:numId w:val="2"/>
        </w:numPr>
        <w:rPr>
          <w:rFonts w:ascii="Century Gothic" w:hAnsi="Century Gothic"/>
          <w:color w:val="000000"/>
        </w:rPr>
      </w:pPr>
      <w:r w:rsidRPr="005F4ADB">
        <w:rPr>
          <w:rFonts w:ascii="Century Gothic" w:hAnsi="Century Gothic"/>
          <w:color w:val="000000"/>
        </w:rPr>
        <w:t>analiza zbranih podatkov (računalniška &amp; statistična; interpretacija)</w:t>
      </w:r>
    </w:p>
    <w:p w:rsidR="00E60BFA" w:rsidRPr="005F4ADB" w:rsidRDefault="00E60BFA" w:rsidP="00E60BFA">
      <w:pPr>
        <w:numPr>
          <w:ilvl w:val="0"/>
          <w:numId w:val="2"/>
        </w:numPr>
        <w:rPr>
          <w:rFonts w:ascii="Century Gothic" w:hAnsi="Century Gothic"/>
          <w:color w:val="000000"/>
        </w:rPr>
      </w:pPr>
      <w:r w:rsidRPr="005F4ADB">
        <w:rPr>
          <w:rFonts w:ascii="Century Gothic" w:hAnsi="Century Gothic"/>
          <w:color w:val="000000"/>
        </w:rPr>
        <w:t>zaključek s katerim potrdimo oziroma ovržemo hipotezo</w:t>
      </w:r>
    </w:p>
    <w:p w:rsidR="00E60BFA" w:rsidRPr="005F4ADB" w:rsidRDefault="00E60BFA" w:rsidP="00E60BFA">
      <w:pPr>
        <w:ind w:left="360"/>
        <w:rPr>
          <w:rFonts w:ascii="Century Gothic" w:hAnsi="Century Gothic"/>
          <w:color w:val="CC99FF"/>
        </w:rPr>
      </w:pPr>
    </w:p>
    <w:p w:rsidR="00E60BFA" w:rsidRPr="00C415D7" w:rsidRDefault="00E60BFA" w:rsidP="00E60BFA">
      <w:pPr>
        <w:shd w:val="clear" w:color="auto" w:fill="FFFFFF"/>
        <w:rPr>
          <w:rFonts w:ascii="Century Gothic" w:hAnsi="Century Gothic"/>
          <w:color w:val="444444"/>
        </w:rPr>
      </w:pPr>
      <w:r w:rsidRPr="00C415D7">
        <w:rPr>
          <w:rFonts w:ascii="Century Gothic" w:hAnsi="Century Gothic"/>
          <w:color w:val="444444"/>
        </w:rPr>
        <w:t>Pomembno je, da gledamo na to kot na pripomoček za ustvarjanje, ne pa kot kalup. Če se le da, je bolje,</w:t>
      </w:r>
      <w:r w:rsidR="005F4ADB" w:rsidRPr="00C415D7">
        <w:rPr>
          <w:rFonts w:ascii="Century Gothic" w:hAnsi="Century Gothic"/>
          <w:color w:val="444444"/>
        </w:rPr>
        <w:t xml:space="preserve"> </w:t>
      </w:r>
      <w:r w:rsidRPr="00C415D7">
        <w:rPr>
          <w:rFonts w:ascii="Century Gothic" w:hAnsi="Century Gothic"/>
          <w:color w:val="444444"/>
        </w:rPr>
        <w:t>da</w:t>
      </w:r>
      <w:r w:rsidR="005F4ADB" w:rsidRPr="00C415D7">
        <w:rPr>
          <w:rFonts w:ascii="Century Gothic" w:hAnsi="Century Gothic"/>
          <w:color w:val="444444"/>
        </w:rPr>
        <w:t xml:space="preserve"> vključimo</w:t>
      </w:r>
      <w:r w:rsidRPr="00C415D7">
        <w:rPr>
          <w:rFonts w:ascii="Century Gothic" w:hAnsi="Century Gothic"/>
          <w:color w:val="444444"/>
        </w:rPr>
        <w:t xml:space="preserve"> še lastno ustvarjalnost in domišljijo.</w:t>
      </w:r>
    </w:p>
    <w:p w:rsidR="005F4ADB" w:rsidRPr="00C415D7" w:rsidRDefault="005F4ADB" w:rsidP="00E60BFA">
      <w:pPr>
        <w:shd w:val="clear" w:color="auto" w:fill="FFFFFF"/>
        <w:rPr>
          <w:rFonts w:ascii="Century Gothic" w:hAnsi="Century Gothic"/>
          <w:b/>
          <w:color w:val="CC99FF"/>
        </w:rPr>
      </w:pPr>
    </w:p>
    <w:p w:rsidR="005F4ADB" w:rsidRDefault="003567B1" w:rsidP="00E60BFA">
      <w:pPr>
        <w:shd w:val="clear" w:color="auto" w:fill="FFFFFF"/>
        <w:rPr>
          <w:rFonts w:ascii="Century Gothic" w:hAnsi="Century Gothic"/>
          <w:b/>
          <w:color w:val="CC99FF"/>
        </w:rPr>
      </w:pPr>
      <w:r>
        <w:rPr>
          <w:rFonts w:ascii="Century Gothic" w:hAnsi="Century Gothic"/>
          <w:b/>
          <w:color w:val="CC99FF"/>
        </w:rPr>
        <w:t>0</w:t>
      </w:r>
      <w:r w:rsidR="00C415D7" w:rsidRPr="00C415D7">
        <w:rPr>
          <w:rFonts w:ascii="Century Gothic" w:hAnsi="Century Gothic"/>
          <w:b/>
          <w:color w:val="CC99FF"/>
        </w:rPr>
        <w:t>2. Katere metode so značilne za sociološko raziskovanje? Kako bi predstavili prednosti in pomanjkljivosti izbrane metode?</w:t>
      </w:r>
    </w:p>
    <w:p w:rsidR="00C415D7" w:rsidRDefault="00C415D7" w:rsidP="00E60BFA">
      <w:pPr>
        <w:shd w:val="clear" w:color="auto" w:fill="FFFFFF"/>
        <w:rPr>
          <w:rFonts w:ascii="Century Gothic" w:hAnsi="Century Gothic"/>
          <w:b/>
          <w:color w:val="CC99FF"/>
        </w:rPr>
      </w:pPr>
    </w:p>
    <w:p w:rsidR="00C415D7" w:rsidRPr="00AB4B7F" w:rsidRDefault="00AB4B7F" w:rsidP="00AB4B7F">
      <w:pPr>
        <w:pStyle w:val="odgovori"/>
        <w:numPr>
          <w:ilvl w:val="0"/>
          <w:numId w:val="15"/>
        </w:numPr>
        <w:rPr>
          <w:b/>
        </w:rPr>
      </w:pPr>
      <w:r w:rsidRPr="00AB4B7F">
        <w:rPr>
          <w:b/>
        </w:rPr>
        <w:t>OPAZOVANJE</w:t>
      </w:r>
    </w:p>
    <w:p w:rsidR="00AB4B7F" w:rsidRDefault="00AB4B7F" w:rsidP="00AB4B7F">
      <w:pPr>
        <w:pStyle w:val="odgovori"/>
        <w:ind w:left="360"/>
      </w:pPr>
    </w:p>
    <w:p w:rsidR="00AB4B7F" w:rsidRDefault="00AB4B7F" w:rsidP="00AB4B7F">
      <w:pPr>
        <w:pStyle w:val="odgovori"/>
        <w:ind w:left="360"/>
      </w:pPr>
      <w:r w:rsidRPr="00AB4B7F">
        <w:rPr>
          <w:u w:val="single"/>
        </w:rPr>
        <w:t>plusi:</w:t>
      </w:r>
      <w:r>
        <w:br/>
        <w:t>- bogatejše informacije</w:t>
      </w:r>
    </w:p>
    <w:p w:rsidR="00AB4B7F" w:rsidRDefault="00AB4B7F" w:rsidP="00AB4B7F">
      <w:pPr>
        <w:pStyle w:val="odgovori"/>
        <w:ind w:left="360"/>
      </w:pPr>
      <w:r>
        <w:t>- omogoča vključevanje novih vidikov</w:t>
      </w:r>
    </w:p>
    <w:p w:rsidR="00AB4B7F" w:rsidRDefault="00AB4B7F" w:rsidP="00AB4B7F">
      <w:pPr>
        <w:pStyle w:val="odgovori"/>
      </w:pPr>
    </w:p>
    <w:p w:rsidR="00AB4B7F" w:rsidRPr="00AB4B7F" w:rsidRDefault="00AB4B7F" w:rsidP="00AB4B7F">
      <w:pPr>
        <w:pStyle w:val="odgovori"/>
        <w:ind w:left="360"/>
        <w:rPr>
          <w:u w:val="single"/>
        </w:rPr>
      </w:pPr>
      <w:r w:rsidRPr="00AB4B7F">
        <w:rPr>
          <w:u w:val="single"/>
        </w:rPr>
        <w:t>minusi:</w:t>
      </w:r>
    </w:p>
    <w:p w:rsidR="00AB4B7F" w:rsidRDefault="00AB4B7F" w:rsidP="00AB4B7F">
      <w:pPr>
        <w:pStyle w:val="odgovori"/>
        <w:ind w:left="360"/>
      </w:pPr>
      <w:r>
        <w:t>- male skupine</w:t>
      </w:r>
    </w:p>
    <w:p w:rsidR="00AB4B7F" w:rsidRDefault="00AB4B7F" w:rsidP="00AB4B7F">
      <w:pPr>
        <w:pStyle w:val="odgovori"/>
        <w:ind w:left="360"/>
      </w:pPr>
      <w:r>
        <w:t>- opazovalec zlahka postane subjektiven</w:t>
      </w:r>
    </w:p>
    <w:p w:rsidR="00AB4B7F" w:rsidRDefault="00AB4B7F" w:rsidP="00AB4B7F">
      <w:pPr>
        <w:pStyle w:val="odgovori"/>
        <w:ind w:left="360"/>
      </w:pPr>
      <w:r>
        <w:t>- etični problem</w:t>
      </w:r>
    </w:p>
    <w:p w:rsidR="00AB4B7F" w:rsidRDefault="00AB4B7F" w:rsidP="00AB4B7F">
      <w:pPr>
        <w:pStyle w:val="odgovori"/>
        <w:ind w:left="360"/>
      </w:pPr>
    </w:p>
    <w:p w:rsidR="00AB4B7F" w:rsidRPr="00AB4B7F" w:rsidRDefault="00AB4B7F" w:rsidP="00AB4B7F">
      <w:pPr>
        <w:pStyle w:val="odgovori"/>
        <w:numPr>
          <w:ilvl w:val="0"/>
          <w:numId w:val="15"/>
        </w:numPr>
        <w:rPr>
          <w:b/>
        </w:rPr>
      </w:pPr>
      <w:r w:rsidRPr="00AB4B7F">
        <w:rPr>
          <w:b/>
        </w:rPr>
        <w:t>SPRAŠEVANJE</w:t>
      </w:r>
    </w:p>
    <w:p w:rsidR="00AB4B7F" w:rsidRPr="00AB4B7F" w:rsidRDefault="00AB4B7F" w:rsidP="00AB4B7F">
      <w:pPr>
        <w:pStyle w:val="odgovori"/>
        <w:ind w:left="360"/>
        <w:rPr>
          <w:u w:val="single"/>
        </w:rPr>
      </w:pPr>
    </w:p>
    <w:p w:rsidR="00AB4B7F" w:rsidRDefault="00AB4B7F" w:rsidP="00AB4B7F">
      <w:pPr>
        <w:pStyle w:val="odgovori"/>
        <w:numPr>
          <w:ilvl w:val="0"/>
          <w:numId w:val="15"/>
        </w:numPr>
        <w:rPr>
          <w:b/>
        </w:rPr>
      </w:pPr>
      <w:r w:rsidRPr="00AB4B7F">
        <w:rPr>
          <w:b/>
        </w:rPr>
        <w:t>EKSPIRIMENT</w:t>
      </w:r>
    </w:p>
    <w:p w:rsidR="00AB4B7F" w:rsidRDefault="00AB4B7F" w:rsidP="005C0FEA">
      <w:pPr>
        <w:pStyle w:val="odgovori"/>
      </w:pPr>
    </w:p>
    <w:p w:rsidR="004E68B3" w:rsidRDefault="004E68B3" w:rsidP="004E68B3">
      <w:pPr>
        <w:pStyle w:val="odgovori"/>
        <w:numPr>
          <w:ilvl w:val="0"/>
          <w:numId w:val="15"/>
        </w:numPr>
        <w:rPr>
          <w:b/>
        </w:rPr>
      </w:pPr>
      <w:r w:rsidRPr="004E68B3">
        <w:rPr>
          <w:b/>
        </w:rPr>
        <w:t>ANALIZA DOKUMENTOV</w:t>
      </w:r>
    </w:p>
    <w:p w:rsidR="004E68B3" w:rsidRDefault="004E68B3" w:rsidP="004E68B3">
      <w:pPr>
        <w:pStyle w:val="odgovori"/>
        <w:ind w:left="360"/>
        <w:rPr>
          <w:b/>
        </w:rPr>
      </w:pPr>
    </w:p>
    <w:p w:rsidR="004E68B3" w:rsidRPr="004E68B3" w:rsidRDefault="004E68B3" w:rsidP="004E68B3">
      <w:pPr>
        <w:pStyle w:val="odgovori"/>
      </w:pPr>
    </w:p>
    <w:p w:rsidR="004E68B3" w:rsidRDefault="003567B1" w:rsidP="00DA7F25">
      <w:pPr>
        <w:pStyle w:val="vprasanja"/>
      </w:pPr>
      <w:r>
        <w:t>0</w:t>
      </w:r>
      <w:r w:rsidR="00DA7F25">
        <w:t>3. Na kaj moramo biti pozorni pri uporabi že zbranih podatkov in zakaj?</w:t>
      </w:r>
    </w:p>
    <w:p w:rsidR="00DA7F25" w:rsidRDefault="00DA7F25" w:rsidP="00DA7F25">
      <w:pPr>
        <w:pStyle w:val="vprasanja"/>
      </w:pPr>
    </w:p>
    <w:p w:rsidR="00DA7F25" w:rsidRDefault="00DA7F25" w:rsidP="00DA7F25">
      <w:pPr>
        <w:pStyle w:val="odgovori"/>
        <w:ind w:left="360"/>
      </w:pPr>
      <w:r>
        <w:t>- dejansko število, oz. stanje</w:t>
      </w:r>
    </w:p>
    <w:p w:rsidR="00DA7F25" w:rsidRDefault="00DA7F25" w:rsidP="00DA7F25">
      <w:pPr>
        <w:pStyle w:val="odgovori"/>
        <w:ind w:left="360"/>
      </w:pPr>
      <w:r>
        <w:t>- način prikazovanja podatkov</w:t>
      </w:r>
    </w:p>
    <w:p w:rsidR="004C3AFA" w:rsidRPr="004E68B3" w:rsidRDefault="004C3AFA" w:rsidP="004C3AFA">
      <w:pPr>
        <w:pStyle w:val="vprasanja"/>
      </w:pPr>
    </w:p>
    <w:p w:rsidR="005C0FEA" w:rsidRDefault="005C0FEA" w:rsidP="004C3AFA">
      <w:pPr>
        <w:pStyle w:val="vprasanja"/>
        <w:rPr>
          <w:color w:val="000000"/>
        </w:rPr>
      </w:pPr>
    </w:p>
    <w:p w:rsidR="005C0FEA" w:rsidRDefault="005C0FEA" w:rsidP="004C3AFA">
      <w:pPr>
        <w:pStyle w:val="vprasanja"/>
      </w:pPr>
    </w:p>
    <w:p w:rsidR="004C3AFA" w:rsidRDefault="003567B1" w:rsidP="004C3AFA">
      <w:pPr>
        <w:pStyle w:val="vprasanja"/>
      </w:pPr>
      <w:r>
        <w:lastRenderedPageBreak/>
        <w:t>0</w:t>
      </w:r>
      <w:r w:rsidR="004C3AFA">
        <w:t xml:space="preserve">4. Zakaj je vzorčenje potrebno? Kaj je vzorec? Predstavite različne vrste                    </w:t>
      </w:r>
    </w:p>
    <w:p w:rsidR="00E60BFA" w:rsidRDefault="004C3AFA" w:rsidP="004C3AFA">
      <w:pPr>
        <w:pStyle w:val="vprasanja"/>
      </w:pPr>
      <w:r>
        <w:t>vzorcev.</w:t>
      </w:r>
    </w:p>
    <w:p w:rsidR="004C3AFA" w:rsidRDefault="004C3AFA" w:rsidP="004C3AFA">
      <w:pPr>
        <w:pStyle w:val="vprasanja"/>
      </w:pPr>
    </w:p>
    <w:p w:rsidR="004C3AFA" w:rsidRDefault="004C3AFA" w:rsidP="004C3AFA">
      <w:pPr>
        <w:pStyle w:val="odgovori"/>
      </w:pPr>
      <w:r>
        <w:t>Vzorčenje je, ko iz celotne populacije izberemo skupino ljudi na kateri izvedemo raziskavo in nato rezultate posplošimo na celotno ciljno populacijo.</w:t>
      </w:r>
    </w:p>
    <w:p w:rsidR="00D2334A" w:rsidRDefault="00D2334A" w:rsidP="004C3AFA">
      <w:pPr>
        <w:pStyle w:val="odgovori"/>
      </w:pPr>
    </w:p>
    <w:p w:rsidR="00D2334A" w:rsidRDefault="00D2334A" w:rsidP="004C3AFA">
      <w:pPr>
        <w:pStyle w:val="odgovori"/>
      </w:pPr>
      <w:r>
        <w:t>Vzorčenje je potrebno, ker ni smiselno preučevati celotne populacije, ampak mora raziskovalec oblikovati skupino ljudi, ki odseva celotno populacijo.</w:t>
      </w:r>
    </w:p>
    <w:p w:rsidR="00D2334A" w:rsidRDefault="00D2334A" w:rsidP="004C3AFA">
      <w:pPr>
        <w:pStyle w:val="odgovori"/>
      </w:pPr>
    </w:p>
    <w:p w:rsidR="00D2334A" w:rsidRDefault="00D2334A" w:rsidP="004C3AFA">
      <w:pPr>
        <w:pStyle w:val="odgovori"/>
      </w:pPr>
      <w:r>
        <w:t>Vzorec je del populacije, ki jo preučujemo in na osnovi katerega sklepamo na celotno populacijo.</w:t>
      </w:r>
    </w:p>
    <w:p w:rsidR="00D2334A" w:rsidRPr="00D2334A" w:rsidRDefault="00D2334A" w:rsidP="004C3AFA">
      <w:pPr>
        <w:pStyle w:val="odgovori"/>
        <w:rPr>
          <w:u w:val="single"/>
        </w:rPr>
      </w:pPr>
    </w:p>
    <w:p w:rsidR="00D2334A" w:rsidRPr="00D2334A" w:rsidRDefault="00D2334A" w:rsidP="00D2334A">
      <w:pPr>
        <w:pStyle w:val="odgovori"/>
        <w:rPr>
          <w:u w:val="single"/>
        </w:rPr>
      </w:pPr>
      <w:r w:rsidRPr="00D2334A">
        <w:rPr>
          <w:u w:val="single"/>
        </w:rPr>
        <w:t>Ločimo tri oblike:</w:t>
      </w:r>
    </w:p>
    <w:p w:rsidR="00D2334A" w:rsidRDefault="00D2334A" w:rsidP="00D2334A">
      <w:pPr>
        <w:pStyle w:val="odgovori"/>
      </w:pPr>
      <w:r>
        <w:t>- slučajni vzorec (sodelujoče izberemo čisto naključno)</w:t>
      </w:r>
    </w:p>
    <w:p w:rsidR="00D2334A" w:rsidRDefault="00D2334A" w:rsidP="00D2334A">
      <w:pPr>
        <w:pStyle w:val="odgovori"/>
      </w:pPr>
      <w:r>
        <w:t>- strukturirani vzorec (pazimo, da izberemo sodelujoče, ki ustrezajo osnovnim                značilnostim ciljne populacije)</w:t>
      </w:r>
    </w:p>
    <w:p w:rsidR="00D2334A" w:rsidRDefault="00D2334A" w:rsidP="00D2334A">
      <w:pPr>
        <w:pStyle w:val="odgovori"/>
      </w:pPr>
      <w:r>
        <w:t>- vzorec snežene kepe (uporabljamo ga samo za zaprte družbene skupine)</w:t>
      </w:r>
    </w:p>
    <w:p w:rsidR="00D2334A" w:rsidRDefault="00D2334A" w:rsidP="00D2334A">
      <w:pPr>
        <w:pStyle w:val="vprasanja"/>
      </w:pPr>
    </w:p>
    <w:p w:rsidR="00D2334A" w:rsidRDefault="003567B1" w:rsidP="00D2334A">
      <w:pPr>
        <w:pStyle w:val="vprasanja"/>
      </w:pPr>
      <w:r>
        <w:t>0</w:t>
      </w:r>
      <w:r w:rsidR="00D2334A">
        <w:t>5. Kaj je spremenljivka, katere vrste spremenljivk poznamo? Razložite na primeru.</w:t>
      </w:r>
    </w:p>
    <w:p w:rsidR="00D2334A" w:rsidRDefault="00D2334A" w:rsidP="00D2334A">
      <w:pPr>
        <w:pStyle w:val="vprasanja"/>
      </w:pPr>
    </w:p>
    <w:p w:rsidR="00D2334A" w:rsidRDefault="00D2334A" w:rsidP="00D2334A">
      <w:pPr>
        <w:pStyle w:val="odgovori"/>
      </w:pPr>
      <w:r w:rsidRPr="00D2334A">
        <w:rPr>
          <w:i/>
        </w:rPr>
        <w:t>Spremenljivka</w:t>
      </w:r>
      <w:r w:rsidRPr="00D2334A">
        <w:t xml:space="preserve"> je pojav, lastnost ali značilnost, ki se spreminja.</w:t>
      </w:r>
    </w:p>
    <w:p w:rsidR="00D2334A" w:rsidRDefault="00D2334A" w:rsidP="00D2334A">
      <w:pPr>
        <w:pStyle w:val="odgovori"/>
      </w:pPr>
    </w:p>
    <w:p w:rsidR="00D2334A" w:rsidRPr="00D2334A" w:rsidRDefault="00D2334A" w:rsidP="00D2334A">
      <w:pPr>
        <w:pStyle w:val="odgovori"/>
        <w:rPr>
          <w:u w:val="single"/>
        </w:rPr>
      </w:pPr>
      <w:r w:rsidRPr="00D2334A">
        <w:rPr>
          <w:u w:val="single"/>
        </w:rPr>
        <w:t xml:space="preserve">Poznamo:  </w:t>
      </w:r>
    </w:p>
    <w:p w:rsidR="00D2334A" w:rsidRDefault="00D2334A" w:rsidP="00D2334A">
      <w:pPr>
        <w:pStyle w:val="odgovori"/>
      </w:pPr>
      <w:r>
        <w:t>- neodvisne (vzročno)</w:t>
      </w:r>
    </w:p>
    <w:p w:rsidR="00D2334A" w:rsidRDefault="00D2334A" w:rsidP="00D2334A">
      <w:pPr>
        <w:pStyle w:val="odgovori"/>
      </w:pPr>
      <w:r>
        <w:t>- odvisne (posledično, spreminja</w:t>
      </w:r>
      <w:r w:rsidR="00385E0E">
        <w:t>jo</w:t>
      </w:r>
      <w:r>
        <w:t xml:space="preserve"> se glede na neodvisno)</w:t>
      </w:r>
    </w:p>
    <w:p w:rsidR="00385E0E" w:rsidRDefault="00385E0E" w:rsidP="00D2334A">
      <w:pPr>
        <w:pStyle w:val="odgovori"/>
      </w:pPr>
    </w:p>
    <w:p w:rsidR="00385E0E" w:rsidRDefault="00385E0E" w:rsidP="00D2334A">
      <w:pPr>
        <w:pStyle w:val="odgovori"/>
      </w:pPr>
      <w:r>
        <w:t>primer?</w:t>
      </w:r>
    </w:p>
    <w:p w:rsidR="00385E0E" w:rsidRDefault="00385E0E" w:rsidP="00D2334A">
      <w:pPr>
        <w:pStyle w:val="odgovori"/>
      </w:pPr>
    </w:p>
    <w:p w:rsidR="00385E0E" w:rsidRDefault="003567B1" w:rsidP="00385E0E">
      <w:pPr>
        <w:pStyle w:val="vprasanja"/>
      </w:pPr>
      <w:r>
        <w:t>0</w:t>
      </w:r>
      <w:r w:rsidR="00385E0E" w:rsidRPr="004028C6">
        <w:t>6.</w:t>
      </w:r>
      <w:r w:rsidR="00385E0E">
        <w:t xml:space="preserve"> Opišite etične probleme, s katerimi se srečuje sociolog – raziskovalec pri svojem raziskovanju.</w:t>
      </w:r>
    </w:p>
    <w:p w:rsidR="00385E0E" w:rsidRDefault="00385E0E" w:rsidP="00385E0E">
      <w:pPr>
        <w:pStyle w:val="vprasanja"/>
      </w:pPr>
    </w:p>
    <w:p w:rsidR="004028C6" w:rsidRDefault="003567B1" w:rsidP="00385E0E">
      <w:pPr>
        <w:pStyle w:val="vprasanja"/>
      </w:pPr>
      <w:r>
        <w:t>0</w:t>
      </w:r>
      <w:r w:rsidR="004028C6">
        <w:t>7. Naštejte in opredelite načela znanstvenega raziskovanja.</w:t>
      </w:r>
    </w:p>
    <w:p w:rsidR="004028C6" w:rsidRDefault="004028C6" w:rsidP="00385E0E">
      <w:pPr>
        <w:pStyle w:val="vprasanja"/>
      </w:pPr>
    </w:p>
    <w:p w:rsidR="004028C6" w:rsidRPr="007F1AC0" w:rsidRDefault="004028C6" w:rsidP="004028C6">
      <w:pPr>
        <w:rPr>
          <w:rFonts w:ascii="Century Gothic" w:hAnsi="Century Gothic"/>
          <w:color w:val="000000"/>
          <w:u w:val="single"/>
        </w:rPr>
      </w:pPr>
      <w:r w:rsidRPr="00D34C7B">
        <w:rPr>
          <w:rFonts w:ascii="Century Gothic" w:hAnsi="Century Gothic"/>
          <w:color w:val="000000"/>
          <w:sz w:val="28"/>
          <w:szCs w:val="28"/>
          <w:u w:val="single"/>
        </w:rPr>
        <w:t xml:space="preserve">-&gt; </w:t>
      </w:r>
      <w:r w:rsidRPr="007F1AC0">
        <w:rPr>
          <w:rFonts w:ascii="Century Gothic" w:hAnsi="Century Gothic"/>
          <w:color w:val="000000"/>
          <w:u w:val="single"/>
        </w:rPr>
        <w:t>NAČELA ZNANSTVENEGA RAZISKOVANJA</w:t>
      </w:r>
    </w:p>
    <w:p w:rsidR="004028C6" w:rsidRPr="007F1AC0" w:rsidRDefault="004028C6" w:rsidP="004028C6">
      <w:pPr>
        <w:rPr>
          <w:rFonts w:ascii="Century Gothic" w:hAnsi="Century Gothic"/>
          <w:color w:val="000000"/>
        </w:rPr>
      </w:pPr>
      <w:r w:rsidRPr="007F1AC0">
        <w:rPr>
          <w:rFonts w:ascii="Century Gothic" w:hAnsi="Century Gothic"/>
          <w:color w:val="000000"/>
        </w:rPr>
        <w:t>-  objektivnost (raziskovalec poskuša izključiti čustva)</w:t>
      </w:r>
    </w:p>
    <w:p w:rsidR="004028C6" w:rsidRPr="007F1AC0" w:rsidRDefault="004028C6" w:rsidP="004028C6">
      <w:pPr>
        <w:rPr>
          <w:rFonts w:ascii="Century Gothic" w:hAnsi="Century Gothic"/>
          <w:color w:val="000000"/>
        </w:rPr>
      </w:pPr>
      <w:r w:rsidRPr="007F1AC0">
        <w:rPr>
          <w:rFonts w:ascii="Century Gothic" w:hAnsi="Century Gothic"/>
          <w:color w:val="000000"/>
        </w:rPr>
        <w:t>-  preverljivost podatkov (možnost preverjanja)</w:t>
      </w:r>
    </w:p>
    <w:p w:rsidR="004028C6" w:rsidRPr="007F1AC0" w:rsidRDefault="004028C6" w:rsidP="004028C6">
      <w:pPr>
        <w:rPr>
          <w:rFonts w:ascii="Century Gothic" w:hAnsi="Century Gothic"/>
          <w:color w:val="000000"/>
        </w:rPr>
      </w:pPr>
      <w:r w:rsidRPr="007F1AC0">
        <w:rPr>
          <w:rFonts w:ascii="Century Gothic" w:hAnsi="Century Gothic"/>
          <w:color w:val="000000"/>
        </w:rPr>
        <w:t>-  zanesljivost (koliko so merski instrumenti zanesljivi)</w:t>
      </w:r>
    </w:p>
    <w:p w:rsidR="004028C6" w:rsidRPr="007F1AC0" w:rsidRDefault="004028C6" w:rsidP="004028C6">
      <w:pPr>
        <w:rPr>
          <w:rFonts w:ascii="Century Gothic" w:hAnsi="Century Gothic"/>
          <w:color w:val="000000"/>
        </w:rPr>
      </w:pPr>
      <w:r w:rsidRPr="007F1AC0">
        <w:rPr>
          <w:rFonts w:ascii="Century Gothic" w:hAnsi="Century Gothic"/>
          <w:color w:val="000000"/>
        </w:rPr>
        <w:t xml:space="preserve">-  veljavnost (kdaj so podatki veljavni; </w:t>
      </w:r>
    </w:p>
    <w:p w:rsidR="004028C6" w:rsidRPr="007F1AC0" w:rsidRDefault="004028C6" w:rsidP="004028C6">
      <w:pPr>
        <w:rPr>
          <w:rFonts w:ascii="Century Gothic" w:hAnsi="Century Gothic"/>
          <w:color w:val="000000"/>
        </w:rPr>
      </w:pPr>
      <w:r w:rsidRPr="007F1AC0">
        <w:rPr>
          <w:rFonts w:ascii="Century Gothic" w:hAnsi="Century Gothic"/>
          <w:color w:val="000000"/>
        </w:rPr>
        <w:t xml:space="preserve">   NAČELO VELJAVNOSTI (1. ali smo dobili tisto kar smo želeli,</w:t>
      </w:r>
    </w:p>
    <w:p w:rsidR="004028C6" w:rsidRPr="007F1AC0" w:rsidRDefault="004028C6" w:rsidP="004028C6">
      <w:pPr>
        <w:rPr>
          <w:rFonts w:ascii="Century Gothic" w:hAnsi="Century Gothic"/>
          <w:color w:val="000000"/>
        </w:rPr>
      </w:pPr>
      <w:r w:rsidRPr="007F1AC0">
        <w:rPr>
          <w:rFonts w:ascii="Century Gothic" w:hAnsi="Century Gothic"/>
          <w:color w:val="000000"/>
        </w:rPr>
        <w:t xml:space="preserve">   2. razmerje med predmetom in subjektom raziskovanja)</w:t>
      </w:r>
    </w:p>
    <w:p w:rsidR="004028C6" w:rsidRPr="007F1AC0" w:rsidRDefault="004028C6" w:rsidP="004028C6">
      <w:pPr>
        <w:rPr>
          <w:rFonts w:ascii="Century Gothic" w:hAnsi="Century Gothic"/>
          <w:color w:val="000000"/>
        </w:rPr>
      </w:pPr>
      <w:r w:rsidRPr="007F1AC0">
        <w:rPr>
          <w:rFonts w:ascii="Century Gothic" w:hAnsi="Century Gothic"/>
          <w:color w:val="000000"/>
        </w:rPr>
        <w:t>-  splošnost podatkov (posplošiti rezultate na celotno populacijo)</w:t>
      </w:r>
    </w:p>
    <w:p w:rsidR="004028C6" w:rsidRPr="007F1AC0" w:rsidRDefault="004028C6" w:rsidP="004028C6">
      <w:pPr>
        <w:rPr>
          <w:rFonts w:ascii="Century Gothic" w:hAnsi="Century Gothic"/>
          <w:color w:val="000000"/>
        </w:rPr>
      </w:pPr>
      <w:r w:rsidRPr="007F1AC0">
        <w:rPr>
          <w:rFonts w:ascii="Century Gothic" w:hAnsi="Century Gothic"/>
          <w:color w:val="000000"/>
        </w:rPr>
        <w:t>-  sistematičnost (proučujemo po nekem sistemu)</w:t>
      </w:r>
    </w:p>
    <w:p w:rsidR="004028C6" w:rsidRPr="007F1AC0" w:rsidRDefault="004028C6" w:rsidP="004028C6">
      <w:pPr>
        <w:rPr>
          <w:rFonts w:ascii="Century Gothic" w:hAnsi="Century Gothic"/>
          <w:color w:val="000000"/>
        </w:rPr>
      </w:pPr>
      <w:r w:rsidRPr="007F1AC0">
        <w:rPr>
          <w:rFonts w:ascii="Century Gothic" w:hAnsi="Century Gothic"/>
          <w:color w:val="000000"/>
        </w:rPr>
        <w:t>-  natančnost (biti moramo zelo natančni)</w:t>
      </w:r>
    </w:p>
    <w:p w:rsidR="00D2334A" w:rsidRDefault="00D2334A" w:rsidP="00D2334A">
      <w:pPr>
        <w:pStyle w:val="odgovori"/>
      </w:pPr>
    </w:p>
    <w:p w:rsidR="005C0FEA" w:rsidRDefault="005C0FEA" w:rsidP="004028C6">
      <w:pPr>
        <w:pStyle w:val="vprasanja"/>
      </w:pPr>
    </w:p>
    <w:p w:rsidR="00CF0A08" w:rsidRDefault="00CF0A08" w:rsidP="004028C6">
      <w:pPr>
        <w:pStyle w:val="vprasanja"/>
      </w:pPr>
    </w:p>
    <w:p w:rsidR="004028C6" w:rsidRDefault="003567B1" w:rsidP="004028C6">
      <w:pPr>
        <w:pStyle w:val="vprasanja"/>
      </w:pPr>
      <w:r>
        <w:lastRenderedPageBreak/>
        <w:t>0</w:t>
      </w:r>
      <w:r w:rsidR="004028C6">
        <w:t>8. Termin kultura se uporablja v več različnih pomenih. Katerih?</w:t>
      </w:r>
    </w:p>
    <w:p w:rsidR="004028C6" w:rsidRPr="00D2334A" w:rsidRDefault="004028C6" w:rsidP="004028C6">
      <w:pPr>
        <w:pStyle w:val="vprasanja"/>
      </w:pPr>
    </w:p>
    <w:p w:rsidR="00D2334A" w:rsidRDefault="004028C6" w:rsidP="004028C6">
      <w:pPr>
        <w:pStyle w:val="odgovori"/>
      </w:pPr>
      <w:r>
        <w:t>V vsakdanjem življenju označujemo s pojmom kultura umetniško ustvarjanje, način obnašanja, rastlinje, zemljo,...V sociologiji pa s pojmom kultura označujemo celovit način življenja pripadnikov določene družbe.</w:t>
      </w:r>
    </w:p>
    <w:p w:rsidR="004028C6" w:rsidRDefault="004028C6" w:rsidP="004028C6">
      <w:pPr>
        <w:pStyle w:val="odgovori"/>
      </w:pPr>
    </w:p>
    <w:p w:rsidR="003567B1" w:rsidRDefault="003567B1" w:rsidP="003567B1">
      <w:pPr>
        <w:pStyle w:val="vprasanja"/>
      </w:pPr>
      <w:r>
        <w:t>09. Predstavite razmerje med t.i. ''dominantno'' kulturo in podkulturami (subkulturami).</w:t>
      </w:r>
    </w:p>
    <w:p w:rsidR="003567B1" w:rsidRDefault="003567B1" w:rsidP="003567B1">
      <w:pPr>
        <w:pStyle w:val="vprasanja"/>
      </w:pPr>
    </w:p>
    <w:p w:rsidR="003567B1" w:rsidRDefault="007F1AC0" w:rsidP="003567B1">
      <w:pPr>
        <w:pStyle w:val="vprasanja"/>
      </w:pPr>
      <w:r>
        <w:t>10. Navedite sestavine in značilnosti kulture.</w:t>
      </w:r>
    </w:p>
    <w:p w:rsidR="007F1AC0" w:rsidRDefault="007F1AC0" w:rsidP="003567B1">
      <w:pPr>
        <w:pStyle w:val="vprasanja"/>
      </w:pPr>
    </w:p>
    <w:p w:rsidR="007F1AC0" w:rsidRDefault="007F1AC0" w:rsidP="007F1AC0">
      <w:pPr>
        <w:pStyle w:val="odgovori"/>
        <w:rPr>
          <w:u w:val="single"/>
        </w:rPr>
      </w:pPr>
      <w:r w:rsidRPr="007F1AC0">
        <w:rPr>
          <w:u w:val="single"/>
        </w:rPr>
        <w:t>sestavine kulture:</w:t>
      </w:r>
    </w:p>
    <w:p w:rsidR="00D2334A" w:rsidRPr="007F1AC0" w:rsidRDefault="007F1AC0" w:rsidP="007F1AC0">
      <w:pPr>
        <w:pStyle w:val="odgovori"/>
        <w:rPr>
          <w:u w:val="single"/>
        </w:rPr>
      </w:pPr>
      <w:r>
        <w:t>- jezik s pomočjo katerega se kultura spreminja in prenaša</w:t>
      </w:r>
    </w:p>
    <w:p w:rsidR="007F1AC0" w:rsidRDefault="007F1AC0" w:rsidP="007F1AC0">
      <w:pPr>
        <w:pStyle w:val="odgovori"/>
      </w:pPr>
      <w:r>
        <w:t>- norme ali različna pravila</w:t>
      </w:r>
    </w:p>
    <w:p w:rsidR="007F1AC0" w:rsidRDefault="007F1AC0" w:rsidP="007F1AC0">
      <w:pPr>
        <w:pStyle w:val="odgovori"/>
      </w:pPr>
      <w:r>
        <w:t>- vrednote ali sistem idej kaj je v določeni družbi dobro in zaželjeno</w:t>
      </w:r>
    </w:p>
    <w:p w:rsidR="007F1AC0" w:rsidRDefault="007F1AC0" w:rsidP="007F1AC0">
      <w:pPr>
        <w:pStyle w:val="odgovori"/>
      </w:pPr>
      <w:r>
        <w:t>- vzorci vedenja ali ponavljajoče oblike ravnanja v podobnih okoliščinah</w:t>
      </w:r>
    </w:p>
    <w:p w:rsidR="007F1AC0" w:rsidRDefault="007F1AC0" w:rsidP="007F1AC0">
      <w:pPr>
        <w:pStyle w:val="odgovori"/>
      </w:pPr>
    </w:p>
    <w:p w:rsidR="000E0523" w:rsidRDefault="000E0523" w:rsidP="007F1AC0">
      <w:pPr>
        <w:pStyle w:val="odgovori"/>
        <w:rPr>
          <w:u w:val="single"/>
        </w:rPr>
      </w:pPr>
    </w:p>
    <w:p w:rsidR="007F1AC0" w:rsidRDefault="007F1AC0" w:rsidP="007F1AC0">
      <w:pPr>
        <w:pStyle w:val="odgovori"/>
        <w:rPr>
          <w:u w:val="single"/>
        </w:rPr>
      </w:pPr>
      <w:r w:rsidRPr="007F1AC0">
        <w:rPr>
          <w:u w:val="single"/>
        </w:rPr>
        <w:t>značilnosti kulture:</w:t>
      </w:r>
    </w:p>
    <w:p w:rsidR="007F1AC0" w:rsidRDefault="007F1AC0" w:rsidP="007F1AC0">
      <w:pPr>
        <w:pStyle w:val="odgovori"/>
      </w:pPr>
      <w:r>
        <w:t>- vsaka kultura temelji na določenih znakih in simbolih (črke, števila, grbi)</w:t>
      </w:r>
    </w:p>
    <w:p w:rsidR="007F1AC0" w:rsidRDefault="007F1AC0" w:rsidP="007F1AC0">
      <w:pPr>
        <w:pStyle w:val="odgovori"/>
      </w:pPr>
      <w:r>
        <w:t>- vsaka kultura je naučena: proces učenja kulture je inkulturacija</w:t>
      </w:r>
    </w:p>
    <w:p w:rsidR="007F1AC0" w:rsidRDefault="007F1AC0" w:rsidP="007F1AC0">
      <w:pPr>
        <w:pStyle w:val="odgovori"/>
      </w:pPr>
      <w:r>
        <w:t>- kultura je skupna vsem pripadnikom določene družbe in brez družbe ne more obstajati</w:t>
      </w:r>
    </w:p>
    <w:p w:rsidR="007F1AC0" w:rsidRDefault="007F1AC0" w:rsidP="007F1AC0">
      <w:pPr>
        <w:pStyle w:val="odgovori"/>
      </w:pPr>
      <w:r>
        <w:t>- vsaka kultura je integrirana (sestavine se med seboj povezujejo in so   soodvisne)</w:t>
      </w:r>
    </w:p>
    <w:p w:rsidR="007F1AC0" w:rsidRDefault="007F1AC0" w:rsidP="007F1AC0">
      <w:pPr>
        <w:pStyle w:val="odgovori"/>
      </w:pPr>
    </w:p>
    <w:p w:rsidR="007F1AC0" w:rsidRDefault="00382F46" w:rsidP="00382F46">
      <w:pPr>
        <w:pStyle w:val="vprasanja"/>
      </w:pPr>
      <w:r>
        <w:t>11. Razložite naslednje pojme: inkulturacija, akulturacija, asimilacija, difuzija kulture, interkulturalizem, multikulturalizem, etnocentrizem in kulturni relativizem.</w:t>
      </w:r>
    </w:p>
    <w:p w:rsidR="00382F46" w:rsidRDefault="00382F46" w:rsidP="00382F46">
      <w:pPr>
        <w:pStyle w:val="vprasanja"/>
      </w:pPr>
    </w:p>
    <w:p w:rsidR="00382F46" w:rsidRDefault="00382F46" w:rsidP="00382F46">
      <w:pPr>
        <w:pStyle w:val="odgovori"/>
      </w:pPr>
      <w:r>
        <w:t>i</w:t>
      </w:r>
      <w:r w:rsidRPr="00382F46">
        <w:t>nkulturacija</w:t>
      </w:r>
      <w:r>
        <w:t xml:space="preserve"> -  proce</w:t>
      </w:r>
      <w:r w:rsidRPr="00382F46">
        <w:t>s usklajevanja posameznika s kultu</w:t>
      </w:r>
      <w:r w:rsidR="000E0523">
        <w:t>ro (uvajanje otrok v znanja, izk</w:t>
      </w:r>
      <w:r w:rsidRPr="00382F46">
        <w:t>ušnje,…  vseh generacij)</w:t>
      </w:r>
    </w:p>
    <w:p w:rsidR="00382F46" w:rsidRPr="00382F46" w:rsidRDefault="00382F46" w:rsidP="00382F46">
      <w:pPr>
        <w:pStyle w:val="odgovori"/>
      </w:pPr>
    </w:p>
    <w:p w:rsidR="00382F46" w:rsidRPr="00382F46" w:rsidRDefault="00382F46" w:rsidP="00382F46">
      <w:pPr>
        <w:pStyle w:val="odgovori"/>
      </w:pPr>
      <w:r>
        <w:t>a</w:t>
      </w:r>
      <w:r w:rsidRPr="00382F46">
        <w:t>kulturacija</w:t>
      </w:r>
      <w:r>
        <w:t xml:space="preserve"> </w:t>
      </w:r>
      <w:r w:rsidRPr="00382F46">
        <w:t>- process prilagajanja priseljencev kulturi družbe, v katero so se naselili</w:t>
      </w:r>
    </w:p>
    <w:p w:rsidR="00382F46" w:rsidRPr="00382F46" w:rsidRDefault="00382F46" w:rsidP="00382F46">
      <w:pPr>
        <w:pStyle w:val="odgovori"/>
      </w:pPr>
    </w:p>
    <w:p w:rsidR="00382F46" w:rsidRDefault="00382F46" w:rsidP="00382F46">
      <w:pPr>
        <w:pStyle w:val="odgovori"/>
      </w:pPr>
      <w:r>
        <w:t>a</w:t>
      </w:r>
      <w:r w:rsidRPr="00382F46">
        <w:t>similacija</w:t>
      </w:r>
      <w:r>
        <w:t xml:space="preserve"> </w:t>
      </w:r>
      <w:r w:rsidRPr="00382F46">
        <w:t>- prilagajanja (etnične) manjšine prevladajočemu delu prebivalstva</w:t>
      </w:r>
    </w:p>
    <w:p w:rsidR="00382F46" w:rsidRDefault="00382F46" w:rsidP="00382F46">
      <w:pPr>
        <w:pStyle w:val="odgovori"/>
      </w:pPr>
    </w:p>
    <w:p w:rsidR="00382F46" w:rsidRDefault="00382F46" w:rsidP="00382F46">
      <w:pPr>
        <w:pStyle w:val="odgovori"/>
      </w:pPr>
      <w:r>
        <w:t>d</w:t>
      </w:r>
      <w:r w:rsidRPr="00382F46">
        <w:t>ifuzija kulture</w:t>
      </w:r>
      <w:r>
        <w:t xml:space="preserve"> </w:t>
      </w:r>
      <w:r w:rsidRPr="00382F46">
        <w:t>-</w:t>
      </w:r>
      <w:r>
        <w:t xml:space="preserve"> </w:t>
      </w:r>
      <w:r w:rsidRPr="00382F46">
        <w:t>širjenje posameznih sestavin ene kulture, v drugo kulturo</w:t>
      </w:r>
    </w:p>
    <w:p w:rsidR="00382F46" w:rsidRDefault="00382F46" w:rsidP="00382F46">
      <w:pPr>
        <w:pStyle w:val="odgovori"/>
      </w:pPr>
    </w:p>
    <w:p w:rsidR="00382F46" w:rsidRDefault="00382F46" w:rsidP="00382F46">
      <w:pPr>
        <w:pStyle w:val="odgovori"/>
      </w:pPr>
      <w:r>
        <w:t>i</w:t>
      </w:r>
      <w:r w:rsidRPr="00382F46">
        <w:t>nterkulturalizem</w:t>
      </w:r>
      <w:r>
        <w:t xml:space="preserve"> - </w:t>
      </w:r>
      <w:r w:rsidRPr="00382F46">
        <w:t>živahni stiki in odnosi med različnimi kulturami in prežemanje novih kultur</w:t>
      </w:r>
    </w:p>
    <w:p w:rsidR="00382F46" w:rsidRDefault="00382F46" w:rsidP="00382F46">
      <w:pPr>
        <w:pStyle w:val="odgovori"/>
      </w:pPr>
    </w:p>
    <w:p w:rsidR="00CF0A08" w:rsidRDefault="00382F46" w:rsidP="00382F46">
      <w:pPr>
        <w:pStyle w:val="odgovori"/>
        <w:rPr>
          <w:i/>
        </w:rPr>
      </w:pPr>
      <w:r>
        <w:t>m</w:t>
      </w:r>
      <w:r w:rsidRPr="00382F46">
        <w:t>ultikulturalizem</w:t>
      </w:r>
      <w:r>
        <w:t xml:space="preserve"> </w:t>
      </w:r>
      <w:r w:rsidRPr="00382F46">
        <w:t xml:space="preserve">- ko druga ob drugi bivajo različne kulture, a med njimi ni nobenih kulturnih stikov. Običajno je ena </w:t>
      </w:r>
      <w:r w:rsidRPr="00382F46">
        <w:rPr>
          <w:i/>
        </w:rPr>
        <w:t xml:space="preserve">dominantna druga/e </w:t>
      </w:r>
      <w:r w:rsidRPr="00382F46">
        <w:t xml:space="preserve">pa </w:t>
      </w:r>
      <w:r w:rsidRPr="00382F46">
        <w:rPr>
          <w:i/>
        </w:rPr>
        <w:t>marginializirane</w:t>
      </w:r>
    </w:p>
    <w:p w:rsidR="00382F46" w:rsidRPr="00CF0A08" w:rsidRDefault="00382F46" w:rsidP="00382F46">
      <w:pPr>
        <w:pStyle w:val="odgovori"/>
        <w:rPr>
          <w:i/>
        </w:rPr>
      </w:pPr>
      <w:r>
        <w:lastRenderedPageBreak/>
        <w:t>e</w:t>
      </w:r>
      <w:r w:rsidRPr="00382F46">
        <w:t>tnocentrizem</w:t>
      </w:r>
      <w:r>
        <w:t xml:space="preserve"> </w:t>
      </w:r>
      <w:r w:rsidRPr="00382F46">
        <w:t xml:space="preserve">- </w:t>
      </w:r>
      <w:r>
        <w:t>presojanje drugih</w:t>
      </w:r>
      <w:r w:rsidRPr="00382F46">
        <w:t xml:space="preserve"> kult</w:t>
      </w:r>
      <w:r>
        <w:t>ur</w:t>
      </w:r>
      <w:r w:rsidRPr="00382F46">
        <w:t xml:space="preserve"> v primerjavi z našo</w:t>
      </w:r>
    </w:p>
    <w:p w:rsidR="00382F46" w:rsidRDefault="00382F46" w:rsidP="00382F46">
      <w:pPr>
        <w:pStyle w:val="odgovori"/>
      </w:pPr>
    </w:p>
    <w:p w:rsidR="00382F46" w:rsidRPr="00382F46" w:rsidRDefault="00382F46" w:rsidP="00382F46">
      <w:pPr>
        <w:pStyle w:val="odgovori"/>
      </w:pPr>
      <w:r>
        <w:t>k</w:t>
      </w:r>
      <w:r w:rsidRPr="00382F46">
        <w:t>ulturni relativizem</w:t>
      </w:r>
      <w:r>
        <w:t xml:space="preserve"> </w:t>
      </w:r>
      <w:r w:rsidRPr="00382F46">
        <w:t>- opazovanje in proučevanje z vidika te in ne naše kulture</w:t>
      </w:r>
    </w:p>
    <w:p w:rsidR="00382F46" w:rsidRDefault="00382F46" w:rsidP="00382F46">
      <w:pPr>
        <w:pStyle w:val="odgovori"/>
      </w:pPr>
    </w:p>
    <w:p w:rsidR="004F35AF" w:rsidRPr="00382F46" w:rsidRDefault="004F35AF" w:rsidP="004F35AF">
      <w:pPr>
        <w:pStyle w:val="vprasanja"/>
      </w:pPr>
      <w:r>
        <w:t>12. Pojasnite razmerje med normami in vrednotami</w:t>
      </w:r>
      <w:r w:rsidR="0094252B">
        <w:t xml:space="preserve"> kot sestavinami kulture.</w:t>
      </w:r>
    </w:p>
    <w:p w:rsidR="00382F46" w:rsidRPr="003457AD" w:rsidRDefault="00382F46" w:rsidP="00382F46">
      <w:pPr>
        <w:pStyle w:val="odgovori"/>
      </w:pPr>
    </w:p>
    <w:p w:rsidR="0094252B" w:rsidRPr="0094252B" w:rsidRDefault="0094252B" w:rsidP="0094252B">
      <w:pPr>
        <w:pStyle w:val="odgovori"/>
      </w:pPr>
      <w:r>
        <w:rPr>
          <w:i/>
        </w:rPr>
        <w:t>-</w:t>
      </w:r>
      <w:r w:rsidRPr="0094252B">
        <w:rPr>
          <w:i/>
        </w:rPr>
        <w:t>Norme</w:t>
      </w:r>
      <w:r>
        <w:t xml:space="preserve">:  </w:t>
      </w:r>
      <w:r w:rsidRPr="0094252B">
        <w:t>Nam povedo kaj je v družbi sprejemljivo in kaj ne. Izražene so kot prepovedi in zapovedi oz. sankcije -temu rečemo zunanja prisila spoštovanja norm.</w:t>
      </w:r>
    </w:p>
    <w:p w:rsidR="0094252B" w:rsidRPr="0094252B" w:rsidRDefault="0094252B" w:rsidP="0094252B">
      <w:pPr>
        <w:pStyle w:val="odgovori"/>
      </w:pPr>
      <w:r w:rsidRPr="0094252B">
        <w:t xml:space="preserve">Delimo jih na </w:t>
      </w:r>
      <w:r w:rsidRPr="0094252B">
        <w:rPr>
          <w:i/>
        </w:rPr>
        <w:t>formalne</w:t>
      </w:r>
      <w:r w:rsidRPr="0094252B">
        <w:t xml:space="preserve"> (pravne norme) in </w:t>
      </w:r>
      <w:r w:rsidRPr="0094252B">
        <w:rPr>
          <w:i/>
        </w:rPr>
        <w:t xml:space="preserve">neformalne </w:t>
      </w:r>
      <w:r w:rsidRPr="0094252B">
        <w:t>(nenapisana pravila)</w:t>
      </w:r>
    </w:p>
    <w:p w:rsidR="0094252B" w:rsidRDefault="0094252B" w:rsidP="0094252B">
      <w:pPr>
        <w:pStyle w:val="odgovori"/>
      </w:pPr>
    </w:p>
    <w:p w:rsidR="0094252B" w:rsidRDefault="0094252B" w:rsidP="0094252B">
      <w:pPr>
        <w:pStyle w:val="odgovori"/>
      </w:pPr>
      <w:r>
        <w:t>-Vrednote:  sistem idej, prepričanj,o tem kaj je dobro in kaj ne, zaželjeno</w:t>
      </w:r>
    </w:p>
    <w:p w:rsidR="0094252B" w:rsidRDefault="0094252B" w:rsidP="0094252B">
      <w:pPr>
        <w:pStyle w:val="odgovori"/>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873"/>
        <w:gridCol w:w="3071"/>
      </w:tblGrid>
      <w:tr w:rsidR="0094252B" w:rsidTr="00A67509">
        <w:tc>
          <w:tcPr>
            <w:tcW w:w="2268" w:type="dxa"/>
            <w:shd w:val="clear" w:color="auto" w:fill="auto"/>
          </w:tcPr>
          <w:p w:rsidR="0094252B" w:rsidRDefault="0094252B" w:rsidP="0094252B">
            <w:pPr>
              <w:pStyle w:val="odgovori"/>
            </w:pPr>
          </w:p>
        </w:tc>
        <w:tc>
          <w:tcPr>
            <w:tcW w:w="3873" w:type="dxa"/>
            <w:shd w:val="clear" w:color="auto" w:fill="auto"/>
          </w:tcPr>
          <w:p w:rsidR="0094252B" w:rsidRPr="0094252B" w:rsidRDefault="0094252B" w:rsidP="0094252B">
            <w:pPr>
              <w:pStyle w:val="odgovori"/>
            </w:pPr>
            <w:r>
              <w:t>norme</w:t>
            </w:r>
          </w:p>
        </w:tc>
        <w:tc>
          <w:tcPr>
            <w:tcW w:w="3071" w:type="dxa"/>
            <w:shd w:val="clear" w:color="auto" w:fill="auto"/>
          </w:tcPr>
          <w:p w:rsidR="0094252B" w:rsidRDefault="0094252B" w:rsidP="0094252B">
            <w:pPr>
              <w:pStyle w:val="odgovori"/>
            </w:pPr>
            <w:r>
              <w:t>vrednote</w:t>
            </w:r>
          </w:p>
        </w:tc>
      </w:tr>
      <w:tr w:rsidR="0094252B" w:rsidTr="00A67509">
        <w:tc>
          <w:tcPr>
            <w:tcW w:w="2268" w:type="dxa"/>
            <w:shd w:val="clear" w:color="auto" w:fill="auto"/>
          </w:tcPr>
          <w:p w:rsidR="0094252B" w:rsidRDefault="0094252B" w:rsidP="0094252B">
            <w:pPr>
              <w:pStyle w:val="odgovori"/>
            </w:pPr>
            <w:r>
              <w:t>razmerje / odnos</w:t>
            </w:r>
          </w:p>
        </w:tc>
        <w:tc>
          <w:tcPr>
            <w:tcW w:w="3873" w:type="dxa"/>
            <w:shd w:val="clear" w:color="auto" w:fill="auto"/>
          </w:tcPr>
          <w:p w:rsidR="0094252B" w:rsidRDefault="0094252B" w:rsidP="0094252B">
            <w:pPr>
              <w:pStyle w:val="odgovori"/>
            </w:pPr>
            <w:r>
              <w:t>i</w:t>
            </w:r>
            <w:r w:rsidRPr="005B415C">
              <w:t>zpeljane iz vrednot</w:t>
            </w:r>
            <w:r>
              <w:t>, konkretni napotki</w:t>
            </w:r>
          </w:p>
          <w:p w:rsidR="0094252B" w:rsidRDefault="0094252B" w:rsidP="0094252B">
            <w:pPr>
              <w:pStyle w:val="odgovori"/>
            </w:pPr>
          </w:p>
        </w:tc>
        <w:tc>
          <w:tcPr>
            <w:tcW w:w="3071" w:type="dxa"/>
            <w:shd w:val="clear" w:color="auto" w:fill="auto"/>
          </w:tcPr>
          <w:p w:rsidR="0094252B" w:rsidRDefault="0094252B" w:rsidP="0094252B">
            <w:pPr>
              <w:pStyle w:val="odgovori"/>
            </w:pPr>
            <w:r>
              <w:t xml:space="preserve">splošne </w:t>
            </w:r>
            <w:r w:rsidRPr="00A67509">
              <w:rPr>
                <w:i/>
              </w:rPr>
              <w:t>smernice</w:t>
            </w:r>
            <w:r>
              <w:t xml:space="preserve"> ravnanja</w:t>
            </w:r>
          </w:p>
        </w:tc>
      </w:tr>
    </w:tbl>
    <w:p w:rsidR="00B62931" w:rsidRDefault="00B62931" w:rsidP="0094252B">
      <w:pPr>
        <w:pStyle w:val="vprasanja"/>
      </w:pPr>
    </w:p>
    <w:p w:rsidR="0094252B" w:rsidRDefault="0094252B" w:rsidP="0094252B">
      <w:pPr>
        <w:pStyle w:val="vprasanja"/>
      </w:pPr>
      <w:r>
        <w:t>13. Kaj označujemo s pojmom ''množična'' kultura?</w:t>
      </w:r>
    </w:p>
    <w:p w:rsidR="0094252B" w:rsidRDefault="0094252B" w:rsidP="0094252B">
      <w:pPr>
        <w:pStyle w:val="vprasanja"/>
      </w:pPr>
    </w:p>
    <w:p w:rsidR="0094252B" w:rsidRDefault="0094252B" w:rsidP="0094252B">
      <w:pPr>
        <w:pStyle w:val="odgovori"/>
      </w:pPr>
      <w:r w:rsidRPr="0094252B">
        <w:t xml:space="preserve">Množična kultura je kultura, ki jo ustvarjajo in posredujejo množični mediji (radio, tisk televizija,…) </w:t>
      </w:r>
    </w:p>
    <w:p w:rsidR="0094252B" w:rsidRDefault="0094252B" w:rsidP="0094252B">
      <w:pPr>
        <w:pStyle w:val="odgovori"/>
      </w:pPr>
    </w:p>
    <w:p w:rsidR="0094252B" w:rsidRDefault="00E43DF2" w:rsidP="0094252B">
      <w:pPr>
        <w:pStyle w:val="vprasanja"/>
      </w:pPr>
      <w:r>
        <w:t>14. Kakšen vpliv ima globalizacija na kulturno raznolikost?</w:t>
      </w:r>
    </w:p>
    <w:p w:rsidR="00E43DF2" w:rsidRDefault="00E43DF2" w:rsidP="0094252B">
      <w:pPr>
        <w:pStyle w:val="vprasanja"/>
      </w:pPr>
    </w:p>
    <w:p w:rsidR="00E43DF2" w:rsidRDefault="00E43DF2" w:rsidP="00E43DF2">
      <w:pPr>
        <w:pStyle w:val="odgovori"/>
      </w:pPr>
      <w:r>
        <w:t>Zmanjšuje razlike med kulturami, da so si vse bolj podobne, oz. utapljanje ene kulture v drugi.</w:t>
      </w:r>
    </w:p>
    <w:p w:rsidR="00E43DF2" w:rsidRPr="00E43DF2" w:rsidRDefault="00E43DF2" w:rsidP="00E43DF2">
      <w:pPr>
        <w:pStyle w:val="odgovori"/>
        <w:rPr>
          <w:u w:val="single"/>
        </w:rPr>
      </w:pPr>
    </w:p>
    <w:p w:rsidR="00E43DF2" w:rsidRPr="00E43DF2" w:rsidRDefault="00E43DF2" w:rsidP="00E43DF2">
      <w:pPr>
        <w:pStyle w:val="odgovori"/>
        <w:rPr>
          <w:u w:val="single"/>
        </w:rPr>
      </w:pPr>
      <w:r w:rsidRPr="00E43DF2">
        <w:rPr>
          <w:u w:val="single"/>
        </w:rPr>
        <w:t>plus:</w:t>
      </w:r>
    </w:p>
    <w:p w:rsidR="00E43DF2" w:rsidRDefault="00E43DF2" w:rsidP="00E43DF2">
      <w:pPr>
        <w:pStyle w:val="odgovori"/>
      </w:pPr>
      <w:r>
        <w:t>- povezovanje, sodelovanje kultur</w:t>
      </w:r>
    </w:p>
    <w:p w:rsidR="00E43DF2" w:rsidRDefault="00E43DF2" w:rsidP="00E43DF2">
      <w:pPr>
        <w:pStyle w:val="odgovori"/>
      </w:pPr>
    </w:p>
    <w:p w:rsidR="00E43DF2" w:rsidRDefault="00E43DF2" w:rsidP="00E43DF2">
      <w:pPr>
        <w:pStyle w:val="odgovori"/>
      </w:pPr>
      <w:r w:rsidRPr="00E43DF2">
        <w:rPr>
          <w:u w:val="single"/>
        </w:rPr>
        <w:t>minus:</w:t>
      </w:r>
      <w:r>
        <w:br/>
        <w:t>- strah pred izumrtjem</w:t>
      </w:r>
    </w:p>
    <w:p w:rsidR="00E43DF2" w:rsidRDefault="00E43DF2" w:rsidP="00E43DF2">
      <w:pPr>
        <w:pStyle w:val="odgovori"/>
      </w:pPr>
    </w:p>
    <w:p w:rsidR="00E43DF2" w:rsidRDefault="006548BF" w:rsidP="00E43DF2">
      <w:pPr>
        <w:pStyle w:val="vprasanja"/>
      </w:pPr>
      <w:r>
        <w:t>15. Pojasnite pojem socializacija. Posebej izpostavite njen pomen v obdobju zgodnjega otroštva. Zakaj govorimo o procesu sosiologije?</w:t>
      </w:r>
    </w:p>
    <w:p w:rsidR="006548BF" w:rsidRDefault="006548BF" w:rsidP="00E43DF2">
      <w:pPr>
        <w:pStyle w:val="vprasanja"/>
      </w:pPr>
    </w:p>
    <w:p w:rsidR="006548BF" w:rsidRDefault="006548BF" w:rsidP="006548BF">
      <w:pPr>
        <w:pStyle w:val="odgovori"/>
      </w:pPr>
      <w:r w:rsidRPr="006548BF">
        <w:rPr>
          <w:i/>
        </w:rPr>
        <w:t>Socializacija</w:t>
      </w:r>
      <w:r w:rsidRPr="006548BF">
        <w:t>- proces prilagajanja družbi, se vključujemo vanjo in sprejemamo njeno kulturo, ter se izoblikujemo kot osebnost. Pravimo proces socializacije, saj poteka celo človekovo življenje.</w:t>
      </w:r>
    </w:p>
    <w:p w:rsidR="006548BF" w:rsidRDefault="006548BF" w:rsidP="006548BF">
      <w:pPr>
        <w:pStyle w:val="odgovori"/>
      </w:pPr>
    </w:p>
    <w:p w:rsidR="006548BF" w:rsidRDefault="006548BF" w:rsidP="006548BF">
      <w:pPr>
        <w:pStyle w:val="odgovori"/>
      </w:pPr>
      <w:r w:rsidRPr="00DA0118">
        <w:t>Uvajanje otrok v znanja,</w:t>
      </w:r>
      <w:r>
        <w:t xml:space="preserve"> izkušnje,spoznanja,…</w:t>
      </w:r>
    </w:p>
    <w:p w:rsidR="006548BF" w:rsidRDefault="006548BF" w:rsidP="006548BF">
      <w:pPr>
        <w:pStyle w:val="odgovori"/>
      </w:pPr>
    </w:p>
    <w:p w:rsidR="00CF0A08" w:rsidRDefault="00CF0A08" w:rsidP="006548BF">
      <w:pPr>
        <w:pStyle w:val="vprasanja"/>
      </w:pPr>
    </w:p>
    <w:p w:rsidR="00CF0A08" w:rsidRDefault="00CF0A08" w:rsidP="006548BF">
      <w:pPr>
        <w:pStyle w:val="vprasanja"/>
      </w:pPr>
    </w:p>
    <w:p w:rsidR="00CF0A08" w:rsidRDefault="00CF0A08" w:rsidP="006548BF">
      <w:pPr>
        <w:pStyle w:val="vprasanja"/>
      </w:pPr>
    </w:p>
    <w:p w:rsidR="00CF0A08" w:rsidRDefault="00CF0A08" w:rsidP="006548BF">
      <w:pPr>
        <w:pStyle w:val="vprasanja"/>
      </w:pPr>
    </w:p>
    <w:p w:rsidR="006548BF" w:rsidRDefault="006548BF" w:rsidP="006548BF">
      <w:pPr>
        <w:pStyle w:val="vprasanja"/>
      </w:pPr>
      <w:r>
        <w:lastRenderedPageBreak/>
        <w:t>16. V kakšni medsebojni zvezi sta pojava kultura in socializacija?</w:t>
      </w:r>
    </w:p>
    <w:p w:rsidR="006548BF" w:rsidRDefault="006548BF" w:rsidP="006548BF">
      <w:pPr>
        <w:pStyle w:val="vprasanja"/>
      </w:pPr>
    </w:p>
    <w:p w:rsidR="006548BF" w:rsidRPr="006548BF" w:rsidRDefault="006548BF" w:rsidP="006548BF">
      <w:pPr>
        <w:pStyle w:val="odgovori"/>
      </w:pPr>
      <w:r>
        <w:t>Kultura in s</w:t>
      </w:r>
      <w:r w:rsidRPr="006548BF">
        <w:t>ocializacija</w:t>
      </w:r>
      <w:r>
        <w:t xml:space="preserve"> sta povezana med seboj</w:t>
      </w:r>
      <w:r w:rsidRPr="006548BF">
        <w:t xml:space="preserve"> oz. odvisna drug od drugega. </w:t>
      </w:r>
    </w:p>
    <w:p w:rsidR="006548BF" w:rsidRPr="006548BF" w:rsidRDefault="006548BF" w:rsidP="006548BF">
      <w:pPr>
        <w:pStyle w:val="odgovori"/>
      </w:pPr>
      <w:r w:rsidRPr="006548BF">
        <w:t>Saj če ne bi bilo socializacije, se kultura ne bi prenašala in tako propadla.</w:t>
      </w:r>
    </w:p>
    <w:p w:rsidR="006548BF" w:rsidRDefault="006548BF" w:rsidP="006548BF">
      <w:pPr>
        <w:pStyle w:val="odgovori"/>
      </w:pPr>
      <w:r w:rsidRPr="006548BF">
        <w:t>Brez kulture pa ne bi bilo kaj naučiti nove generacije, vseh spoznanj, izkušenj, norm in dosežkov, vse bi spet morali sami odkrivati.</w:t>
      </w:r>
    </w:p>
    <w:p w:rsidR="006548BF" w:rsidRDefault="006548BF" w:rsidP="006548BF">
      <w:pPr>
        <w:pStyle w:val="odgovori"/>
      </w:pPr>
    </w:p>
    <w:p w:rsidR="00B62931" w:rsidRDefault="0005491E" w:rsidP="006548BF">
      <w:pPr>
        <w:pStyle w:val="vprasanja"/>
      </w:pPr>
      <w:r>
        <w:t xml:space="preserve">17. </w:t>
      </w:r>
      <w:r w:rsidR="00B62931">
        <w:t>Navedite in opredelite dejavnike socializacije ali agense socializacije oziroma socializatorje.</w:t>
      </w:r>
    </w:p>
    <w:p w:rsidR="00B62931" w:rsidRPr="00B62931" w:rsidRDefault="00B62931" w:rsidP="006548BF">
      <w:pPr>
        <w:pStyle w:val="vprasanja"/>
        <w:rPr>
          <w:b w:val="0"/>
        </w:rPr>
      </w:pPr>
    </w:p>
    <w:p w:rsidR="00B62931" w:rsidRPr="00B62931" w:rsidRDefault="00B62931" w:rsidP="00B62931">
      <w:pPr>
        <w:pStyle w:val="odgovori"/>
      </w:pPr>
      <w:r w:rsidRPr="00B62931">
        <w:t xml:space="preserve"> Vsa družbena okolja delujejo kot dejavniki/ agensi socializacije.</w:t>
      </w:r>
    </w:p>
    <w:p w:rsidR="00B62931" w:rsidRPr="00B62931" w:rsidRDefault="00B62931" w:rsidP="00B62931">
      <w:pPr>
        <w:pStyle w:val="odgovori"/>
        <w:rPr>
          <w:u w:val="single"/>
        </w:rPr>
      </w:pPr>
      <w:r w:rsidRPr="00B62931">
        <w:rPr>
          <w:u w:val="single"/>
        </w:rPr>
        <w:t>Med najpomebnejše uvrščamo:</w:t>
      </w:r>
    </w:p>
    <w:p w:rsidR="00B62931" w:rsidRPr="00B62931" w:rsidRDefault="00B62931" w:rsidP="00B62931">
      <w:pPr>
        <w:pStyle w:val="odgovori"/>
      </w:pPr>
      <w:r>
        <w:t>- d</w:t>
      </w:r>
      <w:r w:rsidRPr="00B62931">
        <w:t>ružina</w:t>
      </w:r>
    </w:p>
    <w:p w:rsidR="00B62931" w:rsidRPr="00B62931" w:rsidRDefault="00B62931" w:rsidP="00B62931">
      <w:pPr>
        <w:pStyle w:val="odgovori"/>
      </w:pPr>
      <w:r>
        <w:t>- s</w:t>
      </w:r>
      <w:r w:rsidRPr="00B62931">
        <w:t>kupina vrstnikov</w:t>
      </w:r>
    </w:p>
    <w:p w:rsidR="00B62931" w:rsidRPr="00B62931" w:rsidRDefault="00B62931" w:rsidP="00B62931">
      <w:pPr>
        <w:pStyle w:val="odgovori"/>
      </w:pPr>
      <w:r>
        <w:t>- š</w:t>
      </w:r>
      <w:r w:rsidRPr="00B62931">
        <w:t>ola</w:t>
      </w:r>
    </w:p>
    <w:p w:rsidR="00B62931" w:rsidRPr="00B62931" w:rsidRDefault="00B62931" w:rsidP="00B62931">
      <w:pPr>
        <w:pStyle w:val="odgovori"/>
      </w:pPr>
      <w:r>
        <w:t>- m</w:t>
      </w:r>
      <w:r w:rsidRPr="00B62931">
        <w:t>nožični mediji</w:t>
      </w:r>
    </w:p>
    <w:p w:rsidR="00B62931" w:rsidRPr="00B62931" w:rsidRDefault="00B62931" w:rsidP="00B62931">
      <w:pPr>
        <w:pStyle w:val="odgovori"/>
      </w:pPr>
      <w:r>
        <w:t>- d</w:t>
      </w:r>
      <w:r w:rsidRPr="00B62931">
        <w:t>elovno okolje</w:t>
      </w:r>
    </w:p>
    <w:p w:rsidR="00B62931" w:rsidRPr="00B62931" w:rsidRDefault="00B62931" w:rsidP="00B62931">
      <w:pPr>
        <w:pStyle w:val="odgovori"/>
      </w:pPr>
      <w:r>
        <w:t>- r</w:t>
      </w:r>
      <w:r w:rsidRPr="00B62931">
        <w:t>eligiozne skupine</w:t>
      </w:r>
    </w:p>
    <w:p w:rsidR="00B62931" w:rsidRDefault="00B62931" w:rsidP="00B62931">
      <w:pPr>
        <w:pStyle w:val="odgovori"/>
      </w:pPr>
      <w:r>
        <w:t>- p</w:t>
      </w:r>
      <w:r w:rsidRPr="00B62931">
        <w:t>rostočasovne skupine</w:t>
      </w:r>
    </w:p>
    <w:p w:rsidR="00B62931" w:rsidRDefault="00B62931" w:rsidP="00B62931">
      <w:pPr>
        <w:pStyle w:val="odgovori"/>
      </w:pPr>
    </w:p>
    <w:p w:rsidR="00B62931" w:rsidRDefault="00B62931" w:rsidP="00B62931">
      <w:pPr>
        <w:pStyle w:val="odgovori"/>
      </w:pPr>
      <w:r w:rsidRPr="00B62931">
        <w:t>V modernih družbah je socilaizacija pluralistična. Že omenjena družbena okolja lahko kot dejavniki socializacije delujejo v različnih, tudi nasprotnih smereh.</w:t>
      </w:r>
    </w:p>
    <w:p w:rsidR="00B62931" w:rsidRDefault="00B62931" w:rsidP="00B62931">
      <w:pPr>
        <w:pStyle w:val="odgovori"/>
      </w:pPr>
    </w:p>
    <w:p w:rsidR="00B62931" w:rsidRDefault="00BF67C8" w:rsidP="00B62931">
      <w:pPr>
        <w:pStyle w:val="vprasanja"/>
      </w:pPr>
      <w:r>
        <w:t>18. Kateri mehanizmi socializacije so prevladujoči v zgodnjem otroštvu?</w:t>
      </w:r>
    </w:p>
    <w:p w:rsidR="00BF67C8" w:rsidRPr="00BF67C8" w:rsidRDefault="00BF67C8" w:rsidP="00BF67C8">
      <w:pPr>
        <w:pStyle w:val="odgovori"/>
      </w:pPr>
    </w:p>
    <w:p w:rsidR="00BF67C8" w:rsidRPr="00BF67C8" w:rsidRDefault="00BF67C8" w:rsidP="00BF67C8">
      <w:pPr>
        <w:pStyle w:val="odgovori"/>
      </w:pPr>
      <w:r w:rsidRPr="00BF67C8">
        <w:t xml:space="preserve">Trdne, stabilne, čustvene veze med otroci in nj. skrbniki niso edini edini vidik socializacije. Prav tako se mora otrok zavedati samega sebe in svojih dejanj. Mead je prišel do spoznanja da se občutek sebstva izoblikuje v interakciji z drugimi ljudmi. </w:t>
      </w:r>
    </w:p>
    <w:p w:rsidR="00BF67C8" w:rsidRDefault="00BF67C8" w:rsidP="00BF67C8">
      <w:pPr>
        <w:pStyle w:val="odgovori"/>
      </w:pPr>
    </w:p>
    <w:p w:rsidR="00BF67C8" w:rsidRDefault="00BF67C8" w:rsidP="00BF67C8">
      <w:pPr>
        <w:pStyle w:val="odgovori"/>
        <w:rPr>
          <w:u w:val="single"/>
        </w:rPr>
      </w:pPr>
      <w:r w:rsidRPr="00BF67C8">
        <w:rPr>
          <w:u w:val="single"/>
        </w:rPr>
        <w:t>Otroci postanejo družbena bitja :</w:t>
      </w:r>
    </w:p>
    <w:p w:rsidR="00BF67C8" w:rsidRDefault="00BA25DA" w:rsidP="00BA25DA">
      <w:pPr>
        <w:pStyle w:val="odgovori"/>
        <w:numPr>
          <w:ilvl w:val="0"/>
          <w:numId w:val="30"/>
        </w:numPr>
      </w:pPr>
      <w:r>
        <w:t>s posnemanjem drugih</w:t>
      </w:r>
    </w:p>
    <w:p w:rsidR="00BA25DA" w:rsidRDefault="00BA25DA" w:rsidP="00BA25DA">
      <w:pPr>
        <w:pStyle w:val="odgovori"/>
        <w:numPr>
          <w:ilvl w:val="0"/>
          <w:numId w:val="30"/>
        </w:numPr>
      </w:pPr>
      <w:r>
        <w:t>s prevzemanjem / igranje vlog: prisvajanje jezika / govora</w:t>
      </w:r>
    </w:p>
    <w:p w:rsidR="00BA25DA" w:rsidRPr="00BF67C8" w:rsidRDefault="00BA25DA" w:rsidP="00BA25DA">
      <w:pPr>
        <w:pStyle w:val="odgovori"/>
        <w:numPr>
          <w:ilvl w:val="0"/>
          <w:numId w:val="30"/>
        </w:numPr>
      </w:pPr>
      <w:r>
        <w:t>identifikacija z odraslimi</w:t>
      </w:r>
    </w:p>
    <w:p w:rsidR="00B62931" w:rsidRDefault="00B62931" w:rsidP="00B62931"/>
    <w:p w:rsidR="00BA25DA" w:rsidRDefault="00BA25DA" w:rsidP="00BA25DA">
      <w:pPr>
        <w:pStyle w:val="vprasanja"/>
      </w:pPr>
      <w:r>
        <w:t>19. Navedite in opredelite faze socializacije.</w:t>
      </w:r>
    </w:p>
    <w:p w:rsidR="00BA25DA" w:rsidRDefault="00BA25DA" w:rsidP="00BA25DA">
      <w:pPr>
        <w:pStyle w:val="vprasanja"/>
      </w:pPr>
    </w:p>
    <w:p w:rsidR="00BA25DA" w:rsidRPr="00BA25DA" w:rsidRDefault="00BA25DA" w:rsidP="00BA25DA">
      <w:pPr>
        <w:pStyle w:val="odgovori"/>
      </w:pPr>
      <w:r w:rsidRPr="00BA25DA">
        <w:rPr>
          <w:u w:val="single"/>
        </w:rPr>
        <w:t>Primarna socializacija</w:t>
      </w:r>
      <w:r w:rsidRPr="00BA25DA">
        <w:t>- zajema obdobje skoraj popolne nesamostojnosti in odvisnosti od drugih. Skrbniki uporabljajo sistem  nagrad in kazni za vzgojo.</w:t>
      </w:r>
    </w:p>
    <w:p w:rsidR="00BA25DA" w:rsidRPr="00BA25DA" w:rsidRDefault="00BA25DA" w:rsidP="00BA25DA">
      <w:pPr>
        <w:pStyle w:val="odgovori"/>
      </w:pPr>
    </w:p>
    <w:p w:rsidR="00BA25DA" w:rsidRPr="00BA25DA" w:rsidRDefault="00BA25DA" w:rsidP="00BA25DA">
      <w:pPr>
        <w:pStyle w:val="odgovori"/>
      </w:pPr>
      <w:r w:rsidRPr="00BA25DA">
        <w:rPr>
          <w:u w:val="single"/>
        </w:rPr>
        <w:t>Sekundarna socializacija</w:t>
      </w:r>
      <w:r w:rsidRPr="00BA25DA">
        <w:t>- je vsaka nadaljna socializacija, ki sledi prvemu obdobju- predvsem obdobje šolanja. Značilno vključevanje v bolj zapleteno mrežo raznih organizacij in učenje in prevzemanje novih vlog v teku življenja.</w:t>
      </w:r>
    </w:p>
    <w:p w:rsidR="00BA25DA" w:rsidRDefault="00BA25DA" w:rsidP="00BA25DA">
      <w:pPr>
        <w:pStyle w:val="odgovori"/>
      </w:pPr>
    </w:p>
    <w:p w:rsidR="00BA25DA" w:rsidRDefault="00BA25DA" w:rsidP="00BA25DA">
      <w:pPr>
        <w:pStyle w:val="odgovori"/>
      </w:pPr>
      <w:r w:rsidRPr="00BA25DA">
        <w:rPr>
          <w:u w:val="single"/>
        </w:rPr>
        <w:t>Terciarna socializacija (odraslih)</w:t>
      </w:r>
      <w:r w:rsidRPr="00BA25DA">
        <w:t>- vstop v poklic, prevzemanjem starševskih odgovornosti, partnerskih vlog,…</w:t>
      </w:r>
    </w:p>
    <w:p w:rsidR="00BA25DA" w:rsidRDefault="00BA25DA" w:rsidP="00BA25DA">
      <w:pPr>
        <w:pStyle w:val="odgovori"/>
      </w:pPr>
    </w:p>
    <w:p w:rsidR="00BA25DA" w:rsidRDefault="00BA25DA" w:rsidP="00BA25DA">
      <w:pPr>
        <w:pStyle w:val="vprasanja"/>
      </w:pPr>
      <w:r>
        <w:t>20. Kdaj oziroma v katerih primerih prihaja do pojava, ki ga imenujemo resocializacija? Naštejte in kratko opišite tri različne primere.</w:t>
      </w:r>
    </w:p>
    <w:p w:rsidR="00BA25DA" w:rsidRDefault="00BA25DA" w:rsidP="00BA25DA">
      <w:pPr>
        <w:pStyle w:val="vprasanja"/>
      </w:pPr>
    </w:p>
    <w:p w:rsidR="00DC6F36" w:rsidRPr="00DC6F36" w:rsidRDefault="00DC6F36" w:rsidP="00DC6F36">
      <w:pPr>
        <w:pStyle w:val="odgovori"/>
      </w:pPr>
      <w:r w:rsidRPr="00DC6F36">
        <w:t xml:space="preserve">O resocializaciji govorimo ko gre za pojave odklonskega vedenja v neki družbi npr.: kriminalci, narkomani, alkoholiki,… </w:t>
      </w:r>
    </w:p>
    <w:p w:rsidR="00DC6F36" w:rsidRDefault="00DC6F36" w:rsidP="00DC6F36">
      <w:pPr>
        <w:pStyle w:val="odgovori"/>
      </w:pPr>
      <w:r w:rsidRPr="00DC6F36">
        <w:t>Obstajajo ustanove, ki naj bi skrbele za sistematično resocializacijo zapori, psihiatrične bolnišnice,… Gofman je tak tip ogranizacije poimenoval totalne organizacije.</w:t>
      </w:r>
    </w:p>
    <w:p w:rsidR="00DC6F36" w:rsidRDefault="00DC6F36" w:rsidP="00DC6F36">
      <w:pPr>
        <w:pStyle w:val="odgovori"/>
      </w:pPr>
    </w:p>
    <w:p w:rsidR="00DC6F36" w:rsidRDefault="00DC6F36" w:rsidP="00DC6F36">
      <w:pPr>
        <w:pStyle w:val="vprasanja"/>
      </w:pPr>
      <w:r>
        <w:t>21. Kaj lahko sklepamo iz primerov ''izoliranih'' ali ''nesocializiranih'' otrok?</w:t>
      </w:r>
    </w:p>
    <w:p w:rsidR="00DC6F36" w:rsidRDefault="00DC6F36" w:rsidP="00DC6F36">
      <w:pPr>
        <w:pStyle w:val="vprasanja"/>
      </w:pPr>
    </w:p>
    <w:p w:rsidR="006C4E86" w:rsidRPr="006C4E86" w:rsidRDefault="006C4E86" w:rsidP="006C4E86">
      <w:pPr>
        <w:pStyle w:val="odgovori"/>
      </w:pPr>
      <w:r w:rsidRPr="006C4E86">
        <w:t xml:space="preserve">Stiki z družbenim okoljem so nujno potrebni da človek razvije, načine vedenja in specifične človeške lastnosti.  </w:t>
      </w:r>
    </w:p>
    <w:p w:rsidR="006C4E86" w:rsidRPr="006C4E86" w:rsidRDefault="006C4E86" w:rsidP="006C4E86">
      <w:pPr>
        <w:pStyle w:val="odgovori"/>
      </w:pPr>
      <w:r w:rsidRPr="006C4E86">
        <w:t>Človek ni zmožen govoriti če v prvih letih življenja nima možnosti komuniciranja z ljudmi.</w:t>
      </w:r>
    </w:p>
    <w:p w:rsidR="006C4E86" w:rsidRDefault="006C4E86" w:rsidP="006C4E86">
      <w:pPr>
        <w:pStyle w:val="odgovori"/>
      </w:pPr>
      <w:r w:rsidRPr="006C4E86">
        <w:t>Raziskovalci se strinjajo da izoliranost/ osamitev otrok vodi v prezgodnjo smrt in zaostalost.</w:t>
      </w:r>
    </w:p>
    <w:p w:rsidR="006C4E86" w:rsidRDefault="006C4E86" w:rsidP="006C4E86">
      <w:pPr>
        <w:pStyle w:val="vprasanja"/>
      </w:pPr>
      <w:r>
        <w:t>22. Navedite in pojasnite vzroke različnega obravnavanja oblik odklonskosti.</w:t>
      </w:r>
    </w:p>
    <w:p w:rsidR="006C4E86" w:rsidRDefault="006C4E86" w:rsidP="006C4E86">
      <w:pPr>
        <w:pStyle w:val="vprasanja"/>
      </w:pPr>
    </w:p>
    <w:p w:rsidR="006C4E86" w:rsidRDefault="006C4E86" w:rsidP="006C4E86">
      <w:pPr>
        <w:pStyle w:val="odgovori"/>
      </w:pPr>
      <w:r w:rsidRPr="006C4E86">
        <w:t>Različno obravnavanje oblik odklonskosti odvisno od različnih okoliščin, ki so družbeno in kulturno pogojene:</w:t>
      </w:r>
    </w:p>
    <w:p w:rsidR="006C4E86" w:rsidRDefault="006C4E86" w:rsidP="006C4E86">
      <w:pPr>
        <w:pStyle w:val="odgovori"/>
        <w:numPr>
          <w:ilvl w:val="0"/>
          <w:numId w:val="30"/>
        </w:numPr>
      </w:pPr>
      <w:r>
        <w:t>kje?</w:t>
      </w:r>
    </w:p>
    <w:p w:rsidR="006C4E86" w:rsidRDefault="006C4E86" w:rsidP="006C4E86">
      <w:pPr>
        <w:pStyle w:val="odgovori"/>
        <w:numPr>
          <w:ilvl w:val="0"/>
          <w:numId w:val="30"/>
        </w:numPr>
      </w:pPr>
      <w:r>
        <w:t>kdaj?</w:t>
      </w:r>
    </w:p>
    <w:p w:rsidR="006C4E86" w:rsidRDefault="006C4E86" w:rsidP="006C4E86">
      <w:pPr>
        <w:pStyle w:val="odgovori"/>
        <w:numPr>
          <w:ilvl w:val="0"/>
          <w:numId w:val="30"/>
        </w:numPr>
      </w:pPr>
      <w:r>
        <w:t>kdo?</w:t>
      </w:r>
    </w:p>
    <w:p w:rsidR="006C4E86" w:rsidRDefault="006C4E86" w:rsidP="006C4E86">
      <w:pPr>
        <w:pStyle w:val="odgovori"/>
        <w:numPr>
          <w:ilvl w:val="0"/>
          <w:numId w:val="30"/>
        </w:numPr>
      </w:pPr>
      <w:r>
        <w:t>konkretne okoliščine?</w:t>
      </w:r>
    </w:p>
    <w:p w:rsidR="006C4E86" w:rsidRDefault="006C4E86" w:rsidP="006C4E86">
      <w:pPr>
        <w:pStyle w:val="odgovori"/>
      </w:pPr>
    </w:p>
    <w:p w:rsidR="006C4E86" w:rsidRDefault="006C4E86" w:rsidP="006C4E86">
      <w:pPr>
        <w:pStyle w:val="vprasanja"/>
      </w:pPr>
      <w:r>
        <w:t>23. Razložite pojma konformnost in odklonskost.</w:t>
      </w:r>
    </w:p>
    <w:p w:rsidR="006C4E86" w:rsidRDefault="006C4E86" w:rsidP="006C4E86">
      <w:pPr>
        <w:pStyle w:val="vprasanja"/>
      </w:pPr>
    </w:p>
    <w:p w:rsidR="006C4E86" w:rsidRDefault="006C4E86" w:rsidP="006C4E86">
      <w:pPr>
        <w:pStyle w:val="odgovori"/>
      </w:pPr>
      <w:r w:rsidRPr="006C4E86">
        <w:t>Konformnost je ravnanje/delovanje  v skladu z družbenimi normami.</w:t>
      </w:r>
    </w:p>
    <w:p w:rsidR="006C4E86" w:rsidRDefault="006C4E86" w:rsidP="006C4E86">
      <w:pPr>
        <w:pStyle w:val="odgovori"/>
      </w:pPr>
    </w:p>
    <w:p w:rsidR="006C4E86" w:rsidRDefault="006C4E86" w:rsidP="006C4E86">
      <w:pPr>
        <w:pStyle w:val="odgovori"/>
      </w:pPr>
      <w:r w:rsidRPr="006C4E86">
        <w:t xml:space="preserve">Odklonskost je ravnanje/delovanje, ki odstopa od </w:t>
      </w:r>
      <w:r w:rsidRPr="006C4E86">
        <w:rPr>
          <w:i/>
        </w:rPr>
        <w:t>družbenih norm</w:t>
      </w:r>
      <w:r w:rsidRPr="006C4E86">
        <w:t xml:space="preserve"> in vzbuja  </w:t>
      </w:r>
      <w:r w:rsidRPr="006C4E86">
        <w:rPr>
          <w:i/>
        </w:rPr>
        <w:t>neodobravanje</w:t>
      </w:r>
      <w:r w:rsidRPr="006C4E86">
        <w:t xml:space="preserve"> in ima za posledico </w:t>
      </w:r>
      <w:r w:rsidRPr="006C4E86">
        <w:rPr>
          <w:i/>
        </w:rPr>
        <w:t>sankcije.</w:t>
      </w:r>
      <w:r w:rsidRPr="006C4E86">
        <w:t xml:space="preserve"> </w:t>
      </w:r>
    </w:p>
    <w:p w:rsidR="006C4E86" w:rsidRDefault="006C4E86" w:rsidP="006C4E86">
      <w:pPr>
        <w:pStyle w:val="odgovori"/>
      </w:pPr>
    </w:p>
    <w:p w:rsidR="009B11D0" w:rsidRDefault="009B11D0" w:rsidP="00CF0A08">
      <w:pPr>
        <w:pStyle w:val="vprasanja"/>
      </w:pPr>
      <w:r>
        <w:t>24. Navedite različne razlage (teorije) odklonskosti in eno med njimi podrobno predstavite.</w:t>
      </w:r>
    </w:p>
    <w:p w:rsidR="009B11D0" w:rsidRDefault="009B11D0" w:rsidP="009B11D0">
      <w:pPr>
        <w:pStyle w:val="odgovori"/>
      </w:pPr>
    </w:p>
    <w:p w:rsidR="009B11D0" w:rsidRDefault="009B11D0" w:rsidP="009B11D0">
      <w:pPr>
        <w:pStyle w:val="vprasanja"/>
      </w:pPr>
      <w:r>
        <w:t>25. Pojasnite različne funkcije odklonskega vedenja.</w:t>
      </w:r>
    </w:p>
    <w:p w:rsidR="009B11D0" w:rsidRPr="009B11D0" w:rsidRDefault="009B11D0" w:rsidP="009B11D0">
      <w:pPr>
        <w:pStyle w:val="odgovori"/>
      </w:pPr>
    </w:p>
    <w:p w:rsidR="009B11D0" w:rsidRPr="009B11D0" w:rsidRDefault="009B11D0" w:rsidP="009B11D0">
      <w:pPr>
        <w:pStyle w:val="odgovori"/>
      </w:pPr>
      <w:r>
        <w:t xml:space="preserve">- </w:t>
      </w:r>
      <w:r w:rsidRPr="009B11D0">
        <w:t>utrjevanje kolektivne  zavesti,družbene solidarnosti</w:t>
      </w:r>
    </w:p>
    <w:p w:rsidR="009B11D0" w:rsidRDefault="009B11D0" w:rsidP="009B11D0">
      <w:pPr>
        <w:pStyle w:val="odgovori"/>
      </w:pPr>
      <w:r>
        <w:t xml:space="preserve">- </w:t>
      </w:r>
      <w:r w:rsidRPr="009B11D0">
        <w:t xml:space="preserve">Utrjevanje konformnosti večine </w:t>
      </w:r>
    </w:p>
    <w:p w:rsidR="009B11D0" w:rsidRDefault="009B11D0" w:rsidP="009B11D0">
      <w:pPr>
        <w:pStyle w:val="odgovori"/>
      </w:pPr>
    </w:p>
    <w:p w:rsidR="00CF0A08" w:rsidRDefault="00CF0A08" w:rsidP="00973AD0">
      <w:pPr>
        <w:pStyle w:val="vprasanja"/>
      </w:pPr>
    </w:p>
    <w:p w:rsidR="00CF0A08" w:rsidRDefault="00CF0A08" w:rsidP="00973AD0">
      <w:pPr>
        <w:pStyle w:val="vprasanja"/>
      </w:pPr>
    </w:p>
    <w:p w:rsidR="00CF0A08" w:rsidRDefault="00CF0A08" w:rsidP="00973AD0">
      <w:pPr>
        <w:pStyle w:val="vprasanja"/>
      </w:pPr>
    </w:p>
    <w:p w:rsidR="00CF0A08" w:rsidRDefault="00CF0A08" w:rsidP="00973AD0">
      <w:pPr>
        <w:pStyle w:val="vprasanja"/>
      </w:pPr>
    </w:p>
    <w:p w:rsidR="00CF0A08" w:rsidRDefault="00CF0A08" w:rsidP="00973AD0">
      <w:pPr>
        <w:pStyle w:val="vprasanja"/>
      </w:pPr>
    </w:p>
    <w:p w:rsidR="009B11D0" w:rsidRDefault="00973AD0" w:rsidP="00973AD0">
      <w:pPr>
        <w:pStyle w:val="vprasanja"/>
      </w:pPr>
      <w:r>
        <w:t>26. Pojasnite razliko med formalnim in neformalnim družbenim nadzorom.</w:t>
      </w:r>
    </w:p>
    <w:p w:rsidR="00973AD0" w:rsidRDefault="00973AD0" w:rsidP="00973AD0">
      <w:pPr>
        <w:pStyle w:val="vprasanja"/>
      </w:pPr>
    </w:p>
    <w:p w:rsidR="00973AD0" w:rsidRDefault="00973AD0" w:rsidP="00973AD0">
      <w:pPr>
        <w:pStyle w:val="odgovori"/>
      </w:pPr>
      <w:r>
        <w:t>Družbeni nadzor  je množica postopkov, mehanizmov in srdestev v obliki sankcij. Cilj je vzdrževanje konformizma.</w:t>
      </w:r>
    </w:p>
    <w:p w:rsidR="00973AD0" w:rsidRDefault="00973AD0" w:rsidP="00973AD0">
      <w:pPr>
        <w:pStyle w:val="vprasanja"/>
      </w:pPr>
    </w:p>
    <w:p w:rsidR="00973AD0" w:rsidRDefault="00973AD0" w:rsidP="00973AD0">
      <w:pPr>
        <w:pStyle w:val="odgovori"/>
      </w:pPr>
      <w:r>
        <w:t xml:space="preserve">- </w:t>
      </w:r>
      <w:r w:rsidRPr="00973AD0">
        <w:t xml:space="preserve">Formalni: </w:t>
      </w:r>
      <w:r w:rsidRPr="00973AD0">
        <w:rPr>
          <w:i/>
        </w:rPr>
        <w:t>pisana pravila</w:t>
      </w:r>
      <w:r w:rsidRPr="00973AD0">
        <w:t>, uradni državni nadzor (pravo, zakon, sankcije vnaprej določene))</w:t>
      </w:r>
    </w:p>
    <w:p w:rsidR="00973AD0" w:rsidRPr="00973AD0" w:rsidRDefault="00973AD0" w:rsidP="00973AD0">
      <w:pPr>
        <w:pStyle w:val="odgovori"/>
      </w:pPr>
    </w:p>
    <w:p w:rsidR="00973AD0" w:rsidRPr="00973AD0" w:rsidRDefault="00973AD0" w:rsidP="00973AD0">
      <w:pPr>
        <w:pStyle w:val="odgovori"/>
      </w:pPr>
      <w:r>
        <w:t xml:space="preserve">- </w:t>
      </w:r>
      <w:r w:rsidRPr="00973AD0">
        <w:t xml:space="preserve">Neformalni: </w:t>
      </w:r>
      <w:r w:rsidRPr="00973AD0">
        <w:rPr>
          <w:i/>
        </w:rPr>
        <w:t>nepisana pravila</w:t>
      </w:r>
      <w:r w:rsidRPr="00973AD0">
        <w:t xml:space="preserve">, neločljiv del socializacije, čustvena komponenta </w:t>
      </w:r>
    </w:p>
    <w:p w:rsidR="00973AD0" w:rsidRDefault="00973AD0" w:rsidP="00973AD0">
      <w:pPr>
        <w:pStyle w:val="odgovori"/>
      </w:pPr>
    </w:p>
    <w:p w:rsidR="005D28B1" w:rsidRDefault="00973AD0" w:rsidP="00CF0A08">
      <w:pPr>
        <w:pStyle w:val="vprasanja"/>
      </w:pPr>
      <w:r>
        <w:t>27.</w:t>
      </w:r>
      <w:r w:rsidR="005D28B1">
        <w:t xml:space="preserve"> Opredelite kvantitativni  in kvalitativni vidik družbene strukture.</w:t>
      </w:r>
    </w:p>
    <w:p w:rsidR="005C0FEA" w:rsidRDefault="005C0FEA" w:rsidP="005D28B1">
      <w:pPr>
        <w:pStyle w:val="odgovori"/>
      </w:pPr>
    </w:p>
    <w:p w:rsidR="005D28B1" w:rsidRDefault="005D28B1" w:rsidP="005D28B1">
      <w:pPr>
        <w:pStyle w:val="vprasanja"/>
      </w:pPr>
      <w:r>
        <w:t>28. Opredelite in pojasnite pojme: družbeni odnos, družbeni  položaj / status, družbena vloga.</w:t>
      </w:r>
    </w:p>
    <w:p w:rsidR="005D28B1" w:rsidRDefault="005D28B1" w:rsidP="005D28B1">
      <w:pPr>
        <w:pStyle w:val="vprasanja"/>
      </w:pPr>
    </w:p>
    <w:p w:rsidR="005D28B1" w:rsidRDefault="005D28B1" w:rsidP="005D28B1">
      <w:pPr>
        <w:pStyle w:val="odgovori"/>
      </w:pPr>
      <w:r w:rsidRPr="005D28B1">
        <w:t xml:space="preserve">družbeni odnos: </w:t>
      </w:r>
      <w:r w:rsidRPr="005D28B1">
        <w:rPr>
          <w:i/>
        </w:rPr>
        <w:t>temeljna sestavina</w:t>
      </w:r>
      <w:r w:rsidRPr="005D28B1">
        <w:t xml:space="preserve"> družbene strukture; za vzpostavitev potrebno: družbeni stik ali </w:t>
      </w:r>
      <w:r w:rsidRPr="005D28B1">
        <w:rPr>
          <w:i/>
        </w:rPr>
        <w:t>interakcija</w:t>
      </w:r>
      <w:r w:rsidRPr="005D28B1">
        <w:t xml:space="preserve"> in sporazumevanje ali </w:t>
      </w:r>
      <w:r w:rsidRPr="005D28B1">
        <w:rPr>
          <w:i/>
        </w:rPr>
        <w:t>komunikacija</w:t>
      </w:r>
      <w:r w:rsidRPr="005D28B1">
        <w:t xml:space="preserve"> (združevalni ali razdruževalni) </w:t>
      </w:r>
    </w:p>
    <w:p w:rsidR="005D28B1" w:rsidRDefault="005D28B1" w:rsidP="005D28B1">
      <w:pPr>
        <w:pStyle w:val="odgovori"/>
      </w:pPr>
    </w:p>
    <w:p w:rsidR="005D28B1" w:rsidRDefault="005D28B1" w:rsidP="005D28B1">
      <w:pPr>
        <w:pStyle w:val="odgovori"/>
      </w:pPr>
      <w:r w:rsidRPr="005D28B1">
        <w:t xml:space="preserve">družbeni položaj/status:  različno razvrščeni in vrednoteni družbeni položaji, </w:t>
      </w:r>
      <w:r w:rsidRPr="005D28B1">
        <w:rPr>
          <w:i/>
        </w:rPr>
        <w:t>položaj povezan z ekonomskimi dobrinami</w:t>
      </w:r>
      <w:r w:rsidRPr="005D28B1">
        <w:t xml:space="preserve">, dužbeno </w:t>
      </w:r>
      <w:r w:rsidRPr="005D28B1">
        <w:rPr>
          <w:i/>
        </w:rPr>
        <w:t>močjo</w:t>
      </w:r>
      <w:r w:rsidRPr="005D28B1">
        <w:t xml:space="preserve">, stopnjo </w:t>
      </w:r>
      <w:r w:rsidRPr="005D28B1">
        <w:rPr>
          <w:i/>
        </w:rPr>
        <w:t>ugleda</w:t>
      </w:r>
      <w:r w:rsidRPr="005D28B1">
        <w:t xml:space="preserve"> in spoštovanja…</w:t>
      </w:r>
    </w:p>
    <w:p w:rsidR="005D28B1" w:rsidRPr="005D28B1" w:rsidRDefault="005D28B1" w:rsidP="005D28B1">
      <w:pPr>
        <w:pStyle w:val="odgovori"/>
      </w:pPr>
    </w:p>
    <w:p w:rsidR="005D28B1" w:rsidRDefault="005D28B1" w:rsidP="005D28B1">
      <w:pPr>
        <w:pStyle w:val="odgovori"/>
      </w:pPr>
      <w:r w:rsidRPr="005D28B1">
        <w:t>družbena vloga: vloga, ki jo prevzemamo v skladu s položajem  oz. družbenimi normami</w:t>
      </w:r>
    </w:p>
    <w:p w:rsidR="005D28B1" w:rsidRDefault="005D28B1" w:rsidP="005D28B1">
      <w:pPr>
        <w:pStyle w:val="odgovori"/>
      </w:pPr>
    </w:p>
    <w:p w:rsidR="005D28B1" w:rsidRDefault="005D28B1" w:rsidP="005D28B1">
      <w:pPr>
        <w:pStyle w:val="vprasanja"/>
      </w:pPr>
      <w:r>
        <w:t>29. Navedite primere primarnih, sekundarnih, formalnih in neformalnih družbenih skupin, predstavite njihove značilnosti in jih primerjajte med seboj.</w:t>
      </w:r>
    </w:p>
    <w:p w:rsidR="005D28B1" w:rsidRDefault="005D28B1" w:rsidP="005D28B1">
      <w:pPr>
        <w:pStyle w:val="vprasanja"/>
      </w:pPr>
    </w:p>
    <w:p w:rsidR="00C7107E" w:rsidRDefault="00C7107E" w:rsidP="00C7107E">
      <w:pPr>
        <w:pStyle w:val="odgovori"/>
      </w:pPr>
      <w:r w:rsidRPr="00C7107E">
        <w:t>Družbene skupine sestavljene iz najmanj dveh posameznikov, ki so med seboj povezani(integrirani) v celoto. Za obstoj najpomembnejša  notranja povezanost ali kohezivnost (dejavniki so: skupna dejavnost, občutek pripadnosti, skupna stališča, vrednote, norme)</w:t>
      </w:r>
    </w:p>
    <w:p w:rsidR="00C7107E" w:rsidRDefault="00C7107E" w:rsidP="00C7107E">
      <w:pPr>
        <w:pStyle w:val="odgovori"/>
      </w:pPr>
    </w:p>
    <w:p w:rsidR="00C7107E" w:rsidRDefault="00C7107E" w:rsidP="00C7107E">
      <w:pPr>
        <w:pStyle w:val="odgovori"/>
      </w:pPr>
      <w:r>
        <w:t>- primarne (</w:t>
      </w:r>
      <w:r w:rsidRPr="00F05168">
        <w:rPr>
          <w:i/>
        </w:rPr>
        <w:t>čustvena pripadnost</w:t>
      </w:r>
      <w:r>
        <w:t>: primer družina, vrstniki…</w:t>
      </w:r>
    </w:p>
    <w:p w:rsidR="00C7107E" w:rsidRDefault="00C7107E" w:rsidP="00C7107E">
      <w:pPr>
        <w:pStyle w:val="odgovori"/>
      </w:pPr>
      <w:r>
        <w:t>- sekundarne (</w:t>
      </w:r>
      <w:r w:rsidRPr="00F05168">
        <w:rPr>
          <w:i/>
        </w:rPr>
        <w:t>neosebni odnosi</w:t>
      </w:r>
      <w:r>
        <w:t>: primer: šola</w:t>
      </w:r>
    </w:p>
    <w:p w:rsidR="00C7107E" w:rsidRDefault="00C7107E" w:rsidP="00C7107E">
      <w:pPr>
        <w:pStyle w:val="odgovori"/>
      </w:pPr>
      <w:r>
        <w:t>- f</w:t>
      </w:r>
      <w:r w:rsidRPr="00C7107E">
        <w:t>ormalne (organizirane, pravila, namen, funkcijo; zastave, značke, uniforme-</w:t>
      </w:r>
      <w:r>
        <w:t xml:space="preserve">   </w:t>
      </w:r>
      <w:r w:rsidRPr="00C7107E">
        <w:t>razpoznavni znaki)</w:t>
      </w:r>
    </w:p>
    <w:p w:rsidR="00C7107E" w:rsidRDefault="00C7107E" w:rsidP="00C7107E">
      <w:pPr>
        <w:pStyle w:val="odgovori"/>
      </w:pPr>
      <w:r>
        <w:t>- n</w:t>
      </w:r>
      <w:r w:rsidRPr="00C7107E">
        <w:t xml:space="preserve">eformalne (naključne: primer.skupina prijateljev, izletnikov, imajo lahko </w:t>
      </w:r>
      <w:r>
        <w:t xml:space="preserve">  </w:t>
      </w:r>
      <w:r w:rsidRPr="00C7107E">
        <w:t>neformalnega vodjo</w:t>
      </w:r>
      <w:r>
        <w:t>)</w:t>
      </w:r>
    </w:p>
    <w:p w:rsidR="00C7107E" w:rsidRDefault="00C7107E" w:rsidP="00C7107E">
      <w:pPr>
        <w:pStyle w:val="odgovori"/>
      </w:pPr>
    </w:p>
    <w:p w:rsidR="00B77006" w:rsidRDefault="00B77006" w:rsidP="00B77006">
      <w:pPr>
        <w:pStyle w:val="vprasanja"/>
      </w:pPr>
      <w:r>
        <w:t>30. Pojasnite bistvene značilnosti Webrove teorije birokratske organizacije.</w:t>
      </w:r>
    </w:p>
    <w:p w:rsidR="00913C24" w:rsidRDefault="00913C24" w:rsidP="00913C24">
      <w:pPr>
        <w:pStyle w:val="odgovori"/>
      </w:pPr>
    </w:p>
    <w:p w:rsidR="00913C24" w:rsidRDefault="00913C24" w:rsidP="00913C24">
      <w:pPr>
        <w:pStyle w:val="odgovori"/>
      </w:pPr>
    </w:p>
    <w:p w:rsidR="00CF0A08" w:rsidRDefault="00CF0A08" w:rsidP="00913C24">
      <w:pPr>
        <w:pStyle w:val="vprasanja"/>
        <w:rPr>
          <w:b w:val="0"/>
          <w:color w:val="auto"/>
        </w:rPr>
      </w:pPr>
    </w:p>
    <w:p w:rsidR="00913C24" w:rsidRDefault="00913C24" w:rsidP="00913C24">
      <w:pPr>
        <w:pStyle w:val="vprasanja"/>
      </w:pPr>
      <w:r>
        <w:t>31. Kaj označujemo s pojmom ''totalna'' organizacija? Kateri sociolog je raziskoval tovrstne organizacije in kako?</w:t>
      </w:r>
    </w:p>
    <w:p w:rsidR="00913C24" w:rsidRDefault="00913C24" w:rsidP="00913C24">
      <w:pPr>
        <w:pStyle w:val="vprasanja"/>
      </w:pPr>
    </w:p>
    <w:p w:rsidR="00913C24" w:rsidRDefault="00913C24" w:rsidP="00913C24">
      <w:pPr>
        <w:pStyle w:val="odgovori"/>
      </w:pPr>
      <w:r w:rsidRPr="00913C24">
        <w:t>Totalna organizacija Goffman (psihiatrična bolnica, vojašnice…) izolacija od širše družbe za daljše obdobje, formalno organizirano preživljanje časa</w:t>
      </w:r>
      <w:r>
        <w:t>.</w:t>
      </w:r>
    </w:p>
    <w:p w:rsidR="00913C24" w:rsidRDefault="00913C24" w:rsidP="00913C24">
      <w:pPr>
        <w:pStyle w:val="odgovori"/>
      </w:pPr>
    </w:p>
    <w:p w:rsidR="00913C24" w:rsidRDefault="00913C24" w:rsidP="00913C24">
      <w:pPr>
        <w:pStyle w:val="odgovori"/>
      </w:pPr>
      <w:r>
        <w:t>- prostovoljno</w:t>
      </w:r>
    </w:p>
    <w:p w:rsidR="00913C24" w:rsidRDefault="00913C24" w:rsidP="00913C24">
      <w:pPr>
        <w:pStyle w:val="odgovori"/>
      </w:pPr>
      <w:r>
        <w:t>- prisilno</w:t>
      </w:r>
    </w:p>
    <w:p w:rsidR="00913C24" w:rsidRPr="00913C24" w:rsidRDefault="00913C24" w:rsidP="00913C24">
      <w:pPr>
        <w:pStyle w:val="odgovori"/>
      </w:pPr>
    </w:p>
    <w:p w:rsidR="00913C24" w:rsidRPr="00913C24" w:rsidRDefault="00913C24" w:rsidP="00913C24">
      <w:pPr>
        <w:pStyle w:val="odgovori"/>
      </w:pPr>
      <w:r w:rsidRPr="00913C24">
        <w:t>Prevzem nove identitete, prevzgoja</w:t>
      </w:r>
    </w:p>
    <w:p w:rsidR="00913C24" w:rsidRDefault="00913C24" w:rsidP="00913C24">
      <w:pPr>
        <w:pStyle w:val="odgovori"/>
        <w:rPr>
          <w:i/>
        </w:rPr>
      </w:pPr>
      <w:r w:rsidRPr="00913C24">
        <w:t xml:space="preserve">Goffman </w:t>
      </w:r>
      <w:r w:rsidRPr="00913C24">
        <w:rPr>
          <w:i/>
        </w:rPr>
        <w:t>eno leto preživel v psihiatrični bolnici</w:t>
      </w:r>
    </w:p>
    <w:p w:rsidR="002C77A7" w:rsidRDefault="002C77A7" w:rsidP="00913C24">
      <w:pPr>
        <w:pStyle w:val="vprasanja"/>
      </w:pPr>
    </w:p>
    <w:p w:rsidR="00913C24" w:rsidRDefault="002C77A7" w:rsidP="00913C24">
      <w:pPr>
        <w:pStyle w:val="vprasanja"/>
      </w:pPr>
      <w:r>
        <w:t>32. Katera sta dva temeljna načina oblikovanja / zavzemanja družbenega statusa posameznika (navedite in predstavite) ?</w:t>
      </w:r>
    </w:p>
    <w:p w:rsidR="002C77A7" w:rsidRDefault="002C77A7" w:rsidP="00913C24">
      <w:pPr>
        <w:pStyle w:val="vprasanja"/>
      </w:pPr>
    </w:p>
    <w:p w:rsidR="002C77A7" w:rsidRDefault="002C77A7" w:rsidP="002C77A7">
      <w:pPr>
        <w:pStyle w:val="odgovori"/>
      </w:pPr>
      <w:r>
        <w:t xml:space="preserve">- </w:t>
      </w:r>
      <w:r w:rsidRPr="002C77A7">
        <w:t>pripisani :prenašajo iz generacije v generacijo, niso odvisni od našega truda…značilno za tradicionalne družbe (najpomembnejši spol in starost)</w:t>
      </w:r>
    </w:p>
    <w:p w:rsidR="002C77A7" w:rsidRDefault="002C77A7" w:rsidP="002C77A7">
      <w:pPr>
        <w:pStyle w:val="odgovori"/>
      </w:pPr>
    </w:p>
    <w:p w:rsidR="002C77A7" w:rsidRDefault="002C77A7" w:rsidP="002C77A7">
      <w:pPr>
        <w:pStyle w:val="odgovori"/>
      </w:pPr>
      <w:r>
        <w:t xml:space="preserve">- </w:t>
      </w:r>
      <w:r w:rsidRPr="002C77A7">
        <w:t>pridobljeni</w:t>
      </w:r>
      <w:r w:rsidR="005B2D9A">
        <w:t>:</w:t>
      </w:r>
      <w:r w:rsidRPr="002C77A7">
        <w:t xml:space="preserve"> odvisni od naših sposobnosti, truda, delovnosti …značilno za moderne družbe (najpomembnejši izobrazba in poklic)</w:t>
      </w:r>
    </w:p>
    <w:p w:rsidR="005C0FEA" w:rsidRDefault="005C0FEA" w:rsidP="002C77A7">
      <w:pPr>
        <w:pStyle w:val="odgovori"/>
      </w:pPr>
    </w:p>
    <w:p w:rsidR="002C77A7" w:rsidRDefault="002C77A7" w:rsidP="002C77A7">
      <w:pPr>
        <w:pStyle w:val="vprasanja"/>
      </w:pPr>
      <w:r>
        <w:t>33. Navedite splošnje funkcije družbenih institucij.</w:t>
      </w:r>
    </w:p>
    <w:p w:rsidR="002C77A7" w:rsidRPr="002C77A7" w:rsidRDefault="002C77A7" w:rsidP="002C77A7">
      <w:pPr>
        <w:pStyle w:val="odgovori"/>
      </w:pPr>
    </w:p>
    <w:p w:rsidR="002C77A7" w:rsidRDefault="002C77A7" w:rsidP="002C77A7">
      <w:pPr>
        <w:pStyle w:val="odgovori"/>
      </w:pPr>
      <w:r w:rsidRPr="002C77A7">
        <w:t>Splošne funkcije družbenih institucij (ustaljeni načini in pravila zadovoljevanja potreb, ki posamnezniku nudijo občutek varnosti in urejenosti).</w:t>
      </w:r>
    </w:p>
    <w:p w:rsidR="002C77A7" w:rsidRPr="002C77A7" w:rsidRDefault="002C77A7" w:rsidP="002C77A7">
      <w:pPr>
        <w:pStyle w:val="odgovori"/>
      </w:pPr>
    </w:p>
    <w:p w:rsidR="002C77A7" w:rsidRDefault="002C77A7" w:rsidP="002C77A7">
      <w:pPr>
        <w:pStyle w:val="odgovori"/>
      </w:pPr>
      <w:r w:rsidRPr="002C77A7">
        <w:t>V sodobnih družbah:</w:t>
      </w:r>
    </w:p>
    <w:p w:rsidR="002C77A7" w:rsidRPr="002C77A7" w:rsidRDefault="002C77A7" w:rsidP="002C77A7">
      <w:pPr>
        <w:pStyle w:val="odgovori"/>
      </w:pPr>
      <w:r>
        <w:t xml:space="preserve">- </w:t>
      </w:r>
      <w:r w:rsidRPr="002C77A7">
        <w:rPr>
          <w:i/>
        </w:rPr>
        <w:t>hiperinstitucionalizacija</w:t>
      </w:r>
      <w:r>
        <w:rPr>
          <w:i/>
        </w:rPr>
        <w:t xml:space="preserve"> </w:t>
      </w:r>
      <w:r w:rsidRPr="002C77A7">
        <w:rPr>
          <w:i/>
        </w:rPr>
        <w:t>/</w:t>
      </w:r>
      <w:r>
        <w:rPr>
          <w:i/>
        </w:rPr>
        <w:t xml:space="preserve"> </w:t>
      </w:r>
      <w:r w:rsidRPr="002C77A7">
        <w:rPr>
          <w:i/>
        </w:rPr>
        <w:t>preorganiziranost</w:t>
      </w:r>
    </w:p>
    <w:p w:rsidR="002C77A7" w:rsidRDefault="002C77A7" w:rsidP="002C77A7">
      <w:pPr>
        <w:pStyle w:val="odgovori"/>
        <w:rPr>
          <w:i/>
        </w:rPr>
      </w:pPr>
      <w:r>
        <w:rPr>
          <w:i/>
        </w:rPr>
        <w:t xml:space="preserve">- </w:t>
      </w:r>
      <w:r w:rsidRPr="002C77A7">
        <w:rPr>
          <w:i/>
        </w:rPr>
        <w:t>deinstitucionalizacije</w:t>
      </w:r>
    </w:p>
    <w:p w:rsidR="002C77A7" w:rsidRPr="002C77A7" w:rsidRDefault="002C77A7" w:rsidP="002C77A7">
      <w:pPr>
        <w:pStyle w:val="odgovori"/>
        <w:rPr>
          <w:i/>
        </w:rPr>
      </w:pPr>
      <w:r>
        <w:rPr>
          <w:i/>
        </w:rPr>
        <w:t xml:space="preserve">- </w:t>
      </w:r>
      <w:r w:rsidRPr="002C77A7">
        <w:rPr>
          <w:i/>
        </w:rPr>
        <w:t xml:space="preserve"> samopomoč</w:t>
      </w:r>
    </w:p>
    <w:p w:rsidR="002C77A7" w:rsidRDefault="002C77A7" w:rsidP="002C77A7">
      <w:pPr>
        <w:pStyle w:val="odgovori"/>
      </w:pPr>
      <w:r w:rsidRPr="002C77A7">
        <w:t xml:space="preserve"> </w:t>
      </w:r>
    </w:p>
    <w:p w:rsidR="002C77A7" w:rsidRDefault="002C77A7" w:rsidP="002C77A7">
      <w:pPr>
        <w:pStyle w:val="vprasanja"/>
      </w:pPr>
      <w:r>
        <w:t>34. Pojasnite pojem družbena neenakost.</w:t>
      </w:r>
    </w:p>
    <w:p w:rsidR="002C77A7" w:rsidRDefault="002C77A7" w:rsidP="002C77A7">
      <w:pPr>
        <w:pStyle w:val="vprasanja"/>
      </w:pPr>
    </w:p>
    <w:p w:rsidR="00091A47" w:rsidRDefault="00091A47" w:rsidP="00091A47">
      <w:pPr>
        <w:pStyle w:val="odgovori"/>
        <w:rPr>
          <w:i/>
        </w:rPr>
      </w:pPr>
      <w:r w:rsidRPr="00091A47">
        <w:t>neenakomerna razporeditev določenih dobrin(materialnih, moči, ugleda)-</w:t>
      </w:r>
      <w:r w:rsidRPr="00091A47">
        <w:rPr>
          <w:i/>
        </w:rPr>
        <w:t>slojevitost</w:t>
      </w:r>
      <w:r w:rsidRPr="00091A47">
        <w:t xml:space="preserve">; -o tem govorimo ko obstaja </w:t>
      </w:r>
      <w:r w:rsidRPr="00091A47">
        <w:rPr>
          <w:i/>
        </w:rPr>
        <w:t>hierarhija med sloji</w:t>
      </w:r>
    </w:p>
    <w:p w:rsidR="00091A47" w:rsidRDefault="00091A47" w:rsidP="00091A47">
      <w:pPr>
        <w:pStyle w:val="odgovori"/>
        <w:rPr>
          <w:i/>
        </w:rPr>
      </w:pPr>
    </w:p>
    <w:p w:rsidR="00091A47" w:rsidRDefault="00091A47" w:rsidP="00091A47">
      <w:pPr>
        <w:pStyle w:val="vprasanja"/>
      </w:pPr>
      <w:r>
        <w:t>35. Kaj je družbena slojevitost? Predstavite njene različne oblike.</w:t>
      </w:r>
    </w:p>
    <w:p w:rsidR="005A0AEB" w:rsidRDefault="005A0AEB" w:rsidP="00091A47">
      <w:pPr>
        <w:pStyle w:val="vprasanja"/>
      </w:pPr>
    </w:p>
    <w:p w:rsidR="005A0AEB" w:rsidRDefault="005A0AEB" w:rsidP="005A0AEB">
      <w:pPr>
        <w:pStyle w:val="odgovori"/>
      </w:pPr>
      <w:r w:rsidRPr="005A0AEB">
        <w:t xml:space="preserve">slojevitost je oblika družbene </w:t>
      </w:r>
      <w:r w:rsidRPr="005A0AEB">
        <w:rPr>
          <w:i/>
        </w:rPr>
        <w:t>neenakost;i oblikujejo se različne skupine oz. sloji</w:t>
      </w:r>
      <w:r w:rsidRPr="005A0AEB">
        <w:t>- - ko so sloji med seboj v hierarhiji</w:t>
      </w:r>
    </w:p>
    <w:p w:rsidR="005A0AEB" w:rsidRDefault="005A0AEB" w:rsidP="005A0AEB">
      <w:pPr>
        <w:pStyle w:val="odgovori"/>
      </w:pPr>
    </w:p>
    <w:p w:rsidR="005A0AEB" w:rsidRPr="005A0AEB" w:rsidRDefault="005A0AEB" w:rsidP="005A0AEB">
      <w:pPr>
        <w:pStyle w:val="odgovori"/>
        <w:rPr>
          <w:u w:val="single"/>
        </w:rPr>
      </w:pPr>
      <w:r w:rsidRPr="005A0AEB">
        <w:rPr>
          <w:u w:val="single"/>
        </w:rPr>
        <w:t>Oblike družbene slojevitosti:</w:t>
      </w:r>
    </w:p>
    <w:p w:rsidR="005A0AEB" w:rsidRDefault="005A0AEB" w:rsidP="005A0AEB">
      <w:pPr>
        <w:pStyle w:val="odgovori"/>
      </w:pPr>
      <w:r>
        <w:t>- k</w:t>
      </w:r>
      <w:r w:rsidRPr="009D77DE">
        <w:t xml:space="preserve">astni </w:t>
      </w:r>
      <w:r>
        <w:t xml:space="preserve">sistem (velja </w:t>
      </w:r>
      <w:r w:rsidRPr="00B94B31">
        <w:rPr>
          <w:i/>
        </w:rPr>
        <w:t>pripisani</w:t>
      </w:r>
      <w:r>
        <w:t xml:space="preserve"> status, temelji na hindujski religiji)</w:t>
      </w:r>
    </w:p>
    <w:p w:rsidR="005A0AEB" w:rsidRDefault="005A0AEB" w:rsidP="005A0AEB">
      <w:pPr>
        <w:pStyle w:val="odgovori"/>
      </w:pPr>
      <w:r>
        <w:t>- s</w:t>
      </w:r>
      <w:r w:rsidRPr="009D77DE">
        <w:t>užnjelastništvo</w:t>
      </w:r>
      <w:r>
        <w:t xml:space="preserve"> (velja </w:t>
      </w:r>
      <w:r w:rsidRPr="00B94B31">
        <w:rPr>
          <w:i/>
        </w:rPr>
        <w:t>pripisani</w:t>
      </w:r>
      <w:r>
        <w:t xml:space="preserve"> status, možno biti lastnik človeka)</w:t>
      </w:r>
    </w:p>
    <w:p w:rsidR="005A0AEB" w:rsidRDefault="005A0AEB" w:rsidP="005A0AEB">
      <w:pPr>
        <w:pStyle w:val="odgovori"/>
      </w:pPr>
      <w:r>
        <w:t>- s</w:t>
      </w:r>
      <w:r w:rsidRPr="009D77DE">
        <w:t>tanovi</w:t>
      </w:r>
      <w:r>
        <w:t xml:space="preserve"> (v </w:t>
      </w:r>
      <w:r w:rsidRPr="00B94B31">
        <w:rPr>
          <w:i/>
        </w:rPr>
        <w:t>fevdalnem</w:t>
      </w:r>
      <w:r>
        <w:t xml:space="preserve"> sistemu, veljal </w:t>
      </w:r>
      <w:r w:rsidRPr="004F0F23">
        <w:rPr>
          <w:i/>
        </w:rPr>
        <w:t xml:space="preserve">pripisani </w:t>
      </w:r>
      <w:r>
        <w:t>status, a je bilo možno preiti v  drug stan-poroka, podelitev pl. naslova)</w:t>
      </w:r>
    </w:p>
    <w:p w:rsidR="005A0AEB" w:rsidRDefault="005A0AEB" w:rsidP="005A0AEB">
      <w:pPr>
        <w:pStyle w:val="odgovori"/>
      </w:pPr>
      <w:r>
        <w:t>- r</w:t>
      </w:r>
      <w:r w:rsidRPr="009D77DE">
        <w:t>azredi</w:t>
      </w:r>
      <w:r>
        <w:t xml:space="preserve"> (z nastopom kapitalizma, </w:t>
      </w:r>
      <w:r w:rsidRPr="004F0F23">
        <w:rPr>
          <w:i/>
        </w:rPr>
        <w:t>pridobljeni</w:t>
      </w:r>
      <w:r>
        <w:t xml:space="preserve"> status</w:t>
      </w:r>
    </w:p>
    <w:p w:rsidR="005A0AEB" w:rsidRDefault="005A0AEB" w:rsidP="005A0AEB">
      <w:pPr>
        <w:pStyle w:val="vprasanja"/>
      </w:pPr>
      <w:r>
        <w:t>36. Predstavite bistvene značilnosti zaprtega in odprtega stratifikacijskega sistema.</w:t>
      </w:r>
    </w:p>
    <w:p w:rsidR="005A0AEB" w:rsidRPr="005A0AEB" w:rsidRDefault="005A0AEB" w:rsidP="005A0AEB">
      <w:pPr>
        <w:pStyle w:val="odgovori"/>
      </w:pPr>
    </w:p>
    <w:p w:rsidR="005A0AEB" w:rsidRPr="005A0AEB" w:rsidRDefault="005A0AEB" w:rsidP="005A0AEB">
      <w:pPr>
        <w:pStyle w:val="odgovori"/>
      </w:pPr>
      <w:r w:rsidRPr="005A0AEB">
        <w:rPr>
          <w:i/>
        </w:rPr>
        <w:t>- Zaprt</w:t>
      </w:r>
      <w:r w:rsidRPr="005A0AEB">
        <w:t xml:space="preserve"> sistem slojevitosti :</w:t>
      </w:r>
      <w:r>
        <w:t xml:space="preserve"> </w:t>
      </w:r>
      <w:r w:rsidRPr="005A0AEB">
        <w:t>niso dopupuščale da bi posameznik spremenil svoj status, velja pripisani status</w:t>
      </w:r>
    </w:p>
    <w:p w:rsidR="005A0AEB" w:rsidRPr="005A0AEB" w:rsidRDefault="005A0AEB" w:rsidP="005A0AEB">
      <w:pPr>
        <w:pStyle w:val="odgovori"/>
        <w:rPr>
          <w:i/>
        </w:rPr>
      </w:pPr>
    </w:p>
    <w:p w:rsidR="005A0AEB" w:rsidRDefault="005A0AEB" w:rsidP="005A0AEB">
      <w:pPr>
        <w:pStyle w:val="odgovori"/>
      </w:pPr>
      <w:r w:rsidRPr="005A0AEB">
        <w:rPr>
          <w:i/>
        </w:rPr>
        <w:t>- Odprt</w:t>
      </w:r>
      <w:r w:rsidRPr="005A0AEB">
        <w:t xml:space="preserve"> sistem slojevitosti :</w:t>
      </w:r>
      <w:r>
        <w:t xml:space="preserve"> </w:t>
      </w:r>
      <w:r w:rsidRPr="005A0AEB">
        <w:t>dopušča manjše ali večje spremembe statusa, bolj pomeben pridobljeni status</w:t>
      </w:r>
    </w:p>
    <w:p w:rsidR="005A0AEB" w:rsidRDefault="005A0AEB" w:rsidP="005A0AEB">
      <w:pPr>
        <w:pStyle w:val="vprasanja"/>
      </w:pPr>
      <w:r>
        <w:t>37. Na osnovi česa je mogoče določiti, v kateri  razred sodi nek posameznik?</w:t>
      </w:r>
    </w:p>
    <w:p w:rsidR="005A0AEB" w:rsidRDefault="005A0AEB" w:rsidP="005A0AEB">
      <w:pPr>
        <w:pStyle w:val="vprasanja"/>
      </w:pPr>
    </w:p>
    <w:p w:rsidR="005A0AEB" w:rsidRPr="005A0AEB" w:rsidRDefault="005A0AEB" w:rsidP="005A0AEB">
      <w:pPr>
        <w:pStyle w:val="odgovori"/>
      </w:pPr>
      <w:r w:rsidRPr="005A0AEB">
        <w:t xml:space="preserve">Na to vprašanje mnogi sociologi različno odgovarjajo, zelo pogosto se navajajo tri značilnosti, značilne za </w:t>
      </w:r>
      <w:r w:rsidRPr="005A0AEB">
        <w:rPr>
          <w:i/>
        </w:rPr>
        <w:t>Webrov pristop</w:t>
      </w:r>
      <w:r w:rsidRPr="005A0AEB">
        <w:t xml:space="preserve">: </w:t>
      </w:r>
    </w:p>
    <w:p w:rsidR="005A0AEB" w:rsidRPr="005A0AEB" w:rsidRDefault="005A0AEB" w:rsidP="005A0AEB">
      <w:pPr>
        <w:pStyle w:val="odgovori"/>
      </w:pPr>
      <w:r w:rsidRPr="005A0AEB">
        <w:t>- Ekonomski položaj (sestavljeno iz imetja in dohodka)</w:t>
      </w:r>
    </w:p>
    <w:p w:rsidR="005A0AEB" w:rsidRPr="005A0AEB" w:rsidRDefault="005A0AEB" w:rsidP="005A0AEB">
      <w:pPr>
        <w:pStyle w:val="odgovori"/>
      </w:pPr>
      <w:r w:rsidRPr="005A0AEB">
        <w:t xml:space="preserve">- Družbeni ugled (spoštovanje in priznanje, ki smo ga deležni, </w:t>
      </w:r>
      <w:r w:rsidRPr="005A0AEB">
        <w:rPr>
          <w:i/>
        </w:rPr>
        <w:t>statusni simboli</w:t>
      </w:r>
      <w:r w:rsidRPr="005A0AEB">
        <w:t>)</w:t>
      </w:r>
    </w:p>
    <w:p w:rsidR="005A0AEB" w:rsidRPr="005A0AEB" w:rsidRDefault="005A0AEB" w:rsidP="005A0AEB">
      <w:pPr>
        <w:pStyle w:val="odgovori"/>
      </w:pPr>
      <w:r w:rsidRPr="005A0AEB">
        <w:t xml:space="preserve">- Družbena moč (posameznik ali skupina </w:t>
      </w:r>
      <w:r w:rsidRPr="005A0AEB">
        <w:rPr>
          <w:i/>
        </w:rPr>
        <w:t>uveljavi svoje interersa</w:t>
      </w:r>
      <w:r w:rsidRPr="005A0AEB">
        <w:t>, četudi jim drugi  nasprotujejo)</w:t>
      </w:r>
    </w:p>
    <w:p w:rsidR="005A0AEB" w:rsidRDefault="005A0AEB" w:rsidP="005A0AEB">
      <w:pPr>
        <w:pStyle w:val="vprasanja"/>
      </w:pPr>
    </w:p>
    <w:p w:rsidR="005A0AEB" w:rsidRDefault="008533E7" w:rsidP="005A0AEB">
      <w:pPr>
        <w:pStyle w:val="vprasanja"/>
      </w:pPr>
      <w:r>
        <w:t>38. Katere teorije družbene slojevitosti poznate? Eno med njimi podrobno predstavite.</w:t>
      </w:r>
    </w:p>
    <w:p w:rsidR="008533E7" w:rsidRDefault="008533E7" w:rsidP="005A0AEB">
      <w:pPr>
        <w:pStyle w:val="vprasanja"/>
      </w:pPr>
    </w:p>
    <w:p w:rsidR="008533E7" w:rsidRPr="008533E7" w:rsidRDefault="008533E7" w:rsidP="008533E7">
      <w:pPr>
        <w:pStyle w:val="odgovori"/>
      </w:pPr>
      <w:r w:rsidRPr="008533E7">
        <w:t>- Funkcionalizem (razdelitev vlog po sposobnosti) Moor</w:t>
      </w:r>
    </w:p>
    <w:p w:rsidR="008533E7" w:rsidRPr="008533E7" w:rsidRDefault="008533E7" w:rsidP="008533E7">
      <w:pPr>
        <w:pStyle w:val="odgovori"/>
      </w:pPr>
      <w:r w:rsidRPr="008533E7">
        <w:t xml:space="preserve">- Konfliktne teorije (vse družbe razdeljene na dva razreda: lastnike in delavci- izkoriščevalski odnos, tak odnos ne služi integraciji družbe, ampak vodi v konflikt) </w:t>
      </w:r>
    </w:p>
    <w:p w:rsidR="008533E7" w:rsidRDefault="008533E7" w:rsidP="008533E7">
      <w:pPr>
        <w:pStyle w:val="odgovori"/>
      </w:pPr>
      <w:r w:rsidRPr="008533E7">
        <w:t>- Webrova teorija (izhaja iz konfliktne teorije, ampak se razlikuje)</w:t>
      </w:r>
    </w:p>
    <w:p w:rsidR="00CF0A08" w:rsidRDefault="00CF0A08" w:rsidP="008533E7">
      <w:pPr>
        <w:pStyle w:val="vprasanja"/>
        <w:rPr>
          <w:b w:val="0"/>
          <w:color w:val="auto"/>
        </w:rPr>
      </w:pPr>
    </w:p>
    <w:p w:rsidR="008533E7" w:rsidRDefault="008533E7" w:rsidP="008533E7">
      <w:pPr>
        <w:pStyle w:val="vprasanja"/>
      </w:pPr>
      <w:r>
        <w:t>39. Weber je menil, da so za razvrščanje v socialno stratifikacijo pomembne tri dimenzije. Navedite jih in opišite.</w:t>
      </w:r>
    </w:p>
    <w:p w:rsidR="008533E7" w:rsidRPr="008533E7" w:rsidRDefault="008533E7" w:rsidP="008533E7">
      <w:pPr>
        <w:pStyle w:val="odgovori"/>
      </w:pPr>
    </w:p>
    <w:p w:rsidR="008533E7" w:rsidRPr="008533E7" w:rsidRDefault="008533E7" w:rsidP="008533E7">
      <w:pPr>
        <w:pStyle w:val="odgovori"/>
      </w:pPr>
      <w:r w:rsidRPr="008533E7">
        <w:t>- Ekonomska ureditev (uvrščajo se v razred glede na tržni položaj)</w:t>
      </w:r>
    </w:p>
    <w:p w:rsidR="008533E7" w:rsidRPr="008533E7" w:rsidRDefault="008533E7" w:rsidP="008533E7">
      <w:pPr>
        <w:pStyle w:val="odgovori"/>
      </w:pPr>
      <w:r w:rsidRPr="008533E7">
        <w:t>- Statusna ureditev (ugled, ki ga družba pripisuje posamezni skupini)</w:t>
      </w:r>
    </w:p>
    <w:p w:rsidR="008533E7" w:rsidRDefault="008533E7" w:rsidP="008533E7">
      <w:pPr>
        <w:pStyle w:val="odgovori"/>
      </w:pPr>
      <w:r w:rsidRPr="008533E7">
        <w:t>- Politična ureditev (oblikuje stranke, sindikate,... razporeja moč, s pomočjo teh, skušajo ljudje pridobiti večjo družbeno moč)</w:t>
      </w:r>
    </w:p>
    <w:p w:rsidR="008533E7" w:rsidRDefault="008533E7" w:rsidP="008533E7">
      <w:pPr>
        <w:pStyle w:val="odgovori"/>
      </w:pPr>
    </w:p>
    <w:p w:rsidR="00BE3C66" w:rsidRDefault="00BE3C66" w:rsidP="008533E7">
      <w:pPr>
        <w:pStyle w:val="vprasanja"/>
      </w:pPr>
      <w:r>
        <w:t>40. Za preučevanje družbene slojevitosti v glavnem uporabljamo tri metode. Navedite jih in predstavite.</w:t>
      </w:r>
    </w:p>
    <w:p w:rsidR="00BE3C66" w:rsidRDefault="00BE3C66" w:rsidP="008533E7">
      <w:pPr>
        <w:pStyle w:val="vprasanja"/>
      </w:pPr>
    </w:p>
    <w:p w:rsidR="00BE3C66" w:rsidRPr="00BE3C66" w:rsidRDefault="00BE3C66" w:rsidP="00BE3C66">
      <w:pPr>
        <w:pStyle w:val="odgovori"/>
      </w:pPr>
      <w:r w:rsidRPr="00BE3C66">
        <w:t>Družbena slojevitost je zelo zapleten pojav, ki ga v grobem lahko merimo:</w:t>
      </w:r>
    </w:p>
    <w:p w:rsidR="00BE3C66" w:rsidRPr="00BE3C66" w:rsidRDefault="00BE3C66" w:rsidP="00BE3C66">
      <w:pPr>
        <w:pStyle w:val="odgovori"/>
      </w:pPr>
    </w:p>
    <w:p w:rsidR="00BE3C66" w:rsidRPr="00BE3C66" w:rsidRDefault="00BE3C66" w:rsidP="00BE3C66">
      <w:pPr>
        <w:pStyle w:val="odgovori"/>
      </w:pPr>
      <w:r w:rsidRPr="00BE3C66">
        <w:t>- Subjektivno (anketiranci se sami uvrščajo v razred)</w:t>
      </w:r>
    </w:p>
    <w:p w:rsidR="00BE3C66" w:rsidRPr="00BE3C66" w:rsidRDefault="00BE3C66" w:rsidP="00BE3C66">
      <w:pPr>
        <w:pStyle w:val="odgovori"/>
      </w:pPr>
      <w:r w:rsidRPr="00BE3C66">
        <w:t>- Reputacijsko (razporejamo ljudi ki jih poznamo)</w:t>
      </w:r>
    </w:p>
    <w:p w:rsidR="00BE3C66" w:rsidRDefault="00BE3C66" w:rsidP="00BE3C66">
      <w:pPr>
        <w:pStyle w:val="odgovori"/>
      </w:pPr>
      <w:r w:rsidRPr="00BE3C66">
        <w:t>- Objektivno (na podlagi statističnih kazalcev; izobrazba, premoženje, dohodek,…)</w:t>
      </w:r>
    </w:p>
    <w:p w:rsidR="00BE3C66" w:rsidRDefault="00BE3C66" w:rsidP="00BE3C66">
      <w:pPr>
        <w:pStyle w:val="odgovori"/>
      </w:pPr>
    </w:p>
    <w:p w:rsidR="00CF0A08" w:rsidRDefault="00CF0A08" w:rsidP="00BE3C66">
      <w:pPr>
        <w:pStyle w:val="vprasanja"/>
      </w:pPr>
    </w:p>
    <w:p w:rsidR="00CF0A08" w:rsidRDefault="00CF0A08" w:rsidP="00BE3C66">
      <w:pPr>
        <w:pStyle w:val="vprasanja"/>
      </w:pPr>
    </w:p>
    <w:p w:rsidR="00CF0A08" w:rsidRDefault="00CF0A08" w:rsidP="00BE3C66">
      <w:pPr>
        <w:pStyle w:val="vprasanja"/>
      </w:pPr>
    </w:p>
    <w:p w:rsidR="00BE3C66" w:rsidRDefault="00DD66CC" w:rsidP="00BE3C66">
      <w:pPr>
        <w:pStyle w:val="vprasanja"/>
      </w:pPr>
      <w:r>
        <w:t>41. Kaj je značilno za družbeno slojevitost v sodobnih družbah?</w:t>
      </w:r>
    </w:p>
    <w:p w:rsidR="00DD66CC" w:rsidRDefault="00DD66CC" w:rsidP="00DD66CC">
      <w:pPr>
        <w:pStyle w:val="odgovori"/>
      </w:pPr>
    </w:p>
    <w:p w:rsidR="00DD66CC" w:rsidRDefault="00DD66CC" w:rsidP="00DD66CC">
      <w:pPr>
        <w:pStyle w:val="odgovori"/>
      </w:pPr>
      <w:r>
        <w:t>Doslej najbolj odprt sistem slojevitosti, družbe se hitro spreminjajo, močno raširilo izobraževanje, skupaj s tehnologijo se tudi zahteve po delovnih mestih spreminajo.</w:t>
      </w:r>
    </w:p>
    <w:p w:rsidR="00DD66CC" w:rsidRDefault="00DD66CC" w:rsidP="00DD66CC">
      <w:pPr>
        <w:pStyle w:val="odgovori"/>
      </w:pPr>
    </w:p>
    <w:p w:rsidR="00DD66CC" w:rsidRPr="00DD66CC" w:rsidRDefault="00DD66CC" w:rsidP="00DD66CC">
      <w:pPr>
        <w:pStyle w:val="odgovori"/>
      </w:pPr>
      <w:r w:rsidRPr="00DD66CC">
        <w:t>V grobem lahko delimo družbo v 3 razrede:</w:t>
      </w:r>
    </w:p>
    <w:p w:rsidR="00DD66CC" w:rsidRPr="00DD66CC" w:rsidRDefault="00DD66CC" w:rsidP="00DD66CC">
      <w:pPr>
        <w:pStyle w:val="odgovori"/>
      </w:pPr>
      <w:r w:rsidRPr="00DD66CC">
        <w:t>- Višji razred ( zelo mali delež ljudi, predvsem lastniki )</w:t>
      </w:r>
    </w:p>
    <w:p w:rsidR="00DD66CC" w:rsidRPr="00DD66CC" w:rsidRDefault="00DD66CC" w:rsidP="00DD66CC">
      <w:pPr>
        <w:pStyle w:val="odgovori"/>
      </w:pPr>
      <w:r w:rsidRPr="00DD66CC">
        <w:t>- Srednji razred ( pričakuje več kot samo delo, ampak tudi samopotrjevanje, napredovanje,…beli ovratniki se deli na:   - nižji nemanualni delavci</w:t>
      </w:r>
    </w:p>
    <w:p w:rsidR="00DD66CC" w:rsidRPr="00DD66CC" w:rsidRDefault="00DD66CC" w:rsidP="00DD66CC">
      <w:pPr>
        <w:pStyle w:val="odgovori"/>
      </w:pPr>
      <w:r w:rsidRPr="00DD66CC">
        <w:t xml:space="preserve">                                                                    - intelektualci oz. profesionalni poklici</w:t>
      </w:r>
    </w:p>
    <w:p w:rsidR="00DD66CC" w:rsidRPr="00DD66CC" w:rsidRDefault="00DD66CC" w:rsidP="00DD66CC">
      <w:pPr>
        <w:pStyle w:val="odgovori"/>
      </w:pPr>
      <w:r w:rsidRPr="00DD66CC">
        <w:t xml:space="preserve">                                                                    - drobna buržuazija )</w:t>
      </w:r>
    </w:p>
    <w:p w:rsidR="00DD66CC" w:rsidRPr="00DD66CC" w:rsidRDefault="00DD66CC" w:rsidP="00DD66CC">
      <w:pPr>
        <w:pStyle w:val="odgovori"/>
      </w:pPr>
      <w:r w:rsidRPr="00DD66CC">
        <w:t>- Delavski(nižji) razred (krajša življenska doba, usmerjeni bolj v preživljanje kot v prihodnost)-plavi ovratniki</w:t>
      </w:r>
    </w:p>
    <w:p w:rsidR="00DD66CC" w:rsidRPr="00DD66CC" w:rsidRDefault="00DD66CC" w:rsidP="00DD66CC">
      <w:pPr>
        <w:pStyle w:val="odgovori"/>
      </w:pPr>
    </w:p>
    <w:p w:rsidR="00DD66CC" w:rsidRDefault="00DD66CC" w:rsidP="00DD66CC">
      <w:pPr>
        <w:pStyle w:val="odgovori"/>
      </w:pPr>
      <w:r w:rsidRPr="00DD66CC">
        <w:t>Tudi znotraj razredov so razlike</w:t>
      </w:r>
      <w:r w:rsidR="00EC7427">
        <w:t>.</w:t>
      </w:r>
    </w:p>
    <w:p w:rsidR="00EC7427" w:rsidRDefault="00EC7427" w:rsidP="00DD66CC">
      <w:pPr>
        <w:pStyle w:val="odgovori"/>
      </w:pPr>
    </w:p>
    <w:p w:rsidR="00EC7427" w:rsidRDefault="00930F16" w:rsidP="00EC7427">
      <w:pPr>
        <w:pStyle w:val="vprasanja"/>
      </w:pPr>
      <w:r>
        <w:t>42. Kaj je revščina? Predstavite različne koncepte revščine.</w:t>
      </w:r>
    </w:p>
    <w:p w:rsidR="00930F16" w:rsidRDefault="00930F16" w:rsidP="00EC7427">
      <w:pPr>
        <w:pStyle w:val="vprasanja"/>
      </w:pPr>
    </w:p>
    <w:p w:rsidR="00930F16" w:rsidRPr="00930F16" w:rsidRDefault="00930F16" w:rsidP="00930F16">
      <w:pPr>
        <w:pStyle w:val="odgovori"/>
      </w:pPr>
      <w:r w:rsidRPr="00930F16">
        <w:t>Težko je določiti kriterije kdo je reven:</w:t>
      </w:r>
    </w:p>
    <w:p w:rsidR="00930F16" w:rsidRPr="00930F16" w:rsidRDefault="00930F16" w:rsidP="00930F16">
      <w:pPr>
        <w:pStyle w:val="odgovori"/>
      </w:pPr>
    </w:p>
    <w:p w:rsidR="00930F16" w:rsidRPr="00930F16" w:rsidRDefault="00930F16" w:rsidP="00930F16">
      <w:pPr>
        <w:pStyle w:val="odgovori"/>
      </w:pPr>
      <w:r w:rsidRPr="00930F16">
        <w:t>- minimalni obseg potreb ki ji potrebujemo za preživetje se imenuje koncept absolutne revščine, ta model je doživel veliko kritik, saj je opremljenost stanovanja odvisno tudi od kultur, nekje nima nihče tekoče vode, ali pralnega stroja, itd. v stanovanju. nekateri so dodali še kulturne potrebe(izobrazba, zabava,…) te je pa še težje opredeliti</w:t>
      </w:r>
    </w:p>
    <w:p w:rsidR="00930F16" w:rsidRPr="00930F16" w:rsidRDefault="00930F16" w:rsidP="00930F16">
      <w:pPr>
        <w:pStyle w:val="odgovori"/>
      </w:pPr>
    </w:p>
    <w:p w:rsidR="00930F16" w:rsidRPr="00930F16" w:rsidRDefault="00930F16" w:rsidP="00930F16">
      <w:pPr>
        <w:pStyle w:val="odgovori"/>
      </w:pPr>
      <w:r w:rsidRPr="00930F16">
        <w:t>- zato se oblikoval koncept relativne revščine; kriterij naj bi se izoblikoval glede na družbo v kateri živiš, npr. če je v neki družbi že del splošnega gospodinjstva da imaš pralni stroj, lahko rečemo da je oseba katera si tega ne more privoščiti, revna.</w:t>
      </w:r>
    </w:p>
    <w:p w:rsidR="00930F16" w:rsidRDefault="00930F16" w:rsidP="00930F16">
      <w:pPr>
        <w:pStyle w:val="odgovori"/>
      </w:pPr>
    </w:p>
    <w:p w:rsidR="00930F16" w:rsidRDefault="00930F16" w:rsidP="00930F16">
      <w:pPr>
        <w:pStyle w:val="vprasanja"/>
      </w:pPr>
      <w:r>
        <w:t>43. Poznamo več vrst mobilnosti. Naštejte jih in razložite na osnovi konkretnih primerov.</w:t>
      </w:r>
    </w:p>
    <w:p w:rsidR="00930F16" w:rsidRDefault="00930F16" w:rsidP="00930F16">
      <w:pPr>
        <w:pStyle w:val="vprasanja"/>
      </w:pPr>
    </w:p>
    <w:p w:rsidR="00930F16" w:rsidRDefault="00930F16" w:rsidP="00930F16">
      <w:pPr>
        <w:pStyle w:val="odgovori"/>
      </w:pPr>
      <w:r w:rsidRPr="00930F16">
        <w:t>Mobilnost je možnost da človek lahko preide v drug sloj ali spremeni položaj znotraj svojega. Težko je to raziskovati saj se položaj poklicev spreminja. Za vzpon posameznika pa je še vedno pomembno njegovo izhodišče.</w:t>
      </w:r>
    </w:p>
    <w:p w:rsidR="00930F16" w:rsidRPr="00930F16" w:rsidRDefault="00930F16" w:rsidP="00930F16">
      <w:pPr>
        <w:pStyle w:val="odgovori"/>
        <w:rPr>
          <w:u w:val="single"/>
        </w:rPr>
      </w:pPr>
    </w:p>
    <w:p w:rsidR="00930F16" w:rsidRPr="00930F16" w:rsidRDefault="00930F16" w:rsidP="00930F16">
      <w:pPr>
        <w:pStyle w:val="odgovori"/>
        <w:rPr>
          <w:u w:val="single"/>
        </w:rPr>
      </w:pPr>
      <w:r w:rsidRPr="00930F16">
        <w:rPr>
          <w:u w:val="single"/>
        </w:rPr>
        <w:t>Vrste mobilnosti:</w:t>
      </w:r>
    </w:p>
    <w:p w:rsidR="00930F16" w:rsidRPr="00930F16" w:rsidRDefault="00930F16" w:rsidP="00930F16">
      <w:pPr>
        <w:pStyle w:val="odgovori"/>
      </w:pPr>
      <w:r w:rsidRPr="00930F16">
        <w:t>- horizontalna (sprememba znotraj istega sloja)</w:t>
      </w:r>
    </w:p>
    <w:p w:rsidR="00930F16" w:rsidRPr="00930F16" w:rsidRDefault="00930F16" w:rsidP="00930F16">
      <w:pPr>
        <w:pStyle w:val="odgovori"/>
      </w:pPr>
      <w:r w:rsidRPr="00930F16">
        <w:t>- vertikalna (dvigne v višji ali zdrsne v nižji sloj)</w:t>
      </w:r>
    </w:p>
    <w:p w:rsidR="00930F16" w:rsidRPr="00930F16" w:rsidRDefault="00930F16" w:rsidP="00930F16">
      <w:pPr>
        <w:pStyle w:val="odgovori"/>
      </w:pPr>
      <w:r w:rsidRPr="00930F16">
        <w:t>- intrageneracijska ( sprememba položaja v eni generaciji)</w:t>
      </w:r>
    </w:p>
    <w:p w:rsidR="00930F16" w:rsidRDefault="00930F16" w:rsidP="00930F16">
      <w:pPr>
        <w:pStyle w:val="odgovori"/>
      </w:pPr>
      <w:r w:rsidRPr="00930F16">
        <w:t xml:space="preserve">- intergeneracijska (sprememba ko otroci dosežejo višji ali nižji status kot njihovi starši) </w:t>
      </w:r>
    </w:p>
    <w:p w:rsidR="00930F16" w:rsidRDefault="00930F16" w:rsidP="00930F16">
      <w:pPr>
        <w:pStyle w:val="odgovori"/>
      </w:pPr>
    </w:p>
    <w:p w:rsidR="00CF0A08" w:rsidRDefault="00CF0A08" w:rsidP="00930F16">
      <w:pPr>
        <w:pStyle w:val="vprasanja"/>
      </w:pPr>
    </w:p>
    <w:p w:rsidR="00930F16" w:rsidRDefault="00930F16" w:rsidP="00930F16">
      <w:pPr>
        <w:pStyle w:val="vprasanja"/>
      </w:pPr>
      <w:r>
        <w:t>44. Pojasnite razmerje med družbeno močjo in oblastjo.</w:t>
      </w:r>
    </w:p>
    <w:p w:rsidR="00930F16" w:rsidRDefault="00930F16" w:rsidP="00930F16">
      <w:pPr>
        <w:pStyle w:val="vprasanja"/>
      </w:pPr>
    </w:p>
    <w:p w:rsidR="00930F16" w:rsidRPr="00930F16" w:rsidRDefault="00930F16" w:rsidP="00930F16">
      <w:pPr>
        <w:pStyle w:val="odgovori"/>
      </w:pPr>
      <w:r w:rsidRPr="00930F16">
        <w:t>Moč je torej sposobnost, da uveljavimo svojo voljo kljub nasprotovanju drugih.</w:t>
      </w:r>
    </w:p>
    <w:p w:rsidR="00930F16" w:rsidRDefault="00930F16" w:rsidP="00930F16">
      <w:pPr>
        <w:pStyle w:val="odgovori"/>
      </w:pPr>
      <w:r w:rsidRPr="00930F16">
        <w:t xml:space="preserve">Moč postane legitimna, ko jo imajo podrejeni za upravičeno in jo sprejemajo- Oblast </w:t>
      </w:r>
    </w:p>
    <w:p w:rsidR="00930F16" w:rsidRDefault="00930F16" w:rsidP="00930F16">
      <w:pPr>
        <w:pStyle w:val="odgovori"/>
      </w:pPr>
    </w:p>
    <w:p w:rsidR="00930F16" w:rsidRDefault="00930F16" w:rsidP="00930F16">
      <w:pPr>
        <w:pStyle w:val="vprasanja"/>
      </w:pPr>
      <w:r>
        <w:t>45. Na konkretnih primerih razložite različne tipe legitimne oblasti po Maxu Webru.</w:t>
      </w:r>
    </w:p>
    <w:p w:rsidR="00930F16" w:rsidRDefault="00930F16" w:rsidP="00930F16">
      <w:pPr>
        <w:pStyle w:val="vprasanja"/>
      </w:pPr>
    </w:p>
    <w:p w:rsidR="00930F16" w:rsidRPr="00930F16" w:rsidRDefault="00930F16" w:rsidP="00930F16">
      <w:pPr>
        <w:pStyle w:val="odgovori"/>
      </w:pPr>
      <w:r w:rsidRPr="00930F16">
        <w:t>- Tradicionalna (oblast je legitimizirana s pomočjo tradicije</w:t>
      </w:r>
    </w:p>
    <w:p w:rsidR="00930F16" w:rsidRPr="00930F16" w:rsidRDefault="00930F16" w:rsidP="00930F16">
      <w:pPr>
        <w:pStyle w:val="odgovori"/>
      </w:pPr>
      <w:r w:rsidRPr="00930F16">
        <w:t>- Karizmatična (izredne osebne sposobnosti vodij, npr. Buda, Jezus, Hitler, Tito,…</w:t>
      </w:r>
    </w:p>
    <w:p w:rsidR="00930F16" w:rsidRPr="00930F16" w:rsidRDefault="00930F16" w:rsidP="00930F16">
      <w:pPr>
        <w:pStyle w:val="odgovori"/>
      </w:pPr>
      <w:r w:rsidRPr="00930F16">
        <w:t>- Racionalna (birokracija, zakoni, pravila, predpisi) delitve oblasti: zakonodaja, izvršno in sodno)</w:t>
      </w:r>
    </w:p>
    <w:p w:rsidR="00930F16" w:rsidRPr="00930F16" w:rsidRDefault="00930F16" w:rsidP="00930F16">
      <w:pPr>
        <w:pStyle w:val="odgovori"/>
      </w:pPr>
    </w:p>
    <w:p w:rsidR="00930F16" w:rsidRDefault="00930F16" w:rsidP="00930F16">
      <w:pPr>
        <w:pStyle w:val="vprasanja"/>
      </w:pPr>
      <w:r>
        <w:t>46. Pojasnite razliko med političnimi strankami in interesnimi skupinami.</w:t>
      </w:r>
    </w:p>
    <w:p w:rsidR="00930F16" w:rsidRDefault="00930F16" w:rsidP="00930F16">
      <w:pPr>
        <w:pStyle w:val="vprasanja"/>
      </w:pPr>
    </w:p>
    <w:p w:rsidR="00B06560" w:rsidRPr="00B06560" w:rsidRDefault="00B06560" w:rsidP="00B06560">
      <w:pPr>
        <w:pStyle w:val="odgovori"/>
      </w:pPr>
      <w:r w:rsidRPr="00B06560">
        <w:t xml:space="preserve">Politične stranke- so organizacije ki skušajo z volitvami priti na oblast. Člani pol. s. imajo ponavadi podobne politične vrednote in stališča, čeprav se lahko zaradi raznih odnosov stranke delijo v posamezne frakcije. </w:t>
      </w:r>
    </w:p>
    <w:p w:rsidR="00B06560" w:rsidRPr="00B06560" w:rsidRDefault="00B06560" w:rsidP="00B06560">
      <w:pPr>
        <w:pStyle w:val="odgovori"/>
      </w:pPr>
      <w:r w:rsidRPr="00B06560">
        <w:t>Ljudje oz. volivci glasujejo za stranke, zato morajo stranke izražati mnenja volivcev, in si prizadevajo za čim širšo podporo volivcev, nekateri menijo da se stranke izogibajo radikalnem središčem, kar povzroča da so si programi čedalje bolj podobni.</w:t>
      </w:r>
    </w:p>
    <w:p w:rsidR="00B06560" w:rsidRDefault="00B06560" w:rsidP="00B06560">
      <w:pPr>
        <w:pStyle w:val="odgovori"/>
      </w:pPr>
      <w:r w:rsidRPr="00B06560">
        <w:t>Interesne skupine- v politiki je pomembno tudi delovanje interesnih skupin, razlikujejo se pa od političnih strank po tem da nimajo namena priti na oblast. Njihov namen je vplivati na odločitve oblasti. Ločimo ciljne skupine(varstvo okolja, boj proti mučenju živali,…), zaščitne skupine (sindikati,…)</w:t>
      </w:r>
    </w:p>
    <w:p w:rsidR="00B06560" w:rsidRDefault="00B06560" w:rsidP="00B06560">
      <w:pPr>
        <w:pStyle w:val="odgovori"/>
      </w:pPr>
    </w:p>
    <w:p w:rsidR="00B06560" w:rsidRPr="00B06560" w:rsidRDefault="00B06560" w:rsidP="00B06560">
      <w:pPr>
        <w:pStyle w:val="odgovori"/>
      </w:pPr>
      <w:r w:rsidRPr="00B06560">
        <w:t xml:space="preserve">Interesne skupine delujejo tako da pritiskajo na politične stranke in  državno oblast. Uspešnost interesnih skupin je različna. Sam obstoj skupine ne pomeni da se nj. interesi uresničujejo. Uspešnost in. sk. Je odvisna od št. članov,  nj. pogajalske moči, povezanosti s političnimi vrhovi. </w:t>
      </w:r>
    </w:p>
    <w:p w:rsidR="00B06560" w:rsidRPr="00B06560" w:rsidRDefault="00B06560" w:rsidP="00B06560">
      <w:pPr>
        <w:pStyle w:val="odgovori"/>
      </w:pPr>
      <w:r w:rsidRPr="00B06560">
        <w:t>Nekateri menijo da prav obstoj interesnih skupin omogoča obstoj demokracije, nekateri pa menijo da je ravno to nevarnost za demokracijo saj se mnoge odločitve tako sprejemajo v zaprtih pogovorih med interesnimi skupinami in oblastjo.</w:t>
      </w:r>
    </w:p>
    <w:p w:rsidR="00B06560" w:rsidRDefault="00B06560" w:rsidP="00B06560"/>
    <w:p w:rsidR="00CF0A08" w:rsidRDefault="00CF0A08" w:rsidP="00B06560">
      <w:pPr>
        <w:pStyle w:val="vprasanja"/>
      </w:pPr>
    </w:p>
    <w:p w:rsidR="00CF0A08" w:rsidRDefault="00CF0A08" w:rsidP="00B06560">
      <w:pPr>
        <w:pStyle w:val="vprasanja"/>
      </w:pPr>
    </w:p>
    <w:p w:rsidR="00CF0A08" w:rsidRDefault="00CF0A08" w:rsidP="00B06560">
      <w:pPr>
        <w:pStyle w:val="vprasanja"/>
      </w:pPr>
    </w:p>
    <w:p w:rsidR="00CF0A08" w:rsidRDefault="00CF0A08" w:rsidP="00B06560">
      <w:pPr>
        <w:pStyle w:val="vprasanja"/>
      </w:pPr>
    </w:p>
    <w:p w:rsidR="00CF0A08" w:rsidRDefault="00CF0A08" w:rsidP="00B06560">
      <w:pPr>
        <w:pStyle w:val="vprasanja"/>
      </w:pPr>
    </w:p>
    <w:p w:rsidR="00CF0A08" w:rsidRDefault="00CF0A08" w:rsidP="00B06560">
      <w:pPr>
        <w:pStyle w:val="vprasanja"/>
      </w:pPr>
    </w:p>
    <w:p w:rsidR="00CF0A08" w:rsidRDefault="00CF0A08" w:rsidP="00B06560">
      <w:pPr>
        <w:pStyle w:val="vprasanja"/>
      </w:pPr>
    </w:p>
    <w:p w:rsidR="00CF0A08" w:rsidRDefault="00CF0A08" w:rsidP="00B06560">
      <w:pPr>
        <w:pStyle w:val="vprasanja"/>
      </w:pPr>
    </w:p>
    <w:p w:rsidR="00CF0A08" w:rsidRDefault="00CF0A08" w:rsidP="00B06560">
      <w:pPr>
        <w:pStyle w:val="vprasanja"/>
      </w:pPr>
    </w:p>
    <w:p w:rsidR="00B06560" w:rsidRDefault="00B06560" w:rsidP="00B06560">
      <w:pPr>
        <w:pStyle w:val="vprasanja"/>
      </w:pPr>
      <w:r>
        <w:t>47. Kaj menite, kakšne oblike volilnega vedenja se pojavljajo pri nas?</w:t>
      </w:r>
    </w:p>
    <w:p w:rsidR="00B06560" w:rsidRDefault="00B06560" w:rsidP="00B06560"/>
    <w:p w:rsidR="00B06560" w:rsidRPr="00B06560" w:rsidRDefault="00B06560" w:rsidP="00B06560">
      <w:pPr>
        <w:pStyle w:val="odgovori"/>
      </w:pPr>
      <w:r w:rsidRPr="00B06560">
        <w:t>Večina ljudi se v sodobni družbi ne vključuje neposredno, nj. politična dejavnost se omeji na volitve, pa še to je udeležba zelo različna, včasih tudi zelo nizka.</w:t>
      </w:r>
    </w:p>
    <w:p w:rsidR="00B06560" w:rsidRPr="00B06560" w:rsidRDefault="00B06560" w:rsidP="00B06560">
      <w:pPr>
        <w:pStyle w:val="odgovori"/>
      </w:pPr>
    </w:p>
    <w:p w:rsidR="00B06560" w:rsidRPr="00B06560" w:rsidRDefault="00B06560" w:rsidP="00B06560">
      <w:pPr>
        <w:pStyle w:val="odgovori"/>
      </w:pPr>
      <w:r w:rsidRPr="00B06560">
        <w:t xml:space="preserve">Udeležba je odvisna od več dejavnikov, dokazano je da je manj verjetno da se bodo udeležili volitev pri mlajših, manj izobraženih revnejših ter pri tistih ki so slabo vključeni v skupnost npr. starejši ljudje, manjšine, gospodinje,… </w:t>
      </w:r>
    </w:p>
    <w:p w:rsidR="00B06560" w:rsidRPr="00B06560" w:rsidRDefault="00B06560" w:rsidP="00B06560">
      <w:pPr>
        <w:pStyle w:val="odgovori"/>
      </w:pPr>
    </w:p>
    <w:p w:rsidR="00B06560" w:rsidRPr="00B06560" w:rsidRDefault="00B06560" w:rsidP="00B06560">
      <w:pPr>
        <w:pStyle w:val="odgovori"/>
      </w:pPr>
      <w:r w:rsidRPr="00B06560">
        <w:t>Razlikujejo se tudi vzroki zaradi katerih ljudje voljio določeno stranko</w:t>
      </w:r>
    </w:p>
    <w:p w:rsidR="00B06560" w:rsidRPr="00B06560" w:rsidRDefault="00B06560" w:rsidP="00B06560">
      <w:pPr>
        <w:pStyle w:val="odgovori"/>
      </w:pPr>
      <w:r>
        <w:t xml:space="preserve">- </w:t>
      </w:r>
      <w:r w:rsidRPr="00B06560">
        <w:t>Tradicija</w:t>
      </w:r>
    </w:p>
    <w:p w:rsidR="00B06560" w:rsidRPr="00B06560" w:rsidRDefault="00B06560" w:rsidP="00B06560">
      <w:pPr>
        <w:pStyle w:val="odgovori"/>
      </w:pPr>
      <w:r>
        <w:t xml:space="preserve">- </w:t>
      </w:r>
      <w:r w:rsidRPr="00B06560">
        <w:t>Instrumentalni model volitev (Vsakič glede na program)</w:t>
      </w:r>
    </w:p>
    <w:p w:rsidR="00B06560" w:rsidRPr="00B06560" w:rsidRDefault="00B06560" w:rsidP="00B06560">
      <w:pPr>
        <w:pStyle w:val="odgovori"/>
      </w:pPr>
      <w:r>
        <w:t xml:space="preserve">- </w:t>
      </w:r>
      <w:r w:rsidRPr="00B06560">
        <w:t>Negativne/ taktične volitve (ljudje volijo določeno stranko, da bi preprečili drugi, po nj. mnenju, negativni stranki prihod na oblast)</w:t>
      </w:r>
    </w:p>
    <w:sectPr w:rsidR="00B06560" w:rsidRPr="00B065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5447"/>
    <w:multiLevelType w:val="hybridMultilevel"/>
    <w:tmpl w:val="5378870A"/>
    <w:lvl w:ilvl="0" w:tplc="5ACA8532">
      <w:start w:val="10"/>
      <w:numFmt w:val="bullet"/>
      <w:lvlText w:val="-"/>
      <w:lvlJc w:val="left"/>
      <w:pPr>
        <w:tabs>
          <w:tab w:val="num" w:pos="720"/>
        </w:tabs>
        <w:ind w:left="720" w:hanging="360"/>
      </w:pPr>
      <w:rPr>
        <w:rFonts w:ascii="Century Gothic" w:eastAsia="Times New Roman" w:hAnsi="Century Gothic"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3B4984"/>
    <w:multiLevelType w:val="hybridMultilevel"/>
    <w:tmpl w:val="1EDC3700"/>
    <w:lvl w:ilvl="0" w:tplc="039A9E02">
      <w:start w:val="2"/>
      <w:numFmt w:val="bullet"/>
      <w:lvlText w:val="-"/>
      <w:lvlJc w:val="left"/>
      <w:pPr>
        <w:tabs>
          <w:tab w:val="num" w:pos="720"/>
        </w:tabs>
        <w:ind w:left="720" w:hanging="360"/>
      </w:pPr>
      <w:rPr>
        <w:rFonts w:ascii="Century Gothic" w:eastAsia="Times New Roman" w:hAnsi="Century Gothic"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004C9"/>
    <w:multiLevelType w:val="hybridMultilevel"/>
    <w:tmpl w:val="7130DB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6691C"/>
    <w:multiLevelType w:val="hybridMultilevel"/>
    <w:tmpl w:val="499C65CE"/>
    <w:lvl w:ilvl="0" w:tplc="0409000F">
      <w:start w:val="3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C6474C"/>
    <w:multiLevelType w:val="hybridMultilevel"/>
    <w:tmpl w:val="0284D974"/>
    <w:lvl w:ilvl="0" w:tplc="0410112C">
      <w:start w:val="3"/>
      <w:numFmt w:val="bullet"/>
      <w:lvlText w:val="-"/>
      <w:lvlJc w:val="left"/>
      <w:pPr>
        <w:tabs>
          <w:tab w:val="num" w:pos="720"/>
        </w:tabs>
        <w:ind w:left="720" w:hanging="360"/>
      </w:pPr>
      <w:rPr>
        <w:rFonts w:ascii="Century Gothic" w:eastAsia="Times New Roman" w:hAnsi="Century Gothic"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5B17DA"/>
    <w:multiLevelType w:val="hybridMultilevel"/>
    <w:tmpl w:val="76EA9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494518"/>
    <w:multiLevelType w:val="hybridMultilevel"/>
    <w:tmpl w:val="DD360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2E00EA"/>
    <w:multiLevelType w:val="hybridMultilevel"/>
    <w:tmpl w:val="7DD4D332"/>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E1D2BC4"/>
    <w:multiLevelType w:val="hybridMultilevel"/>
    <w:tmpl w:val="A88A2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767061"/>
    <w:multiLevelType w:val="hybridMultilevel"/>
    <w:tmpl w:val="8E026EDA"/>
    <w:lvl w:ilvl="0" w:tplc="D0EC832C">
      <w:start w:val="1"/>
      <w:numFmt w:val="bullet"/>
      <w:lvlText w:val="-"/>
      <w:lvlJc w:val="left"/>
      <w:pPr>
        <w:tabs>
          <w:tab w:val="num" w:pos="720"/>
        </w:tabs>
        <w:ind w:left="720" w:hanging="360"/>
      </w:pPr>
      <w:rPr>
        <w:rFonts w:ascii="Century Gothic" w:eastAsia="Times New Roman" w:hAnsi="Century Gothic"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5E28BE"/>
    <w:multiLevelType w:val="hybridMultilevel"/>
    <w:tmpl w:val="271A7AA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1B4853C6"/>
    <w:multiLevelType w:val="hybridMultilevel"/>
    <w:tmpl w:val="1C541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582843"/>
    <w:multiLevelType w:val="hybridMultilevel"/>
    <w:tmpl w:val="A84AA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1907B6"/>
    <w:multiLevelType w:val="hybridMultilevel"/>
    <w:tmpl w:val="D10C76FE"/>
    <w:lvl w:ilvl="0" w:tplc="7A42B680">
      <w:start w:val="1"/>
      <w:numFmt w:val="bullet"/>
      <w:lvlText w:val="-"/>
      <w:lvlJc w:val="left"/>
      <w:pPr>
        <w:tabs>
          <w:tab w:val="num" w:pos="720"/>
        </w:tabs>
        <w:ind w:left="720" w:hanging="360"/>
      </w:pPr>
      <w:rPr>
        <w:rFonts w:ascii="Century Gothic" w:eastAsia="Times New Roman" w:hAnsi="Century Gothic"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46052F"/>
    <w:multiLevelType w:val="hybridMultilevel"/>
    <w:tmpl w:val="466023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DED14BB"/>
    <w:multiLevelType w:val="hybridMultilevel"/>
    <w:tmpl w:val="77FA1C94"/>
    <w:lvl w:ilvl="0" w:tplc="C194E952">
      <w:start w:val="2"/>
      <w:numFmt w:val="bullet"/>
      <w:lvlText w:val="-"/>
      <w:lvlJc w:val="left"/>
      <w:pPr>
        <w:tabs>
          <w:tab w:val="num" w:pos="720"/>
        </w:tabs>
        <w:ind w:left="720" w:hanging="360"/>
      </w:pPr>
      <w:rPr>
        <w:rFonts w:ascii="Century Gothic" w:eastAsia="Times New Roman" w:hAnsi="Century Gothic"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010AC0"/>
    <w:multiLevelType w:val="hybridMultilevel"/>
    <w:tmpl w:val="B6BE328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CB26A1"/>
    <w:multiLevelType w:val="hybridMultilevel"/>
    <w:tmpl w:val="13561602"/>
    <w:lvl w:ilvl="0" w:tplc="D652BFD6">
      <w:start w:val="14"/>
      <w:numFmt w:val="bullet"/>
      <w:lvlText w:val="-"/>
      <w:lvlJc w:val="left"/>
      <w:pPr>
        <w:tabs>
          <w:tab w:val="num" w:pos="720"/>
        </w:tabs>
        <w:ind w:left="720" w:hanging="360"/>
      </w:pPr>
      <w:rPr>
        <w:rFonts w:ascii="Century Gothic" w:eastAsia="Times New Roman" w:hAnsi="Century Gothic"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9F37A9"/>
    <w:multiLevelType w:val="hybridMultilevel"/>
    <w:tmpl w:val="18EEC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9657C6"/>
    <w:multiLevelType w:val="hybridMultilevel"/>
    <w:tmpl w:val="408C96AE"/>
    <w:lvl w:ilvl="0" w:tplc="E57EB35C">
      <w:start w:val="2"/>
      <w:numFmt w:val="bullet"/>
      <w:lvlText w:val="-"/>
      <w:lvlJc w:val="left"/>
      <w:pPr>
        <w:tabs>
          <w:tab w:val="num" w:pos="720"/>
        </w:tabs>
        <w:ind w:left="720" w:hanging="360"/>
      </w:pPr>
      <w:rPr>
        <w:rFonts w:ascii="Century Gothic" w:eastAsia="Times New Roman" w:hAnsi="Century Gothic"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6B7943"/>
    <w:multiLevelType w:val="hybridMultilevel"/>
    <w:tmpl w:val="C63A2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9966E8"/>
    <w:multiLevelType w:val="hybridMultilevel"/>
    <w:tmpl w:val="54A4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FB2F80"/>
    <w:multiLevelType w:val="hybridMultilevel"/>
    <w:tmpl w:val="B498CF42"/>
    <w:lvl w:ilvl="0" w:tplc="AA9E0192">
      <w:start w:val="1"/>
      <w:numFmt w:val="bullet"/>
      <w:lvlText w:val="-"/>
      <w:lvlJc w:val="left"/>
      <w:pPr>
        <w:tabs>
          <w:tab w:val="num" w:pos="720"/>
        </w:tabs>
        <w:ind w:left="720" w:hanging="360"/>
      </w:pPr>
      <w:rPr>
        <w:rFonts w:ascii="Century Gothic" w:eastAsia="Times New Roman" w:hAnsi="Century Gothic"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3D5A66"/>
    <w:multiLevelType w:val="hybridMultilevel"/>
    <w:tmpl w:val="61B0022C"/>
    <w:lvl w:ilvl="0" w:tplc="1CAE9514">
      <w:start w:val="25"/>
      <w:numFmt w:val="decimal"/>
      <w:lvlText w:val="%1."/>
      <w:lvlJc w:val="left"/>
      <w:pPr>
        <w:tabs>
          <w:tab w:val="num" w:pos="780"/>
        </w:tabs>
        <w:ind w:left="780" w:hanging="4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6666F40"/>
    <w:multiLevelType w:val="hybridMultilevel"/>
    <w:tmpl w:val="7472D606"/>
    <w:lvl w:ilvl="0" w:tplc="FC9A5AEC">
      <w:start w:val="5"/>
      <w:numFmt w:val="bullet"/>
      <w:lvlText w:val="-"/>
      <w:lvlJc w:val="left"/>
      <w:pPr>
        <w:tabs>
          <w:tab w:val="num" w:pos="720"/>
        </w:tabs>
        <w:ind w:left="720" w:hanging="360"/>
      </w:pPr>
      <w:rPr>
        <w:rFonts w:ascii="Century Gothic" w:eastAsia="Times New Roman" w:hAnsi="Century Gothic"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2D52DF"/>
    <w:multiLevelType w:val="hybridMultilevel"/>
    <w:tmpl w:val="90F6AC9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48FC21D8"/>
    <w:multiLevelType w:val="hybridMultilevel"/>
    <w:tmpl w:val="D29C4A6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7" w15:restartNumberingAfterBreak="0">
    <w:nsid w:val="4A264AA4"/>
    <w:multiLevelType w:val="hybridMultilevel"/>
    <w:tmpl w:val="AD32DAF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4A2B0CC4"/>
    <w:multiLevelType w:val="hybridMultilevel"/>
    <w:tmpl w:val="10D03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9975D7"/>
    <w:multiLevelType w:val="hybridMultilevel"/>
    <w:tmpl w:val="124AE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CE5454"/>
    <w:multiLevelType w:val="hybridMultilevel"/>
    <w:tmpl w:val="81BA2434"/>
    <w:lvl w:ilvl="0" w:tplc="2DB877F6">
      <w:start w:val="32"/>
      <w:numFmt w:val="decimal"/>
      <w:lvlText w:val="%1."/>
      <w:lvlJc w:val="left"/>
      <w:pPr>
        <w:tabs>
          <w:tab w:val="num" w:pos="540"/>
        </w:tabs>
        <w:ind w:left="540" w:hanging="360"/>
      </w:pPr>
      <w:rPr>
        <w:rFonts w:hint="default"/>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F6B78FB"/>
    <w:multiLevelType w:val="hybridMultilevel"/>
    <w:tmpl w:val="07382B62"/>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2" w15:restartNumberingAfterBreak="0">
    <w:nsid w:val="5066266E"/>
    <w:multiLevelType w:val="hybridMultilevel"/>
    <w:tmpl w:val="05DAE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743EF8"/>
    <w:multiLevelType w:val="hybridMultilevel"/>
    <w:tmpl w:val="F080E8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3CA2FE5"/>
    <w:multiLevelType w:val="hybridMultilevel"/>
    <w:tmpl w:val="415CE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B02332"/>
    <w:multiLevelType w:val="hybridMultilevel"/>
    <w:tmpl w:val="D3620F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EB46F5F"/>
    <w:multiLevelType w:val="hybridMultilevel"/>
    <w:tmpl w:val="797C2320"/>
    <w:lvl w:ilvl="0" w:tplc="F74CC53E">
      <w:start w:val="3"/>
      <w:numFmt w:val="bullet"/>
      <w:lvlText w:val="-"/>
      <w:lvlJc w:val="left"/>
      <w:pPr>
        <w:tabs>
          <w:tab w:val="num" w:pos="750"/>
        </w:tabs>
        <w:ind w:left="750" w:hanging="360"/>
      </w:pPr>
      <w:rPr>
        <w:rFonts w:ascii="Century Gothic" w:eastAsia="Times New Roman" w:hAnsi="Century Gothic" w:cs="Times New Roman" w:hint="default"/>
      </w:rPr>
    </w:lvl>
    <w:lvl w:ilvl="1" w:tplc="04240003" w:tentative="1">
      <w:start w:val="1"/>
      <w:numFmt w:val="bullet"/>
      <w:lvlText w:val="o"/>
      <w:lvlJc w:val="left"/>
      <w:pPr>
        <w:tabs>
          <w:tab w:val="num" w:pos="1470"/>
        </w:tabs>
        <w:ind w:left="1470" w:hanging="360"/>
      </w:pPr>
      <w:rPr>
        <w:rFonts w:ascii="Courier New" w:hAnsi="Courier New" w:cs="Courier New" w:hint="default"/>
      </w:rPr>
    </w:lvl>
    <w:lvl w:ilvl="2" w:tplc="04240005" w:tentative="1">
      <w:start w:val="1"/>
      <w:numFmt w:val="bullet"/>
      <w:lvlText w:val=""/>
      <w:lvlJc w:val="left"/>
      <w:pPr>
        <w:tabs>
          <w:tab w:val="num" w:pos="2190"/>
        </w:tabs>
        <w:ind w:left="2190" w:hanging="360"/>
      </w:pPr>
      <w:rPr>
        <w:rFonts w:ascii="Wingdings" w:hAnsi="Wingdings" w:hint="default"/>
      </w:rPr>
    </w:lvl>
    <w:lvl w:ilvl="3" w:tplc="04240001" w:tentative="1">
      <w:start w:val="1"/>
      <w:numFmt w:val="bullet"/>
      <w:lvlText w:val=""/>
      <w:lvlJc w:val="left"/>
      <w:pPr>
        <w:tabs>
          <w:tab w:val="num" w:pos="2910"/>
        </w:tabs>
        <w:ind w:left="2910" w:hanging="360"/>
      </w:pPr>
      <w:rPr>
        <w:rFonts w:ascii="Symbol" w:hAnsi="Symbol" w:hint="default"/>
      </w:rPr>
    </w:lvl>
    <w:lvl w:ilvl="4" w:tplc="04240003" w:tentative="1">
      <w:start w:val="1"/>
      <w:numFmt w:val="bullet"/>
      <w:lvlText w:val="o"/>
      <w:lvlJc w:val="left"/>
      <w:pPr>
        <w:tabs>
          <w:tab w:val="num" w:pos="3630"/>
        </w:tabs>
        <w:ind w:left="3630" w:hanging="360"/>
      </w:pPr>
      <w:rPr>
        <w:rFonts w:ascii="Courier New" w:hAnsi="Courier New" w:cs="Courier New" w:hint="default"/>
      </w:rPr>
    </w:lvl>
    <w:lvl w:ilvl="5" w:tplc="04240005" w:tentative="1">
      <w:start w:val="1"/>
      <w:numFmt w:val="bullet"/>
      <w:lvlText w:val=""/>
      <w:lvlJc w:val="left"/>
      <w:pPr>
        <w:tabs>
          <w:tab w:val="num" w:pos="4350"/>
        </w:tabs>
        <w:ind w:left="4350" w:hanging="360"/>
      </w:pPr>
      <w:rPr>
        <w:rFonts w:ascii="Wingdings" w:hAnsi="Wingdings" w:hint="default"/>
      </w:rPr>
    </w:lvl>
    <w:lvl w:ilvl="6" w:tplc="04240001" w:tentative="1">
      <w:start w:val="1"/>
      <w:numFmt w:val="bullet"/>
      <w:lvlText w:val=""/>
      <w:lvlJc w:val="left"/>
      <w:pPr>
        <w:tabs>
          <w:tab w:val="num" w:pos="5070"/>
        </w:tabs>
        <w:ind w:left="5070" w:hanging="360"/>
      </w:pPr>
      <w:rPr>
        <w:rFonts w:ascii="Symbol" w:hAnsi="Symbol" w:hint="default"/>
      </w:rPr>
    </w:lvl>
    <w:lvl w:ilvl="7" w:tplc="04240003" w:tentative="1">
      <w:start w:val="1"/>
      <w:numFmt w:val="bullet"/>
      <w:lvlText w:val="o"/>
      <w:lvlJc w:val="left"/>
      <w:pPr>
        <w:tabs>
          <w:tab w:val="num" w:pos="5790"/>
        </w:tabs>
        <w:ind w:left="5790" w:hanging="360"/>
      </w:pPr>
      <w:rPr>
        <w:rFonts w:ascii="Courier New" w:hAnsi="Courier New" w:cs="Courier New" w:hint="default"/>
      </w:rPr>
    </w:lvl>
    <w:lvl w:ilvl="8" w:tplc="04240005" w:tentative="1">
      <w:start w:val="1"/>
      <w:numFmt w:val="bullet"/>
      <w:lvlText w:val=""/>
      <w:lvlJc w:val="left"/>
      <w:pPr>
        <w:tabs>
          <w:tab w:val="num" w:pos="6510"/>
        </w:tabs>
        <w:ind w:left="6510" w:hanging="360"/>
      </w:pPr>
      <w:rPr>
        <w:rFonts w:ascii="Wingdings" w:hAnsi="Wingdings" w:hint="default"/>
      </w:rPr>
    </w:lvl>
  </w:abstractNum>
  <w:abstractNum w:abstractNumId="37" w15:restartNumberingAfterBreak="0">
    <w:nsid w:val="5ECC0E5E"/>
    <w:multiLevelType w:val="hybridMultilevel"/>
    <w:tmpl w:val="FF004F20"/>
    <w:lvl w:ilvl="0" w:tplc="5546AE72">
      <w:start w:val="10"/>
      <w:numFmt w:val="bullet"/>
      <w:lvlText w:val="-"/>
      <w:lvlJc w:val="left"/>
      <w:pPr>
        <w:tabs>
          <w:tab w:val="num" w:pos="720"/>
        </w:tabs>
        <w:ind w:left="720" w:hanging="360"/>
      </w:pPr>
      <w:rPr>
        <w:rFonts w:ascii="Century Gothic" w:eastAsia="Times New Roman" w:hAnsi="Century Gothic"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AD3660"/>
    <w:multiLevelType w:val="hybridMultilevel"/>
    <w:tmpl w:val="93E41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EA01B0"/>
    <w:multiLevelType w:val="hybridMultilevel"/>
    <w:tmpl w:val="06D2FA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15:restartNumberingAfterBreak="0">
    <w:nsid w:val="630746D5"/>
    <w:multiLevelType w:val="hybridMultilevel"/>
    <w:tmpl w:val="254E645A"/>
    <w:lvl w:ilvl="0" w:tplc="F3B0307A">
      <w:start w:val="18"/>
      <w:numFmt w:val="bullet"/>
      <w:lvlText w:val="-"/>
      <w:lvlJc w:val="left"/>
      <w:pPr>
        <w:tabs>
          <w:tab w:val="num" w:pos="720"/>
        </w:tabs>
        <w:ind w:left="720" w:hanging="360"/>
      </w:pPr>
      <w:rPr>
        <w:rFonts w:ascii="Century Gothic" w:eastAsia="Times New Roman" w:hAnsi="Century Gothic"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940780"/>
    <w:multiLevelType w:val="hybridMultilevel"/>
    <w:tmpl w:val="F8E06F5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2" w15:restartNumberingAfterBreak="0">
    <w:nsid w:val="6BC527EF"/>
    <w:multiLevelType w:val="hybridMultilevel"/>
    <w:tmpl w:val="79B6BA66"/>
    <w:lvl w:ilvl="0" w:tplc="6358A0C0">
      <w:start w:val="3"/>
      <w:numFmt w:val="bullet"/>
      <w:lvlText w:val="-"/>
      <w:lvlJc w:val="left"/>
      <w:pPr>
        <w:tabs>
          <w:tab w:val="num" w:pos="720"/>
        </w:tabs>
        <w:ind w:left="720" w:hanging="360"/>
      </w:pPr>
      <w:rPr>
        <w:rFonts w:ascii="Century Gothic" w:eastAsia="Times New Roman" w:hAnsi="Century Gothic"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10060D"/>
    <w:multiLevelType w:val="hybridMultilevel"/>
    <w:tmpl w:val="7F9ADFD8"/>
    <w:lvl w:ilvl="0" w:tplc="832E079E">
      <w:start w:val="4"/>
      <w:numFmt w:val="bullet"/>
      <w:lvlText w:val="-"/>
      <w:lvlJc w:val="left"/>
      <w:pPr>
        <w:tabs>
          <w:tab w:val="num" w:pos="720"/>
        </w:tabs>
        <w:ind w:left="720" w:hanging="360"/>
      </w:pPr>
      <w:rPr>
        <w:rFonts w:ascii="Century Gothic" w:eastAsia="Times New Roman" w:hAnsi="Century Gothic"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9C7552"/>
    <w:multiLevelType w:val="hybridMultilevel"/>
    <w:tmpl w:val="19C28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6F2DD7"/>
    <w:multiLevelType w:val="hybridMultilevel"/>
    <w:tmpl w:val="87D0AD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5"/>
  </w:num>
  <w:num w:numId="2">
    <w:abstractNumId w:val="10"/>
  </w:num>
  <w:num w:numId="3">
    <w:abstractNumId w:val="2"/>
  </w:num>
  <w:num w:numId="4">
    <w:abstractNumId w:val="16"/>
  </w:num>
  <w:num w:numId="5">
    <w:abstractNumId w:val="21"/>
  </w:num>
  <w:num w:numId="6">
    <w:abstractNumId w:val="12"/>
  </w:num>
  <w:num w:numId="7">
    <w:abstractNumId w:val="34"/>
  </w:num>
  <w:num w:numId="8">
    <w:abstractNumId w:val="5"/>
  </w:num>
  <w:num w:numId="9">
    <w:abstractNumId w:val="32"/>
  </w:num>
  <w:num w:numId="10">
    <w:abstractNumId w:val="7"/>
  </w:num>
  <w:num w:numId="11">
    <w:abstractNumId w:val="41"/>
  </w:num>
  <w:num w:numId="12">
    <w:abstractNumId w:val="9"/>
  </w:num>
  <w:num w:numId="13">
    <w:abstractNumId w:val="13"/>
  </w:num>
  <w:num w:numId="14">
    <w:abstractNumId w:val="22"/>
  </w:num>
  <w:num w:numId="15">
    <w:abstractNumId w:val="27"/>
  </w:num>
  <w:num w:numId="16">
    <w:abstractNumId w:val="19"/>
  </w:num>
  <w:num w:numId="17">
    <w:abstractNumId w:val="1"/>
  </w:num>
  <w:num w:numId="18">
    <w:abstractNumId w:val="15"/>
  </w:num>
  <w:num w:numId="19">
    <w:abstractNumId w:val="36"/>
  </w:num>
  <w:num w:numId="20">
    <w:abstractNumId w:val="42"/>
  </w:num>
  <w:num w:numId="21">
    <w:abstractNumId w:val="43"/>
  </w:num>
  <w:num w:numId="22">
    <w:abstractNumId w:val="4"/>
  </w:num>
  <w:num w:numId="23">
    <w:abstractNumId w:val="39"/>
  </w:num>
  <w:num w:numId="24">
    <w:abstractNumId w:val="24"/>
  </w:num>
  <w:num w:numId="25">
    <w:abstractNumId w:val="37"/>
  </w:num>
  <w:num w:numId="26">
    <w:abstractNumId w:val="0"/>
  </w:num>
  <w:num w:numId="27">
    <w:abstractNumId w:val="17"/>
  </w:num>
  <w:num w:numId="28">
    <w:abstractNumId w:val="18"/>
  </w:num>
  <w:num w:numId="29">
    <w:abstractNumId w:val="11"/>
  </w:num>
  <w:num w:numId="30">
    <w:abstractNumId w:val="40"/>
  </w:num>
  <w:num w:numId="31">
    <w:abstractNumId w:val="23"/>
  </w:num>
  <w:num w:numId="32">
    <w:abstractNumId w:val="44"/>
  </w:num>
  <w:num w:numId="33">
    <w:abstractNumId w:val="3"/>
  </w:num>
  <w:num w:numId="34">
    <w:abstractNumId w:val="30"/>
  </w:num>
  <w:num w:numId="35">
    <w:abstractNumId w:val="29"/>
  </w:num>
  <w:num w:numId="36">
    <w:abstractNumId w:val="8"/>
  </w:num>
  <w:num w:numId="37">
    <w:abstractNumId w:val="33"/>
  </w:num>
  <w:num w:numId="38">
    <w:abstractNumId w:val="35"/>
  </w:num>
  <w:num w:numId="39">
    <w:abstractNumId w:val="28"/>
  </w:num>
  <w:num w:numId="40">
    <w:abstractNumId w:val="14"/>
  </w:num>
  <w:num w:numId="41">
    <w:abstractNumId w:val="45"/>
  </w:num>
  <w:num w:numId="42">
    <w:abstractNumId w:val="31"/>
  </w:num>
  <w:num w:numId="43">
    <w:abstractNumId w:val="26"/>
  </w:num>
  <w:num w:numId="44">
    <w:abstractNumId w:val="20"/>
  </w:num>
  <w:num w:numId="45">
    <w:abstractNumId w:val="38"/>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0BFA"/>
    <w:rsid w:val="0005491E"/>
    <w:rsid w:val="00091A47"/>
    <w:rsid w:val="000E0523"/>
    <w:rsid w:val="0027796F"/>
    <w:rsid w:val="002C77A7"/>
    <w:rsid w:val="003567B1"/>
    <w:rsid w:val="00382F46"/>
    <w:rsid w:val="00385E0E"/>
    <w:rsid w:val="004028C6"/>
    <w:rsid w:val="004C3AFA"/>
    <w:rsid w:val="004E68B3"/>
    <w:rsid w:val="004E7A46"/>
    <w:rsid w:val="004F35AF"/>
    <w:rsid w:val="005663EE"/>
    <w:rsid w:val="005A0AEB"/>
    <w:rsid w:val="005B2D9A"/>
    <w:rsid w:val="005C0FEA"/>
    <w:rsid w:val="005D28B1"/>
    <w:rsid w:val="005F4ADB"/>
    <w:rsid w:val="006548BF"/>
    <w:rsid w:val="006C4E86"/>
    <w:rsid w:val="007F1AC0"/>
    <w:rsid w:val="008533E7"/>
    <w:rsid w:val="00913C24"/>
    <w:rsid w:val="00930F16"/>
    <w:rsid w:val="0094252B"/>
    <w:rsid w:val="00973AD0"/>
    <w:rsid w:val="009B11D0"/>
    <w:rsid w:val="00A67509"/>
    <w:rsid w:val="00AB4B7F"/>
    <w:rsid w:val="00B06560"/>
    <w:rsid w:val="00B62931"/>
    <w:rsid w:val="00B77006"/>
    <w:rsid w:val="00B976B0"/>
    <w:rsid w:val="00BA25DA"/>
    <w:rsid w:val="00BE3C66"/>
    <w:rsid w:val="00BF67C8"/>
    <w:rsid w:val="00C26761"/>
    <w:rsid w:val="00C415D7"/>
    <w:rsid w:val="00C7107E"/>
    <w:rsid w:val="00CF0A08"/>
    <w:rsid w:val="00D2334A"/>
    <w:rsid w:val="00DA7F25"/>
    <w:rsid w:val="00DC6F36"/>
    <w:rsid w:val="00DD66CC"/>
    <w:rsid w:val="00E43DF2"/>
    <w:rsid w:val="00E60BFA"/>
    <w:rsid w:val="00EC74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1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govori">
    <w:name w:val="odgovori"/>
    <w:basedOn w:val="Normal"/>
    <w:rsid w:val="00C415D7"/>
    <w:rPr>
      <w:rFonts w:ascii="Century Gothic" w:hAnsi="Century Gothic"/>
    </w:rPr>
  </w:style>
  <w:style w:type="paragraph" w:customStyle="1" w:styleId="vprasanja">
    <w:name w:val="vprasanja"/>
    <w:basedOn w:val="odgovori"/>
    <w:rsid w:val="00C415D7"/>
    <w:rPr>
      <w:b/>
      <w:color w:val="CC99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2944</Words>
  <Characters>16786</Characters>
  <Application>Microsoft Office Word</Application>
  <DocSecurity>0</DocSecurity>
  <Lines>139</Lines>
  <Paragraphs>39</Paragraphs>
  <ScaleCrop>false</ScaleCrop>
  <Company/>
  <LinksUpToDate>false</LinksUpToDate>
  <CharactersWithSpaces>19691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2019-05-22T11:27:00Z</dcterms:created>
  <dcterms:modified xsi:type="dcterms:W3CDTF">2019-05-22T11:27:00Z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