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B7" w:rsidRDefault="006A0821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A,B soca 1. rok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Mertonu pride do _______ (strukturna napetost), ko se razhajajo cilji in sredstva.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Kakšna je razlika med Durkheimovo in Mertonovo teorijo o anomiji?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Razlika med teorijo etiketiranja in drugimi teorijami deviantnosti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Kateri tip družbenega nadzora je legitimen? Kateri je legalen?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Ali lahko vedno enačimo kriminal in deviantnost?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Kaj je Patchwork identiteta?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Zakaj je pomembna socializacija?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Kaj je povratništvo? Navedi primer!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Kaj je panopticizem?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Kdaj pride do resocializacije? Obkroži (2 odgovora)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 primer, ko dejavniki socializacije delujejo v različnih, celo nasprotujočih si smereh!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Zakaj se pojavljajo razlike med kulturnim in biološkim določanjem življenjeskih obdobij?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Zakaj je deviantnost relativna?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Primerjaj (podobnosti in razlike) biološko in psihološko teorijo odklonskosti!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Kaj je socializacija?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Kdo vse izvaja neformalni družbeni nadzor?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Naštej in opiši 4 kriterije razlikovanja med primarno in sekundarno socializacijo!</w:t>
      </w:r>
    </w:p>
    <w:p w:rsidR="004752B7" w:rsidRDefault="006A082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Kako drugače pravimo formalnemu družbenemu nadzoru? 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Sociologija &gt; popravni rok!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Socializacija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Vir A : neki da gledalci telenovel, iščejo v nastopajocih identitete in se ustvarjajo razlike med njimi in tistimi ki ne gledajo telenovel na TV.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Vir B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Neki u zvezi z starši. Se mi zdi.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Vprašanja. 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Katera dva dejavnika nastopata v virih a in b?</w:t>
      </w: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Kriterji dejavnikov(iz različnih vidikov primerjaj oba dejavnika</w:t>
      </w: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Zakaj resocializacija je večkrat neuspešna</w:t>
      </w: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Naštej une načine za boljšo svobodo(2)</w:t>
      </w: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Kaj je značilno za sekundarno socializacijo(bolj formalni odnosi, zelo močna čustva, trajna inkulturacija)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Konformnost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Razloži razliko med dominatno in subkuluro po millerju in cohenu</w:t>
      </w: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Durkheim (se mi zdi) loči pet skupin(konformisti….. to ni pisal) po___________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Vir a  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Neki da kriminaliteto sami povečujemo z nečim…..</w:t>
      </w:r>
    </w:p>
    <w:p w:rsidR="004752B7" w:rsidRDefault="004752B7">
      <w:pPr>
        <w:rPr>
          <w:rFonts w:ascii="Arial" w:hAnsi="Arial" w:cs="Arial"/>
          <w:sz w:val="20"/>
        </w:rPr>
      </w:pP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Katera teorija odklonskosti govori o tem</w:t>
      </w:r>
    </w:p>
    <w:p w:rsidR="004752B7" w:rsidRDefault="006A0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Razloži pet kriterijev razlikoovanja med formalnim in neformalnim družbenim nadzorom</w:t>
      </w:r>
    </w:p>
    <w:p w:rsidR="004752B7" w:rsidRDefault="006A0821">
      <w:r>
        <w:rPr>
          <w:rFonts w:ascii="Arial" w:hAnsi="Arial" w:cs="Arial"/>
          <w:sz w:val="20"/>
        </w:rPr>
        <w:t>V čem se razlikujeta in v čem sta si podobna socialnopsihološka teorija odklonskosti in biološka.</w:t>
      </w:r>
    </w:p>
    <w:sectPr w:rsidR="0047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3A69"/>
    <w:multiLevelType w:val="hybridMultilevel"/>
    <w:tmpl w:val="07220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13261"/>
    <w:multiLevelType w:val="hybridMultilevel"/>
    <w:tmpl w:val="D78EE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C0849"/>
    <w:multiLevelType w:val="hybridMultilevel"/>
    <w:tmpl w:val="5DE6B35E"/>
    <w:lvl w:ilvl="0" w:tplc="53D0E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821"/>
    <w:rsid w:val="004752B7"/>
    <w:rsid w:val="006A0821"/>
    <w:rsid w:val="00D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