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735384" w:rsidP="00735384">
      <w:pPr>
        <w:pStyle w:val="sredina"/>
      </w:pPr>
      <w:bookmarkStart w:id="0" w:name="_GoBack"/>
      <w:bookmarkEnd w:id="0"/>
      <w:r>
        <w:t>TEST št. 1 – B</w:t>
      </w:r>
    </w:p>
    <w:p w:rsidR="00735384" w:rsidRDefault="00735384" w:rsidP="00735384"/>
    <w:p w:rsidR="00735384" w:rsidRDefault="00735384" w:rsidP="00735384">
      <w:r>
        <w:t>50% – 64% = 2</w:t>
      </w:r>
    </w:p>
    <w:p w:rsidR="00735384" w:rsidRDefault="00735384" w:rsidP="00735384">
      <w:r>
        <w:t>65% - 75% = 3</w:t>
      </w:r>
    </w:p>
    <w:p w:rsidR="00735384" w:rsidRDefault="00F02F76" w:rsidP="00735384">
      <w:r>
        <w:t>7</w:t>
      </w:r>
      <w:r w:rsidR="00735384">
        <w:t>6% - 87% = 4</w:t>
      </w:r>
    </w:p>
    <w:p w:rsidR="00735384" w:rsidRDefault="00735384" w:rsidP="00735384">
      <w:r>
        <w:t>88% - 100% = 5</w:t>
      </w:r>
    </w:p>
    <w:p w:rsidR="00735384" w:rsidRDefault="00735384" w:rsidP="00735384"/>
    <w:p w:rsidR="00735384" w:rsidRDefault="00735384" w:rsidP="00735384">
      <w:r>
        <w:t>(Uvod v sociologijo, Metode sociološkega raziskovanja, Opredelitev kulture)</w:t>
      </w:r>
    </w:p>
    <w:p w:rsidR="00735384" w:rsidRDefault="00735384" w:rsidP="00735384"/>
    <w:p w:rsidR="00735384" w:rsidRDefault="00735384" w:rsidP="00735384">
      <w:r>
        <w:t>I. Raziskovalna tema: Nasilje med srednješolci!</w:t>
      </w:r>
    </w:p>
    <w:p w:rsidR="00735384" w:rsidRDefault="00735384" w:rsidP="00735384"/>
    <w:p w:rsidR="00735384" w:rsidRDefault="00735384" w:rsidP="00735384">
      <w:r>
        <w:t>1. Opišite zadnje 4 faze raziskovalnega procesa na podlagi raziskovalne teme! (4 t)</w:t>
      </w:r>
    </w:p>
    <w:p w:rsidR="00735384" w:rsidRDefault="00735384" w:rsidP="00735384">
      <w:r>
        <w:t xml:space="preserve">2. Opišite 2 prednosti in 2 slabosti raziskovalne metode, ki bi jo uporabili pri raziskovalnem </w:t>
      </w:r>
    </w:p>
    <w:p w:rsidR="00735384" w:rsidRDefault="00735384" w:rsidP="00735384">
      <w:r>
        <w:t xml:space="preserve">     procesu! (4 t)</w:t>
      </w:r>
    </w:p>
    <w:p w:rsidR="00735384" w:rsidRDefault="00735384" w:rsidP="00735384"/>
    <w:p w:rsidR="00735384" w:rsidRDefault="00735384" w:rsidP="00735384"/>
    <w:p w:rsidR="00735384" w:rsidRDefault="00735384" w:rsidP="00735384">
      <w:r>
        <w:t xml:space="preserve">II. Pri vsakem raziskovanju mora raziskovalec pošteno iskati vse pomembne informacije, </w:t>
      </w:r>
    </w:p>
    <w:p w:rsidR="00735384" w:rsidRDefault="00735384" w:rsidP="00735384">
      <w:r>
        <w:t xml:space="preserve">     podatke in jih vključiti v svojo analizo. Podatke ne sme presojati na podlagi prepričanj in </w:t>
      </w:r>
    </w:p>
    <w:p w:rsidR="00735384" w:rsidRDefault="00735384" w:rsidP="00735384">
      <w:r>
        <w:t xml:space="preserve">     izkušenj. V družboslovju pa je to zelo težko, saj se soočamo z dejstvom, da je raziskovalec </w:t>
      </w:r>
    </w:p>
    <w:p w:rsidR="00735384" w:rsidRDefault="00735384" w:rsidP="00735384">
      <w:r>
        <w:t xml:space="preserve">     hkrati udeleženec v družbenih procesih, ki jih raziskuje.</w:t>
      </w:r>
    </w:p>
    <w:p w:rsidR="00735384" w:rsidRDefault="00735384" w:rsidP="00735384"/>
    <w:p w:rsidR="00735384" w:rsidRDefault="00735384" w:rsidP="00735384">
      <w:r>
        <w:t>3. O katerem načelu znanstvenega spoznanja govori vir? (1 t)</w:t>
      </w:r>
    </w:p>
    <w:p w:rsidR="00735384" w:rsidRDefault="00735384" w:rsidP="00735384">
      <w:r>
        <w:t>4. Po lastnem izboru navedite in opišite še eno načelo znanstvenega spoznanja! (2 t)</w:t>
      </w:r>
    </w:p>
    <w:p w:rsidR="00735384" w:rsidRDefault="00735384" w:rsidP="00735384"/>
    <w:p w:rsidR="005D1A0D" w:rsidRDefault="005D1A0D" w:rsidP="00735384"/>
    <w:p w:rsidR="00735384" w:rsidRDefault="00735384" w:rsidP="00735384">
      <w:r>
        <w:t>III.</w:t>
      </w:r>
    </w:p>
    <w:p w:rsidR="00735384" w:rsidRDefault="00735384" w:rsidP="00735384"/>
    <w:p w:rsidR="00735384" w:rsidRDefault="00735384" w:rsidP="00735384">
      <w:r>
        <w:t>5. Kaj pomeni reprezentativnost vzorca? (2 t)</w:t>
      </w:r>
    </w:p>
    <w:p w:rsidR="00735384" w:rsidRDefault="00735384" w:rsidP="00735384">
      <w:r>
        <w:t>6. Kaj je to hipoteza? Opredelite njeno vlogo v sociologiji! (3 t)</w:t>
      </w:r>
    </w:p>
    <w:p w:rsidR="00696D88" w:rsidRDefault="00735384" w:rsidP="00735384">
      <w:r>
        <w:t>7. Opišite 2 značilnosti kulture! (2 t)</w:t>
      </w:r>
    </w:p>
    <w:sectPr w:rsidR="00696D8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CB" w:rsidRDefault="00EF7CDF">
      <w:r>
        <w:separator/>
      </w:r>
    </w:p>
  </w:endnote>
  <w:endnote w:type="continuationSeparator" w:id="0">
    <w:p w:rsidR="00CC66CB" w:rsidRDefault="00EF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0D" w:rsidRDefault="005D1A0D" w:rsidP="005D1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A0D" w:rsidRDefault="005D1A0D" w:rsidP="005D1A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0D" w:rsidRDefault="005D1A0D" w:rsidP="005D1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1A0D" w:rsidRDefault="005D1A0D" w:rsidP="005D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CB" w:rsidRDefault="00EF7CDF">
      <w:r>
        <w:separator/>
      </w:r>
    </w:p>
  </w:footnote>
  <w:footnote w:type="continuationSeparator" w:id="0">
    <w:p w:rsidR="00CC66CB" w:rsidRDefault="00EF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5645D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5B4E4A"/>
    <w:rsid w:val="005D1A0D"/>
    <w:rsid w:val="00696D88"/>
    <w:rsid w:val="006A40A4"/>
    <w:rsid w:val="00715070"/>
    <w:rsid w:val="00735384"/>
    <w:rsid w:val="00AD1D39"/>
    <w:rsid w:val="00BA6445"/>
    <w:rsid w:val="00BD6BC8"/>
    <w:rsid w:val="00CC66CB"/>
    <w:rsid w:val="00D21947"/>
    <w:rsid w:val="00EF7CDF"/>
    <w:rsid w:val="00F02F76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edina">
    <w:name w:val="sredina"/>
    <w:basedOn w:val="Normal"/>
    <w:next w:val="Normal"/>
    <w:rsid w:val="00735384"/>
    <w:pPr>
      <w:jc w:val="center"/>
    </w:pPr>
    <w:rPr>
      <w:sz w:val="32"/>
    </w:rPr>
  </w:style>
  <w:style w:type="paragraph" w:styleId="Footer">
    <w:name w:val="footer"/>
    <w:basedOn w:val="Normal"/>
    <w:rsid w:val="005D1A0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