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633" w:rsidRPr="00BF405C" w:rsidRDefault="003C5150">
      <w:pPr>
        <w:rPr>
          <w:rFonts w:ascii="Snap ITC" w:hAnsi="Snap ITC"/>
          <w:b/>
          <w:sz w:val="40"/>
        </w:rPr>
      </w:pPr>
      <w:bookmarkStart w:id="0" w:name="_GoBack"/>
      <w:bookmarkEnd w:id="0"/>
      <w:r w:rsidRPr="00BF405C">
        <w:rPr>
          <w:rFonts w:ascii="Snap ITC" w:hAnsi="Snap ITC"/>
          <w:b/>
          <w:sz w:val="40"/>
        </w:rPr>
        <w:t>ŠPANŠ</w:t>
      </w:r>
      <w:r w:rsidRPr="00BF405C">
        <w:rPr>
          <w:rFonts w:ascii="Snap ITC" w:hAnsi="Snap ITC" w:cs="Courier New"/>
          <w:b/>
          <w:sz w:val="40"/>
        </w:rPr>
        <w:t>Č</w:t>
      </w:r>
      <w:r w:rsidRPr="00BF405C">
        <w:rPr>
          <w:rFonts w:ascii="Snap ITC" w:hAnsi="Snap ITC"/>
          <w:b/>
          <w:sz w:val="40"/>
        </w:rPr>
        <w:t>INA</w:t>
      </w:r>
    </w:p>
    <w:p w:rsidR="003C5150" w:rsidRDefault="003C5150"/>
    <w:p w:rsidR="003C5150" w:rsidRPr="00754010" w:rsidRDefault="00754010">
      <w:pPr>
        <w:rPr>
          <w:b/>
          <w:color w:val="FF0000"/>
          <w:sz w:val="32"/>
        </w:rPr>
      </w:pPr>
      <w:r w:rsidRPr="00754010">
        <w:rPr>
          <w:b/>
          <w:color w:val="FF0000"/>
          <w:sz w:val="32"/>
        </w:rPr>
        <w:t>PRESENTE</w:t>
      </w:r>
    </w:p>
    <w:p w:rsidR="003C5150" w:rsidRDefault="003C5150">
      <w:r w:rsidRPr="00754010">
        <w:rPr>
          <w:b/>
        </w:rPr>
        <w:t>AR</w:t>
      </w:r>
      <w:r>
        <w:t xml:space="preserve"> o,as,a  amos,áis,an</w:t>
      </w:r>
    </w:p>
    <w:p w:rsidR="003C5150" w:rsidRDefault="003C5150">
      <w:r w:rsidRPr="00754010">
        <w:rPr>
          <w:b/>
        </w:rPr>
        <w:t>ER</w:t>
      </w:r>
      <w:r>
        <w:t xml:space="preserve"> o,es,e  emos,éis,en</w:t>
      </w:r>
    </w:p>
    <w:p w:rsidR="003C5150" w:rsidRDefault="003C5150">
      <w:r w:rsidRPr="00754010">
        <w:rPr>
          <w:b/>
        </w:rPr>
        <w:t>IR</w:t>
      </w:r>
      <w:r>
        <w:t xml:space="preserve"> o,es,e  imos,ís,en</w:t>
      </w:r>
    </w:p>
    <w:p w:rsidR="003C5150" w:rsidRDefault="003C5150"/>
    <w:p w:rsidR="00754010" w:rsidRDefault="00754010">
      <w:pPr>
        <w:sectPr w:rsidR="007540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150" w:rsidRPr="00754010" w:rsidRDefault="00754010">
      <w:pPr>
        <w:rPr>
          <w:b/>
          <w:color w:val="0000FF"/>
        </w:rPr>
      </w:pPr>
      <w:r w:rsidRPr="00754010">
        <w:rPr>
          <w:b/>
          <w:color w:val="0000FF"/>
        </w:rPr>
        <w:t>o</w:t>
      </w:r>
      <w:r w:rsidR="003C5150" w:rsidRPr="00754010">
        <w:rPr>
          <w:b/>
          <w:color w:val="0000FF"/>
        </w:rPr>
        <w:t>&gt;ue</w:t>
      </w:r>
    </w:p>
    <w:p w:rsidR="00754010" w:rsidRDefault="00754010">
      <w:r>
        <w:t>dormir</w:t>
      </w:r>
    </w:p>
    <w:p w:rsidR="00754010" w:rsidRDefault="00754010">
      <w:r>
        <w:t>contar</w:t>
      </w:r>
    </w:p>
    <w:p w:rsidR="00754010" w:rsidRDefault="00754010">
      <w:r>
        <w:t>poder</w:t>
      </w:r>
    </w:p>
    <w:p w:rsidR="00754010" w:rsidRDefault="00754010">
      <w:r>
        <w:t>volver</w:t>
      </w:r>
    </w:p>
    <w:p w:rsidR="00754010" w:rsidRDefault="00754010">
      <w:r>
        <w:t>llover (lluevo)</w:t>
      </w:r>
    </w:p>
    <w:p w:rsidR="00754010" w:rsidRPr="00754010" w:rsidRDefault="00754010">
      <w:pPr>
        <w:rPr>
          <w:b/>
          <w:color w:val="0000FF"/>
        </w:rPr>
      </w:pPr>
      <w:r w:rsidRPr="00754010">
        <w:rPr>
          <w:b/>
          <w:color w:val="0000FF"/>
        </w:rPr>
        <w:t>e&gt;ir</w:t>
      </w:r>
    </w:p>
    <w:p w:rsidR="00754010" w:rsidRDefault="00754010">
      <w:r>
        <w:t>entender</w:t>
      </w:r>
    </w:p>
    <w:p w:rsidR="00754010" w:rsidRDefault="00754010">
      <w:r>
        <w:t>preferir</w:t>
      </w:r>
    </w:p>
    <w:p w:rsidR="00754010" w:rsidRDefault="00754010">
      <w:r>
        <w:t>venir</w:t>
      </w:r>
    </w:p>
    <w:p w:rsidR="00754010" w:rsidRDefault="00754010">
      <w:r>
        <w:t>pensar</w:t>
      </w:r>
    </w:p>
    <w:p w:rsidR="00754010" w:rsidRDefault="00754010"/>
    <w:p w:rsidR="00754010" w:rsidRPr="00754010" w:rsidRDefault="00754010">
      <w:pPr>
        <w:rPr>
          <w:b/>
          <w:color w:val="0000FF"/>
        </w:rPr>
      </w:pPr>
      <w:r w:rsidRPr="00754010">
        <w:rPr>
          <w:b/>
          <w:color w:val="0000FF"/>
        </w:rPr>
        <w:t>e&gt;i</w:t>
      </w:r>
    </w:p>
    <w:p w:rsidR="00754010" w:rsidRDefault="00754010">
      <w:r>
        <w:t>tener</w:t>
      </w:r>
    </w:p>
    <w:p w:rsidR="00754010" w:rsidRDefault="00754010">
      <w:r>
        <w:t>repetir</w:t>
      </w:r>
    </w:p>
    <w:p w:rsidR="00754010" w:rsidRDefault="00754010">
      <w:r>
        <w:t>servir</w:t>
      </w:r>
    </w:p>
    <w:p w:rsidR="00754010" w:rsidRDefault="00754010">
      <w:r>
        <w:t>decir</w:t>
      </w:r>
    </w:p>
    <w:p w:rsidR="00754010" w:rsidRDefault="00754010">
      <w:pPr>
        <w:sectPr w:rsidR="00754010" w:rsidSect="0075401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54010" w:rsidRDefault="00754010"/>
    <w:p w:rsidR="00754010" w:rsidRDefault="00754010">
      <w:pPr>
        <w:rPr>
          <w:b/>
          <w:color w:val="0000FF"/>
        </w:rPr>
        <w:sectPr w:rsidR="00754010" w:rsidSect="007540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4010" w:rsidRPr="00754010" w:rsidRDefault="00754010">
      <w:pPr>
        <w:rPr>
          <w:b/>
          <w:color w:val="0000FF"/>
        </w:rPr>
      </w:pPr>
      <w:r w:rsidRPr="00754010">
        <w:rPr>
          <w:b/>
          <w:color w:val="0000FF"/>
        </w:rPr>
        <w:t>***</w:t>
      </w:r>
    </w:p>
    <w:p w:rsidR="00754010" w:rsidRDefault="00754010">
      <w:r>
        <w:t>tengo</w:t>
      </w:r>
    </w:p>
    <w:p w:rsidR="00754010" w:rsidRDefault="00754010">
      <w:r>
        <w:t>vengo</w:t>
      </w:r>
    </w:p>
    <w:p w:rsidR="00754010" w:rsidRDefault="00754010">
      <w:r>
        <w:t>digo</w:t>
      </w:r>
    </w:p>
    <w:p w:rsidR="00754010" w:rsidRDefault="00754010">
      <w:r>
        <w:t>sirvo</w:t>
      </w:r>
    </w:p>
    <w:p w:rsidR="00754010" w:rsidRDefault="00754010">
      <w:r>
        <w:t>salgo</w:t>
      </w:r>
    </w:p>
    <w:p w:rsidR="00754010" w:rsidRDefault="00754010"/>
    <w:p w:rsidR="00754010" w:rsidRDefault="00754010">
      <w:r>
        <w:t>traer- traigo</w:t>
      </w:r>
    </w:p>
    <w:p w:rsidR="00754010" w:rsidRDefault="00754010">
      <w:r>
        <w:t>caer- caigo</w:t>
      </w:r>
    </w:p>
    <w:p w:rsidR="00754010" w:rsidRDefault="00754010">
      <w:r>
        <w:t>dar- doy</w:t>
      </w:r>
    </w:p>
    <w:p w:rsidR="00754010" w:rsidRDefault="00754010">
      <w:r>
        <w:t>coger – cojo</w:t>
      </w:r>
    </w:p>
    <w:p w:rsidR="00754010" w:rsidRDefault="00754010">
      <w:r>
        <w:t>mentir- miento</w:t>
      </w:r>
    </w:p>
    <w:p w:rsidR="00754010" w:rsidRDefault="00754010">
      <w:r>
        <w:t>traducir- traduzco</w:t>
      </w:r>
    </w:p>
    <w:p w:rsidR="00BF405C" w:rsidRDefault="00BF405C">
      <w:pPr>
        <w:sectPr w:rsidR="00BF405C" w:rsidSect="00BF405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BF405C" w:rsidRDefault="00BF405C"/>
    <w:p w:rsidR="00575860" w:rsidRDefault="00575860">
      <w:pPr>
        <w:rPr>
          <w:b/>
          <w:color w:val="FF0000"/>
          <w:sz w:val="32"/>
        </w:rPr>
        <w:sectPr w:rsidR="00575860" w:rsidSect="0075401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BF405C" w:rsidRPr="00BF405C" w:rsidRDefault="00BF405C">
      <w:pPr>
        <w:rPr>
          <w:b/>
          <w:color w:val="FF0000"/>
          <w:sz w:val="32"/>
        </w:rPr>
      </w:pPr>
      <w:r w:rsidRPr="00BF405C">
        <w:rPr>
          <w:b/>
          <w:color w:val="FF0000"/>
          <w:sz w:val="32"/>
        </w:rPr>
        <w:t>PRETÉRITO INDEFINIDO</w:t>
      </w:r>
    </w:p>
    <w:p w:rsidR="00754010" w:rsidRDefault="00754010"/>
    <w:p w:rsidR="00754010" w:rsidRPr="00C71C13" w:rsidRDefault="00C71C13">
      <w:pPr>
        <w:rPr>
          <w:color w:val="00B050"/>
        </w:rPr>
      </w:pPr>
      <w:r w:rsidRPr="00C71C13">
        <w:rPr>
          <w:color w:val="00B050"/>
        </w:rPr>
        <w:t>verbos regulares</w:t>
      </w:r>
    </w:p>
    <w:p w:rsidR="00C71C13" w:rsidRDefault="00C71C13">
      <w:r w:rsidRPr="00C71C13">
        <w:rPr>
          <w:b/>
        </w:rPr>
        <w:t>AR</w:t>
      </w:r>
      <w:r w:rsidR="00C41285">
        <w:t xml:space="preserve"> é,aste,ó</w:t>
      </w:r>
      <w:r>
        <w:t xml:space="preserve">  amos,asteis,aron</w:t>
      </w:r>
    </w:p>
    <w:p w:rsidR="00C71C13" w:rsidRDefault="00C71C13">
      <w:r w:rsidRPr="00C71C13">
        <w:rPr>
          <w:b/>
        </w:rPr>
        <w:t>ER/IR</w:t>
      </w:r>
      <w:r>
        <w:t xml:space="preserve"> í,iste,ió  imos,isteis,ieron</w:t>
      </w:r>
    </w:p>
    <w:p w:rsidR="00C71C13" w:rsidRDefault="00C71C13"/>
    <w:p w:rsidR="00C71C13" w:rsidRDefault="00C71C13">
      <w:r w:rsidRPr="00575860">
        <w:rPr>
          <w:color w:val="00B050"/>
        </w:rPr>
        <w:t>verbos irregulares</w:t>
      </w:r>
    </w:p>
    <w:p w:rsidR="00575860" w:rsidRDefault="00575860">
      <w:pPr>
        <w:rPr>
          <w:b/>
        </w:rPr>
        <w:sectPr w:rsidR="00575860" w:rsidSect="0057586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C71C13" w:rsidRPr="00575860" w:rsidRDefault="00C71C13">
      <w:pPr>
        <w:rPr>
          <w:b/>
        </w:rPr>
      </w:pPr>
      <w:r w:rsidRPr="00575860">
        <w:rPr>
          <w:b/>
        </w:rPr>
        <w:t>ser/ir</w:t>
      </w:r>
    </w:p>
    <w:p w:rsidR="00C71C13" w:rsidRDefault="00C71C13">
      <w:r>
        <w:t>fui, fuiste, fue</w:t>
      </w:r>
    </w:p>
    <w:p w:rsidR="00C71C13" w:rsidRDefault="00C71C13">
      <w:r>
        <w:t>fuimos, fuisteis, fueron</w:t>
      </w:r>
    </w:p>
    <w:p w:rsidR="00C71C13" w:rsidRDefault="00C71C13"/>
    <w:p w:rsidR="00C71C13" w:rsidRPr="00575860" w:rsidRDefault="00C71C13">
      <w:pPr>
        <w:rPr>
          <w:b/>
        </w:rPr>
      </w:pPr>
      <w:r w:rsidRPr="00575860">
        <w:rPr>
          <w:b/>
        </w:rPr>
        <w:t>dar</w:t>
      </w:r>
    </w:p>
    <w:p w:rsidR="00C71C13" w:rsidRDefault="00C71C13">
      <w:r>
        <w:t>di, diste, dio</w:t>
      </w:r>
    </w:p>
    <w:p w:rsidR="00C71C13" w:rsidRDefault="00C71C13">
      <w:r>
        <w:t>dimos, disteis, dieron</w:t>
      </w:r>
    </w:p>
    <w:p w:rsidR="00C71C13" w:rsidRDefault="00C71C13"/>
    <w:p w:rsidR="00C71C13" w:rsidRPr="00575860" w:rsidRDefault="00C71C13">
      <w:pPr>
        <w:rPr>
          <w:b/>
        </w:rPr>
      </w:pPr>
      <w:r w:rsidRPr="00575860">
        <w:rPr>
          <w:b/>
        </w:rPr>
        <w:t>ver</w:t>
      </w:r>
    </w:p>
    <w:p w:rsidR="00C71C13" w:rsidRDefault="00C71C13">
      <w:r>
        <w:t>vi, viste, vio</w:t>
      </w:r>
    </w:p>
    <w:p w:rsidR="00C71C13" w:rsidRDefault="00C71C13">
      <w:r>
        <w:t>vimos, visteis, vieron</w:t>
      </w:r>
    </w:p>
    <w:p w:rsidR="00575860" w:rsidRDefault="00575860">
      <w:pPr>
        <w:sectPr w:rsidR="00575860" w:rsidSect="00575860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575860" w:rsidRPr="008A1D78" w:rsidRDefault="00575860">
      <w:pPr>
        <w:rPr>
          <w:color w:val="00B050"/>
        </w:rPr>
      </w:pPr>
      <w:r w:rsidRPr="008A1D78">
        <w:rPr>
          <w:color w:val="00B050"/>
        </w:rPr>
        <w:t>verbos con cambios ortográficos</w:t>
      </w:r>
    </w:p>
    <w:p w:rsidR="001627DE" w:rsidRDefault="001627DE">
      <w:pPr>
        <w:rPr>
          <w:b/>
        </w:rPr>
        <w:sectPr w:rsidR="001627DE" w:rsidSect="0057586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575860" w:rsidRPr="008A1D78" w:rsidRDefault="008A1D78">
      <w:pPr>
        <w:rPr>
          <w:b/>
        </w:rPr>
      </w:pPr>
      <w:r w:rsidRPr="008A1D78">
        <w:rPr>
          <w:b/>
        </w:rPr>
        <w:t>v 1.</w:t>
      </w:r>
    </w:p>
    <w:p w:rsidR="008A1D78" w:rsidRDefault="008A1D78">
      <w:r>
        <w:t xml:space="preserve">-gar </w:t>
      </w:r>
      <w:r w:rsidRPr="00E83380">
        <w:rPr>
          <w:color w:val="FF6600"/>
        </w:rPr>
        <w:t>–gué</w:t>
      </w:r>
    </w:p>
    <w:p w:rsidR="008A1D78" w:rsidRDefault="008A1D78">
      <w:r>
        <w:t xml:space="preserve">-car </w:t>
      </w:r>
      <w:r w:rsidRPr="00E83380">
        <w:rPr>
          <w:color w:val="FF6600"/>
        </w:rPr>
        <w:t>–qué</w:t>
      </w:r>
    </w:p>
    <w:p w:rsidR="008A1D78" w:rsidRDefault="008A1D78">
      <w:pPr>
        <w:rPr>
          <w:color w:val="FF0000"/>
        </w:rPr>
      </w:pPr>
      <w:r>
        <w:t xml:space="preserve">-zar </w:t>
      </w:r>
      <w:r w:rsidRPr="00E83380">
        <w:rPr>
          <w:color w:val="FF6600"/>
        </w:rPr>
        <w:t>–cé</w:t>
      </w:r>
    </w:p>
    <w:p w:rsidR="001627DE" w:rsidRDefault="001627DE">
      <w:pPr>
        <w:rPr>
          <w:color w:val="FF0000"/>
        </w:rPr>
      </w:pPr>
    </w:p>
    <w:p w:rsidR="008A1D78" w:rsidRDefault="008A1D78">
      <w:r w:rsidRPr="001627DE">
        <w:rPr>
          <w:b/>
        </w:rPr>
        <w:t>v 3. in 6.</w:t>
      </w:r>
      <w:r>
        <w:t xml:space="preserve"> </w:t>
      </w:r>
      <w:r w:rsidRPr="001627DE">
        <w:rPr>
          <w:b/>
          <w:color w:val="FF9933"/>
        </w:rPr>
        <w:t>I&gt;Y</w:t>
      </w:r>
    </w:p>
    <w:p w:rsidR="008A1D78" w:rsidRDefault="001627DE">
      <w:r>
        <w:t>l</w:t>
      </w:r>
      <w:r w:rsidRPr="001627DE">
        <w:rPr>
          <w:b/>
          <w:color w:val="FF9933"/>
        </w:rPr>
        <w:t>e</w:t>
      </w:r>
      <w:r>
        <w:t>er, leyo, leyeron</w:t>
      </w:r>
    </w:p>
    <w:p w:rsidR="001627DE" w:rsidRDefault="001627DE">
      <w:pPr>
        <w:sectPr w:rsidR="001627DE" w:rsidSect="001627D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1627DE" w:rsidRDefault="001627DE"/>
    <w:p w:rsidR="00B5663F" w:rsidRDefault="00B5663F"/>
    <w:p w:rsidR="00B5663F" w:rsidRDefault="00B5663F"/>
    <w:p w:rsidR="00B5663F" w:rsidRDefault="00B5663F"/>
    <w:p w:rsidR="001627DE" w:rsidRPr="001627DE" w:rsidRDefault="001627DE">
      <w:pPr>
        <w:rPr>
          <w:color w:val="00B050"/>
        </w:rPr>
      </w:pPr>
      <w:r w:rsidRPr="001627DE">
        <w:rPr>
          <w:color w:val="00B050"/>
        </w:rPr>
        <w:lastRenderedPageBreak/>
        <w:t>verbos con raícos irregulares</w:t>
      </w:r>
    </w:p>
    <w:p w:rsidR="00B5663F" w:rsidRDefault="00B5663F">
      <w:pPr>
        <w:sectPr w:rsidR="00B5663F" w:rsidSect="0057586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1627DE" w:rsidRDefault="001627DE">
      <w:r>
        <w:t>tener – TUV-</w:t>
      </w:r>
    </w:p>
    <w:p w:rsidR="001627DE" w:rsidRDefault="008934D7">
      <w:r>
        <w:t>venir – VEN-</w:t>
      </w:r>
    </w:p>
    <w:p w:rsidR="008934D7" w:rsidRDefault="008934D7">
      <w:r>
        <w:t>poner – PUS-</w:t>
      </w:r>
    </w:p>
    <w:p w:rsidR="008934D7" w:rsidRDefault="008934D7">
      <w:r>
        <w:t>poder- PUD-</w:t>
      </w:r>
    </w:p>
    <w:p w:rsidR="008934D7" w:rsidRDefault="008934D7">
      <w:r>
        <w:t>estar- ESTUV-</w:t>
      </w:r>
    </w:p>
    <w:p w:rsidR="008934D7" w:rsidRDefault="008934D7">
      <w:r>
        <w:t>hacer- HIC-</w:t>
      </w:r>
    </w:p>
    <w:p w:rsidR="008934D7" w:rsidRDefault="008934D7">
      <w:r>
        <w:t>querer- QUIS-</w:t>
      </w:r>
    </w:p>
    <w:p w:rsidR="008934D7" w:rsidRDefault="00B5663F">
      <w:r>
        <w:t>andar- ANDUV-</w:t>
      </w:r>
    </w:p>
    <w:p w:rsidR="00B5663F" w:rsidRDefault="00B5663F">
      <w:r>
        <w:t>caber- CUP-</w:t>
      </w:r>
    </w:p>
    <w:p w:rsidR="00B5663F" w:rsidRDefault="00B5663F">
      <w:r>
        <w:t>haber- HUB-</w:t>
      </w:r>
    </w:p>
    <w:p w:rsidR="00B5663F" w:rsidRDefault="00B5663F">
      <w:r>
        <w:t>saber- SUP-</w:t>
      </w:r>
    </w:p>
    <w:p w:rsidR="00B5663F" w:rsidRDefault="00B5663F">
      <w:r>
        <w:t>decir – DIJ- (*dijeron)</w:t>
      </w:r>
    </w:p>
    <w:p w:rsidR="00B5663F" w:rsidRDefault="00B5663F">
      <w:r>
        <w:t>traer- TRAJ- (*trajeron)</w:t>
      </w:r>
    </w:p>
    <w:p w:rsidR="00B5663F" w:rsidRDefault="00B5663F">
      <w:r>
        <w:t>traducir – TRADUJ-</w:t>
      </w:r>
    </w:p>
    <w:p w:rsidR="00B5663F" w:rsidRDefault="00B5663F">
      <w:pPr>
        <w:sectPr w:rsidR="00B5663F" w:rsidSect="00B5663F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B5663F" w:rsidRDefault="00B5663F"/>
    <w:p w:rsidR="00B5663F" w:rsidRPr="00B5663F" w:rsidRDefault="00B5663F">
      <w:pPr>
        <w:rPr>
          <w:color w:val="00B050"/>
        </w:rPr>
      </w:pPr>
      <w:r w:rsidRPr="00B5663F">
        <w:rPr>
          <w:color w:val="00B050"/>
        </w:rPr>
        <w:t>verbos con cambios de raiz</w:t>
      </w:r>
    </w:p>
    <w:p w:rsidR="00B5663F" w:rsidRDefault="00B5663F">
      <w:pPr>
        <w:sectPr w:rsidR="00B5663F" w:rsidSect="00B5663F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B5663F" w:rsidRDefault="00B5663F">
      <w:r>
        <w:t>IR, v 3. in 6.</w:t>
      </w:r>
    </w:p>
    <w:p w:rsidR="00B5663F" w:rsidRDefault="00B5663F">
      <w:pPr>
        <w:rPr>
          <w:b/>
          <w:color w:val="0000FF"/>
        </w:rPr>
        <w:sectPr w:rsidR="00B5663F" w:rsidSect="00B5663F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B5663F" w:rsidRPr="00B5663F" w:rsidRDefault="00B5663F">
      <w:pPr>
        <w:rPr>
          <w:b/>
          <w:color w:val="0000FF"/>
        </w:rPr>
      </w:pPr>
      <w:r w:rsidRPr="00B5663F">
        <w:rPr>
          <w:b/>
          <w:color w:val="0000FF"/>
        </w:rPr>
        <w:t>e&gt;i</w:t>
      </w:r>
    </w:p>
    <w:p w:rsidR="00B5663F" w:rsidRDefault="00B5663F">
      <w:r>
        <w:t>sentir</w:t>
      </w:r>
    </w:p>
    <w:p w:rsidR="00B5663F" w:rsidRDefault="00B5663F">
      <w:r>
        <w:t>preferir</w:t>
      </w:r>
    </w:p>
    <w:p w:rsidR="00B5663F" w:rsidRDefault="00B5663F">
      <w:r>
        <w:t>pedir</w:t>
      </w:r>
    </w:p>
    <w:p w:rsidR="00B5663F" w:rsidRDefault="00B5663F">
      <w:r>
        <w:t>repetir</w:t>
      </w:r>
    </w:p>
    <w:p w:rsidR="00B5663F" w:rsidRDefault="00B5663F">
      <w:r>
        <w:t>seguir</w:t>
      </w:r>
    </w:p>
    <w:p w:rsidR="00B5663F" w:rsidRDefault="00B5663F">
      <w:r>
        <w:t>servir</w:t>
      </w:r>
    </w:p>
    <w:p w:rsidR="00B5663F" w:rsidRDefault="00B5663F">
      <w:r>
        <w:t>mentir</w:t>
      </w:r>
    </w:p>
    <w:p w:rsidR="00B5663F" w:rsidRDefault="00B5663F"/>
    <w:p w:rsidR="00B5663F" w:rsidRPr="00B5663F" w:rsidRDefault="00B5663F">
      <w:pPr>
        <w:rPr>
          <w:b/>
          <w:color w:val="0000FF"/>
        </w:rPr>
      </w:pPr>
      <w:r w:rsidRPr="00B5663F">
        <w:rPr>
          <w:b/>
          <w:color w:val="0000FF"/>
        </w:rPr>
        <w:t>o&gt;u</w:t>
      </w:r>
    </w:p>
    <w:p w:rsidR="00B5663F" w:rsidRDefault="00B5663F">
      <w:r>
        <w:t>dormir</w:t>
      </w:r>
    </w:p>
    <w:p w:rsidR="00B5663F" w:rsidRDefault="00B5663F">
      <w:r>
        <w:t>morir</w:t>
      </w:r>
    </w:p>
    <w:p w:rsidR="00B5663F" w:rsidRDefault="00B5663F">
      <w:pPr>
        <w:sectPr w:rsidR="00B5663F" w:rsidSect="00B5663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B5663F" w:rsidRDefault="00B5663F"/>
    <w:p w:rsidR="00B5663F" w:rsidRDefault="00B5663F"/>
    <w:p w:rsidR="00A5011C" w:rsidRDefault="00A5011C" w:rsidP="00A5011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PRETÉRITO IMPERFECTO</w:t>
      </w:r>
    </w:p>
    <w:p w:rsidR="00A5011C" w:rsidRDefault="00A5011C" w:rsidP="00A5011C">
      <w:r>
        <w:t xml:space="preserve">uso: la descricion </w:t>
      </w:r>
    </w:p>
    <w:p w:rsidR="00A5011C" w:rsidRDefault="00A5011C" w:rsidP="00A5011C"/>
    <w:p w:rsidR="00C41285" w:rsidRPr="00C41285" w:rsidRDefault="00C41285" w:rsidP="00A5011C">
      <w:pPr>
        <w:rPr>
          <w:color w:val="00B050"/>
        </w:rPr>
      </w:pPr>
      <w:r w:rsidRPr="00C41285">
        <w:rPr>
          <w:color w:val="00B050"/>
        </w:rPr>
        <w:t>verbos regulares</w:t>
      </w:r>
    </w:p>
    <w:p w:rsidR="00C41285" w:rsidRDefault="00C41285" w:rsidP="00A5011C">
      <w:r w:rsidRPr="00C41285">
        <w:rPr>
          <w:b/>
        </w:rPr>
        <w:t xml:space="preserve">AR </w:t>
      </w:r>
      <w:r>
        <w:t>aba, abas, aba    ábamos, abais, aban</w:t>
      </w:r>
    </w:p>
    <w:p w:rsidR="00C41285" w:rsidRPr="00BF405C" w:rsidRDefault="00C41285" w:rsidP="00A5011C">
      <w:r w:rsidRPr="00C41285">
        <w:rPr>
          <w:b/>
        </w:rPr>
        <w:t>ER/IR</w:t>
      </w:r>
      <w:r>
        <w:t xml:space="preserve"> ía, ías, ía    íamos, íasis, ían</w:t>
      </w:r>
    </w:p>
    <w:p w:rsidR="00B5663F" w:rsidRDefault="00B5663F"/>
    <w:p w:rsidR="00C41285" w:rsidRPr="00D66518" w:rsidRDefault="00C41285">
      <w:pPr>
        <w:rPr>
          <w:color w:val="00B050"/>
        </w:rPr>
      </w:pPr>
      <w:r w:rsidRPr="00D66518">
        <w:rPr>
          <w:color w:val="00B050"/>
        </w:rPr>
        <w:t>verbos irregulares</w:t>
      </w:r>
    </w:p>
    <w:p w:rsidR="00D66518" w:rsidRDefault="00D66518">
      <w:pPr>
        <w:rPr>
          <w:b/>
        </w:rPr>
        <w:sectPr w:rsidR="00D66518" w:rsidSect="00B5663F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C41285" w:rsidRPr="00D66518" w:rsidRDefault="00C41285">
      <w:pPr>
        <w:rPr>
          <w:b/>
        </w:rPr>
      </w:pPr>
      <w:r w:rsidRPr="00D66518">
        <w:rPr>
          <w:b/>
        </w:rPr>
        <w:t>ser</w:t>
      </w:r>
    </w:p>
    <w:p w:rsidR="00C41285" w:rsidRDefault="00C41285">
      <w:r>
        <w:t>era, eras, era</w:t>
      </w:r>
    </w:p>
    <w:p w:rsidR="00C41285" w:rsidRDefault="00C41285">
      <w:r>
        <w:t>éramos, erais, eran</w:t>
      </w:r>
    </w:p>
    <w:p w:rsidR="00C41285" w:rsidRDefault="00C41285"/>
    <w:p w:rsidR="00C41285" w:rsidRPr="00D66518" w:rsidRDefault="00C41285">
      <w:pPr>
        <w:rPr>
          <w:b/>
        </w:rPr>
      </w:pPr>
      <w:r w:rsidRPr="00D66518">
        <w:rPr>
          <w:b/>
        </w:rPr>
        <w:t>ir</w:t>
      </w:r>
    </w:p>
    <w:p w:rsidR="00C41285" w:rsidRDefault="00C41285">
      <w:r>
        <w:t>iba, ibas, iba</w:t>
      </w:r>
    </w:p>
    <w:p w:rsidR="00C41285" w:rsidRDefault="00C41285">
      <w:r>
        <w:t>ibamos, ibais, iban</w:t>
      </w:r>
    </w:p>
    <w:p w:rsidR="00C41285" w:rsidRDefault="00C41285"/>
    <w:p w:rsidR="00C41285" w:rsidRPr="00D66518" w:rsidRDefault="00C41285">
      <w:pPr>
        <w:rPr>
          <w:b/>
        </w:rPr>
      </w:pPr>
      <w:r w:rsidRPr="00D66518">
        <w:rPr>
          <w:b/>
        </w:rPr>
        <w:t>ver</w:t>
      </w:r>
    </w:p>
    <w:p w:rsidR="00C41285" w:rsidRDefault="00C41285">
      <w:r>
        <w:t>veía, veías, veía</w:t>
      </w:r>
    </w:p>
    <w:p w:rsidR="00C41285" w:rsidRDefault="00C41285">
      <w:r>
        <w:t>veíamos, veíais, veían</w:t>
      </w:r>
    </w:p>
    <w:p w:rsidR="00D66518" w:rsidRDefault="00D66518">
      <w:pPr>
        <w:sectPr w:rsidR="00D66518" w:rsidSect="00D66518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5E1D4C" w:rsidRDefault="005E1D4C" w:rsidP="005E1D4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DRUGO</w:t>
      </w:r>
    </w:p>
    <w:p w:rsidR="005E1D4C" w:rsidRDefault="005E1D4C" w:rsidP="005E1D4C">
      <w:pPr>
        <w:rPr>
          <w:bCs/>
        </w:rPr>
      </w:pPr>
      <w:r>
        <w:t>ba</w:t>
      </w:r>
      <w:r w:rsidRPr="005E1D4C">
        <w:rPr>
          <w:bCs/>
        </w:rPr>
        <w:t>ñ</w:t>
      </w:r>
      <w:r>
        <w:rPr>
          <w:bCs/>
        </w:rPr>
        <w:t>arse</w:t>
      </w:r>
    </w:p>
    <w:p w:rsidR="005E1D4C" w:rsidRDefault="005E1D4C" w:rsidP="005E1D4C">
      <w:pPr>
        <w:rPr>
          <w:bCs/>
        </w:rPr>
      </w:pPr>
      <w:r>
        <w:rPr>
          <w:bCs/>
        </w:rPr>
        <w:t xml:space="preserve">voy a </w:t>
      </w:r>
      <w:r w:rsidRPr="00E83380">
        <w:rPr>
          <w:bCs/>
          <w:color w:val="FF6600"/>
        </w:rPr>
        <w:t>bañarme</w:t>
      </w:r>
    </w:p>
    <w:p w:rsidR="005E1D4C" w:rsidRDefault="00E83380" w:rsidP="005E1D4C">
      <w:r w:rsidRPr="00E83380">
        <w:rPr>
          <w:bCs/>
          <w:color w:val="FF6600"/>
        </w:rPr>
        <w:t>me</w:t>
      </w:r>
      <w:r>
        <w:rPr>
          <w:bCs/>
        </w:rPr>
        <w:t xml:space="preserve"> voy a </w:t>
      </w:r>
      <w:r w:rsidRPr="00E83380">
        <w:rPr>
          <w:bCs/>
          <w:color w:val="FF6600"/>
        </w:rPr>
        <w:t>bañ</w:t>
      </w:r>
      <w:r w:rsidR="005E1D4C" w:rsidRPr="00E83380">
        <w:rPr>
          <w:bCs/>
          <w:color w:val="FF6600"/>
        </w:rPr>
        <w:t>ar</w:t>
      </w:r>
    </w:p>
    <w:sectPr w:rsidR="005E1D4C" w:rsidSect="00B5663F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150"/>
    <w:rsid w:val="00062633"/>
    <w:rsid w:val="001627DE"/>
    <w:rsid w:val="003C5150"/>
    <w:rsid w:val="00575860"/>
    <w:rsid w:val="005C772C"/>
    <w:rsid w:val="005E1D4C"/>
    <w:rsid w:val="00754010"/>
    <w:rsid w:val="008934D7"/>
    <w:rsid w:val="008A1D78"/>
    <w:rsid w:val="00A5011C"/>
    <w:rsid w:val="00A84576"/>
    <w:rsid w:val="00B5663F"/>
    <w:rsid w:val="00B96E6E"/>
    <w:rsid w:val="00BF405C"/>
    <w:rsid w:val="00C25691"/>
    <w:rsid w:val="00C41285"/>
    <w:rsid w:val="00C71C13"/>
    <w:rsid w:val="00D66518"/>
    <w:rsid w:val="00E83380"/>
    <w:rsid w:val="00E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D1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