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20" w:type="dxa"/>
        <w:tblLook w:val="01E0" w:firstRow="1" w:lastRow="1" w:firstColumn="1" w:lastColumn="1" w:noHBand="0" w:noVBand="0"/>
      </w:tblPr>
      <w:tblGrid>
        <w:gridCol w:w="4068"/>
        <w:gridCol w:w="5252"/>
      </w:tblGrid>
      <w:tr w:rsidR="004067AA">
        <w:trPr>
          <w:trHeight w:val="2506"/>
        </w:trPr>
        <w:tc>
          <w:tcPr>
            <w:tcW w:w="4068" w:type="dxa"/>
            <w:vAlign w:val="center"/>
          </w:tcPr>
          <w:p w:rsidR="004067AA" w:rsidRPr="00057370" w:rsidRDefault="002B1755" w:rsidP="004067AA">
            <w:pPr>
              <w:spacing w:line="360" w:lineRule="auto"/>
              <w:jc w:val="center"/>
              <w:rPr>
                <w:b/>
                <w:sz w:val="44"/>
                <w:szCs w:val="44"/>
              </w:rPr>
            </w:pPr>
            <w:bookmarkStart w:id="0" w:name="_GoBack"/>
            <w:bookmarkEnd w:id="0"/>
            <w:r>
              <w:rPr>
                <w:b/>
                <w:sz w:val="44"/>
                <w:szCs w:val="44"/>
              </w:rPr>
              <w:t xml:space="preserve">USOS DEL SUBJUNTIVO </w:t>
            </w:r>
            <w:r w:rsidR="00407D8E">
              <w:rPr>
                <w:b/>
                <w:sz w:val="44"/>
                <w:szCs w:val="44"/>
              </w:rPr>
              <w:t>I</w:t>
            </w:r>
          </w:p>
        </w:tc>
        <w:tc>
          <w:tcPr>
            <w:tcW w:w="5252" w:type="dxa"/>
            <w:vAlign w:val="center"/>
          </w:tcPr>
          <w:p w:rsidR="004067AA" w:rsidRDefault="004067AA" w:rsidP="004067AA">
            <w:pPr>
              <w:spacing w:line="360" w:lineRule="auto"/>
              <w:jc w:val="center"/>
            </w:pPr>
            <w:r>
              <w:t>EJEMPLOS</w:t>
            </w:r>
          </w:p>
        </w:tc>
      </w:tr>
      <w:tr w:rsidR="004067AA">
        <w:trPr>
          <w:trHeight w:val="2140"/>
        </w:trPr>
        <w:tc>
          <w:tcPr>
            <w:tcW w:w="4068" w:type="dxa"/>
            <w:vAlign w:val="center"/>
          </w:tcPr>
          <w:p w:rsidR="004067AA" w:rsidRPr="00A224A2" w:rsidRDefault="004067AA" w:rsidP="004067AA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A224A2">
              <w:rPr>
                <w:sz w:val="36"/>
                <w:szCs w:val="36"/>
              </w:rPr>
              <w:t>IMPERATIVO NEGATIVO</w:t>
            </w:r>
          </w:p>
        </w:tc>
        <w:tc>
          <w:tcPr>
            <w:tcW w:w="5252" w:type="dxa"/>
            <w:vAlign w:val="center"/>
          </w:tcPr>
          <w:p w:rsidR="004067AA" w:rsidRDefault="004067AA" w:rsidP="004067AA">
            <w:pPr>
              <w:spacing w:line="360" w:lineRule="auto"/>
              <w:rPr>
                <w:lang w:val="es-AR"/>
              </w:rPr>
            </w:pPr>
            <w:r>
              <w:rPr>
                <w:lang w:val="es-AR"/>
              </w:rPr>
              <w:t>¡No corras!</w:t>
            </w:r>
          </w:p>
          <w:p w:rsidR="004067AA" w:rsidRDefault="004067AA" w:rsidP="004067AA">
            <w:pPr>
              <w:spacing w:line="360" w:lineRule="auto"/>
              <w:rPr>
                <w:lang w:val="es-AR"/>
              </w:rPr>
            </w:pPr>
            <w:r>
              <w:rPr>
                <w:lang w:val="es-AR"/>
              </w:rPr>
              <w:t>¡Nunca mientas!</w:t>
            </w:r>
          </w:p>
          <w:p w:rsidR="004067AA" w:rsidRDefault="004067AA" w:rsidP="004067AA">
            <w:pPr>
              <w:spacing w:line="360" w:lineRule="auto"/>
              <w:rPr>
                <w:lang w:val="es-AR"/>
              </w:rPr>
            </w:pPr>
            <w:r>
              <w:rPr>
                <w:lang w:val="es-AR"/>
              </w:rPr>
              <w:t>¡No me despiertes!</w:t>
            </w:r>
          </w:p>
          <w:p w:rsidR="004067AA" w:rsidRPr="00A224A2" w:rsidRDefault="004067AA" w:rsidP="004067AA">
            <w:pPr>
              <w:spacing w:line="360" w:lineRule="auto"/>
              <w:rPr>
                <w:lang w:val="es-AR"/>
              </w:rPr>
            </w:pPr>
            <w:r>
              <w:rPr>
                <w:lang w:val="es-AR"/>
              </w:rPr>
              <w:t>¡No vayas a la clase de español!</w:t>
            </w:r>
          </w:p>
        </w:tc>
      </w:tr>
      <w:tr w:rsidR="004067AA">
        <w:trPr>
          <w:trHeight w:val="2145"/>
        </w:trPr>
        <w:tc>
          <w:tcPr>
            <w:tcW w:w="4068" w:type="dxa"/>
            <w:vAlign w:val="center"/>
          </w:tcPr>
          <w:p w:rsidR="003650D2" w:rsidRDefault="004067AA" w:rsidP="004067AA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A224A2">
              <w:rPr>
                <w:sz w:val="36"/>
                <w:szCs w:val="36"/>
              </w:rPr>
              <w:t xml:space="preserve">EXPRESIÓN DE </w:t>
            </w:r>
          </w:p>
          <w:p w:rsidR="003650D2" w:rsidRPr="00A224A2" w:rsidRDefault="003650D2" w:rsidP="004067AA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DUDA</w:t>
            </w:r>
            <w:r w:rsidR="00B60140">
              <w:rPr>
                <w:sz w:val="36"/>
                <w:szCs w:val="36"/>
              </w:rPr>
              <w:t>S</w:t>
            </w:r>
          </w:p>
        </w:tc>
        <w:tc>
          <w:tcPr>
            <w:tcW w:w="5252" w:type="dxa"/>
            <w:vAlign w:val="center"/>
          </w:tcPr>
          <w:p w:rsidR="004067AA" w:rsidRDefault="004067AA" w:rsidP="004067AA">
            <w:pPr>
              <w:spacing w:line="360" w:lineRule="auto"/>
            </w:pPr>
            <w:r>
              <w:t>No creo que vaya al cine.</w:t>
            </w:r>
          </w:p>
          <w:p w:rsidR="004067AA" w:rsidRDefault="004067AA" w:rsidP="004067AA">
            <w:pPr>
              <w:spacing w:line="360" w:lineRule="auto"/>
            </w:pPr>
            <w:r>
              <w:t>Dudo que tengas suficiente dinero.</w:t>
            </w:r>
          </w:p>
          <w:p w:rsidR="004067AA" w:rsidRDefault="004067AA" w:rsidP="004067AA">
            <w:pPr>
              <w:spacing w:line="360" w:lineRule="auto"/>
            </w:pPr>
            <w:r>
              <w:t>No estoy seguro de que duerma suficiente.</w:t>
            </w:r>
          </w:p>
          <w:p w:rsidR="004067AA" w:rsidRDefault="004067AA" w:rsidP="004067AA">
            <w:pPr>
              <w:spacing w:line="360" w:lineRule="auto"/>
            </w:pPr>
            <w:r>
              <w:t>No es posible que haya sucedido.</w:t>
            </w:r>
          </w:p>
        </w:tc>
      </w:tr>
      <w:tr w:rsidR="004067AA">
        <w:trPr>
          <w:trHeight w:val="2775"/>
        </w:trPr>
        <w:tc>
          <w:tcPr>
            <w:tcW w:w="4068" w:type="dxa"/>
            <w:vAlign w:val="center"/>
          </w:tcPr>
          <w:p w:rsidR="004067AA" w:rsidRDefault="004067AA" w:rsidP="004067AA">
            <w:pPr>
              <w:spacing w:line="360" w:lineRule="auto"/>
              <w:jc w:val="center"/>
            </w:pPr>
          </w:p>
          <w:p w:rsidR="004067AA" w:rsidRPr="00A224A2" w:rsidRDefault="004067AA" w:rsidP="004067AA">
            <w:pPr>
              <w:spacing w:line="360" w:lineRule="auto"/>
              <w:jc w:val="center"/>
            </w:pPr>
          </w:p>
          <w:p w:rsidR="004067AA" w:rsidRPr="00A224A2" w:rsidRDefault="004067AA" w:rsidP="004067AA">
            <w:pPr>
              <w:spacing w:line="360" w:lineRule="auto"/>
              <w:jc w:val="center"/>
              <w:rPr>
                <w:u w:val="single"/>
              </w:rPr>
            </w:pPr>
            <w:r w:rsidRPr="00A224A2">
              <w:rPr>
                <w:sz w:val="36"/>
                <w:szCs w:val="36"/>
              </w:rPr>
              <w:t>CUANDO</w:t>
            </w:r>
            <w:r>
              <w:t xml:space="preserve"> </w:t>
            </w:r>
            <w:r w:rsidRPr="00A224A2">
              <w:rPr>
                <w:u w:val="single"/>
              </w:rPr>
              <w:t>(CON EXPRESIÓN DE FUTURO)</w:t>
            </w:r>
          </w:p>
          <w:p w:rsidR="004067AA" w:rsidRPr="00A224A2" w:rsidRDefault="004067AA" w:rsidP="004067AA">
            <w:pPr>
              <w:spacing w:line="360" w:lineRule="auto"/>
              <w:jc w:val="center"/>
            </w:pPr>
          </w:p>
          <w:p w:rsidR="004067AA" w:rsidRPr="00A224A2" w:rsidRDefault="004067AA" w:rsidP="004067AA">
            <w:pPr>
              <w:spacing w:line="360" w:lineRule="auto"/>
              <w:jc w:val="center"/>
            </w:pPr>
          </w:p>
          <w:p w:rsidR="004067AA" w:rsidRPr="00A224A2" w:rsidRDefault="004067AA" w:rsidP="004067AA">
            <w:pPr>
              <w:spacing w:line="360" w:lineRule="auto"/>
              <w:jc w:val="center"/>
            </w:pPr>
          </w:p>
        </w:tc>
        <w:tc>
          <w:tcPr>
            <w:tcW w:w="5252" w:type="dxa"/>
            <w:vAlign w:val="center"/>
          </w:tcPr>
          <w:p w:rsidR="004067AA" w:rsidRDefault="004067AA" w:rsidP="004067AA">
            <w:pPr>
              <w:spacing w:line="360" w:lineRule="auto"/>
            </w:pPr>
            <w:r>
              <w:t>Voy a comprarme un coche cuando tenga dinero.</w:t>
            </w:r>
          </w:p>
          <w:p w:rsidR="004067AA" w:rsidRDefault="004067AA" w:rsidP="004067AA">
            <w:pPr>
              <w:spacing w:line="360" w:lineRule="auto"/>
            </w:pPr>
            <w:r>
              <w:t>Iremos cuando tengamos vacaciones.</w:t>
            </w:r>
          </w:p>
          <w:p w:rsidR="004067AA" w:rsidRDefault="004067AA" w:rsidP="004067AA">
            <w:pPr>
              <w:spacing w:line="360" w:lineRule="auto"/>
            </w:pPr>
            <w:r>
              <w:t>Te lo daré cuando pueda.</w:t>
            </w:r>
          </w:p>
          <w:p w:rsidR="004067AA" w:rsidRDefault="004067AA" w:rsidP="004067AA">
            <w:pPr>
              <w:spacing w:line="360" w:lineRule="auto"/>
            </w:pPr>
          </w:p>
        </w:tc>
      </w:tr>
      <w:tr w:rsidR="004067AA">
        <w:trPr>
          <w:trHeight w:val="3073"/>
        </w:trPr>
        <w:tc>
          <w:tcPr>
            <w:tcW w:w="4068" w:type="dxa"/>
            <w:vAlign w:val="center"/>
          </w:tcPr>
          <w:p w:rsidR="004067AA" w:rsidRDefault="004067AA" w:rsidP="004067AA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057370">
              <w:rPr>
                <w:sz w:val="36"/>
                <w:szCs w:val="36"/>
              </w:rPr>
              <w:t>EXPRESIÓN DE SENTIMIENTOS</w:t>
            </w:r>
          </w:p>
          <w:p w:rsidR="004067AA" w:rsidRPr="00057370" w:rsidRDefault="004067AA" w:rsidP="004067AA">
            <w:pPr>
              <w:spacing w:line="360" w:lineRule="auto"/>
              <w:jc w:val="center"/>
            </w:pPr>
            <w:r>
              <w:t>(</w:t>
            </w:r>
            <w:r w:rsidRPr="00057370">
              <w:rPr>
                <w:u w:val="single"/>
              </w:rPr>
              <w:t>CON DIFERENTES SUJETOS</w:t>
            </w:r>
            <w:r>
              <w:t>)</w:t>
            </w:r>
          </w:p>
        </w:tc>
        <w:tc>
          <w:tcPr>
            <w:tcW w:w="5252" w:type="dxa"/>
            <w:vAlign w:val="center"/>
          </w:tcPr>
          <w:p w:rsidR="004067AA" w:rsidRDefault="004067AA" w:rsidP="004067AA">
            <w:pPr>
              <w:spacing w:line="360" w:lineRule="auto"/>
            </w:pPr>
            <w:r>
              <w:t>Me gusta que vayas a la universidad.</w:t>
            </w:r>
          </w:p>
          <w:p w:rsidR="004067AA" w:rsidRDefault="004067AA" w:rsidP="004067AA">
            <w:pPr>
              <w:spacing w:line="360" w:lineRule="auto"/>
            </w:pPr>
            <w:r>
              <w:t>Me enfada que no vinieras a la comida con el resto de la familia.</w:t>
            </w:r>
          </w:p>
          <w:p w:rsidR="004067AA" w:rsidRDefault="004067AA" w:rsidP="004067AA">
            <w:pPr>
              <w:spacing w:line="360" w:lineRule="auto"/>
            </w:pPr>
            <w:r>
              <w:t>Odio que existan guerras en el mundo.</w:t>
            </w:r>
          </w:p>
        </w:tc>
      </w:tr>
    </w:tbl>
    <w:p w:rsidR="003C6019" w:rsidRDefault="003C6019"/>
    <w:p w:rsidR="002B1755" w:rsidRDefault="002B1755"/>
    <w:p w:rsidR="002B1755" w:rsidRDefault="002B1755"/>
    <w:sectPr w:rsidR="002B1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2604"/>
    <w:rsid w:val="002B1755"/>
    <w:rsid w:val="003650D2"/>
    <w:rsid w:val="003B6249"/>
    <w:rsid w:val="003C6019"/>
    <w:rsid w:val="004067AA"/>
    <w:rsid w:val="00407D8E"/>
    <w:rsid w:val="00712F6E"/>
    <w:rsid w:val="00772604"/>
    <w:rsid w:val="00B60140"/>
    <w:rsid w:val="00DD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7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6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2019-05-17T07:28:00Z</dcterms:created>
  <dcterms:modified xsi:type="dcterms:W3CDTF">2019-05-17T07:28:00Z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