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1561" w14:textId="77777777" w:rsidR="00272DDA" w:rsidRPr="009A2FCB" w:rsidRDefault="00272DDA" w:rsidP="00272DDA">
      <w:pPr>
        <w:jc w:val="center"/>
        <w:rPr>
          <w:color w:val="800080"/>
          <w:sz w:val="32"/>
          <w:szCs w:val="32"/>
        </w:rPr>
      </w:pPr>
      <w:bookmarkStart w:id="0" w:name="_GoBack"/>
      <w:bookmarkEnd w:id="0"/>
      <w:r w:rsidRPr="009A2FCB">
        <w:rPr>
          <w:color w:val="800080"/>
          <w:sz w:val="32"/>
          <w:szCs w:val="32"/>
        </w:rPr>
        <w:t>SEMINARSKA NALOGA PRI PREDMETU PODJETNIŠTVO</w:t>
      </w:r>
      <w:r w:rsidR="003056E8" w:rsidRPr="009A2FCB">
        <w:rPr>
          <w:color w:val="800080"/>
          <w:sz w:val="32"/>
          <w:szCs w:val="32"/>
        </w:rPr>
        <w:t>:</w:t>
      </w:r>
    </w:p>
    <w:p w14:paraId="59D4244C" w14:textId="77777777" w:rsidR="00272DDA" w:rsidRDefault="00272DDA" w:rsidP="00272DDA">
      <w:pPr>
        <w:jc w:val="center"/>
        <w:rPr>
          <w:sz w:val="36"/>
          <w:szCs w:val="36"/>
        </w:rPr>
      </w:pPr>
    </w:p>
    <w:p w14:paraId="3A814D54" w14:textId="77777777" w:rsidR="00272DDA" w:rsidRDefault="00272DDA" w:rsidP="00272DDA">
      <w:pPr>
        <w:jc w:val="center"/>
        <w:rPr>
          <w:sz w:val="36"/>
          <w:szCs w:val="36"/>
        </w:rPr>
      </w:pPr>
    </w:p>
    <w:p w14:paraId="0D806191" w14:textId="77777777" w:rsidR="00272DDA" w:rsidRDefault="00272DDA" w:rsidP="00272DDA">
      <w:pPr>
        <w:jc w:val="center"/>
        <w:rPr>
          <w:sz w:val="36"/>
          <w:szCs w:val="36"/>
        </w:rPr>
      </w:pPr>
    </w:p>
    <w:p w14:paraId="112BA72F" w14:textId="77777777" w:rsidR="00272DDA" w:rsidRDefault="00272DDA" w:rsidP="00272DDA">
      <w:pPr>
        <w:jc w:val="center"/>
        <w:rPr>
          <w:sz w:val="36"/>
          <w:szCs w:val="36"/>
        </w:rPr>
      </w:pPr>
    </w:p>
    <w:p w14:paraId="52B96FB1" w14:textId="77777777" w:rsidR="00272DDA" w:rsidRDefault="00272DDA" w:rsidP="00272DDA">
      <w:pPr>
        <w:jc w:val="center"/>
        <w:rPr>
          <w:sz w:val="36"/>
          <w:szCs w:val="36"/>
        </w:rPr>
      </w:pPr>
    </w:p>
    <w:p w14:paraId="2EFECD4B" w14:textId="77777777" w:rsidR="00272DDA" w:rsidRPr="009A2FCB" w:rsidRDefault="00272DDA" w:rsidP="003056E8">
      <w:pPr>
        <w:jc w:val="center"/>
        <w:rPr>
          <w:b/>
          <w:color w:val="003366"/>
          <w:sz w:val="44"/>
          <w:szCs w:val="44"/>
        </w:rPr>
      </w:pPr>
      <w:r w:rsidRPr="009A2FCB">
        <w:rPr>
          <w:b/>
          <w:color w:val="003366"/>
          <w:sz w:val="44"/>
          <w:szCs w:val="44"/>
        </w:rPr>
        <w:t>RAZLIKA MED BOWLINGOM IN KEGL</w:t>
      </w:r>
      <w:r w:rsidR="003056E8" w:rsidRPr="009A2FCB">
        <w:rPr>
          <w:b/>
          <w:color w:val="003366"/>
          <w:sz w:val="44"/>
          <w:szCs w:val="44"/>
        </w:rPr>
        <w:t>J</w:t>
      </w:r>
      <w:r w:rsidRPr="009A2FCB">
        <w:rPr>
          <w:b/>
          <w:color w:val="003366"/>
          <w:sz w:val="44"/>
          <w:szCs w:val="44"/>
        </w:rPr>
        <w:t>ANJEM</w:t>
      </w:r>
    </w:p>
    <w:p w14:paraId="0016709F" w14:textId="77777777" w:rsidR="00272DDA" w:rsidRDefault="00272DDA" w:rsidP="00272DDA">
      <w:pPr>
        <w:jc w:val="center"/>
        <w:rPr>
          <w:sz w:val="44"/>
          <w:szCs w:val="44"/>
        </w:rPr>
      </w:pPr>
    </w:p>
    <w:p w14:paraId="77EB23FA" w14:textId="77777777" w:rsidR="00272DDA" w:rsidRDefault="00272DDA" w:rsidP="00272DDA">
      <w:pPr>
        <w:jc w:val="center"/>
        <w:rPr>
          <w:sz w:val="44"/>
          <w:szCs w:val="44"/>
        </w:rPr>
      </w:pPr>
    </w:p>
    <w:p w14:paraId="12D03213" w14:textId="77777777" w:rsidR="00272DDA" w:rsidRDefault="00272DDA" w:rsidP="00272DDA">
      <w:pPr>
        <w:jc w:val="center"/>
        <w:rPr>
          <w:sz w:val="44"/>
          <w:szCs w:val="44"/>
        </w:rPr>
      </w:pPr>
    </w:p>
    <w:p w14:paraId="581DB494" w14:textId="77777777" w:rsidR="00272DDA" w:rsidRDefault="00272DDA" w:rsidP="00272DDA">
      <w:pPr>
        <w:jc w:val="center"/>
        <w:rPr>
          <w:sz w:val="44"/>
          <w:szCs w:val="44"/>
        </w:rPr>
      </w:pPr>
    </w:p>
    <w:p w14:paraId="06A57C05" w14:textId="77777777" w:rsidR="00272DDA" w:rsidRDefault="003A2360" w:rsidP="00272DDA">
      <w:pPr>
        <w:jc w:val="center"/>
        <w:rPr>
          <w:sz w:val="44"/>
          <w:szCs w:val="44"/>
        </w:rPr>
      </w:pPr>
      <w:r>
        <w:rPr>
          <w:sz w:val="28"/>
          <w:szCs w:val="28"/>
        </w:rPr>
        <w:pict w14:anchorId="00550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35pt;height:159.05pt">
            <v:imagedata r:id="rId5" o:title="keglanjee"/>
          </v:shape>
        </w:pict>
      </w:r>
    </w:p>
    <w:p w14:paraId="15936EA9" w14:textId="77777777" w:rsidR="00272DDA" w:rsidRDefault="00272DDA" w:rsidP="00272DDA">
      <w:pPr>
        <w:jc w:val="center"/>
        <w:rPr>
          <w:sz w:val="44"/>
          <w:szCs w:val="44"/>
        </w:rPr>
      </w:pPr>
    </w:p>
    <w:p w14:paraId="54090EA1" w14:textId="77777777" w:rsidR="00272DDA" w:rsidRDefault="00272DDA" w:rsidP="00272DDA">
      <w:pPr>
        <w:jc w:val="center"/>
        <w:rPr>
          <w:sz w:val="44"/>
          <w:szCs w:val="44"/>
        </w:rPr>
      </w:pPr>
    </w:p>
    <w:p w14:paraId="7A830A08" w14:textId="77777777" w:rsidR="00272DDA" w:rsidRDefault="00272DDA" w:rsidP="00272DDA">
      <w:pPr>
        <w:jc w:val="center"/>
        <w:rPr>
          <w:sz w:val="44"/>
          <w:szCs w:val="44"/>
        </w:rPr>
      </w:pPr>
    </w:p>
    <w:p w14:paraId="1024C30E" w14:textId="77777777" w:rsidR="00272DDA" w:rsidRDefault="00272DDA" w:rsidP="00272DDA">
      <w:pPr>
        <w:jc w:val="center"/>
        <w:rPr>
          <w:sz w:val="44"/>
          <w:szCs w:val="44"/>
        </w:rPr>
      </w:pPr>
    </w:p>
    <w:p w14:paraId="6D5BA429" w14:textId="77777777" w:rsidR="00272DDA" w:rsidRDefault="00272DDA" w:rsidP="00272DDA">
      <w:pPr>
        <w:rPr>
          <w:sz w:val="28"/>
          <w:szCs w:val="28"/>
        </w:rPr>
      </w:pPr>
    </w:p>
    <w:p w14:paraId="128A35DE" w14:textId="4C40F681" w:rsidR="003056E8" w:rsidRDefault="00B95F40" w:rsidP="00272DDA">
      <w:pPr>
        <w:rPr>
          <w:sz w:val="28"/>
          <w:szCs w:val="28"/>
        </w:rPr>
      </w:pPr>
      <w:r>
        <w:rPr>
          <w:sz w:val="28"/>
          <w:szCs w:val="28"/>
        </w:rPr>
        <w:t xml:space="preserve"> </w:t>
      </w:r>
    </w:p>
    <w:p w14:paraId="5B4142DD" w14:textId="77777777" w:rsidR="003056E8" w:rsidRPr="00E65D06" w:rsidRDefault="003056E8" w:rsidP="003056E8">
      <w:pPr>
        <w:jc w:val="center"/>
        <w:rPr>
          <w:b/>
          <w:color w:val="003366"/>
          <w:sz w:val="28"/>
          <w:szCs w:val="28"/>
        </w:rPr>
      </w:pPr>
      <w:r>
        <w:rPr>
          <w:sz w:val="28"/>
          <w:szCs w:val="28"/>
        </w:rPr>
        <w:br w:type="page"/>
      </w:r>
      <w:r w:rsidRPr="00E65D06">
        <w:rPr>
          <w:b/>
          <w:color w:val="003366"/>
          <w:sz w:val="28"/>
          <w:szCs w:val="28"/>
        </w:rPr>
        <w:lastRenderedPageBreak/>
        <w:t>Uvod</w:t>
      </w:r>
    </w:p>
    <w:p w14:paraId="71AF017B" w14:textId="77777777" w:rsidR="003056E8" w:rsidRDefault="003056E8" w:rsidP="003056E8">
      <w:pPr>
        <w:jc w:val="center"/>
        <w:rPr>
          <w:sz w:val="28"/>
          <w:szCs w:val="28"/>
        </w:rPr>
      </w:pPr>
    </w:p>
    <w:p w14:paraId="61D8CCC9" w14:textId="77777777" w:rsidR="003056E8" w:rsidRPr="00E65D06" w:rsidRDefault="003056E8" w:rsidP="003056E8">
      <w:r>
        <w:rPr>
          <w:sz w:val="28"/>
          <w:szCs w:val="28"/>
        </w:rPr>
        <w:t xml:space="preserve"> </w:t>
      </w:r>
      <w:r w:rsidRPr="00E65D06">
        <w:t xml:space="preserve">Veliko ljudi ne ve kaj je kegljanje in kaj bowling. Če pa že vedo potem velikokrat zamešajo ta dva različna športa in mislijo, da je to enako. Lahko pa povem, da je med njima velika razlika. To vam bom poskusila razložiti, saj so tisti, ki trenirajo kegljanje in bowling zelo občutljivi, če jim kdo reče, da je to enako. </w:t>
      </w:r>
    </w:p>
    <w:p w14:paraId="553513A9" w14:textId="77777777" w:rsidR="00E604A6" w:rsidRDefault="00E604A6" w:rsidP="003056E8">
      <w:pPr>
        <w:jc w:val="center"/>
        <w:rPr>
          <w:sz w:val="28"/>
          <w:szCs w:val="28"/>
        </w:rPr>
      </w:pPr>
    </w:p>
    <w:p w14:paraId="70400FA9" w14:textId="77777777" w:rsidR="00E604A6" w:rsidRDefault="00E604A6" w:rsidP="003056E8">
      <w:pPr>
        <w:jc w:val="center"/>
        <w:rPr>
          <w:sz w:val="28"/>
          <w:szCs w:val="28"/>
        </w:rPr>
      </w:pPr>
    </w:p>
    <w:p w14:paraId="64A5BB5B" w14:textId="77777777" w:rsidR="00000AF0" w:rsidRDefault="003A2360" w:rsidP="003056E8">
      <w:pPr>
        <w:jc w:val="center"/>
        <w:rPr>
          <w:sz w:val="28"/>
          <w:szCs w:val="28"/>
        </w:rPr>
      </w:pPr>
      <w:r>
        <w:rPr>
          <w:sz w:val="28"/>
          <w:szCs w:val="28"/>
        </w:rPr>
        <w:pict w14:anchorId="58CA5DB5">
          <v:shape id="_x0000_i1026" type="#_x0000_t75" style="width:299.7pt;height:159.9pt">
            <v:imagedata r:id="rId6" o:title="bowling_zoom"/>
          </v:shape>
        </w:pict>
      </w:r>
    </w:p>
    <w:p w14:paraId="451180BA" w14:textId="77777777" w:rsidR="00000AF0" w:rsidRDefault="00000AF0" w:rsidP="003056E8">
      <w:pPr>
        <w:jc w:val="center"/>
        <w:rPr>
          <w:sz w:val="28"/>
          <w:szCs w:val="28"/>
        </w:rPr>
      </w:pPr>
    </w:p>
    <w:p w14:paraId="4B844446" w14:textId="77777777" w:rsidR="00000AF0" w:rsidRDefault="00000AF0" w:rsidP="003056E8">
      <w:pPr>
        <w:jc w:val="center"/>
        <w:rPr>
          <w:sz w:val="28"/>
          <w:szCs w:val="28"/>
        </w:rPr>
      </w:pPr>
    </w:p>
    <w:p w14:paraId="2C3C1011" w14:textId="77777777" w:rsidR="00000AF0" w:rsidRDefault="003A2360" w:rsidP="003056E8">
      <w:pPr>
        <w:jc w:val="center"/>
        <w:rPr>
          <w:sz w:val="28"/>
          <w:szCs w:val="28"/>
        </w:rPr>
      </w:pPr>
      <w:r>
        <w:rPr>
          <w:noProof/>
        </w:rPr>
        <w:pict w14:anchorId="6679C31E">
          <v:shape id="_x0000_s1026" type="#_x0000_t75" style="position:absolute;left:0;text-align:left;margin-left:261pt;margin-top:4.9pt;width:198pt;height:148.5pt;z-index:-251663872" wrapcoords="-82 0 -82 21491 21600 21491 21600 0 -82 0">
            <v:imagedata r:id="rId7" o:title="normal_05140012"/>
            <w10:wrap type="tight"/>
          </v:shape>
        </w:pict>
      </w:r>
    </w:p>
    <w:p w14:paraId="17411F77" w14:textId="77777777" w:rsidR="003056E8" w:rsidRPr="00E65D06" w:rsidRDefault="003A2360" w:rsidP="00E65D06">
      <w:pPr>
        <w:jc w:val="center"/>
        <w:rPr>
          <w:b/>
          <w:color w:val="000080"/>
          <w:sz w:val="28"/>
          <w:szCs w:val="28"/>
        </w:rPr>
      </w:pPr>
      <w:r>
        <w:rPr>
          <w:noProof/>
        </w:rPr>
        <w:pict w14:anchorId="683F405F">
          <v:shape id="_x0000_s1027" type="#_x0000_t75" style="position:absolute;left:0;text-align:left;margin-left:-9pt;margin-top:78.8pt;width:225pt;height:142.05pt;z-index:-251662848" wrapcoords="-72 0 -72 21486 21600 21486 21600 0 -72 0">
            <v:imagedata r:id="rId8" o:title="udfwqn"/>
            <w10:wrap type="tight"/>
          </v:shape>
        </w:pict>
      </w:r>
      <w:r w:rsidR="003056E8">
        <w:rPr>
          <w:sz w:val="28"/>
          <w:szCs w:val="28"/>
        </w:rPr>
        <w:br w:type="page"/>
      </w:r>
      <w:r w:rsidR="003056E8" w:rsidRPr="00E65D06">
        <w:rPr>
          <w:b/>
          <w:color w:val="000080"/>
          <w:sz w:val="28"/>
          <w:szCs w:val="28"/>
        </w:rPr>
        <w:lastRenderedPageBreak/>
        <w:t>BOWLING</w:t>
      </w:r>
      <w:r w:rsidR="005B5687" w:rsidRPr="00E65D06">
        <w:rPr>
          <w:b/>
          <w:color w:val="000080"/>
          <w:sz w:val="28"/>
          <w:szCs w:val="28"/>
        </w:rPr>
        <w:t>- ten pin</w:t>
      </w:r>
    </w:p>
    <w:p w14:paraId="3860D00E" w14:textId="77777777" w:rsidR="00DD3AB9" w:rsidRDefault="00DD3AB9" w:rsidP="003056E8">
      <w:pPr>
        <w:jc w:val="center"/>
        <w:rPr>
          <w:sz w:val="28"/>
          <w:szCs w:val="28"/>
        </w:rPr>
      </w:pPr>
    </w:p>
    <w:p w14:paraId="751A68EC" w14:textId="77777777" w:rsidR="00DD3AB9" w:rsidRPr="00E65D06" w:rsidRDefault="00DD3AB9" w:rsidP="00DD3AB9">
      <w:pPr>
        <w:rPr>
          <w:b/>
          <w:color w:val="800080"/>
        </w:rPr>
      </w:pPr>
      <w:r w:rsidRPr="00E65D06">
        <w:rPr>
          <w:b/>
          <w:color w:val="800080"/>
        </w:rPr>
        <w:t>ZGODOVINA IN OPIS IGRE BOWLING</w:t>
      </w:r>
    </w:p>
    <w:p w14:paraId="11381CA6" w14:textId="77777777" w:rsidR="003056E8" w:rsidRPr="00E65D06" w:rsidRDefault="003056E8" w:rsidP="003056E8">
      <w:r w:rsidRPr="00E65D06">
        <w:t>Bowling je pravzaprav precej preprosta športna igra. Kroglo zalučaš na stezo in podreš keglje. Ravno zaradi tega bowling že tisočletja navdušuje milijone ljudi.</w:t>
      </w:r>
    </w:p>
    <w:p w14:paraId="30AFC9F9" w14:textId="77777777" w:rsidR="003056E8" w:rsidRPr="00E65D06" w:rsidRDefault="003056E8" w:rsidP="003056E8">
      <w:r w:rsidRPr="00E65D06">
        <w:t>Iz starih zapisov je razvidno, da je v Nemčiji, Italiji in Angliji okoli leta 1000 obstajalo več različic bowlinga.</w:t>
      </w:r>
    </w:p>
    <w:p w14:paraId="62E41BBD" w14:textId="77777777" w:rsidR="003056E8" w:rsidRPr="00E65D06" w:rsidRDefault="003056E8" w:rsidP="003056E8">
      <w:r w:rsidRPr="00E65D06">
        <w:t>Bowling spada med športne igre. Igrajo ga v več kot 100 državah in je najbolj razširjena športna igra na svetu. Samo v ZDA bowling igra več kot 10 milijonov ljudi.</w:t>
      </w:r>
    </w:p>
    <w:p w14:paraId="64090A09" w14:textId="77777777" w:rsidR="00DD3AB9" w:rsidRPr="00E65D06" w:rsidRDefault="00DD3AB9" w:rsidP="003056E8">
      <w:r w:rsidRPr="00E65D06">
        <w:t xml:space="preserve">Eno igro sestavlja </w:t>
      </w:r>
      <w:r w:rsidRPr="00E65D06">
        <w:rPr>
          <w:rStyle w:val="Strong"/>
        </w:rPr>
        <w:t>10 okvirov</w:t>
      </w:r>
      <w:r w:rsidRPr="00E65D06">
        <w:t xml:space="preserve"> (FRAME).Cilj igre je v vsakem okviru s prvim metom podreti vse keglje (STRIKE). Če vam to ne uspe, poskušate podreti preostale keglje z drugim metom (SPARE). V vsakem okviru torej vržete največ dvakrat.</w:t>
      </w:r>
    </w:p>
    <w:p w14:paraId="49D2D615" w14:textId="77777777" w:rsidR="00DD3AB9" w:rsidRDefault="00DD3AB9" w:rsidP="003056E8"/>
    <w:p w14:paraId="386BC32A" w14:textId="77777777" w:rsidR="00DD3AB9" w:rsidRPr="00E65D06" w:rsidRDefault="00DD3AB9" w:rsidP="003056E8">
      <w:pPr>
        <w:rPr>
          <w:b/>
          <w:color w:val="800080"/>
        </w:rPr>
      </w:pPr>
      <w:r w:rsidRPr="00E65D06">
        <w:rPr>
          <w:b/>
          <w:color w:val="800080"/>
        </w:rPr>
        <w:t>PRAVILA BOWLINGA</w:t>
      </w:r>
    </w:p>
    <w:p w14:paraId="192AEC71" w14:textId="77777777" w:rsidR="00DD3AB9" w:rsidRDefault="005B5687" w:rsidP="003056E8">
      <w:r>
        <w:t>I</w:t>
      </w:r>
      <w:r w:rsidR="00DD3AB9">
        <w:t>gralec mora imeti obute posebne čevlje za bowling. Uporaba navadnih čevljev ali športnih copat ni dovoljena in je za igralca nevarna.</w:t>
      </w:r>
    </w:p>
    <w:p w14:paraId="1EBD57C9" w14:textId="77777777" w:rsidR="00DD3AB9" w:rsidRDefault="00DD3AB9" w:rsidP="003056E8">
      <w:r>
        <w:t>Obleka za rekreativno igranje ni predpisana.</w:t>
      </w:r>
    </w:p>
    <w:p w14:paraId="60DD7E5A" w14:textId="77777777" w:rsidR="00DD3AB9" w:rsidRDefault="00DD3AB9" w:rsidP="003056E8">
      <w:r>
        <w:t xml:space="preserve">Hišne krogle so različnih barv, vsaka </w:t>
      </w:r>
      <w:r>
        <w:rPr>
          <w:rStyle w:val="Strong"/>
        </w:rPr>
        <w:t>barva označuje težo krogle</w:t>
      </w:r>
      <w:r>
        <w:t>.</w:t>
      </w:r>
    </w:p>
    <w:p w14:paraId="2C4535B6" w14:textId="77777777" w:rsidR="00DD3AB9" w:rsidRDefault="00DD3AB9" w:rsidP="003056E8">
      <w:r>
        <w:t xml:space="preserve">Krogle za bowling tehtajo med </w:t>
      </w:r>
      <w:smartTag w:uri="urn:schemas-microsoft-com:office:smarttags" w:element="metricconverter">
        <w:smartTagPr>
          <w:attr w:name="ProductID" w:val="4,5 in"/>
        </w:smartTagPr>
        <w:r>
          <w:t>4,5 in</w:t>
        </w:r>
      </w:smartTag>
      <w:r>
        <w:t xml:space="preserve"> </w:t>
      </w:r>
      <w:smartTag w:uri="urn:schemas-microsoft-com:office:smarttags" w:element="metricconverter">
        <w:smartTagPr>
          <w:attr w:name="ProductID" w:val="7,2 kg"/>
        </w:smartTagPr>
        <w:r>
          <w:t>7,2 kg</w:t>
        </w:r>
      </w:smartTag>
      <w:r>
        <w:t>. Izberite kroglo po svojem občutku.</w:t>
      </w:r>
    </w:p>
    <w:p w14:paraId="762A59FC" w14:textId="77777777" w:rsidR="00DD3AB9" w:rsidRDefault="00DD3AB9" w:rsidP="003056E8">
      <w:r>
        <w:rPr>
          <w:rStyle w:val="Strong"/>
        </w:rPr>
        <w:t>Stojte sproščeno</w:t>
      </w:r>
      <w:r>
        <w:t xml:space="preserve">, s celimi stopali, z roko rahlo in sproščeno držite kroglo pred telesom v višini pasu. </w:t>
      </w:r>
      <w:r>
        <w:rPr>
          <w:rStyle w:val="Strong"/>
        </w:rPr>
        <w:t>Glejte v cilj</w:t>
      </w:r>
      <w:r>
        <w:t> ter se brez napora in naglice pripravite na prvi korak.</w:t>
      </w:r>
    </w:p>
    <w:p w14:paraId="51CB14B4" w14:textId="77777777" w:rsidR="005B5687" w:rsidRDefault="005B5687" w:rsidP="003056E8">
      <w:r>
        <w:t>Bowling ima 10 kegljev.</w:t>
      </w:r>
    </w:p>
    <w:p w14:paraId="76E6167A" w14:textId="77777777" w:rsidR="00DD3AB9" w:rsidRDefault="00DD3AB9" w:rsidP="003056E8"/>
    <w:p w14:paraId="73F94565" w14:textId="77777777" w:rsidR="003056E8" w:rsidRPr="00E65D06" w:rsidRDefault="00276464" w:rsidP="003056E8">
      <w:pPr>
        <w:rPr>
          <w:b/>
          <w:color w:val="800080"/>
        </w:rPr>
      </w:pPr>
      <w:r w:rsidRPr="00E65D06">
        <w:rPr>
          <w:b/>
          <w:color w:val="800080"/>
        </w:rPr>
        <w:t>TOČKOVANJE</w:t>
      </w:r>
    </w:p>
    <w:p w14:paraId="3CE8364B" w14:textId="77777777" w:rsidR="00276464" w:rsidRPr="00E65D06" w:rsidRDefault="00276464" w:rsidP="00276464">
      <w:pPr>
        <w:pStyle w:val="NormalWeb"/>
      </w:pPr>
      <w:r w:rsidRPr="00E65D06">
        <w:t>Točkovanje temelji na seštevanju rezultatov posameznih okvirov. Pri pisanju rezultatov se uporabljajo različni simboli.</w:t>
      </w:r>
    </w:p>
    <w:p w14:paraId="3377A5CD" w14:textId="77777777" w:rsidR="00276464" w:rsidRPr="00E65D06" w:rsidRDefault="00276464" w:rsidP="00276464">
      <w:pPr>
        <w:numPr>
          <w:ilvl w:val="0"/>
          <w:numId w:val="1"/>
        </w:numPr>
        <w:spacing w:before="100" w:beforeAutospacing="1" w:after="100" w:afterAutospacing="1"/>
      </w:pPr>
      <w:r w:rsidRPr="00E65D06">
        <w:rPr>
          <w:b/>
          <w:bCs/>
        </w:rPr>
        <w:t>X</w:t>
      </w:r>
      <w:r w:rsidRPr="00E65D06">
        <w:t xml:space="preserve"> - za strike (vsi keglji podrti s prvim metom), </w:t>
      </w:r>
    </w:p>
    <w:p w14:paraId="1020790D" w14:textId="77777777" w:rsidR="00276464" w:rsidRPr="00E65D06" w:rsidRDefault="00276464" w:rsidP="00276464">
      <w:pPr>
        <w:numPr>
          <w:ilvl w:val="0"/>
          <w:numId w:val="1"/>
        </w:numPr>
        <w:spacing w:before="100" w:beforeAutospacing="1" w:after="100" w:afterAutospacing="1"/>
      </w:pPr>
      <w:r w:rsidRPr="00E65D06">
        <w:rPr>
          <w:b/>
          <w:bCs/>
        </w:rPr>
        <w:t>/</w:t>
      </w:r>
      <w:r w:rsidRPr="00E65D06">
        <w:t xml:space="preserve"> - za spare (vsi preostali keglji podrti z drugim metom), </w:t>
      </w:r>
    </w:p>
    <w:p w14:paraId="48D09774" w14:textId="77777777" w:rsidR="00276464" w:rsidRPr="00E65D06" w:rsidRDefault="00276464" w:rsidP="00276464">
      <w:pPr>
        <w:numPr>
          <w:ilvl w:val="0"/>
          <w:numId w:val="1"/>
        </w:numPr>
        <w:spacing w:before="100" w:beforeAutospacing="1" w:after="100" w:afterAutospacing="1"/>
      </w:pPr>
      <w:r w:rsidRPr="00E65D06">
        <w:rPr>
          <w:b/>
          <w:bCs/>
        </w:rPr>
        <w:t>F</w:t>
      </w:r>
      <w:r w:rsidRPr="00E65D06">
        <w:t xml:space="preserve"> - za foul  (prestop)</w:t>
      </w:r>
    </w:p>
    <w:p w14:paraId="054F0BAB" w14:textId="77777777" w:rsidR="00276464" w:rsidRPr="00E65D06" w:rsidRDefault="00276464" w:rsidP="003056E8">
      <w:r w:rsidRPr="00E65D06">
        <w:t>Seštevanje rezultatov posameznih okvirov ni preprosto.</w:t>
      </w:r>
    </w:p>
    <w:p w14:paraId="447F6062" w14:textId="77777777" w:rsidR="00276464" w:rsidRPr="00E65D06" w:rsidRDefault="00276464" w:rsidP="003056E8">
      <w:r w:rsidRPr="00E65D06">
        <w:t>Popolna igra (</w:t>
      </w:r>
      <w:r w:rsidRPr="00E65D06">
        <w:rPr>
          <w:rStyle w:val="Strong"/>
          <w:b w:val="0"/>
        </w:rPr>
        <w:t>PERFECT GAME</w:t>
      </w:r>
      <w:r w:rsidRPr="00E65D06">
        <w:t xml:space="preserve">) vam uspe, če v eni igri v vseh desetih okvirih zapored podrete vse keglje s prvim metom (STRIKE). Tako dosežete </w:t>
      </w:r>
      <w:r w:rsidR="00E65D06" w:rsidRPr="00E65D06">
        <w:rPr>
          <w:rStyle w:val="Strong"/>
        </w:rPr>
        <w:t>300 točk</w:t>
      </w:r>
      <w:r w:rsidRPr="00E65D06">
        <w:rPr>
          <w:rStyle w:val="Strong"/>
        </w:rPr>
        <w:t xml:space="preserve"> </w:t>
      </w:r>
      <w:r w:rsidRPr="00E65D06">
        <w:t>- največje možno število točk na igro. </w:t>
      </w:r>
    </w:p>
    <w:p w14:paraId="65A17175" w14:textId="77777777" w:rsidR="00276464" w:rsidRDefault="00276464" w:rsidP="003056E8"/>
    <w:p w14:paraId="7D8A77E2" w14:textId="77777777" w:rsidR="00276464" w:rsidRPr="00E65D06" w:rsidRDefault="00276464" w:rsidP="003056E8">
      <w:pPr>
        <w:rPr>
          <w:b/>
          <w:color w:val="800080"/>
        </w:rPr>
      </w:pPr>
      <w:r w:rsidRPr="00E65D06">
        <w:rPr>
          <w:b/>
          <w:color w:val="800080"/>
        </w:rPr>
        <w:t>ZANIMIVOSTI O BOWLINGU</w:t>
      </w:r>
    </w:p>
    <w:p w14:paraId="442605E6" w14:textId="77777777" w:rsidR="00276464" w:rsidRDefault="00276464" w:rsidP="003056E8">
      <w:r>
        <w:rPr>
          <w:rFonts w:hAnsi="Symbol"/>
        </w:rPr>
        <w:t></w:t>
      </w:r>
      <w:r>
        <w:t xml:space="preserve">  z izjemo nogometa bowling na svetu igra več ljudi kot katerikoli drug šport,</w:t>
      </w:r>
    </w:p>
    <w:p w14:paraId="01BD1882" w14:textId="77777777" w:rsidR="00276464" w:rsidRDefault="00276464" w:rsidP="003056E8">
      <w:r>
        <w:rPr>
          <w:rFonts w:hAnsi="Symbol"/>
        </w:rPr>
        <w:t></w:t>
      </w:r>
      <w:r>
        <w:t xml:space="preserve">  vsak dan se po vsem svetu odigra več kot 10 milijonov iger v bowlingu,</w:t>
      </w:r>
    </w:p>
    <w:p w14:paraId="4E61DF6F" w14:textId="77777777" w:rsidR="00276464" w:rsidRDefault="00276464" w:rsidP="003056E8">
      <w:r>
        <w:rPr>
          <w:rFonts w:hAnsi="Symbol"/>
        </w:rPr>
        <w:t></w:t>
      </w:r>
      <w:r>
        <w:t xml:space="preserve">  dohodki ljudi, ki ljubiteljsko igrajo bowling, so običajno nad povprečnimi osebnimi dohodki v posameznih državah,</w:t>
      </w:r>
    </w:p>
    <w:p w14:paraId="1BC5859D" w14:textId="77777777" w:rsidR="00276464" w:rsidRDefault="00276464" w:rsidP="003056E8">
      <w:r>
        <w:rPr>
          <w:rFonts w:hAnsi="Symbol"/>
        </w:rPr>
        <w:t></w:t>
      </w:r>
      <w:r>
        <w:t xml:space="preserve">  povprečna starost igralcev bowlinga je 28,2 let,</w:t>
      </w:r>
    </w:p>
    <w:p w14:paraId="03A38BD1" w14:textId="77777777" w:rsidR="005B5687" w:rsidRDefault="005B5687" w:rsidP="003056E8">
      <w:pPr>
        <w:rPr>
          <w:sz w:val="28"/>
          <w:szCs w:val="28"/>
        </w:rPr>
      </w:pPr>
    </w:p>
    <w:p w14:paraId="343771BF" w14:textId="77777777" w:rsidR="003056E8" w:rsidRDefault="003A2360" w:rsidP="003056E8">
      <w:pPr>
        <w:jc w:val="center"/>
        <w:rPr>
          <w:sz w:val="28"/>
          <w:szCs w:val="28"/>
        </w:rPr>
      </w:pPr>
      <w:r>
        <w:rPr>
          <w:sz w:val="28"/>
          <w:szCs w:val="28"/>
        </w:rPr>
        <w:pict w14:anchorId="5D955A9F">
          <v:shape id="_x0000_i1027" type="#_x0000_t75" style="width:77pt;height:74.5pt">
            <v:imagedata r:id="rId9" o:title="bowling-ball7"/>
          </v:shape>
        </w:pict>
      </w:r>
      <w:r w:rsidR="00276464">
        <w:rPr>
          <w:sz w:val="28"/>
          <w:szCs w:val="28"/>
        </w:rPr>
        <w:br w:type="page"/>
      </w:r>
      <w:r w:rsidR="00276464" w:rsidRPr="00E65D06">
        <w:rPr>
          <w:b/>
          <w:color w:val="003366"/>
          <w:sz w:val="28"/>
          <w:szCs w:val="28"/>
        </w:rPr>
        <w:lastRenderedPageBreak/>
        <w:t>KEGLJANJE</w:t>
      </w:r>
      <w:r w:rsidR="005B5687" w:rsidRPr="00E65D06">
        <w:rPr>
          <w:b/>
          <w:color w:val="003366"/>
          <w:sz w:val="28"/>
          <w:szCs w:val="28"/>
        </w:rPr>
        <w:t>- nine pin</w:t>
      </w:r>
    </w:p>
    <w:p w14:paraId="4E13754B" w14:textId="77777777" w:rsidR="00276464" w:rsidRDefault="00276464" w:rsidP="003056E8">
      <w:pPr>
        <w:jc w:val="center"/>
        <w:rPr>
          <w:sz w:val="28"/>
          <w:szCs w:val="28"/>
        </w:rPr>
      </w:pPr>
    </w:p>
    <w:p w14:paraId="5B878DF8" w14:textId="77777777" w:rsidR="00276464" w:rsidRPr="00E65D06" w:rsidRDefault="00276464" w:rsidP="00276464">
      <w:pPr>
        <w:rPr>
          <w:b/>
          <w:color w:val="800080"/>
        </w:rPr>
      </w:pPr>
      <w:r w:rsidRPr="00E65D06">
        <w:rPr>
          <w:b/>
          <w:color w:val="800080"/>
        </w:rPr>
        <w:t>ZGODOVINA KEGLJANJA IN OPIS KEGLJANJA</w:t>
      </w:r>
    </w:p>
    <w:p w14:paraId="7A5E471F" w14:textId="77777777" w:rsidR="00276464" w:rsidRDefault="00276464" w:rsidP="00276464">
      <w:r>
        <w:t xml:space="preserve">Prvi začetki športnega </w:t>
      </w:r>
      <w:r>
        <w:rPr>
          <w:rStyle w:val="searchhighlight"/>
        </w:rPr>
        <w:t>kegljanja</w:t>
      </w:r>
      <w:r>
        <w:t xml:space="preserve"> segajo v drugo polovico 18. stoletja, ko so v Nemčiji, zibelki </w:t>
      </w:r>
      <w:r>
        <w:rPr>
          <w:rStyle w:val="searchhighlight"/>
        </w:rPr>
        <w:t>kegljanja</w:t>
      </w:r>
      <w:r>
        <w:t xml:space="preserve">, začeli pripravljati enotna kegljaška </w:t>
      </w:r>
      <w:r>
        <w:rPr>
          <w:rStyle w:val="searchhighlight"/>
        </w:rPr>
        <w:t>pravila</w:t>
      </w:r>
      <w:r>
        <w:t>.</w:t>
      </w:r>
    </w:p>
    <w:p w14:paraId="0DDB5CE9" w14:textId="77777777" w:rsidR="00276464" w:rsidRDefault="00276464" w:rsidP="00276464">
      <w:r>
        <w:t>Doslej je bilo organiziranih vrsta svetovnih prvenstev, s tem, da je</w:t>
      </w:r>
      <w:r>
        <w:br/>
        <w:t xml:space="preserve">bilo prvo v Beogradu l. </w:t>
      </w:r>
      <w:smartTag w:uri="urn:schemas-microsoft-com:office:smarttags" w:element="metricconverter">
        <w:smartTagPr>
          <w:attr w:name="ProductID" w:val="1953, l"/>
        </w:smartTagPr>
        <w:r>
          <w:t>1953, l</w:t>
        </w:r>
      </w:smartTag>
      <w:r>
        <w:t>. 1998 pa v Celju. Svetovna prvenstva se organizirajo vsako drugo leto,vmes pa so organizirana evropska prvenstva.</w:t>
      </w:r>
    </w:p>
    <w:p w14:paraId="338818CF" w14:textId="77777777" w:rsidR="005142C2" w:rsidRDefault="005142C2" w:rsidP="00276464">
      <w:r>
        <w:t>Mednarodna kegljaška zveza si že več let prizadeva, da bi se</w:t>
      </w:r>
      <w:r>
        <w:br/>
        <w:t>kegljanje uvrstilo v olimpijski šport, žal pa se pričakovanja doslej</w:t>
      </w:r>
      <w:r>
        <w:br/>
        <w:t>še niso uresničila.</w:t>
      </w:r>
    </w:p>
    <w:p w14:paraId="072C7F97" w14:textId="77777777" w:rsidR="008675A6" w:rsidRDefault="008675A6" w:rsidP="00276464"/>
    <w:p w14:paraId="512774C8" w14:textId="77777777" w:rsidR="008675A6" w:rsidRPr="00E65D06" w:rsidRDefault="008675A6" w:rsidP="00276464">
      <w:pPr>
        <w:rPr>
          <w:b/>
          <w:color w:val="800080"/>
        </w:rPr>
      </w:pPr>
      <w:r w:rsidRPr="00E65D06">
        <w:rPr>
          <w:b/>
          <w:color w:val="800080"/>
        </w:rPr>
        <w:t>PRAVILA KEGLJANJA</w:t>
      </w:r>
    </w:p>
    <w:p w14:paraId="71B80DF2" w14:textId="77777777" w:rsidR="008675A6" w:rsidRDefault="008675A6" w:rsidP="00276464">
      <w:r>
        <w:t>Kegljanje se od bowlinga razlikuje po tem da ima samo 3 velikosti k</w:t>
      </w:r>
      <w:r w:rsidR="005B5687">
        <w:t>rogle</w:t>
      </w:r>
      <w:r>
        <w:t>, medtem jih ima bowling več. Razlika je tudi po obliki k</w:t>
      </w:r>
      <w:r w:rsidR="005B5687">
        <w:t>rogle</w:t>
      </w:r>
      <w:r>
        <w:t>, saj ima k</w:t>
      </w:r>
      <w:r w:rsidR="005B5687">
        <w:t>rogla</w:t>
      </w:r>
      <w:r>
        <w:t xml:space="preserve"> za bowling 3 luknje za prste. K</w:t>
      </w:r>
      <w:r w:rsidR="005B5687">
        <w:t>rogla</w:t>
      </w:r>
      <w:r>
        <w:t xml:space="preserve"> za kegljanje tega nima, saj jo držimo v rokah.</w:t>
      </w:r>
    </w:p>
    <w:p w14:paraId="3CFBEF55" w14:textId="77777777" w:rsidR="008675A6" w:rsidRDefault="008675A6" w:rsidP="00276464">
      <w:r>
        <w:t>Obleka je sestavljena iz kratkih hlač in kratke majice, ter posebne čevlje za kegljanje.</w:t>
      </w:r>
    </w:p>
    <w:p w14:paraId="28195171" w14:textId="77777777" w:rsidR="008675A6" w:rsidRDefault="008675A6" w:rsidP="00276464">
      <w:r>
        <w:t>Pri kegljanju ponavadi narediš 4 korake, ki si jih sam izmeriš kako dolgi morajo biti.</w:t>
      </w:r>
    </w:p>
    <w:p w14:paraId="6E56336A" w14:textId="77777777" w:rsidR="008675A6" w:rsidRDefault="005B5687" w:rsidP="00276464">
      <w:r>
        <w:t>Kegljanje ima 9 kegljev.</w:t>
      </w:r>
    </w:p>
    <w:p w14:paraId="7BFF61C4" w14:textId="77777777" w:rsidR="005B5687" w:rsidRDefault="005B5687" w:rsidP="00276464"/>
    <w:p w14:paraId="0F568A93" w14:textId="77777777" w:rsidR="008675A6" w:rsidRPr="00E65D06" w:rsidRDefault="008675A6" w:rsidP="00276464">
      <w:pPr>
        <w:rPr>
          <w:b/>
          <w:color w:val="800080"/>
        </w:rPr>
      </w:pPr>
      <w:r w:rsidRPr="00E65D06">
        <w:rPr>
          <w:b/>
          <w:color w:val="800080"/>
        </w:rPr>
        <w:t>TOČKOVANJE</w:t>
      </w:r>
    </w:p>
    <w:p w14:paraId="060EF250" w14:textId="77777777" w:rsidR="008675A6" w:rsidRDefault="008675A6" w:rsidP="00276464">
      <w:r>
        <w:t xml:space="preserve">Kegljanje se točkuje po številu podrtih kegljev. Ena igra traja ponavadi 12 min in moraš odigrati 15 metov na polno, to pomeni da vedno pridejo vsi keglji nazaj, drugih 15 metov pa moraš čistiti, to pomeni da zbijaš keglje dokler vseh ne podreš. </w:t>
      </w:r>
    </w:p>
    <w:p w14:paraId="0672906D" w14:textId="77777777" w:rsidR="008675A6" w:rsidRDefault="004B63D5" w:rsidP="00276464">
      <w:r>
        <w:t>Rezultat je seštevek vseh kegljev, ki si jih podrl v celi igri.</w:t>
      </w:r>
    </w:p>
    <w:p w14:paraId="741B6343" w14:textId="77777777" w:rsidR="004B63D5" w:rsidRDefault="004B63D5" w:rsidP="00276464">
      <w:r>
        <w:t>Vendar pa pri kegljanju poznamo več iger:</w:t>
      </w:r>
    </w:p>
    <w:p w14:paraId="59BBEDFC" w14:textId="77777777" w:rsidR="004B63D5" w:rsidRDefault="004B63D5" w:rsidP="004B63D5">
      <w:pPr>
        <w:numPr>
          <w:ilvl w:val="0"/>
          <w:numId w:val="2"/>
        </w:numPr>
      </w:pPr>
      <w:r>
        <w:t>dvojice: par igra proti drugemu paru ( lahko fant in punca, ali punca in punca oz. fant in fant)</w:t>
      </w:r>
    </w:p>
    <w:p w14:paraId="19A5C513" w14:textId="77777777" w:rsidR="004B63D5" w:rsidRDefault="004B63D5" w:rsidP="004B63D5">
      <w:pPr>
        <w:numPr>
          <w:ilvl w:val="0"/>
          <w:numId w:val="2"/>
        </w:numPr>
      </w:pPr>
      <w:r>
        <w:t>tandem mix: fant in punca, ki sta izžrebana da igrata skupaj proti drugemu paru. To je igra na izpadanje.</w:t>
      </w:r>
    </w:p>
    <w:p w14:paraId="07862C4B" w14:textId="77777777" w:rsidR="004B63D5" w:rsidRDefault="004B63D5" w:rsidP="004B63D5">
      <w:pPr>
        <w:numPr>
          <w:ilvl w:val="0"/>
          <w:numId w:val="2"/>
        </w:numPr>
      </w:pPr>
      <w:r>
        <w:t>Sprint: kjer igraš sam proti drugemu vendar pa vržeš le 20 metov ( 10 na polno 10 na čiščenje). Tudi tu se igra na izpadanje.</w:t>
      </w:r>
    </w:p>
    <w:p w14:paraId="415DEA2D" w14:textId="77777777" w:rsidR="004B63D5" w:rsidRDefault="004B63D5" w:rsidP="00F126AD"/>
    <w:p w14:paraId="4AED8B47" w14:textId="77777777" w:rsidR="00F126AD" w:rsidRPr="00E65D06" w:rsidRDefault="00F126AD" w:rsidP="00F126AD">
      <w:pPr>
        <w:rPr>
          <w:b/>
          <w:color w:val="800080"/>
        </w:rPr>
      </w:pPr>
      <w:r w:rsidRPr="00E65D06">
        <w:rPr>
          <w:b/>
          <w:color w:val="800080"/>
        </w:rPr>
        <w:t>ZANIMIVOSTI O KEGLJANJU</w:t>
      </w:r>
    </w:p>
    <w:p w14:paraId="1604EED9" w14:textId="77777777" w:rsidR="00F126AD" w:rsidRDefault="00F126AD" w:rsidP="00F126AD">
      <w:pPr>
        <w:numPr>
          <w:ilvl w:val="0"/>
          <w:numId w:val="2"/>
        </w:numPr>
      </w:pPr>
      <w:r>
        <w:t xml:space="preserve">je tako moštveni kot individualni </w:t>
      </w:r>
      <w:r w:rsidR="003C77FC">
        <w:t>šport</w:t>
      </w:r>
      <w:r>
        <w:t>, pri katerem se podira keglje. Spada med dvoranske športe.</w:t>
      </w:r>
    </w:p>
    <w:p w14:paraId="564BBC51" w14:textId="77777777" w:rsidR="00F126AD" w:rsidRDefault="00F126AD" w:rsidP="00F126AD">
      <w:pPr>
        <w:numPr>
          <w:ilvl w:val="0"/>
          <w:numId w:val="2"/>
        </w:numPr>
      </w:pPr>
      <w:r>
        <w:t xml:space="preserve">Slovenski kegljači so bili prvi slovenski športniki, ki so osvojili naslov svetovnih prvakov po osamosvojitvi </w:t>
      </w:r>
      <w:r w:rsidRPr="003C77FC">
        <w:t>Slovenije</w:t>
      </w:r>
      <w:r>
        <w:t>.</w:t>
      </w:r>
    </w:p>
    <w:p w14:paraId="32846630" w14:textId="77777777" w:rsidR="00F126AD" w:rsidRDefault="00F126AD" w:rsidP="003C77FC">
      <w:pPr>
        <w:numPr>
          <w:ilvl w:val="0"/>
          <w:numId w:val="2"/>
        </w:numPr>
      </w:pPr>
      <w:r>
        <w:t>Celjski kegljaški klub Miroteks velja za najboljšega na svetu, saj ima za sabo že veliko svetovnih rekordov, prvenstev in predvsem zlatih medalj na vseh najbolj pomembnih tekmovanjih.</w:t>
      </w:r>
    </w:p>
    <w:p w14:paraId="1C511575" w14:textId="77777777" w:rsidR="003C77FC" w:rsidRDefault="003C77FC" w:rsidP="003C77FC">
      <w:pPr>
        <w:numPr>
          <w:ilvl w:val="0"/>
          <w:numId w:val="2"/>
        </w:numPr>
      </w:pPr>
      <w:r>
        <w:t>Slovenska reprezentanca je vodilna na Svetovni lestvici.</w:t>
      </w:r>
    </w:p>
    <w:p w14:paraId="6DB0F10F" w14:textId="77777777" w:rsidR="003C77FC" w:rsidRDefault="003C77FC" w:rsidP="003C77FC"/>
    <w:p w14:paraId="381CB832" w14:textId="77777777" w:rsidR="003C77FC" w:rsidRDefault="003A2360" w:rsidP="003C77FC">
      <w:pPr>
        <w:jc w:val="center"/>
      </w:pPr>
      <w:r>
        <w:pict w14:anchorId="45C264FF">
          <v:shape id="_x0000_i1028" type="#_x0000_t75" style="width:93.75pt;height:86.25pt">
            <v:imagedata r:id="rId10" o:title="bowling_2Dlamps"/>
          </v:shape>
        </w:pict>
      </w:r>
      <w:r w:rsidR="003C77FC">
        <w:br w:type="page"/>
      </w:r>
      <w:r w:rsidR="003C77FC" w:rsidRPr="00E65D06">
        <w:rPr>
          <w:b/>
          <w:color w:val="003366"/>
          <w:sz w:val="28"/>
          <w:szCs w:val="28"/>
        </w:rPr>
        <w:lastRenderedPageBreak/>
        <w:t>SLIKE</w:t>
      </w:r>
    </w:p>
    <w:p w14:paraId="40D337CC" w14:textId="77777777" w:rsidR="003C77FC" w:rsidRDefault="003A2360" w:rsidP="003C77FC">
      <w:pPr>
        <w:jc w:val="center"/>
      </w:pPr>
      <w:r>
        <w:rPr>
          <w:noProof/>
        </w:rPr>
        <w:pict w14:anchorId="4DA95F4E">
          <v:shape id="_x0000_s1029" type="#_x0000_t75" style="position:absolute;left:0;text-align:left;margin-left:279pt;margin-top:13.2pt;width:149.8pt;height:113.8pt;rotation:502955fd;z-index:-251660800" wrapcoords="-108 0 -108 21458 21600 21458 21600 0 -108 0">
            <v:imagedata r:id="rId11" o:title="Kegljanje - liga prvakov"/>
            <w10:wrap type="tight"/>
          </v:shape>
        </w:pict>
      </w:r>
    </w:p>
    <w:p w14:paraId="02105A97" w14:textId="77777777" w:rsidR="003C77FC" w:rsidRDefault="003A2360" w:rsidP="003C77FC">
      <w:r>
        <w:rPr>
          <w:noProof/>
        </w:rPr>
        <w:pict w14:anchorId="75BA16EA">
          <v:shape id="_x0000_s1028" type="#_x0000_t75" style="position:absolute;margin-left:27pt;margin-top:8.4pt;width:162pt;height:129.85pt;rotation:-533632fd;z-index:-251661824" wrapcoords="-100 0 -100 21475 21600 21475 21600 0 -100 0">
            <v:imagedata r:id="rId12" o:title="bowling"/>
            <w10:wrap type="tight"/>
          </v:shape>
        </w:pict>
      </w:r>
      <w:r w:rsidR="003C77FC">
        <w:t xml:space="preserve">               </w:t>
      </w:r>
      <w:r w:rsidR="00E604A6">
        <w:t xml:space="preserve">    </w:t>
      </w:r>
      <w:r w:rsidR="00B01827">
        <w:t xml:space="preserve"> </w:t>
      </w:r>
    </w:p>
    <w:p w14:paraId="486FFF4A" w14:textId="77777777" w:rsidR="00B01827" w:rsidRDefault="00B01827" w:rsidP="00276464">
      <w:pPr>
        <w:rPr>
          <w:sz w:val="20"/>
          <w:szCs w:val="20"/>
        </w:rPr>
      </w:pPr>
    </w:p>
    <w:p w14:paraId="0BA188B7" w14:textId="77777777" w:rsidR="00B01827" w:rsidRDefault="00B01827" w:rsidP="00276464">
      <w:pPr>
        <w:rPr>
          <w:sz w:val="20"/>
          <w:szCs w:val="20"/>
        </w:rPr>
      </w:pPr>
    </w:p>
    <w:p w14:paraId="4F067BE4" w14:textId="77777777" w:rsidR="00B01827" w:rsidRDefault="00B01827" w:rsidP="00276464">
      <w:pPr>
        <w:rPr>
          <w:sz w:val="20"/>
          <w:szCs w:val="20"/>
        </w:rPr>
      </w:pPr>
    </w:p>
    <w:p w14:paraId="46CBC87F" w14:textId="77777777" w:rsidR="00B01827" w:rsidRDefault="00B01827" w:rsidP="00276464">
      <w:pPr>
        <w:rPr>
          <w:sz w:val="20"/>
          <w:szCs w:val="20"/>
        </w:rPr>
      </w:pPr>
    </w:p>
    <w:p w14:paraId="12D794D8" w14:textId="77777777" w:rsidR="00B01827" w:rsidRDefault="00B01827" w:rsidP="00276464">
      <w:pPr>
        <w:rPr>
          <w:sz w:val="20"/>
          <w:szCs w:val="20"/>
        </w:rPr>
      </w:pPr>
    </w:p>
    <w:p w14:paraId="7375DABD" w14:textId="77777777" w:rsidR="00B01827" w:rsidRDefault="00B01827" w:rsidP="00276464">
      <w:pPr>
        <w:rPr>
          <w:sz w:val="20"/>
          <w:szCs w:val="20"/>
        </w:rPr>
      </w:pPr>
    </w:p>
    <w:p w14:paraId="0B556E50" w14:textId="77777777" w:rsidR="00B01827" w:rsidRDefault="00B01827" w:rsidP="00276464">
      <w:pPr>
        <w:rPr>
          <w:sz w:val="20"/>
          <w:szCs w:val="20"/>
        </w:rPr>
      </w:pPr>
    </w:p>
    <w:p w14:paraId="6775AB08" w14:textId="77777777" w:rsidR="00B01827" w:rsidRDefault="00B01827" w:rsidP="00276464">
      <w:pPr>
        <w:rPr>
          <w:sz w:val="20"/>
          <w:szCs w:val="20"/>
        </w:rPr>
      </w:pPr>
    </w:p>
    <w:p w14:paraId="282F460C" w14:textId="77777777" w:rsidR="00B01827" w:rsidRDefault="00B01827" w:rsidP="00276464">
      <w:pPr>
        <w:rPr>
          <w:sz w:val="20"/>
          <w:szCs w:val="20"/>
        </w:rPr>
      </w:pPr>
    </w:p>
    <w:p w14:paraId="389F02AA" w14:textId="77777777" w:rsidR="00B01827" w:rsidRDefault="00B01827" w:rsidP="00276464">
      <w:pPr>
        <w:rPr>
          <w:sz w:val="20"/>
          <w:szCs w:val="20"/>
        </w:rPr>
      </w:pPr>
    </w:p>
    <w:p w14:paraId="47361876" w14:textId="77777777" w:rsidR="00B01827" w:rsidRDefault="00B01827" w:rsidP="00276464">
      <w:pPr>
        <w:rPr>
          <w:sz w:val="20"/>
          <w:szCs w:val="20"/>
        </w:rPr>
      </w:pPr>
    </w:p>
    <w:p w14:paraId="01554581" w14:textId="77777777" w:rsidR="00B01827" w:rsidRDefault="00B01827" w:rsidP="00276464">
      <w:pPr>
        <w:rPr>
          <w:sz w:val="20"/>
          <w:szCs w:val="20"/>
        </w:rPr>
      </w:pPr>
    </w:p>
    <w:p w14:paraId="3F582926" w14:textId="77777777" w:rsidR="00B01827" w:rsidRDefault="00B01827" w:rsidP="00B01827">
      <w:pPr>
        <w:rPr>
          <w:sz w:val="20"/>
          <w:szCs w:val="20"/>
        </w:rPr>
      </w:pPr>
    </w:p>
    <w:p w14:paraId="342F74FE" w14:textId="77777777" w:rsidR="004B63D5" w:rsidRPr="00E65D06" w:rsidRDefault="009A2FCB" w:rsidP="00B01827">
      <w:r>
        <w:rPr>
          <w:sz w:val="20"/>
          <w:szCs w:val="20"/>
        </w:rPr>
        <w:t xml:space="preserve">          </w:t>
      </w:r>
      <w:r w:rsidR="00B01827">
        <w:rPr>
          <w:sz w:val="20"/>
          <w:szCs w:val="20"/>
        </w:rPr>
        <w:t xml:space="preserve"> </w:t>
      </w:r>
      <w:r w:rsidR="003C77FC" w:rsidRPr="00E65D06">
        <w:t>Postavitev kegljev pri bowlingu</w:t>
      </w:r>
      <w:r w:rsidR="00E604A6" w:rsidRPr="00E65D06">
        <w:t xml:space="preserve">                                      </w:t>
      </w:r>
      <w:r w:rsidR="00B01827" w:rsidRPr="00E65D06">
        <w:t xml:space="preserve">  </w:t>
      </w:r>
      <w:r>
        <w:t xml:space="preserve">Postavitev kegljev pri </w:t>
      </w:r>
      <w:r w:rsidR="00E604A6" w:rsidRPr="00E65D06">
        <w:t>kegljanju</w:t>
      </w:r>
    </w:p>
    <w:p w14:paraId="1BA7FF94" w14:textId="77777777" w:rsidR="00E604A6" w:rsidRPr="00E65D06" w:rsidRDefault="00E604A6" w:rsidP="00276464"/>
    <w:p w14:paraId="1704994D" w14:textId="77777777" w:rsidR="00E604A6" w:rsidRDefault="00E604A6" w:rsidP="00276464">
      <w:pPr>
        <w:rPr>
          <w:sz w:val="20"/>
          <w:szCs w:val="20"/>
        </w:rPr>
      </w:pPr>
    </w:p>
    <w:p w14:paraId="2679CBDB" w14:textId="77777777" w:rsidR="00E604A6" w:rsidRDefault="00E604A6" w:rsidP="00276464">
      <w:pPr>
        <w:rPr>
          <w:sz w:val="20"/>
          <w:szCs w:val="20"/>
        </w:rPr>
      </w:pPr>
      <w:r>
        <w:rPr>
          <w:sz w:val="20"/>
          <w:szCs w:val="20"/>
        </w:rPr>
        <w:t xml:space="preserve">                           </w:t>
      </w:r>
    </w:p>
    <w:p w14:paraId="298E62D5" w14:textId="77777777" w:rsidR="00E604A6" w:rsidRDefault="00E604A6" w:rsidP="00276464">
      <w:pPr>
        <w:rPr>
          <w:sz w:val="20"/>
          <w:szCs w:val="20"/>
        </w:rPr>
      </w:pPr>
    </w:p>
    <w:p w14:paraId="567249CA" w14:textId="77777777" w:rsidR="00E604A6" w:rsidRDefault="00E604A6" w:rsidP="00276464">
      <w:pPr>
        <w:rPr>
          <w:sz w:val="20"/>
          <w:szCs w:val="20"/>
        </w:rPr>
      </w:pPr>
    </w:p>
    <w:p w14:paraId="79859E00" w14:textId="77777777" w:rsidR="00E604A6" w:rsidRDefault="00E604A6" w:rsidP="00276464">
      <w:pPr>
        <w:rPr>
          <w:sz w:val="20"/>
          <w:szCs w:val="20"/>
        </w:rPr>
      </w:pPr>
    </w:p>
    <w:p w14:paraId="160B5B1E" w14:textId="77777777" w:rsidR="00E604A6" w:rsidRDefault="003A2360" w:rsidP="00276464">
      <w:pPr>
        <w:rPr>
          <w:sz w:val="20"/>
          <w:szCs w:val="20"/>
        </w:rPr>
      </w:pPr>
      <w:r>
        <w:rPr>
          <w:noProof/>
        </w:rPr>
        <w:pict w14:anchorId="7F0DF834">
          <v:shape id="_x0000_s1031" type="#_x0000_t75" style="position:absolute;margin-left:45pt;margin-top:3.6pt;width:135pt;height:100.95pt;rotation:930690fd;z-index:-251658752" wrapcoords="-120 0 -120 21440 21600 21440 21600 0 -120 0">
            <v:imagedata r:id="rId13" o:title="bowling kugla"/>
            <w10:wrap type="tight"/>
          </v:shape>
        </w:pict>
      </w:r>
    </w:p>
    <w:p w14:paraId="4CB33DC7" w14:textId="77777777" w:rsidR="00E604A6" w:rsidRDefault="00E604A6" w:rsidP="00276464">
      <w:pPr>
        <w:rPr>
          <w:sz w:val="20"/>
          <w:szCs w:val="20"/>
        </w:rPr>
      </w:pPr>
      <w:r>
        <w:rPr>
          <w:sz w:val="20"/>
          <w:szCs w:val="20"/>
        </w:rPr>
        <w:t xml:space="preserve">                      </w:t>
      </w:r>
    </w:p>
    <w:p w14:paraId="1355D7C2" w14:textId="77777777" w:rsidR="00E604A6" w:rsidRPr="00E604A6" w:rsidRDefault="003A2360" w:rsidP="00E604A6">
      <w:pPr>
        <w:rPr>
          <w:sz w:val="20"/>
          <w:szCs w:val="20"/>
        </w:rPr>
      </w:pPr>
      <w:r>
        <w:rPr>
          <w:noProof/>
        </w:rPr>
        <w:pict w14:anchorId="55F7E3FE">
          <v:shape id="_x0000_s1030" type="#_x0000_t75" style="position:absolute;margin-left:306pt;margin-top:2.25pt;width:135pt;height:91.3pt;rotation:-277909fd;z-index:-251659776" wrapcoords="-120 0 -120 21423 21600 21423 21600 0 -120 0">
            <v:imagedata r:id="rId14" o:title="keglaška kugaa"/>
            <w10:wrap type="tight"/>
          </v:shape>
        </w:pict>
      </w:r>
    </w:p>
    <w:p w14:paraId="5F42E67F" w14:textId="77777777" w:rsidR="00E604A6" w:rsidRDefault="00E604A6" w:rsidP="00E604A6">
      <w:pPr>
        <w:tabs>
          <w:tab w:val="left" w:pos="2301"/>
        </w:tabs>
        <w:rPr>
          <w:sz w:val="20"/>
          <w:szCs w:val="20"/>
        </w:rPr>
      </w:pPr>
    </w:p>
    <w:p w14:paraId="249178BF" w14:textId="77777777" w:rsidR="00E604A6" w:rsidRDefault="00E604A6" w:rsidP="00E604A6">
      <w:pPr>
        <w:tabs>
          <w:tab w:val="left" w:pos="2301"/>
        </w:tabs>
        <w:rPr>
          <w:sz w:val="20"/>
          <w:szCs w:val="20"/>
        </w:rPr>
      </w:pPr>
    </w:p>
    <w:p w14:paraId="7BD1EC5C" w14:textId="77777777" w:rsidR="00E604A6" w:rsidRDefault="00E604A6" w:rsidP="00E604A6">
      <w:pPr>
        <w:tabs>
          <w:tab w:val="left" w:pos="2301"/>
        </w:tabs>
        <w:rPr>
          <w:sz w:val="20"/>
          <w:szCs w:val="20"/>
        </w:rPr>
      </w:pPr>
    </w:p>
    <w:p w14:paraId="3F656F5F" w14:textId="77777777" w:rsidR="00E604A6" w:rsidRDefault="00E604A6" w:rsidP="00E604A6">
      <w:pPr>
        <w:tabs>
          <w:tab w:val="left" w:pos="2301"/>
        </w:tabs>
        <w:rPr>
          <w:sz w:val="20"/>
          <w:szCs w:val="20"/>
        </w:rPr>
      </w:pPr>
    </w:p>
    <w:p w14:paraId="316E635C" w14:textId="77777777" w:rsidR="00B01827" w:rsidRDefault="003A2360" w:rsidP="00E604A6">
      <w:pPr>
        <w:tabs>
          <w:tab w:val="left" w:pos="2301"/>
        </w:tabs>
        <w:jc w:val="center"/>
        <w:rPr>
          <w:sz w:val="20"/>
          <w:szCs w:val="20"/>
        </w:rPr>
      </w:pPr>
      <w:r>
        <w:rPr>
          <w:noProof/>
        </w:rPr>
        <w:pict w14:anchorId="21F25FEA">
          <v:shape id="_x0000_s1032" type="#_x0000_t75" style="position:absolute;left:0;text-align:left;margin-left:279pt;margin-top:107.15pt;width:199.95pt;height:149.8pt;rotation:1203526fd;z-index:-251657728" wrapcoords="-81 0 -81 21492 21600 21492 21600 0 -81 0">
            <v:imagedata r:id="rId15" o:title="200px-Kegljaska_dvorana"/>
            <w10:wrap type="tight"/>
          </v:shape>
        </w:pict>
      </w:r>
      <w:r>
        <w:rPr>
          <w:noProof/>
        </w:rPr>
        <w:pict w14:anchorId="6A566946">
          <v:shape id="_x0000_s1033" type="#_x0000_t75" style="position:absolute;left:0;text-align:left;margin-left:9pt;margin-top:116.15pt;width:180pt;height:209.55pt;rotation:-1156531fd;z-index:-251656704" wrapcoords="-90 0 -90 21523 21600 21523 21600 0 -90 0">
            <v:imagedata r:id="rId16" o:title="Bowling_Lane"/>
            <w10:wrap type="tight"/>
          </v:shape>
        </w:pict>
      </w:r>
    </w:p>
    <w:p w14:paraId="72E67DB6" w14:textId="77777777" w:rsidR="00B01827" w:rsidRPr="00B01827" w:rsidRDefault="00B01827" w:rsidP="00B01827">
      <w:pPr>
        <w:rPr>
          <w:sz w:val="20"/>
          <w:szCs w:val="20"/>
        </w:rPr>
      </w:pPr>
    </w:p>
    <w:p w14:paraId="0F719F4A" w14:textId="77777777" w:rsidR="00B01827" w:rsidRPr="00B01827" w:rsidRDefault="00B01827" w:rsidP="00B01827">
      <w:pPr>
        <w:rPr>
          <w:sz w:val="20"/>
          <w:szCs w:val="20"/>
        </w:rPr>
      </w:pPr>
    </w:p>
    <w:p w14:paraId="14F88A37" w14:textId="77777777" w:rsidR="00B01827" w:rsidRDefault="00B01827" w:rsidP="00E604A6">
      <w:pPr>
        <w:tabs>
          <w:tab w:val="left" w:pos="2301"/>
        </w:tabs>
        <w:jc w:val="center"/>
        <w:rPr>
          <w:sz w:val="20"/>
          <w:szCs w:val="20"/>
        </w:rPr>
      </w:pPr>
    </w:p>
    <w:p w14:paraId="1DDB1987" w14:textId="77777777" w:rsidR="00B01827" w:rsidRDefault="00B01827" w:rsidP="00B01827">
      <w:pPr>
        <w:tabs>
          <w:tab w:val="left" w:pos="1543"/>
          <w:tab w:val="left" w:pos="2301"/>
          <w:tab w:val="left" w:pos="6981"/>
        </w:tabs>
        <w:rPr>
          <w:sz w:val="20"/>
          <w:szCs w:val="20"/>
        </w:rPr>
      </w:pPr>
      <w:r>
        <w:rPr>
          <w:sz w:val="20"/>
          <w:szCs w:val="20"/>
        </w:rPr>
        <w:tab/>
      </w:r>
      <w:r w:rsidRPr="009A2FCB">
        <w:t>Bowling krogla</w:t>
      </w:r>
      <w:r>
        <w:rPr>
          <w:sz w:val="20"/>
          <w:szCs w:val="20"/>
        </w:rPr>
        <w:tab/>
      </w:r>
      <w:r w:rsidRPr="009A2FCB">
        <w:t>kegljaška krogla</w:t>
      </w:r>
      <w:r>
        <w:rPr>
          <w:sz w:val="20"/>
          <w:szCs w:val="20"/>
        </w:rPr>
        <w:tab/>
      </w:r>
    </w:p>
    <w:p w14:paraId="796F16B2" w14:textId="77777777" w:rsidR="00E604A6" w:rsidRPr="00E65D06" w:rsidRDefault="00E604A6" w:rsidP="00E604A6">
      <w:pPr>
        <w:tabs>
          <w:tab w:val="left" w:pos="2301"/>
        </w:tabs>
        <w:jc w:val="center"/>
        <w:rPr>
          <w:b/>
          <w:color w:val="003366"/>
          <w:sz w:val="28"/>
          <w:szCs w:val="28"/>
        </w:rPr>
      </w:pPr>
      <w:r w:rsidRPr="00B01827">
        <w:rPr>
          <w:sz w:val="20"/>
          <w:szCs w:val="20"/>
        </w:rPr>
        <w:br w:type="page"/>
      </w:r>
      <w:r w:rsidRPr="00E65D06">
        <w:rPr>
          <w:b/>
          <w:color w:val="003366"/>
          <w:sz w:val="28"/>
          <w:szCs w:val="28"/>
        </w:rPr>
        <w:t>ZAKLJUČEK</w:t>
      </w:r>
    </w:p>
    <w:p w14:paraId="35C6B5E2" w14:textId="77777777" w:rsidR="00E604A6" w:rsidRDefault="00E604A6" w:rsidP="00E604A6">
      <w:pPr>
        <w:tabs>
          <w:tab w:val="left" w:pos="2301"/>
        </w:tabs>
        <w:jc w:val="center"/>
        <w:rPr>
          <w:sz w:val="20"/>
          <w:szCs w:val="20"/>
        </w:rPr>
      </w:pPr>
    </w:p>
    <w:p w14:paraId="233C6576" w14:textId="77777777" w:rsidR="00E604A6" w:rsidRPr="009A2FCB" w:rsidRDefault="00E604A6" w:rsidP="00E604A6">
      <w:pPr>
        <w:tabs>
          <w:tab w:val="left" w:pos="2301"/>
        </w:tabs>
      </w:pPr>
      <w:r w:rsidRPr="009A2FCB">
        <w:t>Mislim, da sem vam razlike med kegljanjem in bowlingom dovolj pokazala, da ne boste ju ne boste več mešali. Ker se tudi sama ukvarjam s kegljanjem</w:t>
      </w:r>
      <w:r w:rsidR="00682850" w:rsidRPr="009A2FCB">
        <w:t>,</w:t>
      </w:r>
      <w:r w:rsidRPr="009A2FCB">
        <w:t xml:space="preserve"> mi je bilo v veselje narediti to seminarsko nalogo in upam da </w:t>
      </w:r>
      <w:r w:rsidR="00682850" w:rsidRPr="009A2FCB">
        <w:t xml:space="preserve">je bila tudi vam všeč. </w:t>
      </w:r>
    </w:p>
    <w:p w14:paraId="5F0D28D9" w14:textId="77777777" w:rsidR="00682850" w:rsidRDefault="00682850" w:rsidP="00E604A6">
      <w:pPr>
        <w:tabs>
          <w:tab w:val="left" w:pos="2301"/>
        </w:tabs>
        <w:rPr>
          <w:sz w:val="20"/>
          <w:szCs w:val="20"/>
        </w:rPr>
      </w:pPr>
    </w:p>
    <w:p w14:paraId="16E4E387" w14:textId="77777777" w:rsidR="00682850" w:rsidRDefault="00682850" w:rsidP="00E604A6">
      <w:pPr>
        <w:tabs>
          <w:tab w:val="left" w:pos="2301"/>
        </w:tabs>
        <w:rPr>
          <w:sz w:val="20"/>
          <w:szCs w:val="20"/>
        </w:rPr>
      </w:pPr>
    </w:p>
    <w:p w14:paraId="65F96B96" w14:textId="77777777" w:rsidR="00682850" w:rsidRDefault="00682850" w:rsidP="00E604A6">
      <w:pPr>
        <w:tabs>
          <w:tab w:val="left" w:pos="2301"/>
        </w:tabs>
        <w:rPr>
          <w:sz w:val="20"/>
          <w:szCs w:val="20"/>
        </w:rPr>
      </w:pPr>
    </w:p>
    <w:p w14:paraId="2CA14684" w14:textId="77777777" w:rsidR="00682850" w:rsidRDefault="00682850" w:rsidP="00E604A6">
      <w:pPr>
        <w:tabs>
          <w:tab w:val="left" w:pos="2301"/>
        </w:tabs>
        <w:rPr>
          <w:sz w:val="20"/>
          <w:szCs w:val="20"/>
        </w:rPr>
      </w:pPr>
    </w:p>
    <w:p w14:paraId="421AF472" w14:textId="77777777" w:rsidR="00682850" w:rsidRDefault="003A2360" w:rsidP="00E604A6">
      <w:pPr>
        <w:tabs>
          <w:tab w:val="left" w:pos="2301"/>
        </w:tabs>
        <w:rPr>
          <w:sz w:val="20"/>
          <w:szCs w:val="20"/>
        </w:rPr>
      </w:pPr>
      <w:r>
        <w:rPr>
          <w:noProof/>
        </w:rPr>
        <w:pict w14:anchorId="10119765">
          <v:shape id="_x0000_s1039" type="#_x0000_t75" style="position:absolute;margin-left:225pt;margin-top:4.5pt;width:234pt;height:175.5pt;rotation:887201fd;z-index:-251655680" wrapcoords="-69 0 -69 21508 21600 21508 21600 0 -69 0">
            <v:imagedata r:id="rId17" o:title="normal_05160059"/>
            <w10:wrap type="tight"/>
          </v:shape>
        </w:pict>
      </w:r>
    </w:p>
    <w:p w14:paraId="1F207FA0" w14:textId="77777777" w:rsidR="00682850" w:rsidRDefault="00682850" w:rsidP="00E604A6">
      <w:pPr>
        <w:tabs>
          <w:tab w:val="left" w:pos="2301"/>
        </w:tabs>
        <w:rPr>
          <w:sz w:val="20"/>
          <w:szCs w:val="20"/>
        </w:rPr>
      </w:pPr>
    </w:p>
    <w:p w14:paraId="3CCCD82B" w14:textId="77777777" w:rsidR="00682850" w:rsidRDefault="00682850" w:rsidP="00E604A6">
      <w:pPr>
        <w:tabs>
          <w:tab w:val="left" w:pos="2301"/>
        </w:tabs>
        <w:rPr>
          <w:sz w:val="20"/>
          <w:szCs w:val="20"/>
        </w:rPr>
      </w:pPr>
    </w:p>
    <w:p w14:paraId="198DC88F" w14:textId="77777777" w:rsidR="00682850" w:rsidRDefault="00682850" w:rsidP="00E604A6">
      <w:pPr>
        <w:tabs>
          <w:tab w:val="left" w:pos="2301"/>
        </w:tabs>
        <w:rPr>
          <w:sz w:val="20"/>
          <w:szCs w:val="20"/>
        </w:rPr>
      </w:pPr>
    </w:p>
    <w:p w14:paraId="6F53CEBE" w14:textId="77777777" w:rsidR="00682850" w:rsidRDefault="00682850" w:rsidP="00E604A6">
      <w:pPr>
        <w:tabs>
          <w:tab w:val="left" w:pos="2301"/>
        </w:tabs>
        <w:rPr>
          <w:sz w:val="20"/>
          <w:szCs w:val="20"/>
        </w:rPr>
      </w:pPr>
    </w:p>
    <w:p w14:paraId="7D2F4315" w14:textId="77777777" w:rsidR="00682850" w:rsidRDefault="00682850" w:rsidP="00E604A6">
      <w:pPr>
        <w:tabs>
          <w:tab w:val="left" w:pos="2301"/>
        </w:tabs>
        <w:rPr>
          <w:sz w:val="20"/>
          <w:szCs w:val="20"/>
        </w:rPr>
      </w:pPr>
    </w:p>
    <w:p w14:paraId="192D8AC5" w14:textId="77777777" w:rsidR="00682850" w:rsidRDefault="00682850" w:rsidP="00E604A6">
      <w:pPr>
        <w:tabs>
          <w:tab w:val="left" w:pos="2301"/>
        </w:tabs>
        <w:rPr>
          <w:sz w:val="20"/>
          <w:szCs w:val="20"/>
        </w:rPr>
      </w:pPr>
    </w:p>
    <w:p w14:paraId="03317113" w14:textId="77777777" w:rsidR="00682850" w:rsidRDefault="00B01827" w:rsidP="00E604A6">
      <w:pPr>
        <w:tabs>
          <w:tab w:val="left" w:pos="2301"/>
        </w:tabs>
        <w:rPr>
          <w:sz w:val="20"/>
          <w:szCs w:val="20"/>
        </w:rPr>
      </w:pPr>
      <w:r>
        <w:rPr>
          <w:sz w:val="20"/>
          <w:szCs w:val="20"/>
        </w:rPr>
        <w:t xml:space="preserve">  </w:t>
      </w:r>
    </w:p>
    <w:p w14:paraId="1ACBA0A6" w14:textId="77777777" w:rsidR="00682850" w:rsidRDefault="00682850" w:rsidP="00E604A6">
      <w:pPr>
        <w:tabs>
          <w:tab w:val="left" w:pos="2301"/>
        </w:tabs>
        <w:rPr>
          <w:sz w:val="20"/>
          <w:szCs w:val="20"/>
        </w:rPr>
      </w:pPr>
    </w:p>
    <w:p w14:paraId="10DEC35F" w14:textId="77777777" w:rsidR="00682850" w:rsidRDefault="003A2360" w:rsidP="00E604A6">
      <w:pPr>
        <w:tabs>
          <w:tab w:val="left" w:pos="2301"/>
        </w:tabs>
        <w:rPr>
          <w:sz w:val="20"/>
          <w:szCs w:val="20"/>
        </w:rPr>
      </w:pPr>
      <w:r>
        <w:rPr>
          <w:noProof/>
        </w:rPr>
        <w:pict w14:anchorId="0DE9C5ED">
          <v:shape id="_x0000_s1040" type="#_x0000_t75" style="position:absolute;margin-left:0;margin-top:0;width:162pt;height:162pt;rotation:-343359fd;z-index:-251654656" wrapcoords="-100 0 -100 21500 21600 21500 21600 0 -100 0">
            <v:imagedata r:id="rId18" o:title="bowling2"/>
            <w10:wrap type="tight"/>
          </v:shape>
        </w:pict>
      </w:r>
    </w:p>
    <w:p w14:paraId="4CF9CD6E" w14:textId="77777777" w:rsidR="00682850" w:rsidRDefault="00682850" w:rsidP="00E604A6">
      <w:pPr>
        <w:tabs>
          <w:tab w:val="left" w:pos="2301"/>
        </w:tabs>
        <w:rPr>
          <w:sz w:val="20"/>
          <w:szCs w:val="20"/>
        </w:rPr>
      </w:pPr>
    </w:p>
    <w:p w14:paraId="264ADE76" w14:textId="77777777" w:rsidR="00682850" w:rsidRDefault="00682850" w:rsidP="00E604A6">
      <w:pPr>
        <w:tabs>
          <w:tab w:val="left" w:pos="2301"/>
        </w:tabs>
        <w:rPr>
          <w:sz w:val="20"/>
          <w:szCs w:val="20"/>
        </w:rPr>
      </w:pPr>
    </w:p>
    <w:p w14:paraId="2145251E" w14:textId="77777777" w:rsidR="00682850" w:rsidRDefault="00682850" w:rsidP="00E604A6">
      <w:pPr>
        <w:tabs>
          <w:tab w:val="left" w:pos="2301"/>
        </w:tabs>
        <w:rPr>
          <w:sz w:val="20"/>
          <w:szCs w:val="20"/>
        </w:rPr>
      </w:pPr>
    </w:p>
    <w:p w14:paraId="74ADB7FA" w14:textId="77777777" w:rsidR="00682850" w:rsidRDefault="00682850" w:rsidP="00E604A6">
      <w:pPr>
        <w:tabs>
          <w:tab w:val="left" w:pos="2301"/>
        </w:tabs>
        <w:rPr>
          <w:sz w:val="20"/>
          <w:szCs w:val="20"/>
        </w:rPr>
      </w:pPr>
    </w:p>
    <w:p w14:paraId="4777E7FB" w14:textId="77777777" w:rsidR="00682850" w:rsidRDefault="00682850" w:rsidP="00E604A6">
      <w:pPr>
        <w:tabs>
          <w:tab w:val="left" w:pos="2301"/>
        </w:tabs>
        <w:rPr>
          <w:sz w:val="20"/>
          <w:szCs w:val="20"/>
        </w:rPr>
      </w:pPr>
    </w:p>
    <w:p w14:paraId="5E0B7341" w14:textId="77777777" w:rsidR="00682850" w:rsidRDefault="00682850" w:rsidP="00E604A6">
      <w:pPr>
        <w:tabs>
          <w:tab w:val="left" w:pos="2301"/>
        </w:tabs>
        <w:rPr>
          <w:sz w:val="20"/>
          <w:szCs w:val="20"/>
        </w:rPr>
      </w:pPr>
    </w:p>
    <w:p w14:paraId="7851741A" w14:textId="77777777" w:rsidR="00682850" w:rsidRDefault="00682850" w:rsidP="00E604A6">
      <w:pPr>
        <w:tabs>
          <w:tab w:val="left" w:pos="2301"/>
        </w:tabs>
        <w:rPr>
          <w:sz w:val="20"/>
          <w:szCs w:val="20"/>
        </w:rPr>
      </w:pPr>
    </w:p>
    <w:p w14:paraId="67E0146F" w14:textId="77777777" w:rsidR="00682850" w:rsidRDefault="00682850" w:rsidP="00E604A6">
      <w:pPr>
        <w:tabs>
          <w:tab w:val="left" w:pos="2301"/>
        </w:tabs>
        <w:rPr>
          <w:sz w:val="20"/>
          <w:szCs w:val="20"/>
        </w:rPr>
      </w:pPr>
    </w:p>
    <w:p w14:paraId="1A7CE46E" w14:textId="77777777" w:rsidR="00682850" w:rsidRDefault="00682850" w:rsidP="00E604A6">
      <w:pPr>
        <w:tabs>
          <w:tab w:val="left" w:pos="2301"/>
        </w:tabs>
        <w:rPr>
          <w:sz w:val="20"/>
          <w:szCs w:val="20"/>
        </w:rPr>
      </w:pPr>
    </w:p>
    <w:p w14:paraId="44541E56" w14:textId="77777777" w:rsidR="00682850" w:rsidRDefault="00682850" w:rsidP="00E604A6">
      <w:pPr>
        <w:tabs>
          <w:tab w:val="left" w:pos="2301"/>
        </w:tabs>
        <w:rPr>
          <w:sz w:val="20"/>
          <w:szCs w:val="20"/>
        </w:rPr>
      </w:pPr>
    </w:p>
    <w:p w14:paraId="6A1CA2EE" w14:textId="77777777" w:rsidR="00682850" w:rsidRDefault="00682850" w:rsidP="00E604A6">
      <w:pPr>
        <w:tabs>
          <w:tab w:val="left" w:pos="2301"/>
        </w:tabs>
        <w:rPr>
          <w:sz w:val="20"/>
          <w:szCs w:val="20"/>
        </w:rPr>
      </w:pPr>
    </w:p>
    <w:p w14:paraId="67A36E8F" w14:textId="77777777" w:rsidR="00682850" w:rsidRDefault="00682850" w:rsidP="00E604A6">
      <w:pPr>
        <w:tabs>
          <w:tab w:val="left" w:pos="2301"/>
        </w:tabs>
        <w:rPr>
          <w:sz w:val="20"/>
          <w:szCs w:val="20"/>
        </w:rPr>
      </w:pPr>
    </w:p>
    <w:p w14:paraId="03D54596" w14:textId="77777777" w:rsidR="00682850" w:rsidRDefault="00682850" w:rsidP="00E604A6">
      <w:pPr>
        <w:tabs>
          <w:tab w:val="left" w:pos="2301"/>
        </w:tabs>
        <w:rPr>
          <w:sz w:val="20"/>
          <w:szCs w:val="20"/>
        </w:rPr>
      </w:pPr>
    </w:p>
    <w:p w14:paraId="27DB329B" w14:textId="77777777" w:rsidR="00682850" w:rsidRDefault="00682850" w:rsidP="00E604A6">
      <w:pPr>
        <w:tabs>
          <w:tab w:val="left" w:pos="2301"/>
        </w:tabs>
        <w:rPr>
          <w:sz w:val="20"/>
          <w:szCs w:val="20"/>
        </w:rPr>
      </w:pPr>
    </w:p>
    <w:p w14:paraId="1F31371B" w14:textId="77777777" w:rsidR="00682850" w:rsidRDefault="003A2360" w:rsidP="00E604A6">
      <w:pPr>
        <w:tabs>
          <w:tab w:val="left" w:pos="2301"/>
        </w:tabs>
        <w:rPr>
          <w:sz w:val="20"/>
          <w:szCs w:val="20"/>
        </w:rPr>
      </w:pPr>
      <w:r>
        <w:rPr>
          <w:noProof/>
        </w:rPr>
        <w:pict w14:anchorId="5C5ACC78">
          <v:shape id="_x0000_s1041" type="#_x0000_t75" style="position:absolute;margin-left:225pt;margin-top:7.55pt;width:207pt;height:154.3pt;rotation:-150895fd;z-index:-251653632" wrapcoords="-78 0 -78 21495 21600 21495 21600 0 -78 0">
            <v:imagedata r:id="rId19" o:title="bowling-pin-light"/>
            <w10:wrap type="tight"/>
          </v:shape>
        </w:pict>
      </w:r>
    </w:p>
    <w:p w14:paraId="3E1BD5A2" w14:textId="77777777" w:rsidR="00682850" w:rsidRDefault="00682850" w:rsidP="00E604A6">
      <w:pPr>
        <w:tabs>
          <w:tab w:val="left" w:pos="2301"/>
        </w:tabs>
        <w:rPr>
          <w:sz w:val="20"/>
          <w:szCs w:val="20"/>
        </w:rPr>
      </w:pPr>
    </w:p>
    <w:p w14:paraId="4CDF84FD" w14:textId="77777777" w:rsidR="00682850" w:rsidRDefault="00682850" w:rsidP="00E604A6">
      <w:pPr>
        <w:tabs>
          <w:tab w:val="left" w:pos="2301"/>
        </w:tabs>
        <w:rPr>
          <w:sz w:val="20"/>
          <w:szCs w:val="20"/>
        </w:rPr>
      </w:pPr>
    </w:p>
    <w:p w14:paraId="35FDAF49" w14:textId="77777777" w:rsidR="00682850" w:rsidRDefault="00682850" w:rsidP="00E604A6">
      <w:pPr>
        <w:tabs>
          <w:tab w:val="left" w:pos="2301"/>
        </w:tabs>
        <w:rPr>
          <w:sz w:val="20"/>
          <w:szCs w:val="20"/>
        </w:rPr>
      </w:pPr>
    </w:p>
    <w:p w14:paraId="603A4109" w14:textId="77777777" w:rsidR="00682850" w:rsidRDefault="00682850" w:rsidP="00E604A6">
      <w:pPr>
        <w:tabs>
          <w:tab w:val="left" w:pos="2301"/>
        </w:tabs>
        <w:rPr>
          <w:sz w:val="20"/>
          <w:szCs w:val="20"/>
        </w:rPr>
      </w:pPr>
    </w:p>
    <w:p w14:paraId="35DDD4FB" w14:textId="77777777" w:rsidR="00682850" w:rsidRDefault="00682850" w:rsidP="00E604A6">
      <w:pPr>
        <w:tabs>
          <w:tab w:val="left" w:pos="2301"/>
        </w:tabs>
        <w:rPr>
          <w:sz w:val="20"/>
          <w:szCs w:val="20"/>
        </w:rPr>
      </w:pPr>
    </w:p>
    <w:p w14:paraId="1A406B71" w14:textId="77777777" w:rsidR="00E65D06" w:rsidRDefault="00E65D06" w:rsidP="00E604A6">
      <w:pPr>
        <w:tabs>
          <w:tab w:val="left" w:pos="2301"/>
        </w:tabs>
        <w:rPr>
          <w:sz w:val="20"/>
          <w:szCs w:val="20"/>
        </w:rPr>
      </w:pPr>
    </w:p>
    <w:p w14:paraId="346681C1" w14:textId="77777777" w:rsidR="00E65D06" w:rsidRDefault="00E65D06" w:rsidP="00E604A6">
      <w:pPr>
        <w:tabs>
          <w:tab w:val="left" w:pos="2301"/>
        </w:tabs>
        <w:rPr>
          <w:sz w:val="20"/>
          <w:szCs w:val="20"/>
        </w:rPr>
      </w:pPr>
    </w:p>
    <w:p w14:paraId="5B8C8953" w14:textId="77777777" w:rsidR="00E65D06" w:rsidRDefault="00E65D06" w:rsidP="00E604A6">
      <w:pPr>
        <w:tabs>
          <w:tab w:val="left" w:pos="2301"/>
        </w:tabs>
        <w:rPr>
          <w:sz w:val="20"/>
          <w:szCs w:val="20"/>
        </w:rPr>
      </w:pPr>
    </w:p>
    <w:p w14:paraId="397D288B" w14:textId="77777777" w:rsidR="00E65D06" w:rsidRDefault="00E65D06" w:rsidP="00E604A6">
      <w:pPr>
        <w:tabs>
          <w:tab w:val="left" w:pos="2301"/>
        </w:tabs>
        <w:rPr>
          <w:sz w:val="20"/>
          <w:szCs w:val="20"/>
        </w:rPr>
      </w:pPr>
    </w:p>
    <w:p w14:paraId="11892BD9" w14:textId="77777777" w:rsidR="00E65D06" w:rsidRDefault="00E65D06" w:rsidP="00E604A6">
      <w:pPr>
        <w:tabs>
          <w:tab w:val="left" w:pos="2301"/>
        </w:tabs>
        <w:rPr>
          <w:sz w:val="20"/>
          <w:szCs w:val="20"/>
        </w:rPr>
      </w:pPr>
    </w:p>
    <w:p w14:paraId="5663E505" w14:textId="77777777" w:rsidR="00E65D06" w:rsidRDefault="00E65D06" w:rsidP="00E604A6">
      <w:pPr>
        <w:tabs>
          <w:tab w:val="left" w:pos="2301"/>
        </w:tabs>
        <w:rPr>
          <w:sz w:val="20"/>
          <w:szCs w:val="20"/>
        </w:rPr>
      </w:pPr>
    </w:p>
    <w:p w14:paraId="5155CBB4" w14:textId="77777777" w:rsidR="00E65D06" w:rsidRDefault="00E65D06" w:rsidP="00E604A6">
      <w:pPr>
        <w:tabs>
          <w:tab w:val="left" w:pos="2301"/>
        </w:tabs>
        <w:rPr>
          <w:sz w:val="20"/>
          <w:szCs w:val="20"/>
        </w:rPr>
      </w:pPr>
    </w:p>
    <w:p w14:paraId="63749EE4" w14:textId="77777777" w:rsidR="00E65D06" w:rsidRDefault="00E65D06" w:rsidP="00E604A6">
      <w:pPr>
        <w:tabs>
          <w:tab w:val="left" w:pos="2301"/>
        </w:tabs>
        <w:rPr>
          <w:sz w:val="20"/>
          <w:szCs w:val="20"/>
        </w:rPr>
      </w:pPr>
    </w:p>
    <w:p w14:paraId="0C007D41" w14:textId="77777777" w:rsidR="00E65D06" w:rsidRDefault="00E65D06" w:rsidP="00E604A6">
      <w:pPr>
        <w:tabs>
          <w:tab w:val="left" w:pos="2301"/>
        </w:tabs>
        <w:rPr>
          <w:sz w:val="20"/>
          <w:szCs w:val="20"/>
        </w:rPr>
      </w:pPr>
    </w:p>
    <w:p w14:paraId="09D1D3B9" w14:textId="77777777" w:rsidR="00E65D06" w:rsidRDefault="00E65D06" w:rsidP="00E604A6">
      <w:pPr>
        <w:tabs>
          <w:tab w:val="left" w:pos="2301"/>
        </w:tabs>
        <w:rPr>
          <w:sz w:val="20"/>
          <w:szCs w:val="20"/>
        </w:rPr>
      </w:pPr>
    </w:p>
    <w:p w14:paraId="51B42105" w14:textId="77777777" w:rsidR="00E65D06" w:rsidRDefault="00E65D06" w:rsidP="00E604A6">
      <w:pPr>
        <w:tabs>
          <w:tab w:val="left" w:pos="2301"/>
        </w:tabs>
        <w:rPr>
          <w:sz w:val="20"/>
          <w:szCs w:val="20"/>
        </w:rPr>
      </w:pPr>
    </w:p>
    <w:p w14:paraId="06639B3B" w14:textId="77777777" w:rsidR="00E65D06" w:rsidRDefault="00E65D06" w:rsidP="00E604A6">
      <w:pPr>
        <w:tabs>
          <w:tab w:val="left" w:pos="2301"/>
        </w:tabs>
        <w:rPr>
          <w:sz w:val="20"/>
          <w:szCs w:val="20"/>
        </w:rPr>
      </w:pPr>
    </w:p>
    <w:p w14:paraId="3646D4D1" w14:textId="77777777" w:rsidR="00E65D06" w:rsidRDefault="00E65D06" w:rsidP="00E604A6">
      <w:pPr>
        <w:tabs>
          <w:tab w:val="left" w:pos="2301"/>
        </w:tabs>
        <w:rPr>
          <w:sz w:val="20"/>
          <w:szCs w:val="20"/>
        </w:rPr>
      </w:pPr>
    </w:p>
    <w:p w14:paraId="565F1A1C" w14:textId="77777777" w:rsidR="00E65D06" w:rsidRDefault="00E65D06" w:rsidP="00E604A6">
      <w:pPr>
        <w:tabs>
          <w:tab w:val="left" w:pos="2301"/>
        </w:tabs>
        <w:rPr>
          <w:sz w:val="20"/>
          <w:szCs w:val="20"/>
        </w:rPr>
      </w:pPr>
    </w:p>
    <w:p w14:paraId="19798941" w14:textId="77777777" w:rsidR="00E65D06" w:rsidRDefault="00E65D06" w:rsidP="00E604A6">
      <w:pPr>
        <w:tabs>
          <w:tab w:val="left" w:pos="2301"/>
        </w:tabs>
        <w:rPr>
          <w:sz w:val="20"/>
          <w:szCs w:val="20"/>
        </w:rPr>
      </w:pPr>
    </w:p>
    <w:p w14:paraId="6693375C" w14:textId="77777777" w:rsidR="00682850" w:rsidRPr="009A2FCB" w:rsidRDefault="00E65D06" w:rsidP="00E604A6">
      <w:pPr>
        <w:tabs>
          <w:tab w:val="left" w:pos="2301"/>
        </w:tabs>
      </w:pPr>
      <w:r w:rsidRPr="009A2FCB">
        <w:rPr>
          <w:color w:val="800080"/>
        </w:rPr>
        <w:t>V</w:t>
      </w:r>
      <w:r w:rsidR="00682850" w:rsidRPr="009A2FCB">
        <w:rPr>
          <w:color w:val="800080"/>
        </w:rPr>
        <w:t>iri:</w:t>
      </w:r>
      <w:r w:rsidR="00682850" w:rsidRPr="009A2FCB">
        <w:t xml:space="preserve"> -</w:t>
      </w:r>
      <w:hyperlink r:id="rId20" w:history="1">
        <w:r w:rsidR="00682850" w:rsidRPr="009A2FCB">
          <w:rPr>
            <w:rStyle w:val="Hyperlink"/>
          </w:rPr>
          <w:t>http://www.bowlingklub300.com/si/</w:t>
        </w:r>
      </w:hyperlink>
      <w:r w:rsidR="00682850" w:rsidRPr="009A2FCB">
        <w:t xml:space="preserve"> </w:t>
      </w:r>
    </w:p>
    <w:p w14:paraId="38BFBFD4" w14:textId="77777777" w:rsidR="00682850" w:rsidRPr="009A2FCB" w:rsidRDefault="00682850" w:rsidP="00E604A6">
      <w:pPr>
        <w:tabs>
          <w:tab w:val="left" w:pos="2301"/>
        </w:tabs>
      </w:pPr>
      <w:r w:rsidRPr="009A2FCB">
        <w:t xml:space="preserve">        -http://www.arenalive.si/si/bowling/bowling-slovenija/</w:t>
      </w:r>
    </w:p>
    <w:p w14:paraId="2F2F0813" w14:textId="77777777" w:rsidR="00682850" w:rsidRPr="009A2FCB" w:rsidRDefault="00682850" w:rsidP="00E604A6">
      <w:pPr>
        <w:tabs>
          <w:tab w:val="left" w:pos="2301"/>
        </w:tabs>
      </w:pPr>
      <w:r w:rsidRPr="009A2FCB">
        <w:t xml:space="preserve">        -http://www.pivkakk.si/news.php</w:t>
      </w:r>
    </w:p>
    <w:p w14:paraId="3A55957F" w14:textId="77777777" w:rsidR="00682850" w:rsidRPr="009A2FCB" w:rsidRDefault="00682850" w:rsidP="00E604A6">
      <w:pPr>
        <w:tabs>
          <w:tab w:val="left" w:pos="2301"/>
        </w:tabs>
      </w:pPr>
    </w:p>
    <w:sectPr w:rsidR="00682850" w:rsidRPr="009A2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40801"/>
    <w:multiLevelType w:val="hybridMultilevel"/>
    <w:tmpl w:val="D53AC316"/>
    <w:lvl w:ilvl="0" w:tplc="DC7C28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F04E6"/>
    <w:multiLevelType w:val="multilevel"/>
    <w:tmpl w:val="7EDA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DDA"/>
    <w:rsid w:val="00000AF0"/>
    <w:rsid w:val="00272DDA"/>
    <w:rsid w:val="00276464"/>
    <w:rsid w:val="003056E8"/>
    <w:rsid w:val="003A2360"/>
    <w:rsid w:val="003C77FC"/>
    <w:rsid w:val="004B63D5"/>
    <w:rsid w:val="005142C2"/>
    <w:rsid w:val="005B5687"/>
    <w:rsid w:val="00682850"/>
    <w:rsid w:val="008675A6"/>
    <w:rsid w:val="008D65A4"/>
    <w:rsid w:val="009A2FCB"/>
    <w:rsid w:val="00B01827"/>
    <w:rsid w:val="00B95F40"/>
    <w:rsid w:val="00DD3AB9"/>
    <w:rsid w:val="00E604A6"/>
    <w:rsid w:val="00E65D06"/>
    <w:rsid w:val="00F12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4:docId w14:val="4A2B1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D3AB9"/>
    <w:rPr>
      <w:b/>
      <w:bCs/>
    </w:rPr>
  </w:style>
  <w:style w:type="paragraph" w:styleId="NormalWeb">
    <w:name w:val="Normal (Web)"/>
    <w:basedOn w:val="Normal"/>
    <w:rsid w:val="00276464"/>
    <w:pPr>
      <w:spacing w:before="100" w:beforeAutospacing="1" w:after="100" w:afterAutospacing="1"/>
    </w:pPr>
  </w:style>
  <w:style w:type="character" w:customStyle="1" w:styleId="searchhighlight">
    <w:name w:val="searchhighlight"/>
    <w:basedOn w:val="DefaultParagraphFont"/>
    <w:rsid w:val="00276464"/>
  </w:style>
  <w:style w:type="character" w:styleId="Hyperlink">
    <w:name w:val="Hyperlink"/>
    <w:rsid w:val="00F12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bowlingklub300.com/s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Links>
    <vt:vector size="6" baseType="variant">
      <vt:variant>
        <vt:i4>589917</vt:i4>
      </vt:variant>
      <vt:variant>
        <vt:i4>0</vt:i4>
      </vt:variant>
      <vt:variant>
        <vt:i4>0</vt:i4>
      </vt:variant>
      <vt:variant>
        <vt:i4>5</vt:i4>
      </vt:variant>
      <vt:variant>
        <vt:lpwstr>http://www.bowlingklub300.com/si/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