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6D84" w14:textId="77777777" w:rsidR="00FE3A8F" w:rsidRDefault="00475E2B" w:rsidP="00475E2B">
      <w:pPr>
        <w:pStyle w:val="Title"/>
        <w:jc w:val="center"/>
      </w:pPr>
      <w:bookmarkStart w:id="0" w:name="_GoBack"/>
      <w:bookmarkEnd w:id="0"/>
      <w:r>
        <w:t>JOGA</w:t>
      </w:r>
    </w:p>
    <w:p w14:paraId="093A4A88" w14:textId="77777777" w:rsidR="00475E2B" w:rsidRDefault="00475E2B" w:rsidP="00475E2B">
      <w:pPr>
        <w:pStyle w:val="Subtitle"/>
        <w:jc w:val="center"/>
      </w:pPr>
      <w:r>
        <w:t>-SEMINARSKA NALOGA PRI POUKU ŠPORTNE VZGOJE-</w:t>
      </w:r>
    </w:p>
    <w:p w14:paraId="1C49F456" w14:textId="77777777" w:rsidR="00475E2B" w:rsidRDefault="00475E2B" w:rsidP="00475E2B"/>
    <w:p w14:paraId="5C2F522B" w14:textId="77777777" w:rsidR="00176877" w:rsidRPr="007A4B1E" w:rsidRDefault="006542E9" w:rsidP="00475E2B">
      <w:pPr>
        <w:rPr>
          <w:sz w:val="24"/>
          <w:szCs w:val="24"/>
        </w:rPr>
      </w:pPr>
      <w:r w:rsidRPr="007A4B1E">
        <w:rPr>
          <w:sz w:val="24"/>
          <w:szCs w:val="24"/>
        </w:rPr>
        <w:t xml:space="preserve">Joga je veja indijske filozofije oz. </w:t>
      </w:r>
      <w:r w:rsidR="007805E1" w:rsidRPr="007A4B1E">
        <w:rPr>
          <w:sz w:val="24"/>
          <w:szCs w:val="24"/>
        </w:rPr>
        <w:t>ime za starodavna hindujska duhovna urjenja, pri katerih z dihalnimi vajami, telesnimi položaji (</w:t>
      </w:r>
      <w:r w:rsidR="007805E1" w:rsidRPr="007A4B1E">
        <w:rPr>
          <w:i/>
          <w:sz w:val="24"/>
          <w:szCs w:val="24"/>
        </w:rPr>
        <w:t>asanami)</w:t>
      </w:r>
      <w:r w:rsidR="007805E1" w:rsidRPr="007A4B1E">
        <w:rPr>
          <w:sz w:val="24"/>
          <w:szCs w:val="24"/>
        </w:rPr>
        <w:t xml:space="preserve"> in mentalnim osredotočanjem dosežemo telesno in duševno uravnovešenost. Tesno je povezana tudi z drugim</w:t>
      </w:r>
      <w:r w:rsidR="00176877" w:rsidRPr="007A4B1E">
        <w:rPr>
          <w:sz w:val="24"/>
          <w:szCs w:val="24"/>
        </w:rPr>
        <w:t>i religijami (budizem, džainizem</w:t>
      </w:r>
      <w:r w:rsidR="007805E1" w:rsidRPr="007A4B1E">
        <w:rPr>
          <w:sz w:val="24"/>
          <w:szCs w:val="24"/>
        </w:rPr>
        <w:t>).</w:t>
      </w:r>
      <w:r w:rsidR="00176877" w:rsidRPr="007A4B1E">
        <w:rPr>
          <w:sz w:val="24"/>
          <w:szCs w:val="24"/>
        </w:rPr>
        <w:t xml:space="preserve"> </w:t>
      </w:r>
    </w:p>
    <w:p w14:paraId="1E702E0A" w14:textId="77777777" w:rsidR="007805E1" w:rsidRPr="007A4B1E" w:rsidRDefault="007805E1" w:rsidP="00475E2B">
      <w:pPr>
        <w:rPr>
          <w:sz w:val="24"/>
          <w:szCs w:val="24"/>
        </w:rPr>
      </w:pPr>
      <w:r w:rsidRPr="007A4B1E">
        <w:rPr>
          <w:sz w:val="24"/>
          <w:szCs w:val="24"/>
        </w:rPr>
        <w:t xml:space="preserve">Beseda joga izvira iz sanskrtske besede </w:t>
      </w:r>
      <w:r w:rsidRPr="007A4B1E">
        <w:rPr>
          <w:i/>
          <w:sz w:val="24"/>
          <w:szCs w:val="24"/>
        </w:rPr>
        <w:t>»jugit«</w:t>
      </w:r>
      <w:r w:rsidRPr="007A4B1E">
        <w:rPr>
          <w:sz w:val="24"/>
          <w:szCs w:val="24"/>
        </w:rPr>
        <w:t>, kar pomeni združiti. Pri jogi gre tako za združevanje človeka (njeg</w:t>
      </w:r>
      <w:r w:rsidR="004D1641" w:rsidRPr="007A4B1E">
        <w:rPr>
          <w:sz w:val="24"/>
          <w:szCs w:val="24"/>
        </w:rPr>
        <w:t>ove duše) z Absolutnim/b</w:t>
      </w:r>
      <w:r w:rsidRPr="007A4B1E">
        <w:rPr>
          <w:sz w:val="24"/>
          <w:szCs w:val="24"/>
        </w:rPr>
        <w:t>ogom, lahko pa si združevanje predstavljamo tudi kot povezovanje telesa z umom.</w:t>
      </w:r>
    </w:p>
    <w:p w14:paraId="50A2F71F" w14:textId="77777777" w:rsidR="0052068C" w:rsidRPr="007A4B1E" w:rsidRDefault="00176877" w:rsidP="00475E2B">
      <w:pPr>
        <w:rPr>
          <w:sz w:val="24"/>
          <w:szCs w:val="24"/>
        </w:rPr>
      </w:pPr>
      <w:r w:rsidRPr="007A4B1E">
        <w:rPr>
          <w:sz w:val="24"/>
          <w:szCs w:val="24"/>
        </w:rPr>
        <w:t>Prve omembe joge segajo že v 2. tisočletje pred našim štetjem. Že takrat naj bi nekateri izvajali to vrsto</w:t>
      </w:r>
      <w:r w:rsidR="00306AC8" w:rsidRPr="007A4B1E">
        <w:rPr>
          <w:sz w:val="24"/>
          <w:szCs w:val="24"/>
        </w:rPr>
        <w:t xml:space="preserve"> vadbe. Najpomembnejše besedilo o jogi so Jogijske sutre, ki naj bi nastajale med letoma 200 pr. Kr. in 200 po Kr.</w:t>
      </w:r>
      <w:r w:rsidR="0052068C" w:rsidRPr="007A4B1E">
        <w:rPr>
          <w:sz w:val="24"/>
          <w:szCs w:val="24"/>
        </w:rPr>
        <w:t xml:space="preserve"> Avtor Patandžalij v njih podrobno razlaga osemstopenjsko vadbo joge (</w:t>
      </w:r>
      <w:r w:rsidR="0052068C" w:rsidRPr="007A4B1E">
        <w:rPr>
          <w:i/>
          <w:sz w:val="24"/>
          <w:szCs w:val="24"/>
        </w:rPr>
        <w:t>Aštanga joga</w:t>
      </w:r>
      <w:r w:rsidR="0052068C" w:rsidRPr="007A4B1E">
        <w:rPr>
          <w:sz w:val="24"/>
          <w:szCs w:val="24"/>
        </w:rPr>
        <w:t>):</w:t>
      </w:r>
    </w:p>
    <w:p w14:paraId="16EF30AA" w14:textId="77777777" w:rsidR="0052068C" w:rsidRPr="007A4B1E" w:rsidRDefault="0052068C" w:rsidP="005206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B1E">
        <w:rPr>
          <w:i/>
          <w:sz w:val="24"/>
          <w:szCs w:val="24"/>
        </w:rPr>
        <w:t>jama</w:t>
      </w:r>
      <w:r w:rsidRPr="007A4B1E">
        <w:rPr>
          <w:sz w:val="24"/>
          <w:szCs w:val="24"/>
        </w:rPr>
        <w:t>= samoobvladovanje (nenasilnost, resnicoljubnost, izogibanje kraji, popolna spolna vzdržnost in čistost, odsotnost pohlepa)</w:t>
      </w:r>
    </w:p>
    <w:p w14:paraId="712A9969" w14:textId="77777777" w:rsidR="0052068C" w:rsidRPr="007A4B1E" w:rsidRDefault="0052068C" w:rsidP="005206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B1E">
        <w:rPr>
          <w:i/>
          <w:sz w:val="24"/>
          <w:szCs w:val="24"/>
        </w:rPr>
        <w:t>nijama</w:t>
      </w:r>
      <w:r w:rsidRPr="007A4B1E">
        <w:rPr>
          <w:sz w:val="24"/>
          <w:szCs w:val="24"/>
        </w:rPr>
        <w:t>=</w:t>
      </w:r>
      <w:r w:rsidRPr="007A4B1E">
        <w:rPr>
          <w:i/>
          <w:sz w:val="24"/>
          <w:szCs w:val="24"/>
        </w:rPr>
        <w:t xml:space="preserve"> </w:t>
      </w:r>
      <w:r w:rsidRPr="007A4B1E">
        <w:rPr>
          <w:sz w:val="24"/>
          <w:szCs w:val="24"/>
        </w:rPr>
        <w:t>dolžnosti (čistost, notranje zadovoljstvo, samodisciplina, preučevanje svetih spisov in vdanost Bogu)</w:t>
      </w:r>
    </w:p>
    <w:p w14:paraId="0A4C3F11" w14:textId="77777777" w:rsidR="0052068C" w:rsidRPr="007A4B1E" w:rsidRDefault="0052068C" w:rsidP="005206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B1E">
        <w:rPr>
          <w:i/>
          <w:sz w:val="24"/>
          <w:szCs w:val="24"/>
        </w:rPr>
        <w:t>asana</w:t>
      </w:r>
      <w:r w:rsidRPr="007A4B1E">
        <w:rPr>
          <w:sz w:val="24"/>
          <w:szCs w:val="24"/>
        </w:rPr>
        <w:t>= telesni položaj*</w:t>
      </w:r>
    </w:p>
    <w:p w14:paraId="2A1C34A3" w14:textId="77777777" w:rsidR="0052068C" w:rsidRPr="007A4B1E" w:rsidRDefault="0052068C" w:rsidP="005206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B1E">
        <w:rPr>
          <w:i/>
          <w:sz w:val="24"/>
          <w:szCs w:val="24"/>
        </w:rPr>
        <w:t>pranajama</w:t>
      </w:r>
      <w:r w:rsidRPr="007A4B1E">
        <w:rPr>
          <w:sz w:val="24"/>
          <w:szCs w:val="24"/>
        </w:rPr>
        <w:t>= dihalne vaje*</w:t>
      </w:r>
    </w:p>
    <w:p w14:paraId="171C134E" w14:textId="77777777" w:rsidR="0052068C" w:rsidRPr="007A4B1E" w:rsidRDefault="0052068C" w:rsidP="005206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B1E">
        <w:rPr>
          <w:i/>
          <w:sz w:val="24"/>
          <w:szCs w:val="24"/>
        </w:rPr>
        <w:t>pratjahara</w:t>
      </w:r>
      <w:r w:rsidRPr="007A4B1E">
        <w:rPr>
          <w:sz w:val="24"/>
          <w:szCs w:val="24"/>
        </w:rPr>
        <w:t>=usmeritev vase (odvračanje čutov od zunanjega/družabnega sveta k notranjemu/duševnemu/intelektualnemu/duhovnemu svetu)</w:t>
      </w:r>
    </w:p>
    <w:p w14:paraId="2B1D52C1" w14:textId="77777777" w:rsidR="0052068C" w:rsidRPr="007A4B1E" w:rsidRDefault="0052068C" w:rsidP="005206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B1E">
        <w:rPr>
          <w:i/>
          <w:sz w:val="24"/>
          <w:szCs w:val="24"/>
        </w:rPr>
        <w:t>dharana</w:t>
      </w:r>
      <w:r w:rsidRPr="007A4B1E">
        <w:rPr>
          <w:sz w:val="24"/>
          <w:szCs w:val="24"/>
        </w:rPr>
        <w:t>=koncentracija</w:t>
      </w:r>
    </w:p>
    <w:p w14:paraId="1EFC9187" w14:textId="77777777" w:rsidR="0052068C" w:rsidRPr="007A4B1E" w:rsidRDefault="0052068C" w:rsidP="005206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B1E">
        <w:rPr>
          <w:i/>
          <w:sz w:val="24"/>
          <w:szCs w:val="24"/>
        </w:rPr>
        <w:t>dhjana</w:t>
      </w:r>
      <w:r w:rsidRPr="007A4B1E">
        <w:rPr>
          <w:sz w:val="24"/>
          <w:szCs w:val="24"/>
        </w:rPr>
        <w:t>=meditacija</w:t>
      </w:r>
    </w:p>
    <w:p w14:paraId="5A67B298" w14:textId="77777777" w:rsidR="0052068C" w:rsidRPr="007A4B1E" w:rsidRDefault="0052068C" w:rsidP="00475E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B1E">
        <w:rPr>
          <w:i/>
          <w:sz w:val="24"/>
          <w:szCs w:val="24"/>
        </w:rPr>
        <w:t>samadhi</w:t>
      </w:r>
      <w:r w:rsidRPr="007A4B1E">
        <w:rPr>
          <w:sz w:val="24"/>
          <w:szCs w:val="24"/>
        </w:rPr>
        <w:t>=nadzavestno stanje (vodi k samouresničenju, ki je cilj joge)</w:t>
      </w:r>
    </w:p>
    <w:p w14:paraId="573B6728" w14:textId="77777777" w:rsidR="0052068C" w:rsidRPr="007A4B1E" w:rsidRDefault="0052068C" w:rsidP="00475E2B">
      <w:pPr>
        <w:rPr>
          <w:sz w:val="24"/>
          <w:szCs w:val="24"/>
        </w:rPr>
      </w:pPr>
      <w:r w:rsidRPr="007A4B1E">
        <w:rPr>
          <w:sz w:val="24"/>
          <w:szCs w:val="24"/>
        </w:rPr>
        <w:t>*Za sodobno vadbo sta najpomembnejša tretji in četrti člen.</w:t>
      </w:r>
    </w:p>
    <w:p w14:paraId="1CF13FA0" w14:textId="77777777" w:rsidR="007805E1" w:rsidRPr="007A4B1E" w:rsidRDefault="00D9154C" w:rsidP="00475E2B">
      <w:pPr>
        <w:rPr>
          <w:sz w:val="24"/>
          <w:szCs w:val="24"/>
        </w:rPr>
      </w:pPr>
      <w:r w:rsidRPr="007A4B1E">
        <w:rPr>
          <w:sz w:val="24"/>
          <w:szCs w:val="24"/>
        </w:rPr>
        <w:t>Joga se deli na 6 glavnih poti:</w:t>
      </w:r>
    </w:p>
    <w:p w14:paraId="6E22ABA6" w14:textId="77777777" w:rsidR="00D9154C" w:rsidRPr="007A4B1E" w:rsidRDefault="00D9154C" w:rsidP="00D9154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4B1E">
        <w:rPr>
          <w:sz w:val="24"/>
          <w:szCs w:val="24"/>
          <w:u w:val="single"/>
        </w:rPr>
        <w:t>Džnana joga</w:t>
      </w:r>
      <w:r w:rsidRPr="007A4B1E">
        <w:rPr>
          <w:sz w:val="24"/>
          <w:szCs w:val="24"/>
        </w:rPr>
        <w:t xml:space="preserve">= duhovna pot modrosti/spoznanja in je od vseh najtežja. Najpomembnejša sta študij in meditacija, ki najbolj ustrezata </w:t>
      </w:r>
      <w:r w:rsidR="004D1641" w:rsidRPr="007A4B1E">
        <w:rPr>
          <w:sz w:val="24"/>
          <w:szCs w:val="24"/>
        </w:rPr>
        <w:t>ljudem, ki hočejo s svojim razumom spoznati osnoven resnice.</w:t>
      </w:r>
    </w:p>
    <w:p w14:paraId="431FE6EE" w14:textId="77777777" w:rsidR="00D9154C" w:rsidRPr="007A4B1E" w:rsidRDefault="00D9154C" w:rsidP="00D9154C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7A4B1E">
        <w:rPr>
          <w:sz w:val="24"/>
          <w:szCs w:val="24"/>
          <w:u w:val="single"/>
        </w:rPr>
        <w:t>Bhakti joga</w:t>
      </w:r>
      <w:r w:rsidRPr="007A4B1E">
        <w:rPr>
          <w:sz w:val="24"/>
          <w:szCs w:val="24"/>
        </w:rPr>
        <w:t xml:space="preserve">= </w:t>
      </w:r>
      <w:r w:rsidR="004D1641" w:rsidRPr="007A4B1E">
        <w:rPr>
          <w:sz w:val="24"/>
          <w:szCs w:val="24"/>
        </w:rPr>
        <w:t>pot ljubezni in predanosti. Ustreza čustvenim ljudem in tistim, ki radi molijo in v bogu vidijo utelešenje ljubezni. Zato se mu izročajo, ga častijo in tako svoja čustva preobražajo v brezpogojno ljubezen/predanost (primer:Hare krišna).</w:t>
      </w:r>
    </w:p>
    <w:p w14:paraId="39EB1A65" w14:textId="77777777" w:rsidR="004D1641" w:rsidRPr="007A4B1E" w:rsidRDefault="004D1641" w:rsidP="00D9154C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7A4B1E">
        <w:rPr>
          <w:sz w:val="24"/>
          <w:szCs w:val="24"/>
          <w:u w:val="single"/>
        </w:rPr>
        <w:t>Karma joga</w:t>
      </w:r>
      <w:r w:rsidRPr="007A4B1E">
        <w:rPr>
          <w:sz w:val="24"/>
          <w:szCs w:val="24"/>
        </w:rPr>
        <w:t xml:space="preserve">= pot nesebičnega delovanja, ki je posvečeno bogu. Zanjo se odločajo predvsem delavni ljudje, ki se odpovejo materializmu in se tako učijo nesebičnosti in nepohlepnosti. </w:t>
      </w:r>
    </w:p>
    <w:p w14:paraId="0B6057AE" w14:textId="77777777" w:rsidR="004D1641" w:rsidRPr="007A4B1E" w:rsidRDefault="004D1641" w:rsidP="00D9154C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7A4B1E">
        <w:rPr>
          <w:sz w:val="24"/>
          <w:szCs w:val="24"/>
        </w:rPr>
        <w:t xml:space="preserve"> </w:t>
      </w:r>
      <w:r w:rsidR="00F334F3" w:rsidRPr="007A4B1E">
        <w:rPr>
          <w:sz w:val="24"/>
          <w:szCs w:val="24"/>
          <w:u w:val="single"/>
        </w:rPr>
        <w:t>Mantra joga</w:t>
      </w:r>
      <w:r w:rsidR="00F334F3" w:rsidRPr="007A4B1E">
        <w:rPr>
          <w:sz w:val="24"/>
          <w:szCs w:val="24"/>
        </w:rPr>
        <w:t>=</w:t>
      </w:r>
      <w:r w:rsidR="007B6232" w:rsidRPr="007A4B1E">
        <w:rPr>
          <w:sz w:val="24"/>
          <w:szCs w:val="24"/>
        </w:rPr>
        <w:t xml:space="preserve"> pot svetega zloga. Pripadniki te podzvrsti joge verjamejo, da s pomočjo tihega ali pa glasnega ponavljanja svetih zlogov/besed/stavkov (</w:t>
      </w:r>
      <w:r w:rsidR="007B6232" w:rsidRPr="007A4B1E">
        <w:rPr>
          <w:i/>
          <w:sz w:val="24"/>
          <w:szCs w:val="24"/>
        </w:rPr>
        <w:t>mantre</w:t>
      </w:r>
      <w:r w:rsidR="007B6232" w:rsidRPr="007A4B1E">
        <w:rPr>
          <w:sz w:val="24"/>
          <w:szCs w:val="24"/>
        </w:rPr>
        <w:t>) dosežejo samospoznanje.</w:t>
      </w:r>
    </w:p>
    <w:p w14:paraId="0A107087" w14:textId="77777777" w:rsidR="007B6232" w:rsidRPr="007A4B1E" w:rsidRDefault="007B6232" w:rsidP="00D9154C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7A4B1E">
        <w:rPr>
          <w:sz w:val="24"/>
          <w:szCs w:val="24"/>
          <w:u w:val="single"/>
        </w:rPr>
        <w:lastRenderedPageBreak/>
        <w:t>Radža/Aštanga joga</w:t>
      </w:r>
      <w:r w:rsidRPr="007A4B1E">
        <w:rPr>
          <w:sz w:val="24"/>
          <w:szCs w:val="24"/>
        </w:rPr>
        <w:t>= t.i. kraljevska joga, je najmlajša pot. Sestavljena je iz 8 stopenj, s katerimi svojo miselno in telesno energijo spreminjamo v duhovno. Ne zahteva nikakršnjega verovanja, zgolj stalno in dolgotrajno vadbo.</w:t>
      </w:r>
    </w:p>
    <w:p w14:paraId="33B99501" w14:textId="77777777" w:rsidR="007B6232" w:rsidRPr="007A4B1E" w:rsidRDefault="007B6232" w:rsidP="00D9154C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7A4B1E">
        <w:rPr>
          <w:sz w:val="24"/>
          <w:szCs w:val="24"/>
          <w:u w:val="single"/>
        </w:rPr>
        <w:t>Hatha joga</w:t>
      </w:r>
      <w:r w:rsidRPr="007A4B1E">
        <w:rPr>
          <w:sz w:val="24"/>
          <w:szCs w:val="24"/>
        </w:rPr>
        <w:t>= pot ovladovanja telesa</w:t>
      </w:r>
      <w:r w:rsidR="000376BB" w:rsidRPr="007A4B1E">
        <w:rPr>
          <w:sz w:val="24"/>
          <w:szCs w:val="24"/>
        </w:rPr>
        <w:t>. Najpogosteje se izvaja na Zahodu, kot priprava na Radža jogo. Cilj vadbe je uravnotežiti energije (sončno, lunino) in v sebi ustvariti harmonijo med telesom in umom.</w:t>
      </w:r>
      <w:r w:rsidR="00B55A33" w:rsidRPr="007A4B1E">
        <w:rPr>
          <w:sz w:val="24"/>
          <w:szCs w:val="24"/>
        </w:rPr>
        <w:t xml:space="preserve"> Pri tem pa si pomagamo s različnimi položaji telesa (asane), telesnimi čistilnimi tehnikami (kriye), dihalnimi vajami (pranayamo), koncentracijo in meditacijo.</w:t>
      </w:r>
      <w:r w:rsidR="003664EC" w:rsidRPr="007A4B1E">
        <w:rPr>
          <w:sz w:val="24"/>
          <w:szCs w:val="24"/>
        </w:rPr>
        <w:t xml:space="preserve"> Dandanes se vse bolj pojavlja kot t.i. integralna joga.</w:t>
      </w:r>
    </w:p>
    <w:p w14:paraId="71961669" w14:textId="77777777" w:rsidR="00110129" w:rsidRPr="007A4B1E" w:rsidRDefault="00110129" w:rsidP="00110129">
      <w:pPr>
        <w:ind w:left="360"/>
        <w:rPr>
          <w:sz w:val="24"/>
          <w:szCs w:val="24"/>
        </w:rPr>
      </w:pPr>
      <w:r w:rsidRPr="007A4B1E">
        <w:rPr>
          <w:sz w:val="24"/>
          <w:szCs w:val="24"/>
        </w:rPr>
        <w:t>Vsem pa je skupno to, da temeljijo na združitvi osebnega (atman) in univerzalnega jaza (brahman) oz. združitvi narave (prakriti) s duhom (purušo). To pojmujejo za razsvetljenje oz. samospoznanje, cilj joge.</w:t>
      </w:r>
    </w:p>
    <w:p w14:paraId="25E6AC30" w14:textId="77777777" w:rsidR="00BC3000" w:rsidRPr="007A4B1E" w:rsidRDefault="00BC3000" w:rsidP="00110129">
      <w:pPr>
        <w:ind w:left="360"/>
        <w:rPr>
          <w:sz w:val="24"/>
          <w:szCs w:val="24"/>
        </w:rPr>
      </w:pPr>
      <w:r w:rsidRPr="007A4B1E">
        <w:rPr>
          <w:sz w:val="24"/>
          <w:szCs w:val="24"/>
        </w:rPr>
        <w:t>Jogo predstavlja 5 temeljnih načel:</w:t>
      </w:r>
    </w:p>
    <w:p w14:paraId="1D687299" w14:textId="77777777" w:rsidR="00BC3000" w:rsidRPr="007A4B1E" w:rsidRDefault="00BC3000" w:rsidP="00BC3000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7A4B1E">
        <w:rPr>
          <w:b/>
          <w:sz w:val="24"/>
          <w:szCs w:val="24"/>
        </w:rPr>
        <w:t>PRAVILNA TELESNA VADBA</w:t>
      </w:r>
    </w:p>
    <w:p w14:paraId="4B012429" w14:textId="77777777" w:rsidR="00BC3000" w:rsidRPr="007A4B1E" w:rsidRDefault="00BC3000" w:rsidP="00BC3000">
      <w:pPr>
        <w:pStyle w:val="ListParagraph"/>
        <w:ind w:left="1080"/>
        <w:rPr>
          <w:sz w:val="24"/>
          <w:szCs w:val="24"/>
        </w:rPr>
      </w:pPr>
      <w:r w:rsidRPr="007A4B1E">
        <w:rPr>
          <w:sz w:val="24"/>
          <w:szCs w:val="24"/>
        </w:rPr>
        <w:t>Asana je sanskrtska beseda in pomeni telesni položaj. Telesna vadba je tako izhodišče za nadaljno meditacijo, saj si vsak posameznik prilagaja glede na svoje lastne potrebe, zmogljivost in okoliščine v času vadbe. Najvišji oz. kraljevski asani sta stoja na glavi (</w:t>
      </w:r>
      <w:r w:rsidRPr="007A4B1E">
        <w:rPr>
          <w:i/>
          <w:sz w:val="24"/>
          <w:szCs w:val="24"/>
        </w:rPr>
        <w:t>siršasana</w:t>
      </w:r>
      <w:r w:rsidRPr="007A4B1E">
        <w:rPr>
          <w:sz w:val="24"/>
          <w:szCs w:val="24"/>
        </w:rPr>
        <w:t>)</w:t>
      </w:r>
      <w:r w:rsidR="003434AC" w:rsidRPr="007A4B1E">
        <w:rPr>
          <w:sz w:val="24"/>
          <w:szCs w:val="24"/>
        </w:rPr>
        <w:t xml:space="preserve"> in lotos (</w:t>
      </w:r>
      <w:r w:rsidR="003434AC" w:rsidRPr="007A4B1E">
        <w:rPr>
          <w:i/>
          <w:sz w:val="24"/>
          <w:szCs w:val="24"/>
        </w:rPr>
        <w:t>padmasana</w:t>
      </w:r>
      <w:r w:rsidR="003434AC" w:rsidRPr="007A4B1E">
        <w:rPr>
          <w:sz w:val="24"/>
          <w:szCs w:val="24"/>
        </w:rPr>
        <w:t>). Druge se imenujejo po živalih (npr. mačka, srna, tiger, zajec,...), saj posnemajo njihove gibe, držo.</w:t>
      </w:r>
    </w:p>
    <w:p w14:paraId="05D504CD" w14:textId="77777777" w:rsidR="003434AC" w:rsidRPr="007A4B1E" w:rsidRDefault="003434AC" w:rsidP="00BC3000">
      <w:pPr>
        <w:pStyle w:val="ListParagraph"/>
        <w:ind w:left="1080"/>
        <w:rPr>
          <w:sz w:val="24"/>
          <w:szCs w:val="24"/>
        </w:rPr>
      </w:pPr>
      <w:r w:rsidRPr="007A4B1E">
        <w:rPr>
          <w:sz w:val="24"/>
          <w:szCs w:val="24"/>
        </w:rPr>
        <w:t xml:space="preserve">Vsaka asana ima 3 faze: </w:t>
      </w:r>
      <w:r w:rsidR="00DA483A" w:rsidRPr="007A4B1E">
        <w:rPr>
          <w:sz w:val="24"/>
          <w:szCs w:val="24"/>
          <w:u w:val="single"/>
        </w:rPr>
        <w:t>zavzetje,</w:t>
      </w:r>
      <w:r w:rsidRPr="007A4B1E">
        <w:rPr>
          <w:sz w:val="24"/>
          <w:szCs w:val="24"/>
          <w:u w:val="single"/>
        </w:rPr>
        <w:t xml:space="preserve"> zadržanje</w:t>
      </w:r>
      <w:r w:rsidRPr="007A4B1E">
        <w:rPr>
          <w:sz w:val="24"/>
          <w:szCs w:val="24"/>
        </w:rPr>
        <w:t xml:space="preserve"> in </w:t>
      </w:r>
      <w:r w:rsidRPr="007A4B1E">
        <w:rPr>
          <w:sz w:val="24"/>
          <w:szCs w:val="24"/>
          <w:u w:val="single"/>
        </w:rPr>
        <w:t>opustitev položaja</w:t>
      </w:r>
      <w:r w:rsidRPr="007A4B1E">
        <w:rPr>
          <w:sz w:val="24"/>
          <w:szCs w:val="24"/>
        </w:rPr>
        <w:t>. Vse tri faze se izvaja neprekinjeno</w:t>
      </w:r>
      <w:r w:rsidR="007D275B" w:rsidRPr="007A4B1E">
        <w:rPr>
          <w:sz w:val="24"/>
          <w:szCs w:val="24"/>
        </w:rPr>
        <w:t>.</w:t>
      </w:r>
      <w:r w:rsidR="00416A9D" w:rsidRPr="007A4B1E">
        <w:rPr>
          <w:sz w:val="24"/>
          <w:szCs w:val="24"/>
        </w:rPr>
        <w:t xml:space="preserve"> Najpomembnejša je faza zadržanja, saj jo z redno vadbo podaljšujemo in izvajamo vedno bolj sproščeno. </w:t>
      </w:r>
    </w:p>
    <w:p w14:paraId="5825E006" w14:textId="77777777" w:rsidR="00416A9D" w:rsidRPr="007A4B1E" w:rsidRDefault="00AF604F" w:rsidP="00BC3000">
      <w:pPr>
        <w:pStyle w:val="ListParagraph"/>
        <w:ind w:left="1080"/>
        <w:rPr>
          <w:sz w:val="24"/>
          <w:szCs w:val="24"/>
        </w:rPr>
      </w:pPr>
      <w:r w:rsidRPr="007A4B1E">
        <w:rPr>
          <w:sz w:val="24"/>
          <w:szCs w:val="24"/>
        </w:rPr>
        <w:t>Naučene oz. poznane asane lahko povežemo v zaporedja, s katerimi bolj sistematično obdelamo celotno telo. Znana zaporedja so: Pozdrav soncu, Večerno zaporedje, Dinamično zaporedje, Umirjeno zaporedje, Poživljajoče jutranje zaporedje,...</w:t>
      </w:r>
    </w:p>
    <w:p w14:paraId="40101ED2" w14:textId="77777777" w:rsidR="00CB16C3" w:rsidRPr="007A4B1E" w:rsidRDefault="00CB16C3" w:rsidP="00BC3000">
      <w:pPr>
        <w:pStyle w:val="ListParagraph"/>
        <w:ind w:left="1080"/>
        <w:rPr>
          <w:sz w:val="24"/>
          <w:szCs w:val="24"/>
        </w:rPr>
      </w:pPr>
    </w:p>
    <w:p w14:paraId="457B338F" w14:textId="77777777" w:rsidR="00BC3000" w:rsidRPr="007A4B1E" w:rsidRDefault="00BC3000" w:rsidP="00BC3000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7A4B1E">
        <w:rPr>
          <w:b/>
          <w:sz w:val="24"/>
          <w:szCs w:val="24"/>
        </w:rPr>
        <w:t>PRAVILNO DIHANJE</w:t>
      </w:r>
    </w:p>
    <w:p w14:paraId="2275C38D" w14:textId="77777777" w:rsidR="00416A9D" w:rsidRPr="007A4B1E" w:rsidRDefault="00416A9D" w:rsidP="00416A9D">
      <w:pPr>
        <w:pStyle w:val="ListParagraph"/>
        <w:ind w:left="1080"/>
        <w:rPr>
          <w:sz w:val="24"/>
          <w:szCs w:val="24"/>
        </w:rPr>
      </w:pPr>
      <w:r w:rsidRPr="007A4B1E">
        <w:rPr>
          <w:sz w:val="24"/>
          <w:szCs w:val="24"/>
        </w:rPr>
        <w:t>Pranajama je zavestno vodenje dihanja. Z vsaki</w:t>
      </w:r>
      <w:r w:rsidR="00317485" w:rsidRPr="007A4B1E">
        <w:rPr>
          <w:sz w:val="24"/>
          <w:szCs w:val="24"/>
        </w:rPr>
        <w:t>m dihom naj bi poleg kisika v telo dobili tudi prano (</w:t>
      </w:r>
      <w:r w:rsidR="00744682" w:rsidRPr="007A4B1E">
        <w:rPr>
          <w:sz w:val="24"/>
          <w:szCs w:val="24"/>
        </w:rPr>
        <w:t xml:space="preserve">življenjsko </w:t>
      </w:r>
      <w:r w:rsidR="00317485" w:rsidRPr="007A4B1E">
        <w:rPr>
          <w:sz w:val="24"/>
          <w:szCs w:val="24"/>
        </w:rPr>
        <w:t>energijo oz. moč)</w:t>
      </w:r>
      <w:r w:rsidR="00D71957" w:rsidRPr="007A4B1E">
        <w:rPr>
          <w:sz w:val="24"/>
          <w:szCs w:val="24"/>
        </w:rPr>
        <w:t xml:space="preserve">. Za pravilno pranajamo je potrebno izpolnjevati 4 pogoje: </w:t>
      </w:r>
      <w:r w:rsidR="00D71957" w:rsidRPr="007A4B1E">
        <w:rPr>
          <w:sz w:val="24"/>
          <w:szCs w:val="24"/>
          <w:u w:val="single"/>
        </w:rPr>
        <w:t>pravi kraj</w:t>
      </w:r>
      <w:r w:rsidR="00D71957" w:rsidRPr="007A4B1E">
        <w:rPr>
          <w:sz w:val="24"/>
          <w:szCs w:val="24"/>
        </w:rPr>
        <w:t xml:space="preserve"> (hladen, miren, dovolj samoten, da ni motečih dejavnikov), </w:t>
      </w:r>
      <w:r w:rsidR="00D71957" w:rsidRPr="007A4B1E">
        <w:rPr>
          <w:sz w:val="24"/>
          <w:szCs w:val="24"/>
          <w:u w:val="single"/>
        </w:rPr>
        <w:t>pravi čas</w:t>
      </w:r>
      <w:r w:rsidR="00D71957" w:rsidRPr="007A4B1E">
        <w:rPr>
          <w:sz w:val="24"/>
          <w:szCs w:val="24"/>
        </w:rPr>
        <w:t xml:space="preserve"> (čas, ko nas nič ne bo motilo; najbolje zjutraj pred zoro), </w:t>
      </w:r>
      <w:r w:rsidR="00D71957" w:rsidRPr="007A4B1E">
        <w:rPr>
          <w:sz w:val="24"/>
          <w:szCs w:val="24"/>
          <w:u w:val="single"/>
        </w:rPr>
        <w:t>prava prehrana</w:t>
      </w:r>
      <w:r w:rsidR="00D71957" w:rsidRPr="007A4B1E">
        <w:rPr>
          <w:sz w:val="24"/>
          <w:szCs w:val="24"/>
        </w:rPr>
        <w:t xml:space="preserve"> (ne smemo biti ne lačni, ne siti) in </w:t>
      </w:r>
      <w:r w:rsidR="00D71957" w:rsidRPr="007A4B1E">
        <w:rPr>
          <w:sz w:val="24"/>
          <w:szCs w:val="24"/>
          <w:u w:val="single"/>
        </w:rPr>
        <w:t>čistost energijskih kanalov</w:t>
      </w:r>
      <w:r w:rsidR="00FE513C" w:rsidRPr="007A4B1E">
        <w:rPr>
          <w:i/>
          <w:sz w:val="24"/>
          <w:szCs w:val="24"/>
        </w:rPr>
        <w:t xml:space="preserve">, </w:t>
      </w:r>
      <w:r w:rsidR="00FE513C" w:rsidRPr="007A4B1E">
        <w:rPr>
          <w:sz w:val="24"/>
          <w:szCs w:val="24"/>
        </w:rPr>
        <w:t>skozi katere teče prana.</w:t>
      </w:r>
    </w:p>
    <w:p w14:paraId="1ADBC075" w14:textId="77777777" w:rsidR="00D71957" w:rsidRPr="007A4B1E" w:rsidRDefault="00D71957" w:rsidP="00416A9D">
      <w:pPr>
        <w:pStyle w:val="ListParagraph"/>
        <w:ind w:left="1080"/>
        <w:rPr>
          <w:sz w:val="24"/>
          <w:szCs w:val="24"/>
        </w:rPr>
      </w:pPr>
      <w:r w:rsidRPr="007A4B1E">
        <w:rPr>
          <w:sz w:val="24"/>
          <w:szCs w:val="24"/>
        </w:rPr>
        <w:t xml:space="preserve">Z dihalnimi vajami </w:t>
      </w:r>
      <w:r w:rsidR="00215AD1" w:rsidRPr="007A4B1E">
        <w:rPr>
          <w:sz w:val="24"/>
          <w:szCs w:val="24"/>
        </w:rPr>
        <w:t xml:space="preserve">(npr. Dih brenčeče čebele, Sijoča lobanja, Hladilni dih,...) </w:t>
      </w:r>
      <w:r w:rsidRPr="007A4B1E">
        <w:rPr>
          <w:sz w:val="24"/>
          <w:szCs w:val="24"/>
        </w:rPr>
        <w:t xml:space="preserve">se naučimo globje in pravilneje dihati, se dihanja sploh zavedati, kar nas umiri. </w:t>
      </w:r>
      <w:r w:rsidR="00DA483A" w:rsidRPr="007A4B1E">
        <w:rPr>
          <w:sz w:val="24"/>
          <w:szCs w:val="24"/>
        </w:rPr>
        <w:t xml:space="preserve">Pranajamo delimo na 3 dele: </w:t>
      </w:r>
      <w:r w:rsidR="00DA483A" w:rsidRPr="007A4B1E">
        <w:rPr>
          <w:sz w:val="24"/>
          <w:szCs w:val="24"/>
          <w:u w:val="single"/>
        </w:rPr>
        <w:t>vdih, zadrževanja diha v pljučih</w:t>
      </w:r>
      <w:r w:rsidR="00DA483A" w:rsidRPr="007A4B1E">
        <w:rPr>
          <w:sz w:val="24"/>
          <w:szCs w:val="24"/>
        </w:rPr>
        <w:t xml:space="preserve"> in </w:t>
      </w:r>
      <w:r w:rsidR="00DA483A" w:rsidRPr="007A4B1E">
        <w:rPr>
          <w:sz w:val="24"/>
          <w:szCs w:val="24"/>
          <w:u w:val="single"/>
        </w:rPr>
        <w:t>izdih</w:t>
      </w:r>
      <w:r w:rsidR="00DA483A" w:rsidRPr="007A4B1E">
        <w:rPr>
          <w:sz w:val="24"/>
          <w:szCs w:val="24"/>
        </w:rPr>
        <w:t>.</w:t>
      </w:r>
    </w:p>
    <w:p w14:paraId="7B72FFDF" w14:textId="77777777" w:rsidR="003434AC" w:rsidRPr="007A4B1E" w:rsidRDefault="00652CD4" w:rsidP="003434AC">
      <w:pPr>
        <w:pStyle w:val="ListParagraph"/>
        <w:ind w:left="1080"/>
        <w:rPr>
          <w:sz w:val="24"/>
          <w:szCs w:val="24"/>
        </w:rPr>
      </w:pPr>
      <w:r w:rsidRPr="007A4B1E">
        <w:rPr>
          <w:sz w:val="24"/>
          <w:szCs w:val="24"/>
        </w:rPr>
        <w:t xml:space="preserve">Popolno jogijsko dihanje vključuje </w:t>
      </w:r>
      <w:r w:rsidR="007916E4" w:rsidRPr="007A4B1E">
        <w:rPr>
          <w:sz w:val="24"/>
          <w:szCs w:val="24"/>
        </w:rPr>
        <w:t>3 tipe dihanja</w:t>
      </w:r>
      <w:r w:rsidR="009D36D7" w:rsidRPr="007A4B1E">
        <w:rPr>
          <w:sz w:val="24"/>
          <w:szCs w:val="24"/>
        </w:rPr>
        <w:t xml:space="preserve"> (v takšnem zaporedju)</w:t>
      </w:r>
      <w:r w:rsidR="007916E4" w:rsidRPr="007A4B1E">
        <w:rPr>
          <w:sz w:val="24"/>
          <w:szCs w:val="24"/>
        </w:rPr>
        <w:t>:</w:t>
      </w:r>
    </w:p>
    <w:p w14:paraId="05CF1722" w14:textId="77777777" w:rsidR="007916E4" w:rsidRPr="007A4B1E" w:rsidRDefault="007916E4" w:rsidP="007916E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A4B1E">
        <w:rPr>
          <w:sz w:val="24"/>
          <w:szCs w:val="24"/>
        </w:rPr>
        <w:t>TREBUŠNO DIHANJE</w:t>
      </w:r>
      <w:r w:rsidR="00652CD4" w:rsidRPr="007A4B1E">
        <w:rPr>
          <w:sz w:val="24"/>
          <w:szCs w:val="24"/>
        </w:rPr>
        <w:t>: najboljši način dihanja, ki masira srce in trebušne organe in s tem pomaga pri njihovem delovanju</w:t>
      </w:r>
    </w:p>
    <w:p w14:paraId="74B73669" w14:textId="77777777" w:rsidR="007916E4" w:rsidRPr="007A4B1E" w:rsidRDefault="007916E4" w:rsidP="007916E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A4B1E">
        <w:rPr>
          <w:sz w:val="24"/>
          <w:szCs w:val="24"/>
        </w:rPr>
        <w:t>PRSNO DIHANJE</w:t>
      </w:r>
      <w:r w:rsidR="00B12CA7" w:rsidRPr="007A4B1E">
        <w:rPr>
          <w:sz w:val="24"/>
          <w:szCs w:val="24"/>
        </w:rPr>
        <w:t xml:space="preserve">: takšen način dihanja je posledica nepravilne drže, pretesnih oblačil, stresu itd. Ker je trebuh je napet in vdihnemo malo </w:t>
      </w:r>
      <w:r w:rsidR="00B12CA7" w:rsidRPr="007A4B1E">
        <w:rPr>
          <w:sz w:val="24"/>
          <w:szCs w:val="24"/>
        </w:rPr>
        <w:lastRenderedPageBreak/>
        <w:t>zraka, sproščanje ni možno.</w:t>
      </w:r>
      <w:r w:rsidR="0010475C" w:rsidRPr="007A4B1E">
        <w:rPr>
          <w:sz w:val="24"/>
          <w:szCs w:val="24"/>
        </w:rPr>
        <w:t xml:space="preserve"> Ta način dihanja je dober samo v kombinaciji s trebušnim dihanjem.</w:t>
      </w:r>
    </w:p>
    <w:p w14:paraId="33AF49CA" w14:textId="77777777" w:rsidR="009D36D7" w:rsidRPr="007A4B1E" w:rsidRDefault="007916E4" w:rsidP="00AC3C2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A4B1E">
        <w:rPr>
          <w:sz w:val="24"/>
          <w:szCs w:val="24"/>
        </w:rPr>
        <w:t>DIHANJE Z VRŠIČKI PLJUČ</w:t>
      </w:r>
      <w:r w:rsidR="009D36D7" w:rsidRPr="007A4B1E">
        <w:rPr>
          <w:sz w:val="24"/>
          <w:szCs w:val="24"/>
        </w:rPr>
        <w:t>: najslabši način dihanja, ki pogosto povzročitelj bolezni govornih organov in dihal.</w:t>
      </w:r>
    </w:p>
    <w:p w14:paraId="66AE96BC" w14:textId="77777777" w:rsidR="007916E4" w:rsidRPr="007A4B1E" w:rsidRDefault="007916E4" w:rsidP="003434AC">
      <w:pPr>
        <w:pStyle w:val="ListParagraph"/>
        <w:ind w:left="1080"/>
        <w:rPr>
          <w:b/>
          <w:sz w:val="24"/>
          <w:szCs w:val="24"/>
        </w:rPr>
      </w:pPr>
    </w:p>
    <w:p w14:paraId="52D987A8" w14:textId="77777777" w:rsidR="00BC3000" w:rsidRPr="007A4B1E" w:rsidRDefault="00BC3000" w:rsidP="00BC3000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7A4B1E">
        <w:rPr>
          <w:b/>
          <w:sz w:val="24"/>
          <w:szCs w:val="24"/>
        </w:rPr>
        <w:t xml:space="preserve"> PRAVILNA SPROSTITEV</w:t>
      </w:r>
    </w:p>
    <w:p w14:paraId="7E361E4E" w14:textId="77777777" w:rsidR="002F6CE7" w:rsidRPr="007A4B1E" w:rsidRDefault="002F6CE7" w:rsidP="002F6CE7">
      <w:pPr>
        <w:pStyle w:val="ListParagraph"/>
        <w:ind w:left="1080"/>
        <w:rPr>
          <w:sz w:val="24"/>
          <w:szCs w:val="24"/>
        </w:rPr>
      </w:pPr>
      <w:r w:rsidRPr="007A4B1E">
        <w:rPr>
          <w:sz w:val="24"/>
          <w:szCs w:val="24"/>
        </w:rPr>
        <w:t>Pred vadbo joge je pomembna sprostitev, naj gre celo telo ali samo posamezne delel telesa. V veliko pomoč so nam položaji za sproščanje (</w:t>
      </w:r>
      <w:r w:rsidRPr="007A4B1E">
        <w:rPr>
          <w:i/>
          <w:sz w:val="24"/>
          <w:szCs w:val="24"/>
        </w:rPr>
        <w:t>savasana</w:t>
      </w:r>
      <w:r w:rsidRPr="007A4B1E">
        <w:rPr>
          <w:sz w:val="24"/>
          <w:szCs w:val="24"/>
        </w:rPr>
        <w:t>), s pomočjo katerih lahko sprostimo tako telesno kot tudi miselno/duhovno.</w:t>
      </w:r>
    </w:p>
    <w:p w14:paraId="7D359436" w14:textId="77777777" w:rsidR="00CB16C3" w:rsidRPr="007A4B1E" w:rsidRDefault="00CB16C3" w:rsidP="002F6CE7">
      <w:pPr>
        <w:pStyle w:val="ListParagraph"/>
        <w:ind w:left="1080"/>
        <w:rPr>
          <w:b/>
          <w:sz w:val="24"/>
          <w:szCs w:val="24"/>
        </w:rPr>
      </w:pPr>
    </w:p>
    <w:p w14:paraId="0B83E1D1" w14:textId="77777777" w:rsidR="00BC3000" w:rsidRPr="007A4B1E" w:rsidRDefault="00BC3000" w:rsidP="00BC3000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7A4B1E">
        <w:rPr>
          <w:b/>
          <w:sz w:val="24"/>
          <w:szCs w:val="24"/>
        </w:rPr>
        <w:t>PRAVILNA PREHRANA</w:t>
      </w:r>
    </w:p>
    <w:p w14:paraId="5D7ACEB0" w14:textId="77777777" w:rsidR="002F6CE7" w:rsidRPr="007A4B1E" w:rsidRDefault="002F6CE7" w:rsidP="002F6CE7">
      <w:pPr>
        <w:pStyle w:val="ListParagraph"/>
        <w:ind w:left="1080"/>
        <w:rPr>
          <w:sz w:val="24"/>
          <w:szCs w:val="24"/>
        </w:rPr>
      </w:pPr>
      <w:r w:rsidRPr="007A4B1E">
        <w:rPr>
          <w:sz w:val="24"/>
          <w:szCs w:val="24"/>
        </w:rPr>
        <w:t>Za jogija je najprimernejša zdrava uravnotežena prehrana (naravna), saj le ta pripomore k njegovi vitalnosti, zdravju itd. Hrana mu je namreč tudi vir energije, moči/vzdržljivosti. V kolikor pa je organsko pridelana/genetsko nepredelana/brez konzervansov in brez drugih dodatkov, človeka pomirja, njegovemu umu pa vrača čistost.</w:t>
      </w:r>
    </w:p>
    <w:p w14:paraId="4B5825E1" w14:textId="77777777" w:rsidR="00CB16C3" w:rsidRPr="007A4B1E" w:rsidRDefault="00CB16C3" w:rsidP="002F6CE7">
      <w:pPr>
        <w:pStyle w:val="ListParagraph"/>
        <w:ind w:left="1080"/>
        <w:rPr>
          <w:sz w:val="24"/>
          <w:szCs w:val="24"/>
        </w:rPr>
      </w:pPr>
    </w:p>
    <w:p w14:paraId="0FB210D1" w14:textId="77777777" w:rsidR="00D9154C" w:rsidRPr="007A4B1E" w:rsidRDefault="00BC3000" w:rsidP="00475E2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A4B1E">
        <w:rPr>
          <w:b/>
          <w:sz w:val="24"/>
          <w:szCs w:val="24"/>
        </w:rPr>
        <w:t xml:space="preserve">POZITIVNO MIŠLJENJE IN MEDITACIJA </w:t>
      </w:r>
    </w:p>
    <w:p w14:paraId="3D3BE0DE" w14:textId="77777777" w:rsidR="006C790C" w:rsidRPr="007A4B1E" w:rsidRDefault="006C790C" w:rsidP="00E06052">
      <w:pPr>
        <w:pStyle w:val="ListParagraph"/>
        <w:ind w:left="1080"/>
        <w:rPr>
          <w:sz w:val="24"/>
          <w:szCs w:val="24"/>
        </w:rPr>
      </w:pPr>
      <w:r w:rsidRPr="007A4B1E">
        <w:rPr>
          <w:sz w:val="24"/>
          <w:szCs w:val="24"/>
        </w:rPr>
        <w:t xml:space="preserve">Meditacija je najpomembnejši del joge. </w:t>
      </w:r>
      <w:r w:rsidR="00F26198" w:rsidRPr="007A4B1E">
        <w:rPr>
          <w:sz w:val="24"/>
          <w:szCs w:val="24"/>
        </w:rPr>
        <w:t>Četudi navzven deluje zelo preprosta, pa je zanjo potrebno veliko truda, trdnega dela, vztrajnosti, discipline in volje. Z njo lahko dosežemo notranji mir, se znebimo pa se negativnosti in se naučimo samoobvladovati.</w:t>
      </w:r>
    </w:p>
    <w:p w14:paraId="3D2E6E4E" w14:textId="77777777" w:rsidR="00360A90" w:rsidRPr="007A4B1E" w:rsidRDefault="00360A90" w:rsidP="00E06052">
      <w:pPr>
        <w:pStyle w:val="ListParagraph"/>
        <w:ind w:left="1080"/>
        <w:rPr>
          <w:sz w:val="24"/>
          <w:szCs w:val="24"/>
        </w:rPr>
      </w:pPr>
      <w:r w:rsidRPr="007A4B1E">
        <w:rPr>
          <w:sz w:val="24"/>
          <w:szCs w:val="24"/>
        </w:rPr>
        <w:t>Znani sta dve vrsti meditacije:</w:t>
      </w:r>
    </w:p>
    <w:p w14:paraId="394A6F04" w14:textId="77777777" w:rsidR="00360A90" w:rsidRPr="007A4B1E" w:rsidRDefault="00360A90" w:rsidP="00E06052">
      <w:pPr>
        <w:pStyle w:val="ListParagraph"/>
        <w:numPr>
          <w:ilvl w:val="0"/>
          <w:numId w:val="7"/>
        </w:numPr>
        <w:ind w:left="1080" w:firstLine="54"/>
        <w:rPr>
          <w:sz w:val="24"/>
          <w:szCs w:val="24"/>
        </w:rPr>
      </w:pPr>
      <w:r w:rsidRPr="007A4B1E">
        <w:rPr>
          <w:sz w:val="24"/>
          <w:szCs w:val="24"/>
          <w:u w:val="single"/>
        </w:rPr>
        <w:t>konkretna meditacija</w:t>
      </w:r>
      <w:r w:rsidR="00310A22" w:rsidRPr="007A4B1E">
        <w:rPr>
          <w:sz w:val="24"/>
          <w:szCs w:val="24"/>
        </w:rPr>
        <w:t xml:space="preserve"> (osredotočimo se na nek predmet, podobo, zvok)</w:t>
      </w:r>
    </w:p>
    <w:p w14:paraId="7791CDA2" w14:textId="77777777" w:rsidR="00666A93" w:rsidRPr="007A4B1E" w:rsidRDefault="00360A90" w:rsidP="00666A93">
      <w:pPr>
        <w:pStyle w:val="ListParagraph"/>
        <w:numPr>
          <w:ilvl w:val="0"/>
          <w:numId w:val="7"/>
        </w:numPr>
        <w:ind w:left="1080" w:firstLine="54"/>
        <w:rPr>
          <w:sz w:val="24"/>
          <w:szCs w:val="24"/>
          <w:u w:val="single"/>
        </w:rPr>
      </w:pPr>
      <w:r w:rsidRPr="007A4B1E">
        <w:rPr>
          <w:sz w:val="24"/>
          <w:szCs w:val="24"/>
          <w:u w:val="single"/>
        </w:rPr>
        <w:t>abstraktna meditacija</w:t>
      </w:r>
      <w:r w:rsidR="00122163" w:rsidRPr="007A4B1E">
        <w:rPr>
          <w:sz w:val="24"/>
          <w:szCs w:val="24"/>
        </w:rPr>
        <w:t xml:space="preserve"> (osredotočimo se na nekaj abstraktnega, npr. svoj jaz)</w:t>
      </w:r>
    </w:p>
    <w:p w14:paraId="2F8AB03F" w14:textId="77777777" w:rsidR="00E06052" w:rsidRPr="007A4B1E" w:rsidRDefault="00D66663" w:rsidP="00666A93">
      <w:pPr>
        <w:rPr>
          <w:sz w:val="24"/>
          <w:szCs w:val="24"/>
        </w:rPr>
      </w:pPr>
      <w:r w:rsidRPr="007A4B1E">
        <w:rPr>
          <w:sz w:val="24"/>
          <w:szCs w:val="24"/>
        </w:rPr>
        <w:t>Z vadbo joge se pojavijo tudi marsikatere pozitivne spremembe:</w:t>
      </w:r>
    </w:p>
    <w:p w14:paraId="7698260B" w14:textId="77777777" w:rsidR="00D66663" w:rsidRPr="007A4B1E" w:rsidRDefault="00D66663" w:rsidP="00D6666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A4B1E">
        <w:rPr>
          <w:sz w:val="24"/>
          <w:szCs w:val="24"/>
        </w:rPr>
        <w:t xml:space="preserve">FIZIOLOŠKE: </w:t>
      </w:r>
    </w:p>
    <w:p w14:paraId="45F866F0" w14:textId="77777777" w:rsidR="006B2A93" w:rsidRPr="007A4B1E" w:rsidRDefault="00D66663" w:rsidP="006B2A9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4B1E">
        <w:rPr>
          <w:sz w:val="24"/>
          <w:szCs w:val="24"/>
        </w:rPr>
        <w:t>zmanjšanje srčnega utripa, bolečin</w:t>
      </w:r>
      <w:r w:rsidR="006B2A93" w:rsidRPr="007A4B1E">
        <w:rPr>
          <w:sz w:val="24"/>
          <w:szCs w:val="24"/>
        </w:rPr>
        <w:t xml:space="preserve">, </w:t>
      </w:r>
      <w:r w:rsidRPr="007A4B1E">
        <w:rPr>
          <w:sz w:val="24"/>
          <w:szCs w:val="24"/>
        </w:rPr>
        <w:t>krvnega pritiska</w:t>
      </w:r>
    </w:p>
    <w:p w14:paraId="6591D13D" w14:textId="77777777" w:rsidR="006B2A93" w:rsidRPr="007A4B1E" w:rsidRDefault="00D66663" w:rsidP="006B2A9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4B1E">
        <w:rPr>
          <w:sz w:val="24"/>
          <w:szCs w:val="24"/>
        </w:rPr>
        <w:t>izboljšanje prebave</w:t>
      </w:r>
      <w:r w:rsidR="006B2A93" w:rsidRPr="007A4B1E">
        <w:rPr>
          <w:sz w:val="24"/>
          <w:szCs w:val="24"/>
        </w:rPr>
        <w:t>, telesne drže, spanja</w:t>
      </w:r>
    </w:p>
    <w:p w14:paraId="2614F903" w14:textId="77777777" w:rsidR="00D66663" w:rsidRPr="007A4B1E" w:rsidRDefault="00D66663" w:rsidP="006B2A9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4B1E">
        <w:rPr>
          <w:sz w:val="24"/>
          <w:szCs w:val="24"/>
        </w:rPr>
        <w:t>povečanje moči</w:t>
      </w:r>
      <w:r w:rsidR="006B2A93" w:rsidRPr="007A4B1E">
        <w:rPr>
          <w:sz w:val="24"/>
          <w:szCs w:val="24"/>
        </w:rPr>
        <w:t>, imunskega sistema</w:t>
      </w:r>
    </w:p>
    <w:p w14:paraId="0DA1B87E" w14:textId="77777777" w:rsidR="006B2A93" w:rsidRPr="007A4B1E" w:rsidRDefault="006B2A93" w:rsidP="006B2A9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4B1E">
        <w:rPr>
          <w:sz w:val="24"/>
          <w:szCs w:val="24"/>
        </w:rPr>
        <w:t>izboljšanje fleksibilnosti gibal (sklepi, mišice,...)</w:t>
      </w:r>
    </w:p>
    <w:p w14:paraId="102F696E" w14:textId="77777777" w:rsidR="006B2A93" w:rsidRPr="007A4B1E" w:rsidRDefault="006B2A93" w:rsidP="006B2A9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4B1E">
        <w:rPr>
          <w:sz w:val="24"/>
          <w:szCs w:val="24"/>
        </w:rPr>
        <w:t>normaliziranje delovanja endokrinih žlez</w:t>
      </w:r>
    </w:p>
    <w:p w14:paraId="05EC6885" w14:textId="77777777" w:rsidR="006B2A93" w:rsidRPr="007A4B1E" w:rsidRDefault="006B2A93" w:rsidP="006B2A9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4B1E">
        <w:rPr>
          <w:sz w:val="24"/>
          <w:szCs w:val="24"/>
        </w:rPr>
        <w:t>uravnoteženje delovanja živčnega sistema (pomaga pri sproščanju)</w:t>
      </w:r>
    </w:p>
    <w:p w14:paraId="59727BB3" w14:textId="77777777" w:rsidR="006B2A93" w:rsidRPr="007A4B1E" w:rsidRDefault="006B2A93" w:rsidP="006B2A93">
      <w:pPr>
        <w:ind w:left="426"/>
        <w:rPr>
          <w:sz w:val="24"/>
          <w:szCs w:val="24"/>
        </w:rPr>
      </w:pPr>
      <w:r w:rsidRPr="007A4B1E">
        <w:rPr>
          <w:sz w:val="24"/>
          <w:szCs w:val="24"/>
        </w:rPr>
        <w:t xml:space="preserve">b) </w:t>
      </w:r>
      <w:r w:rsidRPr="007A4B1E">
        <w:rPr>
          <w:sz w:val="24"/>
          <w:szCs w:val="24"/>
        </w:rPr>
        <w:tab/>
        <w:t>PSIHOLOŠKE</w:t>
      </w:r>
      <w:r w:rsidR="00BE6215" w:rsidRPr="007A4B1E">
        <w:rPr>
          <w:sz w:val="24"/>
          <w:szCs w:val="24"/>
        </w:rPr>
        <w:t>::</w:t>
      </w:r>
    </w:p>
    <w:p w14:paraId="18006383" w14:textId="77777777" w:rsidR="00F02D8D" w:rsidRPr="007A4B1E" w:rsidRDefault="00CA7C02" w:rsidP="009914D7">
      <w:pPr>
        <w:pStyle w:val="ListParagraph"/>
        <w:numPr>
          <w:ilvl w:val="0"/>
          <w:numId w:val="10"/>
        </w:numPr>
        <w:ind w:left="1134" w:hanging="12"/>
        <w:rPr>
          <w:sz w:val="24"/>
          <w:szCs w:val="24"/>
        </w:rPr>
      </w:pPr>
      <w:r w:rsidRPr="007A4B1E">
        <w:rPr>
          <w:sz w:val="24"/>
          <w:szCs w:val="24"/>
        </w:rPr>
        <w:t xml:space="preserve">izboljšanje počutja in kognitivnih sposobnosti (koncentracija, učenje, </w:t>
      </w:r>
      <w:r w:rsidR="009914D7">
        <w:rPr>
          <w:sz w:val="24"/>
          <w:szCs w:val="24"/>
        </w:rPr>
        <w:t xml:space="preserve"> </w:t>
      </w:r>
      <w:r w:rsidRPr="007A4B1E">
        <w:rPr>
          <w:sz w:val="24"/>
          <w:szCs w:val="24"/>
        </w:rPr>
        <w:t>pomnenje,...)</w:t>
      </w:r>
    </w:p>
    <w:p w14:paraId="61F65821" w14:textId="77777777" w:rsidR="00CA7C02" w:rsidRPr="007A4B1E" w:rsidRDefault="00CA7C02" w:rsidP="00F02D8D">
      <w:pPr>
        <w:pStyle w:val="ListParagraph"/>
        <w:numPr>
          <w:ilvl w:val="0"/>
          <w:numId w:val="10"/>
        </w:numPr>
        <w:ind w:hanging="12"/>
        <w:rPr>
          <w:sz w:val="24"/>
          <w:szCs w:val="24"/>
        </w:rPr>
      </w:pPr>
      <w:r w:rsidRPr="007A4B1E">
        <w:rPr>
          <w:sz w:val="24"/>
          <w:szCs w:val="24"/>
        </w:rPr>
        <w:t>povečanje samozavesti</w:t>
      </w:r>
    </w:p>
    <w:p w14:paraId="429FC507" w14:textId="77777777" w:rsidR="00CA7C02" w:rsidRPr="007A4B1E" w:rsidRDefault="00CA7C02" w:rsidP="00F02D8D">
      <w:pPr>
        <w:pStyle w:val="ListParagraph"/>
        <w:numPr>
          <w:ilvl w:val="0"/>
          <w:numId w:val="10"/>
        </w:numPr>
        <w:ind w:hanging="12"/>
        <w:rPr>
          <w:sz w:val="24"/>
          <w:szCs w:val="24"/>
        </w:rPr>
      </w:pPr>
      <w:r w:rsidRPr="007A4B1E">
        <w:rPr>
          <w:sz w:val="24"/>
          <w:szCs w:val="24"/>
        </w:rPr>
        <w:t>zmanjšanje depresije, tesnobe, jeze, sovražnosti</w:t>
      </w:r>
    </w:p>
    <w:p w14:paraId="06566B9F" w14:textId="77777777" w:rsidR="00CA7C02" w:rsidRPr="007A4B1E" w:rsidRDefault="00070654" w:rsidP="00070654">
      <w:pPr>
        <w:ind w:left="426"/>
        <w:rPr>
          <w:sz w:val="24"/>
          <w:szCs w:val="24"/>
        </w:rPr>
      </w:pPr>
      <w:r w:rsidRPr="007A4B1E">
        <w:rPr>
          <w:sz w:val="24"/>
          <w:szCs w:val="24"/>
        </w:rPr>
        <w:t>c) BIOKEMIČNE:</w:t>
      </w:r>
    </w:p>
    <w:p w14:paraId="3C6B7094" w14:textId="77777777" w:rsidR="00070654" w:rsidRPr="007A4B1E" w:rsidRDefault="00070654" w:rsidP="00070654">
      <w:pPr>
        <w:pStyle w:val="ListParagraph"/>
        <w:numPr>
          <w:ilvl w:val="0"/>
          <w:numId w:val="11"/>
        </w:numPr>
        <w:ind w:hanging="12"/>
        <w:rPr>
          <w:sz w:val="24"/>
          <w:szCs w:val="24"/>
        </w:rPr>
      </w:pPr>
      <w:r w:rsidRPr="007A4B1E">
        <w:rPr>
          <w:sz w:val="24"/>
          <w:szCs w:val="24"/>
        </w:rPr>
        <w:t>zmanjšanje holesterola</w:t>
      </w:r>
    </w:p>
    <w:p w14:paraId="00CAB1FD" w14:textId="77777777" w:rsidR="00360A90" w:rsidRPr="006C790C" w:rsidRDefault="00070654" w:rsidP="001D4247">
      <w:pPr>
        <w:pStyle w:val="ListParagraph"/>
        <w:numPr>
          <w:ilvl w:val="0"/>
          <w:numId w:val="11"/>
        </w:numPr>
        <w:ind w:left="1134" w:hanging="12"/>
      </w:pPr>
      <w:r w:rsidRPr="007A4B1E">
        <w:rPr>
          <w:sz w:val="24"/>
          <w:szCs w:val="24"/>
        </w:rPr>
        <w:t>povečanje hemoglobina in vitamina C</w:t>
      </w:r>
    </w:p>
    <w:sectPr w:rsidR="00360A90" w:rsidRPr="006C79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83F6B" w14:textId="77777777" w:rsidR="00D4783A" w:rsidRDefault="00D4783A" w:rsidP="006C790C">
      <w:pPr>
        <w:spacing w:after="0" w:line="240" w:lineRule="auto"/>
      </w:pPr>
      <w:r>
        <w:separator/>
      </w:r>
    </w:p>
  </w:endnote>
  <w:endnote w:type="continuationSeparator" w:id="0">
    <w:p w14:paraId="7DE1D546" w14:textId="77777777" w:rsidR="00D4783A" w:rsidRDefault="00D4783A" w:rsidP="006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6F669" w14:textId="77777777" w:rsidR="00341186" w:rsidRDefault="003411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5436">
      <w:rPr>
        <w:noProof/>
      </w:rPr>
      <w:t>2</w:t>
    </w:r>
    <w:r>
      <w:rPr>
        <w:noProof/>
      </w:rPr>
      <w:fldChar w:fldCharType="end"/>
    </w:r>
  </w:p>
  <w:p w14:paraId="14C816AE" w14:textId="77777777" w:rsidR="00341186" w:rsidRDefault="00341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2C381" w14:textId="77777777" w:rsidR="00D4783A" w:rsidRDefault="00D4783A" w:rsidP="006C790C">
      <w:pPr>
        <w:spacing w:after="0" w:line="240" w:lineRule="auto"/>
      </w:pPr>
      <w:r>
        <w:separator/>
      </w:r>
    </w:p>
  </w:footnote>
  <w:footnote w:type="continuationSeparator" w:id="0">
    <w:p w14:paraId="09361769" w14:textId="77777777" w:rsidR="00D4783A" w:rsidRDefault="00D4783A" w:rsidP="006C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DB37E" w14:textId="1EAADD9D" w:rsidR="006A1358" w:rsidRDefault="0060188C" w:rsidP="006A1358">
    <w:pPr>
      <w:pStyle w:val="Header"/>
      <w:ind w:left="7655"/>
    </w:pPr>
    <w:r>
      <w:t xml:space="preserve"> </w:t>
    </w:r>
  </w:p>
  <w:p w14:paraId="187BAD30" w14:textId="77777777" w:rsidR="006A1358" w:rsidRDefault="006A1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6983"/>
    <w:multiLevelType w:val="hybridMultilevel"/>
    <w:tmpl w:val="4D4CF40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313E0"/>
    <w:multiLevelType w:val="hybridMultilevel"/>
    <w:tmpl w:val="8B4C8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05D61"/>
    <w:multiLevelType w:val="hybridMultilevel"/>
    <w:tmpl w:val="32AEA2C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3CBB"/>
    <w:multiLevelType w:val="hybridMultilevel"/>
    <w:tmpl w:val="49941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51C69"/>
    <w:multiLevelType w:val="hybridMultilevel"/>
    <w:tmpl w:val="63CAD7A8"/>
    <w:lvl w:ilvl="0" w:tplc="F81AB068">
      <w:start w:val="1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C231441"/>
    <w:multiLevelType w:val="hybridMultilevel"/>
    <w:tmpl w:val="589A8FFA"/>
    <w:lvl w:ilvl="0" w:tplc="04240017">
      <w:start w:val="1"/>
      <w:numFmt w:val="lowerLetter"/>
      <w:lvlText w:val="%1)"/>
      <w:lvlJc w:val="left"/>
      <w:pPr>
        <w:ind w:left="1495" w:hanging="360"/>
      </w:pPr>
    </w:lvl>
    <w:lvl w:ilvl="1" w:tplc="04240019" w:tentative="1">
      <w:start w:val="1"/>
      <w:numFmt w:val="lowerLetter"/>
      <w:lvlText w:val="%2."/>
      <w:lvlJc w:val="left"/>
      <w:pPr>
        <w:ind w:left="3960" w:hanging="360"/>
      </w:pPr>
    </w:lvl>
    <w:lvl w:ilvl="2" w:tplc="0424001B" w:tentative="1">
      <w:start w:val="1"/>
      <w:numFmt w:val="lowerRoman"/>
      <w:lvlText w:val="%3."/>
      <w:lvlJc w:val="right"/>
      <w:pPr>
        <w:ind w:left="4680" w:hanging="180"/>
      </w:pPr>
    </w:lvl>
    <w:lvl w:ilvl="3" w:tplc="0424000F" w:tentative="1">
      <w:start w:val="1"/>
      <w:numFmt w:val="decimal"/>
      <w:lvlText w:val="%4."/>
      <w:lvlJc w:val="left"/>
      <w:pPr>
        <w:ind w:left="5400" w:hanging="360"/>
      </w:pPr>
    </w:lvl>
    <w:lvl w:ilvl="4" w:tplc="04240019" w:tentative="1">
      <w:start w:val="1"/>
      <w:numFmt w:val="lowerLetter"/>
      <w:lvlText w:val="%5."/>
      <w:lvlJc w:val="left"/>
      <w:pPr>
        <w:ind w:left="6120" w:hanging="360"/>
      </w:pPr>
    </w:lvl>
    <w:lvl w:ilvl="5" w:tplc="0424001B" w:tentative="1">
      <w:start w:val="1"/>
      <w:numFmt w:val="lowerRoman"/>
      <w:lvlText w:val="%6."/>
      <w:lvlJc w:val="right"/>
      <w:pPr>
        <w:ind w:left="6840" w:hanging="180"/>
      </w:pPr>
    </w:lvl>
    <w:lvl w:ilvl="6" w:tplc="0424000F" w:tentative="1">
      <w:start w:val="1"/>
      <w:numFmt w:val="decimal"/>
      <w:lvlText w:val="%7."/>
      <w:lvlJc w:val="left"/>
      <w:pPr>
        <w:ind w:left="7560" w:hanging="360"/>
      </w:pPr>
    </w:lvl>
    <w:lvl w:ilvl="7" w:tplc="04240019" w:tentative="1">
      <w:start w:val="1"/>
      <w:numFmt w:val="lowerLetter"/>
      <w:lvlText w:val="%8."/>
      <w:lvlJc w:val="left"/>
      <w:pPr>
        <w:ind w:left="8280" w:hanging="360"/>
      </w:pPr>
    </w:lvl>
    <w:lvl w:ilvl="8" w:tplc="042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C3D0B42"/>
    <w:multiLevelType w:val="hybridMultilevel"/>
    <w:tmpl w:val="88EC4D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A27FC"/>
    <w:multiLevelType w:val="hybridMultilevel"/>
    <w:tmpl w:val="45CC312C"/>
    <w:lvl w:ilvl="0" w:tplc="04240017">
      <w:start w:val="1"/>
      <w:numFmt w:val="lowerLetter"/>
      <w:lvlText w:val="%1)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B1528D"/>
    <w:multiLevelType w:val="hybridMultilevel"/>
    <w:tmpl w:val="47BE90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52DF7"/>
    <w:multiLevelType w:val="hybridMultilevel"/>
    <w:tmpl w:val="0C823F80"/>
    <w:lvl w:ilvl="0" w:tplc="F81AB068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637421"/>
    <w:multiLevelType w:val="hybridMultilevel"/>
    <w:tmpl w:val="E13099D2"/>
    <w:lvl w:ilvl="0" w:tplc="F81AB068">
      <w:start w:val="1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E2B"/>
    <w:rsid w:val="000376BB"/>
    <w:rsid w:val="00070654"/>
    <w:rsid w:val="000749C1"/>
    <w:rsid w:val="000F5416"/>
    <w:rsid w:val="000F5916"/>
    <w:rsid w:val="0010475C"/>
    <w:rsid w:val="00110129"/>
    <w:rsid w:val="00122163"/>
    <w:rsid w:val="00163A70"/>
    <w:rsid w:val="00176877"/>
    <w:rsid w:val="001800CE"/>
    <w:rsid w:val="001D4247"/>
    <w:rsid w:val="00215AD1"/>
    <w:rsid w:val="00247BD6"/>
    <w:rsid w:val="002E0139"/>
    <w:rsid w:val="002F6CE7"/>
    <w:rsid w:val="00306AC8"/>
    <w:rsid w:val="00310A22"/>
    <w:rsid w:val="00317485"/>
    <w:rsid w:val="00341186"/>
    <w:rsid w:val="003434AC"/>
    <w:rsid w:val="00360A90"/>
    <w:rsid w:val="003664EC"/>
    <w:rsid w:val="00416A9D"/>
    <w:rsid w:val="00425E8D"/>
    <w:rsid w:val="00471617"/>
    <w:rsid w:val="00475E2B"/>
    <w:rsid w:val="004D1641"/>
    <w:rsid w:val="004F2819"/>
    <w:rsid w:val="0052068C"/>
    <w:rsid w:val="0060188C"/>
    <w:rsid w:val="00652CD4"/>
    <w:rsid w:val="006542E9"/>
    <w:rsid w:val="00666A93"/>
    <w:rsid w:val="006A1358"/>
    <w:rsid w:val="006B2A93"/>
    <w:rsid w:val="006C790C"/>
    <w:rsid w:val="00744682"/>
    <w:rsid w:val="00750FF0"/>
    <w:rsid w:val="007805E1"/>
    <w:rsid w:val="007916E4"/>
    <w:rsid w:val="007A4B1E"/>
    <w:rsid w:val="007B6232"/>
    <w:rsid w:val="007D275B"/>
    <w:rsid w:val="00836CAD"/>
    <w:rsid w:val="00864765"/>
    <w:rsid w:val="008B5436"/>
    <w:rsid w:val="0096686D"/>
    <w:rsid w:val="009914D7"/>
    <w:rsid w:val="009D36D7"/>
    <w:rsid w:val="00AC3180"/>
    <w:rsid w:val="00AC3C28"/>
    <w:rsid w:val="00AF604F"/>
    <w:rsid w:val="00B12CA7"/>
    <w:rsid w:val="00B31463"/>
    <w:rsid w:val="00B55A33"/>
    <w:rsid w:val="00BC3000"/>
    <w:rsid w:val="00BE6215"/>
    <w:rsid w:val="00CA7C02"/>
    <w:rsid w:val="00CB16C3"/>
    <w:rsid w:val="00CF673F"/>
    <w:rsid w:val="00D4438F"/>
    <w:rsid w:val="00D4783A"/>
    <w:rsid w:val="00D66663"/>
    <w:rsid w:val="00D71957"/>
    <w:rsid w:val="00D9154C"/>
    <w:rsid w:val="00DA483A"/>
    <w:rsid w:val="00DB4171"/>
    <w:rsid w:val="00E06052"/>
    <w:rsid w:val="00EF33C5"/>
    <w:rsid w:val="00F02D8D"/>
    <w:rsid w:val="00F26198"/>
    <w:rsid w:val="00F334F3"/>
    <w:rsid w:val="00F90A12"/>
    <w:rsid w:val="00FE3A8F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B07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5E2B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75E2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E2B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475E2B"/>
    <w:rPr>
      <w:rFonts w:eastAsia="Times New Roman"/>
      <w:color w:val="5A5A5A"/>
      <w:spacing w:val="15"/>
    </w:rPr>
  </w:style>
  <w:style w:type="paragraph" w:styleId="ListParagraph">
    <w:name w:val="List Paragraph"/>
    <w:basedOn w:val="Normal"/>
    <w:uiPriority w:val="34"/>
    <w:qFormat/>
    <w:rsid w:val="00520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90C"/>
  </w:style>
  <w:style w:type="paragraph" w:styleId="Footer">
    <w:name w:val="footer"/>
    <w:basedOn w:val="Normal"/>
    <w:link w:val="FooterChar"/>
    <w:uiPriority w:val="99"/>
    <w:unhideWhenUsed/>
    <w:rsid w:val="006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C"/>
  </w:style>
  <w:style w:type="paragraph" w:styleId="BalloonText">
    <w:name w:val="Balloon Text"/>
    <w:basedOn w:val="Normal"/>
    <w:link w:val="BalloonTextChar"/>
    <w:uiPriority w:val="99"/>
    <w:semiHidden/>
    <w:unhideWhenUsed/>
    <w:rsid w:val="00CF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6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2D6F-33B6-4281-AC8F-7825F269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2019-05-28T09:24:00Z</dcterms:created>
  <dcterms:modified xsi:type="dcterms:W3CDTF">2019-05-28T09:24:00Z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