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F75" w:rsidRDefault="005E3165" w:rsidP="005E3165">
      <w:pPr>
        <w:jc w:val="center"/>
        <w:rPr>
          <w:sz w:val="56"/>
          <w:szCs w:val="56"/>
        </w:rPr>
      </w:pPr>
      <w:bookmarkStart w:id="0" w:name="_GoBack"/>
      <w:bookmarkEnd w:id="0"/>
      <w:r w:rsidRPr="005E3165">
        <w:rPr>
          <w:sz w:val="56"/>
          <w:szCs w:val="56"/>
        </w:rPr>
        <w:t>Anže Kopitar</w:t>
      </w:r>
    </w:p>
    <w:p w:rsidR="00D9323E" w:rsidRDefault="005E3165" w:rsidP="005E3165">
      <w:pPr>
        <w:rPr>
          <w:sz w:val="36"/>
          <w:szCs w:val="36"/>
        </w:rPr>
      </w:pPr>
      <w:r w:rsidRPr="00D9323E">
        <w:rPr>
          <w:sz w:val="36"/>
          <w:szCs w:val="36"/>
        </w:rPr>
        <w:t>Anže kopitar se je se je rodil 24 Avgusta 1987 v Hrušici blizu Jesenic. Drsati se je naučil že pri rosnih 4 letih. Takrat se je tudi že začel ukvarjati s hokejem saj je njegov oče že v Jugoslovanski ligi igral hokej za Acroni Jesenice. Ker je bila cela družina nekako v tem športu je bil tudi Anžetov brat hokejist vendar ta ni tako uspel.</w:t>
      </w:r>
    </w:p>
    <w:p w:rsidR="00D9323E" w:rsidRDefault="005E3165" w:rsidP="005E3165">
      <w:pPr>
        <w:rPr>
          <w:sz w:val="36"/>
          <w:szCs w:val="36"/>
        </w:rPr>
      </w:pPr>
      <w:r w:rsidRPr="00D9323E">
        <w:rPr>
          <w:sz w:val="36"/>
          <w:szCs w:val="36"/>
        </w:rPr>
        <w:t xml:space="preserve"> Tako je do leta 2004 igral za Acroni Jesenice.</w:t>
      </w:r>
      <w:r w:rsidR="00974720" w:rsidRPr="00D9323E">
        <w:rPr>
          <w:sz w:val="36"/>
          <w:szCs w:val="36"/>
        </w:rPr>
        <w:t xml:space="preserve"> Takrat ga je opazi Laris Soden in ga povabi v Švedsko ligo da bi igral za Sedertajle  Anže je seveda to ponudbo sprejel ter zapustil državo. Leta 2005 ga je LA povabi v začetniški kamp vendar ta zavrne saj je rajši igral proti profesionalcem na Švedskem kot pa proti začetnikom v Ameriki.  </w:t>
      </w:r>
    </w:p>
    <w:p w:rsidR="005E3165" w:rsidRPr="00D9323E" w:rsidRDefault="00974720" w:rsidP="005E3165">
      <w:pPr>
        <w:rPr>
          <w:sz w:val="36"/>
          <w:szCs w:val="36"/>
        </w:rPr>
      </w:pPr>
      <w:r w:rsidRPr="00D9323E">
        <w:rPr>
          <w:sz w:val="36"/>
          <w:szCs w:val="36"/>
        </w:rPr>
        <w:t xml:space="preserve">Leta 2006 pa ga ponovnima LA povabi da  bi zaigral v elitni ligi NHL. Seveda sprejme in postane prvi Slovenski </w:t>
      </w:r>
      <w:r w:rsidR="00D9323E" w:rsidRPr="00D9323E">
        <w:rPr>
          <w:sz w:val="36"/>
          <w:szCs w:val="36"/>
        </w:rPr>
        <w:t xml:space="preserve">hokejist ki je zaigral v tej ligi, že na prvi tekmi pa zadane 2 gola. Leta 2007 zaigra v ekipi all-star v katero pridejo samo najboljši hokejisti sveta na tekmovanju se je odrezal kar dobro, isto leto pa z 77 točkami postane najboljši igralec moštva. Leta 2008 pa z LA podpiše 7 letno pogodbo za 48 minjonov in tako da bo igral za njih če ne bo drugih zapletov vsaj še do leta 2015. Cela njegova družina se je preselila v Ameriko Anžetov oče pa sedaj trenira mlade hokejiste. </w:t>
      </w:r>
    </w:p>
    <w:sectPr w:rsidR="005E3165" w:rsidRPr="00D9323E" w:rsidSect="00C66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3165"/>
    <w:rsid w:val="003C4841"/>
    <w:rsid w:val="005E3165"/>
    <w:rsid w:val="00863602"/>
    <w:rsid w:val="00941D2B"/>
    <w:rsid w:val="00974720"/>
    <w:rsid w:val="00BD6042"/>
    <w:rsid w:val="00C66F75"/>
    <w:rsid w:val="00D9323E"/>
    <w:rsid w:val="00E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F7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2019-05-28T09:24:00Z</dcterms:created>
  <dcterms:modified xsi:type="dcterms:W3CDTF">2019-05-28T09:24:00Z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