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E6444" w14:textId="6FEB9D38" w:rsidR="00E00CA2" w:rsidRPr="00423857" w:rsidRDefault="002018BB" w:rsidP="004267A0">
      <w:pPr>
        <w:jc w:val="right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</w:t>
      </w:r>
    </w:p>
    <w:p w14:paraId="18197D7E" w14:textId="77777777" w:rsidR="004267A0" w:rsidRPr="00423857" w:rsidRDefault="004267A0" w:rsidP="004267A0">
      <w:pPr>
        <w:jc w:val="right"/>
        <w:rPr>
          <w:sz w:val="28"/>
          <w:szCs w:val="28"/>
        </w:rPr>
      </w:pPr>
    </w:p>
    <w:p w14:paraId="24EFF6C2" w14:textId="77777777" w:rsidR="004267A0" w:rsidRPr="00423857" w:rsidRDefault="004267A0" w:rsidP="004267A0">
      <w:pPr>
        <w:jc w:val="center"/>
        <w:rPr>
          <w:sz w:val="52"/>
          <w:szCs w:val="52"/>
        </w:rPr>
      </w:pPr>
    </w:p>
    <w:p w14:paraId="24DA3BDB" w14:textId="77777777" w:rsidR="004267A0" w:rsidRPr="00423857" w:rsidRDefault="004267A0" w:rsidP="004267A0">
      <w:pPr>
        <w:jc w:val="center"/>
        <w:rPr>
          <w:sz w:val="52"/>
          <w:szCs w:val="52"/>
        </w:rPr>
      </w:pPr>
    </w:p>
    <w:p w14:paraId="6337100E" w14:textId="77777777" w:rsidR="004267A0" w:rsidRPr="00423857" w:rsidRDefault="004267A0" w:rsidP="004267A0">
      <w:pPr>
        <w:jc w:val="center"/>
        <w:rPr>
          <w:sz w:val="150"/>
          <w:szCs w:val="150"/>
        </w:rPr>
      </w:pPr>
      <w:r w:rsidRPr="00423857">
        <w:rPr>
          <w:sz w:val="150"/>
          <w:szCs w:val="150"/>
        </w:rPr>
        <w:t xml:space="preserve">ŠPORT </w:t>
      </w:r>
    </w:p>
    <w:p w14:paraId="526FDE93" w14:textId="77777777" w:rsidR="004267A0" w:rsidRPr="00423857" w:rsidRDefault="004267A0" w:rsidP="004267A0">
      <w:pPr>
        <w:jc w:val="center"/>
        <w:rPr>
          <w:sz w:val="150"/>
          <w:szCs w:val="150"/>
        </w:rPr>
      </w:pPr>
      <w:r w:rsidRPr="00423857">
        <w:rPr>
          <w:sz w:val="150"/>
          <w:szCs w:val="150"/>
        </w:rPr>
        <w:t xml:space="preserve">ZA </w:t>
      </w:r>
    </w:p>
    <w:p w14:paraId="28BA800D" w14:textId="77777777" w:rsidR="004267A0" w:rsidRPr="00423857" w:rsidRDefault="004267A0" w:rsidP="004267A0">
      <w:pPr>
        <w:jc w:val="center"/>
        <w:rPr>
          <w:sz w:val="160"/>
          <w:szCs w:val="160"/>
        </w:rPr>
      </w:pPr>
      <w:r w:rsidRPr="00423857">
        <w:rPr>
          <w:sz w:val="150"/>
          <w:szCs w:val="150"/>
        </w:rPr>
        <w:t>ZDRAVJE</w:t>
      </w:r>
    </w:p>
    <w:p w14:paraId="15CF339D" w14:textId="77777777" w:rsidR="004267A0" w:rsidRPr="00423857" w:rsidRDefault="004267A0" w:rsidP="004267A0">
      <w:pPr>
        <w:jc w:val="center"/>
        <w:rPr>
          <w:sz w:val="32"/>
          <w:szCs w:val="32"/>
        </w:rPr>
      </w:pPr>
    </w:p>
    <w:p w14:paraId="48FBCD0D" w14:textId="77777777" w:rsidR="004267A0" w:rsidRPr="00423857" w:rsidRDefault="004267A0" w:rsidP="004267A0">
      <w:pPr>
        <w:jc w:val="center"/>
        <w:rPr>
          <w:sz w:val="32"/>
          <w:szCs w:val="32"/>
        </w:rPr>
      </w:pPr>
    </w:p>
    <w:p w14:paraId="7EF63C58" w14:textId="77777777" w:rsidR="004267A0" w:rsidRPr="00423857" w:rsidRDefault="004267A0" w:rsidP="004267A0">
      <w:pPr>
        <w:jc w:val="center"/>
        <w:rPr>
          <w:sz w:val="32"/>
          <w:szCs w:val="32"/>
        </w:rPr>
      </w:pPr>
    </w:p>
    <w:p w14:paraId="11279A76" w14:textId="46F93B69" w:rsidR="004267A0" w:rsidRDefault="002018BB" w:rsidP="004267A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62690C06" w14:textId="77777777" w:rsidR="002018BB" w:rsidRPr="00423857" w:rsidRDefault="002018BB" w:rsidP="004267A0">
      <w:pPr>
        <w:jc w:val="center"/>
        <w:rPr>
          <w:sz w:val="36"/>
          <w:szCs w:val="36"/>
        </w:rPr>
      </w:pPr>
    </w:p>
    <w:p w14:paraId="375D6E58" w14:textId="77777777" w:rsidR="004267A0" w:rsidRPr="00423857" w:rsidRDefault="004267A0" w:rsidP="004267A0">
      <w:pPr>
        <w:jc w:val="center"/>
        <w:rPr>
          <w:sz w:val="36"/>
          <w:szCs w:val="36"/>
        </w:rPr>
      </w:pPr>
    </w:p>
    <w:p w14:paraId="165EF8C4" w14:textId="77777777" w:rsidR="000B377A" w:rsidRDefault="000B377A" w:rsidP="000B377A">
      <w:pPr>
        <w:jc w:val="center"/>
        <w:rPr>
          <w:rFonts w:ascii="Webdings" w:hAnsi="Webdings"/>
          <w:sz w:val="400"/>
          <w:szCs w:val="400"/>
        </w:rPr>
      </w:pPr>
      <w:r w:rsidRPr="000B377A">
        <w:rPr>
          <w:rFonts w:ascii="Webdings" w:hAnsi="Webdings"/>
          <w:sz w:val="400"/>
          <w:szCs w:val="400"/>
        </w:rPr>
        <w:t></w:t>
      </w:r>
    </w:p>
    <w:p w14:paraId="547A4607" w14:textId="77777777" w:rsidR="00423857" w:rsidRDefault="00423857" w:rsidP="000B377A">
      <w:pPr>
        <w:jc w:val="center"/>
        <w:rPr>
          <w:rFonts w:ascii="Webdings" w:hAnsi="Webdings"/>
        </w:rPr>
      </w:pPr>
    </w:p>
    <w:p w14:paraId="71DD57AD" w14:textId="77777777" w:rsidR="00423857" w:rsidRDefault="00423857" w:rsidP="000B377A">
      <w:pPr>
        <w:jc w:val="center"/>
        <w:rPr>
          <w:rFonts w:ascii="Webdings" w:hAnsi="Webdings"/>
        </w:rPr>
      </w:pPr>
    </w:p>
    <w:p w14:paraId="53797F95" w14:textId="77777777" w:rsidR="006B3470" w:rsidRDefault="006B3470" w:rsidP="00E34B46">
      <w:pPr>
        <w:spacing w:line="360" w:lineRule="auto"/>
        <w:jc w:val="both"/>
        <w:rPr>
          <w:b/>
        </w:rPr>
      </w:pPr>
      <w:r w:rsidRPr="006B3470">
        <w:rPr>
          <w:b/>
        </w:rPr>
        <w:lastRenderedPageBreak/>
        <w:t>UVOD</w:t>
      </w:r>
    </w:p>
    <w:p w14:paraId="77205B28" w14:textId="77777777" w:rsidR="00423857" w:rsidRPr="00740409" w:rsidRDefault="00423857" w:rsidP="00E34B46">
      <w:pPr>
        <w:spacing w:line="360" w:lineRule="auto"/>
        <w:jc w:val="both"/>
        <w:rPr>
          <w:i/>
        </w:rPr>
      </w:pPr>
      <w:r w:rsidRPr="00740409">
        <w:rPr>
          <w:i/>
        </w:rPr>
        <w:t>Redna telesna vadba zelo koristn</w:t>
      </w:r>
      <w:r w:rsidR="00927304">
        <w:rPr>
          <w:i/>
        </w:rPr>
        <w:t>o prispeva k zdravju. Spali bomo bolje, zbudili se bomo bolj sveži, počutili se bobo</w:t>
      </w:r>
      <w:r w:rsidRPr="00740409">
        <w:rPr>
          <w:i/>
        </w:rPr>
        <w:t xml:space="preserve"> </w:t>
      </w:r>
      <w:r w:rsidR="00927304">
        <w:rPr>
          <w:i/>
        </w:rPr>
        <w:t>živahnejši in mnogo dlje se bomo</w:t>
      </w:r>
      <w:r w:rsidRPr="00740409">
        <w:rPr>
          <w:i/>
        </w:rPr>
        <w:t xml:space="preserve"> koncentr</w:t>
      </w:r>
      <w:r w:rsidR="00927304">
        <w:rPr>
          <w:i/>
        </w:rPr>
        <w:t>irali. Redna telesna aktivnost n</w:t>
      </w:r>
      <w:r w:rsidRPr="00740409">
        <w:rPr>
          <w:i/>
        </w:rPr>
        <w:t>am bo pomagala nadzorovati in si okrepiti žilavost  in vzd</w:t>
      </w:r>
      <w:r w:rsidR="00927304">
        <w:rPr>
          <w:i/>
        </w:rPr>
        <w:t>ržljivost, to pa bo izboljšalo n</w:t>
      </w:r>
      <w:r w:rsidRPr="00740409">
        <w:rPr>
          <w:i/>
        </w:rPr>
        <w:t>aše  sposobnosti za vsakdanje dejavnosti. Nedavne raziskave so pokazale, da lahko redna naporna telesa dejavnost pomaga  preprečiti in ublažiti lažjo depresijo. So tudi dokazi</w:t>
      </w:r>
      <w:r w:rsidR="00A56E6A" w:rsidRPr="00740409">
        <w:rPr>
          <w:i/>
        </w:rPr>
        <w:t>, da redna (toda ne pretirana) vadba lahko pomaga odložiti proces redčenja kosti (osteoporoze), bolezni, ki je pogosta pri ženskah po menopavzi.</w:t>
      </w:r>
      <w:r w:rsidRPr="00740409">
        <w:rPr>
          <w:i/>
        </w:rPr>
        <w:t xml:space="preserve"> </w:t>
      </w:r>
    </w:p>
    <w:p w14:paraId="2F55FA2E" w14:textId="77777777" w:rsidR="00A56E6A" w:rsidRDefault="00A56E6A" w:rsidP="00E34B46">
      <w:pPr>
        <w:spacing w:line="360" w:lineRule="auto"/>
        <w:jc w:val="both"/>
      </w:pPr>
    </w:p>
    <w:p w14:paraId="106B78E0" w14:textId="77777777" w:rsidR="00A56E6A" w:rsidRPr="00460573" w:rsidRDefault="00A56E6A" w:rsidP="00E34B46">
      <w:pPr>
        <w:spacing w:line="360" w:lineRule="auto"/>
        <w:jc w:val="both"/>
        <w:rPr>
          <w:b/>
        </w:rPr>
      </w:pPr>
      <w:r w:rsidRPr="003B41D6">
        <w:rPr>
          <w:b/>
        </w:rPr>
        <w:t>1. PROGRAM TELESNE AKTIVNOSTI</w:t>
      </w:r>
    </w:p>
    <w:p w14:paraId="0608EBC4" w14:textId="77777777" w:rsidR="00A56E6A" w:rsidRDefault="00A56E6A" w:rsidP="00E34B46">
      <w:pPr>
        <w:spacing w:line="360" w:lineRule="auto"/>
        <w:jc w:val="both"/>
      </w:pPr>
      <w:r>
        <w:t xml:space="preserve">Trikrat po dvajset minut vadbe tedensko v  redkih razmikih bi moralo bi moralo biti dovolj </w:t>
      </w:r>
      <w:r w:rsidR="00AF5258">
        <w:t xml:space="preserve">       </w:t>
      </w:r>
      <w:r w:rsidR="00927304">
        <w:t>za to, da si pridobimo</w:t>
      </w:r>
      <w:r>
        <w:t xml:space="preserve"> osnovno za dobro telesno kondicijo in dobro počutje. Aktivnost naj b</w:t>
      </w:r>
      <w:r w:rsidR="00927304">
        <w:t>o dovolj intenzivna, da se bomo</w:t>
      </w:r>
      <w:r>
        <w:t xml:space="preserve"> pošteno pre</w:t>
      </w:r>
      <w:r w:rsidR="00927304">
        <w:t>potili in zadihali in da se bomo</w:t>
      </w:r>
      <w:r w:rsidR="006B3470">
        <w:t xml:space="preserve"> za</w:t>
      </w:r>
      <w:r>
        <w:t>vedli razbijanj</w:t>
      </w:r>
      <w:r w:rsidR="00927304">
        <w:t>a srca, nikoli pa se ne smemo</w:t>
      </w:r>
      <w:r>
        <w:t xml:space="preserve"> toliko naprezati, da bi postali omotični ali vrt</w:t>
      </w:r>
      <w:r w:rsidR="00927304">
        <w:t>oglavi. Pomembno je, da si najdemo aktivnost, pri kateri bomo uživali; sicer n</w:t>
      </w:r>
      <w:r>
        <w:t>am utegne zmanjkati motivacije za nadaljevanje vadbenega programa</w:t>
      </w:r>
      <w:r w:rsidR="00AF5258">
        <w:t xml:space="preserve"> skozi daljši čas.</w:t>
      </w:r>
    </w:p>
    <w:p w14:paraId="1F496F22" w14:textId="77777777" w:rsidR="00AF5258" w:rsidRDefault="00AF5258" w:rsidP="00E34B46">
      <w:pPr>
        <w:spacing w:line="360" w:lineRule="auto"/>
        <w:jc w:val="both"/>
      </w:pPr>
    </w:p>
    <w:p w14:paraId="5F393647" w14:textId="77777777" w:rsidR="00AF5258" w:rsidRPr="00460573" w:rsidRDefault="00AF5258" w:rsidP="00E34B46">
      <w:pPr>
        <w:spacing w:line="360" w:lineRule="auto"/>
        <w:jc w:val="both"/>
        <w:rPr>
          <w:b/>
        </w:rPr>
      </w:pPr>
      <w:r w:rsidRPr="003B41D6">
        <w:rPr>
          <w:b/>
        </w:rPr>
        <w:t>2. OGREVALJNE VAJE</w:t>
      </w:r>
    </w:p>
    <w:p w14:paraId="30E43436" w14:textId="77777777" w:rsidR="00AF5258" w:rsidRDefault="00AF5258" w:rsidP="00E34B46">
      <w:pPr>
        <w:spacing w:line="360" w:lineRule="auto"/>
        <w:jc w:val="both"/>
      </w:pPr>
      <w:r>
        <w:t>Nevarnost nategnenja mišice i</w:t>
      </w:r>
      <w:r w:rsidR="00927304">
        <w:t>n natrganja vezi lahko zmanjšamo</w:t>
      </w:r>
      <w:r>
        <w:t xml:space="preserve"> z nežnejši</w:t>
      </w:r>
      <w:r w:rsidR="00927304">
        <w:t>mi vajami, s katerimi raztegnemo</w:t>
      </w:r>
      <w:r w:rsidR="006B3470">
        <w:t xml:space="preserve"> in popustimo</w:t>
      </w:r>
      <w:r>
        <w:t xml:space="preserve"> mišice in vezi pr</w:t>
      </w:r>
      <w:r w:rsidR="006B3470">
        <w:t>eden jih obremenimo</w:t>
      </w:r>
      <w:r w:rsidR="00927304">
        <w:t>. Ponavljajmo</w:t>
      </w:r>
      <w:r>
        <w:t xml:space="preserve"> opisne vaje približno 15 minut pred vadbo in </w:t>
      </w:r>
      <w:r w:rsidR="006B3470">
        <w:t>po njej 5 minut. Te vaje</w:t>
      </w:r>
      <w:r>
        <w:t xml:space="preserve"> lahko delamo, kadarkoli, z njimi si bomo zvečali celotno kondicijo.</w:t>
      </w:r>
    </w:p>
    <w:p w14:paraId="3DB3BD1B" w14:textId="77777777" w:rsidR="00AF5258" w:rsidRDefault="00AF5258" w:rsidP="00E34B46">
      <w:pPr>
        <w:spacing w:line="360" w:lineRule="auto"/>
        <w:jc w:val="both"/>
      </w:pPr>
    </w:p>
    <w:p w14:paraId="336A8535" w14:textId="77777777" w:rsidR="00AF5258" w:rsidRPr="00740409" w:rsidRDefault="00AF5258" w:rsidP="00E34B46">
      <w:pPr>
        <w:numPr>
          <w:ilvl w:val="0"/>
          <w:numId w:val="4"/>
        </w:numPr>
        <w:spacing w:line="360" w:lineRule="auto"/>
        <w:jc w:val="both"/>
      </w:pPr>
      <w:r w:rsidRPr="00740409">
        <w:t>GLAVA IN VRAT (1)</w:t>
      </w:r>
    </w:p>
    <w:p w14:paraId="18851846" w14:textId="77777777" w:rsidR="00AF5258" w:rsidRPr="00740409" w:rsidRDefault="00927304" w:rsidP="00E34B46">
      <w:pPr>
        <w:spacing w:line="360" w:lineRule="auto"/>
        <w:ind w:left="720"/>
        <w:jc w:val="both"/>
      </w:pPr>
      <w:r>
        <w:t>Počasi za sukajmo</w:t>
      </w:r>
      <w:r w:rsidR="00AF5258" w:rsidRPr="00740409">
        <w:t xml:space="preserve"> glavo krog in krog,</w:t>
      </w:r>
      <w:r>
        <w:t xml:space="preserve"> zadaj skrčimo</w:t>
      </w:r>
      <w:r w:rsidR="003B41D6" w:rsidRPr="00740409">
        <w:t xml:space="preserve"> vrat</w:t>
      </w:r>
      <w:r>
        <w:t xml:space="preserve"> navzdol, spredaj pa ga upognemo</w:t>
      </w:r>
      <w:r w:rsidR="003B41D6" w:rsidRPr="00740409">
        <w:t xml:space="preserve"> na navzpred. Me</w:t>
      </w:r>
      <w:r>
        <w:t>d blagim sukanjem glave skušajmo</w:t>
      </w:r>
      <w:r w:rsidR="003B41D6" w:rsidRPr="00740409">
        <w:t xml:space="preserve"> sprostiti mišice čela in ramenske mišice.</w:t>
      </w:r>
    </w:p>
    <w:p w14:paraId="4500FCFC" w14:textId="77777777" w:rsidR="003B41D6" w:rsidRPr="00740409" w:rsidRDefault="003B41D6" w:rsidP="00E34B46">
      <w:pPr>
        <w:spacing w:line="360" w:lineRule="auto"/>
        <w:ind w:left="720"/>
        <w:jc w:val="both"/>
      </w:pPr>
    </w:p>
    <w:p w14:paraId="51F63B4B" w14:textId="77777777" w:rsidR="003B41D6" w:rsidRPr="00740409" w:rsidRDefault="003B41D6" w:rsidP="00E34B46">
      <w:pPr>
        <w:numPr>
          <w:ilvl w:val="0"/>
          <w:numId w:val="4"/>
        </w:numPr>
        <w:spacing w:line="360" w:lineRule="auto"/>
        <w:jc w:val="both"/>
      </w:pPr>
      <w:r w:rsidRPr="00740409">
        <w:t>RAMENA IN PRSI (2)</w:t>
      </w:r>
    </w:p>
    <w:p w14:paraId="6E4D8DBA" w14:textId="77777777" w:rsidR="003B41D6" w:rsidRPr="00740409" w:rsidRDefault="00927304" w:rsidP="00E34B46">
      <w:pPr>
        <w:spacing w:line="360" w:lineRule="auto"/>
        <w:ind w:left="720"/>
        <w:jc w:val="both"/>
      </w:pPr>
      <w:r>
        <w:t>Stegnimo obe roki pred seboj. Dvignimo ju nad glavo in stisnimo</w:t>
      </w:r>
      <w:r w:rsidR="003B41D6" w:rsidRPr="00740409">
        <w:t xml:space="preserve"> dlani skupaj.</w:t>
      </w:r>
    </w:p>
    <w:p w14:paraId="3042FE79" w14:textId="77777777" w:rsidR="003B41D6" w:rsidRPr="00740409" w:rsidRDefault="00927304" w:rsidP="00E34B46">
      <w:pPr>
        <w:spacing w:line="360" w:lineRule="auto"/>
        <w:ind w:left="720"/>
        <w:jc w:val="both"/>
      </w:pPr>
      <w:r>
        <w:t>Zravnani roki spustimo</w:t>
      </w:r>
      <w:r w:rsidR="006B3470">
        <w:t xml:space="preserve"> pred bokoma in ju držimo</w:t>
      </w:r>
      <w:r w:rsidR="003B41D6" w:rsidRPr="00740409">
        <w:t xml:space="preserve"> v višini ramen.</w:t>
      </w:r>
    </w:p>
    <w:p w14:paraId="152942FF" w14:textId="77777777" w:rsidR="003B41D6" w:rsidRPr="00740409" w:rsidRDefault="003B41D6" w:rsidP="00E34B46">
      <w:pPr>
        <w:spacing w:line="360" w:lineRule="auto"/>
        <w:ind w:left="720"/>
        <w:jc w:val="both"/>
      </w:pPr>
    </w:p>
    <w:p w14:paraId="6AFBFEB6" w14:textId="77777777" w:rsidR="003B41D6" w:rsidRPr="00740409" w:rsidRDefault="00E34B46" w:rsidP="00E34B46">
      <w:pPr>
        <w:numPr>
          <w:ilvl w:val="0"/>
          <w:numId w:val="4"/>
        </w:numPr>
        <w:spacing w:line="360" w:lineRule="auto"/>
        <w:jc w:val="both"/>
      </w:pPr>
      <w:r>
        <w:br w:type="page"/>
      </w:r>
      <w:r w:rsidR="003B41D6" w:rsidRPr="00740409">
        <w:lastRenderedPageBreak/>
        <w:t>NOGE (3)</w:t>
      </w:r>
    </w:p>
    <w:p w14:paraId="6067704B" w14:textId="77777777" w:rsidR="003B41D6" w:rsidRPr="00740409" w:rsidRDefault="00927304" w:rsidP="00E34B46">
      <w:pPr>
        <w:spacing w:line="360" w:lineRule="auto"/>
        <w:ind w:left="720"/>
        <w:jc w:val="both"/>
      </w:pPr>
      <w:r>
        <w:t>Ustopimo</w:t>
      </w:r>
      <w:r w:rsidR="003B41D6" w:rsidRPr="00740409">
        <w:t xml:space="preserve"> se pokonci z nogami široko nar</w:t>
      </w:r>
      <w:r>
        <w:t>azen in rokami na bokih. Nagnimo</w:t>
      </w:r>
      <w:r w:rsidR="003B41D6" w:rsidRPr="00740409">
        <w:t xml:space="preserve"> se n</w:t>
      </w:r>
      <w:r>
        <w:t>aprej, tako, da upognemo</w:t>
      </w:r>
      <w:r w:rsidR="006B3470">
        <w:t xml:space="preserve"> v kolkih in držimo zravnan hrbet.Spustimo</w:t>
      </w:r>
      <w:r w:rsidR="003B41D6" w:rsidRPr="00740409">
        <w:t xml:space="preserve"> roke proti tlom pred seboj.</w:t>
      </w:r>
    </w:p>
    <w:p w14:paraId="7B4BE7E7" w14:textId="77777777" w:rsidR="003B41D6" w:rsidRPr="00740409" w:rsidRDefault="003B41D6" w:rsidP="00E34B46">
      <w:pPr>
        <w:spacing w:line="360" w:lineRule="auto"/>
        <w:ind w:left="720"/>
        <w:jc w:val="both"/>
      </w:pPr>
    </w:p>
    <w:p w14:paraId="2A0C7005" w14:textId="77777777" w:rsidR="003B41D6" w:rsidRPr="00740409" w:rsidRDefault="003B41D6" w:rsidP="00E34B46">
      <w:pPr>
        <w:numPr>
          <w:ilvl w:val="0"/>
          <w:numId w:val="4"/>
        </w:numPr>
        <w:spacing w:line="360" w:lineRule="auto"/>
        <w:jc w:val="both"/>
      </w:pPr>
      <w:r w:rsidRPr="00740409">
        <w:t>TRUP (4)</w:t>
      </w:r>
    </w:p>
    <w:p w14:paraId="3A324742" w14:textId="77777777" w:rsidR="00740409" w:rsidRPr="00460573" w:rsidRDefault="00927304" w:rsidP="00E34B46">
      <w:pPr>
        <w:spacing w:line="360" w:lineRule="auto"/>
        <w:ind w:left="720"/>
        <w:jc w:val="both"/>
      </w:pPr>
      <w:r>
        <w:t>Ust</w:t>
      </w:r>
      <w:r w:rsidR="006B3470">
        <w:t>o</w:t>
      </w:r>
      <w:r>
        <w:t>pimo</w:t>
      </w:r>
      <w:r w:rsidR="003B41D6" w:rsidRPr="00740409">
        <w:t xml:space="preserve"> se zravnani z nogami nekoliko narazen </w:t>
      </w:r>
      <w:r>
        <w:t xml:space="preserve">in s spuščenimi rokami. </w:t>
      </w:r>
      <w:r w:rsidR="006B3470">
        <w:t>Upognimo</w:t>
      </w:r>
      <w:r w:rsidR="003B41D6" w:rsidRPr="00740409">
        <w:t xml:space="preserve"> se v stran iz pasu proti desni in spustite desno roko, da zdrs</w:t>
      </w:r>
      <w:r>
        <w:t>ne po nogi pod koleno. Zravnajmo</w:t>
      </w:r>
      <w:r w:rsidR="006B3470">
        <w:t xml:space="preserve"> se in isto ponovimo</w:t>
      </w:r>
      <w:r w:rsidR="003B41D6" w:rsidRPr="00740409">
        <w:t xml:space="preserve"> v levo stran.</w:t>
      </w:r>
    </w:p>
    <w:p w14:paraId="35E487D8" w14:textId="77777777" w:rsidR="00E34B46" w:rsidRDefault="00E34B46" w:rsidP="00E34B46">
      <w:pPr>
        <w:spacing w:line="360" w:lineRule="auto"/>
        <w:jc w:val="both"/>
        <w:rPr>
          <w:bCs/>
          <w:u w:val="single"/>
        </w:rPr>
      </w:pPr>
    </w:p>
    <w:p w14:paraId="1B3C2D48" w14:textId="77777777" w:rsidR="00E34B46" w:rsidRDefault="00E34B46" w:rsidP="00E34B46">
      <w:pPr>
        <w:spacing w:line="360" w:lineRule="auto"/>
        <w:jc w:val="both"/>
        <w:rPr>
          <w:bCs/>
          <w:u w:val="single"/>
        </w:rPr>
      </w:pPr>
      <w:r w:rsidRPr="00E34B46">
        <w:rPr>
          <w:bCs/>
          <w:u w:val="single"/>
        </w:rPr>
        <w:t xml:space="preserve">Nikar ne zagrešimo napake, </w:t>
      </w:r>
      <w:r>
        <w:rPr>
          <w:bCs/>
          <w:u w:val="single"/>
        </w:rPr>
        <w:t>da ne bi vsak dan telovadili. Uspeh tega načrta je odvisen od vsakodnevne telovadbe!</w:t>
      </w:r>
    </w:p>
    <w:p w14:paraId="6EA1E564" w14:textId="77777777" w:rsidR="00E34B46" w:rsidRPr="00E34B46" w:rsidRDefault="00E34B46" w:rsidP="00E34B46">
      <w:pPr>
        <w:spacing w:line="360" w:lineRule="auto"/>
        <w:jc w:val="both"/>
        <w:rPr>
          <w:bCs/>
          <w:u w:val="single"/>
        </w:rPr>
      </w:pPr>
    </w:p>
    <w:p w14:paraId="53EA1D0C" w14:textId="77777777" w:rsidR="00740409" w:rsidRDefault="00740409" w:rsidP="00E34B46">
      <w:pPr>
        <w:spacing w:line="360" w:lineRule="auto"/>
        <w:jc w:val="both"/>
        <w:rPr>
          <w:b/>
          <w:bCs/>
        </w:rPr>
      </w:pPr>
      <w:r w:rsidRPr="00740409">
        <w:rPr>
          <w:b/>
          <w:bCs/>
        </w:rPr>
        <w:t>3. PRAVILNA OPREMA</w:t>
      </w:r>
    </w:p>
    <w:p w14:paraId="5769289B" w14:textId="77777777" w:rsidR="00896B62" w:rsidRDefault="00740409" w:rsidP="00E34B46">
      <w:pPr>
        <w:spacing w:line="360" w:lineRule="auto"/>
        <w:jc w:val="both"/>
        <w:rPr>
          <w:bCs/>
        </w:rPr>
      </w:pPr>
      <w:r w:rsidRPr="00740409">
        <w:rPr>
          <w:bCs/>
        </w:rPr>
        <w:t>Šport in druge oblike vadbe so pomembni za vzdrževanje zdravja</w:t>
      </w:r>
      <w:r>
        <w:rPr>
          <w:bCs/>
        </w:rPr>
        <w:t xml:space="preserve"> in splošno kondicijo, vendar lahko preveč ambiciozen program pripelje do poškodb in drugih zdravstvenih problemov. Poškodbe so lahko tudi posledica </w:t>
      </w:r>
      <w:r w:rsidR="00A1701A">
        <w:rPr>
          <w:bCs/>
        </w:rPr>
        <w:t>nezadostnega</w:t>
      </w:r>
      <w:r>
        <w:rPr>
          <w:bCs/>
        </w:rPr>
        <w:t xml:space="preserve"> ogrevanja predvadbo ali uporabe napačne opreme ali oblačil. Nekateri športi so že po svoji naravi zelo nevarni za poškodbe, naprimer boksanje</w:t>
      </w:r>
      <w:r w:rsidR="00896B62">
        <w:rPr>
          <w:bCs/>
        </w:rPr>
        <w:t>, pri katerem so pogoste možganske in druge poškodbe. Drugi športi naprimer nogomet, prinašajo nevarnost slučajnih poškodb, najpogosteje nategnjenih mišic in polom</w:t>
      </w:r>
      <w:r w:rsidR="006B3470">
        <w:rPr>
          <w:bCs/>
        </w:rPr>
        <w:t>ljenih nosov. Zavedati se moramo</w:t>
      </w:r>
      <w:r w:rsidR="00896B62">
        <w:rPr>
          <w:bCs/>
        </w:rPr>
        <w:t xml:space="preserve"> nevarnosti pri aktivnostih, ki</w:t>
      </w:r>
      <w:r w:rsidR="006B3470">
        <w:rPr>
          <w:bCs/>
        </w:rPr>
        <w:t xml:space="preserve"> se jih lotevamo, tako, da jih bosmo</w:t>
      </w:r>
      <w:r w:rsidR="00896B62">
        <w:rPr>
          <w:bCs/>
        </w:rPr>
        <w:t xml:space="preserve"> lahko primerjali z verjetnimi k</w:t>
      </w:r>
      <w:r w:rsidR="006B3470">
        <w:rPr>
          <w:bCs/>
        </w:rPr>
        <w:t>oristnimi za zdravje in da bosmo</w:t>
      </w:r>
      <w:r w:rsidR="00896B62">
        <w:rPr>
          <w:bCs/>
        </w:rPr>
        <w:t xml:space="preserve"> lahko poskrbeli za razumne </w:t>
      </w:r>
      <w:r w:rsidR="00A1701A">
        <w:rPr>
          <w:bCs/>
        </w:rPr>
        <w:t>varnostne</w:t>
      </w:r>
      <w:r w:rsidR="00896B62">
        <w:rPr>
          <w:bCs/>
        </w:rPr>
        <w:t xml:space="preserve"> ukrepe za preprečevanje poškodb.</w:t>
      </w:r>
    </w:p>
    <w:p w14:paraId="78479494" w14:textId="77777777" w:rsidR="00896B62" w:rsidRDefault="00972E91" w:rsidP="00E34B46">
      <w:pPr>
        <w:tabs>
          <w:tab w:val="left" w:pos="960"/>
        </w:tabs>
        <w:spacing w:line="360" w:lineRule="auto"/>
        <w:jc w:val="both"/>
        <w:rPr>
          <w:bCs/>
        </w:rPr>
      </w:pPr>
      <w:r>
        <w:rPr>
          <w:bCs/>
        </w:rPr>
        <w:tab/>
      </w:r>
    </w:p>
    <w:p w14:paraId="6D1BDC89" w14:textId="77777777" w:rsidR="00896B62" w:rsidRDefault="00896B62" w:rsidP="00E34B46">
      <w:pPr>
        <w:spacing w:line="360" w:lineRule="auto"/>
        <w:jc w:val="both"/>
        <w:rPr>
          <w:b/>
          <w:bCs/>
        </w:rPr>
      </w:pPr>
      <w:r w:rsidRPr="00896B62">
        <w:rPr>
          <w:b/>
          <w:bCs/>
        </w:rPr>
        <w:t xml:space="preserve">4. TELESNA AKTIVNOST </w:t>
      </w:r>
    </w:p>
    <w:p w14:paraId="60E86DD3" w14:textId="77777777" w:rsidR="00927304" w:rsidRDefault="00896B62" w:rsidP="00E34B46">
      <w:pPr>
        <w:spacing w:line="360" w:lineRule="auto"/>
        <w:jc w:val="both"/>
        <w:rPr>
          <w:bCs/>
        </w:rPr>
      </w:pPr>
      <w:r>
        <w:rPr>
          <w:bCs/>
        </w:rPr>
        <w:t>Človek mora biti telesno aktiven, če hoče biti v formi.To pomaga telesu na tri načine: vzdržuje gibkost, vzdržuje telesno</w:t>
      </w:r>
      <w:r w:rsidR="00427119">
        <w:rPr>
          <w:bCs/>
        </w:rPr>
        <w:t xml:space="preserve"> moč in u</w:t>
      </w:r>
      <w:r w:rsidR="006B3470">
        <w:rPr>
          <w:bCs/>
        </w:rPr>
        <w:t xml:space="preserve">ri srca in  pljuča, s tem pa </w:t>
      </w:r>
      <w:r w:rsidR="00427119">
        <w:rPr>
          <w:bCs/>
        </w:rPr>
        <w:t xml:space="preserve"> srce začne</w:t>
      </w:r>
      <w:r>
        <w:rPr>
          <w:bCs/>
        </w:rPr>
        <w:t xml:space="preserve"> </w:t>
      </w:r>
      <w:r w:rsidR="00427119">
        <w:rPr>
          <w:bCs/>
        </w:rPr>
        <w:t xml:space="preserve">biti hitreje in hitreje črpa kri v mišice. Telesna aktivnost nam zdravstveno zelo </w:t>
      </w:r>
      <w:r w:rsidR="00927304">
        <w:rPr>
          <w:bCs/>
        </w:rPr>
        <w:t>koristi</w:t>
      </w:r>
      <w:r w:rsidR="00427119">
        <w:rPr>
          <w:bCs/>
        </w:rPr>
        <w:t xml:space="preserve">. </w:t>
      </w:r>
    </w:p>
    <w:p w14:paraId="4FCA33CF" w14:textId="77777777" w:rsidR="00896B62" w:rsidRDefault="006B3470" w:rsidP="00E34B46">
      <w:pPr>
        <w:spacing w:line="360" w:lineRule="auto"/>
        <w:jc w:val="both"/>
        <w:rPr>
          <w:bCs/>
        </w:rPr>
      </w:pPr>
      <w:r>
        <w:rPr>
          <w:bCs/>
        </w:rPr>
        <w:t>Čim več dejavnosti se lotimo</w:t>
      </w:r>
      <w:r w:rsidR="00427119">
        <w:rPr>
          <w:bCs/>
        </w:rPr>
        <w:t xml:space="preserve">, pri </w:t>
      </w:r>
      <w:r w:rsidR="00927304">
        <w:rPr>
          <w:bCs/>
        </w:rPr>
        <w:t>katerih</w:t>
      </w:r>
      <w:r w:rsidR="00427119">
        <w:rPr>
          <w:bCs/>
        </w:rPr>
        <w:t xml:space="preserve"> je potrebna visoka stopnja telesnega napora, ki vas naredi zadihanega in prepotenega , toliko večja je korist. Aktivnost vam bo tud</w:t>
      </w:r>
      <w:r>
        <w:rPr>
          <w:bCs/>
        </w:rPr>
        <w:t>i pomagala shujšati, če jo bosmo</w:t>
      </w:r>
      <w:r w:rsidR="00427119">
        <w:rPr>
          <w:bCs/>
        </w:rPr>
        <w:t xml:space="preserve"> kombinirali s pametno shujševalno dieto.</w:t>
      </w:r>
      <w:r>
        <w:rPr>
          <w:bCs/>
        </w:rPr>
        <w:t xml:space="preserve"> Z aktivnostjo bosmo</w:t>
      </w:r>
      <w:r w:rsidR="00427119">
        <w:rPr>
          <w:bCs/>
        </w:rPr>
        <w:t xml:space="preserve"> zvečali k</w:t>
      </w:r>
      <w:r>
        <w:rPr>
          <w:bCs/>
        </w:rPr>
        <w:t>oličino energije, ki jo pokurimo</w:t>
      </w:r>
      <w:r w:rsidR="00427119">
        <w:rPr>
          <w:bCs/>
        </w:rPr>
        <w:t xml:space="preserve"> in zvečali napet</w:t>
      </w:r>
      <w:r>
        <w:rPr>
          <w:bCs/>
        </w:rPr>
        <w:t xml:space="preserve">ost ohlapnih mišic. </w:t>
      </w:r>
    </w:p>
    <w:p w14:paraId="1B326537" w14:textId="77777777" w:rsidR="00C648DB" w:rsidRDefault="00C648DB" w:rsidP="00E34B46">
      <w:pPr>
        <w:spacing w:line="360" w:lineRule="auto"/>
        <w:jc w:val="both"/>
        <w:rPr>
          <w:b/>
          <w:bCs/>
        </w:rPr>
      </w:pPr>
    </w:p>
    <w:p w14:paraId="7761C0B9" w14:textId="77777777" w:rsidR="00C648DB" w:rsidRDefault="00C648DB" w:rsidP="00E34B46">
      <w:pPr>
        <w:spacing w:line="360" w:lineRule="auto"/>
        <w:jc w:val="both"/>
        <w:rPr>
          <w:b/>
          <w:bCs/>
        </w:rPr>
      </w:pPr>
    </w:p>
    <w:p w14:paraId="7C2B7FED" w14:textId="77777777" w:rsidR="00A1701A" w:rsidRDefault="00460573" w:rsidP="00E34B46">
      <w:pPr>
        <w:spacing w:line="360" w:lineRule="auto"/>
        <w:jc w:val="both"/>
        <w:rPr>
          <w:b/>
          <w:bCs/>
        </w:rPr>
      </w:pPr>
      <w:r>
        <w:rPr>
          <w:b/>
          <w:bCs/>
        </w:rPr>
        <w:t>5. KAJ MORAMO</w:t>
      </w:r>
      <w:r w:rsidR="00A1701A" w:rsidRPr="00A1701A">
        <w:rPr>
          <w:b/>
          <w:bCs/>
        </w:rPr>
        <w:t xml:space="preserve"> STORITI; DA BI BILO VAŠE ŽIVLJENJE BOLJ ZDRAVO IN</w:t>
      </w:r>
    </w:p>
    <w:p w14:paraId="2BD797B7" w14:textId="77777777" w:rsidR="00A1701A" w:rsidRDefault="00A1701A" w:rsidP="00E34B46">
      <w:pPr>
        <w:spacing w:line="360" w:lineRule="auto"/>
        <w:jc w:val="both"/>
        <w:rPr>
          <w:bCs/>
        </w:rPr>
      </w:pPr>
      <w:r>
        <w:rPr>
          <w:b/>
          <w:bCs/>
        </w:rPr>
        <w:t xml:space="preserve">    </w:t>
      </w:r>
      <w:r w:rsidRPr="00A1701A">
        <w:rPr>
          <w:b/>
          <w:bCs/>
        </w:rPr>
        <w:t>DALJŠE</w:t>
      </w:r>
      <w:r>
        <w:rPr>
          <w:bCs/>
        </w:rPr>
        <w:t xml:space="preserve">. </w:t>
      </w:r>
    </w:p>
    <w:p w14:paraId="08E4219F" w14:textId="77777777" w:rsidR="00A1701A" w:rsidRDefault="00A1701A" w:rsidP="00E34B46">
      <w:pPr>
        <w:spacing w:line="360" w:lineRule="auto"/>
        <w:jc w:val="both"/>
        <w:rPr>
          <w:bCs/>
        </w:rPr>
      </w:pPr>
    </w:p>
    <w:p w14:paraId="32EA97F2" w14:textId="77777777" w:rsidR="00A1701A" w:rsidRDefault="00A1701A" w:rsidP="00E34B46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Trije redni obroki na dan in nekaj prigrizkov.</w:t>
      </w:r>
    </w:p>
    <w:p w14:paraId="6CD3E7D1" w14:textId="77777777" w:rsidR="00A1701A" w:rsidRDefault="00A1701A" w:rsidP="00E34B46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Redno uživanje zajtrka</w:t>
      </w:r>
    </w:p>
    <w:p w14:paraId="18713304" w14:textId="77777777" w:rsidR="00A1701A" w:rsidRDefault="00A1701A" w:rsidP="00E34B46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Zmerno telesno gibanje dvakrat ali trikrat na teden</w:t>
      </w:r>
    </w:p>
    <w:p w14:paraId="49BEDE1E" w14:textId="77777777" w:rsidR="00A1701A" w:rsidRDefault="00A1701A" w:rsidP="00E34B46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Sedem do osem ur spanja vsako noč (ne več)</w:t>
      </w:r>
    </w:p>
    <w:p w14:paraId="3A5C118C" w14:textId="77777777" w:rsidR="00A1701A" w:rsidRDefault="00A1701A" w:rsidP="00E34B46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Nič cigaret.</w:t>
      </w:r>
    </w:p>
    <w:p w14:paraId="7919E9DE" w14:textId="77777777" w:rsidR="00A1701A" w:rsidRDefault="00A1701A" w:rsidP="00E34B46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Zmerna telesna teža.</w:t>
      </w:r>
    </w:p>
    <w:p w14:paraId="722DEAD2" w14:textId="77777777" w:rsidR="00A1701A" w:rsidRDefault="00A1701A" w:rsidP="00E34B46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Malo ali nič alkohola</w:t>
      </w:r>
      <w:r w:rsidR="006B3470">
        <w:rPr>
          <w:bCs/>
        </w:rPr>
        <w:t xml:space="preserve"> (to velja za odrasle)</w:t>
      </w:r>
    </w:p>
    <w:p w14:paraId="6696802F" w14:textId="77777777" w:rsidR="00927304" w:rsidRPr="003F124B" w:rsidRDefault="00927304" w:rsidP="00E34B46">
      <w:pPr>
        <w:spacing w:line="360" w:lineRule="auto"/>
        <w:jc w:val="both"/>
        <w:rPr>
          <w:bCs/>
          <w:u w:val="single"/>
        </w:rPr>
      </w:pPr>
    </w:p>
    <w:p w14:paraId="36C07BB1" w14:textId="77777777" w:rsidR="00927304" w:rsidRPr="00927304" w:rsidRDefault="00927304" w:rsidP="00E34B46">
      <w:pPr>
        <w:spacing w:line="360" w:lineRule="auto"/>
        <w:jc w:val="both"/>
        <w:rPr>
          <w:b/>
          <w:bCs/>
        </w:rPr>
      </w:pPr>
      <w:r w:rsidRPr="00927304">
        <w:rPr>
          <w:b/>
          <w:bCs/>
        </w:rPr>
        <w:t>6. ŽIVETI ZDRAVO</w:t>
      </w:r>
    </w:p>
    <w:p w14:paraId="11560F5E" w14:textId="77777777" w:rsidR="00D31DB3" w:rsidRDefault="00927304" w:rsidP="00E34B46">
      <w:pPr>
        <w:spacing w:line="360" w:lineRule="auto"/>
        <w:jc w:val="both"/>
        <w:rPr>
          <w:bCs/>
        </w:rPr>
      </w:pPr>
      <w:r>
        <w:rPr>
          <w:bCs/>
        </w:rPr>
        <w:t>Živeti zdravo je pravi preboj. Nobene kr</w:t>
      </w:r>
      <w:r w:rsidR="00347821">
        <w:rPr>
          <w:bCs/>
        </w:rPr>
        <w:t>ivde, nobenih bremen, nobenih zahtev</w:t>
      </w:r>
      <w:r w:rsidR="00D31DB3">
        <w:rPr>
          <w:bCs/>
        </w:rPr>
        <w:t>. V kratkem času postanemo bolj zdravi, vitkejši in naravnost žareči, obenem pa sami določamo hitrost. Zdrvimo po avtocesti k zdravju ali pa si vzamete čas in spotoma uživamo ob poslednjih umetnih cvetlicah – čokoladi, pivu, prestah in zrezkih iz ledvične pečenke. Vse je v redu, pravita Harvey in Marilyn Diamond. Tudi neznatna sprememba in čisto majcen napor vodita k zdravi čilosti.</w:t>
      </w:r>
    </w:p>
    <w:p w14:paraId="2D98495D" w14:textId="77777777" w:rsidR="00D31DB3" w:rsidRDefault="00D31DB3" w:rsidP="00E34B46">
      <w:pPr>
        <w:spacing w:line="360" w:lineRule="auto"/>
        <w:jc w:val="both"/>
        <w:rPr>
          <w:bCs/>
        </w:rPr>
      </w:pPr>
      <w:r>
        <w:rPr>
          <w:bCs/>
        </w:rPr>
        <w:t>Živeti zdravo dojema ustrezno prehranjevanje kot energijsko uravnovešenje: učinkovito vsrkanje energije iz jedi in učinkovito izločanje večjega dela hrane</w:t>
      </w:r>
      <w:r w:rsidR="00460573">
        <w:rPr>
          <w:bCs/>
        </w:rPr>
        <w:t xml:space="preserve"> uravnoveša telo, ki ni več ne presuho  ne predebelo in zadrži največjo možno moč za ohranjanje zdravja ali za upiranje bolezni.</w:t>
      </w:r>
    </w:p>
    <w:p w14:paraId="464341D0" w14:textId="77777777" w:rsidR="00460573" w:rsidRDefault="00460573" w:rsidP="00E34B46">
      <w:pPr>
        <w:spacing w:line="360" w:lineRule="auto"/>
        <w:jc w:val="both"/>
        <w:rPr>
          <w:bCs/>
        </w:rPr>
      </w:pPr>
    </w:p>
    <w:p w14:paraId="1D4097EA" w14:textId="77777777" w:rsidR="00460573" w:rsidRPr="00460573" w:rsidRDefault="00460573" w:rsidP="00E34B46">
      <w:pPr>
        <w:spacing w:line="360" w:lineRule="auto"/>
        <w:jc w:val="both"/>
        <w:rPr>
          <w:b/>
          <w:bCs/>
        </w:rPr>
      </w:pPr>
      <w:r w:rsidRPr="00460573">
        <w:rPr>
          <w:b/>
          <w:bCs/>
        </w:rPr>
        <w:t>7. ENERGIJA JE BISTVO ŽIVLJENJA</w:t>
      </w:r>
    </w:p>
    <w:p w14:paraId="5210AD32" w14:textId="77777777" w:rsidR="00A1701A" w:rsidRDefault="00C648DB" w:rsidP="00E34B46">
      <w:pPr>
        <w:spacing w:line="360" w:lineRule="auto"/>
        <w:jc w:val="both"/>
        <w:rPr>
          <w:bCs/>
        </w:rPr>
      </w:pPr>
      <w:r>
        <w:rPr>
          <w:bCs/>
        </w:rPr>
        <w:t>Ko se zjutraj zbudimo, smo spočiti in na višku energijske ravni, če se le telesu ni bilo treba ubadati s »polnočnim grižljajem« ali z nepravilno se</w:t>
      </w:r>
      <w:r w:rsidR="006B3470">
        <w:rPr>
          <w:bCs/>
        </w:rPr>
        <w:t xml:space="preserve">stavljenim obrokom. </w:t>
      </w:r>
    </w:p>
    <w:p w14:paraId="64D1320D" w14:textId="77777777" w:rsidR="006B3470" w:rsidRDefault="006B3470" w:rsidP="00C82166">
      <w:pPr>
        <w:spacing w:line="360" w:lineRule="auto"/>
        <w:jc w:val="both"/>
        <w:rPr>
          <w:b/>
          <w:bCs/>
        </w:rPr>
      </w:pPr>
    </w:p>
    <w:p w14:paraId="487A0339" w14:textId="77777777" w:rsidR="00A1701A" w:rsidRDefault="00C82166" w:rsidP="006B3470">
      <w:pPr>
        <w:spacing w:line="360" w:lineRule="auto"/>
        <w:jc w:val="both"/>
        <w:rPr>
          <w:b/>
          <w:bCs/>
        </w:rPr>
      </w:pPr>
      <w:r w:rsidRPr="00C82166">
        <w:rPr>
          <w:b/>
          <w:bCs/>
        </w:rPr>
        <w:t>8. KATERO ŠPORTNO DEJAVNOST IZBRATI?</w:t>
      </w:r>
    </w:p>
    <w:p w14:paraId="0BDA8E22" w14:textId="77777777" w:rsidR="00C82166" w:rsidRDefault="00C82166" w:rsidP="006B3470">
      <w:pPr>
        <w:spacing w:line="360" w:lineRule="auto"/>
        <w:jc w:val="both"/>
        <w:rPr>
          <w:bCs/>
          <w:u w:val="single"/>
        </w:rPr>
      </w:pPr>
      <w:r>
        <w:rPr>
          <w:bCs/>
          <w:u w:val="single"/>
        </w:rPr>
        <w:t>Če želimo vaditi sami lahko :</w:t>
      </w:r>
    </w:p>
    <w:p w14:paraId="5A8B5B75" w14:textId="77777777" w:rsidR="00C82166" w:rsidRDefault="00C82166" w:rsidP="006B3470">
      <w:pPr>
        <w:numPr>
          <w:ilvl w:val="0"/>
          <w:numId w:val="8"/>
        </w:numPr>
        <w:spacing w:line="360" w:lineRule="auto"/>
        <w:jc w:val="both"/>
        <w:rPr>
          <w:bCs/>
        </w:rPr>
        <w:sectPr w:rsidR="00C8216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407EAE" w14:textId="77777777" w:rsidR="00C82166" w:rsidRDefault="00C82166" w:rsidP="006B3470">
      <w:pPr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 xml:space="preserve">Hoja, zlasti hitra hoja ali hoja v hribe                     </w:t>
      </w:r>
    </w:p>
    <w:p w14:paraId="5848B79F" w14:textId="77777777" w:rsidR="00C82166" w:rsidRDefault="00C82166" w:rsidP="006B3470">
      <w:pPr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Sprehod s psom</w:t>
      </w:r>
    </w:p>
    <w:p w14:paraId="78B92381" w14:textId="77777777" w:rsidR="00C82166" w:rsidRDefault="00C82166" w:rsidP="006B3470">
      <w:pPr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Kolesarjenje</w:t>
      </w:r>
    </w:p>
    <w:p w14:paraId="7193F669" w14:textId="77777777" w:rsidR="00C82166" w:rsidRDefault="00C82166" w:rsidP="006B3470">
      <w:pPr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Plavanje</w:t>
      </w:r>
    </w:p>
    <w:p w14:paraId="5460FF5F" w14:textId="77777777" w:rsidR="00C82166" w:rsidRDefault="00C82166" w:rsidP="006B3470">
      <w:pPr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Domača naprava za vadbo</w:t>
      </w:r>
    </w:p>
    <w:p w14:paraId="2831C8A3" w14:textId="77777777" w:rsidR="00C82166" w:rsidRDefault="00C82166" w:rsidP="006B3470">
      <w:pPr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Dvigovanje uteži</w:t>
      </w:r>
    </w:p>
    <w:p w14:paraId="18EAE8FD" w14:textId="77777777" w:rsidR="00C82166" w:rsidRDefault="00C82166" w:rsidP="006B3470">
      <w:pPr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Vrtnarjenje</w:t>
      </w:r>
    </w:p>
    <w:p w14:paraId="06F8E83D" w14:textId="77777777" w:rsidR="00C82166" w:rsidRDefault="00C82166" w:rsidP="006B3470">
      <w:pPr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Jahanje</w:t>
      </w:r>
    </w:p>
    <w:p w14:paraId="15F213BA" w14:textId="77777777" w:rsidR="00C82166" w:rsidRDefault="00C82166" w:rsidP="006B3470">
      <w:pPr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Rolkanje</w:t>
      </w:r>
    </w:p>
    <w:p w14:paraId="02EB7674" w14:textId="77777777" w:rsidR="00C82166" w:rsidRDefault="00C82166" w:rsidP="006B3470">
      <w:pPr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Drsanje</w:t>
      </w:r>
    </w:p>
    <w:p w14:paraId="1E2BF63E" w14:textId="77777777" w:rsidR="00C82166" w:rsidRDefault="00C82166" w:rsidP="006B3470">
      <w:pPr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Skakanje po trampolinu</w:t>
      </w:r>
    </w:p>
    <w:p w14:paraId="1792618D" w14:textId="77777777" w:rsidR="00C82166" w:rsidRDefault="00C82166" w:rsidP="006B3470">
      <w:pPr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Joga</w:t>
      </w:r>
    </w:p>
    <w:p w14:paraId="65B50B1A" w14:textId="77777777" w:rsidR="00C82166" w:rsidRDefault="00C82166" w:rsidP="006B3470">
      <w:pPr>
        <w:numPr>
          <w:ilvl w:val="0"/>
          <w:numId w:val="6"/>
        </w:numPr>
        <w:spacing w:line="360" w:lineRule="auto"/>
        <w:jc w:val="both"/>
        <w:rPr>
          <w:bCs/>
        </w:rPr>
      </w:pPr>
      <w:r>
        <w:rPr>
          <w:bCs/>
        </w:rPr>
        <w:t>Skakanje s kolebnico</w:t>
      </w:r>
    </w:p>
    <w:p w14:paraId="6D77DD14" w14:textId="77777777" w:rsidR="00C82166" w:rsidRDefault="00C82166" w:rsidP="00C82166">
      <w:pPr>
        <w:spacing w:line="360" w:lineRule="auto"/>
        <w:ind w:left="360"/>
        <w:jc w:val="both"/>
        <w:rPr>
          <w:bCs/>
        </w:rPr>
        <w:sectPr w:rsidR="00C82166" w:rsidSect="00C82166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2A69330A" w14:textId="77777777" w:rsidR="00C82166" w:rsidRDefault="00C82166" w:rsidP="00C82166">
      <w:pPr>
        <w:spacing w:line="360" w:lineRule="auto"/>
        <w:ind w:left="360"/>
        <w:jc w:val="both"/>
        <w:rPr>
          <w:bCs/>
        </w:rPr>
      </w:pPr>
    </w:p>
    <w:p w14:paraId="20D7DA54" w14:textId="77777777" w:rsidR="00C82166" w:rsidRDefault="00205DC1" w:rsidP="00C82166">
      <w:pPr>
        <w:spacing w:line="360" w:lineRule="auto"/>
        <w:ind w:left="360"/>
        <w:jc w:val="both"/>
        <w:rPr>
          <w:bCs/>
          <w:u w:val="single"/>
        </w:rPr>
      </w:pPr>
      <w:r>
        <w:rPr>
          <w:bCs/>
          <w:u w:val="single"/>
        </w:rPr>
        <w:t>Če imamo raje vadbo v družbi:</w:t>
      </w:r>
    </w:p>
    <w:p w14:paraId="13DF9E3D" w14:textId="77777777" w:rsidR="00205DC1" w:rsidRDefault="00205DC1" w:rsidP="00205DC1">
      <w:pPr>
        <w:numPr>
          <w:ilvl w:val="0"/>
          <w:numId w:val="9"/>
        </w:numPr>
        <w:spacing w:line="360" w:lineRule="auto"/>
        <w:jc w:val="both"/>
        <w:rPr>
          <w:bCs/>
          <w:u w:val="single"/>
        </w:rPr>
        <w:sectPr w:rsidR="00205DC1" w:rsidSect="00C8216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C635D9" w14:textId="77777777" w:rsidR="00205DC1" w:rsidRPr="00E97E2A" w:rsidRDefault="00205DC1" w:rsidP="00205DC1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E97E2A">
        <w:rPr>
          <w:bCs/>
        </w:rPr>
        <w:t>sprehod s psom v družbi</w:t>
      </w:r>
    </w:p>
    <w:p w14:paraId="430C7556" w14:textId="77777777" w:rsidR="00205DC1" w:rsidRPr="00E97E2A" w:rsidRDefault="00205DC1" w:rsidP="00205DC1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E97E2A">
        <w:rPr>
          <w:bCs/>
        </w:rPr>
        <w:t>pohajkovanje</w:t>
      </w:r>
    </w:p>
    <w:p w14:paraId="4FFE443A" w14:textId="77777777" w:rsidR="00205DC1" w:rsidRPr="00E97E2A" w:rsidRDefault="00205DC1" w:rsidP="00205DC1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E97E2A">
        <w:rPr>
          <w:bCs/>
        </w:rPr>
        <w:t>golf</w:t>
      </w:r>
    </w:p>
    <w:p w14:paraId="688C32B2" w14:textId="77777777" w:rsidR="00205DC1" w:rsidRPr="00E97E2A" w:rsidRDefault="00205DC1" w:rsidP="00205DC1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E97E2A">
        <w:rPr>
          <w:bCs/>
        </w:rPr>
        <w:t>kegljanje</w:t>
      </w:r>
    </w:p>
    <w:p w14:paraId="6581B765" w14:textId="77777777" w:rsidR="00205DC1" w:rsidRPr="00E97E2A" w:rsidRDefault="00205DC1" w:rsidP="00205DC1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E97E2A">
        <w:rPr>
          <w:bCs/>
        </w:rPr>
        <w:t>namizni tenis</w:t>
      </w:r>
    </w:p>
    <w:p w14:paraId="3C658AA3" w14:textId="77777777" w:rsidR="00205DC1" w:rsidRPr="00E97E2A" w:rsidRDefault="00205DC1" w:rsidP="00205DC1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E97E2A">
        <w:rPr>
          <w:bCs/>
        </w:rPr>
        <w:t>telovadba</w:t>
      </w:r>
    </w:p>
    <w:p w14:paraId="1E846D1A" w14:textId="77777777" w:rsidR="00205DC1" w:rsidRPr="00E97E2A" w:rsidRDefault="00205DC1" w:rsidP="00205DC1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E97E2A">
        <w:rPr>
          <w:bCs/>
        </w:rPr>
        <w:t>aerobika</w:t>
      </w:r>
    </w:p>
    <w:p w14:paraId="595A48C6" w14:textId="77777777" w:rsidR="00205DC1" w:rsidRPr="00E97E2A" w:rsidRDefault="00205DC1" w:rsidP="00205DC1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E97E2A">
        <w:rPr>
          <w:bCs/>
        </w:rPr>
        <w:t>izbrani ples</w:t>
      </w:r>
    </w:p>
    <w:p w14:paraId="77A6B4F5" w14:textId="77777777" w:rsidR="00205DC1" w:rsidRPr="00E97E2A" w:rsidRDefault="00205DC1" w:rsidP="00205DC1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E97E2A">
        <w:rPr>
          <w:bCs/>
        </w:rPr>
        <w:t>tenis</w:t>
      </w:r>
    </w:p>
    <w:p w14:paraId="517923D2" w14:textId="77777777" w:rsidR="00205DC1" w:rsidRPr="00E97E2A" w:rsidRDefault="00205DC1" w:rsidP="00205DC1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E97E2A">
        <w:rPr>
          <w:bCs/>
        </w:rPr>
        <w:t>badminton</w:t>
      </w:r>
    </w:p>
    <w:p w14:paraId="2F602334" w14:textId="77777777" w:rsidR="00205DC1" w:rsidRPr="00E97E2A" w:rsidRDefault="00205DC1" w:rsidP="00205DC1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E97E2A">
        <w:rPr>
          <w:bCs/>
        </w:rPr>
        <w:t>skupni športi kot so odbojka, nogomet, igre z žogo,…</w:t>
      </w:r>
    </w:p>
    <w:p w14:paraId="16335BA8" w14:textId="77777777" w:rsidR="00205DC1" w:rsidRPr="00E97E2A" w:rsidRDefault="00205DC1" w:rsidP="00205DC1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E97E2A">
        <w:rPr>
          <w:bCs/>
        </w:rPr>
        <w:t>skupna vadba – fitnes</w:t>
      </w:r>
    </w:p>
    <w:p w14:paraId="4B5006BC" w14:textId="77777777" w:rsidR="00205DC1" w:rsidRPr="00E97E2A" w:rsidRDefault="00205DC1" w:rsidP="00205DC1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E97E2A">
        <w:rPr>
          <w:bCs/>
        </w:rPr>
        <w:t>smučanje v družbi</w:t>
      </w:r>
    </w:p>
    <w:p w14:paraId="581F37CE" w14:textId="77777777" w:rsidR="00205DC1" w:rsidRDefault="00205DC1" w:rsidP="00205DC1">
      <w:pPr>
        <w:spacing w:line="360" w:lineRule="auto"/>
        <w:ind w:left="720"/>
        <w:jc w:val="both"/>
        <w:rPr>
          <w:bCs/>
          <w:u w:val="single"/>
        </w:rPr>
        <w:sectPr w:rsidR="00205DC1" w:rsidSect="00205DC1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40ACCE0D" w14:textId="77777777" w:rsidR="00205DC1" w:rsidRPr="00C82166" w:rsidRDefault="00205DC1" w:rsidP="00205DC1">
      <w:pPr>
        <w:spacing w:line="360" w:lineRule="auto"/>
        <w:ind w:left="720"/>
        <w:jc w:val="both"/>
        <w:rPr>
          <w:bCs/>
          <w:u w:val="single"/>
        </w:rPr>
      </w:pPr>
    </w:p>
    <w:p w14:paraId="406997FF" w14:textId="77777777" w:rsidR="00A1701A" w:rsidRDefault="00205DC1" w:rsidP="00E34B46">
      <w:pPr>
        <w:spacing w:line="360" w:lineRule="auto"/>
        <w:jc w:val="both"/>
        <w:rPr>
          <w:bCs/>
          <w:u w:val="single"/>
        </w:rPr>
      </w:pPr>
      <w:r>
        <w:rPr>
          <w:bCs/>
          <w:u w:val="single"/>
        </w:rPr>
        <w:t>Če potrebujemo vodenje in spodbujanje, so nam na voljo:</w:t>
      </w:r>
    </w:p>
    <w:p w14:paraId="2DF8F239" w14:textId="77777777" w:rsidR="00205DC1" w:rsidRDefault="00205DC1" w:rsidP="00205DC1">
      <w:pPr>
        <w:numPr>
          <w:ilvl w:val="0"/>
          <w:numId w:val="10"/>
        </w:numPr>
        <w:spacing w:line="360" w:lineRule="auto"/>
        <w:jc w:val="both"/>
        <w:rPr>
          <w:bCs/>
        </w:rPr>
        <w:sectPr w:rsidR="00205DC1" w:rsidSect="00C8216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712D5A" w14:textId="77777777" w:rsidR="00205DC1" w:rsidRPr="00205DC1" w:rsidRDefault="00205DC1" w:rsidP="00205DC1">
      <w:pPr>
        <w:numPr>
          <w:ilvl w:val="0"/>
          <w:numId w:val="10"/>
        </w:numPr>
        <w:spacing w:line="360" w:lineRule="auto"/>
        <w:jc w:val="both"/>
        <w:rPr>
          <w:bCs/>
        </w:rPr>
      </w:pPr>
      <w:r w:rsidRPr="00205DC1">
        <w:rPr>
          <w:bCs/>
        </w:rPr>
        <w:t>videokasete za vadbo doma</w:t>
      </w:r>
    </w:p>
    <w:p w14:paraId="0AE5BBD3" w14:textId="77777777" w:rsidR="00205DC1" w:rsidRDefault="00205DC1" w:rsidP="00205DC1">
      <w:pPr>
        <w:numPr>
          <w:ilvl w:val="0"/>
          <w:numId w:val="10"/>
        </w:numPr>
        <w:spacing w:line="360" w:lineRule="auto"/>
        <w:jc w:val="both"/>
        <w:rPr>
          <w:bCs/>
        </w:rPr>
      </w:pPr>
      <w:r>
        <w:rPr>
          <w:bCs/>
        </w:rPr>
        <w:t>individualni</w:t>
      </w:r>
      <w:r w:rsidRPr="00205DC1">
        <w:rPr>
          <w:bCs/>
        </w:rPr>
        <w:t xml:space="preserve"> program vadbe pod nadzorom voditelja, kjer koli</w:t>
      </w:r>
    </w:p>
    <w:p w14:paraId="2A63573C" w14:textId="77777777" w:rsidR="00205DC1" w:rsidRDefault="00205DC1" w:rsidP="00205DC1">
      <w:pPr>
        <w:numPr>
          <w:ilvl w:val="0"/>
          <w:numId w:val="10"/>
        </w:numPr>
        <w:spacing w:line="360" w:lineRule="auto"/>
        <w:jc w:val="both"/>
        <w:rPr>
          <w:bCs/>
        </w:rPr>
      </w:pPr>
      <w:r>
        <w:rPr>
          <w:bCs/>
        </w:rPr>
        <w:t>skupinska telovadba</w:t>
      </w:r>
    </w:p>
    <w:p w14:paraId="40165A82" w14:textId="77777777" w:rsidR="00205DC1" w:rsidRDefault="00205DC1" w:rsidP="00205DC1">
      <w:pPr>
        <w:numPr>
          <w:ilvl w:val="0"/>
          <w:numId w:val="10"/>
        </w:numPr>
        <w:spacing w:line="360" w:lineRule="auto"/>
        <w:jc w:val="both"/>
        <w:rPr>
          <w:bCs/>
        </w:rPr>
      </w:pPr>
      <w:r>
        <w:rPr>
          <w:bCs/>
        </w:rPr>
        <w:t>programi,ki jih organizirajo športna društva</w:t>
      </w:r>
    </w:p>
    <w:p w14:paraId="349B1288" w14:textId="77777777" w:rsidR="00205DC1" w:rsidRDefault="00205DC1" w:rsidP="00021C41">
      <w:pPr>
        <w:numPr>
          <w:ilvl w:val="0"/>
          <w:numId w:val="10"/>
        </w:numPr>
        <w:spacing w:line="360" w:lineRule="auto"/>
        <w:jc w:val="both"/>
        <w:rPr>
          <w:bCs/>
        </w:rPr>
      </w:pPr>
      <w:r>
        <w:rPr>
          <w:bCs/>
        </w:rPr>
        <w:t>borilne veščine</w:t>
      </w:r>
    </w:p>
    <w:p w14:paraId="3C22B510" w14:textId="77777777" w:rsidR="00205DC1" w:rsidRDefault="00205DC1" w:rsidP="00205DC1">
      <w:pPr>
        <w:numPr>
          <w:ilvl w:val="0"/>
          <w:numId w:val="10"/>
        </w:numPr>
        <w:spacing w:line="360" w:lineRule="auto"/>
        <w:jc w:val="both"/>
        <w:rPr>
          <w:bCs/>
        </w:rPr>
      </w:pPr>
      <w:r>
        <w:rPr>
          <w:bCs/>
        </w:rPr>
        <w:t>trim steza</w:t>
      </w:r>
    </w:p>
    <w:p w14:paraId="1A88EF7F" w14:textId="77777777" w:rsidR="00205DC1" w:rsidRDefault="00205DC1" w:rsidP="00205DC1">
      <w:pPr>
        <w:numPr>
          <w:ilvl w:val="0"/>
          <w:numId w:val="10"/>
        </w:numPr>
        <w:spacing w:line="360" w:lineRule="auto"/>
        <w:jc w:val="both"/>
        <w:rPr>
          <w:bCs/>
        </w:rPr>
      </w:pPr>
      <w:r>
        <w:rPr>
          <w:bCs/>
        </w:rPr>
        <w:t>športni tabori</w:t>
      </w:r>
    </w:p>
    <w:p w14:paraId="125895F5" w14:textId="77777777" w:rsidR="00205DC1" w:rsidRDefault="00205DC1" w:rsidP="00205DC1">
      <w:pPr>
        <w:numPr>
          <w:ilvl w:val="0"/>
          <w:numId w:val="10"/>
        </w:numPr>
        <w:spacing w:line="360" w:lineRule="auto"/>
        <w:jc w:val="both"/>
        <w:rPr>
          <w:bCs/>
        </w:rPr>
      </w:pPr>
      <w:r>
        <w:rPr>
          <w:bCs/>
        </w:rPr>
        <w:t>skupinski športi</w:t>
      </w:r>
    </w:p>
    <w:p w14:paraId="6B7DA208" w14:textId="77777777" w:rsidR="00205DC1" w:rsidRDefault="00205DC1" w:rsidP="00205DC1">
      <w:pPr>
        <w:numPr>
          <w:ilvl w:val="0"/>
          <w:numId w:val="10"/>
        </w:numPr>
        <w:spacing w:line="360" w:lineRule="auto"/>
        <w:jc w:val="both"/>
        <w:rPr>
          <w:bCs/>
        </w:rPr>
      </w:pPr>
      <w:r>
        <w:rPr>
          <w:bCs/>
        </w:rPr>
        <w:t>atletika</w:t>
      </w:r>
    </w:p>
    <w:p w14:paraId="4DBDF86E" w14:textId="77777777" w:rsidR="00205DC1" w:rsidRDefault="00205DC1" w:rsidP="00205DC1">
      <w:pPr>
        <w:numPr>
          <w:ilvl w:val="0"/>
          <w:numId w:val="10"/>
        </w:numPr>
        <w:spacing w:line="360" w:lineRule="auto"/>
        <w:jc w:val="both"/>
        <w:rPr>
          <w:bCs/>
        </w:rPr>
      </w:pPr>
      <w:r>
        <w:rPr>
          <w:bCs/>
        </w:rPr>
        <w:t>plesni tečaji</w:t>
      </w:r>
    </w:p>
    <w:p w14:paraId="0BF0609E" w14:textId="77777777" w:rsidR="00021C41" w:rsidRDefault="00021C41" w:rsidP="00021C41">
      <w:pPr>
        <w:spacing w:line="360" w:lineRule="auto"/>
        <w:ind w:left="360"/>
        <w:jc w:val="both"/>
        <w:rPr>
          <w:bCs/>
        </w:rPr>
      </w:pPr>
    </w:p>
    <w:p w14:paraId="1FB739E8" w14:textId="77777777" w:rsidR="00205DC1" w:rsidRDefault="00205DC1" w:rsidP="00205DC1">
      <w:pPr>
        <w:numPr>
          <w:ilvl w:val="0"/>
          <w:numId w:val="10"/>
        </w:numPr>
        <w:spacing w:line="360" w:lineRule="auto"/>
        <w:jc w:val="both"/>
        <w:rPr>
          <w:bCs/>
        </w:rPr>
      </w:pPr>
      <w:r>
        <w:rPr>
          <w:bCs/>
        </w:rPr>
        <w:t>skupinska vadba na napravah za fitnes</w:t>
      </w:r>
    </w:p>
    <w:p w14:paraId="53354F13" w14:textId="77777777" w:rsidR="00205DC1" w:rsidRDefault="006B3470" w:rsidP="00205DC1">
      <w:pPr>
        <w:numPr>
          <w:ilvl w:val="0"/>
          <w:numId w:val="10"/>
        </w:numPr>
        <w:spacing w:line="360" w:lineRule="auto"/>
        <w:jc w:val="both"/>
        <w:rPr>
          <w:bCs/>
        </w:rPr>
      </w:pPr>
      <w:r>
        <w:rPr>
          <w:bCs/>
        </w:rPr>
        <w:t>aerobika</w:t>
      </w:r>
    </w:p>
    <w:p w14:paraId="3F2764EB" w14:textId="77777777" w:rsidR="00021C41" w:rsidRDefault="00021C41" w:rsidP="00021C41">
      <w:pPr>
        <w:spacing w:line="360" w:lineRule="auto"/>
        <w:ind w:left="360"/>
        <w:jc w:val="both"/>
        <w:rPr>
          <w:bCs/>
        </w:rPr>
        <w:sectPr w:rsidR="00021C41" w:rsidSect="00021C41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65575D1E" w14:textId="77777777" w:rsidR="00021C41" w:rsidRDefault="00021C41" w:rsidP="00021C41">
      <w:pPr>
        <w:spacing w:line="360" w:lineRule="auto"/>
        <w:ind w:left="360"/>
        <w:jc w:val="both"/>
        <w:rPr>
          <w:bCs/>
        </w:rPr>
      </w:pPr>
    </w:p>
    <w:p w14:paraId="639C2841" w14:textId="77777777" w:rsidR="00021C41" w:rsidRDefault="00021C41" w:rsidP="00021C41">
      <w:pPr>
        <w:spacing w:line="360" w:lineRule="auto"/>
        <w:ind w:left="360"/>
        <w:jc w:val="both"/>
        <w:rPr>
          <w:bCs/>
        </w:rPr>
      </w:pPr>
    </w:p>
    <w:p w14:paraId="78C13614" w14:textId="77777777" w:rsidR="00021C41" w:rsidRDefault="00021C41" w:rsidP="00021C41">
      <w:pPr>
        <w:spacing w:line="360" w:lineRule="auto"/>
        <w:ind w:left="360"/>
        <w:jc w:val="both"/>
        <w:rPr>
          <w:bCs/>
        </w:rPr>
      </w:pPr>
    </w:p>
    <w:p w14:paraId="27448FC2" w14:textId="77777777" w:rsidR="00021C41" w:rsidRDefault="00021C41" w:rsidP="00021C41">
      <w:pPr>
        <w:spacing w:line="360" w:lineRule="auto"/>
        <w:ind w:left="360"/>
        <w:jc w:val="both"/>
        <w:rPr>
          <w:bCs/>
        </w:rPr>
      </w:pPr>
    </w:p>
    <w:p w14:paraId="0C4BCDF0" w14:textId="77777777" w:rsidR="00021C41" w:rsidRDefault="00021C41" w:rsidP="00021C41">
      <w:pPr>
        <w:spacing w:line="360" w:lineRule="auto"/>
        <w:ind w:left="360"/>
        <w:jc w:val="both"/>
        <w:rPr>
          <w:bCs/>
        </w:rPr>
      </w:pPr>
    </w:p>
    <w:p w14:paraId="5328161A" w14:textId="77777777" w:rsidR="00021C41" w:rsidRDefault="00021C41" w:rsidP="00021C41">
      <w:pPr>
        <w:spacing w:line="360" w:lineRule="auto"/>
        <w:ind w:left="360"/>
        <w:jc w:val="both"/>
        <w:rPr>
          <w:bCs/>
        </w:rPr>
      </w:pPr>
    </w:p>
    <w:p w14:paraId="43E4B9D6" w14:textId="77777777" w:rsidR="00021C41" w:rsidRDefault="00021C41" w:rsidP="00021C41">
      <w:pPr>
        <w:spacing w:line="360" w:lineRule="auto"/>
        <w:ind w:left="360"/>
        <w:jc w:val="both"/>
        <w:rPr>
          <w:bCs/>
        </w:rPr>
      </w:pPr>
    </w:p>
    <w:p w14:paraId="2E9289B3" w14:textId="77777777" w:rsidR="00021C41" w:rsidRDefault="00021C41" w:rsidP="00D765A3">
      <w:pPr>
        <w:spacing w:line="360" w:lineRule="auto"/>
        <w:jc w:val="both"/>
        <w:rPr>
          <w:bCs/>
        </w:rPr>
        <w:sectPr w:rsidR="00021C41" w:rsidSect="00021C41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0FD75983" w14:textId="77777777" w:rsidR="00021C41" w:rsidRPr="00021C41" w:rsidRDefault="00021C41" w:rsidP="00D765A3">
      <w:pPr>
        <w:spacing w:line="360" w:lineRule="auto"/>
        <w:jc w:val="both"/>
        <w:rPr>
          <w:bCs/>
        </w:rPr>
      </w:pPr>
    </w:p>
    <w:sectPr w:rsidR="00021C41" w:rsidRPr="00021C41" w:rsidSect="006B3470">
      <w:type w:val="continuous"/>
      <w:pgSz w:w="11906" w:h="16838"/>
      <w:pgMar w:top="1417" w:right="1417" w:bottom="1417" w:left="1417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720"/>
    <w:multiLevelType w:val="hybridMultilevel"/>
    <w:tmpl w:val="D972813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7614F"/>
    <w:multiLevelType w:val="hybridMultilevel"/>
    <w:tmpl w:val="D65C16A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57DC1"/>
    <w:multiLevelType w:val="hybridMultilevel"/>
    <w:tmpl w:val="47807B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BD0EE5"/>
    <w:multiLevelType w:val="hybridMultilevel"/>
    <w:tmpl w:val="E0E408B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C489A"/>
    <w:multiLevelType w:val="hybridMultilevel"/>
    <w:tmpl w:val="EE90B3C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E6DE3"/>
    <w:multiLevelType w:val="hybridMultilevel"/>
    <w:tmpl w:val="B33A5C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F5FF8"/>
    <w:multiLevelType w:val="hybridMultilevel"/>
    <w:tmpl w:val="D272098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30522"/>
    <w:multiLevelType w:val="hybridMultilevel"/>
    <w:tmpl w:val="28E43192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1A6413B"/>
    <w:multiLevelType w:val="hybridMultilevel"/>
    <w:tmpl w:val="547215F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BF78D2"/>
    <w:multiLevelType w:val="hybridMultilevel"/>
    <w:tmpl w:val="C45CAE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7572"/>
    <w:rsid w:val="00021C41"/>
    <w:rsid w:val="000B377A"/>
    <w:rsid w:val="002018BB"/>
    <w:rsid w:val="00205DC1"/>
    <w:rsid w:val="002B55DF"/>
    <w:rsid w:val="00347821"/>
    <w:rsid w:val="003B41D6"/>
    <w:rsid w:val="003F124B"/>
    <w:rsid w:val="00404F57"/>
    <w:rsid w:val="00423857"/>
    <w:rsid w:val="004267A0"/>
    <w:rsid w:val="00427119"/>
    <w:rsid w:val="00460573"/>
    <w:rsid w:val="0060059E"/>
    <w:rsid w:val="006B3470"/>
    <w:rsid w:val="006E68DE"/>
    <w:rsid w:val="00740409"/>
    <w:rsid w:val="00896B62"/>
    <w:rsid w:val="00927304"/>
    <w:rsid w:val="00972E91"/>
    <w:rsid w:val="009C1057"/>
    <w:rsid w:val="009D7572"/>
    <w:rsid w:val="00A1701A"/>
    <w:rsid w:val="00A56E6A"/>
    <w:rsid w:val="00AF5258"/>
    <w:rsid w:val="00C648DB"/>
    <w:rsid w:val="00C82166"/>
    <w:rsid w:val="00D31DB3"/>
    <w:rsid w:val="00D765A3"/>
    <w:rsid w:val="00E00CA2"/>
    <w:rsid w:val="00E34B46"/>
    <w:rsid w:val="00E9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42E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5090</Characters>
  <Application>Microsoft Office Word</Application>
  <DocSecurity>0</DocSecurity>
  <Lines>42</Lines>
  <Paragraphs>11</Paragraphs>
  <ScaleCrop>false</ScaleCrop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2019-05-17T07:30:00Z</dcterms:created>
  <dcterms:modified xsi:type="dcterms:W3CDTF">2019-05-17T07:30:00Z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