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8C" w:rsidRDefault="003462FF">
      <w:bookmarkStart w:id="0" w:name="_GoBack"/>
      <w:bookmarkEnd w:id="0"/>
      <w:r>
        <w:t xml:space="preserve">                                          TENIS</w:t>
      </w:r>
    </w:p>
    <w:p w:rsidR="003462FF" w:rsidRDefault="003462FF">
      <w:r>
        <w:t xml:space="preserve">Že pred dvema tisočletjema so Rimljani igrali igro , ki  je bila podobna  današnjemu tenisu. Imenovali so jo trigon. Pri tej igri  sta  nasprotnika  malo  usnjeno žogico , napolnjeno s semeni fig , udarjala z majhnim  lesenim veslom  preko napete vrvi.  Igro  so lahko igrali posamezniki ali moštva. </w:t>
      </w:r>
    </w:p>
    <w:p w:rsidR="00493102" w:rsidRDefault="003462FF">
      <w:r>
        <w:t>V  sedemnajstem  stoletju so pričeli graditi  pokrite žogarne , v katerih so bila igrišča  velika 30 krat 10 metrov.</w:t>
      </w:r>
      <w:r w:rsidR="00493102">
        <w:t xml:space="preserve"> Igrišče je bilo  razdeljeno na dve polovici .najprej je bilo razdeljeno z vrvjo , v poznejšem času pa so ga začeli deliti  z obešeno mrežo , ki se ni dotikala tal. Igra je bila bolj podobna odbojki kot današnjemu tenisu. Leta 1875 so igro ponovno  nekoliko spremenili in jo poimenovali lawn tenis-kar pomeni v slovenščini  tenis na livadi.  Sčasoma so igro poimenovali tenis. Igro skoraj v vseh državah poimenujejo enako. </w:t>
      </w:r>
    </w:p>
    <w:p w:rsidR="00C06471" w:rsidRDefault="00493102">
      <w:r>
        <w:t>Prvi Slovenec , ki je zgradil  teniško igrišče  je bil  pisatelj Ivan Tavčar. Zgradil ga je na svojem posestvu na Visokem leta 1897</w:t>
      </w:r>
    </w:p>
    <w:p w:rsidR="00C06471" w:rsidRDefault="00C06471">
      <w:r>
        <w:t>Tenis se lahko igra na prostem ali v dvorani. Igrišče je lahko travnato, pokrito s posebnim peskom(tenesitom), asfaltirano, ali pokrito z umetno maso. Označeno je z belimi črtami, ki so del igrišča</w:t>
      </w:r>
      <w:r w:rsidR="00493102">
        <w:t>.</w:t>
      </w:r>
      <w:r>
        <w:t xml:space="preserve"> Dolgo je 23,77m in za igro posameznikov široko 8,23m. za igro dvojic pa je široko 10,97m. Mreža , ki deli igrišče na  dve polovici je na sredini  visoka najmanj 91,4 cm, na obeh vpetih straneh pa 1,06m.</w:t>
      </w:r>
    </w:p>
    <w:p w:rsidR="003462FF" w:rsidRDefault="00C06471">
      <w:r>
        <w:t>Tenis lahko igrajo</w:t>
      </w:r>
      <w:r w:rsidR="0007600D">
        <w:t xml:space="preserve"> tako</w:t>
      </w:r>
      <w:r>
        <w:t xml:space="preserve"> ženske in moški, kot posamezniki , pari ali mešani pari. Teniški igralci morajo biti oblečeni v majice in kratke hlače, igralke pa v majice in kratka krila. Navadno so oblačila bele barve, čeprav so lahko na profe</w:t>
      </w:r>
      <w:r w:rsidR="00D43BD8">
        <w:t>sionalnih  turnirjih razen Wimbe</w:t>
      </w:r>
      <w:r>
        <w:t xml:space="preserve">ldona , igralci oblečeni v oblačila različnih barv. Obvezno  pa morajo </w:t>
      </w:r>
      <w:r w:rsidR="003462FF">
        <w:t xml:space="preserve"> </w:t>
      </w:r>
      <w:r>
        <w:t>imeti bele nogavice in tenis copate z gum</w:t>
      </w:r>
      <w:r w:rsidR="0007600D">
        <w:t>i</w:t>
      </w:r>
      <w:r>
        <w:t>jastimi podplati.</w:t>
      </w:r>
      <w:r w:rsidR="0007600D">
        <w:t xml:space="preserve"> Tenis igrajo z loparji, ki so iz prekrižanih strun,  ki so pripete na okvir in med seboj prepletene. Okvir za lopar je lahko kovinski , lesen ali iz drugih snovi. Igro igrajo z žogicami , ki  v premeru merijo 68mm in morajo biti rumene ali bele barve.</w:t>
      </w:r>
    </w:p>
    <w:p w:rsidR="00116A56" w:rsidRDefault="0037048C">
      <w:r>
        <w:t xml:space="preserve">Igralci tenisa morajo biti hitri, vztrajni, potrpežljivi, nepopustljivi  in  dobro fizično pripravljeni. V trenutku morajo oceniti s kakšno močjo in v katero smer naj udarijo žogico, da bodo dosegli tačko. Vedno si želijo  žogico udariti tja kjer  je nasprotnik ne bo dosegel . </w:t>
      </w:r>
    </w:p>
    <w:p w:rsidR="00116A56" w:rsidRDefault="00116A56">
      <w:r>
        <w:t>V tenisu poznamo te udarce:FORHAND, BACKHAND,VOLLEY, SMASH, in začetni udarec imenovan SERVIS.</w:t>
      </w:r>
    </w:p>
    <w:p w:rsidR="00A44D44" w:rsidRDefault="00A44D44">
      <w:r>
        <w:t>TOČKOVANJE :</w:t>
      </w:r>
    </w:p>
    <w:p w:rsidR="00431532" w:rsidRDefault="00116A56">
      <w:r>
        <w:t>Igra se na tri dobljene sete za moške in dva dobljena seta za ženske. Na začetku igre servis in stran igrišča žrebajo. Rezultat srečanja se šteje v igrah(gemih) in setih. Igralec , ki servira  pošlje žogico čez mrežo v servirni prostor in , če ga ne zadene  lahko začetni udarec ponovi. Nasprotnik mora pustiti , da žogica pade na tla, šele nato jo lahko vrne.</w:t>
      </w:r>
      <w:r w:rsidR="00431532">
        <w:t xml:space="preserve"> </w:t>
      </w:r>
    </w:p>
    <w:p w:rsidR="00431532" w:rsidRDefault="00431532">
      <w:r>
        <w:t>Točko izgubi tisti igralec , ki :                                                                                                                                   mu ne uspe vrniti žogice čez mrežo, preden se dvakrat dotakne tal na njegovi strani mreže  ,              če  jo pošlje v mrežo, če jo udari dvakrat, če z delom telesa ali z loparjem zadene mrežo, če nasprotnika namerno  ovira.</w:t>
      </w:r>
    </w:p>
    <w:p w:rsidR="0037048C" w:rsidRDefault="00431532">
      <w:r>
        <w:lastRenderedPageBreak/>
        <w:t xml:space="preserve">Igralčeva prva točka šteje 15, druga 30 in tretja 40. S četrto  dobljeno točko dobi igro , razen če ne pride do izenačenja (deuca). Po izenačenju se igralcu  naslednja točka  šteje kot prednost  in  če  osvoji še naslednjo točko </w:t>
      </w:r>
      <w:r w:rsidR="00A81998">
        <w:t>,</w:t>
      </w:r>
      <w:r>
        <w:t>dobi igro.</w:t>
      </w:r>
      <w:r w:rsidR="00A81998">
        <w:t xml:space="preserve"> Prvi igralec , ki zmaga v šestih</w:t>
      </w:r>
      <w:r w:rsidR="0015089F">
        <w:t xml:space="preserve"> igrah  dobi set , razen  , če je  rezultat  v igrah izenačen na 6 :6.  V  tem primeru igro nadaljujeta , s  podaljšano igro TIE BREACK-u.</w:t>
      </w:r>
      <w:r w:rsidR="00A44D44">
        <w:t xml:space="preserve">, pri katerem uporabljajo številčno štetje rezultata. </w:t>
      </w:r>
      <w:r w:rsidR="0015089F">
        <w:t xml:space="preserve">Igralec , ki prvi osvoji 7 točk, dobi igro. Če vodi z dvema točkama prednosti dobi tudi set. </w:t>
      </w:r>
      <w:r w:rsidR="00A44D44">
        <w:t xml:space="preserve">  V odločilnem petem setu ni podaljšane igre  , temveč mora biti razlika v dveh igrah( 7:5, 8:6).</w:t>
      </w:r>
    </w:p>
    <w:p w:rsidR="00A44D44" w:rsidRDefault="00A44D44">
      <w:r>
        <w:t>Danes igrajo  igralci tenisa celo leto. Turnirje prirejajo po vsem svetu. Največji turnirji so</w:t>
      </w:r>
      <w:r w:rsidR="00C20C3C">
        <w:t>:</w:t>
      </w:r>
      <w:r>
        <w:t xml:space="preserve"> AUSTALIENOPEN, PARIS, WIMBELDON, NEW YORK. Igralec ali igralka , ki zmaga na vseh štirih turnirjih v enem letu je dosegel GRAND SLAM, kar je v zgodovini tenisa uspelo malo igralcem.</w:t>
      </w:r>
    </w:p>
    <w:p w:rsidR="00C20C3C" w:rsidRDefault="00C20C3C">
      <w:r>
        <w:t xml:space="preserve">Danes so na vrhu lestvice uspešnosti pri moških:Roger Federer, Novak Djokovič in Nadal Rafael. Pri ženskah pa vodi Serena Williams, pred Caroline Wozniacki in Dinaro Safino. </w:t>
      </w:r>
    </w:p>
    <w:p w:rsidR="00A44D44" w:rsidRDefault="003430C0">
      <w:r>
        <w:t xml:space="preserve">V Sloveniji je najslavnejša in naj uspešnejša igralka vseh časov legendarna Mariborčanka Mima Jauševec. </w:t>
      </w:r>
    </w:p>
    <w:sectPr w:rsidR="00A44D44" w:rsidSect="0044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2FF"/>
    <w:rsid w:val="0007600D"/>
    <w:rsid w:val="00116A56"/>
    <w:rsid w:val="00122678"/>
    <w:rsid w:val="0015089F"/>
    <w:rsid w:val="003430C0"/>
    <w:rsid w:val="003462FF"/>
    <w:rsid w:val="0037048C"/>
    <w:rsid w:val="00431532"/>
    <w:rsid w:val="0044688C"/>
    <w:rsid w:val="00493102"/>
    <w:rsid w:val="00685AB2"/>
    <w:rsid w:val="00730514"/>
    <w:rsid w:val="007965E3"/>
    <w:rsid w:val="008E5AC6"/>
    <w:rsid w:val="00A44D44"/>
    <w:rsid w:val="00A81998"/>
    <w:rsid w:val="00AD385D"/>
    <w:rsid w:val="00C06471"/>
    <w:rsid w:val="00C20C3C"/>
    <w:rsid w:val="00D43BD8"/>
    <w:rsid w:val="00E56568"/>
    <w:rsid w:val="00EB6800"/>
    <w:rsid w:val="00F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2019-05-22T11:27:00Z</dcterms:created>
  <dcterms:modified xsi:type="dcterms:W3CDTF">2019-05-22T11:27:00Z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