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1217" w14:textId="77777777" w:rsidR="00851C7C" w:rsidRPr="00851C7C" w:rsidRDefault="00851C7C" w:rsidP="00851C7C">
      <w:pPr>
        <w:jc w:val="center"/>
        <w:rPr>
          <w:sz w:val="28"/>
          <w:szCs w:val="28"/>
        </w:rPr>
      </w:pPr>
      <w:bookmarkStart w:id="0" w:name="_GoBack"/>
      <w:bookmarkEnd w:id="0"/>
      <w:r w:rsidRPr="00851C7C">
        <w:rPr>
          <w:sz w:val="28"/>
          <w:szCs w:val="28"/>
        </w:rPr>
        <w:t>Šolski center Ljubljana</w:t>
      </w:r>
    </w:p>
    <w:p w14:paraId="0511C26B" w14:textId="77777777" w:rsidR="00851C7C" w:rsidRDefault="00851C7C"/>
    <w:p w14:paraId="155C2FFB" w14:textId="77777777" w:rsidR="00851C7C" w:rsidRDefault="00851C7C"/>
    <w:p w14:paraId="0CA97100" w14:textId="77777777" w:rsidR="00851C7C" w:rsidRDefault="00851C7C"/>
    <w:p w14:paraId="5B60C50C" w14:textId="77777777" w:rsidR="00851C7C" w:rsidRDefault="00851C7C"/>
    <w:p w14:paraId="2A74321B" w14:textId="77777777" w:rsidR="00851C7C" w:rsidRDefault="00851C7C"/>
    <w:p w14:paraId="46B2F9FE" w14:textId="77777777" w:rsidR="00851C7C" w:rsidRDefault="00851C7C"/>
    <w:p w14:paraId="5B2D6A5A" w14:textId="77777777" w:rsidR="00851C7C" w:rsidRDefault="00DB2938" w:rsidP="00851C7C">
      <w:r>
        <w:rPr>
          <w:noProof/>
        </w:rPr>
        <w:pict w14:anchorId="4CB19ADD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1in;margin-top:9.1pt;width:303pt;height:83.1pt;z-index:251656192" fillcolor="#99f" stroked="f">
            <v:fill color2="#3cc" focus="100%" type="gradient"/>
            <v:shadow on="t" color="silver" opacity="52429f" offset="3pt,3pt"/>
            <v:textpath style="font-family:&quot;Cooper Black&quot;;font-size:54pt;font-weight:bold;v-text-kern:t" trim="t" fitpath="t" xscale="f" string="TWIRLING"/>
            <w10:wrap type="square"/>
          </v:shape>
        </w:pict>
      </w:r>
    </w:p>
    <w:p w14:paraId="7855D9CE" w14:textId="77777777" w:rsidR="00851C7C" w:rsidRPr="00851C7C" w:rsidRDefault="00851C7C" w:rsidP="00851C7C"/>
    <w:p w14:paraId="1091AF3F" w14:textId="77777777" w:rsidR="00851C7C" w:rsidRDefault="00851C7C" w:rsidP="00851C7C"/>
    <w:p w14:paraId="3FFCBDA8" w14:textId="77777777" w:rsidR="00851C7C" w:rsidRDefault="00851C7C" w:rsidP="00851C7C"/>
    <w:p w14:paraId="5E04B198" w14:textId="77777777" w:rsidR="00851C7C" w:rsidRDefault="00851C7C" w:rsidP="00851C7C"/>
    <w:p w14:paraId="751DECB5" w14:textId="77777777" w:rsidR="00851C7C" w:rsidRDefault="00851C7C" w:rsidP="00851C7C"/>
    <w:p w14:paraId="180EC974" w14:textId="77777777" w:rsidR="00851C7C" w:rsidRPr="00851C7C" w:rsidRDefault="00851C7C" w:rsidP="00851C7C"/>
    <w:p w14:paraId="0A53179F" w14:textId="77777777" w:rsidR="00851C7C" w:rsidRPr="00851C7C" w:rsidRDefault="00851C7C" w:rsidP="00851C7C">
      <w:pPr>
        <w:jc w:val="center"/>
      </w:pPr>
    </w:p>
    <w:p w14:paraId="30BDF63F" w14:textId="77777777" w:rsidR="00851C7C" w:rsidRPr="00851C7C" w:rsidRDefault="00851C7C" w:rsidP="00851C7C">
      <w:pPr>
        <w:jc w:val="center"/>
      </w:pPr>
      <w:r>
        <w:t>Projektna naloga iz informatike</w:t>
      </w:r>
    </w:p>
    <w:p w14:paraId="029C8D4E" w14:textId="77777777" w:rsidR="00851C7C" w:rsidRPr="00851C7C" w:rsidRDefault="00851C7C" w:rsidP="00851C7C"/>
    <w:p w14:paraId="4AE5A893" w14:textId="77777777" w:rsidR="00851C7C" w:rsidRDefault="00851C7C" w:rsidP="00851C7C"/>
    <w:p w14:paraId="6780F4EE" w14:textId="77777777" w:rsidR="00851C7C" w:rsidRDefault="00851C7C" w:rsidP="00851C7C">
      <w:pPr>
        <w:tabs>
          <w:tab w:val="left" w:pos="6480"/>
        </w:tabs>
      </w:pPr>
      <w:r>
        <w:tab/>
      </w:r>
    </w:p>
    <w:p w14:paraId="59414406" w14:textId="77777777" w:rsidR="00851C7C" w:rsidRDefault="00851C7C" w:rsidP="00851C7C">
      <w:pPr>
        <w:tabs>
          <w:tab w:val="left" w:pos="6480"/>
        </w:tabs>
      </w:pPr>
    </w:p>
    <w:p w14:paraId="37DB73CB" w14:textId="77777777" w:rsidR="00851C7C" w:rsidRDefault="00851C7C" w:rsidP="00851C7C">
      <w:pPr>
        <w:tabs>
          <w:tab w:val="left" w:pos="6480"/>
        </w:tabs>
      </w:pPr>
    </w:p>
    <w:p w14:paraId="78F615E0" w14:textId="77777777" w:rsidR="00851C7C" w:rsidRDefault="00DB2938" w:rsidP="00851C7C">
      <w:pPr>
        <w:tabs>
          <w:tab w:val="left" w:pos="6480"/>
        </w:tabs>
      </w:pPr>
      <w:r>
        <w:rPr>
          <w:noProof/>
        </w:rPr>
        <w:pict w14:anchorId="548EF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4pt;margin-top:4.9pt;width:135pt;height:89.6pt;z-index:251657216">
            <v:imagedata r:id="rId5" o:title="maz-logo"/>
            <w10:wrap type="square"/>
          </v:shape>
        </w:pict>
      </w:r>
    </w:p>
    <w:p w14:paraId="13B21821" w14:textId="77777777" w:rsidR="00851C7C" w:rsidRDefault="00851C7C" w:rsidP="00851C7C">
      <w:pPr>
        <w:tabs>
          <w:tab w:val="left" w:pos="6480"/>
        </w:tabs>
      </w:pPr>
    </w:p>
    <w:p w14:paraId="3254773E" w14:textId="77777777" w:rsidR="00851C7C" w:rsidRDefault="00851C7C" w:rsidP="00851C7C">
      <w:pPr>
        <w:tabs>
          <w:tab w:val="left" w:pos="6480"/>
        </w:tabs>
      </w:pPr>
    </w:p>
    <w:p w14:paraId="6D6F4369" w14:textId="77777777" w:rsidR="00851C7C" w:rsidRDefault="00851C7C" w:rsidP="00851C7C">
      <w:pPr>
        <w:tabs>
          <w:tab w:val="left" w:pos="6480"/>
        </w:tabs>
      </w:pPr>
    </w:p>
    <w:p w14:paraId="607A14B2" w14:textId="77777777" w:rsidR="00851C7C" w:rsidRDefault="00DB2938" w:rsidP="00851C7C">
      <w:pPr>
        <w:tabs>
          <w:tab w:val="left" w:pos="6480"/>
        </w:tabs>
      </w:pPr>
      <w:r>
        <w:rPr>
          <w:noProof/>
        </w:rPr>
        <w:pict w14:anchorId="0C75FFBF">
          <v:shape id="_x0000_s1028" type="#_x0000_t75" style="position:absolute;margin-left:243pt;margin-top:3.75pt;width:180pt;height:70.5pt;z-index:251658240">
            <v:imagedata r:id="rId6" o:title="logo"/>
            <w10:wrap type="square"/>
          </v:shape>
        </w:pict>
      </w:r>
    </w:p>
    <w:p w14:paraId="4678CCC0" w14:textId="77777777" w:rsidR="00851C7C" w:rsidRDefault="00851C7C" w:rsidP="00851C7C">
      <w:pPr>
        <w:tabs>
          <w:tab w:val="left" w:pos="6480"/>
        </w:tabs>
      </w:pPr>
    </w:p>
    <w:p w14:paraId="2353C4A8" w14:textId="77777777" w:rsidR="00851C7C" w:rsidRDefault="00851C7C" w:rsidP="00851C7C">
      <w:pPr>
        <w:tabs>
          <w:tab w:val="left" w:pos="6480"/>
        </w:tabs>
      </w:pPr>
    </w:p>
    <w:p w14:paraId="5FAC31E1" w14:textId="77777777" w:rsidR="00851C7C" w:rsidRDefault="00851C7C" w:rsidP="00851C7C">
      <w:pPr>
        <w:tabs>
          <w:tab w:val="left" w:pos="6480"/>
        </w:tabs>
      </w:pPr>
    </w:p>
    <w:p w14:paraId="6C025E33" w14:textId="77777777" w:rsidR="00851C7C" w:rsidRDefault="00851C7C" w:rsidP="00851C7C">
      <w:pPr>
        <w:tabs>
          <w:tab w:val="left" w:pos="6480"/>
        </w:tabs>
      </w:pPr>
    </w:p>
    <w:p w14:paraId="31E4C616" w14:textId="77777777" w:rsidR="00851C7C" w:rsidRDefault="00851C7C" w:rsidP="00851C7C">
      <w:pPr>
        <w:tabs>
          <w:tab w:val="left" w:pos="6480"/>
        </w:tabs>
      </w:pPr>
    </w:p>
    <w:p w14:paraId="309001B3" w14:textId="77777777" w:rsidR="00851C7C" w:rsidRDefault="00851C7C" w:rsidP="00851C7C">
      <w:pPr>
        <w:tabs>
          <w:tab w:val="left" w:pos="6480"/>
        </w:tabs>
      </w:pPr>
    </w:p>
    <w:p w14:paraId="1F9E035A" w14:textId="77777777" w:rsidR="00851C7C" w:rsidRDefault="00851C7C" w:rsidP="00851C7C">
      <w:pPr>
        <w:tabs>
          <w:tab w:val="left" w:pos="6480"/>
        </w:tabs>
      </w:pPr>
    </w:p>
    <w:p w14:paraId="0BF34693" w14:textId="77777777" w:rsidR="00851C7C" w:rsidRDefault="00851C7C" w:rsidP="00851C7C">
      <w:pPr>
        <w:tabs>
          <w:tab w:val="left" w:pos="6480"/>
        </w:tabs>
      </w:pPr>
    </w:p>
    <w:p w14:paraId="0EE735B2" w14:textId="77777777" w:rsidR="00851C7C" w:rsidRDefault="00851C7C" w:rsidP="00851C7C">
      <w:pPr>
        <w:tabs>
          <w:tab w:val="left" w:pos="6480"/>
        </w:tabs>
      </w:pPr>
    </w:p>
    <w:p w14:paraId="57039B4B" w14:textId="77777777" w:rsidR="00851C7C" w:rsidRDefault="00851C7C" w:rsidP="00851C7C">
      <w:pPr>
        <w:tabs>
          <w:tab w:val="left" w:pos="6480"/>
        </w:tabs>
      </w:pPr>
    </w:p>
    <w:p w14:paraId="40697DD6" w14:textId="77777777" w:rsidR="00851C7C" w:rsidRDefault="00851C7C" w:rsidP="00851C7C">
      <w:pPr>
        <w:tabs>
          <w:tab w:val="left" w:pos="6480"/>
        </w:tabs>
      </w:pPr>
    </w:p>
    <w:p w14:paraId="2A0D62AB" w14:textId="77777777" w:rsidR="00851C7C" w:rsidRDefault="00851C7C" w:rsidP="00851C7C">
      <w:pPr>
        <w:tabs>
          <w:tab w:val="left" w:pos="6480"/>
        </w:tabs>
        <w:jc w:val="right"/>
      </w:pPr>
    </w:p>
    <w:p w14:paraId="315E30A2" w14:textId="47C88A4D" w:rsidR="00851C7C" w:rsidRDefault="00727F5B" w:rsidP="00851C7C">
      <w:pPr>
        <w:tabs>
          <w:tab w:val="left" w:pos="6480"/>
        </w:tabs>
        <w:jc w:val="right"/>
      </w:pPr>
      <w:r>
        <w:t xml:space="preserve"> </w:t>
      </w:r>
    </w:p>
    <w:p w14:paraId="736E8775" w14:textId="724F8B63" w:rsidR="00727F5B" w:rsidRDefault="00727F5B" w:rsidP="00851C7C">
      <w:pPr>
        <w:tabs>
          <w:tab w:val="left" w:pos="6480"/>
        </w:tabs>
        <w:jc w:val="right"/>
      </w:pPr>
    </w:p>
    <w:p w14:paraId="70A346C7" w14:textId="42DF3D33" w:rsidR="00727F5B" w:rsidRDefault="00727F5B" w:rsidP="00851C7C">
      <w:pPr>
        <w:tabs>
          <w:tab w:val="left" w:pos="6480"/>
        </w:tabs>
        <w:jc w:val="right"/>
      </w:pPr>
    </w:p>
    <w:p w14:paraId="093B9F94" w14:textId="77777777" w:rsidR="00727F5B" w:rsidRDefault="00727F5B" w:rsidP="00851C7C">
      <w:pPr>
        <w:tabs>
          <w:tab w:val="left" w:pos="6480"/>
        </w:tabs>
        <w:jc w:val="right"/>
      </w:pPr>
    </w:p>
    <w:p w14:paraId="057C78B8" w14:textId="77777777" w:rsidR="00851C7C" w:rsidRDefault="00851C7C" w:rsidP="00851C7C">
      <w:pPr>
        <w:tabs>
          <w:tab w:val="left" w:pos="6480"/>
        </w:tabs>
        <w:jc w:val="right"/>
      </w:pPr>
      <w:r>
        <w:t>2007/08</w:t>
      </w:r>
    </w:p>
    <w:p w14:paraId="132FD15C" w14:textId="77777777" w:rsidR="00851C7C" w:rsidRDefault="00851C7C" w:rsidP="00851C7C">
      <w:pPr>
        <w:tabs>
          <w:tab w:val="left" w:pos="6480"/>
        </w:tabs>
        <w:jc w:val="right"/>
      </w:pPr>
      <w:r>
        <w:t xml:space="preserve"> Ljubljana</w:t>
      </w:r>
    </w:p>
    <w:p w14:paraId="2C7F77D6" w14:textId="77777777" w:rsidR="00851C7C" w:rsidRDefault="00851C7C" w:rsidP="00851C7C">
      <w:pPr>
        <w:tabs>
          <w:tab w:val="left" w:pos="6480"/>
        </w:tabs>
        <w:jc w:val="center"/>
        <w:rPr>
          <w:sz w:val="40"/>
          <w:szCs w:val="40"/>
        </w:rPr>
      </w:pPr>
      <w:r>
        <w:br w:type="page"/>
      </w:r>
      <w:r w:rsidRPr="00851C7C">
        <w:rPr>
          <w:sz w:val="40"/>
          <w:szCs w:val="40"/>
        </w:rPr>
        <w:lastRenderedPageBreak/>
        <w:t>UVOD</w:t>
      </w:r>
    </w:p>
    <w:p w14:paraId="3125162C" w14:textId="77777777" w:rsidR="00851C7C" w:rsidRDefault="00851C7C" w:rsidP="00851C7C">
      <w:pPr>
        <w:tabs>
          <w:tab w:val="left" w:pos="6480"/>
        </w:tabs>
        <w:jc w:val="center"/>
        <w:rPr>
          <w:sz w:val="40"/>
          <w:szCs w:val="40"/>
        </w:rPr>
      </w:pPr>
    </w:p>
    <w:p w14:paraId="76D0701F" w14:textId="77777777" w:rsidR="008B14EE" w:rsidRDefault="008B14EE" w:rsidP="008B14EE">
      <w:r>
        <w:t>Odločila sem se, da bom predstavila šport, s katerim se ukvarjam. To je TWIRLING.</w:t>
      </w:r>
    </w:p>
    <w:p w14:paraId="356A42CF" w14:textId="77777777" w:rsidR="008B14EE" w:rsidRDefault="008B14EE" w:rsidP="008B14EE"/>
    <w:p w14:paraId="4891C841" w14:textId="77777777" w:rsidR="008B14EE" w:rsidRDefault="008B14EE" w:rsidP="008B14EE">
      <w:r>
        <w:t xml:space="preserve">Ker v Sloveniji ni veliko ljudi, ki bi kaj vedeli o tem športu, se mi dobro zdi, da to sedaj vključim v svojo projektno nalogo. Govorila bom o twirlingu v Sloveniji in drugih državah, ter vse v povezavi z njim. </w:t>
      </w:r>
    </w:p>
    <w:p w14:paraId="1BBC4347" w14:textId="77777777" w:rsidR="008B14EE" w:rsidRDefault="008B14EE" w:rsidP="008B14EE"/>
    <w:p w14:paraId="206DB038" w14:textId="77777777" w:rsidR="008B14EE" w:rsidRDefault="008B14EE" w:rsidP="008B14EE">
      <w:r>
        <w:t>Upam, da boste o prebiranju te naloge izvedeli, tudi nekaj več o tem športu.</w:t>
      </w:r>
    </w:p>
    <w:p w14:paraId="2B0E1B61" w14:textId="77777777" w:rsidR="004342CA" w:rsidRDefault="004342CA" w:rsidP="00851C7C">
      <w:pPr>
        <w:tabs>
          <w:tab w:val="left" w:pos="6480"/>
        </w:tabs>
        <w:jc w:val="center"/>
      </w:pPr>
    </w:p>
    <w:p w14:paraId="573D1335" w14:textId="77777777" w:rsidR="004342CA" w:rsidRDefault="004342CA" w:rsidP="00851C7C">
      <w:pPr>
        <w:tabs>
          <w:tab w:val="left" w:pos="6480"/>
        </w:tabs>
        <w:jc w:val="center"/>
      </w:pPr>
    </w:p>
    <w:p w14:paraId="5D16B038" w14:textId="77777777" w:rsidR="00B069D5" w:rsidRDefault="00B069D5" w:rsidP="00851C7C">
      <w:pPr>
        <w:tabs>
          <w:tab w:val="left" w:pos="6480"/>
        </w:tabs>
        <w:jc w:val="center"/>
      </w:pPr>
    </w:p>
    <w:p w14:paraId="4A7337A0" w14:textId="77777777" w:rsidR="004342CA" w:rsidRPr="00B069D5" w:rsidRDefault="00963EDC" w:rsidP="00851C7C">
      <w:pPr>
        <w:tabs>
          <w:tab w:val="left" w:pos="6480"/>
        </w:tabs>
        <w:jc w:val="center"/>
        <w:rPr>
          <w:rFonts w:ascii="Cooper Black" w:hAnsi="Cooper Black"/>
          <w:b/>
          <w:color w:val="3366FF"/>
          <w:sz w:val="44"/>
          <w:szCs w:val="44"/>
        </w:rPr>
      </w:pPr>
      <w:r w:rsidRPr="00B069D5">
        <w:rPr>
          <w:rFonts w:ascii="Cooper Black" w:hAnsi="Cooper Black"/>
          <w:b/>
          <w:color w:val="3366FF"/>
          <w:sz w:val="44"/>
          <w:szCs w:val="44"/>
        </w:rPr>
        <w:t>1. SPLOŠNO O TWIRLINGU</w:t>
      </w:r>
    </w:p>
    <w:p w14:paraId="4129C274" w14:textId="77777777" w:rsidR="004342CA" w:rsidRDefault="004342CA" w:rsidP="00851C7C">
      <w:pPr>
        <w:tabs>
          <w:tab w:val="left" w:pos="6480"/>
        </w:tabs>
        <w:jc w:val="center"/>
      </w:pPr>
    </w:p>
    <w:p w14:paraId="7A15A0FF" w14:textId="77777777" w:rsidR="00835345" w:rsidRDefault="00835345" w:rsidP="00835345">
      <w:pPr>
        <w:tabs>
          <w:tab w:val="left" w:pos="6480"/>
        </w:tabs>
        <w:jc w:val="center"/>
      </w:pPr>
      <w:r w:rsidRPr="00835345">
        <w:t>Baton twirling šport združuje znanje baletnih tehnik, gimnastike in plesa na različno glasbo z izvajanjem zahtevnih elementov s posebno palico, visoke mete in rolanje na različnih delih telesa , v solo, parih ali skupinah. V tem športu tekmujejo dekleta in fantje v športnih dresih in kostumih</w:t>
      </w:r>
      <w:r>
        <w:t>,</w:t>
      </w:r>
      <w:r w:rsidRPr="00835345">
        <w:t xml:space="preserve"> ter primernih plesnih copatih </w:t>
      </w:r>
      <w:r>
        <w:t>.</w:t>
      </w:r>
    </w:p>
    <w:p w14:paraId="2ACE5411" w14:textId="77777777" w:rsidR="00835345" w:rsidRDefault="00835345" w:rsidP="00835345">
      <w:pPr>
        <w:tabs>
          <w:tab w:val="left" w:pos="6480"/>
        </w:tabs>
        <w:jc w:val="center"/>
      </w:pPr>
    </w:p>
    <w:p w14:paraId="487BECB6" w14:textId="77777777" w:rsidR="00B069D5" w:rsidRDefault="00B069D5" w:rsidP="00835345">
      <w:pPr>
        <w:tabs>
          <w:tab w:val="left" w:pos="6480"/>
        </w:tabs>
        <w:jc w:val="center"/>
      </w:pPr>
    </w:p>
    <w:p w14:paraId="5534E878" w14:textId="77777777" w:rsidR="00B069D5" w:rsidRDefault="00DB2938" w:rsidP="00835345">
      <w:pPr>
        <w:tabs>
          <w:tab w:val="left" w:pos="6480"/>
        </w:tabs>
        <w:jc w:val="center"/>
      </w:pPr>
      <w:r>
        <w:rPr>
          <w:noProof/>
        </w:rPr>
        <w:pict w14:anchorId="25E0ED53">
          <v:shape id="_x0000_s1029" type="#_x0000_t75" style="position:absolute;left:0;text-align:left;margin-left:27pt;margin-top:9.2pt;width:423pt;height:281.45pt;z-index:251659264">
            <v:imagedata r:id="rId7" o:title="IMG_8491"/>
            <w10:wrap type="square"/>
          </v:shape>
        </w:pict>
      </w:r>
    </w:p>
    <w:p w14:paraId="69C72213" w14:textId="77777777" w:rsidR="00B069D5" w:rsidRDefault="00B069D5" w:rsidP="00835345">
      <w:pPr>
        <w:tabs>
          <w:tab w:val="left" w:pos="6480"/>
        </w:tabs>
        <w:jc w:val="center"/>
      </w:pPr>
    </w:p>
    <w:p w14:paraId="177334FB" w14:textId="77777777" w:rsidR="00B069D5" w:rsidRDefault="00B069D5" w:rsidP="00835345">
      <w:pPr>
        <w:tabs>
          <w:tab w:val="left" w:pos="6480"/>
        </w:tabs>
        <w:jc w:val="center"/>
      </w:pPr>
    </w:p>
    <w:p w14:paraId="39C4413F" w14:textId="77777777" w:rsidR="00B069D5" w:rsidRDefault="00B069D5" w:rsidP="00835345">
      <w:pPr>
        <w:tabs>
          <w:tab w:val="left" w:pos="6480"/>
        </w:tabs>
        <w:jc w:val="center"/>
      </w:pPr>
    </w:p>
    <w:p w14:paraId="3907F357" w14:textId="77777777" w:rsidR="00B069D5" w:rsidRDefault="00B069D5" w:rsidP="00B069D5">
      <w:pPr>
        <w:tabs>
          <w:tab w:val="left" w:pos="6480"/>
        </w:tabs>
      </w:pPr>
    </w:p>
    <w:p w14:paraId="010F2833" w14:textId="77777777" w:rsidR="00B069D5" w:rsidRDefault="00B069D5" w:rsidP="00B069D5">
      <w:pPr>
        <w:tabs>
          <w:tab w:val="left" w:pos="6480"/>
        </w:tabs>
      </w:pPr>
    </w:p>
    <w:p w14:paraId="3D85ECF7" w14:textId="77777777" w:rsidR="00B069D5" w:rsidRDefault="00B069D5" w:rsidP="00835345">
      <w:pPr>
        <w:tabs>
          <w:tab w:val="left" w:pos="6480"/>
        </w:tabs>
        <w:jc w:val="center"/>
      </w:pPr>
    </w:p>
    <w:p w14:paraId="55E0A1A9" w14:textId="77777777" w:rsidR="00564068" w:rsidRDefault="00564068" w:rsidP="00835345">
      <w:pPr>
        <w:tabs>
          <w:tab w:val="left" w:pos="6480"/>
        </w:tabs>
        <w:jc w:val="center"/>
      </w:pPr>
    </w:p>
    <w:p w14:paraId="25A6C536" w14:textId="77777777" w:rsidR="00564068" w:rsidRDefault="00564068" w:rsidP="00835345">
      <w:pPr>
        <w:tabs>
          <w:tab w:val="left" w:pos="6480"/>
        </w:tabs>
        <w:jc w:val="center"/>
      </w:pPr>
    </w:p>
    <w:p w14:paraId="09E862EA" w14:textId="77777777" w:rsidR="00564068" w:rsidRDefault="00564068" w:rsidP="00835345">
      <w:pPr>
        <w:tabs>
          <w:tab w:val="left" w:pos="6480"/>
        </w:tabs>
        <w:jc w:val="center"/>
      </w:pPr>
    </w:p>
    <w:p w14:paraId="33276A9F" w14:textId="77777777" w:rsidR="00564068" w:rsidRDefault="00564068" w:rsidP="00835345">
      <w:pPr>
        <w:tabs>
          <w:tab w:val="left" w:pos="6480"/>
        </w:tabs>
        <w:jc w:val="center"/>
      </w:pPr>
    </w:p>
    <w:p w14:paraId="0A3237C6" w14:textId="77777777" w:rsidR="00564068" w:rsidRDefault="00564068" w:rsidP="00835345">
      <w:pPr>
        <w:tabs>
          <w:tab w:val="left" w:pos="6480"/>
        </w:tabs>
        <w:jc w:val="center"/>
      </w:pPr>
    </w:p>
    <w:p w14:paraId="43924A85" w14:textId="77777777" w:rsidR="00564068" w:rsidRDefault="00564068" w:rsidP="00835345">
      <w:pPr>
        <w:tabs>
          <w:tab w:val="left" w:pos="6480"/>
        </w:tabs>
        <w:jc w:val="center"/>
      </w:pPr>
    </w:p>
    <w:p w14:paraId="5E41B4DE" w14:textId="77777777" w:rsidR="00564068" w:rsidRDefault="00564068" w:rsidP="00835345">
      <w:pPr>
        <w:tabs>
          <w:tab w:val="left" w:pos="6480"/>
        </w:tabs>
        <w:jc w:val="center"/>
      </w:pPr>
    </w:p>
    <w:p w14:paraId="19C49FB6" w14:textId="77777777" w:rsidR="00564068" w:rsidRDefault="00564068" w:rsidP="00835345">
      <w:pPr>
        <w:tabs>
          <w:tab w:val="left" w:pos="6480"/>
        </w:tabs>
        <w:jc w:val="center"/>
      </w:pPr>
    </w:p>
    <w:p w14:paraId="272FD4A6" w14:textId="77777777" w:rsidR="00564068" w:rsidRDefault="00564068" w:rsidP="00835345">
      <w:pPr>
        <w:tabs>
          <w:tab w:val="left" w:pos="6480"/>
        </w:tabs>
        <w:jc w:val="center"/>
      </w:pPr>
    </w:p>
    <w:p w14:paraId="70FD9B60" w14:textId="77777777" w:rsidR="00564068" w:rsidRDefault="00564068" w:rsidP="00835345">
      <w:pPr>
        <w:tabs>
          <w:tab w:val="left" w:pos="6480"/>
        </w:tabs>
        <w:jc w:val="center"/>
      </w:pPr>
    </w:p>
    <w:p w14:paraId="4C3E9F1F" w14:textId="77777777" w:rsidR="00564068" w:rsidRDefault="00564068" w:rsidP="00835345">
      <w:pPr>
        <w:tabs>
          <w:tab w:val="left" w:pos="6480"/>
        </w:tabs>
        <w:jc w:val="center"/>
      </w:pPr>
    </w:p>
    <w:p w14:paraId="196B3BCF" w14:textId="77777777" w:rsidR="00564068" w:rsidRDefault="00564068" w:rsidP="00835345">
      <w:pPr>
        <w:tabs>
          <w:tab w:val="left" w:pos="6480"/>
        </w:tabs>
        <w:jc w:val="center"/>
      </w:pPr>
    </w:p>
    <w:p w14:paraId="41E23BFB" w14:textId="77777777" w:rsidR="00564068" w:rsidRDefault="00564068" w:rsidP="00835345">
      <w:pPr>
        <w:tabs>
          <w:tab w:val="left" w:pos="6480"/>
        </w:tabs>
        <w:jc w:val="center"/>
      </w:pPr>
    </w:p>
    <w:p w14:paraId="1F23E679" w14:textId="77777777" w:rsidR="00564068" w:rsidRDefault="00564068" w:rsidP="00835345">
      <w:pPr>
        <w:tabs>
          <w:tab w:val="left" w:pos="6480"/>
        </w:tabs>
        <w:jc w:val="center"/>
      </w:pPr>
    </w:p>
    <w:p w14:paraId="3F4D8513" w14:textId="77777777" w:rsidR="00564068" w:rsidRDefault="00564068" w:rsidP="00835345">
      <w:pPr>
        <w:tabs>
          <w:tab w:val="left" w:pos="6480"/>
        </w:tabs>
        <w:jc w:val="center"/>
      </w:pPr>
    </w:p>
    <w:p w14:paraId="1BF710EE" w14:textId="77777777" w:rsidR="00835345" w:rsidRDefault="00835345" w:rsidP="00164437">
      <w:pPr>
        <w:tabs>
          <w:tab w:val="left" w:pos="6480"/>
        </w:tabs>
      </w:pPr>
      <w:r>
        <w:t>Baton twirling delimo glede na:</w:t>
      </w:r>
    </w:p>
    <w:p w14:paraId="70514AEE" w14:textId="77777777" w:rsidR="00835345" w:rsidRDefault="00835345" w:rsidP="00164437">
      <w:pPr>
        <w:tabs>
          <w:tab w:val="left" w:pos="6480"/>
        </w:tabs>
      </w:pPr>
    </w:p>
    <w:p w14:paraId="79B48FCF" w14:textId="77777777" w:rsidR="00835345" w:rsidRDefault="00835345" w:rsidP="00835345">
      <w:pPr>
        <w:numPr>
          <w:ilvl w:val="0"/>
          <w:numId w:val="3"/>
        </w:numPr>
        <w:tabs>
          <w:tab w:val="left" w:pos="6480"/>
        </w:tabs>
        <w:jc w:val="center"/>
      </w:pPr>
      <w:r>
        <w:t>STAROST</w:t>
      </w:r>
    </w:p>
    <w:p w14:paraId="1EFDE213" w14:textId="77777777" w:rsidR="00835345" w:rsidRDefault="00835345" w:rsidP="00835345">
      <w:pPr>
        <w:numPr>
          <w:ilvl w:val="0"/>
          <w:numId w:val="3"/>
        </w:numPr>
        <w:tabs>
          <w:tab w:val="left" w:pos="6480"/>
        </w:tabs>
        <w:jc w:val="center"/>
      </w:pPr>
      <w:r>
        <w:t>ŠTEVILO NASTOPAJOČIH</w:t>
      </w:r>
    </w:p>
    <w:p w14:paraId="0CD6BFB5" w14:textId="77777777" w:rsidR="00835345" w:rsidRDefault="00835345" w:rsidP="00835345">
      <w:pPr>
        <w:numPr>
          <w:ilvl w:val="0"/>
          <w:numId w:val="3"/>
        </w:numPr>
        <w:tabs>
          <w:tab w:val="left" w:pos="6480"/>
        </w:tabs>
        <w:jc w:val="center"/>
      </w:pPr>
      <w:r>
        <w:t>PROGRAM</w:t>
      </w:r>
    </w:p>
    <w:p w14:paraId="25853D33" w14:textId="77777777" w:rsidR="00835345" w:rsidRDefault="00835345" w:rsidP="00B069D5">
      <w:pPr>
        <w:numPr>
          <w:ilvl w:val="0"/>
          <w:numId w:val="3"/>
        </w:numPr>
        <w:tabs>
          <w:tab w:val="left" w:pos="6480"/>
        </w:tabs>
        <w:jc w:val="center"/>
      </w:pPr>
      <w:r>
        <w:t>ZAHTEVNOST ELEMENTOV</w:t>
      </w:r>
    </w:p>
    <w:p w14:paraId="03899B15" w14:textId="77777777" w:rsidR="00B069D5" w:rsidRDefault="00B069D5" w:rsidP="00B069D5">
      <w:pPr>
        <w:tabs>
          <w:tab w:val="left" w:pos="6480"/>
        </w:tabs>
        <w:jc w:val="center"/>
      </w:pPr>
    </w:p>
    <w:p w14:paraId="510F2807" w14:textId="77777777" w:rsidR="00B069D5" w:rsidRDefault="00B069D5" w:rsidP="00B069D5">
      <w:pPr>
        <w:tabs>
          <w:tab w:val="left" w:pos="6480"/>
        </w:tabs>
        <w:jc w:val="center"/>
      </w:pPr>
    </w:p>
    <w:p w14:paraId="4D7F859C" w14:textId="77777777" w:rsidR="00B069D5" w:rsidRPr="00B069D5" w:rsidRDefault="00B069D5" w:rsidP="00B069D5">
      <w:pPr>
        <w:tabs>
          <w:tab w:val="left" w:pos="6480"/>
        </w:tabs>
        <w:jc w:val="center"/>
      </w:pPr>
    </w:p>
    <w:p w14:paraId="30358F2F" w14:textId="77777777" w:rsidR="00B069D5" w:rsidRPr="00B069D5" w:rsidRDefault="00B069D5" w:rsidP="00B069D5">
      <w:pPr>
        <w:spacing w:before="100" w:beforeAutospacing="1" w:after="100" w:afterAutospacing="1" w:line="193" w:lineRule="atLeast"/>
        <w:jc w:val="center"/>
        <w:rPr>
          <w:rFonts w:ascii="Comic Sans MS" w:hAnsi="Comic Sans MS"/>
          <w:b/>
          <w:color w:val="660033"/>
          <w:sz w:val="36"/>
          <w:szCs w:val="36"/>
        </w:rPr>
      </w:pPr>
      <w:r w:rsidRPr="00B069D5">
        <w:rPr>
          <w:rFonts w:ascii="Comic Sans MS" w:hAnsi="Comic Sans MS"/>
          <w:b/>
          <w:color w:val="660033"/>
          <w:sz w:val="36"/>
          <w:szCs w:val="36"/>
        </w:rPr>
        <w:t>PODROBNA PREDSTAVA DELITVE</w:t>
      </w:r>
    </w:p>
    <w:p w14:paraId="11C2CBEE" w14:textId="77777777" w:rsidR="00835345" w:rsidRDefault="00835345" w:rsidP="00B069D5">
      <w:pPr>
        <w:spacing w:before="100" w:beforeAutospacing="1" w:after="100" w:afterAutospacing="1" w:line="193" w:lineRule="atLeast"/>
      </w:pPr>
      <w:r>
        <w:t xml:space="preserve">Starost: </w:t>
      </w:r>
    </w:p>
    <w:p w14:paraId="7916125E" w14:textId="77777777" w:rsidR="00835345" w:rsidRPr="00B069D5" w:rsidRDefault="00B069D5" w:rsidP="00835345">
      <w:pPr>
        <w:numPr>
          <w:ilvl w:val="1"/>
          <w:numId w:val="3"/>
        </w:numPr>
        <w:spacing w:before="100" w:beforeAutospacing="1" w:after="100" w:afterAutospacing="1" w:line="193" w:lineRule="atLeast"/>
      </w:pPr>
      <w:r w:rsidRPr="00B069D5">
        <w:t>junior (do 15 let)</w:t>
      </w:r>
    </w:p>
    <w:p w14:paraId="5ECBA718" w14:textId="77777777" w:rsidR="00B069D5" w:rsidRDefault="00B069D5" w:rsidP="00B069D5">
      <w:pPr>
        <w:numPr>
          <w:ilvl w:val="1"/>
          <w:numId w:val="3"/>
        </w:numPr>
        <w:spacing w:before="100" w:beforeAutospacing="1" w:after="100" w:afterAutospacing="1" w:line="193" w:lineRule="atLeast"/>
      </w:pPr>
      <w:r w:rsidRPr="00B069D5">
        <w:t>senior (od 15 let naprej)</w:t>
      </w:r>
    </w:p>
    <w:p w14:paraId="45D622CD" w14:textId="77777777" w:rsidR="00B069D5" w:rsidRDefault="00B069D5" w:rsidP="00835345">
      <w:pPr>
        <w:tabs>
          <w:tab w:val="left" w:pos="6480"/>
        </w:tabs>
      </w:pPr>
      <w:r>
        <w:t xml:space="preserve">Število nastopajočih: </w:t>
      </w:r>
    </w:p>
    <w:p w14:paraId="4301FF92" w14:textId="77777777" w:rsidR="00B069D5" w:rsidRPr="00B069D5" w:rsidRDefault="00B069D5" w:rsidP="00835345">
      <w:pPr>
        <w:tabs>
          <w:tab w:val="left" w:pos="6480"/>
        </w:tabs>
      </w:pPr>
    </w:p>
    <w:p w14:paraId="3EB6497F" w14:textId="77777777" w:rsidR="00B069D5" w:rsidRDefault="00B069D5" w:rsidP="00B069D5">
      <w:pPr>
        <w:numPr>
          <w:ilvl w:val="0"/>
          <w:numId w:val="7"/>
        </w:numPr>
        <w:tabs>
          <w:tab w:val="left" w:pos="6480"/>
        </w:tabs>
      </w:pPr>
      <w:r>
        <w:t>solo</w:t>
      </w:r>
    </w:p>
    <w:p w14:paraId="722E7596" w14:textId="77777777" w:rsidR="00B069D5" w:rsidRDefault="00B069D5" w:rsidP="00B069D5">
      <w:pPr>
        <w:numPr>
          <w:ilvl w:val="0"/>
          <w:numId w:val="7"/>
        </w:numPr>
        <w:tabs>
          <w:tab w:val="left" w:pos="6480"/>
        </w:tabs>
      </w:pPr>
      <w:r>
        <w:t>par</w:t>
      </w:r>
    </w:p>
    <w:p w14:paraId="7B61DD45" w14:textId="77777777" w:rsidR="00B069D5" w:rsidRDefault="00B069D5" w:rsidP="00B069D5">
      <w:pPr>
        <w:numPr>
          <w:ilvl w:val="0"/>
          <w:numId w:val="7"/>
        </w:numPr>
        <w:tabs>
          <w:tab w:val="left" w:pos="6480"/>
        </w:tabs>
      </w:pPr>
      <w:r>
        <w:t>team (od 5 do 10 nastopajočih)</w:t>
      </w:r>
    </w:p>
    <w:p w14:paraId="7472A1EA" w14:textId="77777777" w:rsidR="00B069D5" w:rsidRDefault="00B069D5" w:rsidP="00B069D5">
      <w:pPr>
        <w:numPr>
          <w:ilvl w:val="0"/>
          <w:numId w:val="7"/>
        </w:numPr>
        <w:tabs>
          <w:tab w:val="left" w:pos="6480"/>
        </w:tabs>
      </w:pPr>
      <w:r>
        <w:t xml:space="preserve">group (nad 10 nastopajočih) </w:t>
      </w:r>
    </w:p>
    <w:p w14:paraId="6CBA85F7" w14:textId="77777777" w:rsidR="00B069D5" w:rsidRDefault="00B069D5" w:rsidP="00B069D5">
      <w:pPr>
        <w:tabs>
          <w:tab w:val="left" w:pos="6480"/>
        </w:tabs>
      </w:pPr>
    </w:p>
    <w:p w14:paraId="4AB24D97" w14:textId="77777777" w:rsidR="00B069D5" w:rsidRDefault="00B069D5" w:rsidP="00B069D5">
      <w:pPr>
        <w:tabs>
          <w:tab w:val="left" w:pos="6480"/>
        </w:tabs>
      </w:pPr>
    </w:p>
    <w:p w14:paraId="3557733F" w14:textId="77777777" w:rsidR="00B069D5" w:rsidRDefault="00B069D5" w:rsidP="00B069D5">
      <w:pPr>
        <w:tabs>
          <w:tab w:val="left" w:pos="6480"/>
        </w:tabs>
      </w:pPr>
      <w:r>
        <w:t>Program:</w:t>
      </w:r>
    </w:p>
    <w:p w14:paraId="76ED061C" w14:textId="77777777" w:rsidR="00B069D5" w:rsidRDefault="00B069D5" w:rsidP="00B069D5">
      <w:pPr>
        <w:numPr>
          <w:ilvl w:val="0"/>
          <w:numId w:val="8"/>
        </w:numPr>
        <w:tabs>
          <w:tab w:val="left" w:pos="6480"/>
        </w:tabs>
      </w:pPr>
      <w:r>
        <w:t>freestyle (prosti program)</w:t>
      </w:r>
    </w:p>
    <w:p w14:paraId="7E105249" w14:textId="77777777" w:rsidR="00B069D5" w:rsidRDefault="00B069D5" w:rsidP="00B069D5">
      <w:pPr>
        <w:numPr>
          <w:ilvl w:val="0"/>
          <w:numId w:val="8"/>
        </w:numPr>
        <w:tabs>
          <w:tab w:val="left" w:pos="6480"/>
        </w:tabs>
      </w:pPr>
      <w:r>
        <w:t>show (poleg palice se uporabljajo še drugi rekviziti)</w:t>
      </w:r>
    </w:p>
    <w:p w14:paraId="5331ACEF" w14:textId="77777777" w:rsidR="00B069D5" w:rsidRDefault="00B069D5" w:rsidP="00B069D5">
      <w:pPr>
        <w:numPr>
          <w:ilvl w:val="0"/>
          <w:numId w:val="8"/>
        </w:numPr>
        <w:tabs>
          <w:tab w:val="left" w:pos="6480"/>
        </w:tabs>
      </w:pPr>
      <w:r>
        <w:t>OBVEZNI PROGRAM</w:t>
      </w:r>
    </w:p>
    <w:p w14:paraId="33C434C0" w14:textId="77777777" w:rsidR="00B069D5" w:rsidRDefault="00B069D5" w:rsidP="00B069D5">
      <w:pPr>
        <w:tabs>
          <w:tab w:val="left" w:pos="6480"/>
        </w:tabs>
      </w:pPr>
    </w:p>
    <w:p w14:paraId="0928811F" w14:textId="77777777" w:rsidR="00B069D5" w:rsidRDefault="00B069D5" w:rsidP="00B069D5">
      <w:pPr>
        <w:tabs>
          <w:tab w:val="left" w:pos="6480"/>
        </w:tabs>
      </w:pPr>
    </w:p>
    <w:p w14:paraId="71EE2DCB" w14:textId="77777777" w:rsidR="00B069D5" w:rsidRDefault="00B069D5" w:rsidP="00B069D5">
      <w:pPr>
        <w:tabs>
          <w:tab w:val="left" w:pos="6480"/>
        </w:tabs>
      </w:pPr>
      <w:r>
        <w:t>Zahtevnost elementov:</w:t>
      </w:r>
    </w:p>
    <w:p w14:paraId="595FB30A" w14:textId="77777777" w:rsidR="00A04185" w:rsidRDefault="00A04185" w:rsidP="00A04185">
      <w:pPr>
        <w:numPr>
          <w:ilvl w:val="0"/>
          <w:numId w:val="12"/>
        </w:numPr>
        <w:tabs>
          <w:tab w:val="left" w:pos="6480"/>
        </w:tabs>
      </w:pPr>
      <w:r>
        <w:t>ZAČETNI NIVO I</w:t>
      </w:r>
    </w:p>
    <w:p w14:paraId="47646EDC" w14:textId="77777777" w:rsidR="00A04185" w:rsidRDefault="00A04185" w:rsidP="00A04185">
      <w:pPr>
        <w:numPr>
          <w:ilvl w:val="0"/>
          <w:numId w:val="12"/>
        </w:numPr>
        <w:tabs>
          <w:tab w:val="left" w:pos="6480"/>
        </w:tabs>
      </w:pPr>
      <w:r>
        <w:t>ZAČETNI NIVO II</w:t>
      </w:r>
    </w:p>
    <w:p w14:paraId="72FDBACC" w14:textId="77777777" w:rsidR="00A04185" w:rsidRDefault="00A04185" w:rsidP="00A04185">
      <w:pPr>
        <w:numPr>
          <w:ilvl w:val="0"/>
          <w:numId w:val="12"/>
        </w:numPr>
        <w:tabs>
          <w:tab w:val="left" w:pos="6480"/>
        </w:tabs>
      </w:pPr>
      <w:r>
        <w:t>ZAČETNI NIVO III</w:t>
      </w:r>
    </w:p>
    <w:p w14:paraId="0AF40BE3" w14:textId="77777777" w:rsidR="00A04185" w:rsidRDefault="00A04185" w:rsidP="00A04185">
      <w:pPr>
        <w:numPr>
          <w:ilvl w:val="0"/>
          <w:numId w:val="12"/>
        </w:numPr>
        <w:tabs>
          <w:tab w:val="left" w:pos="6480"/>
        </w:tabs>
      </w:pPr>
      <w:r>
        <w:t>SREDNJI NIVO</w:t>
      </w:r>
    </w:p>
    <w:p w14:paraId="4F78CCF8" w14:textId="77777777" w:rsidR="00A04185" w:rsidRDefault="00A04185" w:rsidP="00A04185">
      <w:pPr>
        <w:numPr>
          <w:ilvl w:val="0"/>
          <w:numId w:val="12"/>
        </w:numPr>
        <w:tabs>
          <w:tab w:val="left" w:pos="6480"/>
        </w:tabs>
      </w:pPr>
      <w:r>
        <w:t>VIŠJI NIVO</w:t>
      </w:r>
    </w:p>
    <w:p w14:paraId="685C2733" w14:textId="77777777" w:rsidR="00A04185" w:rsidRDefault="00A04185" w:rsidP="00A04185">
      <w:pPr>
        <w:tabs>
          <w:tab w:val="left" w:pos="6480"/>
        </w:tabs>
      </w:pPr>
    </w:p>
    <w:p w14:paraId="3258B8F4" w14:textId="77777777" w:rsidR="00A04185" w:rsidRDefault="00A04185" w:rsidP="00A04185">
      <w:pPr>
        <w:tabs>
          <w:tab w:val="left" w:pos="6480"/>
        </w:tabs>
      </w:pPr>
    </w:p>
    <w:p w14:paraId="10BC31EC" w14:textId="77777777" w:rsidR="00A04185" w:rsidRDefault="00A04185" w:rsidP="00A04185">
      <w:pPr>
        <w:tabs>
          <w:tab w:val="left" w:pos="6480"/>
        </w:tabs>
        <w:jc w:val="center"/>
        <w:rPr>
          <w:b/>
          <w:color w:val="660033"/>
          <w:sz w:val="36"/>
          <w:szCs w:val="36"/>
        </w:rPr>
      </w:pPr>
      <w:r w:rsidRPr="00A04185">
        <w:rPr>
          <w:b/>
          <w:color w:val="660033"/>
          <w:sz w:val="36"/>
          <w:szCs w:val="36"/>
        </w:rPr>
        <w:t>OBVEZNI PROGRAM:</w:t>
      </w:r>
    </w:p>
    <w:p w14:paraId="1ED3F6F0" w14:textId="77777777" w:rsidR="00A04185" w:rsidRDefault="00A04185" w:rsidP="00A04185">
      <w:pPr>
        <w:tabs>
          <w:tab w:val="left" w:pos="6480"/>
        </w:tabs>
        <w:jc w:val="center"/>
        <w:rPr>
          <w:b/>
          <w:color w:val="660033"/>
          <w:sz w:val="36"/>
          <w:szCs w:val="36"/>
        </w:rPr>
      </w:pPr>
    </w:p>
    <w:p w14:paraId="44B5249D" w14:textId="77777777" w:rsidR="00A04185" w:rsidRDefault="00A04185" w:rsidP="00A04185">
      <w:pPr>
        <w:tabs>
          <w:tab w:val="left" w:pos="6480"/>
        </w:tabs>
      </w:pPr>
      <w:r>
        <w:t>Obvezni program ali SOLO, je obvezen za vse tekmovalce in tekmovalke.</w:t>
      </w:r>
    </w:p>
    <w:p w14:paraId="744A6330" w14:textId="77777777" w:rsidR="00A04185" w:rsidRDefault="00A04185" w:rsidP="00A04185">
      <w:pPr>
        <w:tabs>
          <w:tab w:val="left" w:pos="6480"/>
        </w:tabs>
      </w:pPr>
      <w:r>
        <w:t>To pomeni, da ima vsak nivo svoj :</w:t>
      </w:r>
    </w:p>
    <w:p w14:paraId="64CC2591" w14:textId="77777777" w:rsidR="00A04185" w:rsidRDefault="00A04185" w:rsidP="00A04185">
      <w:pPr>
        <w:numPr>
          <w:ilvl w:val="0"/>
          <w:numId w:val="13"/>
        </w:numPr>
        <w:tabs>
          <w:tab w:val="left" w:pos="6480"/>
        </w:tabs>
        <w:jc w:val="center"/>
      </w:pPr>
      <w:r>
        <w:t xml:space="preserve">balet </w:t>
      </w:r>
    </w:p>
    <w:p w14:paraId="06CA12B5" w14:textId="77777777" w:rsidR="00A04185" w:rsidRDefault="00A04185" w:rsidP="00A04185">
      <w:pPr>
        <w:numPr>
          <w:ilvl w:val="0"/>
          <w:numId w:val="13"/>
        </w:numPr>
        <w:tabs>
          <w:tab w:val="left" w:pos="6480"/>
        </w:tabs>
        <w:jc w:val="center"/>
      </w:pPr>
      <w:r>
        <w:t xml:space="preserve">solo </w:t>
      </w:r>
    </w:p>
    <w:p w14:paraId="526A2245" w14:textId="1FBB777B" w:rsidR="004342CA" w:rsidRPr="00C66ED6" w:rsidRDefault="00A04185" w:rsidP="00A04185">
      <w:pPr>
        <w:numPr>
          <w:ilvl w:val="1"/>
          <w:numId w:val="13"/>
        </w:numPr>
        <w:tabs>
          <w:tab w:val="left" w:pos="6480"/>
        </w:tabs>
        <w:jc w:val="center"/>
        <w:rPr>
          <w:b/>
          <w:color w:val="660033"/>
          <w:sz w:val="36"/>
          <w:szCs w:val="36"/>
        </w:rPr>
      </w:pPr>
      <w:r>
        <w:t>elemente s palico</w:t>
      </w:r>
      <w:r w:rsidRPr="00A04185">
        <w:rPr>
          <w:b/>
          <w:color w:val="660033"/>
          <w:sz w:val="36"/>
          <w:szCs w:val="36"/>
        </w:rPr>
        <w:t xml:space="preserve"> </w:t>
      </w:r>
    </w:p>
    <w:sectPr w:rsidR="004342CA" w:rsidRPr="00C6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2101"/>
    <w:multiLevelType w:val="hybridMultilevel"/>
    <w:tmpl w:val="9E36F78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41BA5"/>
    <w:multiLevelType w:val="multilevel"/>
    <w:tmpl w:val="6852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E62EA"/>
    <w:multiLevelType w:val="hybridMultilevel"/>
    <w:tmpl w:val="DEF26F14"/>
    <w:lvl w:ilvl="0" w:tplc="43DE0E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540FB"/>
    <w:multiLevelType w:val="multilevel"/>
    <w:tmpl w:val="9E36F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B11B4"/>
    <w:multiLevelType w:val="multilevel"/>
    <w:tmpl w:val="F47A94F0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5B5556B"/>
    <w:multiLevelType w:val="hybridMultilevel"/>
    <w:tmpl w:val="7984548A"/>
    <w:lvl w:ilvl="0" w:tplc="43DE0E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E2224"/>
    <w:multiLevelType w:val="hybridMultilevel"/>
    <w:tmpl w:val="F47A94F0"/>
    <w:lvl w:ilvl="0" w:tplc="43DE0EB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C1D17ED"/>
    <w:multiLevelType w:val="hybridMultilevel"/>
    <w:tmpl w:val="1012D226"/>
    <w:lvl w:ilvl="0" w:tplc="43DE0E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43CE4"/>
    <w:multiLevelType w:val="hybridMultilevel"/>
    <w:tmpl w:val="82C2C07E"/>
    <w:lvl w:ilvl="0" w:tplc="2424E6CC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C1256D"/>
    <w:multiLevelType w:val="hybridMultilevel"/>
    <w:tmpl w:val="BC1057AA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00A5F"/>
    <w:multiLevelType w:val="hybridMultilevel"/>
    <w:tmpl w:val="2B1AF2FA"/>
    <w:lvl w:ilvl="0" w:tplc="43DE0E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F02FD"/>
    <w:multiLevelType w:val="hybridMultilevel"/>
    <w:tmpl w:val="A028B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71A7F"/>
    <w:multiLevelType w:val="hybridMultilevel"/>
    <w:tmpl w:val="0AF0DA4A"/>
    <w:lvl w:ilvl="0" w:tplc="5EFC6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C7C"/>
    <w:rsid w:val="00164437"/>
    <w:rsid w:val="004342CA"/>
    <w:rsid w:val="00564068"/>
    <w:rsid w:val="00727F5B"/>
    <w:rsid w:val="00835345"/>
    <w:rsid w:val="00851C7C"/>
    <w:rsid w:val="00893E42"/>
    <w:rsid w:val="008B14EE"/>
    <w:rsid w:val="00963EDC"/>
    <w:rsid w:val="00A04185"/>
    <w:rsid w:val="00B069D5"/>
    <w:rsid w:val="00BB0590"/>
    <w:rsid w:val="00C66ED6"/>
    <w:rsid w:val="00D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E819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