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DFDA" w14:textId="77777777" w:rsidR="00AF5012" w:rsidRPr="004E6266" w:rsidRDefault="00050CF4">
      <w:pPr>
        <w:rPr>
          <w:rFonts w:ascii="Goudy Stout" w:hAnsi="Goudy Stout"/>
          <w:sz w:val="25"/>
          <w:szCs w:val="25"/>
          <w:lang w:val="sl-SI"/>
        </w:rPr>
      </w:pPr>
      <w:bookmarkStart w:id="0" w:name="_GoBack"/>
      <w:bookmarkEnd w:id="0"/>
      <w:r w:rsidRPr="004E6266">
        <w:rPr>
          <w:rFonts w:ascii="Goudy Stout" w:hAnsi="Goudy Stout"/>
          <w:sz w:val="25"/>
          <w:szCs w:val="25"/>
          <w:lang w:val="sl-SI"/>
        </w:rPr>
        <w:t>Vaje za ogrevanje in raztezanje</w:t>
      </w:r>
    </w:p>
    <w:p w14:paraId="1BD284AA" w14:textId="77777777" w:rsidR="00FD4C19" w:rsidRDefault="00FD4C19">
      <w:pPr>
        <w:rPr>
          <w:rFonts w:ascii="Goudy Stout" w:hAnsi="Goudy Stout"/>
          <w:lang w:val="sl-SI"/>
        </w:rPr>
      </w:pPr>
    </w:p>
    <w:p w14:paraId="763838C2" w14:textId="77777777" w:rsidR="00050CF4" w:rsidRPr="004E6266" w:rsidRDefault="00050CF4" w:rsidP="00050CF4">
      <w:pPr>
        <w:numPr>
          <w:ilvl w:val="0"/>
          <w:numId w:val="1"/>
        </w:numPr>
        <w:rPr>
          <w:rFonts w:ascii="Copperplate Gothic Bold" w:hAnsi="Copperplate Gothic Bold"/>
          <w:sz w:val="30"/>
          <w:szCs w:val="30"/>
          <w:lang w:val="sl-SI"/>
        </w:rPr>
      </w:pPr>
      <w:r w:rsidRPr="004E6266">
        <w:rPr>
          <w:rFonts w:ascii="Copperplate Gothic Bold" w:hAnsi="Copperplate Gothic Bold"/>
          <w:sz w:val="30"/>
          <w:szCs w:val="30"/>
          <w:lang w:val="sl-SI"/>
        </w:rPr>
        <w:t>Glava in vrat</w:t>
      </w:r>
    </w:p>
    <w:p w14:paraId="65E663DC" w14:textId="77777777" w:rsidR="00050CF4" w:rsidRPr="004E6266" w:rsidRDefault="00FB06B9" w:rsidP="00050CF4">
      <w:pPr>
        <w:numPr>
          <w:ilvl w:val="2"/>
          <w:numId w:val="1"/>
        </w:num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glavo zavrtimo v</w:t>
      </w:r>
      <w:r w:rsidR="00050CF4" w:rsidRPr="004E6266">
        <w:rPr>
          <w:rFonts w:ascii="Book Antiqua" w:hAnsi="Book Antiqua"/>
          <w:lang w:val="sl-SI"/>
        </w:rPr>
        <w:t xml:space="preserve"> levo in desno 8x</w:t>
      </w:r>
    </w:p>
    <w:p w14:paraId="5291D2A7" w14:textId="77777777" w:rsidR="00050CF4" w:rsidRPr="004E6266" w:rsidRDefault="00050CF4" w:rsidP="00050CF4">
      <w:pPr>
        <w:numPr>
          <w:ilvl w:val="2"/>
          <w:numId w:val="1"/>
        </w:numPr>
        <w:rPr>
          <w:rFonts w:ascii="Goudy Stout" w:hAnsi="Goudy Stout"/>
          <w:lang w:val="sl-SI"/>
        </w:rPr>
      </w:pPr>
      <w:r w:rsidRPr="004E6266">
        <w:rPr>
          <w:rFonts w:ascii="Book Antiqua" w:hAnsi="Book Antiqua"/>
          <w:lang w:val="sl-SI"/>
        </w:rPr>
        <w:t xml:space="preserve">glavo nagnemo naprej in nazaj </w:t>
      </w:r>
      <w:r w:rsidR="00FB06B9">
        <w:rPr>
          <w:rFonts w:ascii="Book Antiqua" w:hAnsi="Book Antiqua"/>
          <w:lang w:val="sl-SI"/>
        </w:rPr>
        <w:t>8x</w:t>
      </w:r>
    </w:p>
    <w:p w14:paraId="3F4B2171" w14:textId="77777777" w:rsidR="00050CF4" w:rsidRDefault="00050CF4" w:rsidP="00050CF4">
      <w:pPr>
        <w:rPr>
          <w:rFonts w:ascii="Copperplate Gothic Light" w:hAnsi="Copperplate Gothic Light"/>
          <w:sz w:val="28"/>
          <w:szCs w:val="28"/>
          <w:lang w:val="sl-SI"/>
        </w:rPr>
      </w:pPr>
    </w:p>
    <w:p w14:paraId="404EBE8C" w14:textId="77777777" w:rsidR="00626567" w:rsidRPr="00050CF4" w:rsidRDefault="00626567" w:rsidP="00050CF4">
      <w:pPr>
        <w:rPr>
          <w:rFonts w:ascii="Copperplate Gothic Light" w:hAnsi="Copperplate Gothic Light"/>
          <w:sz w:val="28"/>
          <w:szCs w:val="28"/>
          <w:lang w:val="sl-SI"/>
        </w:rPr>
      </w:pPr>
    </w:p>
    <w:p w14:paraId="27F0DA2D" w14:textId="77777777" w:rsidR="00050CF4" w:rsidRPr="004E6266" w:rsidRDefault="00050CF4" w:rsidP="00050CF4">
      <w:pPr>
        <w:numPr>
          <w:ilvl w:val="0"/>
          <w:numId w:val="1"/>
        </w:numPr>
        <w:rPr>
          <w:rFonts w:ascii="Copperplate Gothic Bold" w:hAnsi="Copperplate Gothic Bold"/>
          <w:sz w:val="30"/>
          <w:szCs w:val="30"/>
          <w:lang w:val="sl-SI"/>
        </w:rPr>
      </w:pPr>
      <w:r w:rsidRPr="004E6266">
        <w:rPr>
          <w:rFonts w:ascii="Copperplate Gothic Bold" w:hAnsi="Copperplate Gothic Bold"/>
          <w:sz w:val="30"/>
          <w:szCs w:val="30"/>
          <w:lang w:val="sl-SI"/>
        </w:rPr>
        <w:t>roke in ramena</w:t>
      </w:r>
    </w:p>
    <w:p w14:paraId="5DEEB79A" w14:textId="77777777" w:rsidR="00050CF4" w:rsidRPr="004E6266" w:rsidRDefault="00050CF4" w:rsidP="00050CF4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z rameni krožimo naprej in nazaj 8x</w:t>
      </w:r>
    </w:p>
    <w:p w14:paraId="2A06852F" w14:textId="77777777" w:rsidR="00050CF4" w:rsidRPr="004E6266" w:rsidRDefault="00050CF4" w:rsidP="00050CF4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z rokami krožimo naprej in nazaj 8x</w:t>
      </w:r>
    </w:p>
    <w:p w14:paraId="573027AD" w14:textId="77777777" w:rsidR="00050CF4" w:rsidRPr="004E6266" w:rsidRDefault="00050CF4" w:rsidP="00050CF4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s komolci krožimo navzven in navznoter 8x</w:t>
      </w:r>
    </w:p>
    <w:p w14:paraId="6D6EFC40" w14:textId="77777777" w:rsidR="00050CF4" w:rsidRPr="004E6266" w:rsidRDefault="00626567" w:rsidP="00050CF4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dlani stisnemo skupaj in vrtimo zapestja</w:t>
      </w:r>
    </w:p>
    <w:p w14:paraId="55D00C60" w14:textId="77777777" w:rsidR="00626567" w:rsidRPr="004E6266" w:rsidRDefault="00626567" w:rsidP="00626567">
      <w:pPr>
        <w:rPr>
          <w:rFonts w:ascii="Book Antiqua" w:hAnsi="Book Antiqua"/>
          <w:lang w:val="sl-SI"/>
        </w:rPr>
      </w:pPr>
    </w:p>
    <w:p w14:paraId="297792B9" w14:textId="77777777" w:rsidR="00626567" w:rsidRPr="00050CF4" w:rsidRDefault="00626567" w:rsidP="00626567">
      <w:pPr>
        <w:rPr>
          <w:rFonts w:ascii="Book Antiqua" w:hAnsi="Book Antiqua"/>
          <w:sz w:val="22"/>
          <w:szCs w:val="22"/>
          <w:lang w:val="sl-SI"/>
        </w:rPr>
      </w:pPr>
    </w:p>
    <w:p w14:paraId="6B44807F" w14:textId="77777777" w:rsidR="00050CF4" w:rsidRPr="004E6266" w:rsidRDefault="00050CF4" w:rsidP="00050CF4">
      <w:pPr>
        <w:numPr>
          <w:ilvl w:val="0"/>
          <w:numId w:val="1"/>
        </w:numPr>
        <w:rPr>
          <w:rFonts w:ascii="Copperplate Gothic Bold" w:hAnsi="Copperplate Gothic Bold"/>
          <w:sz w:val="30"/>
          <w:szCs w:val="30"/>
          <w:lang w:val="sl-SI"/>
        </w:rPr>
      </w:pPr>
      <w:r w:rsidRPr="004E6266">
        <w:rPr>
          <w:rFonts w:ascii="Copperplate Gothic Bold" w:hAnsi="Copperplate Gothic Bold"/>
          <w:sz w:val="30"/>
          <w:szCs w:val="30"/>
          <w:lang w:val="sl-SI"/>
        </w:rPr>
        <w:t>boki</w:t>
      </w:r>
    </w:p>
    <w:p w14:paraId="3E02784E" w14:textId="77777777" w:rsidR="00626567" w:rsidRPr="004E6266" w:rsidRDefault="00D01070" w:rsidP="00D01070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z boki krožimo v obe smeri 8x</w:t>
      </w:r>
    </w:p>
    <w:p w14:paraId="7FCE1F06" w14:textId="77777777" w:rsidR="00D01070" w:rsidRPr="004E6266" w:rsidRDefault="00D01070" w:rsidP="00D01070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odročenje v obe smeri 3x (desno roko potegnemo čez glavo na levo stran in isto vajo ponovimo z drugo roko)</w:t>
      </w:r>
    </w:p>
    <w:p w14:paraId="21892F74" w14:textId="77777777" w:rsidR="00D01070" w:rsidRPr="004E6266" w:rsidRDefault="00D01070" w:rsidP="00D01070">
      <w:pPr>
        <w:rPr>
          <w:rFonts w:ascii="Book Antiqua" w:hAnsi="Book Antiqua"/>
          <w:lang w:val="sl-SI"/>
        </w:rPr>
      </w:pPr>
    </w:p>
    <w:p w14:paraId="26EE3BCD" w14:textId="77777777" w:rsidR="00D01070" w:rsidRPr="004E6266" w:rsidRDefault="00D01070" w:rsidP="00D01070">
      <w:pPr>
        <w:rPr>
          <w:rFonts w:ascii="Book Antiqua" w:hAnsi="Book Antiqua"/>
          <w:sz w:val="30"/>
          <w:szCs w:val="30"/>
          <w:lang w:val="sl-SI"/>
        </w:rPr>
      </w:pPr>
    </w:p>
    <w:p w14:paraId="1C78E5F7" w14:textId="77777777" w:rsidR="00050CF4" w:rsidRPr="004E6266" w:rsidRDefault="00050CF4" w:rsidP="00050CF4">
      <w:pPr>
        <w:numPr>
          <w:ilvl w:val="0"/>
          <w:numId w:val="1"/>
        </w:numPr>
        <w:rPr>
          <w:rFonts w:ascii="Copperplate Gothic Bold" w:hAnsi="Copperplate Gothic Bold"/>
          <w:sz w:val="30"/>
          <w:szCs w:val="30"/>
          <w:lang w:val="sl-SI"/>
        </w:rPr>
      </w:pPr>
      <w:r w:rsidRPr="004E6266">
        <w:rPr>
          <w:rFonts w:ascii="Copperplate Gothic Bold" w:hAnsi="Copperplate Gothic Bold"/>
          <w:sz w:val="30"/>
          <w:szCs w:val="30"/>
          <w:lang w:val="sl-SI"/>
        </w:rPr>
        <w:t>noge</w:t>
      </w:r>
    </w:p>
    <w:p w14:paraId="651AFAF0" w14:textId="77777777" w:rsidR="00D01070" w:rsidRPr="004E6266" w:rsidRDefault="00D01070" w:rsidP="00D01070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3 visoki poskoki</w:t>
      </w:r>
    </w:p>
    <w:p w14:paraId="5719AA98" w14:textId="77777777" w:rsidR="00D01070" w:rsidRPr="004E6266" w:rsidRDefault="00D01070" w:rsidP="00D01070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 xml:space="preserve">Stojimo  v razkoraku, </w:t>
      </w:r>
      <w:r w:rsidR="004E6266" w:rsidRPr="004E6266">
        <w:rPr>
          <w:rFonts w:ascii="Book Antiqua" w:hAnsi="Book Antiqua"/>
          <w:lang w:val="sl-SI"/>
        </w:rPr>
        <w:t>se nagnemo k tlom in k nogama 2x</w:t>
      </w:r>
    </w:p>
    <w:p w14:paraId="0EB26828" w14:textId="77777777" w:rsidR="00D01070" w:rsidRPr="004E6266" w:rsidRDefault="00D01070" w:rsidP="00D01070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Izpad naprej z obema nogama (z eno nogo stopimo naprej in jo zadržimo 5 sekund v pravem kotu)</w:t>
      </w:r>
    </w:p>
    <w:p w14:paraId="6D527F53" w14:textId="77777777" w:rsidR="00D01070" w:rsidRPr="004E6266" w:rsidRDefault="00D01070" w:rsidP="00D01070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S koleni krožimo navzven in navznoter</w:t>
      </w:r>
    </w:p>
    <w:p w14:paraId="10EB8738" w14:textId="77777777" w:rsidR="00D01070" w:rsidRPr="004E6266" w:rsidRDefault="004E6266" w:rsidP="00D01070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Usedemo se na tla, iztegnemo noge in se poskusimo rokami  dotakniti prstov na nogi</w:t>
      </w:r>
    </w:p>
    <w:p w14:paraId="36AF30C2" w14:textId="77777777" w:rsidR="004E6266" w:rsidRPr="004E6266" w:rsidRDefault="004E6266" w:rsidP="004E6266">
      <w:pPr>
        <w:rPr>
          <w:rFonts w:ascii="Book Antiqua" w:hAnsi="Book Antiqua"/>
          <w:sz w:val="22"/>
          <w:szCs w:val="22"/>
          <w:lang w:val="sl-SI"/>
        </w:rPr>
      </w:pPr>
    </w:p>
    <w:p w14:paraId="79EE4BE7" w14:textId="77777777" w:rsidR="004E6266" w:rsidRPr="00D01070" w:rsidRDefault="004E6266" w:rsidP="004E6266">
      <w:pPr>
        <w:rPr>
          <w:rFonts w:ascii="Book Antiqua" w:hAnsi="Book Antiqua"/>
          <w:sz w:val="22"/>
          <w:szCs w:val="22"/>
          <w:lang w:val="sl-SI"/>
        </w:rPr>
      </w:pPr>
    </w:p>
    <w:p w14:paraId="45E2DD6C" w14:textId="77777777" w:rsidR="00050CF4" w:rsidRPr="004E6266" w:rsidRDefault="00050CF4" w:rsidP="00050CF4">
      <w:pPr>
        <w:numPr>
          <w:ilvl w:val="0"/>
          <w:numId w:val="1"/>
        </w:numPr>
        <w:rPr>
          <w:rFonts w:ascii="Copperplate Gothic Bold" w:hAnsi="Copperplate Gothic Bold"/>
          <w:sz w:val="30"/>
          <w:szCs w:val="30"/>
          <w:lang w:val="sl-SI"/>
        </w:rPr>
      </w:pPr>
      <w:r w:rsidRPr="004E6266">
        <w:rPr>
          <w:rFonts w:ascii="Copperplate Gothic Bold" w:hAnsi="Copperplate Gothic Bold"/>
          <w:sz w:val="30"/>
          <w:szCs w:val="30"/>
          <w:lang w:val="sl-SI"/>
        </w:rPr>
        <w:t>za mo</w:t>
      </w:r>
      <w:r w:rsidRPr="004E6266">
        <w:rPr>
          <w:rFonts w:ascii="Verdana" w:hAnsi="Verdana"/>
          <w:b/>
          <w:sz w:val="26"/>
          <w:szCs w:val="26"/>
          <w:lang w:val="sl-SI"/>
        </w:rPr>
        <w:t>č</w:t>
      </w:r>
    </w:p>
    <w:p w14:paraId="2B553F7E" w14:textId="77777777" w:rsidR="004E6266" w:rsidRPr="004E6266" w:rsidRDefault="004E6266" w:rsidP="004E6266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15 trebušnjakov</w:t>
      </w:r>
    </w:p>
    <w:p w14:paraId="007194A7" w14:textId="77777777" w:rsidR="004E6266" w:rsidRPr="004E6266" w:rsidRDefault="004E6266" w:rsidP="004E6266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15 dvigov trupa (ležimo na trebuhu)</w:t>
      </w:r>
    </w:p>
    <w:p w14:paraId="20606FE9" w14:textId="77777777" w:rsidR="004E6266" w:rsidRPr="004E6266" w:rsidRDefault="004E6266" w:rsidP="004E6266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8x dvignemo vsako nogo (uležemo se na bok in dvognemo nogo, med izvajanjem vaje jo ne smemo dati nazaj na tla)</w:t>
      </w:r>
    </w:p>
    <w:p w14:paraId="2EB1FBB0" w14:textId="77777777" w:rsidR="00FD4C19" w:rsidRDefault="00FB06B9" w:rsidP="00FD4C19">
      <w:pPr>
        <w:numPr>
          <w:ilvl w:val="2"/>
          <w:numId w:val="1"/>
        </w:num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8</w:t>
      </w:r>
      <w:r w:rsidR="004E6266" w:rsidRPr="004E6266">
        <w:rPr>
          <w:rFonts w:ascii="Book Antiqua" w:hAnsi="Book Antiqua"/>
          <w:lang w:val="sl-SI"/>
        </w:rPr>
        <w:t xml:space="preserve"> sklec</w:t>
      </w:r>
    </w:p>
    <w:p w14:paraId="7D115D32" w14:textId="77777777" w:rsidR="004E6266" w:rsidRPr="004E6266" w:rsidRDefault="00FD4C19" w:rsidP="00FD4C19">
      <w:pPr>
        <w:numPr>
          <w:ilvl w:val="2"/>
          <w:numId w:val="1"/>
        </w:numPr>
        <w:rPr>
          <w:rFonts w:ascii="Book Antiqua" w:hAnsi="Book Antiqua"/>
          <w:lang w:val="sl-SI"/>
        </w:rPr>
      </w:pPr>
      <w:r w:rsidRPr="004E6266">
        <w:rPr>
          <w:rFonts w:ascii="Book Antiqua" w:hAnsi="Book Antiqua"/>
          <w:lang w:val="sl-SI"/>
        </w:rPr>
        <w:t>8 počepov (kolena ne smejo iti čez stopala)</w:t>
      </w:r>
    </w:p>
    <w:p w14:paraId="1E314FF3" w14:textId="77777777" w:rsidR="00050CF4" w:rsidRDefault="00050CF4">
      <w:pPr>
        <w:rPr>
          <w:rFonts w:ascii="Copperplate Gothic Bold" w:hAnsi="Copperplate Gothic Bold"/>
          <w:lang w:val="sl-SI"/>
        </w:rPr>
      </w:pPr>
    </w:p>
    <w:p w14:paraId="64D4D40C" w14:textId="77777777" w:rsidR="00FD4C19" w:rsidRDefault="00FD4C19">
      <w:pPr>
        <w:rPr>
          <w:rFonts w:ascii="Copperplate Gothic Bold" w:hAnsi="Copperplate Gothic Bold"/>
          <w:lang w:val="sl-SI"/>
        </w:rPr>
      </w:pPr>
    </w:p>
    <w:p w14:paraId="53D7C818" w14:textId="77777777" w:rsidR="00FB06B9" w:rsidRPr="00FB06B9" w:rsidRDefault="00FB06B9" w:rsidP="00FB06B9">
      <w:pPr>
        <w:ind w:left="1800"/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-  na koncu ''stresemo'' vse dele telesa</w:t>
      </w:r>
    </w:p>
    <w:p w14:paraId="1824249A" w14:textId="77777777" w:rsidR="004E6266" w:rsidRDefault="004E6266">
      <w:pPr>
        <w:rPr>
          <w:rFonts w:ascii="Copperplate Gothic Bold" w:hAnsi="Copperplate Gothic Bold"/>
          <w:lang w:val="sl-SI"/>
        </w:rPr>
      </w:pPr>
    </w:p>
    <w:p w14:paraId="3D9CE04B" w14:textId="77777777" w:rsidR="004E6266" w:rsidRDefault="004E6266">
      <w:pPr>
        <w:rPr>
          <w:rFonts w:ascii="Copperplate Gothic Bold" w:hAnsi="Copperplate Gothic Bold"/>
          <w:lang w:val="sl-SI"/>
        </w:rPr>
      </w:pPr>
    </w:p>
    <w:sectPr w:rsidR="004E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Stout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45B8C"/>
    <w:multiLevelType w:val="hybridMultilevel"/>
    <w:tmpl w:val="F4027324"/>
    <w:lvl w:ilvl="0" w:tplc="7DA81184">
      <w:start w:val="1"/>
      <w:numFmt w:val="bullet"/>
      <w:lvlText w:val="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244C1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ook Antiqua" w:eastAsia="Times New Roman" w:hAnsi="Book Antiqua"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CF4"/>
    <w:rsid w:val="00050CF4"/>
    <w:rsid w:val="000E4D42"/>
    <w:rsid w:val="001B7C91"/>
    <w:rsid w:val="00282E1E"/>
    <w:rsid w:val="00467018"/>
    <w:rsid w:val="004E6266"/>
    <w:rsid w:val="00555D82"/>
    <w:rsid w:val="00575611"/>
    <w:rsid w:val="00626567"/>
    <w:rsid w:val="007F17E4"/>
    <w:rsid w:val="00834182"/>
    <w:rsid w:val="009F1642"/>
    <w:rsid w:val="00AF5012"/>
    <w:rsid w:val="00B029CD"/>
    <w:rsid w:val="00B256D6"/>
    <w:rsid w:val="00D01070"/>
    <w:rsid w:val="00F57E58"/>
    <w:rsid w:val="00FB06B9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56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4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