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B6" w:rsidRDefault="00AA65B6" w:rsidP="00AA65B6">
      <w:pPr>
        <w:jc w:val="both"/>
        <w:rPr>
          <w:rFonts w:ascii="Arial" w:hAnsi="Arial"/>
          <w:b/>
          <w:i/>
          <w:color w:val="FF0000"/>
        </w:rPr>
      </w:pPr>
      <w:bookmarkStart w:id="0" w:name="_GoBack"/>
      <w:bookmarkEnd w:id="0"/>
      <w:r w:rsidRPr="00F15008">
        <w:rPr>
          <w:rFonts w:ascii="Arial" w:hAnsi="Arial"/>
          <w:color w:val="FF0000"/>
        </w:rPr>
        <w:t xml:space="preserve">1.) </w:t>
      </w:r>
      <w:r w:rsidRPr="008616C3">
        <w:rPr>
          <w:rFonts w:ascii="Arial" w:hAnsi="Arial"/>
        </w:rPr>
        <w:t>Gredna vez s pušo z moznikoma tipa A veže gredi v obratovalno zvezo, ki prenaša moč P=10kW pri n=720vrt/min. Gredi, puša in moznika (dolžina l=56 mm) so iz jekla z dopustnim stičnim tlakom p</w:t>
      </w:r>
      <w:r w:rsidRPr="008616C3">
        <w:rPr>
          <w:rFonts w:ascii="Arial" w:hAnsi="Arial"/>
          <w:vertAlign w:val="subscript"/>
        </w:rPr>
        <w:t>dop</w:t>
      </w:r>
      <w:r w:rsidRPr="008616C3">
        <w:rPr>
          <w:rFonts w:ascii="Arial" w:hAnsi="Arial"/>
        </w:rPr>
        <w:t>=60MPa. V območju puše imata gredi premera d</w:t>
      </w:r>
      <w:r w:rsidRPr="008616C3">
        <w:rPr>
          <w:rFonts w:ascii="Arial" w:hAnsi="Arial"/>
          <w:vertAlign w:val="subscript"/>
        </w:rPr>
        <w:t>g</w:t>
      </w:r>
      <w:r w:rsidRPr="008616C3">
        <w:rPr>
          <w:rFonts w:ascii="Arial" w:hAnsi="Arial"/>
        </w:rPr>
        <w:t>=30mm, levo in desno d</w:t>
      </w:r>
      <w:r w:rsidRPr="008616C3">
        <w:rPr>
          <w:rFonts w:ascii="Arial" w:hAnsi="Arial"/>
          <w:vertAlign w:val="subscript"/>
        </w:rPr>
        <w:t>g1</w:t>
      </w:r>
      <w:r w:rsidRPr="008616C3">
        <w:rPr>
          <w:rFonts w:ascii="Arial" w:hAnsi="Arial"/>
        </w:rPr>
        <w:t>=35mm, zunanji premer puše d</w:t>
      </w:r>
      <w:r w:rsidRPr="008616C3">
        <w:rPr>
          <w:rFonts w:ascii="Arial" w:hAnsi="Arial"/>
          <w:vertAlign w:val="subscript"/>
        </w:rPr>
        <w:t>p</w:t>
      </w:r>
      <w:r w:rsidRPr="008616C3">
        <w:rPr>
          <w:rFonts w:ascii="Arial" w:hAnsi="Arial"/>
        </w:rPr>
        <w:t>=52mm. Moznika sta iz konstrukcijskega jekla Fe 690. Pri tem stanju na bok moznika učinkuje sila F</w:t>
      </w:r>
      <w:r w:rsidRPr="008616C3">
        <w:rPr>
          <w:rFonts w:ascii="Arial" w:hAnsi="Arial"/>
          <w:vertAlign w:val="subscript"/>
        </w:rPr>
        <w:t>t</w:t>
      </w:r>
      <w:r>
        <w:rPr>
          <w:rFonts w:ascii="Arial" w:hAnsi="Arial"/>
        </w:rPr>
        <w:t>=8842N.</w:t>
      </w:r>
    </w:p>
    <w:p w:rsidR="00AA65B6" w:rsidRPr="008616C3" w:rsidRDefault="00AA65B6" w:rsidP="00AA65B6">
      <w:pPr>
        <w:jc w:val="both"/>
        <w:rPr>
          <w:rFonts w:ascii="Arial" w:hAnsi="Arial"/>
        </w:rPr>
      </w:pPr>
    </w:p>
    <w:p w:rsidR="00AA65B6" w:rsidRDefault="00143332" w:rsidP="00AA65B6">
      <w:pPr>
        <w:jc w:val="both"/>
        <w:rPr>
          <w:noProof/>
        </w:rPr>
      </w:pPr>
      <w:r>
        <w:pict>
          <v:group id="Platno 32" o:spid="_x0000_s1026" editas="canvas" style="width:471.6pt;height:149pt;mso-position-horizontal-relative:char;mso-position-vertical-relative:line" coordsize="59893,18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893;height:1892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1986;top:6209;width:3556;height:3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>
                <w:txbxContent>
                  <w:p w:rsidR="00AA65B6" w:rsidRPr="00B451FA" w:rsidRDefault="00AA65B6" w:rsidP="00AA65B6">
                    <w:pPr>
                      <w:rPr>
                        <w:rFonts w:ascii="Arial" w:hAnsi="Arial" w:cs="Arial"/>
                      </w:rPr>
                    </w:pPr>
                    <w:r w:rsidRPr="00B451FA">
                      <w:rPr>
                        <w:rFonts w:ascii="Arial" w:hAnsi="Arial" w:cs="Arial"/>
                      </w:rPr>
                      <w:t>F</w:t>
                    </w:r>
                    <w:r w:rsidRPr="00B451FA">
                      <w:rPr>
                        <w:rFonts w:ascii="Arial" w:hAnsi="Arial" w:cs="Arial"/>
                        <w:vertAlign w:val="subscript"/>
                      </w:rPr>
                      <w:t>t</w:t>
                    </w:r>
                  </w:p>
                </w:txbxContent>
              </v:textbox>
            </v:shape>
            <v:shape id="Polje z besedilom 49" o:spid="_x0000_s1029" type="#_x0000_t202" style="position:absolute;left:16534;top:14465;width:2533;height:2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l28EA&#10;AADaAAAADwAAAGRycy9kb3ducmV2LnhtbESPwWrDMBBE74X8g9hAb42cUEJxIptSKOQUqJ3mvFgb&#10;y8RaGUlNbH99VSjkOMzMG2ZfjrYXN/Khc6xgvcpAEDdOd9wqONWfL28gQkTW2DsmBRMFKIvF0x5z&#10;7e78RbcqtiJBOOSowMQ45FKGxpDFsHIDcfIuzluMSfpWao/3BLe93GTZVlrsOC0YHOjDUHOtfqyC&#10;c2vn8/d68Ebb/pWP81SfXKfU83J834GINMZH+L990Ao28Hc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pdvBAAAA2gAAAA8AAAAAAAAAAAAAAAAAmAIAAGRycy9kb3du&#10;cmV2LnhtbFBLBQYAAAAABAAEAPUAAACGAwAAAAA=&#10;" stroked="f" strokeweight=".5pt">
              <v:textbox>
                <w:txbxContent>
                  <w:p w:rsidR="00AA65B6" w:rsidRDefault="00AA65B6" w:rsidP="00AA65B6">
                    <w:pPr>
                      <w:pStyle w:val="NormalWeb"/>
                    </w:pPr>
                    <w:r>
                      <w:rPr>
                        <w:rFonts w:ascii="Arial" w:hAnsi="Arial"/>
                      </w:rPr>
                      <w:t>A</w:t>
                    </w:r>
                  </w:p>
                </w:txbxContent>
              </v:textbox>
            </v:shape>
            <v:shape id="Polje z besedilom 49" o:spid="_x0000_s1030" type="#_x0000_t202" style="position:absolute;left:16231;top:5971;width:2534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  <v:textbox>
                <w:txbxContent>
                  <w:p w:rsidR="00AA65B6" w:rsidRPr="00F3197F" w:rsidRDefault="00AA65B6" w:rsidP="00AA65B6">
                    <w:pPr>
                      <w:rPr>
                        <w:rFonts w:ascii="Arial" w:hAnsi="Arial"/>
                      </w:rPr>
                    </w:pPr>
                    <w:r w:rsidRPr="00F3197F">
                      <w:rPr>
                        <w:rFonts w:ascii="Arial" w:hAnsi="Arial"/>
                      </w:rPr>
                      <w:t>A</w:t>
                    </w:r>
                  </w:p>
                </w:txbxContent>
              </v:textbox>
            </v:shape>
            <v:rect id="Rectangle 405" o:spid="_x0000_s1031" style="position:absolute;left:16534;top:9563;width:6232;height:3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A65B6" w:rsidRDefault="00AA65B6" w:rsidP="00AA65B6"/>
                </w:txbxContent>
              </v:textbox>
            </v:rect>
            <v:rect id="Rectangle 403" o:spid="_x0000_s1032" style="position:absolute;left:16594;top:10106;width:2905;height:2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Zi8QA&#10;AADaAAAADwAAAGRycy9kb3ducmV2LnhtbESPQWvCQBSE74X+h+UJXopuKlhKdBUJFHoJUrWlx0f2&#10;maTNvo3Zp0n/vSsIPQ4z8w2zXA+uURfqQu3ZwPM0AUVceFtzaeCwf5u8ggqCbLHxTAb+KMB69fiw&#10;xNT6nj/ospNSRQiHFA1UIm2qdSgqchimviWO3tF3DiXKrtS2wz7CXaNnSfKiHdYcFypsKauo+N2d&#10;nYGjzL/6z+351J6+s6dS8vwnm+XGjEfDZgFKaJD/8L39bg3M4XYl3g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mYvEAAAA2gAAAA8AAAAAAAAAAAAAAAAAmAIAAGRycy9k&#10;b3ducmV2LnhtbFBLBQYAAAAABAAEAPUAAACJAwAAAAA=&#10;">
              <v:stroke dashstyle="dash"/>
              <v:textbox>
                <w:txbxContent>
                  <w:p w:rsidR="00AA65B6" w:rsidRDefault="00AA65B6" w:rsidP="00AA65B6"/>
                </w:txbxContent>
              </v:textbox>
            </v:rect>
            <v:rect id="Rectangle 404" o:spid="_x0000_s1033" style="position:absolute;left:19868;top:10115;width:2959;height:2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H/MQA&#10;AADaAAAADwAAAGRycy9kb3ducmV2LnhtbESPQWvCQBSE70L/w/IEL0U3FSoluooECr0EqbWlx0f2&#10;maTNvo3Zp0n/fVcQPA4z8w2z2gyuURfqQu3ZwNMsAUVceFtzaeDw8Tp9ARUE2WLjmQz8UYDN+mG0&#10;wtT6nt/pspdSRQiHFA1UIm2qdSgqchhmviWO3tF3DiXKrtS2wz7CXaPnSbLQDmuOCxW2lFVU/O7P&#10;zsBRnr/6z9351J6+s8dS8vwnm+fGTMbDdglKaJB7+NZ+swYWcL0Sb4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B/zEAAAA2gAAAA8AAAAAAAAAAAAAAAAAmAIAAGRycy9k&#10;b3ducmV2LnhtbFBLBQYAAAAABAAEAPUAAACJAwAAAAA=&#10;">
              <v:stroke dashstyle="dash"/>
              <v:textbox>
                <w:txbxContent>
                  <w:p w:rsidR="00AA65B6" w:rsidRDefault="00AA65B6" w:rsidP="00AA65B6"/>
                </w:txbxContent>
              </v:textbox>
            </v:rect>
            <v:rect id="Rectangle 401" o:spid="_x0000_s1034" style="position:absolute;left:2430;top:9783;width:14164;height:3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AA65B6" w:rsidRPr="00B72220" w:rsidRDefault="00AA65B6" w:rsidP="00AA65B6"/>
                </w:txbxContent>
              </v:textbox>
            </v:rect>
            <v:rect id="Rectangle 402" o:spid="_x0000_s1035" style="position:absolute;left:22827;top:9783;width:9076;height:3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A65B6" w:rsidRDefault="00AA65B6" w:rsidP="00AA65B6"/>
                </w:txbxContent>
              </v:textbox>
            </v:re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utoShape 409" o:spid="_x0000_s1036" type="#_x0000_t62" style="position:absolute;left:17651;top:2542;width:6872;height:3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CLcQA&#10;AADaAAAADwAAAGRycy9kb3ducmV2LnhtbESPzWrDMBCE74W+g9hCLqWRnUN/nCihFEJyKIEmfYCN&#10;tbFEpZWxVMfO00eBQo/DzHzDLFaDd6KnLtrACsppAYK4Dtpyo+D7sH56BRETskYXmBSMFGG1vL9b&#10;YKXDmb+o36dGZAjHChWYlNpKylgb8hinoSXO3il0HlOWXSN1h+cM907OiuJZerScFwy29GGo/tn/&#10;egUvp8tY7pzvrSkfnfncjOXxYpWaPAzvcxCJhvQf/mtvtYI3uF3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Qi3EAAAA2gAAAA8AAAAAAAAAAAAAAAAAmAIAAGRycy9k&#10;b3ducmV2LnhtbFBLBQYAAAAABAAEAPUAAACJAwAAAAA=&#10;" adj="11698,50536">
              <v:textbox>
                <w:txbxContent>
                  <w:p w:rsidR="00AA65B6" w:rsidRDefault="00AA65B6" w:rsidP="00AA65B6">
                    <w:pPr>
                      <w:pStyle w:val="NormalWeb"/>
                    </w:pPr>
                    <w:r>
                      <w:rPr>
                        <w:rFonts w:ascii="Arial" w:hAnsi="Arial"/>
                      </w:rPr>
                      <w:t>Puša</w:t>
                    </w:r>
                  </w:p>
                </w:txbxContent>
              </v:textbox>
            </v:shape>
            <v:shape id="AutoShape 411" o:spid="_x0000_s1037" type="#_x0000_t62" style="position:absolute;left:1848;top:4286;width:13150;height:3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gmcQA&#10;AADbAAAADwAAAGRycy9kb3ducmV2LnhtbESPTWsCMRCG74X+hzCFXoomFtrKapTSIiwUD9UieBs3&#10;093gZrJsUt3+e+cgeJth3o9n5sshtOpEffKRLUzGBhRxFZ3n2sLPdjWagkoZ2WEbmSz8U4Ll4v5u&#10;joWLZ/6m0ybXSkI4FWihybkrtE5VQwHTOHbEcvuNfcAsa19r1+NZwkOrn4151QE9S0ODHX00VB03&#10;f0FK/PErTkrzVq93h1Cunvaf3rxY+/gwvM9AZRryTXx1l07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IJnEAAAA2wAAAA8AAAAAAAAAAAAAAAAAmAIAAGRycy9k&#10;b3ducmV2LnhtbFBLBQYAAAAABAAEAPUAAACJAwAAAAA=&#10;" adj="6498,46643">
              <v:textbox>
                <w:txbxContent>
                  <w:p w:rsidR="00AA65B6" w:rsidRDefault="00AA65B6" w:rsidP="00AA65B6">
                    <w:pPr>
                      <w:pStyle w:val="NormalWeb"/>
                    </w:pPr>
                    <w:r>
                      <w:rPr>
                        <w:rFonts w:ascii="Arial" w:hAnsi="Arial"/>
                      </w:rPr>
                      <w:t>Vstopna gred</w:t>
                    </w:r>
                  </w:p>
                </w:txbxContent>
              </v:textbox>
            </v:shape>
            <v:shape id="AutoShape 412" o:spid="_x0000_s1038" type="#_x0000_t62" style="position:absolute;left:25882;top:4286;width:13323;height:3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NJ70A&#10;AADbAAAADwAAAGRycy9kb3ducmV2LnhtbERPTYvCMBC9L/gfwgje1rQeRKpRRC14tS7rdWjGpthM&#10;ShK1/nsjLOxtHu9zVpvBduJBPrSOFeTTDARx7XTLjYKfc/m9ABEissbOMSl4UYDNevS1wkK7J5/o&#10;UcVGpBAOBSowMfaFlKE2ZDFMXU+cuKvzFmOCvpHa4zOF207OsmwuLbacGgz2tDNU36q7VXAZTL6n&#10;14WxOvjTvbxaLm+/Sk3Gw3YJItIQ/8V/7qNO83P4/JIOkO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TNJ70AAADbAAAADwAAAAAAAAAAAAAAAACYAgAAZHJzL2Rvd25yZXYu&#10;eG1sUEsFBgAAAAAEAAQA9QAAAIIDAAAAAA==&#10;" adj="3851,46643">
              <v:textbox>
                <w:txbxContent>
                  <w:p w:rsidR="00AA65B6" w:rsidRDefault="00AA65B6" w:rsidP="00AA65B6">
                    <w:pPr>
                      <w:pStyle w:val="NormalWeb"/>
                    </w:pPr>
                    <w:r>
                      <w:rPr>
                        <w:rFonts w:ascii="Arial" w:hAnsi="Arial"/>
                      </w:rPr>
                      <w:t>Izstopna gred</w:t>
                    </w:r>
                  </w:p>
                </w:txbxContent>
              </v:textbox>
            </v:shape>
            <v:line id="Raven povezovalnik 20" o:spid="_x0000_s1039" style="position:absolute;visibility:visible" from="19499,7355" to="19499,8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Raven povezovalnik 41" o:spid="_x0000_s1040" style="position:absolute;visibility:visible" from="19536,14278" to="19536,1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42" o:spid="_x0000_s1041" type="#_x0000_t32" style="position:absolute;left:17665;top:8073;width:18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fgPMEAAADbAAAADwAAAGRycy9kb3ducmV2LnhtbERPTYvCMBC9L/gfwgh7W1NlFalG0YIo&#10;wiqrHvQ2NmNbbCalidr990YQ9jaP9znjaWNKcafaFZYVdDsRCOLU6oIzBYf94msIwnlkjaVlUvBH&#10;DqaT1scYY20f/Ev3nc9ECGEXo4Lc+yqW0qU5GXQdWxEH7mJrgz7AOpO6xkcIN6XsRdFAGiw4NORY&#10;UZJTet3djIIfOmH/uE8aXs97+pxso+VmcFDqs93MRiA8Nf5f/HavdJj/Da9fwgFy8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+A8wQAAANsAAAAPAAAAAAAAAAAAAAAA&#10;AKECAABkcnMvZG93bnJldi54bWxQSwUGAAAAAAQABAD5AAAAjwMAAAAA&#10;">
              <v:stroke endarrow="block" endarrowlength="long"/>
            </v:shape>
            <v:shape id="Raven puščični povezovalnik 43" o:spid="_x0000_s1042" type="#_x0000_t32" style="position:absolute;left:17652;top:14815;width:18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tFp8IAAADbAAAADwAAAGRycy9kb3ducmV2LnhtbERPS2vCQBC+F/wPywi91Y2BiERXqQGx&#10;CG3xcWhvY3ZMQrOzYXfV9N93C4K3+fieM1/2phVXcr6xrGA8SkAQl1Y3XCk4HtYvUxA+IGtsLZOC&#10;X/KwXAye5phre+MdXfehEjGEfY4K6hC6XEpf1mTQj2xHHLmzdQZDhK6S2uEthptWpkkykQYbjg01&#10;dlTUVP7sL0bBO31j9nUoet6uUn0qPpPNx+So1POwf52BCNSHh/juftNxfgb/v8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tFp8IAAADbAAAADwAAAAAAAAAAAAAA&#10;AAChAgAAZHJzL2Rvd25yZXYueG1sUEsFBgAAAAAEAAQA+QAAAJADAAAAAA==&#10;">
              <v:stroke endarrow="block" endarrowlength="long"/>
            </v:shape>
            <v:line id="Raven povezovalnik 45" o:spid="_x0000_s1043" style="position:absolute;visibility:visible" from="1849,11413" to="32666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Gz8IAAADbAAAADwAAAGRycy9kb3ducmV2LnhtbESPT4vCMBDF7wt+hzDCXkRTFxSpRhH/&#10;wF51hXocmrEpNpPQRFu/vVlY2NsM7837vVltetuIJ7WhdqxgOslAEJdO11wpuPwcxwsQISJrbByT&#10;ghcF2KwHHyvMtev4RM9zrEQK4ZCjAhOjz6UMpSGLYeI8cdJurrUY09pWUrfYpXDbyK8sm0uLNSeC&#10;QU87Q+X9/LAJMhr5a7n3s66or+a+DYeiWFyU+hz22yWISH38N/9df+tUfw6/v6QB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pGz8IAAADbAAAADwAAAAAAAAAAAAAA&#10;AAChAgAAZHJzL2Rvd25yZXYueG1sUEsFBgAAAAAEAAQA+QAAAJADAAAAAA==&#10;" strokeweight=".25pt">
              <v:stroke dashstyle="longDashDot"/>
            </v:line>
            <v:line id="Raven povezovalnik 7" o:spid="_x0000_s1044" style="position:absolute;visibility:visible" from="19868,13858" to="19868,17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<v:line id="Raven povezovalnik 35" o:spid="_x0000_s1045" style="position:absolute;flip:x;visibility:visible" from="31840,13900" to="31840,1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jB8MAAADbAAAADwAAAGRycy9kb3ducmV2LnhtbESPQU/DMAyF70j8h8hIuyCWUiFUdcsm&#10;QOo0uLGNu9V4aaFxqiTbun+PD0jc/OT3PT8v15Mf1Jli6gMbeJwXoIjbYHt2Bg775qEClTKyxSEw&#10;GbhSgvXq9maJtQ0X/qTzLjslIZxqNNDlPNZap7Yjj2keRmLZHUP0mEVGp23Ei4T7QZdF8aw99iwX&#10;OhzpraP2Z3fyUuN9X1VP9iO613vXfJdfZbOpNsbM7qaXBahMU/43/9FbK5yU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EIwfDAAAA2wAAAA8AAAAAAAAAAAAA&#10;AAAAoQIAAGRycy9kb3ducmV2LnhtbFBLBQYAAAAABAAEAPkAAACRAwAAAAA=&#10;" strokeweight=".25pt"/>
            <v:shape id="Raven puščični povezovalnik 8" o:spid="_x0000_s1046" type="#_x0000_t32" style="position:absolute;left:19868;top:16502;width:11973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AvsMAAADbAAAADwAAAGRycy9kb3ducmV2LnhtbERPS2sCMRC+C/6HMEJvmvWB1NUobaFi&#10;L4LrA7wNm3GzdjNZNlG3/74pCL3Nx/ecxaq1lbhT40vHCoaDBARx7nTJhYLD/rP/CsIHZI2VY1Lw&#10;Qx5Wy25ngal2D97RPQuFiCHsU1RgQqhTKX1uyKIfuJo4chfXWAwRNoXUDT5iuK3kKEmm0mLJscFg&#10;TR+G8u/sZhXI3Tir18V5/GVO2+P5YN6vo0mr1EuvfZuDCNSGf/HTvdFx/gz+fo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AAL7DAAAA2wAAAA8AAAAAAAAAAAAA&#10;AAAAoQIAAGRycy9kb3ducmV2LnhtbFBLBQYAAAAABAAEAPkAAACRAwAAAAA=&#10;" strokeweight=".25pt">
              <v:stroke startarrow="block" startarrowwidth="narrow" startarrowlength="long" endarrow="block" endarrowwidth="narrow" endarrowlength="long"/>
            </v:shape>
            <v:shape id="Polje z besedilom 9" o:spid="_x0000_s1047" type="#_x0000_t202" style="position:absolute;left:23786;top:14514;width:3647;height:2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AA65B6" w:rsidRDefault="00AA65B6" w:rsidP="00AA65B6">
                    <w:r>
                      <w:rPr>
                        <w:rFonts w:ascii="Arial" w:hAnsi="Arial"/>
                        <w:sz w:val="20"/>
                        <w:szCs w:val="20"/>
                      </w:rPr>
                      <w:t>l</w:t>
                    </w:r>
                    <w:r w:rsidRPr="00E95E43">
                      <w:rPr>
                        <w:rFonts w:ascii="Arial" w:hAnsi="Arial"/>
                        <w:sz w:val="20"/>
                        <w:szCs w:val="20"/>
                        <w:vertAlign w:val="subscript"/>
                      </w:rPr>
                      <w:t>ig</w:t>
                    </w:r>
                  </w:p>
                </w:txbxContent>
              </v:textbox>
            </v:shape>
            <v:shape id="Polje z besedilom 49" o:spid="_x0000_s1048" type="#_x0000_t202" style="position:absolute;left:44043;width:10465;height:3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Wn8EA&#10;AADbAAAADwAAAGRycy9kb3ducmV2LnhtbESPT4vCMBTE78J+h/AWvGnaIrJUYxFhwZPgn/X8aN42&#10;ZZuXkmS1+umNIHgcZuY3zLIabCcu5EPrWEE+zUAQ10633Cg4Hb8nXyBCRNbYOSYFNwpQrT5GSyy1&#10;u/KeLofYiAThUKICE2NfShlqQxbD1PXEyft13mJM0jdSe7wmuO1kkWVzabHltGCwp42h+u/wbxWc&#10;G3s//+S9N9p2M97db8eTa5Uafw7rBYhIQ3yHX+2tVlDk8Py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lp/BAAAA2wAAAA8AAAAAAAAAAAAAAAAAmAIAAGRycy9kb3du&#10;cmV2LnhtbFBLBQYAAAAABAAEAPUAAACGAwAAAAA=&#10;" stroked="f" strokeweight=".5pt">
              <v:textbox>
                <w:txbxContent>
                  <w:p w:rsidR="00AA65B6" w:rsidRDefault="00AA65B6" w:rsidP="00AA65B6">
                    <w:pPr>
                      <w:pStyle w:val="NormalWeb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A-A</w:t>
                    </w:r>
                  </w:p>
                </w:txbxContent>
              </v:textbox>
            </v:shape>
            <v:group id="Skupina 10" o:spid="_x0000_s1049" style="position:absolute;left:43484;top:6209;width:11913;height:11639" coordorigin="43797,5437" coordsize="11911,1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oval id="Elipsa 38" o:spid="_x0000_s1050" style="position:absolute;left:44529;top:5886;width:10179;height:10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9esQA&#10;AADbAAAADwAAAGRycy9kb3ducmV2LnhtbESPzWrDMBCE74W8g9hCLyWWatOQOFFCKBRyM00CyXGx&#10;1j/UWhlLtd23rwqFHoeZ+YbZHWbbiZEG3zrW8JIoEMSlMy3XGq6X9+UahA/IBjvHpOGbPBz2i4cd&#10;5sZN/EHjOdQiQtjnqKEJoc+l9GVDFn3ieuLoVW6wGKIcamkGnCLcdjJVaiUtthwXGuzpraHy8/xl&#10;NXSjO+Etm1XVvtbF5lmNU3ovtH56nI9bEIHm8B/+a5+MhjS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PXrEAAAA2wAAAA8AAAAAAAAAAAAAAAAAmAIAAGRycy9k&#10;b3ducmV2LnhtbFBLBQYAAAAABAAEAPUAAACJAwAAAAA=&#10;" fillcolor="black" strokeweight="1pt">
                <v:fill r:id="rId5" o:title="" type="pattern"/>
                <v:textbox>
                  <w:txbxContent>
                    <w:p w:rsidR="00AA65B6" w:rsidRDefault="00AA65B6" w:rsidP="00AA65B6"/>
                  </w:txbxContent>
                </v:textbox>
              </v:oval>
              <v:oval id="Elipsa 37" o:spid="_x0000_s1051" style="position:absolute;left:46320;top:7721;width:6572;height:68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2qsQA&#10;AADbAAAADwAAAGRycy9kb3ducmV2LnhtbESP3YrCMBSE7xd8h3AEb2RN7aor1SgiCAteiD8PcLY5&#10;21Sbk9JErW9vBGEvh5n5hpkvW1uJGzW+dKxgOEhAEOdOl1woOB03n1MQPiBrrByTggd5WC46H3PM&#10;tLvznm6HUIgIYZ+hAhNCnUnpc0MW/cDVxNH7c43FEGVTSN3gPcJtJdMkmUiLJccFgzWtDeWXw9Uq&#10;+Npeyn5+3E4n6bcZ/9a763m4IqV63XY1AxGoDf/hd/tHK0hH8Po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htqrEAAAA2wAAAA8AAAAAAAAAAAAAAAAAmAIAAGRycy9k&#10;b3ducmV2LnhtbFBLBQYAAAAABAAEAPUAAACJAwAAAAA=&#10;" strokeweight="1pt">
                <v:textbox>
                  <w:txbxContent>
                    <w:p w:rsidR="00AA65B6" w:rsidRDefault="00AA65B6" w:rsidP="00AA65B6"/>
                  </w:txbxContent>
                </v:textbox>
              </v:oval>
              <v:shape id="Raven puščični povezovalnik 40" o:spid="_x0000_s1052" type="#_x0000_t32" style="position:absolute;left:46439;top:10332;width:6571;height:18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QZMMAAADbAAAADwAAAGRycy9kb3ducmV2LnhtbESPQWsCMRSE74L/ITyhN80qVMrWKCoI&#10;epCibg/eHpvXzdLNy5JETf99UxB6HGbmG2axSrYTd/KhdaxgOilAENdOt9woqC678RuIEJE1do5J&#10;wQ8FWC2HgwWW2j34RPdzbESGcChRgYmxL6UMtSGLYeJ64ux9OW8xZukbqT0+Mtx2clYUc2mx5bxg&#10;sKetofr7fLMK+o/0WR3NJt1oP+/84Vpc3bFS6mWU1u8gIqX4H36291rB7BX+vu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sEGTDAAAA2wAAAA8AAAAAAAAAAAAA&#10;AAAAoQIAAGRycy9kb3ducmV2LnhtbFBLBQYAAAAABAAEAPkAAACRAwAAAAA=&#10;" strokeweight=".5pt">
                <v:stroke startarrow="block" startarrowwidth="narrow" startarrowlength="long" endarrow="block" endarrowwidth="narrow" endarrowlength="long"/>
              </v:shape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34" o:spid="_x0000_s1053" type="#_x0000_t61" style="position:absolute;left:46595;top:8929;width:4441;height:3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Ry8IA&#10;AADbAAAADwAAAGRycy9kb3ducmV2LnhtbESPW4vCMBCF3xf8D2EE39bUgq5Uo4ggiCCuF8THoRmb&#10;YjMpTdT6742wsI+Hc/k403lrK/GgxpeOFQz6CQji3OmSCwWn4+p7DMIHZI2VY1LwIg/zWedripl2&#10;T97T4xAKEUfYZ6jAhFBnUvrckEXfdzVx9K6usRiibAqpG3zGcVvJNElG0mLJkWCwpqWh/Ha42wjZ&#10;/pjLZr0b5uk56P2VqtvvZaBUr9suJiACteE//NdeawXpCD5f4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5HLwgAAANsAAAAPAAAAAAAAAAAAAAAAAJgCAABkcnMvZG93&#10;bnJldi54bWxQSwUGAAAAAAQABAD1AAAAhwMAAAAA&#10;" adj="15201,21285" filled="f" stroked="f" strokeweight=".5pt">
                <v:textbox>
                  <w:txbxContent>
                    <w:p w:rsidR="00AA65B6" w:rsidRDefault="00AA65B6" w:rsidP="00AA65B6">
                      <w:pPr>
                        <w:pStyle w:val="NormalWeb"/>
                        <w:spacing w:after="200" w:line="276" w:lineRule="auto"/>
                        <w:jc w:val="center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 w:rsidRPr="00F3197F">
                        <w:rPr>
                          <w:rFonts w:ascii="Arial" w:hAnsi="Arial"/>
                          <w:sz w:val="22"/>
                          <w:szCs w:val="22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  <v:line id="Raven povezovalnik 32" o:spid="_x0000_s1054" style="position:absolute;flip:x;visibility:visible" from="43797,11126" to="55709,1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70cMAAADbAAAADwAAAGRycy9kb3ducmV2LnhtbESPS2vCQBSF9wX/w3AFd3WiiJXoKD4o&#10;uCvVCC4vmWsmmrkTMtMk/vuOUOjycB4fZ7XpbSVaanzpWMFknIAgzp0uuVCQnT/fFyB8QNZYOSYF&#10;T/KwWQ/eVphq1/E3tadQiDjCPkUFJoQ6ldLnhiz6sauJo3dzjcUQZVNI3WAXx20lp0kylxZLjgSD&#10;Ne0N5Y/Tj42QXdsf9otr/nW9X0zV3bNsdngoNRr22yWIQH34D/+1j1rB9ANe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O9HDAAAA2wAAAA8AAAAAAAAAAAAA&#10;AAAAoQIAAGRycy9kb3ducmV2LnhtbFBLBQYAAAAABAAEAPkAAACRAwAAAAA=&#10;" strokeweight=".5pt">
                <v:stroke dashstyle="longDashDot"/>
              </v:line>
              <v:rect id="Pravokotnik 36" o:spid="_x0000_s1055" style="position:absolute;left:47984;top:7148;width:3506;height: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2XlbwA&#10;AADbAAAADwAAAGRycy9kb3ducmV2LnhtbERPvQrCMBDeBd8hnOCmqQ4i1SgiCg4urQ66Hc3ZFptL&#10;aaJtfXozCI4f3/9625lKvKlxpWUFs2kEgjizuuRcwfVynCxBOI+ssbJMCnpysN0MB2uMtW05oXfq&#10;cxFC2MWooPC+jqV0WUEG3dTWxIF72MagD7DJpW6wDeGmkvMoWkiDJYeGAmvaF5Q905dRgGl37/v+&#10;1rYyqaLy8Enq9JwoNR51uxUIT53/i3/uk1YwD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vZeVvAAAANsAAAAPAAAAAAAAAAAAAAAAAJgCAABkcnMvZG93bnJldi54&#10;bWxQSwUGAAAAAAQABAD1AAAAgQMAAAAA&#10;" strokeweight="1pt">
                <v:textbox>
                  <w:txbxContent>
                    <w:p w:rsidR="00AA65B6" w:rsidRDefault="00AA65B6" w:rsidP="00AA65B6"/>
                  </w:txbxContent>
                </v:textbox>
              </v:rect>
              <v:rect id="Pravokotnik 39" o:spid="_x0000_s1056" style="position:absolute;left:47985;top:7355;width:3506;height:1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Pz8UA&#10;AADbAAAADwAAAGRycy9kb3ducmV2LnhtbESPT2sCMRTE7wW/Q3hCb5rUf7Rbo2ipKBYPtfb+2Lzu&#10;BjcvyyZ1129vhEKPw8z8hpkvO1eJCzXBetbwNFQgiHNvLBcaTl+bwTOIEJENVp5Jw5UCLBe9hzlm&#10;xrf8SZdjLESCcMhQQxljnUkZ8pIchqGviZP34xuHMcmmkKbBNsFdJUdKzaRDy2mhxJreSsrPx1+n&#10;4aAm0/X2Y79f78Z2rDb2NGm/37V+7HerVxCRuvgf/mvvjIbRC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8/PxQAAANsAAAAPAAAAAAAAAAAAAAAAAJgCAABkcnMv&#10;ZG93bnJldi54bWxQSwUGAAAAAAQABAD1AAAAigMAAAAA&#10;" fillcolor="#f2f2f2" strokeweight="1pt">
                <v:textbox>
                  <w:txbxContent>
                    <w:p w:rsidR="00AA65B6" w:rsidRDefault="00AA65B6" w:rsidP="00AA65B6"/>
                  </w:txbxContent>
                </v:textbox>
              </v:rect>
              <v:line id="Raven povezovalnik 31" o:spid="_x0000_s1057" style="position:absolute;visibility:visible" from="49724,5437" to="49724,1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0j2MIAAADbAAAADwAAAGRycy9kb3ducmV2LnhtbERPy0rDQBTdF/yH4QrumomKJcROSxEq&#10;BaGQF7i8Zq5JaOZOyIxp8vedhdDl4by3+9n0YqLRdZYVPEcxCOLa6o4bBWVxXCcgnEfW2FsmBQs5&#10;2O8eVltMtb1yRlPuGxFC2KWooPV+SKV0dUsGXWQH4sD92tGgD3BspB7xGsJNL1/ieCMNdhwaWhzo&#10;o6X6kv8ZBd/VMfnJTl9J1TdlcZ7eis8lK5R6epwP7yA8zf4u/neftILXsD58CT9A7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0j2MIAAADbAAAADwAAAAAAAAAAAAAA&#10;AAChAgAAZHJzL2Rvd25yZXYueG1sUEsFBgAAAAAEAAQA+QAAAJADAAAAAA==&#10;" strokeweight=".5pt">
                <v:stroke dashstyle="longDashDot"/>
              </v:line>
            </v:group>
            <v:shape id="AutoShape 34" o:spid="_x0000_s1058" type="#_x0000_t32" style="position:absolute;left:42659;top:8629;width:50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u+KMEAAADbAAAADwAAAGRycy9kb3ducmV2LnhtbESP0YrCMBRE3wX/IVzBN03dtUvpGqUr&#10;LIpv1v2AS3O3LTY3pYlt/XsjCD4OM3OG2exG04ieOldbVrBaRiCIC6trLhX8XX4XCQjnkTU2lknB&#10;nRzsttPJBlNtBz5Tn/tSBAi7FBVU3replK6oyKBb2pY4eP+2M+iD7EqpOxwC3DTyI4q+pMGaw0KF&#10;Le0rKq75zSgYsgPiT53ZJIn1ujd9fL2fYqXmszH7BuFp9O/wq33UCj5X8PwSfo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74owQAAANsAAAAPAAAAAAAAAAAAAAAA&#10;AKECAABkcnMvZG93bnJldi54bWxQSwUGAAAAAAQABAD5AAAAjwMAAAAA&#10;" strokeweight="1pt">
              <v:stroke endarrow="block" endarrowwidth="narrow" endarrowlength="long"/>
            </v:shape>
            <w10:wrap type="none"/>
            <w10:anchorlock/>
          </v:group>
        </w:pict>
      </w:r>
    </w:p>
    <w:p w:rsid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</w:rPr>
        <w:t>V desno skico kotirajte širino moznika b in višino moznika h.</w:t>
      </w:r>
    </w:p>
    <w:p w:rsidR="00AA65B6" w:rsidRDefault="00AA65B6" w:rsidP="00AA65B6">
      <w:pPr>
        <w:ind w:left="170"/>
        <w:jc w:val="both"/>
        <w:rPr>
          <w:rFonts w:ascii="Arial" w:hAnsi="Arial"/>
        </w:rPr>
      </w:pPr>
    </w:p>
    <w:p w:rsidR="00AA65B6" w:rsidRP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  <w:sz w:val="22"/>
          <w:szCs w:val="22"/>
        </w:rPr>
        <w:t>Strokovno določite moznikovi dimenziji b in h.</w:t>
      </w:r>
    </w:p>
    <w:p w:rsidR="00AA65B6" w:rsidRDefault="00AA65B6" w:rsidP="00AA65B6">
      <w:pPr>
        <w:jc w:val="both"/>
        <w:rPr>
          <w:rFonts w:ascii="Arial" w:hAnsi="Arial"/>
        </w:rPr>
      </w:pPr>
    </w:p>
    <w:p w:rsidR="00AA65B6" w:rsidRP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  <w:sz w:val="22"/>
          <w:szCs w:val="22"/>
        </w:rPr>
        <w:t>Zapišite podatke o obravnavanem mozniku, kakor bi jih sicer zapisali v kosovnico sestavne risbe.</w:t>
      </w:r>
    </w:p>
    <w:p w:rsidR="00AA65B6" w:rsidRPr="00AA65B6" w:rsidRDefault="00AA65B6" w:rsidP="00AA65B6">
      <w:pPr>
        <w:ind w:left="170"/>
        <w:jc w:val="both"/>
        <w:rPr>
          <w:rFonts w:ascii="Arial" w:hAnsi="Arial"/>
        </w:rPr>
      </w:pPr>
    </w:p>
    <w:p w:rsidR="00AA65B6" w:rsidRP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  <w:sz w:val="22"/>
          <w:szCs w:val="22"/>
        </w:rPr>
        <w:t>Skicirajte obravnavani moznik, ga smiselno kotirajte in izračunajte njegovo nosilno dolžino l</w:t>
      </w:r>
      <w:r w:rsidRPr="008616C3">
        <w:rPr>
          <w:rFonts w:ascii="Arial" w:hAnsi="Arial"/>
          <w:sz w:val="22"/>
          <w:szCs w:val="22"/>
          <w:vertAlign w:val="subscript"/>
        </w:rPr>
        <w:t>n</w:t>
      </w:r>
      <w:r w:rsidRPr="008616C3">
        <w:rPr>
          <w:rFonts w:ascii="Arial" w:hAnsi="Arial"/>
          <w:sz w:val="22"/>
          <w:szCs w:val="22"/>
        </w:rPr>
        <w:t>.</w:t>
      </w:r>
    </w:p>
    <w:p w:rsidR="00AA65B6" w:rsidRPr="00AA65B6" w:rsidRDefault="00AA65B6" w:rsidP="00AA65B6">
      <w:pPr>
        <w:jc w:val="both"/>
        <w:rPr>
          <w:rFonts w:ascii="Arial" w:hAnsi="Arial"/>
        </w:rPr>
      </w:pPr>
    </w:p>
    <w:p w:rsidR="00AA65B6" w:rsidRP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  <w:sz w:val="22"/>
          <w:szCs w:val="22"/>
        </w:rPr>
        <w:t>Izračunajte kotno hitrost ω</w:t>
      </w:r>
      <w:r>
        <w:rPr>
          <w:rFonts w:ascii="Arial" w:hAnsi="Arial"/>
          <w:sz w:val="22"/>
          <w:szCs w:val="22"/>
        </w:rPr>
        <w:t>!</w:t>
      </w:r>
    </w:p>
    <w:p w:rsidR="00AA65B6" w:rsidRPr="00AA65B6" w:rsidRDefault="00AA65B6" w:rsidP="00AA65B6">
      <w:pPr>
        <w:ind w:left="170"/>
        <w:jc w:val="both"/>
        <w:rPr>
          <w:rFonts w:ascii="Arial" w:hAnsi="Arial"/>
        </w:rPr>
      </w:pPr>
    </w:p>
    <w:p w:rsidR="00AA65B6" w:rsidRP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  <w:sz w:val="22"/>
          <w:szCs w:val="22"/>
        </w:rPr>
        <w:t>Izračunajte vrtilni moment T</w:t>
      </w:r>
      <w:r>
        <w:rPr>
          <w:rFonts w:ascii="Arial" w:hAnsi="Arial"/>
          <w:sz w:val="22"/>
          <w:szCs w:val="22"/>
        </w:rPr>
        <w:t>!</w:t>
      </w:r>
    </w:p>
    <w:p w:rsidR="00AA65B6" w:rsidRPr="00AA65B6" w:rsidRDefault="00AA65B6" w:rsidP="00AA65B6">
      <w:pPr>
        <w:ind w:left="170"/>
        <w:jc w:val="both"/>
        <w:rPr>
          <w:rFonts w:ascii="Arial" w:hAnsi="Arial"/>
        </w:rPr>
      </w:pPr>
    </w:p>
    <w:p w:rsidR="00AA65B6" w:rsidRP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  <w:sz w:val="22"/>
          <w:szCs w:val="22"/>
        </w:rPr>
        <w:t>Izračunajte približno vrednost obratovalnega stičnega tlaka p med moznikom in gredjo.</w:t>
      </w:r>
    </w:p>
    <w:p w:rsidR="00AA65B6" w:rsidRPr="00AA65B6" w:rsidRDefault="00AA65B6" w:rsidP="00AA65B6">
      <w:pPr>
        <w:jc w:val="both"/>
        <w:rPr>
          <w:rFonts w:ascii="Arial" w:hAnsi="Arial"/>
        </w:rPr>
      </w:pPr>
    </w:p>
    <w:p w:rsidR="00AA65B6" w:rsidRP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  <w:sz w:val="22"/>
          <w:szCs w:val="22"/>
        </w:rPr>
        <w:t>Ali obravnavana mozniška zveza pri danih podatkih uspešno prenaša moč P</w:t>
      </w:r>
      <w:r>
        <w:rPr>
          <w:rFonts w:ascii="Arial" w:hAnsi="Arial"/>
          <w:sz w:val="22"/>
          <w:szCs w:val="22"/>
        </w:rPr>
        <w:t>?</w:t>
      </w:r>
      <w:r w:rsidRPr="008616C3">
        <w:rPr>
          <w:rFonts w:ascii="Arial" w:hAnsi="Arial"/>
          <w:sz w:val="22"/>
          <w:szCs w:val="22"/>
        </w:rPr>
        <w:t xml:space="preserve"> Utemeljite z ustreznim strokovnim odgovorom</w:t>
      </w:r>
      <w:r>
        <w:rPr>
          <w:rFonts w:ascii="Arial" w:hAnsi="Arial"/>
          <w:sz w:val="22"/>
          <w:szCs w:val="22"/>
        </w:rPr>
        <w:t>!</w:t>
      </w:r>
    </w:p>
    <w:p w:rsidR="00AA65B6" w:rsidRPr="00AA65B6" w:rsidRDefault="00AA65B6" w:rsidP="00AA65B6">
      <w:pPr>
        <w:ind w:left="170"/>
        <w:jc w:val="both"/>
        <w:rPr>
          <w:rFonts w:ascii="Arial" w:hAnsi="Arial"/>
        </w:rPr>
      </w:pPr>
    </w:p>
    <w:p w:rsidR="00AA65B6" w:rsidRPr="00AA65B6" w:rsidRDefault="00AA65B6" w:rsidP="00AA65B6">
      <w:pPr>
        <w:numPr>
          <w:ilvl w:val="1"/>
          <w:numId w:val="1"/>
        </w:numPr>
        <w:jc w:val="both"/>
        <w:rPr>
          <w:rFonts w:ascii="Arial" w:hAnsi="Arial"/>
        </w:rPr>
      </w:pPr>
      <w:r w:rsidRPr="008616C3">
        <w:rPr>
          <w:rFonts w:ascii="Arial" w:hAnsi="Arial"/>
          <w:sz w:val="22"/>
          <w:szCs w:val="22"/>
        </w:rPr>
        <w:t>Izračunajte torzijsko napetost v preseku puše. Upoštevajte, kot da ni utora za moznik</w:t>
      </w:r>
      <w:r>
        <w:rPr>
          <w:rFonts w:ascii="Arial" w:hAnsi="Arial"/>
          <w:sz w:val="22"/>
          <w:szCs w:val="22"/>
        </w:rPr>
        <w:t>!</w:t>
      </w:r>
    </w:p>
    <w:p w:rsidR="00AA65B6" w:rsidRPr="008616C3" w:rsidRDefault="00AA65B6" w:rsidP="00AA65B6">
      <w:pPr>
        <w:ind w:left="170"/>
        <w:jc w:val="both"/>
        <w:rPr>
          <w:rFonts w:ascii="Arial" w:hAnsi="Arial"/>
        </w:rPr>
      </w:pPr>
    </w:p>
    <w:p w:rsidR="000030DA" w:rsidRDefault="000030DA"/>
    <w:p w:rsidR="00F15008" w:rsidRPr="00872202" w:rsidRDefault="00F15008" w:rsidP="00F15008">
      <w:pPr>
        <w:jc w:val="both"/>
        <w:rPr>
          <w:rFonts w:ascii="Arial" w:hAnsi="Arial"/>
          <w:sz w:val="22"/>
          <w:szCs w:val="22"/>
        </w:rPr>
      </w:pPr>
      <w:r w:rsidRPr="00F15008">
        <w:rPr>
          <w:rFonts w:ascii="Arial" w:hAnsi="Arial"/>
          <w:color w:val="FF0000"/>
          <w:sz w:val="22"/>
          <w:szCs w:val="22"/>
        </w:rPr>
        <w:t xml:space="preserve">2.) </w:t>
      </w:r>
      <w:r w:rsidRPr="00872202">
        <w:rPr>
          <w:rFonts w:ascii="Arial" w:hAnsi="Arial"/>
          <w:sz w:val="22"/>
          <w:szCs w:val="22"/>
        </w:rPr>
        <w:t xml:space="preserve">Preizkušancu iz Cr jekla želimo določiti trdoto po Vickersu. Preizkus izvedemo s silo 100N. Pri tem smo dobili vtiska premera  </w:t>
      </w:r>
      <w:smartTag w:uri="urn:schemas-microsoft-com:office:smarttags" w:element="metricconverter">
        <w:smartTagPr>
          <w:attr w:name="ProductID" w:val="0.257 in"/>
        </w:smartTagPr>
        <w:r w:rsidRPr="00872202">
          <w:rPr>
            <w:rFonts w:ascii="Arial" w:hAnsi="Arial"/>
            <w:sz w:val="22"/>
            <w:szCs w:val="22"/>
          </w:rPr>
          <w:t>0.257 in</w:t>
        </w:r>
      </w:smartTag>
      <w:r w:rsidRPr="00872202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.251 mm"/>
        </w:smartTagPr>
        <w:r w:rsidRPr="00872202">
          <w:rPr>
            <w:rFonts w:ascii="Arial" w:hAnsi="Arial"/>
            <w:sz w:val="22"/>
            <w:szCs w:val="22"/>
          </w:rPr>
          <w:t>0.251 mm</w:t>
        </w:r>
      </w:smartTag>
      <w:r w:rsidRPr="00872202">
        <w:rPr>
          <w:rFonts w:ascii="Arial" w:hAnsi="Arial"/>
          <w:sz w:val="22"/>
          <w:szCs w:val="22"/>
        </w:rPr>
        <w:t>. S pomočjo tabel  v Strojniškem priročniku določite trdoto in trdnost preizkušanca</w:t>
      </w:r>
      <w:r>
        <w:rPr>
          <w:rFonts w:ascii="Arial" w:hAnsi="Arial"/>
          <w:color w:val="FF0000"/>
          <w:sz w:val="22"/>
          <w:szCs w:val="22"/>
        </w:rPr>
        <w:t>.</w:t>
      </w:r>
    </w:p>
    <w:p w:rsidR="00F15008" w:rsidRPr="00872202" w:rsidRDefault="00F15008" w:rsidP="00F15008">
      <w:pPr>
        <w:jc w:val="both"/>
        <w:rPr>
          <w:rFonts w:ascii="Arial" w:hAnsi="Arial"/>
          <w:sz w:val="22"/>
          <w:szCs w:val="22"/>
        </w:rPr>
      </w:pPr>
    </w:p>
    <w:p w:rsidR="00F15008" w:rsidRPr="00040EB0" w:rsidRDefault="00F15008" w:rsidP="00F15008">
      <w:pPr>
        <w:ind w:left="360"/>
        <w:jc w:val="both"/>
        <w:rPr>
          <w:rFonts w:ascii="Arial" w:hAnsi="Arial"/>
          <w:sz w:val="22"/>
          <w:szCs w:val="22"/>
        </w:rPr>
      </w:pPr>
      <w:r w:rsidRPr="00872202">
        <w:rPr>
          <w:rFonts w:ascii="Arial" w:hAnsi="Arial"/>
          <w:sz w:val="22"/>
          <w:szCs w:val="22"/>
        </w:rPr>
        <w:t>HV =</w:t>
      </w:r>
      <w:r>
        <w:rPr>
          <w:rFonts w:ascii="Arial" w:hAnsi="Arial"/>
          <w:sz w:val="22"/>
          <w:szCs w:val="22"/>
        </w:rPr>
        <w:t>?</w:t>
      </w:r>
      <w:r w:rsidRPr="00872202">
        <w:rPr>
          <w:rFonts w:ascii="Arial" w:hAnsi="Arial"/>
          <w:sz w:val="22"/>
          <w:szCs w:val="22"/>
        </w:rPr>
        <w:tab/>
      </w:r>
      <w:r w:rsidRPr="00872202">
        <w:rPr>
          <w:rFonts w:ascii="Arial" w:hAnsi="Arial"/>
          <w:sz w:val="22"/>
          <w:szCs w:val="22"/>
        </w:rPr>
        <w:tab/>
      </w:r>
      <w:r w:rsidRPr="00872202">
        <w:rPr>
          <w:rFonts w:ascii="Arial" w:hAnsi="Arial"/>
          <w:sz w:val="22"/>
          <w:szCs w:val="22"/>
        </w:rPr>
        <w:tab/>
      </w:r>
      <w:r w:rsidRPr="00872202">
        <w:rPr>
          <w:rFonts w:ascii="Arial" w:hAnsi="Arial"/>
          <w:sz w:val="22"/>
          <w:szCs w:val="22"/>
        </w:rPr>
        <w:tab/>
      </w:r>
      <w:r w:rsidRPr="00872202">
        <w:rPr>
          <w:rFonts w:ascii="Arial" w:hAnsi="Arial"/>
          <w:sz w:val="22"/>
          <w:szCs w:val="22"/>
        </w:rPr>
        <w:tab/>
      </w:r>
      <w:r w:rsidRPr="00872202">
        <w:rPr>
          <w:rFonts w:ascii="Arial" w:hAnsi="Arial"/>
          <w:sz w:val="22"/>
          <w:szCs w:val="22"/>
        </w:rPr>
        <w:tab/>
      </w:r>
      <w:r w:rsidRPr="00872202">
        <w:rPr>
          <w:rFonts w:ascii="Arial" w:hAnsi="Arial"/>
          <w:sz w:val="22"/>
          <w:szCs w:val="22"/>
        </w:rPr>
        <w:tab/>
      </w:r>
      <w:r w:rsidRPr="00872202">
        <w:rPr>
          <w:rFonts w:ascii="Arial" w:hAnsi="Arial"/>
          <w:sz w:val="22"/>
          <w:szCs w:val="22"/>
        </w:rPr>
        <w:tab/>
      </w:r>
      <w:r w:rsidRPr="00872202">
        <w:rPr>
          <w:rFonts w:ascii="Arial" w:hAnsi="Arial"/>
          <w:sz w:val="22"/>
          <w:szCs w:val="22"/>
        </w:rPr>
        <w:tab/>
      </w:r>
      <w:r w:rsidRPr="00BC35CF">
        <w:rPr>
          <w:rFonts w:ascii="Arial" w:hAnsi="Arial"/>
          <w:color w:val="FF0000"/>
          <w:sz w:val="22"/>
          <w:szCs w:val="22"/>
        </w:rPr>
        <w:tab/>
      </w:r>
    </w:p>
    <w:p w:rsidR="00F15008" w:rsidRPr="00872202" w:rsidRDefault="00F15008" w:rsidP="00F15008">
      <w:pPr>
        <w:ind w:left="360"/>
        <w:jc w:val="both"/>
        <w:rPr>
          <w:rFonts w:ascii="Arial" w:hAnsi="Arial"/>
          <w:sz w:val="22"/>
          <w:szCs w:val="22"/>
        </w:rPr>
      </w:pPr>
      <w:r w:rsidRPr="00872202">
        <w:rPr>
          <w:rFonts w:ascii="Arial" w:hAnsi="Arial"/>
          <w:sz w:val="22"/>
          <w:szCs w:val="22"/>
        </w:rPr>
        <w:t>Rm =</w:t>
      </w:r>
      <w:r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15008" w:rsidRPr="00872202" w:rsidRDefault="00F15008" w:rsidP="00F15008">
      <w:pPr>
        <w:jc w:val="both"/>
        <w:rPr>
          <w:rFonts w:ascii="Arial" w:hAnsi="Arial"/>
          <w:sz w:val="22"/>
          <w:szCs w:val="22"/>
        </w:rPr>
      </w:pPr>
    </w:p>
    <w:p w:rsidR="00F15008" w:rsidRPr="0085539D" w:rsidRDefault="00F15008" w:rsidP="00F15008">
      <w:pPr>
        <w:jc w:val="both"/>
        <w:rPr>
          <w:rFonts w:ascii="Arial" w:hAnsi="Arial"/>
        </w:rPr>
      </w:pPr>
      <w:r w:rsidRPr="0085539D">
        <w:rPr>
          <w:rFonts w:ascii="Arial" w:hAnsi="Arial"/>
        </w:rPr>
        <w:t>S pomočjo tabel primerjajte trdoto po Vickersu in z ostalimi postopki in komentirajte rezultate.</w:t>
      </w:r>
    </w:p>
    <w:p w:rsidR="00F15008" w:rsidRDefault="00F15008"/>
    <w:p w:rsidR="00F15008" w:rsidRDefault="00F15008">
      <w:r>
        <w:t>HV=?, HB=?, HRB=?, HRC=?</w:t>
      </w:r>
    </w:p>
    <w:sectPr w:rsidR="00F15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D07"/>
    <w:multiLevelType w:val="hybridMultilevel"/>
    <w:tmpl w:val="CF685A60"/>
    <w:lvl w:ilvl="0" w:tplc="7F10E57C">
      <w:start w:val="1"/>
      <w:numFmt w:val="lowerLetter"/>
      <w:lvlText w:val="%1)"/>
      <w:lvlJc w:val="left"/>
      <w:pPr>
        <w:tabs>
          <w:tab w:val="num" w:pos="1068"/>
        </w:tabs>
        <w:ind w:left="1068" w:hanging="256"/>
      </w:pPr>
      <w:rPr>
        <w:rFonts w:hint="default"/>
      </w:rPr>
    </w:lvl>
    <w:lvl w:ilvl="1" w:tplc="8D903C82">
      <w:start w:val="1"/>
      <w:numFmt w:val="lowerLetter"/>
      <w:suff w:val="nothing"/>
      <w:lvlText w:val="%2)"/>
      <w:lvlJc w:val="left"/>
      <w:pPr>
        <w:ind w:left="170" w:hanging="170"/>
      </w:pPr>
      <w:rPr>
        <w:rFonts w:hint="default"/>
      </w:rPr>
    </w:lvl>
    <w:lvl w:ilvl="2" w:tplc="04240017">
      <w:start w:val="1"/>
      <w:numFmt w:val="lowerLetter"/>
      <w:lvlText w:val="%3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1A1"/>
    <w:rsid w:val="000030DA"/>
    <w:rsid w:val="000502B5"/>
    <w:rsid w:val="00143332"/>
    <w:rsid w:val="004443F4"/>
    <w:rsid w:val="007551A1"/>
    <w:rsid w:val="00AA65B6"/>
    <w:rsid w:val="00F1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1" type="callout" idref="#AutoShape 409"/>
        <o:r id="V:Rule2" type="callout" idref="#AutoShape 411"/>
        <o:r id="V:Rule3" type="callout" idref="#AutoShape 412"/>
        <o:r id="V:Rule8" type="callout" idref="#Pravokoten oblaček 34"/>
        <o:r id="V:Rule10" type="connector" idref="#Raven puščični povezovalnik 40"/>
        <o:r id="V:Rule11" type="connector" idref="#Raven puščični povezovalnik 8"/>
        <o:r id="V:Rule12" type="connector" idref="#Raven puščični povezovalnik 42"/>
        <o:r id="V:Rule13" type="connector" idref="#Raven puščični povezovalnik 43"/>
        <o:r id="V:Rule14" type="connector" idref="#Raven povezovalnik 20"/>
        <o:r id="V:Rule15" type="connector" idref="#Raven povezovalnik 41"/>
        <o:r id="V:Rule16" type="connector" idref="#Raven povezovalnik 7"/>
        <o:r id="V:Rule17" type="connector" idref="#Raven povezovalnik 45"/>
        <o:r id="V:Rule18" type="connector" idref="#Raven povezovalnik 31"/>
        <o:r id="V:Rule19" type="connector" idref="#AutoShape 34"/>
        <o:r id="V:Rule20" type="connector" idref="#Raven povezovalnik 35"/>
        <o:r id="V:Rule21" type="connector" idref="#Raven povezovalnik 32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B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65B6"/>
    <w:pPr>
      <w:keepNext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A65B6"/>
    <w:rPr>
      <w:rFonts w:ascii="Times New Roman" w:eastAsia="Times New Roman" w:hAnsi="Times New Roman" w:cs="Times New Roman"/>
      <w:b/>
      <w:i/>
      <w:sz w:val="20"/>
      <w:szCs w:val="20"/>
      <w:lang w:eastAsia="sl-SI"/>
    </w:rPr>
  </w:style>
  <w:style w:type="paragraph" w:styleId="NormalWeb">
    <w:name w:val="Normal (Web)"/>
    <w:basedOn w:val="Normal"/>
    <w:rsid w:val="00AA65B6"/>
  </w:style>
  <w:style w:type="paragraph" w:styleId="ListParagraph">
    <w:name w:val="List Paragraph"/>
    <w:basedOn w:val="Normal"/>
    <w:uiPriority w:val="34"/>
    <w:qFormat/>
    <w:rsid w:val="00AA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2019-05-28T09:25:00Z</dcterms:created>
  <dcterms:modified xsi:type="dcterms:W3CDTF">2019-05-28T09:25:00Z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