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42F" w:rsidRPr="00E3242F" w:rsidRDefault="00ED5921" w:rsidP="00ED5921">
      <w:pPr>
        <w:pStyle w:val="Title"/>
      </w:pPr>
      <w:bookmarkStart w:id="0" w:name="_GoBack"/>
      <w:bookmarkEnd w:id="0"/>
      <w:r>
        <w:t>ODGOVORI ZA POKLICNO MATURO</w:t>
      </w:r>
    </w:p>
    <w:p w:rsidR="00E3242F" w:rsidRPr="00E3242F" w:rsidRDefault="00E3242F" w:rsidP="00E3242F">
      <w:pPr>
        <w:pStyle w:val="Heading4"/>
        <w:numPr>
          <w:ilvl w:val="0"/>
          <w:numId w:val="0"/>
        </w:numPr>
        <w:ind w:left="864" w:hanging="864"/>
      </w:pPr>
    </w:p>
    <w:p w:rsidR="00E3242F" w:rsidRDefault="00ED5921" w:rsidP="00ED5921">
      <w:pPr>
        <w:pStyle w:val="Subtitle"/>
      </w:pPr>
      <w:r>
        <w:t>UČINKOVITA RABA ENERGIJE</w:t>
      </w:r>
    </w:p>
    <w:p w:rsidR="00ED5921" w:rsidRDefault="00ED5921" w:rsidP="00ED5921">
      <w:pPr>
        <w:pStyle w:val="Heading1"/>
      </w:pPr>
      <w:r>
        <w:t>TEMPERATURA</w:t>
      </w:r>
    </w:p>
    <w:p w:rsidR="007906B8" w:rsidRDefault="007906B8" w:rsidP="002A2028">
      <w:pPr>
        <w:pStyle w:val="Heading2"/>
      </w:pPr>
      <w:r>
        <w:t xml:space="preserve"> Kelvinova lestvica se začne pri absolutni ničli, ki ustreza stanju ko imajo atomi oz. molekule, ki snov sestavljajo najnižjo možno kinetično energijo (torej mirujejo)</w:t>
      </w:r>
      <w:r w:rsidR="002A2028">
        <w:t xml:space="preserve"> Celzijeva lestvica pa se začne pri temperaturi ledišča vode </w:t>
      </w:r>
    </w:p>
    <w:p w:rsidR="002A2028" w:rsidRPr="002A2028" w:rsidRDefault="002A2028" w:rsidP="002A2028"/>
    <w:p w:rsidR="002A2028" w:rsidRPr="002A2028" w:rsidRDefault="002A2028" w:rsidP="002A2028">
      <w:pPr>
        <w:pStyle w:val="Heading2"/>
      </w:pPr>
    </w:p>
    <w:p w:rsidR="00ED5921" w:rsidRPr="00ED5921" w:rsidRDefault="004E66D4" w:rsidP="002A2028">
      <w:pPr>
        <w:pStyle w:val="Heading2"/>
        <w:numPr>
          <w:ilvl w:val="0"/>
          <w:numId w:val="0"/>
        </w:numPr>
        <w:ind w:left="340"/>
        <w:jc w:val="center"/>
      </w:pPr>
      <w:r>
        <w:rPr>
          <w:noProof/>
          <w:lang w:eastAsia="sl-SI"/>
        </w:rPr>
        <w:pict>
          <v:shapetype id="_x0000_t32" coordsize="21600,21600" o:spt="32" o:oned="t" path="m,l21600,21600e" filled="f">
            <v:path arrowok="t" fillok="f" o:connecttype="none"/>
            <o:lock v:ext="edit" shapetype="t"/>
          </v:shapetype>
          <v:shape id="_x0000_s1046" type="#_x0000_t32" style="position:absolute;left:0;text-align:left;margin-left:229.15pt;margin-top:14.7pt;width:0;height:151.5pt;flip:y;z-index:251545088" o:connectortype="straight" strokeweight="1pt">
            <v:stroke endarrow="block"/>
            <v:shadow type="perspective" color="#7f7f7f" opacity=".5" offset="1pt" offset2="-1pt"/>
          </v:shape>
        </w:pict>
      </w:r>
      <w:r w:rsidR="002A2028">
        <w:t>Celzijeva lestvica                 Kelvinova lestvica</w:t>
      </w:r>
    </w:p>
    <w:p w:rsidR="00E3242F" w:rsidRPr="00E3242F" w:rsidRDefault="00E3242F" w:rsidP="00E3242F"/>
    <w:p w:rsidR="00C346E3" w:rsidRDefault="002A2028" w:rsidP="00A23779">
      <w:pPr>
        <w:ind w:left="4111"/>
      </w:pPr>
      <w:r>
        <w:t xml:space="preserve">100   </w:t>
      </w:r>
      <w:r w:rsidR="00A23779">
        <w:t xml:space="preserve">   </w:t>
      </w:r>
      <w:r>
        <w:t>373,15 vrelišče vode</w:t>
      </w:r>
    </w:p>
    <w:p w:rsidR="002A2028" w:rsidRDefault="002A2028" w:rsidP="002A2028">
      <w:pPr>
        <w:ind w:left="4253"/>
      </w:pPr>
    </w:p>
    <w:p w:rsidR="002A2028" w:rsidRDefault="002A2028" w:rsidP="002A2028">
      <w:pPr>
        <w:ind w:left="4253"/>
      </w:pPr>
      <w:r>
        <w:t xml:space="preserve">0       </w:t>
      </w:r>
      <w:r w:rsidR="00A23779">
        <w:t xml:space="preserve"> </w:t>
      </w:r>
      <w:r>
        <w:t>273,15 ledišče vode (relativna ničla)</w:t>
      </w:r>
    </w:p>
    <w:p w:rsidR="002A2028" w:rsidRDefault="002A2028" w:rsidP="002A2028">
      <w:pPr>
        <w:ind w:left="4253"/>
      </w:pPr>
    </w:p>
    <w:p w:rsidR="002A2028" w:rsidRDefault="004E66D4" w:rsidP="002A2028">
      <w:pPr>
        <w:ind w:left="3686"/>
      </w:pPr>
      <w:r>
        <w:rPr>
          <w:noProof/>
          <w:lang w:eastAsia="sl-SI"/>
        </w:rPr>
        <w:pict>
          <v:shape id="_x0000_s1048" type="#_x0000_t32" style="position:absolute;left:0;text-align:left;margin-left:229.15pt;margin-top:12.8pt;width:177.75pt;height:0;z-index:251547136" o:connectortype="straight"/>
        </w:pict>
      </w:r>
      <w:r>
        <w:rPr>
          <w:noProof/>
          <w:lang w:eastAsia="sl-SI"/>
        </w:rPr>
        <w:pict>
          <v:shape id="_x0000_s1047" type="#_x0000_t32" style="position:absolute;left:0;text-align:left;margin-left:100.15pt;margin-top:12.8pt;width:129pt;height:0;flip:x;z-index:251546112" o:connectortype="straight"/>
        </w:pict>
      </w:r>
      <w:r w:rsidR="002A2028">
        <w:t xml:space="preserve">-273,15       </w:t>
      </w:r>
      <w:r w:rsidR="00A23779">
        <w:t xml:space="preserve">  0 (absolutna ničla)</w:t>
      </w:r>
    </w:p>
    <w:p w:rsidR="00A23779" w:rsidRDefault="00A23779" w:rsidP="00A23779">
      <w:pPr>
        <w:pStyle w:val="Heading2"/>
      </w:pPr>
    </w:p>
    <w:p w:rsidR="00A23779" w:rsidRDefault="00A23779" w:rsidP="00A23779">
      <w:pPr>
        <w:pStyle w:val="Heading2"/>
      </w:pPr>
      <w:r>
        <w:t>Absolutna ničla ustreza trdnemu stanju snovi</w:t>
      </w:r>
    </w:p>
    <w:p w:rsidR="008B04D8" w:rsidRPr="009B4E08" w:rsidRDefault="008B04D8">
      <w:pPr>
        <w:rPr>
          <w:rFonts w:ascii="Cambria" w:eastAsia="Times New Roman" w:hAnsi="Cambria"/>
          <w:b/>
          <w:bCs/>
          <w:sz w:val="24"/>
          <w:szCs w:val="28"/>
        </w:rPr>
      </w:pPr>
      <w:r>
        <w:br w:type="page"/>
      </w:r>
    </w:p>
    <w:p w:rsidR="00A23779" w:rsidRDefault="00A23779" w:rsidP="00A23779">
      <w:pPr>
        <w:pStyle w:val="Heading1"/>
      </w:pPr>
      <w:r>
        <w:t xml:space="preserve">TLAK </w:t>
      </w:r>
    </w:p>
    <w:p w:rsidR="00A23779" w:rsidRDefault="00A23779" w:rsidP="00A23779">
      <w:pPr>
        <w:pStyle w:val="Heading2"/>
      </w:pPr>
      <w:r>
        <w:t>Je fizikalna veličina in predstavlja razmerje med velikostjo ploskovno porazdeljene sile F in površino ploskve A na katero se ta porazdeli.</w:t>
      </w:r>
    </w:p>
    <w:p w:rsidR="00A23779" w:rsidRDefault="00A23779" w:rsidP="00A23779">
      <w:pPr>
        <w:pStyle w:val="Heading2"/>
      </w:pPr>
    </w:p>
    <w:p w:rsidR="008B04D8" w:rsidRPr="008B04D8" w:rsidRDefault="004E66D4" w:rsidP="008B04D8">
      <w:pPr>
        <w:pStyle w:val="Heading2"/>
        <w:numPr>
          <w:ilvl w:val="0"/>
          <w:numId w:val="0"/>
        </w:numPr>
        <w:tabs>
          <w:tab w:val="left" w:pos="2715"/>
        </w:tabs>
        <w:ind w:left="2127"/>
      </w:pPr>
      <w:r>
        <w:rPr>
          <w:noProof/>
          <w:lang w:eastAsia="sl-SI"/>
        </w:rPr>
        <w:pict>
          <v:shape id="_x0000_s1053" type="#_x0000_t32" style="position:absolute;left:0;text-align:left;margin-left:92.65pt;margin-top:14.7pt;width:0;height:202.1pt;z-index:251552256" o:connectortype="straight">
            <v:stroke startarrow="block" endarrow="block"/>
          </v:shape>
        </w:pict>
      </w:r>
      <w:r>
        <w:rPr>
          <w:noProof/>
          <w:lang w:eastAsia="sl-SI"/>
        </w:rPr>
        <w:pict>
          <v:shape id="_x0000_s1059" type="#_x0000_t32" style="position:absolute;left:0;text-align:left;margin-left:128.65pt;margin-top:14.7pt;width:6pt;height:0;flip:x;z-index:251558400" o:connectortype="straight">
            <v:stroke endarrow="block"/>
          </v:shape>
        </w:pict>
      </w:r>
      <w:r>
        <w:rPr>
          <w:noProof/>
          <w:lang w:eastAsia="sl-SI"/>
        </w:rPr>
        <w:pict>
          <v:shape id="_x0000_s1054" type="#_x0000_t32" style="position:absolute;left:0;text-align:left;margin-left:118.15pt;margin-top:14.7pt;width:0;height:86.65pt;z-index:251553280" o:connectortype="straight">
            <v:stroke startarrow="block" endarrow="block"/>
          </v:shape>
        </w:pict>
      </w:r>
      <w:r>
        <w:rPr>
          <w:noProof/>
          <w:lang w:eastAsia="sl-SI"/>
        </w:rPr>
        <w:pict>
          <v:shape id="_x0000_s1050" type="#_x0000_t32" style="position:absolute;left:0;text-align:left;margin-left:64.9pt;margin-top:14.7pt;width:63.75pt;height:0;flip:x;z-index:251549184" o:connectortype="straight"/>
        </w:pict>
      </w:r>
      <w:r w:rsidR="008B04D8">
        <w:tab/>
        <w:t>1</w:t>
      </w:r>
    </w:p>
    <w:p w:rsidR="008B04D8" w:rsidRDefault="004E66D4" w:rsidP="008B04D8">
      <w:pPr>
        <w:pStyle w:val="Heading2"/>
        <w:numPr>
          <w:ilvl w:val="0"/>
          <w:numId w:val="0"/>
        </w:numPr>
        <w:ind w:left="2127"/>
        <w:rPr>
          <w:rFonts w:ascii="Arial" w:hAnsi="Arial" w:cs="Arial"/>
          <w:vertAlign w:val="subscript"/>
        </w:rPr>
      </w:pPr>
      <w:r>
        <w:rPr>
          <w:rFonts w:ascii="Arial" w:hAnsi="Arial" w:cs="Arial"/>
          <w:noProof/>
          <w:lang w:eastAsia="sl-SI"/>
        </w:rPr>
        <w:pict>
          <v:shape id="_x0000_s1060" type="#_x0000_t32" style="position:absolute;left:0;text-align:left;margin-left:202.15pt;margin-top:17pt;width:0;height:132.75pt;z-index:251559424" o:connectortype="straight">
            <v:stroke startarrow="block" endarrow="block"/>
          </v:shape>
        </w:pict>
      </w:r>
      <w:r w:rsidR="008B04D8">
        <w:rPr>
          <w:rFonts w:ascii="Arial" w:hAnsi="Arial" w:cs="Arial"/>
        </w:rPr>
        <w:t>p</w:t>
      </w:r>
      <w:r w:rsidR="008B04D8">
        <w:rPr>
          <w:rFonts w:ascii="Arial" w:hAnsi="Arial" w:cs="Arial"/>
          <w:vertAlign w:val="subscript"/>
        </w:rPr>
        <w:t>n</w:t>
      </w:r>
    </w:p>
    <w:p w:rsidR="008B04D8" w:rsidRDefault="008B04D8" w:rsidP="008B04D8">
      <w:pPr>
        <w:pStyle w:val="Heading2"/>
        <w:numPr>
          <w:ilvl w:val="0"/>
          <w:numId w:val="0"/>
        </w:numPr>
        <w:tabs>
          <w:tab w:val="left" w:pos="4125"/>
        </w:tabs>
        <w:ind w:left="1418" w:firstLine="142"/>
        <w:rPr>
          <w:rFonts w:ascii="Arial" w:hAnsi="Arial" w:cs="Arial"/>
        </w:rPr>
      </w:pPr>
      <w:r>
        <w:rPr>
          <w:rFonts w:ascii="Arial" w:hAnsi="Arial" w:cs="Arial"/>
        </w:rPr>
        <w:tab/>
        <w:t>NADTLAK</w:t>
      </w:r>
    </w:p>
    <w:p w:rsidR="008B04D8" w:rsidRPr="007F164D" w:rsidRDefault="004E66D4" w:rsidP="007F164D">
      <w:pPr>
        <w:pStyle w:val="Heading2"/>
        <w:numPr>
          <w:ilvl w:val="0"/>
          <w:numId w:val="0"/>
        </w:numPr>
        <w:tabs>
          <w:tab w:val="center" w:pos="6096"/>
        </w:tabs>
        <w:ind w:left="1418" w:firstLine="142"/>
        <w:rPr>
          <w:rFonts w:ascii="Arial" w:hAnsi="Arial" w:cs="Arial"/>
        </w:rPr>
      </w:pPr>
      <w:r>
        <w:rPr>
          <w:rFonts w:ascii="Arial" w:hAnsi="Arial" w:cs="Arial"/>
          <w:noProof/>
          <w:lang w:eastAsia="sl-SI"/>
        </w:rPr>
        <w:pict>
          <v:shape id="_x0000_s1057" type="#_x0000_t32" style="position:absolute;left:0;text-align:left;margin-left:158.65pt;margin-top:23.4pt;width:0;height:46.45pt;flip:y;z-index:251556352" o:connectortype="straight">
            <v:stroke startarrow="block" endarrow="block"/>
          </v:shape>
        </w:pict>
      </w:r>
      <w:r>
        <w:rPr>
          <w:rFonts w:ascii="Arial" w:hAnsi="Arial" w:cs="Arial"/>
          <w:noProof/>
          <w:lang w:eastAsia="sl-SI"/>
        </w:rPr>
        <w:pict>
          <v:shape id="_x0000_s1055" type="#_x0000_t32" style="position:absolute;left:0;text-align:left;margin-left:121.9pt;margin-top:23.4pt;width:0;height:115.45pt;flip:y;z-index:251554304" o:connectortype="straight">
            <v:stroke startarrow="block" endarrow="block"/>
          </v:shape>
        </w:pict>
      </w:r>
      <w:r>
        <w:rPr>
          <w:rFonts w:ascii="Arial" w:hAnsi="Arial" w:cs="Arial"/>
          <w:noProof/>
          <w:lang w:eastAsia="sl-SI"/>
        </w:rPr>
        <w:pict>
          <v:shape id="_x0000_s1049" type="#_x0000_t32" style="position:absolute;left:0;text-align:left;margin-left:103.15pt;margin-top:23.4pt;width:151.5pt;height:0;flip:x;z-index:251548160" o:connectortype="straight"/>
        </w:pict>
      </w:r>
      <w:r w:rsidR="008B04D8">
        <w:rPr>
          <w:rFonts w:ascii="Arial" w:hAnsi="Arial" w:cs="Arial"/>
        </w:rPr>
        <w:t>p</w:t>
      </w:r>
      <w:r w:rsidR="008B04D8">
        <w:rPr>
          <w:rFonts w:ascii="Arial" w:hAnsi="Arial" w:cs="Arial"/>
          <w:vertAlign w:val="subscript"/>
        </w:rPr>
        <w:t>n</w:t>
      </w:r>
      <w:r w:rsidR="007F164D">
        <w:rPr>
          <w:rFonts w:ascii="Arial" w:hAnsi="Arial" w:cs="Arial"/>
          <w:vertAlign w:val="subscript"/>
        </w:rPr>
        <w:tab/>
      </w:r>
      <w:r w:rsidR="007F164D" w:rsidRPr="009B4E08">
        <w:rPr>
          <w:rFonts w:ascii="Calibri" w:hAnsi="Calibri" w:cs="Arial"/>
        </w:rPr>
        <w:t>ABSOL. NIČLA</w:t>
      </w:r>
    </w:p>
    <w:p w:rsidR="008B04D8" w:rsidRDefault="008B04D8" w:rsidP="008B04D8">
      <w:pPr>
        <w:pStyle w:val="Heading2"/>
        <w:numPr>
          <w:ilvl w:val="0"/>
          <w:numId w:val="0"/>
        </w:numPr>
        <w:ind w:left="2835"/>
        <w:rPr>
          <w:rFonts w:ascii="Arial" w:hAnsi="Arial" w:cs="Arial"/>
        </w:rPr>
      </w:pPr>
      <w:r>
        <w:rPr>
          <w:rFonts w:ascii="Arial" w:hAnsi="Arial" w:cs="Arial"/>
        </w:rPr>
        <w:t>p</w:t>
      </w:r>
      <w:r>
        <w:rPr>
          <w:rFonts w:ascii="Arial" w:hAnsi="Arial" w:cs="Arial"/>
          <w:vertAlign w:val="subscript"/>
        </w:rPr>
        <w:t>v</w:t>
      </w:r>
    </w:p>
    <w:p w:rsidR="008B04D8" w:rsidRPr="008B04D8" w:rsidRDefault="004E66D4" w:rsidP="008B04D8">
      <w:pPr>
        <w:tabs>
          <w:tab w:val="left" w:pos="3480"/>
        </w:tabs>
      </w:pPr>
      <w:r>
        <w:rPr>
          <w:noProof/>
          <w:lang w:eastAsia="sl-SI"/>
        </w:rPr>
        <w:pict>
          <v:shape id="_x0000_s1058" type="#_x0000_t32" style="position:absolute;margin-left:170.65pt;margin-top:11.05pt;width:5.25pt;height:7.1pt;flip:x;z-index:251557376" o:connectortype="straight">
            <v:stroke endarrow="block"/>
          </v:shape>
        </w:pict>
      </w:r>
      <w:r>
        <w:rPr>
          <w:noProof/>
          <w:lang w:eastAsia="sl-SI"/>
        </w:rPr>
        <w:pict>
          <v:shape id="_x0000_s1056" type="#_x0000_t32" style="position:absolute;margin-left:158.65pt;margin-top:18.15pt;width:0;height:69pt;flip:y;z-index:251555328" o:connectortype="straight">
            <v:stroke startarrow="block" endarrow="block"/>
          </v:shape>
        </w:pict>
      </w:r>
      <w:r>
        <w:rPr>
          <w:noProof/>
          <w:lang w:eastAsia="sl-SI"/>
        </w:rPr>
        <w:pict>
          <v:shape id="_x0000_s1051" type="#_x0000_t32" style="position:absolute;margin-left:138.4pt;margin-top:18.15pt;width:32.25pt;height:0;flip:x;z-index:251550208" o:connectortype="straight"/>
        </w:pict>
      </w:r>
      <w:r w:rsidR="008B04D8">
        <w:tab/>
        <w:t>2</w:t>
      </w:r>
    </w:p>
    <w:p w:rsidR="008B04D8" w:rsidRPr="008B04D8" w:rsidRDefault="008B04D8" w:rsidP="008B04D8">
      <w:pPr>
        <w:pStyle w:val="Heading2"/>
        <w:numPr>
          <w:ilvl w:val="0"/>
          <w:numId w:val="0"/>
        </w:numPr>
        <w:tabs>
          <w:tab w:val="left" w:pos="4395"/>
        </w:tabs>
        <w:ind w:left="2835"/>
        <w:rPr>
          <w:rFonts w:ascii="Arial" w:hAnsi="Arial" w:cs="Arial"/>
          <w:vertAlign w:val="subscript"/>
        </w:rPr>
      </w:pPr>
      <w:r>
        <w:rPr>
          <w:rFonts w:ascii="Arial" w:hAnsi="Arial" w:cs="Arial"/>
        </w:rPr>
        <w:t>p</w:t>
      </w:r>
      <w:r>
        <w:rPr>
          <w:rFonts w:ascii="Arial" w:hAnsi="Arial" w:cs="Arial"/>
          <w:vertAlign w:val="subscript"/>
        </w:rPr>
        <w:t xml:space="preserve">2 </w:t>
      </w:r>
      <w:r>
        <w:rPr>
          <w:rFonts w:ascii="Arial" w:hAnsi="Arial" w:cs="Arial"/>
        </w:rPr>
        <w:t xml:space="preserve">                </w:t>
      </w:r>
      <w:r w:rsidRPr="008B04D8">
        <w:rPr>
          <w:rFonts w:ascii="Arial" w:hAnsi="Arial" w:cs="Arial"/>
        </w:rPr>
        <w:t>PODTLAK</w:t>
      </w:r>
    </w:p>
    <w:p w:rsidR="00A23779" w:rsidRDefault="008B04D8" w:rsidP="008B04D8">
      <w:pPr>
        <w:pStyle w:val="Heading2"/>
        <w:numPr>
          <w:ilvl w:val="0"/>
          <w:numId w:val="0"/>
        </w:numPr>
        <w:ind w:left="2127"/>
      </w:pPr>
      <w:r>
        <w:rPr>
          <w:rFonts w:ascii="Arial" w:hAnsi="Arial" w:cs="Arial"/>
        </w:rPr>
        <w:t>p</w:t>
      </w:r>
      <w:r>
        <w:rPr>
          <w:rFonts w:ascii="Arial" w:hAnsi="Arial" w:cs="Arial"/>
          <w:vertAlign w:val="subscript"/>
        </w:rPr>
        <w:t>0</w:t>
      </w:r>
      <w:r w:rsidR="00A23779">
        <w:t xml:space="preserve"> </w:t>
      </w:r>
    </w:p>
    <w:p w:rsidR="007F164D" w:rsidRDefault="004E66D4" w:rsidP="007F164D">
      <w:pPr>
        <w:tabs>
          <w:tab w:val="left" w:pos="5415"/>
        </w:tabs>
      </w:pPr>
      <w:r>
        <w:rPr>
          <w:noProof/>
          <w:lang w:eastAsia="sl-SI"/>
        </w:rPr>
        <w:pict>
          <v:shape id="_x0000_s1052" type="#_x0000_t32" style="position:absolute;margin-left:36.4pt;margin-top:19.95pt;width:225pt;height:0;flip:x;z-index:251551232" o:connectortype="straight"/>
        </w:pict>
      </w:r>
      <w:r w:rsidR="007F164D">
        <w:tab/>
        <w:t>RELAT. NIČLA</w:t>
      </w:r>
    </w:p>
    <w:p w:rsidR="007F164D" w:rsidRDefault="007F164D" w:rsidP="007F164D">
      <w:pPr>
        <w:pStyle w:val="Heading2"/>
        <w:rPr>
          <w:rStyle w:val="IntenseReference"/>
          <w:b w:val="0"/>
          <w:smallCaps w:val="0"/>
          <w:color w:val="auto"/>
          <w:spacing w:val="0"/>
          <w:sz w:val="22"/>
          <w:u w:val="none"/>
        </w:rPr>
      </w:pPr>
    </w:p>
    <w:p w:rsidR="007F164D" w:rsidRDefault="007F164D" w:rsidP="007F164D"/>
    <w:p w:rsidR="007F164D" w:rsidRPr="009B4E08" w:rsidRDefault="004E66D4" w:rsidP="007F164D">
      <w:pPr>
        <w:rPr>
          <w:rFonts w:eastAsia="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8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94236&quot;/&gt;&lt;wsp:rsid wsp:val=&quot;000B69C2&quot;/&gt;&lt;wsp:rsid wsp:val=&quot;000E35DA&quot;/&gt;&lt;wsp:rsid wsp:val=&quot;001101A3&quot;/&gt;&lt;wsp:rsid wsp:val=&quot;001508B2&quot;/&gt;&lt;wsp:rsid wsp:val=&quot;0015157A&quot;/&gt;&lt;wsp:rsid wsp:val=&quot;00156309&quot;/&gt;&lt;wsp:rsid wsp:val=&quot;00157566&quot;/&gt;&lt;wsp:rsid wsp:val=&quot;00160166&quot;/&gt;&lt;wsp:rsid wsp:val=&quot;00194236&quot;/&gt;&lt;wsp:rsid wsp:val=&quot;001D15A5&quot;/&gt;&lt;wsp:rsid wsp:val=&quot;001D7C9D&quot;/&gt;&lt;wsp:rsid wsp:val=&quot;00210924&quot;/&gt;&lt;wsp:rsid wsp:val=&quot;00216A4B&quot;/&gt;&lt;wsp:rsid wsp:val=&quot;002171F7&quot;/&gt;&lt;wsp:rsid wsp:val=&quot;00230C54&quot;/&gt;&lt;wsp:rsid wsp:val=&quot;0026292B&quot;/&gt;&lt;wsp:rsid wsp:val=&quot;002A2028&quot;/&gt;&lt;wsp:rsid wsp:val=&quot;002B1C91&quot;/&gt;&lt;wsp:rsid wsp:val=&quot;002C1772&quot;/&gt;&lt;wsp:rsid wsp:val=&quot;002F548A&quot;/&gt;&lt;wsp:rsid wsp:val=&quot;00306BE4&quot;/&gt;&lt;wsp:rsid wsp:val=&quot;0031504E&quot;/&gt;&lt;wsp:rsid wsp:val=&quot;00325EB1&quot;/&gt;&lt;wsp:rsid wsp:val=&quot;003318A1&quot;/&gt;&lt;wsp:rsid wsp:val=&quot;0036348E&quot;/&gt;&lt;wsp:rsid wsp:val=&quot;003911BC&quot;/&gt;&lt;wsp:rsid wsp:val=&quot;003D4E96&quot;/&gt;&lt;wsp:rsid wsp:val=&quot;003D4F5E&quot;/&gt;&lt;wsp:rsid wsp:val=&quot;00414F80&quot;/&gt;&lt;wsp:rsid wsp:val=&quot;00497C98&quot;/&gt;&lt;wsp:rsid wsp:val=&quot;004E662D&quot;/&gt;&lt;wsp:rsid wsp:val=&quot;004F171A&quot;/&gt;&lt;wsp:rsid wsp:val=&quot;00526AE2&quot;/&gt;&lt;wsp:rsid wsp:val=&quot;00526F3B&quot;/&gt;&lt;wsp:rsid wsp:val=&quot;00553EAC&quot;/&gt;&lt;wsp:rsid wsp:val=&quot;005847EE&quot;/&gt;&lt;wsp:rsid wsp:val=&quot;005A625E&quot;/&gt;&lt;wsp:rsid wsp:val=&quot;005D3DDE&quot;/&gt;&lt;wsp:rsid wsp:val=&quot;005D69FD&quot;/&gt;&lt;wsp:rsid wsp:val=&quot;005F1B75&quot;/&gt;&lt;wsp:rsid wsp:val=&quot;005F6CA5&quot;/&gt;&lt;wsp:rsid wsp:val=&quot;00630F74&quot;/&gt;&lt;wsp:rsid wsp:val=&quot;0064226C&quot;/&gt;&lt;wsp:rsid wsp:val=&quot;00651BB9&quot;/&gt;&lt;wsp:rsid wsp:val=&quot;00682BF0&quot;/&gt;&lt;wsp:rsid wsp:val=&quot;00697021&quot;/&gt;&lt;wsp:rsid wsp:val=&quot;006A5B07&quot;/&gt;&lt;wsp:rsid wsp:val=&quot;006B5BD4&quot;/&gt;&lt;wsp:rsid wsp:val=&quot;006B7D66&quot;/&gt;&lt;wsp:rsid wsp:val=&quot;006C1E5D&quot;/&gt;&lt;wsp:rsid wsp:val=&quot;006D4B2E&quot;/&gt;&lt;wsp:rsid wsp:val=&quot;00714D91&quot;/&gt;&lt;wsp:rsid wsp:val=&quot;00730D52&quot;/&gt;&lt;wsp:rsid wsp:val=&quot;00747F34&quot;/&gt;&lt;wsp:rsid wsp:val=&quot;00757ED6&quot;/&gt;&lt;wsp:rsid wsp:val=&quot;00785E5F&quot;/&gt;&lt;wsp:rsid wsp:val=&quot;00786EE0&quot;/&gt;&lt;wsp:rsid wsp:val=&quot;007906B8&quot;/&gt;&lt;wsp:rsid wsp:val=&quot;007E5271&quot;/&gt;&lt;wsp:rsid wsp:val=&quot;007F164D&quot;/&gt;&lt;wsp:rsid wsp:val=&quot;00846B10&quot;/&gt;&lt;wsp:rsid wsp:val=&quot;00864363&quot;/&gt;&lt;wsp:rsid wsp:val=&quot;008A1A1F&quot;/&gt;&lt;wsp:rsid wsp:val=&quot;008B04D8&quot;/&gt;&lt;wsp:rsid wsp:val=&quot;008B618D&quot;/&gt;&lt;wsp:rsid wsp:val=&quot;008D1B03&quot;/&gt;&lt;wsp:rsid wsp:val=&quot;008D21AB&quot;/&gt;&lt;wsp:rsid wsp:val=&quot;00902896&quot;/&gt;&lt;wsp:rsid wsp:val=&quot;00935622&quot;/&gt;&lt;wsp:rsid wsp:val=&quot;009528E0&quot;/&gt;&lt;wsp:rsid wsp:val=&quot;00985373&quot;/&gt;&lt;wsp:rsid wsp:val=&quot;00992A44&quot;/&gt;&lt;wsp:rsid wsp:val=&quot;009B4E08&quot;/&gt;&lt;wsp:rsid wsp:val=&quot;009B67B5&quot;/&gt;&lt;wsp:rsid wsp:val=&quot;00A23779&quot;/&gt;&lt;wsp:rsid wsp:val=&quot;00A25752&quot;/&gt;&lt;wsp:rsid wsp:val=&quot;00A35223&quot;/&gt;&lt;wsp:rsid wsp:val=&quot;00A8434C&quot;/&gt;&lt;wsp:rsid wsp:val=&quot;00A96F0A&quot;/&gt;&lt;wsp:rsid wsp:val=&quot;00AD60BA&quot;/&gt;&lt;wsp:rsid wsp:val=&quot;00B457E9&quot;/&gt;&lt;wsp:rsid wsp:val=&quot;00B6225E&quot;/&gt;&lt;wsp:rsid wsp:val=&quot;00B92824&quot;/&gt;&lt;wsp:rsid wsp:val=&quot;00B95096&quot;/&gt;&lt;wsp:rsid wsp:val=&quot;00BB71C8&quot;/&gt;&lt;wsp:rsid wsp:val=&quot;00BF755A&quot;/&gt;&lt;wsp:rsid wsp:val=&quot;00C16B48&quot;/&gt;&lt;wsp:rsid wsp:val=&quot;00C26D59&quot;/&gt;&lt;wsp:rsid wsp:val=&quot;00C346E3&quot;/&gt;&lt;wsp:rsid wsp:val=&quot;00C43C3E&quot;/&gt;&lt;wsp:rsid wsp:val=&quot;00C513FB&quot;/&gt;&lt;wsp:rsid wsp:val=&quot;00C74BA4&quot;/&gt;&lt;wsp:rsid wsp:val=&quot;00C75683&quot;/&gt;&lt;wsp:rsid wsp:val=&quot;00CA5024&quot;/&gt;&lt;wsp:rsid wsp:val=&quot;00CC49EC&quot;/&gt;&lt;wsp:rsid wsp:val=&quot;00CD6AB3&quot;/&gt;&lt;wsp:rsid wsp:val=&quot;00D029D6&quot;/&gt;&lt;wsp:rsid wsp:val=&quot;00D51CFE&quot;/&gt;&lt;wsp:rsid wsp:val=&quot;00DC3C2B&quot;/&gt;&lt;wsp:rsid wsp:val=&quot;00DC57A1&quot;/&gt;&lt;wsp:rsid wsp:val=&quot;00DE6AAC&quot;/&gt;&lt;wsp:rsid wsp:val=&quot;00E3242F&quot;/&gt;&lt;wsp:rsid wsp:val=&quot;00E34D70&quot;/&gt;&lt;wsp:rsid wsp:val=&quot;00E535AD&quot;/&gt;&lt;wsp:rsid wsp:val=&quot;00E611E2&quot;/&gt;&lt;wsp:rsid wsp:val=&quot;00E7339D&quot;/&gt;&lt;wsp:rsid wsp:val=&quot;00E869E0&quot;/&gt;&lt;wsp:rsid wsp:val=&quot;00ED5921&quot;/&gt;&lt;wsp:rsid wsp:val=&quot;00F11D9A&quot;/&gt;&lt;wsp:rsid wsp:val=&quot;00F1333A&quot;/&gt;&lt;wsp:rsid wsp:val=&quot;00F43853&quot;/&gt;&lt;wsp:rsid wsp:val=&quot;00F52FF2&quot;/&gt;&lt;wsp:rsid wsp:val=&quot;00F6338A&quot;/&gt;&lt;wsp:rsid wsp:val=&quot;00FA1633&quot;/&gt;&lt;wsp:rsid wsp:val=&quot;00FD0555&quot;/&gt;&lt;/wsp:rsids&gt;&lt;/w:docPr&gt;&lt;w:body&gt;&lt;wx:sect&gt;&lt;w:p wsp:rsidR=&quot;00000000&quot; wsp:rsidRPr=&quot;001508B2&quot; wsp:rsidRDefault=&quot;001508B2&quot; wsp:rsidP=&quot;001508B2&quot;&gt;&lt;m:oMathPara&gt;&lt;m:oMath&gt;&lt;m:r&gt;&lt;w:rPr&gt;&lt;w:rFonts w:ascii=&quot;Cambria Math&quot; w:h-ansi=&quot;Cambria Math&quot;/&gt;&lt;wx:font wx:val=&quot;Cambria Math&quot;/&gt;&lt;w:i/&gt;&lt;/w:rPr&gt;&lt;m:t&gt;1bar-0,3bar=0,7bar&lt;/m:t&gt;&lt;/m:r&gt;&lt;/m:oMath&gt;&lt;/m:oMathPara&gt;&lt;/w:p&gt;&lt;w:sectPr wsp:rsidR=&quot;00000000&quot; wsp:rsidRPr=&quot;001508B2&quot;&gt;&lt;w:pgSz w:w=&quot;12240&quot; w:h=&quot;15840&quot;/&gt;&lt;w:pgMar w:top=&quot;1417&quot; w:right=&quot;1417&quot; w:bottom=&quot;1417&quot; w:left=&quot;1417&quot; w:header=&quot;708&quot; w:footer=&quot;708&quot; w:gutter=&quot;0&quot;/&gt;&lt;w:cols w:space=&quot;708&quot;/&gt;&lt;/w:sectPr&gt;&lt;/wx:sect&gt;&lt;/w:body&gt;&lt;/w:wordDocument&gt;">
            <v:imagedata r:id="rId8" o:title="" chromakey="white"/>
          </v:shape>
        </w:pict>
      </w:r>
    </w:p>
    <w:p w:rsidR="007F164D" w:rsidRDefault="007F164D" w:rsidP="007F164D">
      <w:pPr>
        <w:pStyle w:val="Heading2"/>
      </w:pPr>
      <w:r>
        <w:t>V termodinamiki računa s absolutnim tlakom</w:t>
      </w:r>
    </w:p>
    <w:p w:rsidR="007F164D" w:rsidRDefault="007F164D" w:rsidP="007F164D">
      <w:pPr>
        <w:pStyle w:val="Heading1"/>
      </w:pPr>
      <w:r>
        <w:t>RASTEZANJE</w:t>
      </w:r>
    </w:p>
    <w:p w:rsidR="007F164D" w:rsidRDefault="007F164D" w:rsidP="007F164D">
      <w:pPr>
        <w:pStyle w:val="Heading2"/>
        <w:rPr>
          <w:sz w:val="32"/>
        </w:rPr>
      </w:pPr>
      <w:r>
        <w:t xml:space="preserve">Linearni temperaturni raztezek = </w:t>
      </w:r>
      <w:r w:rsidRPr="007F164D">
        <w:rPr>
          <w:sz w:val="32"/>
        </w:rPr>
        <w:t>α</w:t>
      </w:r>
      <w:r w:rsidR="001101A3">
        <w:rPr>
          <w:sz w:val="32"/>
        </w:rPr>
        <w:t xml:space="preserve"> </w:t>
      </w:r>
      <w:r w:rsidR="001101A3">
        <w:t xml:space="preserve">volumski pa za = </w:t>
      </w:r>
      <w:r w:rsidRPr="002F548A">
        <w:rPr>
          <w:sz w:val="32"/>
        </w:rPr>
        <w:t>β</w:t>
      </w:r>
      <w:r w:rsidR="001101A3">
        <w:t xml:space="preserve">  </w:t>
      </w:r>
      <w:r w:rsidR="001101A3" w:rsidRPr="001101A3">
        <w:rPr>
          <w:sz w:val="32"/>
        </w:rPr>
        <w:t>[</w:t>
      </w:r>
      <w:r w:rsidR="001101A3">
        <w:rPr>
          <w:sz w:val="32"/>
        </w:rPr>
        <w:t>β=3*α]</w:t>
      </w:r>
    </w:p>
    <w:p w:rsidR="001101A3" w:rsidRDefault="001101A3" w:rsidP="001101A3">
      <w:pPr>
        <w:pStyle w:val="Heading2"/>
      </w:pPr>
      <w:r>
        <w:t xml:space="preserve">1m jekla se pri povečanju temperature za 1K  raztegne za 0,00012m. </w:t>
      </w:r>
    </w:p>
    <w:p w:rsidR="001101A3" w:rsidRDefault="001101A3" w:rsidP="001101A3">
      <w:pPr>
        <w:pStyle w:val="Heading2"/>
      </w:pPr>
      <w:r>
        <w:t>1m</w:t>
      </w:r>
      <w:r>
        <w:rPr>
          <w:vertAlign w:val="superscript"/>
        </w:rPr>
        <w:t>3</w:t>
      </w:r>
      <w:r>
        <w:t xml:space="preserve"> niklja se pri povečanju temperature za 1K razširi za 0,00036m</w:t>
      </w:r>
      <w:r>
        <w:rPr>
          <w:vertAlign w:val="superscript"/>
        </w:rPr>
        <w:t xml:space="preserve">3 </w:t>
      </w:r>
    </w:p>
    <w:p w:rsidR="001101A3" w:rsidRDefault="001101A3" w:rsidP="001101A3">
      <w:pPr>
        <w:pStyle w:val="Heading2"/>
      </w:pPr>
    </w:p>
    <w:p w:rsidR="001101A3" w:rsidRPr="009B4E08" w:rsidRDefault="004E66D4" w:rsidP="001101A3">
      <w:pPr>
        <w:rPr>
          <w:rFonts w:eastAsia="Times New Roman"/>
          <w:sz w:val="28"/>
        </w:rPr>
      </w:pPr>
      <w:r>
        <w:pict>
          <v:shape id="_x0000_i1026" type="#_x0000_t75" style="width:94.4pt;height: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94236&quot;/&gt;&lt;wsp:rsid wsp:val=&quot;000B69C2&quot;/&gt;&lt;wsp:rsid wsp:val=&quot;000E35DA&quot;/&gt;&lt;wsp:rsid wsp:val=&quot;001101A3&quot;/&gt;&lt;wsp:rsid wsp:val=&quot;0015157A&quot;/&gt;&lt;wsp:rsid wsp:val=&quot;00156309&quot;/&gt;&lt;wsp:rsid wsp:val=&quot;00157566&quot;/&gt;&lt;wsp:rsid wsp:val=&quot;00160166&quot;/&gt;&lt;wsp:rsid wsp:val=&quot;00194236&quot;/&gt;&lt;wsp:rsid wsp:val=&quot;001D15A5&quot;/&gt;&lt;wsp:rsid wsp:val=&quot;001D7C9D&quot;/&gt;&lt;wsp:rsid wsp:val=&quot;00210924&quot;/&gt;&lt;wsp:rsid wsp:val=&quot;00216A4B&quot;/&gt;&lt;wsp:rsid wsp:val=&quot;002171F7&quot;/&gt;&lt;wsp:rsid wsp:val=&quot;00230C54&quot;/&gt;&lt;wsp:rsid wsp:val=&quot;0026292B&quot;/&gt;&lt;wsp:rsid wsp:val=&quot;002A2028&quot;/&gt;&lt;wsp:rsid wsp:val=&quot;002B1C91&quot;/&gt;&lt;wsp:rsid wsp:val=&quot;002C1772&quot;/&gt;&lt;wsp:rsid wsp:val=&quot;002F548A&quot;/&gt;&lt;wsp:rsid wsp:val=&quot;00306BE4&quot;/&gt;&lt;wsp:rsid wsp:val=&quot;0031504E&quot;/&gt;&lt;wsp:rsid wsp:val=&quot;00325EB1&quot;/&gt;&lt;wsp:rsid wsp:val=&quot;003318A1&quot;/&gt;&lt;wsp:rsid wsp:val=&quot;0036348E&quot;/&gt;&lt;wsp:rsid wsp:val=&quot;003911BC&quot;/&gt;&lt;wsp:rsid wsp:val=&quot;003D4E96&quot;/&gt;&lt;wsp:rsid wsp:val=&quot;003D4F5E&quot;/&gt;&lt;wsp:rsid wsp:val=&quot;00414F80&quot;/&gt;&lt;wsp:rsid wsp:val=&quot;00497C98&quot;/&gt;&lt;wsp:rsid wsp:val=&quot;004E662D&quot;/&gt;&lt;wsp:rsid wsp:val=&quot;004F171A&quot;/&gt;&lt;wsp:rsid wsp:val=&quot;00526AE2&quot;/&gt;&lt;wsp:rsid wsp:val=&quot;00526F3B&quot;/&gt;&lt;wsp:rsid wsp:val=&quot;00553EAC&quot;/&gt;&lt;wsp:rsid wsp:val=&quot;005847EE&quot;/&gt;&lt;wsp:rsid wsp:val=&quot;005A625E&quot;/&gt;&lt;wsp:rsid wsp:val=&quot;005D3DDE&quot;/&gt;&lt;wsp:rsid wsp:val=&quot;005D69FD&quot;/&gt;&lt;wsp:rsid wsp:val=&quot;005F1B75&quot;/&gt;&lt;wsp:rsid wsp:val=&quot;005F6CA5&quot;/&gt;&lt;wsp:rsid wsp:val=&quot;00630F74&quot;/&gt;&lt;wsp:rsid wsp:val=&quot;0064226C&quot;/&gt;&lt;wsp:rsid wsp:val=&quot;00651BB9&quot;/&gt;&lt;wsp:rsid wsp:val=&quot;00682BF0&quot;/&gt;&lt;wsp:rsid wsp:val=&quot;00697021&quot;/&gt;&lt;wsp:rsid wsp:val=&quot;006A5B07&quot;/&gt;&lt;wsp:rsid wsp:val=&quot;006B5BD4&quot;/&gt;&lt;wsp:rsid wsp:val=&quot;006B7D66&quot;/&gt;&lt;wsp:rsid wsp:val=&quot;006C1E5D&quot;/&gt;&lt;wsp:rsid wsp:val=&quot;006D4B2E&quot;/&gt;&lt;wsp:rsid wsp:val=&quot;00714D91&quot;/&gt;&lt;wsp:rsid wsp:val=&quot;00730D52&quot;/&gt;&lt;wsp:rsid wsp:val=&quot;00747F34&quot;/&gt;&lt;wsp:rsid wsp:val=&quot;00757ED6&quot;/&gt;&lt;wsp:rsid wsp:val=&quot;00785E5F&quot;/&gt;&lt;wsp:rsid wsp:val=&quot;00786EE0&quot;/&gt;&lt;wsp:rsid wsp:val=&quot;007906B8&quot;/&gt;&lt;wsp:rsid wsp:val=&quot;007E5271&quot;/&gt;&lt;wsp:rsid wsp:val=&quot;007F164D&quot;/&gt;&lt;wsp:rsid wsp:val=&quot;00846B10&quot;/&gt;&lt;wsp:rsid wsp:val=&quot;00864363&quot;/&gt;&lt;wsp:rsid wsp:val=&quot;00880AB6&quot;/&gt;&lt;wsp:rsid wsp:val=&quot;008A1A1F&quot;/&gt;&lt;wsp:rsid wsp:val=&quot;008B04D8&quot;/&gt;&lt;wsp:rsid wsp:val=&quot;008B618D&quot;/&gt;&lt;wsp:rsid wsp:val=&quot;008D1B03&quot;/&gt;&lt;wsp:rsid wsp:val=&quot;008D21AB&quot;/&gt;&lt;wsp:rsid wsp:val=&quot;00902896&quot;/&gt;&lt;wsp:rsid wsp:val=&quot;00935622&quot;/&gt;&lt;wsp:rsid wsp:val=&quot;009528E0&quot;/&gt;&lt;wsp:rsid wsp:val=&quot;00985373&quot;/&gt;&lt;wsp:rsid wsp:val=&quot;00992A44&quot;/&gt;&lt;wsp:rsid wsp:val=&quot;009B4E08&quot;/&gt;&lt;wsp:rsid wsp:val=&quot;009B67B5&quot;/&gt;&lt;wsp:rsid wsp:val=&quot;00A23779&quot;/&gt;&lt;wsp:rsid wsp:val=&quot;00A25752&quot;/&gt;&lt;wsp:rsid wsp:val=&quot;00A35223&quot;/&gt;&lt;wsp:rsid wsp:val=&quot;00A8434C&quot;/&gt;&lt;wsp:rsid wsp:val=&quot;00A96F0A&quot;/&gt;&lt;wsp:rsid wsp:val=&quot;00AD60BA&quot;/&gt;&lt;wsp:rsid wsp:val=&quot;00B457E9&quot;/&gt;&lt;wsp:rsid wsp:val=&quot;00B6225E&quot;/&gt;&lt;wsp:rsid wsp:val=&quot;00B92824&quot;/&gt;&lt;wsp:rsid wsp:val=&quot;00B95096&quot;/&gt;&lt;wsp:rsid wsp:val=&quot;00BB71C8&quot;/&gt;&lt;wsp:rsid wsp:val=&quot;00BF755A&quot;/&gt;&lt;wsp:rsid wsp:val=&quot;00C16B48&quot;/&gt;&lt;wsp:rsid wsp:val=&quot;00C26D59&quot;/&gt;&lt;wsp:rsid wsp:val=&quot;00C346E3&quot;/&gt;&lt;wsp:rsid wsp:val=&quot;00C43C3E&quot;/&gt;&lt;wsp:rsid wsp:val=&quot;00C513FB&quot;/&gt;&lt;wsp:rsid wsp:val=&quot;00C74BA4&quot;/&gt;&lt;wsp:rsid wsp:val=&quot;00C75683&quot;/&gt;&lt;wsp:rsid wsp:val=&quot;00CA5024&quot;/&gt;&lt;wsp:rsid wsp:val=&quot;00CC49EC&quot;/&gt;&lt;wsp:rsid wsp:val=&quot;00CD6AB3&quot;/&gt;&lt;wsp:rsid wsp:val=&quot;00D029D6&quot;/&gt;&lt;wsp:rsid wsp:val=&quot;00D51CFE&quot;/&gt;&lt;wsp:rsid wsp:val=&quot;00DC3C2B&quot;/&gt;&lt;wsp:rsid wsp:val=&quot;00DC57A1&quot;/&gt;&lt;wsp:rsid wsp:val=&quot;00DE6AAC&quot;/&gt;&lt;wsp:rsid wsp:val=&quot;00E3242F&quot;/&gt;&lt;wsp:rsid wsp:val=&quot;00E34D70&quot;/&gt;&lt;wsp:rsid wsp:val=&quot;00E535AD&quot;/&gt;&lt;wsp:rsid wsp:val=&quot;00E611E2&quot;/&gt;&lt;wsp:rsid wsp:val=&quot;00E7339D&quot;/&gt;&lt;wsp:rsid wsp:val=&quot;00E869E0&quot;/&gt;&lt;wsp:rsid wsp:val=&quot;00ED5921&quot;/&gt;&lt;wsp:rsid wsp:val=&quot;00F11D9A&quot;/&gt;&lt;wsp:rsid wsp:val=&quot;00F1333A&quot;/&gt;&lt;wsp:rsid wsp:val=&quot;00F43853&quot;/&gt;&lt;wsp:rsid wsp:val=&quot;00F52FF2&quot;/&gt;&lt;wsp:rsid wsp:val=&quot;00F6338A&quot;/&gt;&lt;wsp:rsid wsp:val=&quot;00FA1633&quot;/&gt;&lt;wsp:rsid wsp:val=&quot;00FD0555&quot;/&gt;&lt;/wsp:rsids&gt;&lt;/w:docPr&gt;&lt;w:body&gt;&lt;wx:sect&gt;&lt;w:p wsp:rsidR=&quot;00000000&quot; wsp:rsidRPr=&quot;00880AB6&quot; wsp:rsidRDefault=&quot;00880AB6&quot; wsp:rsidP=&quot;00880AB6&quot;&gt;&lt;m:oMathPara&gt;&lt;m:oMath&gt;&lt;m:r&gt;&lt;w:rPr&gt;&lt;w:rFonts w:ascii=&quot;Cambria Math&quot; w:h-ansi=&quot;Cambria Math&quot;/&gt;&lt;wx:font wx:val=&quot;Cambria Math&quot;/&gt;&lt;w:i/&gt;&lt;w:sz w:val=&quot;28&quot;/&gt;&lt;/w:rPr&gt;&lt;m:t&gt;lÎ”=&lt;/m:t&gt;&lt;/m:r&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l&lt;/m:t&gt;&lt;/m:r&gt;&lt;/m:e&gt;&lt;m:sub&gt;&lt;m:r&gt;&lt;w:rPr&gt;&lt;w:rFonts w:ascii=&quot;Cambria Math&quot; w:h-ansi=&quot;Cambria Math&quot;/&gt;&lt;wx:font wx:val=&quot;Cambria Math&quot;/&gt;&lt;w:i/&gt;&lt;w:sz w:val=&quot;28&quot;/&gt;&lt;/w:rPr&gt;&lt;m:t&gt;0&lt;/m:t&gt;&lt;/m:r&gt;&lt;/m:sub&gt;&lt;/m:sSub&gt;&lt;m:r&gt;&lt;w:rPr&gt;&lt;w:rFonts w:ascii=&quot;Cambria Math&quot; w:h-ansi=&quot;Cambria Math&quot;/&gt;&lt;wx:font wx:val=&quot;Cambria Math&quot;/&gt;&lt;w:i/&gt;&lt;w:sz w:val=&quot;28&quot;/&gt;&lt;/w:rPr&gt;&lt;m:t&gt;*Î±*Î”T&lt;/m:t&gt;&lt;/m:r&gt;&lt;/m:oMath&gt;&lt;/m:oMathPara&gt;&lt;/w:p&gt;&lt;w:sectPr wsp:rsidR=&quot;00000000&quot; wsp:rsidRPr=&quot;00880AB6&quot;&gt;&lt;w:pgSz w:w=&quot;12240&quot; w:h=&quot;15840&quot;/&gt;&lt;w:pgMar w:top=&quot;1417&quot; w:right=&quot;1417&quot; w:bottom=&quot;1417&quot; w:left=&quot;1417&quot; w:header=&quot;708&quot; w:footer=&quot;708&quot; w:gutter=&quot;0&quot;/&gt;&lt;w:cols w:space=&quot;708&quot;/&gt;&lt;/w:sectPr&gt;&lt;/wx:sect&gt;&lt;/w:body&gt;&lt;/w:wordDocument&gt;">
            <v:imagedata r:id="rId9" o:title="" chromakey="white"/>
          </v:shape>
        </w:pict>
      </w:r>
    </w:p>
    <w:p w:rsidR="006C1E5D" w:rsidRDefault="006C1E5D" w:rsidP="006C1E5D">
      <w:pPr>
        <w:pStyle w:val="Heading1"/>
      </w:pPr>
      <w:r>
        <w:lastRenderedPageBreak/>
        <w:t>GAY-LUSSACOV ZAKON</w:t>
      </w:r>
    </w:p>
    <w:p w:rsidR="006C1E5D" w:rsidRDefault="006C1E5D" w:rsidP="006C1E5D">
      <w:pPr>
        <w:pStyle w:val="Heading2"/>
      </w:pPr>
      <w:r>
        <w:t>G-L zakon pravi da se pri konstantnem tlaku volumen plina spreminja premo sorazmerno s temperaturo.</w:t>
      </w:r>
    </w:p>
    <w:p w:rsidR="006C1E5D" w:rsidRDefault="006C1E5D" w:rsidP="006C1E5D">
      <w:pPr>
        <w:pStyle w:val="Heading2"/>
        <w:rPr>
          <w:i/>
        </w:rPr>
      </w:pPr>
      <w:r>
        <w:t xml:space="preserve">Konstanten je tlak </w:t>
      </w:r>
      <w:r w:rsidR="00B95096">
        <w:rPr>
          <w:i/>
        </w:rPr>
        <w:t>[</w:t>
      </w:r>
      <w:r w:rsidRPr="006C1E5D">
        <w:rPr>
          <w:i/>
        </w:rPr>
        <w:t>p</w:t>
      </w:r>
      <w:r w:rsidR="00B95096">
        <w:rPr>
          <w:i/>
        </w:rPr>
        <w:t>]</w:t>
      </w:r>
      <w:r w:rsidRPr="006C1E5D">
        <w:rPr>
          <w:i/>
        </w:rPr>
        <w:t xml:space="preserve">  </w:t>
      </w:r>
    </w:p>
    <w:p w:rsidR="006C1E5D" w:rsidRPr="006C1E5D" w:rsidRDefault="006C1E5D" w:rsidP="006C1E5D">
      <w:pPr>
        <w:pStyle w:val="Heading2"/>
      </w:pPr>
    </w:p>
    <w:p w:rsidR="006C1E5D" w:rsidRPr="009B4E08" w:rsidRDefault="004E66D4" w:rsidP="006C1E5D">
      <w:pPr>
        <w:rPr>
          <w:rFonts w:eastAsia="Times New Roman"/>
          <w:sz w:val="28"/>
        </w:rPr>
      </w:pPr>
      <w:r>
        <w:pict>
          <v:shape id="_x0000_i1027" type="#_x0000_t75" style="width:117.5pt;height:36.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94236&quot;/&gt;&lt;wsp:rsid wsp:val=&quot;000B69C2&quot;/&gt;&lt;wsp:rsid wsp:val=&quot;000E35DA&quot;/&gt;&lt;wsp:rsid wsp:val=&quot;001101A3&quot;/&gt;&lt;wsp:rsid wsp:val=&quot;0015157A&quot;/&gt;&lt;wsp:rsid wsp:val=&quot;00156309&quot;/&gt;&lt;wsp:rsid wsp:val=&quot;00157566&quot;/&gt;&lt;wsp:rsid wsp:val=&quot;00160166&quot;/&gt;&lt;wsp:rsid wsp:val=&quot;00194236&quot;/&gt;&lt;wsp:rsid wsp:val=&quot;001D15A5&quot;/&gt;&lt;wsp:rsid wsp:val=&quot;001D7C9D&quot;/&gt;&lt;wsp:rsid wsp:val=&quot;00210924&quot;/&gt;&lt;wsp:rsid wsp:val=&quot;00216A4B&quot;/&gt;&lt;wsp:rsid wsp:val=&quot;002171F7&quot;/&gt;&lt;wsp:rsid wsp:val=&quot;00230C54&quot;/&gt;&lt;wsp:rsid wsp:val=&quot;0026292B&quot;/&gt;&lt;wsp:rsid wsp:val=&quot;002A2028&quot;/&gt;&lt;wsp:rsid wsp:val=&quot;002B1C91&quot;/&gt;&lt;wsp:rsid wsp:val=&quot;002C1772&quot;/&gt;&lt;wsp:rsid wsp:val=&quot;002F548A&quot;/&gt;&lt;wsp:rsid wsp:val=&quot;00306BE4&quot;/&gt;&lt;wsp:rsid wsp:val=&quot;0031504E&quot;/&gt;&lt;wsp:rsid wsp:val=&quot;00325EB1&quot;/&gt;&lt;wsp:rsid wsp:val=&quot;003318A1&quot;/&gt;&lt;wsp:rsid wsp:val=&quot;0036348E&quot;/&gt;&lt;wsp:rsid wsp:val=&quot;003911BC&quot;/&gt;&lt;wsp:rsid wsp:val=&quot;003D4E96&quot;/&gt;&lt;wsp:rsid wsp:val=&quot;003D4F5E&quot;/&gt;&lt;wsp:rsid wsp:val=&quot;00414F80&quot;/&gt;&lt;wsp:rsid wsp:val=&quot;00497C98&quot;/&gt;&lt;wsp:rsid wsp:val=&quot;004E662D&quot;/&gt;&lt;wsp:rsid wsp:val=&quot;004F171A&quot;/&gt;&lt;wsp:rsid wsp:val=&quot;00526AE2&quot;/&gt;&lt;wsp:rsid wsp:val=&quot;00526F3B&quot;/&gt;&lt;wsp:rsid wsp:val=&quot;00553EAC&quot;/&gt;&lt;wsp:rsid wsp:val=&quot;005847EE&quot;/&gt;&lt;wsp:rsid wsp:val=&quot;005A625E&quot;/&gt;&lt;wsp:rsid wsp:val=&quot;005D3DDE&quot;/&gt;&lt;wsp:rsid wsp:val=&quot;005D69FD&quot;/&gt;&lt;wsp:rsid wsp:val=&quot;005F1B75&quot;/&gt;&lt;wsp:rsid wsp:val=&quot;005F6CA5&quot;/&gt;&lt;wsp:rsid wsp:val=&quot;00630F74&quot;/&gt;&lt;wsp:rsid wsp:val=&quot;0064226C&quot;/&gt;&lt;wsp:rsid wsp:val=&quot;00651BB9&quot;/&gt;&lt;wsp:rsid wsp:val=&quot;00682BF0&quot;/&gt;&lt;wsp:rsid wsp:val=&quot;00697021&quot;/&gt;&lt;wsp:rsid wsp:val=&quot;006A5B07&quot;/&gt;&lt;wsp:rsid wsp:val=&quot;006B5BD4&quot;/&gt;&lt;wsp:rsid wsp:val=&quot;006B7D66&quot;/&gt;&lt;wsp:rsid wsp:val=&quot;006C1E5D&quot;/&gt;&lt;wsp:rsid wsp:val=&quot;006D4B2E&quot;/&gt;&lt;wsp:rsid wsp:val=&quot;00714D91&quot;/&gt;&lt;wsp:rsid wsp:val=&quot;00730D52&quot;/&gt;&lt;wsp:rsid wsp:val=&quot;00747F34&quot;/&gt;&lt;wsp:rsid wsp:val=&quot;00757ED6&quot;/&gt;&lt;wsp:rsid wsp:val=&quot;00785E5F&quot;/&gt;&lt;wsp:rsid wsp:val=&quot;00786EE0&quot;/&gt;&lt;wsp:rsid wsp:val=&quot;007906B8&quot;/&gt;&lt;wsp:rsid wsp:val=&quot;007E5271&quot;/&gt;&lt;wsp:rsid wsp:val=&quot;007F164D&quot;/&gt;&lt;wsp:rsid wsp:val=&quot;00846B10&quot;/&gt;&lt;wsp:rsid wsp:val=&quot;00864363&quot;/&gt;&lt;wsp:rsid wsp:val=&quot;008A1A1F&quot;/&gt;&lt;wsp:rsid wsp:val=&quot;008B04D8&quot;/&gt;&lt;wsp:rsid wsp:val=&quot;008B618D&quot;/&gt;&lt;wsp:rsid wsp:val=&quot;008D1B03&quot;/&gt;&lt;wsp:rsid wsp:val=&quot;008D21AB&quot;/&gt;&lt;wsp:rsid wsp:val=&quot;00902896&quot;/&gt;&lt;wsp:rsid wsp:val=&quot;00935622&quot;/&gt;&lt;wsp:rsid wsp:val=&quot;009528E0&quot;/&gt;&lt;wsp:rsid wsp:val=&quot;00985373&quot;/&gt;&lt;wsp:rsid wsp:val=&quot;00992A44&quot;/&gt;&lt;wsp:rsid wsp:val=&quot;009B4E08&quot;/&gt;&lt;wsp:rsid wsp:val=&quot;009B67B5&quot;/&gt;&lt;wsp:rsid wsp:val=&quot;00A23779&quot;/&gt;&lt;wsp:rsid wsp:val=&quot;00A25752&quot;/&gt;&lt;wsp:rsid wsp:val=&quot;00A35223&quot;/&gt;&lt;wsp:rsid wsp:val=&quot;00A8434C&quot;/&gt;&lt;wsp:rsid wsp:val=&quot;00A96F0A&quot;/&gt;&lt;wsp:rsid wsp:val=&quot;00AD60BA&quot;/&gt;&lt;wsp:rsid wsp:val=&quot;00B457E9&quot;/&gt;&lt;wsp:rsid wsp:val=&quot;00B6225E&quot;/&gt;&lt;wsp:rsid wsp:val=&quot;00B92824&quot;/&gt;&lt;wsp:rsid wsp:val=&quot;00B95096&quot;/&gt;&lt;wsp:rsid wsp:val=&quot;00BB71C8&quot;/&gt;&lt;wsp:rsid wsp:val=&quot;00BF755A&quot;/&gt;&lt;wsp:rsid wsp:val=&quot;00C16B48&quot;/&gt;&lt;wsp:rsid wsp:val=&quot;00C26D59&quot;/&gt;&lt;wsp:rsid wsp:val=&quot;00C346E3&quot;/&gt;&lt;wsp:rsid wsp:val=&quot;00C43C3E&quot;/&gt;&lt;wsp:rsid wsp:val=&quot;00C513FB&quot;/&gt;&lt;wsp:rsid wsp:val=&quot;00C74BA4&quot;/&gt;&lt;wsp:rsid wsp:val=&quot;00C75683&quot;/&gt;&lt;wsp:rsid wsp:val=&quot;00CA5024&quot;/&gt;&lt;wsp:rsid wsp:val=&quot;00CC0E8B&quot;/&gt;&lt;wsp:rsid wsp:val=&quot;00CC49EC&quot;/&gt;&lt;wsp:rsid wsp:val=&quot;00CD6AB3&quot;/&gt;&lt;wsp:rsid wsp:val=&quot;00D029D6&quot;/&gt;&lt;wsp:rsid wsp:val=&quot;00D51CFE&quot;/&gt;&lt;wsp:rsid wsp:val=&quot;00DC3C2B&quot;/&gt;&lt;wsp:rsid wsp:val=&quot;00DC57A1&quot;/&gt;&lt;wsp:rsid wsp:val=&quot;00DE6AAC&quot;/&gt;&lt;wsp:rsid wsp:val=&quot;00E3242F&quot;/&gt;&lt;wsp:rsid wsp:val=&quot;00E34D70&quot;/&gt;&lt;wsp:rsid wsp:val=&quot;00E535AD&quot;/&gt;&lt;wsp:rsid wsp:val=&quot;00E611E2&quot;/&gt;&lt;wsp:rsid wsp:val=&quot;00E7339D&quot;/&gt;&lt;wsp:rsid wsp:val=&quot;00E869E0&quot;/&gt;&lt;wsp:rsid wsp:val=&quot;00ED5921&quot;/&gt;&lt;wsp:rsid wsp:val=&quot;00F11D9A&quot;/&gt;&lt;wsp:rsid wsp:val=&quot;00F1333A&quot;/&gt;&lt;wsp:rsid wsp:val=&quot;00F43853&quot;/&gt;&lt;wsp:rsid wsp:val=&quot;00F52FF2&quot;/&gt;&lt;wsp:rsid wsp:val=&quot;00F6338A&quot;/&gt;&lt;wsp:rsid wsp:val=&quot;00FA1633&quot;/&gt;&lt;wsp:rsid wsp:val=&quot;00FD0555&quot;/&gt;&lt;/wsp:rsids&gt;&lt;/w:docPr&gt;&lt;w:body&gt;&lt;wx:sect&gt;&lt;w:p wsp:rsidR=&quot;00000000&quot; wsp:rsidRPr=&quot;00CC0E8B&quot; wsp:rsidRDefault=&quot;00CC0E8B&quot; wsp:rsidP=&quot;00CC0E8B&quot;&gt;&lt;m:oMathPara&gt;&lt;m:oMath&gt;&lt;m:r&gt;&lt;w:rPr&gt;&lt;w:rFonts w:ascii=&quot;Cambria Math&quot; w:h-ansi=&quot;Cambria Math&quot;/&gt;&lt;wx:font wx:val=&quot;Cambria Math&quot;/&gt;&lt;w:i/&gt;&lt;w:sz w:val=&quot;28&quot;/&gt;&lt;/w:rPr&gt;&lt;m:t&gt;p=konst.  &lt;/m:t&gt;&lt;/m:r&gt;&lt;m:f&gt;&lt;m:fPr&gt;&lt;m:ctrlPr&gt;&lt;w:rPr&gt;&lt;w:rFonts w:ascii=&quot;Cambria Math&quot; w:h-ansi=&quot;Cambria Math&quot;/&gt;&lt;wx:font wx:val=&quot;Cambria Math&quot;/&gt;&lt;w:i/&gt;&lt;w:sz w:val=&quot;28&quot;/&gt;&lt;/w:rPr&gt;&lt;/m:ctrlPr&gt;&lt;/m:fPr&gt;&lt;m:num&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V&lt;/m:t&gt;&lt;/m:r&gt;&lt;/m:e&gt;&lt;m:sub&gt;&lt;m:r&gt;&lt;w:rPr&gt;&lt;w:rFonts w:ascii=&quot;Cambria Math&quot; w:h-ansi=&quot;Cambria Math&quot;/&gt;&lt;wx:font wx:val=&quot;Cambria Math&quot;/&gt;&lt;w:i/&gt;&lt;w:sz w:val=&quot;28&quot;/&gt;&lt;/w:rPr&gt;&lt;m:t&gt;1&lt;/m:t&gt;&lt;/m:r&gt;&lt;/m:sub&gt;&lt;/m:sSub&gt;&lt;/m:num&gt;&lt;m:den&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V&lt;/m:t&gt;&lt;/m:r&gt;&lt;/m:e&gt;&lt;m:sub&gt;&lt;m:r&gt;&lt;w:rPr&gt;&lt;w:rFonts w:ascii=&quot;Cambria Math&quot; w:h-ansi=&quot;Cambria Math&quot;/&gt;&lt;wx:font wx:val=&quot;Cambria Math&quot;/&gt;&lt;w:i/&gt;&lt;w:sz w:val=&quot;28&quot;/&gt;&lt;/w:rPr&gt;&lt;m:t&gt;2&lt;/m:t&gt;&lt;/m:r&gt;&lt;/m:sub&gt;&lt;/m:sSub&gt;&lt;/m:den&gt;&lt;/m:f&gt;&lt;m:r&gt;&lt;w:rPr&gt;&lt;w:rFonts w:ascii=&quot;Cambria Math&quot; w:h-ansi=&quot;Cambria Math&quot;/&gt;&lt;wx:font wx:val=&quot;Cambria Math&quot;/&gt;&lt;w:i/&gt;&lt;w:sz w:val=&quot;28&quot;/&gt;&lt;/w:rPr&gt;&lt;m:t&gt;=&lt;/m:t&gt;&lt;/m:r&gt;&lt;m:f&gt;&lt;m:fPr&gt;&lt;m:ctrlPr&gt;&lt;w:rPr&gt;&lt;w:rFonts w:ascii=&quot;Cambria Math&quot; w:h-ansi=&quot;Cambria Math&quot;/&gt;&lt;wx:font wx:val=&quot;Cambria Math&quot;/&gt;&lt;w:i/&gt;&lt;w:sz w:val=&quot;28&quot;/&gt;&lt;/w:rPr&gt;&lt;/m:ctrlPr&gt;&lt;/m:fPr&gt;&lt;m:num&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T&lt;/m:t&gt;&lt;/m:r&gt;&lt;/m:e&gt;&lt;m:sub&gt;&lt;m:r&gt;&lt;w:rPr&gt;&lt;w:rFonts w:ascii=&quot;Cambria Math&quot; w:h-ansi=&quot;Cambria Math&quot;/&gt;&lt;wx:font wx:val=&quot;Cambria Math&quot;/&gt;&lt;w:i/&gt;&lt;w:sz w:val=&quot;28&quot;/&gt;&lt;/w:rPr&gt;&lt;m:t&gt;1&lt;/m:t&gt;&lt;/m:r&gt;&lt;/m:sub&gt;&lt;/m:sSub&gt;&lt;/m:num&gt;&lt;m:den&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T&lt;/m:t&gt;&lt;/m:r&gt;&lt;/m:e&gt;&lt;m:sub&gt;&lt;m:r&gt;&lt;w:rPr&gt;&lt;w:rFonts w:ascii=&quot;Cambria Math&quot; w:h-ansi=&quot;Cambria Math&quot;/&gt;&lt;wx:font wx:val=&quot;Cambria Math&quot;/&gt;&lt;w:i/&gt;&lt;w:sz w:val=&quot;28&quot;/&gt;&lt;/w:rPr&gt;&lt;m:t&gt;2&lt;/m:t&gt;&lt;/m:r&gt;&lt;/m:sub&gt;&lt;/m:sSub&gt;&lt;/m:den&gt;&lt;/m:f&gt;&lt;/m:oMath&gt;&lt;/m:oMathPara&gt;&lt;/w:p&gt;&lt;w:sectPr wsp:rsidR=&quot;00000000&quot; wsp:rsidRPr=&quot;00CC0E8B&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 o:title="" chromakey="white"/>
          </v:shape>
        </w:pict>
      </w:r>
    </w:p>
    <w:p w:rsidR="005D3DDE" w:rsidRDefault="005D3DDE" w:rsidP="005D3DDE">
      <w:pPr>
        <w:pStyle w:val="Heading2"/>
      </w:pPr>
    </w:p>
    <w:p w:rsidR="005D3DDE" w:rsidRDefault="005D3DDE" w:rsidP="005D3DDE"/>
    <w:p w:rsidR="005D3DDE" w:rsidRPr="005D3DDE" w:rsidRDefault="004E66D4" w:rsidP="005D3DDE">
      <w:pPr>
        <w:ind w:left="993"/>
        <w:rPr>
          <w:sz w:val="24"/>
        </w:rPr>
      </w:pPr>
      <w:r>
        <w:rPr>
          <w:noProof/>
          <w:sz w:val="24"/>
          <w:lang w:eastAsia="sl-SI"/>
        </w:rPr>
        <w:pict>
          <v:shape id="_x0000_s1061" type="#_x0000_t32" style="position:absolute;left:0;text-align:left;margin-left:88.9pt;margin-top:2.95pt;width:.05pt;height:123pt;flip:y;z-index:251560448" o:connectortype="straight">
            <v:stroke endarrow="block"/>
          </v:shape>
        </w:pict>
      </w:r>
      <w:r w:rsidR="005D3DDE">
        <w:rPr>
          <w:sz w:val="24"/>
        </w:rPr>
        <w:t>p[bar]</w:t>
      </w:r>
    </w:p>
    <w:p w:rsidR="001101A3" w:rsidRPr="001101A3" w:rsidRDefault="005D3DDE" w:rsidP="005D3DDE">
      <w:pPr>
        <w:tabs>
          <w:tab w:val="left" w:pos="2325"/>
          <w:tab w:val="left" w:pos="3750"/>
        </w:tabs>
      </w:pPr>
      <w:r>
        <w:tab/>
        <w:t>1</w:t>
      </w:r>
      <w:r>
        <w:tab/>
        <w:t>2</w:t>
      </w:r>
    </w:p>
    <w:p w:rsidR="001101A3" w:rsidRPr="001101A3" w:rsidRDefault="004E66D4" w:rsidP="001101A3">
      <w:pPr>
        <w:ind w:left="340"/>
      </w:pPr>
      <w:r>
        <w:rPr>
          <w:noProof/>
          <w:lang w:eastAsia="sl-SI"/>
        </w:rPr>
        <w:pict>
          <v:rect id="_x0000_s1063" style="position:absolute;left:0;text-align:left;margin-left:115.9pt;margin-top:1.7pt;width:1in;height:1in;z-index:-251753984" wrapcoords="-225 -225 -225 21375 21825 21375 21825 -225 -225 -225" fillcolor="#bfbfbf">
            <v:fill r:id="rId11" o:title="Svetle diagonale navzdol" type="pattern"/>
          </v:rect>
        </w:pict>
      </w:r>
    </w:p>
    <w:p w:rsidR="001101A3" w:rsidRPr="005D3DDE" w:rsidRDefault="005D3DDE" w:rsidP="005D3DDE">
      <w:pPr>
        <w:tabs>
          <w:tab w:val="left" w:pos="2955"/>
        </w:tabs>
      </w:pPr>
      <w:r>
        <w:tab/>
        <w:t>W</w:t>
      </w:r>
    </w:p>
    <w:p w:rsidR="005D3DDE" w:rsidRDefault="004E66D4" w:rsidP="001101A3">
      <w:r>
        <w:rPr>
          <w:noProof/>
          <w:lang w:eastAsia="sl-SI"/>
        </w:rPr>
        <w:pict>
          <v:shape id="_x0000_s1062" type="#_x0000_t32" style="position:absolute;margin-left:88.9pt;margin-top:22.8pt;width:152.25pt;height:0;z-index:251561472" o:connectortype="straight">
            <v:stroke endarrow="block"/>
          </v:shape>
        </w:pict>
      </w:r>
    </w:p>
    <w:p w:rsidR="001101A3" w:rsidRDefault="005D3DDE" w:rsidP="005D3DDE">
      <w:pPr>
        <w:jc w:val="center"/>
      </w:pPr>
      <w:r>
        <w:t>V[m</w:t>
      </w:r>
      <w:r>
        <w:rPr>
          <w:vertAlign w:val="superscript"/>
        </w:rPr>
        <w:t>3</w:t>
      </w:r>
      <w:r>
        <w:t xml:space="preserve">]  </w:t>
      </w:r>
    </w:p>
    <w:p w:rsidR="005D3DDE" w:rsidRDefault="005D3DDE" w:rsidP="005D3DDE">
      <w:pPr>
        <w:pStyle w:val="Heading1"/>
      </w:pPr>
      <w:r>
        <w:t>BOYLE-MARIOTTOV ZAKON</w:t>
      </w:r>
    </w:p>
    <w:p w:rsidR="00B95096" w:rsidRDefault="00B95096" w:rsidP="005D3DDE"/>
    <w:p w:rsidR="00B95096" w:rsidRDefault="00B95096" w:rsidP="00B95096">
      <w:pPr>
        <w:pStyle w:val="Heading2"/>
      </w:pPr>
      <w:r>
        <w:t>Pri konstantni temperaturi se volumen spreminja obratno sorazmerno s tlakom</w:t>
      </w:r>
    </w:p>
    <w:p w:rsidR="00B95096" w:rsidRPr="00B95096" w:rsidRDefault="00B95096" w:rsidP="00B95096">
      <w:pPr>
        <w:pStyle w:val="Heading2"/>
      </w:pPr>
      <w:r>
        <w:t xml:space="preserve">Konstantna je temperatura </w:t>
      </w:r>
      <w:r w:rsidRPr="00B95096">
        <w:rPr>
          <w:i/>
        </w:rPr>
        <w:t>[T]</w:t>
      </w:r>
      <w:r>
        <w:t xml:space="preserve">. </w:t>
      </w:r>
    </w:p>
    <w:p w:rsidR="00B95096" w:rsidRDefault="00B95096" w:rsidP="00B95096">
      <w:pPr>
        <w:pStyle w:val="Heading2"/>
        <w:numPr>
          <w:ilvl w:val="1"/>
          <w:numId w:val="20"/>
        </w:numPr>
      </w:pPr>
    </w:p>
    <w:p w:rsidR="00B95096" w:rsidRPr="009B4E08" w:rsidRDefault="004E66D4" w:rsidP="00B95096">
      <w:pPr>
        <w:rPr>
          <w:rFonts w:eastAsia="Times New Roman"/>
          <w:sz w:val="28"/>
        </w:rPr>
      </w:pPr>
      <w:r>
        <w:pict>
          <v:shape id="_x0000_i1028" type="#_x0000_t75" style="width:97.8pt;height: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94236&quot;/&gt;&lt;wsp:rsid wsp:val=&quot;000B69C2&quot;/&gt;&lt;wsp:rsid wsp:val=&quot;000E35DA&quot;/&gt;&lt;wsp:rsid wsp:val=&quot;001101A3&quot;/&gt;&lt;wsp:rsid wsp:val=&quot;0015157A&quot;/&gt;&lt;wsp:rsid wsp:val=&quot;00156309&quot;/&gt;&lt;wsp:rsid wsp:val=&quot;00157566&quot;/&gt;&lt;wsp:rsid wsp:val=&quot;00160166&quot;/&gt;&lt;wsp:rsid wsp:val=&quot;00194236&quot;/&gt;&lt;wsp:rsid wsp:val=&quot;001D15A5&quot;/&gt;&lt;wsp:rsid wsp:val=&quot;001D7C9D&quot;/&gt;&lt;wsp:rsid wsp:val=&quot;00210924&quot;/&gt;&lt;wsp:rsid wsp:val=&quot;00216A4B&quot;/&gt;&lt;wsp:rsid wsp:val=&quot;002171F7&quot;/&gt;&lt;wsp:rsid wsp:val=&quot;00230C54&quot;/&gt;&lt;wsp:rsid wsp:val=&quot;0026292B&quot;/&gt;&lt;wsp:rsid wsp:val=&quot;002A2028&quot;/&gt;&lt;wsp:rsid wsp:val=&quot;002B1C91&quot;/&gt;&lt;wsp:rsid wsp:val=&quot;002C09AA&quot;/&gt;&lt;wsp:rsid wsp:val=&quot;002C1772&quot;/&gt;&lt;wsp:rsid wsp:val=&quot;002F548A&quot;/&gt;&lt;wsp:rsid wsp:val=&quot;00306BE4&quot;/&gt;&lt;wsp:rsid wsp:val=&quot;0031504E&quot;/&gt;&lt;wsp:rsid wsp:val=&quot;00325EB1&quot;/&gt;&lt;wsp:rsid wsp:val=&quot;003318A1&quot;/&gt;&lt;wsp:rsid wsp:val=&quot;0036348E&quot;/&gt;&lt;wsp:rsid wsp:val=&quot;003911BC&quot;/&gt;&lt;wsp:rsid wsp:val=&quot;003D4E96&quot;/&gt;&lt;wsp:rsid wsp:val=&quot;003D4F5E&quot;/&gt;&lt;wsp:rsid wsp:val=&quot;00414F80&quot;/&gt;&lt;wsp:rsid wsp:val=&quot;00497C98&quot;/&gt;&lt;wsp:rsid wsp:val=&quot;004E662D&quot;/&gt;&lt;wsp:rsid wsp:val=&quot;004F171A&quot;/&gt;&lt;wsp:rsid wsp:val=&quot;00526AE2&quot;/&gt;&lt;wsp:rsid wsp:val=&quot;00526F3B&quot;/&gt;&lt;wsp:rsid wsp:val=&quot;00553EAC&quot;/&gt;&lt;wsp:rsid wsp:val=&quot;005847EE&quot;/&gt;&lt;wsp:rsid wsp:val=&quot;005A625E&quot;/&gt;&lt;wsp:rsid wsp:val=&quot;005D3DDE&quot;/&gt;&lt;wsp:rsid wsp:val=&quot;005D69FD&quot;/&gt;&lt;wsp:rsid wsp:val=&quot;005F1B75&quot;/&gt;&lt;wsp:rsid wsp:val=&quot;005F6CA5&quot;/&gt;&lt;wsp:rsid wsp:val=&quot;00630F74&quot;/&gt;&lt;wsp:rsid wsp:val=&quot;0064226C&quot;/&gt;&lt;wsp:rsid wsp:val=&quot;00651BB9&quot;/&gt;&lt;wsp:rsid wsp:val=&quot;00682BF0&quot;/&gt;&lt;wsp:rsid wsp:val=&quot;00697021&quot;/&gt;&lt;wsp:rsid wsp:val=&quot;006A5B07&quot;/&gt;&lt;wsp:rsid wsp:val=&quot;006B5BD4&quot;/&gt;&lt;wsp:rsid wsp:val=&quot;006B7D66&quot;/&gt;&lt;wsp:rsid wsp:val=&quot;006C1E5D&quot;/&gt;&lt;wsp:rsid wsp:val=&quot;006D4B2E&quot;/&gt;&lt;wsp:rsid wsp:val=&quot;00714D91&quot;/&gt;&lt;wsp:rsid wsp:val=&quot;00730D52&quot;/&gt;&lt;wsp:rsid wsp:val=&quot;00747F34&quot;/&gt;&lt;wsp:rsid wsp:val=&quot;00757ED6&quot;/&gt;&lt;wsp:rsid wsp:val=&quot;00785E5F&quot;/&gt;&lt;wsp:rsid wsp:val=&quot;00786EE0&quot;/&gt;&lt;wsp:rsid wsp:val=&quot;007906B8&quot;/&gt;&lt;wsp:rsid wsp:val=&quot;007E5271&quot;/&gt;&lt;wsp:rsid wsp:val=&quot;007F164D&quot;/&gt;&lt;wsp:rsid wsp:val=&quot;00846B10&quot;/&gt;&lt;wsp:rsid wsp:val=&quot;00864363&quot;/&gt;&lt;wsp:rsid wsp:val=&quot;008A1A1F&quot;/&gt;&lt;wsp:rsid wsp:val=&quot;008B04D8&quot;/&gt;&lt;wsp:rsid wsp:val=&quot;008B618D&quot;/&gt;&lt;wsp:rsid wsp:val=&quot;008D1B03&quot;/&gt;&lt;wsp:rsid wsp:val=&quot;008D21AB&quot;/&gt;&lt;wsp:rsid wsp:val=&quot;00902896&quot;/&gt;&lt;wsp:rsid wsp:val=&quot;00935622&quot;/&gt;&lt;wsp:rsid wsp:val=&quot;009528E0&quot;/&gt;&lt;wsp:rsid wsp:val=&quot;00985373&quot;/&gt;&lt;wsp:rsid wsp:val=&quot;00992A44&quot;/&gt;&lt;wsp:rsid wsp:val=&quot;009B4E08&quot;/&gt;&lt;wsp:rsid wsp:val=&quot;009B67B5&quot;/&gt;&lt;wsp:rsid wsp:val=&quot;00A23779&quot;/&gt;&lt;wsp:rsid wsp:val=&quot;00A25752&quot;/&gt;&lt;wsp:rsid wsp:val=&quot;00A35223&quot;/&gt;&lt;wsp:rsid wsp:val=&quot;00A8434C&quot;/&gt;&lt;wsp:rsid wsp:val=&quot;00A96F0A&quot;/&gt;&lt;wsp:rsid wsp:val=&quot;00AD60BA&quot;/&gt;&lt;wsp:rsid wsp:val=&quot;00B457E9&quot;/&gt;&lt;wsp:rsid wsp:val=&quot;00B6225E&quot;/&gt;&lt;wsp:rsid wsp:val=&quot;00B92824&quot;/&gt;&lt;wsp:rsid wsp:val=&quot;00B95096&quot;/&gt;&lt;wsp:rsid wsp:val=&quot;00BB71C8&quot;/&gt;&lt;wsp:rsid wsp:val=&quot;00BF755A&quot;/&gt;&lt;wsp:rsid wsp:val=&quot;00C16B48&quot;/&gt;&lt;wsp:rsid wsp:val=&quot;00C26D59&quot;/&gt;&lt;wsp:rsid wsp:val=&quot;00C346E3&quot;/&gt;&lt;wsp:rsid wsp:val=&quot;00C43C3E&quot;/&gt;&lt;wsp:rsid wsp:val=&quot;00C513FB&quot;/&gt;&lt;wsp:rsid wsp:val=&quot;00C74BA4&quot;/&gt;&lt;wsp:rsid wsp:val=&quot;00C75683&quot;/&gt;&lt;wsp:rsid wsp:val=&quot;00CA5024&quot;/&gt;&lt;wsp:rsid wsp:val=&quot;00CC49EC&quot;/&gt;&lt;wsp:rsid wsp:val=&quot;00CD6AB3&quot;/&gt;&lt;wsp:rsid wsp:val=&quot;00D029D6&quot;/&gt;&lt;wsp:rsid wsp:val=&quot;00D51CFE&quot;/&gt;&lt;wsp:rsid wsp:val=&quot;00DC3C2B&quot;/&gt;&lt;wsp:rsid wsp:val=&quot;00DC57A1&quot;/&gt;&lt;wsp:rsid wsp:val=&quot;00DE6AAC&quot;/&gt;&lt;wsp:rsid wsp:val=&quot;00E3242F&quot;/&gt;&lt;wsp:rsid wsp:val=&quot;00E34D70&quot;/&gt;&lt;wsp:rsid wsp:val=&quot;00E535AD&quot;/&gt;&lt;wsp:rsid wsp:val=&quot;00E611E2&quot;/&gt;&lt;wsp:rsid wsp:val=&quot;00E7339D&quot;/&gt;&lt;wsp:rsid wsp:val=&quot;00E869E0&quot;/&gt;&lt;wsp:rsid wsp:val=&quot;00ED5921&quot;/&gt;&lt;wsp:rsid wsp:val=&quot;00F11D9A&quot;/&gt;&lt;wsp:rsid wsp:val=&quot;00F1333A&quot;/&gt;&lt;wsp:rsid wsp:val=&quot;00F43853&quot;/&gt;&lt;wsp:rsid wsp:val=&quot;00F52FF2&quot;/&gt;&lt;wsp:rsid wsp:val=&quot;00F6338A&quot;/&gt;&lt;wsp:rsid wsp:val=&quot;00FA1633&quot;/&gt;&lt;wsp:rsid wsp:val=&quot;00FD0555&quot;/&gt;&lt;/wsp:rsids&gt;&lt;/w:docPr&gt;&lt;w:body&gt;&lt;wx:sect&gt;&lt;w:p wsp:rsidR=&quot;00000000&quot; wsp:rsidRPr=&quot;002C09AA&quot; wsp:rsidRDefault=&quot;002C09AA&quot; wsp:rsidP=&quot;002C09AA&quot;&gt;&lt;m:oMathPara&gt;&lt;m:oMath&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p&lt;/m:t&gt;&lt;/m:r&gt;&lt;/m:e&gt;&lt;m:sub&gt;&lt;m:r&gt;&lt;w:rPr&gt;&lt;w:rFonts w:ascii=&quot;Cambria Math&quot; w:h-ansi=&quot;Cambria Math&quot;/&gt;&lt;wx:font wx:val=&quot;Cambria Math&quot;/&gt;&lt;w:i/&gt;&lt;w:sz w:val=&quot;28&quot;/&gt;&lt;/w:rPr&gt;&lt;m:t&gt;1&lt;/m:t&gt;&lt;/m:r&gt;&lt;/m:sub&gt;&lt;/m:sSub&gt;&lt;m:r&gt;&lt;w:rPr&gt;&lt;w:rFonts w:ascii=&quot;Cambria Math&quot; w:h-ansi=&quot;Cambria Math&quot;/&gt;&lt;wx:font wx:val=&quot;Cambria Math&quot;/&gt;&lt;w:i/&gt;&lt;w:sz w:val=&quot;28&quot;/&gt;&lt;/w:rPr&gt;&lt;m:t&gt;*&lt;/m:t&gt;&lt;/m:r&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V&lt;/m:t&gt;&lt;/m:r&gt;&lt;/m:e&gt;&lt;m:sub&gt;&lt;m:r&gt;&lt;w:rPr&gt;&lt;w:rFonts w:ascii=&quot;Cambria Math&quot; w:h-ansi=&quot;Cambria Math&quot;/&gt;&lt;wx:font wx:val=&quot;Cambria Math&quot;/&gt;&lt;w:i/&gt;&lt;w:sz w:val=&quot;28&quot;/&gt;&lt;/w:rPr&gt;&lt;m:t&gt;1&lt;/m:t&gt;&lt;/m:r&gt;&lt;/m:sub&gt;&lt;/m:sSub&gt;&lt;m:r&gt;&lt;w:rPr&gt;&lt;w:rFonts w:ascii=&quot;Cambria Math&quot; w:h-ansi=&quot;Cambria Math&quot;/&gt;&lt;wx:font wx:val=&quot;Cambria Math&quot;/&gt;&lt;w:i/&gt;&lt;w:sz w:val=&quot;28&quot;/&gt;&lt;/w:rPr&gt;&lt;m:t&gt;=&lt;/m:t&gt;&lt;/m:r&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p&lt;/m:t&gt;&lt;/m:r&gt;&lt;/m:e&gt;&lt;m:sub&gt;&lt;m:r&gt;&lt;w:rPr&gt;&lt;w:rFonts w:ascii=&quot;Cambria Math&quot; w:h-ansi=&quot;Cambria Math&quot;/&gt;&lt;wx:font wx:val=&quot;Cambria Math&quot;/&gt;&lt;w:i/&gt;&lt;w:sz w:val=&quot;28&quot;/&gt;&lt;/w:rPr&gt;&lt;m:t&gt;2&lt;/m:t&gt;&lt;/m:r&gt;&lt;/m:sub&gt;&lt;/m:sSub&gt;&lt;m:r&gt;&lt;w:rPr&gt;&lt;w:rFonts w:ascii=&quot;Cambria Math&quot; w:h-ansi=&quot;Cambria Math&quot;/&gt;&lt;wx:font wx:val=&quot;Cambria Math&quot;/&gt;&lt;w:i/&gt;&lt;w:sz w:val=&quot;28&quot;/&gt;&lt;/w:rPr&gt;&lt;m:t&gt;*&lt;/m:t&gt;&lt;/m:r&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V&lt;/m:t&gt;&lt;/m:r&gt;&lt;/m:e&gt;&lt;m:sub&gt;&lt;m:r&gt;&lt;w:rPr&gt;&lt;w:rFonts w:ascii=&quot;Cambria Math&quot; w:h-ansi=&quot;Cambria Math&quot;/&gt;&lt;wx:font wx:val=&quot;Cambria Math&quot;/&gt;&lt;w:i/&gt;&lt;w:sz w:val=&quot;28&quot;/&gt;&lt;/w:rPr&gt;&lt;m:t&gt;2&lt;/m:t&gt;&lt;/m:r&gt;&lt;/m:sub&gt;&lt;/m:sSub&gt;&lt;/m:oMath&gt;&lt;/m:oMathPara&gt;&lt;/w:p&gt;&lt;w:sectPr wsp:rsidR=&quot;00000000&quot; wsp:rsidRPr=&quot;002C09AA&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 o:title="" chromakey="white"/>
          </v:shape>
        </w:pict>
      </w:r>
    </w:p>
    <w:p w:rsidR="00B95096" w:rsidRPr="009B4E08" w:rsidRDefault="00B95096" w:rsidP="00B95096">
      <w:pPr>
        <w:pStyle w:val="Heading2"/>
      </w:pPr>
    </w:p>
    <w:p w:rsidR="00B95096" w:rsidRDefault="00B95096" w:rsidP="00B95096"/>
    <w:p w:rsidR="00B95096" w:rsidRPr="005D3DDE" w:rsidRDefault="004E66D4" w:rsidP="00B95096">
      <w:pPr>
        <w:ind w:left="993"/>
        <w:rPr>
          <w:sz w:val="24"/>
        </w:rPr>
      </w:pPr>
      <w:r>
        <w:rPr>
          <w:noProof/>
          <w:sz w:val="24"/>
          <w:lang w:eastAsia="sl-SI"/>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7" type="#_x0000_t19" style="position:absolute;left:0;text-align:left;margin-left:107.1pt;margin-top:22.4pt;width:99pt;height:92.7pt;rotation:11477430fd;z-index:251565568" coordsize="21600,22068" adj="-5400825,114155,,21411" path="wr-21600,-189,21600,43011,2853,,21590,22068nfewr-21600,-189,21600,43011,2853,,21590,22068l,21411nsxe">
            <v:path o:connectlocs="2853,0;21590,22068;0,21411"/>
          </v:shape>
        </w:pict>
      </w:r>
      <w:r>
        <w:rPr>
          <w:noProof/>
          <w:sz w:val="24"/>
          <w:lang w:eastAsia="sl-SI"/>
        </w:rPr>
        <w:pict>
          <v:shape id="_x0000_s1064" type="#_x0000_t32" style="position:absolute;left:0;text-align:left;margin-left:88.9pt;margin-top:2.95pt;width:.05pt;height:123pt;flip:y;z-index:251563520" o:connectortype="straight">
            <v:stroke endarrow="block"/>
          </v:shape>
        </w:pict>
      </w:r>
      <w:r w:rsidR="00B95096">
        <w:rPr>
          <w:sz w:val="24"/>
        </w:rPr>
        <w:t>p[bar]</w:t>
      </w:r>
    </w:p>
    <w:p w:rsidR="00B95096" w:rsidRPr="001101A3" w:rsidRDefault="004E66D4" w:rsidP="00985373">
      <w:pPr>
        <w:tabs>
          <w:tab w:val="left" w:pos="2220"/>
          <w:tab w:val="left" w:pos="2325"/>
          <w:tab w:val="left" w:pos="3750"/>
        </w:tabs>
      </w:pPr>
      <w:r>
        <w:rPr>
          <w:noProof/>
          <w:lang w:eastAsia="sl-SI"/>
        </w:rPr>
        <w:pict>
          <v:shape id="_x0000_s1071" type="#_x0000_t32" style="position:absolute;margin-left:103.15pt;margin-top:24.3pt;width:5.7pt;height:6.35pt;flip:y;z-index:251568640" o:connectortype="straight" strokecolor="#bfbfbf"/>
        </w:pict>
      </w:r>
      <w:r>
        <w:rPr>
          <w:noProof/>
          <w:lang w:eastAsia="sl-SI"/>
        </w:rPr>
        <w:pict>
          <v:shape id="_x0000_s1068" type="#_x0000_t32" style="position:absolute;margin-left:103.15pt;margin-top:1.95pt;width:0;height:97.15pt;z-index:251566592" o:connectortype="straight"/>
        </w:pict>
      </w:r>
      <w:r w:rsidR="00B95096">
        <w:tab/>
      </w:r>
      <w:r w:rsidR="00985373">
        <w:t>1</w:t>
      </w:r>
      <w:r w:rsidR="00985373">
        <w:tab/>
      </w:r>
      <w:r w:rsidR="00B95096">
        <w:tab/>
      </w:r>
    </w:p>
    <w:p w:rsidR="00B95096" w:rsidRPr="001101A3" w:rsidRDefault="00B95096" w:rsidP="00B95096">
      <w:pPr>
        <w:tabs>
          <w:tab w:val="left" w:pos="2325"/>
        </w:tabs>
        <w:ind w:left="340"/>
      </w:pPr>
      <w:r>
        <w:tab/>
      </w:r>
    </w:p>
    <w:p w:rsidR="00B95096" w:rsidRPr="005D3DDE" w:rsidRDefault="004E66D4" w:rsidP="00B95096">
      <w:pPr>
        <w:tabs>
          <w:tab w:val="left" w:pos="2955"/>
        </w:tabs>
      </w:pPr>
      <w:r>
        <w:rPr>
          <w:noProof/>
          <w:lang w:eastAsia="sl-SI"/>
        </w:rPr>
        <w:pict>
          <v:shape id="_x0000_s1074" type="#_x0000_t32" style="position:absolute;margin-left:127.3pt;margin-top:13.8pt;width:10.35pt;height:11.5pt;flip:x;z-index:251570688" o:connectortype="straight" strokecolor="#bfbfbf"/>
        </w:pict>
      </w:r>
      <w:r>
        <w:rPr>
          <w:noProof/>
          <w:lang w:eastAsia="sl-SI"/>
        </w:rPr>
        <w:pict>
          <v:shape id="_x0000_s1072" type="#_x0000_t32" style="position:absolute;margin-left:103.15pt;margin-top:-.05pt;width:20.4pt;height:22.45pt;flip:y;z-index:251569664" o:connectortype="straight" strokecolor="#bfbfbf"/>
        </w:pict>
      </w:r>
      <w:r w:rsidR="00B95096">
        <w:tab/>
      </w:r>
    </w:p>
    <w:p w:rsidR="00B95096" w:rsidRDefault="004E66D4" w:rsidP="00985373">
      <w:pPr>
        <w:tabs>
          <w:tab w:val="left" w:pos="2370"/>
          <w:tab w:val="left" w:pos="3990"/>
        </w:tabs>
      </w:pPr>
      <w:r>
        <w:rPr>
          <w:noProof/>
          <w:lang w:eastAsia="sl-SI"/>
        </w:rPr>
        <w:pict>
          <v:shape id="_x0000_s1077" type="#_x0000_t32" style="position:absolute;margin-left:180.85pt;margin-top:8.15pt;width:9.8pt;height:14.65pt;flip:x;z-index:251573760" o:connectortype="straight" strokecolor="#bfbfbf"/>
        </w:pict>
      </w:r>
      <w:r>
        <w:rPr>
          <w:noProof/>
          <w:lang w:eastAsia="sl-SI"/>
        </w:rPr>
        <w:pict>
          <v:shape id="_x0000_s1076" type="#_x0000_t32" style="position:absolute;margin-left:148.6pt;margin-top:2.45pt;width:16.15pt;height:20.35pt;flip:x;z-index:251572736" o:connectortype="straight" strokecolor="#bfbfbf"/>
        </w:pict>
      </w:r>
      <w:r>
        <w:rPr>
          <w:noProof/>
          <w:lang w:eastAsia="sl-SI"/>
        </w:rPr>
        <w:pict>
          <v:shape id="_x0000_s1075" type="#_x0000_t32" style="position:absolute;margin-left:107.1pt;margin-top:11.95pt;width:8.8pt;height:10.85pt;flip:x;z-index:251571712" o:connectortype="straight" strokecolor="#bfbfbf"/>
        </w:pict>
      </w:r>
      <w:r>
        <w:rPr>
          <w:noProof/>
          <w:lang w:eastAsia="sl-SI"/>
        </w:rPr>
        <w:pict>
          <v:shape id="_x0000_s1069" type="#_x0000_t32" style="position:absolute;margin-left:196.15pt;margin-top:8.15pt;width:0;height:14.65pt;z-index:251567616" o:connectortype="straight"/>
        </w:pict>
      </w:r>
      <w:r>
        <w:rPr>
          <w:noProof/>
          <w:lang w:eastAsia="sl-SI"/>
        </w:rPr>
        <w:pict>
          <v:shape id="_x0000_s1065" type="#_x0000_t32" style="position:absolute;margin-left:88.9pt;margin-top:22.8pt;width:152.25pt;height:0;z-index:251564544" o:connectortype="straight">
            <v:stroke endarrow="block"/>
          </v:shape>
        </w:pict>
      </w:r>
      <w:r w:rsidR="00985373">
        <w:tab/>
        <w:t>W</w:t>
      </w:r>
      <w:r w:rsidR="00985373">
        <w:tab/>
        <w:t>2</w:t>
      </w:r>
    </w:p>
    <w:p w:rsidR="00B95096" w:rsidRDefault="00B95096" w:rsidP="00B95096">
      <w:pPr>
        <w:jc w:val="center"/>
      </w:pPr>
      <w:r>
        <w:t>V[m</w:t>
      </w:r>
      <w:r>
        <w:rPr>
          <w:vertAlign w:val="superscript"/>
        </w:rPr>
        <w:t>3</w:t>
      </w:r>
      <w:r>
        <w:t xml:space="preserve">]  </w:t>
      </w:r>
    </w:p>
    <w:p w:rsidR="00985373" w:rsidRDefault="00985373" w:rsidP="00985373">
      <w:pPr>
        <w:pStyle w:val="Heading1"/>
      </w:pPr>
      <w:r>
        <w:lastRenderedPageBreak/>
        <w:t>AMONTONOV ZAKON</w:t>
      </w:r>
    </w:p>
    <w:p w:rsidR="005847EE" w:rsidRDefault="00985373" w:rsidP="00985373">
      <w:pPr>
        <w:pStyle w:val="Heading2"/>
      </w:pPr>
      <w:r>
        <w:t>Tlak se spreminja premo sorazmerno z absolutno temper</w:t>
      </w:r>
      <w:r w:rsidR="005847EE">
        <w:t>aturo pri konstantnem volumnu.</w:t>
      </w:r>
    </w:p>
    <w:p w:rsidR="005847EE" w:rsidRDefault="005847EE" w:rsidP="00985373">
      <w:pPr>
        <w:pStyle w:val="Heading2"/>
      </w:pPr>
      <w:r>
        <w:t xml:space="preserve">Konstanten je volumen </w:t>
      </w:r>
      <w:r>
        <w:rPr>
          <w:i/>
        </w:rPr>
        <w:t>[V].</w:t>
      </w:r>
    </w:p>
    <w:p w:rsidR="005847EE" w:rsidRDefault="005847EE" w:rsidP="00985373">
      <w:pPr>
        <w:pStyle w:val="Heading2"/>
      </w:pPr>
    </w:p>
    <w:p w:rsidR="00985373" w:rsidRPr="00985373" w:rsidRDefault="004E66D4" w:rsidP="005847EE">
      <w:pPr>
        <w:pStyle w:val="Heading2"/>
        <w:numPr>
          <w:ilvl w:val="0"/>
          <w:numId w:val="0"/>
        </w:numPr>
        <w:ind w:left="340"/>
        <w:jc w:val="center"/>
      </w:pPr>
      <w:r>
        <w:pict>
          <v:shape id="_x0000_i1029" type="#_x0000_t75" style="width:51.6pt;height:48.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94236&quot;/&gt;&lt;wsp:rsid wsp:val=&quot;000B69C2&quot;/&gt;&lt;wsp:rsid wsp:val=&quot;000E35DA&quot;/&gt;&lt;wsp:rsid wsp:val=&quot;001101A3&quot;/&gt;&lt;wsp:rsid wsp:val=&quot;0015157A&quot;/&gt;&lt;wsp:rsid wsp:val=&quot;00156309&quot;/&gt;&lt;wsp:rsid wsp:val=&quot;00157566&quot;/&gt;&lt;wsp:rsid wsp:val=&quot;00160166&quot;/&gt;&lt;wsp:rsid wsp:val=&quot;00194236&quot;/&gt;&lt;wsp:rsid wsp:val=&quot;001D15A5&quot;/&gt;&lt;wsp:rsid wsp:val=&quot;001D7C9D&quot;/&gt;&lt;wsp:rsid wsp:val=&quot;00210924&quot;/&gt;&lt;wsp:rsid wsp:val=&quot;00216A4B&quot;/&gt;&lt;wsp:rsid wsp:val=&quot;002171F7&quot;/&gt;&lt;wsp:rsid wsp:val=&quot;00230C54&quot;/&gt;&lt;wsp:rsid wsp:val=&quot;0026292B&quot;/&gt;&lt;wsp:rsid wsp:val=&quot;002A2028&quot;/&gt;&lt;wsp:rsid wsp:val=&quot;002B1C91&quot;/&gt;&lt;wsp:rsid wsp:val=&quot;002C1772&quot;/&gt;&lt;wsp:rsid wsp:val=&quot;002F548A&quot;/&gt;&lt;wsp:rsid wsp:val=&quot;00306BE4&quot;/&gt;&lt;wsp:rsid wsp:val=&quot;0031504E&quot;/&gt;&lt;wsp:rsid wsp:val=&quot;00325EB1&quot;/&gt;&lt;wsp:rsid wsp:val=&quot;003318A1&quot;/&gt;&lt;wsp:rsid wsp:val=&quot;0036348E&quot;/&gt;&lt;wsp:rsid wsp:val=&quot;003911BC&quot;/&gt;&lt;wsp:rsid wsp:val=&quot;003D4E96&quot;/&gt;&lt;wsp:rsid wsp:val=&quot;003D4F5E&quot;/&gt;&lt;wsp:rsid wsp:val=&quot;00414F80&quot;/&gt;&lt;wsp:rsid wsp:val=&quot;00497C98&quot;/&gt;&lt;wsp:rsid wsp:val=&quot;004E662D&quot;/&gt;&lt;wsp:rsid wsp:val=&quot;004F171A&quot;/&gt;&lt;wsp:rsid wsp:val=&quot;00526AE2&quot;/&gt;&lt;wsp:rsid wsp:val=&quot;00526F3B&quot;/&gt;&lt;wsp:rsid wsp:val=&quot;00553EAC&quot;/&gt;&lt;wsp:rsid wsp:val=&quot;005847EE&quot;/&gt;&lt;wsp:rsid wsp:val=&quot;005A625E&quot;/&gt;&lt;wsp:rsid wsp:val=&quot;005D3DDE&quot;/&gt;&lt;wsp:rsid wsp:val=&quot;005D69FD&quot;/&gt;&lt;wsp:rsid wsp:val=&quot;005F1B75&quot;/&gt;&lt;wsp:rsid wsp:val=&quot;005F6CA5&quot;/&gt;&lt;wsp:rsid wsp:val=&quot;00630F74&quot;/&gt;&lt;wsp:rsid wsp:val=&quot;0064226C&quot;/&gt;&lt;wsp:rsid wsp:val=&quot;00651BB9&quot;/&gt;&lt;wsp:rsid wsp:val=&quot;00682BF0&quot;/&gt;&lt;wsp:rsid wsp:val=&quot;00697021&quot;/&gt;&lt;wsp:rsid wsp:val=&quot;006A5B07&quot;/&gt;&lt;wsp:rsid wsp:val=&quot;006B5BD4&quot;/&gt;&lt;wsp:rsid wsp:val=&quot;006B7D66&quot;/&gt;&lt;wsp:rsid wsp:val=&quot;006C1E5D&quot;/&gt;&lt;wsp:rsid wsp:val=&quot;006D4B2E&quot;/&gt;&lt;wsp:rsid wsp:val=&quot;00714D91&quot;/&gt;&lt;wsp:rsid wsp:val=&quot;00730D52&quot;/&gt;&lt;wsp:rsid wsp:val=&quot;00747F34&quot;/&gt;&lt;wsp:rsid wsp:val=&quot;00757ED6&quot;/&gt;&lt;wsp:rsid wsp:val=&quot;00785E5F&quot;/&gt;&lt;wsp:rsid wsp:val=&quot;00786EE0&quot;/&gt;&lt;wsp:rsid wsp:val=&quot;007906B8&quot;/&gt;&lt;wsp:rsid wsp:val=&quot;007E5271&quot;/&gt;&lt;wsp:rsid wsp:val=&quot;007F164D&quot;/&gt;&lt;wsp:rsid wsp:val=&quot;00846B10&quot;/&gt;&lt;wsp:rsid wsp:val=&quot;00864363&quot;/&gt;&lt;wsp:rsid wsp:val=&quot;008A1A1F&quot;/&gt;&lt;wsp:rsid wsp:val=&quot;008B04D8&quot;/&gt;&lt;wsp:rsid wsp:val=&quot;008B618D&quot;/&gt;&lt;wsp:rsid wsp:val=&quot;008D1B03&quot;/&gt;&lt;wsp:rsid wsp:val=&quot;008D21AB&quot;/&gt;&lt;wsp:rsid wsp:val=&quot;00902896&quot;/&gt;&lt;wsp:rsid wsp:val=&quot;00935622&quot;/&gt;&lt;wsp:rsid wsp:val=&quot;009528E0&quot;/&gt;&lt;wsp:rsid wsp:val=&quot;00985373&quot;/&gt;&lt;wsp:rsid wsp:val=&quot;00992A44&quot;/&gt;&lt;wsp:rsid wsp:val=&quot;009B4E08&quot;/&gt;&lt;wsp:rsid wsp:val=&quot;009B67B5&quot;/&gt;&lt;wsp:rsid wsp:val=&quot;00A23779&quot;/&gt;&lt;wsp:rsid wsp:val=&quot;00A25752&quot;/&gt;&lt;wsp:rsid wsp:val=&quot;00A35223&quot;/&gt;&lt;wsp:rsid wsp:val=&quot;00A8434C&quot;/&gt;&lt;wsp:rsid wsp:val=&quot;00A96F0A&quot;/&gt;&lt;wsp:rsid wsp:val=&quot;00AD60BA&quot;/&gt;&lt;wsp:rsid wsp:val=&quot;00B457E9&quot;/&gt;&lt;wsp:rsid wsp:val=&quot;00B6225E&quot;/&gt;&lt;wsp:rsid wsp:val=&quot;00B92824&quot;/&gt;&lt;wsp:rsid wsp:val=&quot;00B95096&quot;/&gt;&lt;wsp:rsid wsp:val=&quot;00BB71C8&quot;/&gt;&lt;wsp:rsid wsp:val=&quot;00BF7230&quot;/&gt;&lt;wsp:rsid wsp:val=&quot;00BF755A&quot;/&gt;&lt;wsp:rsid wsp:val=&quot;00C16B48&quot;/&gt;&lt;wsp:rsid wsp:val=&quot;00C26D59&quot;/&gt;&lt;wsp:rsid wsp:val=&quot;00C346E3&quot;/&gt;&lt;wsp:rsid wsp:val=&quot;00C43C3E&quot;/&gt;&lt;wsp:rsid wsp:val=&quot;00C513FB&quot;/&gt;&lt;wsp:rsid wsp:val=&quot;00C74BA4&quot;/&gt;&lt;wsp:rsid wsp:val=&quot;00C75683&quot;/&gt;&lt;wsp:rsid wsp:val=&quot;00CA5024&quot;/&gt;&lt;wsp:rsid wsp:val=&quot;00CC49EC&quot;/&gt;&lt;wsp:rsid wsp:val=&quot;00CD6AB3&quot;/&gt;&lt;wsp:rsid wsp:val=&quot;00D029D6&quot;/&gt;&lt;wsp:rsid wsp:val=&quot;00D51CFE&quot;/&gt;&lt;wsp:rsid wsp:val=&quot;00DC3C2B&quot;/&gt;&lt;wsp:rsid wsp:val=&quot;00DC57A1&quot;/&gt;&lt;wsp:rsid wsp:val=&quot;00DE6AAC&quot;/&gt;&lt;wsp:rsid wsp:val=&quot;00E3242F&quot;/&gt;&lt;wsp:rsid wsp:val=&quot;00E34D70&quot;/&gt;&lt;wsp:rsid wsp:val=&quot;00E535AD&quot;/&gt;&lt;wsp:rsid wsp:val=&quot;00E611E2&quot;/&gt;&lt;wsp:rsid wsp:val=&quot;00E7339D&quot;/&gt;&lt;wsp:rsid wsp:val=&quot;00E869E0&quot;/&gt;&lt;wsp:rsid wsp:val=&quot;00ED5921&quot;/&gt;&lt;wsp:rsid wsp:val=&quot;00F11D9A&quot;/&gt;&lt;wsp:rsid wsp:val=&quot;00F1333A&quot;/&gt;&lt;wsp:rsid wsp:val=&quot;00F43853&quot;/&gt;&lt;wsp:rsid wsp:val=&quot;00F52FF2&quot;/&gt;&lt;wsp:rsid wsp:val=&quot;00F6338A&quot;/&gt;&lt;wsp:rsid wsp:val=&quot;00FA1633&quot;/&gt;&lt;wsp:rsid wsp:val=&quot;00FD0555&quot;/&gt;&lt;/wsp:rsids&gt;&lt;/w:docPr&gt;&lt;w:body&gt;&lt;wx:sect&gt;&lt;w:p wsp:rsidR=&quot;00000000&quot; wsp:rsidRPr=&quot;00BF7230&quot; wsp:rsidRDefault=&quot;00BF7230&quot; wsp:rsidP=&quot;00BF7230&quot;&gt;&lt;m:oMathPara&gt;&lt;m:oMath&gt;&lt;m:f&gt;&lt;m:fPr&gt;&lt;m:ctrlPr&gt;&lt;w:rPr&gt;&lt;w:rFonts w:ascii=&quot;Cambria Math&quot; w:h-ansi=&quot;Cambria Math&quot;/&gt;&lt;wx:font wx:val=&quot;Cambria Math&quot;/&gt;&lt;w:i/&gt;&lt;w:sz w:val=&quot;32&quot;/&gt;&lt;/w:rPr&gt;&lt;/m:ctrlPr&gt;&lt;/m:fPr&gt;&lt;m:num&gt;&lt;m:sSub&gt;&lt;m:sSubPr&gt;&lt;m:ctrlPr&gt;&lt;w:rPr&gt;&lt;w:rFonts w:ascii=&quot;Cambria Math&quot; w:h-ansi=&quot;Cambria Math&quot;/&gt;&lt;wx:font wx:val=&quot;Cambria Math&quot;/&gt;&lt;w:i/&gt;&lt;w:sz w:val=&quot;32&quot;/&gt;&lt;/w:rPr&gt;&lt;/m:ctrlPr&gt;&lt;/m:sSubPr&gt;&lt;m:e&gt;&lt;m:r&gt;&lt;w:rPr&gt;&lt;w:rFonts w:ascii=&quot;Cambria Math&quot; w:h-ansi=&quot;Cambria Math&quot;/&gt;&lt;wx:font wx:val=&quot;Cambria Math&quot;/&gt;&lt;w:i/&gt;&lt;w:sz w:val=&quot;32&quot;/&gt;&lt;/w:rPr&gt;&lt;m:t&gt;p&lt;/m:t&gt;&lt;/m:r&gt;&lt;/m:e&gt;&lt;m:sub&gt;&lt;m:r&gt;&lt;w:rPr&gt;&lt;w:rFonts w:ascii=&quot;Cambria Math&quot; w:h-ansi=&quot;Cambria Math&quot;/&gt;&lt;wx:font wx:val=&quot;Cambria Math&quot;/&gt;&lt;w:i/&gt;&lt;w:sz w:val=&quot;32&quot;/&gt;&lt;/w:rPr&gt;&lt;m:t&gt;1&lt;/m:t&gt;&lt;/m:r&gt;&lt;/m:sub&gt;&lt;/m:sSub&gt;&lt;/m:num&gt;&lt;m:den&gt;&lt;m:sSub&gt;&lt;m:sSubPr&gt;&lt;m:ctrlPr&gt;&lt;w:rPr&gt;&lt;w:rFonts w:ascii=&quot;Cambria Math&quot; w:h-ansi=&quot;Cambria Math&quot;/&gt;&lt;wx:font wx:val=&quot;Cambria Math&quot;/&gt;&lt;w:i/&gt;&lt;w:sz w:val=&quot;32&quot;/&gt;&lt;/w:rPr&gt;&lt;/m:ctrlPr&gt;&lt;/m:sSubPr&gt;&lt;m:e&gt;&lt;m:r&gt;&lt;w:rPr&gt;&lt;w:rFonts w:ascii=&quot;Cambria Math&quot; w:h-ansi=&quot;Cambria Math&quot;/&gt;&lt;wx:font wx:val=&quot;Cambria Math&quot;/&gt;&lt;w:i/&gt;&lt;w:sz w:val=&quot;32&quot;/&gt;&lt;/w:rPr&gt;&lt;m:t&gt;T&lt;/m:t&gt;&lt;/m:r&gt;&lt;/m:e&gt;&lt;m:sub&gt;&lt;m:r&gt;&lt;w:rPr&gt;&lt;w:rFonts w:ascii=&quot;Cambria Math&quot; w:h-ansi=&quot;Cambria Math&quot;/&gt;&lt;wx:font wx:val=&quot;Cambria Math&quot;/&gt;&lt;w:i/&gt;&lt;w:sz w:val=&quot;32&quot;/&gt;&lt;/w:rPr&gt;&lt;m:t&gt;1&lt;/m:t&gt;&lt;/m:r&gt;&lt;/m:sub&gt;&lt;/m:sSub&gt;&lt;/m:den&gt;&lt;/m:f&gt;&lt;m:r&gt;&lt;w:rPr&gt;&lt;w:rFonts w:ascii=&quot;Cambria Math&quot; w:h-ansi=&quot;Cambria Math&quot;/&gt;&lt;wx:font wx:val=&quot;Cambria Math&quot;/&gt;&lt;w:i/&gt;&lt;w:sz w:val=&quot;32&quot;/&gt;&lt;/w:rPr&gt;&lt;m:t&gt;=&lt;/m:t&gt;&lt;/m:r&gt;&lt;m:f&gt;&lt;m:fPr&gt;&lt;m:ctrlPr&gt;&lt;w:rPr&gt;&lt;w:rFonts w:ascii=&quot;Cambria Math&quot; w:h-ansi=&quot;Cambria Math&quot;/&gt;&lt;wx:font wx:val=&quot;Cambria Math&quot;/&gt;&lt;w:i/&gt;&lt;w:sz w:val=&quot;32&quot;/&gt;&lt;/w:rPr&gt;&lt;/m:ctrlPr&gt;&lt;/m:fPr&gt;&lt;m:num&gt;&lt;m:sSub&gt;&lt;m:sSubPr&gt;&lt;m:ctrlPr&gt;&lt;w:rPr&gt;&lt;w:rFonts w:ascii=&quot;Cambria Math&quot; w:h-ansi=&quot;Cambria Math&quot;/&gt;&lt;wx:font wx:val=&quot;Cambria Math&quot;/&gt;&lt;w:i/&gt;&lt;w:sz w:val=&quot;32&quot;/&gt;&lt;/w:rPr&gt;&lt;/m:ctrlPr&gt;&lt;/m:sSubPr&gt;&lt;m:e&gt;&lt;m:r&gt;&lt;w:rPr&gt;&lt;w:rFonts w:ascii=&quot;Cambria Math&quot; w:h-ansi=&quot;Cambria Math&quot;/&gt;&lt;wx:font wx:val=&quot;Cambria Math&quot;/&gt;&lt;w:i/&gt;&lt;w:sz w:val=&quot;32&quot;/&gt;&lt;/w:rPr&gt;&lt;m:t&gt;p&lt;/m:t&gt;&lt;/m:r&gt;&lt;/m:e&gt;&lt;m:sub&gt;&lt;m:r&gt;&lt;w:rPr&gt;&lt;w:rFonts w:ascii=&quot;Cambria Math&quot; w:h-ansi=&quot;Cambria Math&quot;/&gt;&lt;wx:font wx:val=&quot;Cambria Math&quot;/&gt;&lt;w:i/&gt;&lt;w:sz w:val=&quot;32&quot;/&gt;&lt;/w:rPr&gt;&lt;m:t&gt;2&lt;/m:t&gt;&lt;/m:r&gt;&lt;/m:sub&gt;&lt;/m:sSub&gt;&lt;/m:num&gt;&lt;m:den&gt;&lt;m:sSub&gt;&lt;m:sSubPr&gt;&lt;m:ctrlPr&gt;&lt;w:rPr&gt;&lt;w:rFonts w:ascii=&quot;Cambria Math&quot; w:h-ansi=&quot;Cambria Math&quot;/&gt;&lt;wx:font wx:val=&quot;Cambria Math&quot;/&gt;&lt;w:i/&gt;&lt;w:sz w:val=&quot;32&quot;/&gt;&lt;/w:rPr&gt;&lt;/m:ctrlPr&gt;&lt;/m:sSubPr&gt;&lt;m:e&gt;&lt;m:r&gt;&lt;w:rPr&gt;&lt;w:rFonts w:ascii=&quot;Cambria Math&quot; w:h-ansi=&quot;Cambria Math&quot;/&gt;&lt;wx:font wx:val=&quot;Cambria Math&quot;/&gt;&lt;w:i/&gt;&lt;w:sz w:val=&quot;32&quot;/&gt;&lt;/w:rPr&gt;&lt;m:t&gt;T&lt;/m:t&gt;&lt;/m:r&gt;&lt;/m:e&gt;&lt;m:sub&gt;&lt;m:r&gt;&lt;w:rPr&gt;&lt;w:rFonts w:ascii=&quot;Cambria Math&quot; w:h-ansi=&quot;Cambria Math&quot;/&gt;&lt;wx:font wx:val=&quot;Cambria Math&quot;/&gt;&lt;w:i/&gt;&lt;w:sz w:val=&quot;32&quot;/&gt;&lt;/w:rPr&gt;&lt;m:t&gt;2&lt;/m:t&gt;&lt;/m:r&gt;&lt;/m:sub&gt;&lt;/m:sSub&gt;&lt;m:ctrlPr&gt;&lt;w:rPr&gt;&lt;w:rFonts w:ascii=&quot;Cambria Math&quot; w:h-ansi=&quot;Cambria Math&quot;/&gt;&lt;wx:font wx:val=&quot;Cambria Math&quot;/&gt;&lt;w:i/&gt;&lt;/w:rPr&gt;&lt;/m:ctrlPr&gt;&lt;/m:den&gt;&lt;/m:f&gt;&lt;/m:oMath&gt;&lt;/m:oMathPara&gt;&lt;/w:p&gt;&lt;w:sectPr wsp:rsidR=&quot;00000000&quot; wsp:rsidRPr=&quot;00BF723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3" o:title="" chromakey="white"/>
          </v:shape>
        </w:pict>
      </w:r>
    </w:p>
    <w:p w:rsidR="005847EE" w:rsidRDefault="005847EE" w:rsidP="005847EE">
      <w:pPr>
        <w:pStyle w:val="Heading2"/>
      </w:pPr>
    </w:p>
    <w:p w:rsidR="005847EE" w:rsidRPr="005D3DDE" w:rsidRDefault="004E66D4" w:rsidP="005847EE">
      <w:pPr>
        <w:tabs>
          <w:tab w:val="left" w:pos="2970"/>
        </w:tabs>
        <w:ind w:left="993"/>
        <w:rPr>
          <w:sz w:val="24"/>
        </w:rPr>
      </w:pPr>
      <w:r>
        <w:rPr>
          <w:noProof/>
          <w:lang w:eastAsia="sl-SI"/>
        </w:rPr>
        <w:pict>
          <v:shape id="_x0000_s1081" type="#_x0000_t32" style="position:absolute;left:0;text-align:left;margin-left:142.9pt;margin-top:15.3pt;width:0;height:97.15pt;z-index:251576832" o:connectortype="straight"/>
        </w:pict>
      </w:r>
      <w:r>
        <w:rPr>
          <w:noProof/>
          <w:sz w:val="24"/>
          <w:lang w:eastAsia="sl-SI"/>
        </w:rPr>
        <w:pict>
          <v:shape id="_x0000_s1078" type="#_x0000_t32" style="position:absolute;left:0;text-align:left;margin-left:88.9pt;margin-top:2.95pt;width:.05pt;height:123pt;flip:y;z-index:251574784" o:connectortype="straight">
            <v:stroke endarrow="block"/>
          </v:shape>
        </w:pict>
      </w:r>
      <w:r w:rsidR="005847EE">
        <w:rPr>
          <w:sz w:val="24"/>
        </w:rPr>
        <w:t>p[bar]</w:t>
      </w:r>
      <w:r w:rsidR="005847EE">
        <w:rPr>
          <w:sz w:val="24"/>
        </w:rPr>
        <w:tab/>
        <w:t>1</w:t>
      </w:r>
    </w:p>
    <w:p w:rsidR="005847EE" w:rsidRPr="001101A3" w:rsidRDefault="005847EE" w:rsidP="005847EE">
      <w:pPr>
        <w:tabs>
          <w:tab w:val="left" w:pos="2220"/>
          <w:tab w:val="left" w:pos="2325"/>
          <w:tab w:val="left" w:pos="3750"/>
        </w:tabs>
      </w:pPr>
      <w:r>
        <w:tab/>
      </w:r>
      <w:r>
        <w:tab/>
      </w:r>
      <w:r>
        <w:tab/>
      </w:r>
    </w:p>
    <w:p w:rsidR="005847EE" w:rsidRPr="001101A3" w:rsidRDefault="005847EE" w:rsidP="005847EE">
      <w:pPr>
        <w:tabs>
          <w:tab w:val="left" w:pos="2325"/>
          <w:tab w:val="center" w:pos="4706"/>
        </w:tabs>
        <w:ind w:left="340"/>
        <w:jc w:val="right"/>
      </w:pPr>
      <w:r>
        <w:tab/>
      </w:r>
      <w:r>
        <w:tab/>
        <w:t>V= konstanten (volumskega dela ni =0)</w:t>
      </w:r>
    </w:p>
    <w:p w:rsidR="005847EE" w:rsidRPr="005D3DDE" w:rsidRDefault="005847EE" w:rsidP="005847EE">
      <w:pPr>
        <w:tabs>
          <w:tab w:val="left" w:pos="2955"/>
        </w:tabs>
      </w:pPr>
      <w:r>
        <w:tab/>
      </w:r>
    </w:p>
    <w:p w:rsidR="005847EE" w:rsidRDefault="004E66D4" w:rsidP="005847EE">
      <w:pPr>
        <w:tabs>
          <w:tab w:val="left" w:pos="2370"/>
          <w:tab w:val="left" w:pos="3990"/>
        </w:tabs>
      </w:pPr>
      <w:r>
        <w:rPr>
          <w:noProof/>
          <w:lang w:eastAsia="sl-SI"/>
        </w:rPr>
        <w:pict>
          <v:shape id="_x0000_s1079" type="#_x0000_t32" style="position:absolute;margin-left:88.9pt;margin-top:22.8pt;width:152.25pt;height:0;z-index:251575808" o:connectortype="straight">
            <v:stroke endarrow="block"/>
          </v:shape>
        </w:pict>
      </w:r>
      <w:r w:rsidR="005847EE">
        <w:tab/>
        <w:t xml:space="preserve">              2</w:t>
      </w:r>
    </w:p>
    <w:p w:rsidR="005847EE" w:rsidRDefault="005847EE" w:rsidP="005847EE">
      <w:pPr>
        <w:jc w:val="center"/>
      </w:pPr>
      <w:r>
        <w:t>V[m</w:t>
      </w:r>
      <w:r>
        <w:rPr>
          <w:vertAlign w:val="superscript"/>
        </w:rPr>
        <w:t>3</w:t>
      </w:r>
      <w:r>
        <w:t xml:space="preserve">]  </w:t>
      </w:r>
    </w:p>
    <w:p w:rsidR="005847EE" w:rsidRPr="005847EE" w:rsidRDefault="005847EE" w:rsidP="005847EE"/>
    <w:p w:rsidR="005847EE" w:rsidRDefault="005847EE" w:rsidP="005847EE">
      <w:pPr>
        <w:pStyle w:val="Heading1"/>
      </w:pPr>
      <w:r>
        <w:t>PLINSKA ENAČBA IN KONSTANTA</w:t>
      </w:r>
    </w:p>
    <w:p w:rsidR="005847EE" w:rsidRDefault="005847EE" w:rsidP="005847EE">
      <w:pPr>
        <w:pStyle w:val="Heading2"/>
      </w:pPr>
    </w:p>
    <w:p w:rsidR="005847EE" w:rsidRPr="005847EE" w:rsidRDefault="004E66D4" w:rsidP="005847EE">
      <w:r>
        <w:pict>
          <v:shape id="_x0000_i1030" type="#_x0000_t75" style="width:81.5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94236&quot;/&gt;&lt;wsp:rsid wsp:val=&quot;000B69C2&quot;/&gt;&lt;wsp:rsid wsp:val=&quot;000E35DA&quot;/&gt;&lt;wsp:rsid wsp:val=&quot;001101A3&quot;/&gt;&lt;wsp:rsid wsp:val=&quot;0015157A&quot;/&gt;&lt;wsp:rsid wsp:val=&quot;00156309&quot;/&gt;&lt;wsp:rsid wsp:val=&quot;00157566&quot;/&gt;&lt;wsp:rsid wsp:val=&quot;00160166&quot;/&gt;&lt;wsp:rsid wsp:val=&quot;00194236&quot;/&gt;&lt;wsp:rsid wsp:val=&quot;001D15A5&quot;/&gt;&lt;wsp:rsid wsp:val=&quot;001D7C9D&quot;/&gt;&lt;wsp:rsid wsp:val=&quot;00210924&quot;/&gt;&lt;wsp:rsid wsp:val=&quot;00216A4B&quot;/&gt;&lt;wsp:rsid wsp:val=&quot;002171F7&quot;/&gt;&lt;wsp:rsid wsp:val=&quot;00230C54&quot;/&gt;&lt;wsp:rsid wsp:val=&quot;0026292B&quot;/&gt;&lt;wsp:rsid wsp:val=&quot;002A2028&quot;/&gt;&lt;wsp:rsid wsp:val=&quot;002B1C91&quot;/&gt;&lt;wsp:rsid wsp:val=&quot;002C1772&quot;/&gt;&lt;wsp:rsid wsp:val=&quot;002F548A&quot;/&gt;&lt;wsp:rsid wsp:val=&quot;00306BE4&quot;/&gt;&lt;wsp:rsid wsp:val=&quot;0031504E&quot;/&gt;&lt;wsp:rsid wsp:val=&quot;00325EB1&quot;/&gt;&lt;wsp:rsid wsp:val=&quot;003318A1&quot;/&gt;&lt;wsp:rsid wsp:val=&quot;0036348E&quot;/&gt;&lt;wsp:rsid wsp:val=&quot;003911BC&quot;/&gt;&lt;wsp:rsid wsp:val=&quot;003D4E96&quot;/&gt;&lt;wsp:rsid wsp:val=&quot;003D4F5E&quot;/&gt;&lt;wsp:rsid wsp:val=&quot;00414F80&quot;/&gt;&lt;wsp:rsid wsp:val=&quot;00497C98&quot;/&gt;&lt;wsp:rsid wsp:val=&quot;004E662D&quot;/&gt;&lt;wsp:rsid wsp:val=&quot;004F171A&quot;/&gt;&lt;wsp:rsid wsp:val=&quot;00526AE2&quot;/&gt;&lt;wsp:rsid wsp:val=&quot;00526F3B&quot;/&gt;&lt;wsp:rsid wsp:val=&quot;00553EAC&quot;/&gt;&lt;wsp:rsid wsp:val=&quot;005847EE&quot;/&gt;&lt;wsp:rsid wsp:val=&quot;005A625E&quot;/&gt;&lt;wsp:rsid wsp:val=&quot;005D3DDE&quot;/&gt;&lt;wsp:rsid wsp:val=&quot;005D69FD&quot;/&gt;&lt;wsp:rsid wsp:val=&quot;005F1B75&quot;/&gt;&lt;wsp:rsid wsp:val=&quot;005F6CA5&quot;/&gt;&lt;wsp:rsid wsp:val=&quot;00630F74&quot;/&gt;&lt;wsp:rsid wsp:val=&quot;0064226C&quot;/&gt;&lt;wsp:rsid wsp:val=&quot;00651BB9&quot;/&gt;&lt;wsp:rsid wsp:val=&quot;00682BF0&quot;/&gt;&lt;wsp:rsid wsp:val=&quot;00697021&quot;/&gt;&lt;wsp:rsid wsp:val=&quot;006A5B07&quot;/&gt;&lt;wsp:rsid wsp:val=&quot;006B5BD4&quot;/&gt;&lt;wsp:rsid wsp:val=&quot;006B7D66&quot;/&gt;&lt;wsp:rsid wsp:val=&quot;006C1E5D&quot;/&gt;&lt;wsp:rsid wsp:val=&quot;006D4B2E&quot;/&gt;&lt;wsp:rsid wsp:val=&quot;00714D91&quot;/&gt;&lt;wsp:rsid wsp:val=&quot;00730D52&quot;/&gt;&lt;wsp:rsid wsp:val=&quot;00747F34&quot;/&gt;&lt;wsp:rsid wsp:val=&quot;00757ED6&quot;/&gt;&lt;wsp:rsid wsp:val=&quot;00785E5F&quot;/&gt;&lt;wsp:rsid wsp:val=&quot;00786EE0&quot;/&gt;&lt;wsp:rsid wsp:val=&quot;007906B8&quot;/&gt;&lt;wsp:rsid wsp:val=&quot;007E5271&quot;/&gt;&lt;wsp:rsid wsp:val=&quot;007F164D&quot;/&gt;&lt;wsp:rsid wsp:val=&quot;00846B10&quot;/&gt;&lt;wsp:rsid wsp:val=&quot;00864363&quot;/&gt;&lt;wsp:rsid wsp:val=&quot;008A1A1F&quot;/&gt;&lt;wsp:rsid wsp:val=&quot;008B04D8&quot;/&gt;&lt;wsp:rsid wsp:val=&quot;008B618D&quot;/&gt;&lt;wsp:rsid wsp:val=&quot;008D1B03&quot;/&gt;&lt;wsp:rsid wsp:val=&quot;008D21AB&quot;/&gt;&lt;wsp:rsid wsp:val=&quot;00902896&quot;/&gt;&lt;wsp:rsid wsp:val=&quot;00935622&quot;/&gt;&lt;wsp:rsid wsp:val=&quot;009528E0&quot;/&gt;&lt;wsp:rsid wsp:val=&quot;00985373&quot;/&gt;&lt;wsp:rsid wsp:val=&quot;00992A44&quot;/&gt;&lt;wsp:rsid wsp:val=&quot;00997662&quot;/&gt;&lt;wsp:rsid wsp:val=&quot;009B4E08&quot;/&gt;&lt;wsp:rsid wsp:val=&quot;009B67B5&quot;/&gt;&lt;wsp:rsid wsp:val=&quot;00A23779&quot;/&gt;&lt;wsp:rsid wsp:val=&quot;00A25752&quot;/&gt;&lt;wsp:rsid wsp:val=&quot;00A35223&quot;/&gt;&lt;wsp:rsid wsp:val=&quot;00A8434C&quot;/&gt;&lt;wsp:rsid wsp:val=&quot;00A96F0A&quot;/&gt;&lt;wsp:rsid wsp:val=&quot;00AD60BA&quot;/&gt;&lt;wsp:rsid wsp:val=&quot;00B457E9&quot;/&gt;&lt;wsp:rsid wsp:val=&quot;00B6225E&quot;/&gt;&lt;wsp:rsid wsp:val=&quot;00B92824&quot;/&gt;&lt;wsp:rsid wsp:val=&quot;00B95096&quot;/&gt;&lt;wsp:rsid wsp:val=&quot;00BB71C8&quot;/&gt;&lt;wsp:rsid wsp:val=&quot;00BF755A&quot;/&gt;&lt;wsp:rsid wsp:val=&quot;00C16B48&quot;/&gt;&lt;wsp:rsid wsp:val=&quot;00C26D59&quot;/&gt;&lt;wsp:rsid wsp:val=&quot;00C346E3&quot;/&gt;&lt;wsp:rsid wsp:val=&quot;00C43C3E&quot;/&gt;&lt;wsp:rsid wsp:val=&quot;00C513FB&quot;/&gt;&lt;wsp:rsid wsp:val=&quot;00C74BA4&quot;/&gt;&lt;wsp:rsid wsp:val=&quot;00C75683&quot;/&gt;&lt;wsp:rsid wsp:val=&quot;00CA5024&quot;/&gt;&lt;wsp:rsid wsp:val=&quot;00CC49EC&quot;/&gt;&lt;wsp:rsid wsp:val=&quot;00CD6AB3&quot;/&gt;&lt;wsp:rsid wsp:val=&quot;00D029D6&quot;/&gt;&lt;wsp:rsid wsp:val=&quot;00D51CFE&quot;/&gt;&lt;wsp:rsid wsp:val=&quot;00DC3C2B&quot;/&gt;&lt;wsp:rsid wsp:val=&quot;00DC57A1&quot;/&gt;&lt;wsp:rsid wsp:val=&quot;00DE6AAC&quot;/&gt;&lt;wsp:rsid wsp:val=&quot;00E3242F&quot;/&gt;&lt;wsp:rsid wsp:val=&quot;00E34D70&quot;/&gt;&lt;wsp:rsid wsp:val=&quot;00E535AD&quot;/&gt;&lt;wsp:rsid wsp:val=&quot;00E611E2&quot;/&gt;&lt;wsp:rsid wsp:val=&quot;00E7339D&quot;/&gt;&lt;wsp:rsid wsp:val=&quot;00E869E0&quot;/&gt;&lt;wsp:rsid wsp:val=&quot;00ED5921&quot;/&gt;&lt;wsp:rsid wsp:val=&quot;00F11D9A&quot;/&gt;&lt;wsp:rsid wsp:val=&quot;00F1333A&quot;/&gt;&lt;wsp:rsid wsp:val=&quot;00F43853&quot;/&gt;&lt;wsp:rsid wsp:val=&quot;00F52FF2&quot;/&gt;&lt;wsp:rsid wsp:val=&quot;00F6338A&quot;/&gt;&lt;wsp:rsid wsp:val=&quot;00FA1633&quot;/&gt;&lt;wsp:rsid wsp:val=&quot;00FD0555&quot;/&gt;&lt;/wsp:rsids&gt;&lt;/w:docPr&gt;&lt;w:body&gt;&lt;wx:sect&gt;&lt;w:p wsp:rsidR=&quot;00000000&quot; wsp:rsidRPr=&quot;00997662&quot; wsp:rsidRDefault=&quot;00997662&quot; wsp:rsidP=&quot;00997662&quot;&gt;&lt;m:oMathPara&gt;&lt;m:oMath&gt;&lt;m:r&gt;&lt;w:rPr&gt;&lt;w:rFonts w:ascii=&quot;Cambria Math&quot; w:h-ansi=&quot;Cambria Math&quot;/&gt;&lt;wx:font wx:val=&quot;Cambria Math&quot;/&gt;&lt;w:i/&gt;&lt;/w:rPr&gt;&lt;m:t&gt;p*V=m*R*T&lt;/m:t&gt;&lt;/m:r&gt;&lt;/m:oMath&gt;&lt;/m:oMathPara&gt;&lt;/w:p&gt;&lt;w:sectPr wsp:rsidR=&quot;00000000&quot; wsp:rsidRPr=&quot;00997662&quot;&gt;&lt;w:pgSz w:w=&quot;12240&quot; w:h=&quot;15840&quot;/&gt;&lt;w:pgMar w:top=&quot;1417&quot; w:right=&quot;1417&quot; w:bottom=&quot;1417&quot; w:left=&quot;1417&quot; w:header=&quot;708&quot; w:footer=&quot;708&quot; w:gutter=&quot;0&quot;/&gt;&lt;w:cols w:space=&quot;708&quot;/&gt;&lt;/w:sectPr&gt;&lt;/wx:sect&gt;&lt;/w:body&gt;&lt;/w:wordDocument&gt;">
            <v:imagedata r:id="rId14" o:title="" chromakey="white"/>
          </v:shape>
        </w:pict>
      </w:r>
    </w:p>
    <w:p w:rsidR="00BF755A" w:rsidRDefault="00BF755A" w:rsidP="00B95096">
      <w:r>
        <w:t>p= tlak [Pa]-Pascal</w:t>
      </w:r>
    </w:p>
    <w:p w:rsidR="00B95096" w:rsidRDefault="00BF755A" w:rsidP="00B95096">
      <w:r>
        <w:t>V=volumen [m</w:t>
      </w:r>
      <w:r>
        <w:rPr>
          <w:vertAlign w:val="superscript"/>
        </w:rPr>
        <w:t>3</w:t>
      </w:r>
      <w:r>
        <w:t>]</w:t>
      </w:r>
    </w:p>
    <w:p w:rsidR="00BF755A" w:rsidRDefault="00BF755A" w:rsidP="00B95096">
      <w:r>
        <w:t>R=specifična plinska konstanta [J/kg</w:t>
      </w:r>
      <w:r w:rsidR="0031504E">
        <w:t xml:space="preserve"> </w:t>
      </w:r>
      <w:r>
        <w:t>K]</w:t>
      </w:r>
    </w:p>
    <w:p w:rsidR="00BF755A" w:rsidRDefault="00BF755A" w:rsidP="00B95096">
      <w:r>
        <w:t>T=temperatura [K]</w:t>
      </w:r>
    </w:p>
    <w:p w:rsidR="00BF755A" w:rsidRDefault="0031504E" w:rsidP="00BF755A">
      <w:pPr>
        <w:pStyle w:val="Heading2"/>
      </w:pPr>
      <w:r>
        <w:t>Specifično plinsko konstanto označimo z R [J/kg K]. R je za vsak plin različen</w:t>
      </w:r>
    </w:p>
    <w:p w:rsidR="0031504E" w:rsidRDefault="0031504E" w:rsidP="0031504E">
      <w:pPr>
        <w:pStyle w:val="Heading2"/>
      </w:pPr>
      <w:r>
        <w:t>Splošno plinsko konstanto označimo z R</w:t>
      </w:r>
      <w:r>
        <w:rPr>
          <w:vertAlign w:val="subscript"/>
        </w:rPr>
        <w:t>m</w:t>
      </w:r>
      <w:r>
        <w:t xml:space="preserve"> [J/kmol K]. konstanta je enaka za vse pline in znaša R</w:t>
      </w:r>
      <w:r>
        <w:rPr>
          <w:vertAlign w:val="subscript"/>
        </w:rPr>
        <w:t xml:space="preserve">m </w:t>
      </w:r>
      <w:r w:rsidR="005A625E">
        <w:t>= 8314,41 J/kmolK.</w:t>
      </w:r>
    </w:p>
    <w:p w:rsidR="005A625E" w:rsidRDefault="005A625E" w:rsidP="005A625E">
      <w:pPr>
        <w:pStyle w:val="Heading2"/>
      </w:pPr>
      <w:r>
        <w:t>R</w:t>
      </w:r>
      <w:r>
        <w:rPr>
          <w:vertAlign w:val="subscript"/>
        </w:rPr>
        <w:t>m</w:t>
      </w:r>
      <w:r>
        <w:t>=M*R</w:t>
      </w:r>
    </w:p>
    <w:p w:rsidR="005A625E" w:rsidRDefault="005A625E" w:rsidP="005A625E">
      <w:r>
        <w:t>M=molska masa</w:t>
      </w:r>
    </w:p>
    <w:p w:rsidR="005A625E" w:rsidRDefault="005A625E" w:rsidP="005A625E">
      <w:pPr>
        <w:pStyle w:val="Heading1"/>
      </w:pPr>
      <w:r>
        <w:t>AVOGADROV ZAKON</w:t>
      </w:r>
    </w:p>
    <w:p w:rsidR="005A625E" w:rsidRDefault="005A625E" w:rsidP="005A625E">
      <w:pPr>
        <w:pStyle w:val="Heading2"/>
      </w:pPr>
      <w:r>
        <w:t>Pravi da pri enakem tlaku in enaki temperaturi v enakem volumnu imajo vsi idealni plini enako število mulekul.</w:t>
      </w:r>
    </w:p>
    <w:p w:rsidR="005A625E" w:rsidRDefault="005A625E" w:rsidP="005A625E">
      <w:pPr>
        <w:pStyle w:val="Heading2"/>
      </w:pPr>
      <w:r>
        <w:t>N</w:t>
      </w:r>
      <w:r>
        <w:rPr>
          <w:vertAlign w:val="subscript"/>
        </w:rPr>
        <w:t>a</w:t>
      </w:r>
      <w:r>
        <w:t xml:space="preserve"> =6.022*10</w:t>
      </w:r>
      <w:r>
        <w:rPr>
          <w:vertAlign w:val="superscript"/>
        </w:rPr>
        <w:t xml:space="preserve">26 </w:t>
      </w:r>
      <w:r>
        <w:t>kmol</w:t>
      </w:r>
      <w:r>
        <w:rPr>
          <w:vertAlign w:val="superscript"/>
        </w:rPr>
        <w:t>-1</w:t>
      </w:r>
    </w:p>
    <w:p w:rsidR="003911BC" w:rsidRDefault="005A625E" w:rsidP="005A625E">
      <w:pPr>
        <w:pStyle w:val="Heading2"/>
      </w:pPr>
      <w:r>
        <w:t>Pove nam</w:t>
      </w:r>
      <w:r w:rsidR="003911BC">
        <w:t xml:space="preserve"> koliko delcev (atomi, ioni, molekule) vsebuje 1kmol katerekoli snovi se pravi da je število enako za vse snovi.</w:t>
      </w:r>
    </w:p>
    <w:p w:rsidR="003911BC" w:rsidRDefault="003911BC" w:rsidP="003911BC">
      <w:pPr>
        <w:pStyle w:val="Heading2"/>
      </w:pPr>
      <w:r>
        <w:t>V 10kmol dušika je 6,022*10</w:t>
      </w:r>
      <w:r>
        <w:rPr>
          <w:vertAlign w:val="superscript"/>
        </w:rPr>
        <w:t xml:space="preserve">25 </w:t>
      </w:r>
      <w:r>
        <w:t>molekul dušika</w:t>
      </w:r>
    </w:p>
    <w:p w:rsidR="005A625E" w:rsidRPr="005A625E" w:rsidRDefault="003911BC" w:rsidP="003911BC">
      <w:pPr>
        <w:pStyle w:val="Heading1"/>
      </w:pPr>
      <w:r>
        <w:t xml:space="preserve">IDEALNI PLINI   </w:t>
      </w:r>
    </w:p>
    <w:p w:rsidR="003911BC" w:rsidRDefault="003911BC" w:rsidP="003911BC">
      <w:pPr>
        <w:pStyle w:val="Heading2"/>
      </w:pPr>
    </w:p>
    <w:p w:rsidR="003911BC" w:rsidRPr="003911BC" w:rsidRDefault="003911BC" w:rsidP="003911BC">
      <w:pPr>
        <w:pStyle w:val="ListParagraph"/>
        <w:numPr>
          <w:ilvl w:val="0"/>
          <w:numId w:val="23"/>
        </w:numPr>
        <w:rPr>
          <w:sz w:val="24"/>
        </w:rPr>
      </w:pPr>
      <w:r w:rsidRPr="003911BC">
        <w:rPr>
          <w:sz w:val="24"/>
        </w:rPr>
        <w:t>Plinska enačba</w:t>
      </w:r>
    </w:p>
    <w:p w:rsidR="003911BC" w:rsidRDefault="003911BC" w:rsidP="003911BC">
      <w:pPr>
        <w:pStyle w:val="ListParagraph"/>
        <w:numPr>
          <w:ilvl w:val="0"/>
          <w:numId w:val="23"/>
        </w:numPr>
        <w:rPr>
          <w:sz w:val="24"/>
        </w:rPr>
      </w:pPr>
      <w:r>
        <w:rPr>
          <w:sz w:val="24"/>
        </w:rPr>
        <w:t>Enotni plinski zakon</w:t>
      </w:r>
    </w:p>
    <w:p w:rsidR="003911BC" w:rsidRDefault="003911BC" w:rsidP="003911BC">
      <w:pPr>
        <w:pStyle w:val="ListParagraph"/>
        <w:numPr>
          <w:ilvl w:val="0"/>
          <w:numId w:val="23"/>
        </w:numPr>
        <w:rPr>
          <w:sz w:val="24"/>
        </w:rPr>
      </w:pPr>
      <w:r>
        <w:rPr>
          <w:sz w:val="24"/>
        </w:rPr>
        <w:t>Temperatura in zrak sta v zmesi konstantna</w:t>
      </w:r>
    </w:p>
    <w:p w:rsidR="003911BC" w:rsidRDefault="003911BC" w:rsidP="003911BC">
      <w:pPr>
        <w:pStyle w:val="ListParagraph"/>
        <w:numPr>
          <w:ilvl w:val="0"/>
          <w:numId w:val="23"/>
        </w:numPr>
        <w:rPr>
          <w:sz w:val="24"/>
        </w:rPr>
      </w:pPr>
      <w:r>
        <w:rPr>
          <w:sz w:val="24"/>
        </w:rPr>
        <w:t>Zmes je homogena</w:t>
      </w:r>
    </w:p>
    <w:p w:rsidR="003911BC" w:rsidRDefault="003911BC" w:rsidP="003911BC">
      <w:pPr>
        <w:pStyle w:val="ListParagraph"/>
        <w:numPr>
          <w:ilvl w:val="0"/>
          <w:numId w:val="23"/>
        </w:numPr>
        <w:rPr>
          <w:sz w:val="24"/>
        </w:rPr>
      </w:pPr>
      <w:r>
        <w:rPr>
          <w:sz w:val="24"/>
        </w:rPr>
        <w:t>Plini v zmesi med seboj kemično ne reagirajo</w:t>
      </w:r>
    </w:p>
    <w:p w:rsidR="003911BC" w:rsidRDefault="003911BC" w:rsidP="003911BC">
      <w:pPr>
        <w:pStyle w:val="Heading2"/>
      </w:pPr>
    </w:p>
    <w:p w:rsidR="003911BC" w:rsidRDefault="003911BC" w:rsidP="003911BC">
      <w:pPr>
        <w:pStyle w:val="ListParagraph"/>
        <w:numPr>
          <w:ilvl w:val="0"/>
          <w:numId w:val="23"/>
        </w:numPr>
        <w:rPr>
          <w:sz w:val="24"/>
        </w:rPr>
      </w:pPr>
      <w:r w:rsidRPr="00A8434C">
        <w:rPr>
          <w:sz w:val="24"/>
        </w:rPr>
        <w:t>Zrak:  N</w:t>
      </w:r>
      <w:r w:rsidRPr="00A8434C">
        <w:rPr>
          <w:sz w:val="24"/>
          <w:vertAlign w:val="subscript"/>
        </w:rPr>
        <w:t>2</w:t>
      </w:r>
      <w:r w:rsidRPr="00A8434C">
        <w:rPr>
          <w:sz w:val="24"/>
        </w:rPr>
        <w:t>+</w:t>
      </w:r>
      <w:r w:rsidR="00A8434C" w:rsidRPr="00A8434C">
        <w:rPr>
          <w:sz w:val="24"/>
        </w:rPr>
        <w:t>O</w:t>
      </w:r>
      <w:r w:rsidR="00A8434C" w:rsidRPr="00A8434C">
        <w:rPr>
          <w:sz w:val="24"/>
          <w:vertAlign w:val="subscript"/>
        </w:rPr>
        <w:t>2</w:t>
      </w:r>
      <w:r w:rsidR="00A8434C" w:rsidRPr="00A8434C">
        <w:rPr>
          <w:sz w:val="24"/>
        </w:rPr>
        <w:t>+CO</w:t>
      </w:r>
      <w:r w:rsidR="00A8434C" w:rsidRPr="00A8434C">
        <w:rPr>
          <w:sz w:val="24"/>
          <w:vertAlign w:val="subscript"/>
        </w:rPr>
        <w:t>2</w:t>
      </w:r>
    </w:p>
    <w:p w:rsidR="00A8434C" w:rsidRDefault="00A8434C" w:rsidP="003911BC">
      <w:pPr>
        <w:pStyle w:val="ListParagraph"/>
        <w:numPr>
          <w:ilvl w:val="0"/>
          <w:numId w:val="23"/>
        </w:numPr>
        <w:rPr>
          <w:sz w:val="24"/>
        </w:rPr>
      </w:pPr>
      <w:r>
        <w:rPr>
          <w:sz w:val="24"/>
        </w:rPr>
        <w:t>Varilni plin: Ar+CO</w:t>
      </w:r>
      <w:r>
        <w:rPr>
          <w:sz w:val="24"/>
          <w:vertAlign w:val="subscript"/>
        </w:rPr>
        <w:t>2</w:t>
      </w:r>
      <w:r>
        <w:rPr>
          <w:sz w:val="24"/>
        </w:rPr>
        <w:t>+O</w:t>
      </w:r>
      <w:r>
        <w:rPr>
          <w:sz w:val="24"/>
          <w:vertAlign w:val="subscript"/>
        </w:rPr>
        <w:t>2</w:t>
      </w:r>
    </w:p>
    <w:p w:rsidR="00A8434C" w:rsidRDefault="00A8434C" w:rsidP="003911BC">
      <w:pPr>
        <w:pStyle w:val="ListParagraph"/>
        <w:numPr>
          <w:ilvl w:val="0"/>
          <w:numId w:val="23"/>
        </w:numPr>
        <w:rPr>
          <w:sz w:val="24"/>
        </w:rPr>
      </w:pPr>
      <w:r>
        <w:rPr>
          <w:sz w:val="24"/>
        </w:rPr>
        <w:t>Acetilen: C</w:t>
      </w:r>
      <w:r>
        <w:rPr>
          <w:sz w:val="24"/>
          <w:vertAlign w:val="subscript"/>
        </w:rPr>
        <w:t>2</w:t>
      </w:r>
      <w:r>
        <w:rPr>
          <w:sz w:val="24"/>
        </w:rPr>
        <w:t>H</w:t>
      </w:r>
      <w:r>
        <w:rPr>
          <w:sz w:val="24"/>
          <w:vertAlign w:val="subscript"/>
        </w:rPr>
        <w:t>2</w:t>
      </w:r>
    </w:p>
    <w:p w:rsidR="00A8434C" w:rsidRDefault="00A8434C" w:rsidP="00A8434C">
      <w:pPr>
        <w:pStyle w:val="Heading2"/>
      </w:pPr>
      <w:r>
        <w:t>Daltonov zakon pravi da je tlak plinske zmesi enak vsoti delnih tlakov ki plinsko zmes sestavljajo</w:t>
      </w:r>
    </w:p>
    <w:p w:rsidR="00A8434C" w:rsidRPr="00A8434C" w:rsidRDefault="004E66D4" w:rsidP="00A8434C">
      <w:pPr>
        <w:pStyle w:val="Heading2"/>
        <w:numPr>
          <w:ilvl w:val="0"/>
          <w:numId w:val="0"/>
        </w:numPr>
        <w:ind w:left="340"/>
        <w:rPr>
          <w:sz w:val="28"/>
        </w:rPr>
      </w:pPr>
      <w:r>
        <w:pict>
          <v:shape id="_x0000_i1031" type="#_x0000_t75" style="width:142.65pt;height:29.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94236&quot;/&gt;&lt;wsp:rsid wsp:val=&quot;000B69C2&quot;/&gt;&lt;wsp:rsid wsp:val=&quot;000E35DA&quot;/&gt;&lt;wsp:rsid wsp:val=&quot;001101A3&quot;/&gt;&lt;wsp:rsid wsp:val=&quot;0015157A&quot;/&gt;&lt;wsp:rsid wsp:val=&quot;00156309&quot;/&gt;&lt;wsp:rsid wsp:val=&quot;00157566&quot;/&gt;&lt;wsp:rsid wsp:val=&quot;00160166&quot;/&gt;&lt;wsp:rsid wsp:val=&quot;00194236&quot;/&gt;&lt;wsp:rsid wsp:val=&quot;001D15A5&quot;/&gt;&lt;wsp:rsid wsp:val=&quot;001D7C9D&quot;/&gt;&lt;wsp:rsid wsp:val=&quot;00210924&quot;/&gt;&lt;wsp:rsid wsp:val=&quot;00216A4B&quot;/&gt;&lt;wsp:rsid wsp:val=&quot;002171F7&quot;/&gt;&lt;wsp:rsid wsp:val=&quot;00230C54&quot;/&gt;&lt;wsp:rsid wsp:val=&quot;0026292B&quot;/&gt;&lt;wsp:rsid wsp:val=&quot;002A2028&quot;/&gt;&lt;wsp:rsid wsp:val=&quot;002B1C91&quot;/&gt;&lt;wsp:rsid wsp:val=&quot;002C1772&quot;/&gt;&lt;wsp:rsid wsp:val=&quot;002F548A&quot;/&gt;&lt;wsp:rsid wsp:val=&quot;00306BE4&quot;/&gt;&lt;wsp:rsid wsp:val=&quot;0031504E&quot;/&gt;&lt;wsp:rsid wsp:val=&quot;00325EB1&quot;/&gt;&lt;wsp:rsid wsp:val=&quot;003318A1&quot;/&gt;&lt;wsp:rsid wsp:val=&quot;0036348E&quot;/&gt;&lt;wsp:rsid wsp:val=&quot;003911BC&quot;/&gt;&lt;wsp:rsid wsp:val=&quot;003D4E96&quot;/&gt;&lt;wsp:rsid wsp:val=&quot;003D4F5E&quot;/&gt;&lt;wsp:rsid wsp:val=&quot;00414F80&quot;/&gt;&lt;wsp:rsid wsp:val=&quot;00497C98&quot;/&gt;&lt;wsp:rsid wsp:val=&quot;004E662D&quot;/&gt;&lt;wsp:rsid wsp:val=&quot;004F171A&quot;/&gt;&lt;wsp:rsid wsp:val=&quot;00526AE2&quot;/&gt;&lt;wsp:rsid wsp:val=&quot;00526F3B&quot;/&gt;&lt;wsp:rsid wsp:val=&quot;00553EAC&quot;/&gt;&lt;wsp:rsid wsp:val=&quot;005847EE&quot;/&gt;&lt;wsp:rsid wsp:val=&quot;005A625E&quot;/&gt;&lt;wsp:rsid wsp:val=&quot;005D3DDE&quot;/&gt;&lt;wsp:rsid wsp:val=&quot;005D69FD&quot;/&gt;&lt;wsp:rsid wsp:val=&quot;005F1B75&quot;/&gt;&lt;wsp:rsid wsp:val=&quot;005F6CA5&quot;/&gt;&lt;wsp:rsid wsp:val=&quot;00630F74&quot;/&gt;&lt;wsp:rsid wsp:val=&quot;0064226C&quot;/&gt;&lt;wsp:rsid wsp:val=&quot;00651BB9&quot;/&gt;&lt;wsp:rsid wsp:val=&quot;00682BF0&quot;/&gt;&lt;wsp:rsid wsp:val=&quot;00697021&quot;/&gt;&lt;wsp:rsid wsp:val=&quot;006A5B07&quot;/&gt;&lt;wsp:rsid wsp:val=&quot;006B5BD4&quot;/&gt;&lt;wsp:rsid wsp:val=&quot;006B7D66&quot;/&gt;&lt;wsp:rsid wsp:val=&quot;006C1E5D&quot;/&gt;&lt;wsp:rsid wsp:val=&quot;006D4B2E&quot;/&gt;&lt;wsp:rsid wsp:val=&quot;00714D91&quot;/&gt;&lt;wsp:rsid wsp:val=&quot;00730D52&quot;/&gt;&lt;wsp:rsid wsp:val=&quot;00747F34&quot;/&gt;&lt;wsp:rsid wsp:val=&quot;00757ED6&quot;/&gt;&lt;wsp:rsid wsp:val=&quot;00785E5F&quot;/&gt;&lt;wsp:rsid wsp:val=&quot;00786EE0&quot;/&gt;&lt;wsp:rsid wsp:val=&quot;007906B8&quot;/&gt;&lt;wsp:rsid wsp:val=&quot;007E5271&quot;/&gt;&lt;wsp:rsid wsp:val=&quot;007F164D&quot;/&gt;&lt;wsp:rsid wsp:val=&quot;00846B10&quot;/&gt;&lt;wsp:rsid wsp:val=&quot;00864363&quot;/&gt;&lt;wsp:rsid wsp:val=&quot;008A1A1F&quot;/&gt;&lt;wsp:rsid wsp:val=&quot;008B04D8&quot;/&gt;&lt;wsp:rsid wsp:val=&quot;008B618D&quot;/&gt;&lt;wsp:rsid wsp:val=&quot;008D1B03&quot;/&gt;&lt;wsp:rsid wsp:val=&quot;008D21AB&quot;/&gt;&lt;wsp:rsid wsp:val=&quot;00902896&quot;/&gt;&lt;wsp:rsid wsp:val=&quot;00935622&quot;/&gt;&lt;wsp:rsid wsp:val=&quot;009528E0&quot;/&gt;&lt;wsp:rsid wsp:val=&quot;00985373&quot;/&gt;&lt;wsp:rsid wsp:val=&quot;00992A44&quot;/&gt;&lt;wsp:rsid wsp:val=&quot;009B4E08&quot;/&gt;&lt;wsp:rsid wsp:val=&quot;009B67B5&quot;/&gt;&lt;wsp:rsid wsp:val=&quot;00A23779&quot;/&gt;&lt;wsp:rsid wsp:val=&quot;00A25752&quot;/&gt;&lt;wsp:rsid wsp:val=&quot;00A35223&quot;/&gt;&lt;wsp:rsid wsp:val=&quot;00A8434C&quot;/&gt;&lt;wsp:rsid wsp:val=&quot;00A96F0A&quot;/&gt;&lt;wsp:rsid wsp:val=&quot;00AD60BA&quot;/&gt;&lt;wsp:rsid wsp:val=&quot;00B457E9&quot;/&gt;&lt;wsp:rsid wsp:val=&quot;00B6225E&quot;/&gt;&lt;wsp:rsid wsp:val=&quot;00B92824&quot;/&gt;&lt;wsp:rsid wsp:val=&quot;00B95096&quot;/&gt;&lt;wsp:rsid wsp:val=&quot;00BB71C8&quot;/&gt;&lt;wsp:rsid wsp:val=&quot;00BF755A&quot;/&gt;&lt;wsp:rsid wsp:val=&quot;00C16B48&quot;/&gt;&lt;wsp:rsid wsp:val=&quot;00C26D59&quot;/&gt;&lt;wsp:rsid wsp:val=&quot;00C346E3&quot;/&gt;&lt;wsp:rsid wsp:val=&quot;00C43C3E&quot;/&gt;&lt;wsp:rsid wsp:val=&quot;00C513FB&quot;/&gt;&lt;wsp:rsid wsp:val=&quot;00C74BA4&quot;/&gt;&lt;wsp:rsid wsp:val=&quot;00C75683&quot;/&gt;&lt;wsp:rsid wsp:val=&quot;00CA5024&quot;/&gt;&lt;wsp:rsid wsp:val=&quot;00CC49EC&quot;/&gt;&lt;wsp:rsid wsp:val=&quot;00CD6AB3&quot;/&gt;&lt;wsp:rsid wsp:val=&quot;00D029D6&quot;/&gt;&lt;wsp:rsid wsp:val=&quot;00D51CFE&quot;/&gt;&lt;wsp:rsid wsp:val=&quot;00DC3C2B&quot;/&gt;&lt;wsp:rsid wsp:val=&quot;00DC57A1&quot;/&gt;&lt;wsp:rsid wsp:val=&quot;00DE6AAC&quot;/&gt;&lt;wsp:rsid wsp:val=&quot;00E3242F&quot;/&gt;&lt;wsp:rsid wsp:val=&quot;00E34D70&quot;/&gt;&lt;wsp:rsid wsp:val=&quot;00E535AD&quot;/&gt;&lt;wsp:rsid wsp:val=&quot;00E611E2&quot;/&gt;&lt;wsp:rsid wsp:val=&quot;00E7339D&quot;/&gt;&lt;wsp:rsid wsp:val=&quot;00E869E0&quot;/&gt;&lt;wsp:rsid wsp:val=&quot;00ED5921&quot;/&gt;&lt;wsp:rsid wsp:val=&quot;00F11D9A&quot;/&gt;&lt;wsp:rsid wsp:val=&quot;00F1333A&quot;/&gt;&lt;wsp:rsid wsp:val=&quot;00F4096D&quot;/&gt;&lt;wsp:rsid wsp:val=&quot;00F43853&quot;/&gt;&lt;wsp:rsid wsp:val=&quot;00F52FF2&quot;/&gt;&lt;wsp:rsid wsp:val=&quot;00F6338A&quot;/&gt;&lt;wsp:rsid wsp:val=&quot;00FA1633&quot;/&gt;&lt;wsp:rsid wsp:val=&quot;00FD0555&quot;/&gt;&lt;/wsp:rsids&gt;&lt;/w:docPr&gt;&lt;w:body&gt;&lt;wx:sect&gt;&lt;w:p wsp:rsidR=&quot;00000000&quot; wsp:rsidRPr=&quot;00F4096D&quot; wsp:rsidRDefault=&quot;00F4096D&quot; wsp:rsidP=&quot;00F4096D&quot;&gt;&lt;m:oMathPara&gt;&lt;m:oMath&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p=p&lt;/m:t&gt;&lt;/m:r&gt;&lt;/m:e&gt;&lt;m:sub&gt;&lt;m:r&gt;&lt;w:rPr&gt;&lt;w:rFonts w:ascii=&quot;Cambria Math&quot; w:h-ansi=&quot;Cambria Math&quot;/&gt;&lt;wx:font wx:val=&quot;Cambria Math&quot;/&gt;&lt;w:i/&gt;&lt;w:sz w:val=&quot;28&quot;/&gt;&lt;/w:rPr&gt;&lt;m:t&gt;1&lt;/m:t&gt;&lt;/m:r&gt;&lt;/m:sub&gt;&lt;/m:sSub&gt;&lt;m:r&gt;&lt;w:rPr&gt;&lt;w:rFonts w:ascii=&quot;Cambria Math&quot; w:h-ansi=&quot;Cambria Math&quot;/&gt;&lt;wx:font wx:val=&quot;Cambria Math&quot;/&gt;&lt;w:i/&gt;&lt;w:sz w:val=&quot;28&quot;/&gt;&lt;/w:rPr&gt;&lt;m:t&gt;+&lt;/m:t&gt;&lt;/m:r&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p&lt;/m:t&gt;&lt;/m:r&gt;&lt;/m:e&gt;&lt;m:sub&gt;&lt;m:r&gt;&lt;w:rPr&gt;&lt;w:rFonts w:ascii=&quot;Cambria Math&quot; w:h-ansi=&quot;Cambria Math&quot;/&gt;&lt;wx:font wx:val=&quot;Cambria Math&quot;/&gt;&lt;w:i/&gt;&lt;w:sz w:val=&quot;28&quot;/&gt;&lt;/w:rPr&gt;&lt;m:t&gt;2&lt;/m:t&gt;&lt;/m:r&gt;&lt;/m:sub&gt;&lt;/m:sSub&gt;&lt;m:r&gt;&lt;w:rPr&gt;&lt;w:rFonts w:ascii=&quot;Cambria Math&quot; w:h-ansi=&quot;Cambria Math&quot;/&gt;&lt;wx:font wx:val=&quot;Cambria Math&quot;/&gt;&lt;w:i/&gt;&lt;w:sz w:val=&quot;28&quot;/&gt;&lt;/w:rPr&gt;&lt;m:t&gt;+&lt;/m:t&gt;&lt;/m:r&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p&lt;/m:t&gt;&lt;/m:r&gt;&lt;/m:e&gt;&lt;m:sub&gt;&lt;m:r&gt;&lt;w:rPr&gt;&lt;w:rFonts w:ascii=&quot;Cambria Math&quot; w:h-ansi=&quot;Cambria Math&quot;/&gt;&lt;wx:font wx:val=&quot;Cambria Math&quot;/&gt;&lt;w:i/&gt;&lt;w:sz w:val=&quot;28&quot;/&gt;&lt;/w:rPr&gt;&lt;m:t&gt;3 &lt;/m:t&gt;&lt;/m:r&gt;&lt;/m:sub&gt;&lt;/m:sSub&gt;&lt;m:r&gt;&lt;w:rPr&gt;&lt;w:rFonts w:ascii=&quot;Cambria Math&quot; w:h-ansi=&quot;Cambria Math&quot;/&gt;&lt;wx:font wx:val=&quot;Cambria Math&quot;/&gt;&lt;w:i/&gt;&lt;w:sz w:val=&quot;28&quot;/&gt;&lt;/w:rPr&gt;&lt;m:t&gt;â€¦&lt;/m:t&gt;&lt;/m:r&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p&lt;/m:t&gt;&lt;/m:r&gt;&lt;/m:e&gt;&lt;m:sub&gt;&lt;m:r&gt;&lt;w:rPr&gt;&lt;w:rFonts w:ascii=&quot;Cambria Math&quot; w:h-ansi=&quot;Cambria Math&quot;/&gt;&lt;wx:font wx:val=&quot;Cambria Math&quot;/&gt;&lt;w:i/&gt;&lt;w:sz w:val=&quot;28&quot;/&gt;&lt;/w:rPr&gt;&lt;m:t&gt;n&lt;/m:t&gt;&lt;/m:r&gt;&lt;/m:sub&gt;&lt;/m:sSub&gt;&lt;/m:oMath&gt;&lt;/m:oMathPara&gt;&lt;/w:p&gt;&lt;w:sectPr wsp:rsidR=&quot;00000000&quot; wsp:rsidRPr=&quot;00F4096D&quot;&gt;&lt;w:pgSz w:w=&quot;12240&quot; w:h=&quot;15840&quot;/&gt;&lt;w:pgMar w:top=&quot;1417&quot; w:right=&quot;1417&quot; w:bottom=&quot;1417&quot; w:left=&quot;1417&quot; w:header=&quot;708&quot; w:footer=&quot;708&quot; w:gutter=&quot;0&quot;/&gt;&lt;w:cols w:space=&quot;708&quot;/&gt;&lt;/w:sectPr&gt;&lt;/wx:sect&gt;&lt;/w:body&gt;&lt;/w:wordDocument&gt;">
            <v:imagedata r:id="rId15" o:title="" chromakey="white"/>
          </v:shape>
        </w:pict>
      </w:r>
    </w:p>
    <w:p w:rsidR="00A8434C" w:rsidRDefault="00A8434C" w:rsidP="00A8434C">
      <w:pPr>
        <w:pStyle w:val="Heading2"/>
      </w:pPr>
      <w:r>
        <w:t xml:space="preserve">Posamezni plin v zmesi idealnih plinov se obnašajo tako kot da drugih plinov ne bi bilo. Delni tlak je tlak </w:t>
      </w:r>
      <w:r w:rsidR="00B457E9">
        <w:t>posameznega plina s katerim bi pritiskal na stene posode če bi sam zavzemal celotni volumen.</w:t>
      </w:r>
    </w:p>
    <w:p w:rsidR="00B457E9" w:rsidRDefault="00B457E9" w:rsidP="00B457E9">
      <w:pPr>
        <w:pStyle w:val="Heading1"/>
      </w:pPr>
      <w:r>
        <w:t>ENERGIJE</w:t>
      </w:r>
    </w:p>
    <w:p w:rsidR="00B457E9" w:rsidRDefault="00B457E9" w:rsidP="00B457E9"/>
    <w:p w:rsidR="00B457E9" w:rsidRDefault="00B457E9" w:rsidP="00B457E9">
      <w:pPr>
        <w:pStyle w:val="Heading2"/>
      </w:pPr>
      <w:r>
        <w:t>NAKOPIČENE ENERGIJE: za te energija je značilno da so v telesu poljubno dolgo in jih izkoristimo po potrebi.</w:t>
      </w:r>
    </w:p>
    <w:p w:rsidR="00B457E9" w:rsidRDefault="00B457E9" w:rsidP="00B457E9">
      <w:pPr>
        <w:pStyle w:val="ListParagraph"/>
        <w:numPr>
          <w:ilvl w:val="0"/>
          <w:numId w:val="23"/>
        </w:numPr>
      </w:pPr>
      <w:r>
        <w:t>Potencialna energija</w:t>
      </w:r>
    </w:p>
    <w:p w:rsidR="00B457E9" w:rsidRDefault="00B457E9" w:rsidP="00B457E9">
      <w:pPr>
        <w:pStyle w:val="ListParagraph"/>
        <w:numPr>
          <w:ilvl w:val="0"/>
          <w:numId w:val="23"/>
        </w:numPr>
      </w:pPr>
      <w:r>
        <w:t>Kinetična energija</w:t>
      </w:r>
    </w:p>
    <w:p w:rsidR="00B457E9" w:rsidRDefault="00B457E9" w:rsidP="00B457E9">
      <w:pPr>
        <w:pStyle w:val="ListParagraph"/>
        <w:numPr>
          <w:ilvl w:val="0"/>
          <w:numId w:val="23"/>
        </w:numPr>
      </w:pPr>
      <w:r>
        <w:t>Notranja energija</w:t>
      </w:r>
    </w:p>
    <w:p w:rsidR="00B457E9" w:rsidRDefault="00B457E9" w:rsidP="00B457E9">
      <w:pPr>
        <w:pStyle w:val="Heading2"/>
      </w:pPr>
      <w:r>
        <w:t>PREHODNE ENERGIJE: zanje je značilno da so kratkotrajne in jih moramo izkoristiti takrat ko se pojavijo. Po navadi je to pri procesu ko se ena nakopičena energija spreminja v drugo</w:t>
      </w:r>
    </w:p>
    <w:p w:rsidR="00B457E9" w:rsidRDefault="00B457E9" w:rsidP="00B457E9">
      <w:pPr>
        <w:pStyle w:val="Heading2"/>
        <w:numPr>
          <w:ilvl w:val="0"/>
          <w:numId w:val="23"/>
        </w:numPr>
      </w:pPr>
      <w:r>
        <w:t>Mehansko delo</w:t>
      </w:r>
    </w:p>
    <w:p w:rsidR="00B457E9" w:rsidRDefault="00B457E9" w:rsidP="00B457E9">
      <w:pPr>
        <w:pStyle w:val="Heading2"/>
        <w:numPr>
          <w:ilvl w:val="0"/>
          <w:numId w:val="23"/>
        </w:numPr>
      </w:pPr>
      <w:r>
        <w:t>Toplota</w:t>
      </w:r>
    </w:p>
    <w:p w:rsidR="00B457E9" w:rsidRDefault="00B457E9" w:rsidP="00B457E9">
      <w:pPr>
        <w:pStyle w:val="Heading2"/>
        <w:numPr>
          <w:ilvl w:val="0"/>
          <w:numId w:val="23"/>
        </w:numPr>
      </w:pPr>
      <w:r>
        <w:t>El. energija</w:t>
      </w:r>
    </w:p>
    <w:p w:rsidR="00157566" w:rsidRDefault="00157566" w:rsidP="00B457E9">
      <w:pPr>
        <w:pStyle w:val="Heading2"/>
      </w:pPr>
      <w:r>
        <w:t>Če neko telo dvignemo iz višine h</w:t>
      </w:r>
      <w:r>
        <w:rPr>
          <w:vertAlign w:val="subscript"/>
        </w:rPr>
        <w:t>1</w:t>
      </w:r>
      <w:r>
        <w:t xml:space="preserve"> na h</w:t>
      </w:r>
      <w:r>
        <w:rPr>
          <w:vertAlign w:val="subscript"/>
        </w:rPr>
        <w:t>2</w:t>
      </w:r>
      <w:r>
        <w:t xml:space="preserve"> opravimo določeno delo, ki se uskladišči v telesu kot potencialna energija. Odvisna je od mase telesa, gravitacijskega pospeška in razlika višin.</w:t>
      </w:r>
    </w:p>
    <w:p w:rsidR="00157566" w:rsidRDefault="00157566" w:rsidP="00157566">
      <w:pPr>
        <w:pStyle w:val="Heading2"/>
      </w:pPr>
      <w:r>
        <w:t xml:space="preserve">Če mirujoče telo mase </w:t>
      </w:r>
      <w:r w:rsidRPr="00157566">
        <w:rPr>
          <w:i/>
        </w:rPr>
        <w:t>m</w:t>
      </w:r>
      <w:r>
        <w:t xml:space="preserve"> spravimo v gibanje z hitrostjo </w:t>
      </w:r>
      <w:r w:rsidRPr="00157566">
        <w:rPr>
          <w:i/>
        </w:rPr>
        <w:t>W</w:t>
      </w:r>
      <w:r>
        <w:t xml:space="preserve"> ima telo določeno kinetično energijo, ki se je v telesu uskladiščila. Odvisna je od mase telesa in hitrosti.</w:t>
      </w:r>
    </w:p>
    <w:p w:rsidR="00157566" w:rsidRDefault="00157566" w:rsidP="00157566">
      <w:pPr>
        <w:pStyle w:val="Heading1"/>
      </w:pPr>
      <w:r>
        <w:t>VOLUMSKO DELO</w:t>
      </w:r>
    </w:p>
    <w:p w:rsidR="0036348E" w:rsidRDefault="008D21AB" w:rsidP="0036348E">
      <w:pPr>
        <w:pStyle w:val="Heading2"/>
      </w:pPr>
      <w:r>
        <w:t>b.    c.</w:t>
      </w:r>
    </w:p>
    <w:p w:rsidR="0036348E" w:rsidRPr="008D21AB" w:rsidRDefault="004E66D4" w:rsidP="008D21AB">
      <w:pPr>
        <w:ind w:left="993"/>
        <w:jc w:val="right"/>
        <w:rPr>
          <w:sz w:val="24"/>
        </w:rPr>
      </w:pPr>
      <w:r>
        <w:rPr>
          <w:noProof/>
          <w:sz w:val="24"/>
          <w:lang w:eastAsia="sl-SI"/>
        </w:rPr>
        <w:pict>
          <v:shape id="_x0000_s1091" type="#_x0000_t19" style="position:absolute;left:0;text-align:left;margin-left:107.1pt;margin-top:22.4pt;width:99pt;height:92.7pt;rotation:11477430fd;z-index:251579904" coordsize="21600,22068" adj="-5400825,114155,,21411" path="wr-21600,-189,21600,43011,2853,,21590,22068nfewr-21600,-189,21600,43011,2853,,21590,22068l,21411nsxe">
            <v:path o:connectlocs="2853,0;21590,22068;0,21411"/>
          </v:shape>
        </w:pict>
      </w:r>
      <w:r>
        <w:rPr>
          <w:noProof/>
          <w:sz w:val="24"/>
          <w:lang w:eastAsia="sl-SI"/>
        </w:rPr>
        <w:pict>
          <v:shape id="_x0000_s1089" type="#_x0000_t32" style="position:absolute;left:0;text-align:left;margin-left:88.9pt;margin-top:2.95pt;width:.05pt;height:123pt;flip:y;z-index:251577856" o:connectortype="straight">
            <v:stroke endarrow="block"/>
          </v:shape>
        </w:pict>
      </w:r>
      <w:r w:rsidR="0036348E">
        <w:rPr>
          <w:sz w:val="24"/>
        </w:rPr>
        <w:t>p[bar]</w:t>
      </w:r>
      <w:r w:rsidR="0036348E">
        <w:rPr>
          <w:sz w:val="24"/>
        </w:rPr>
        <w:tab/>
      </w:r>
      <w:r w:rsidR="008D21AB">
        <w:rPr>
          <w:sz w:val="24"/>
        </w:rPr>
        <w:t xml:space="preserve">                                              </w:t>
      </w:r>
      <w:r w:rsidR="0036348E" w:rsidRPr="008D21AB">
        <w:rPr>
          <w:color w:val="FF0000"/>
          <w:sz w:val="24"/>
        </w:rPr>
        <w:t>STISKANJE ALI KOMPRESIJA</w:t>
      </w:r>
      <w:r w:rsidR="008D21AB">
        <w:rPr>
          <w:color w:val="FF0000"/>
          <w:sz w:val="24"/>
        </w:rPr>
        <w:t xml:space="preserve"> 2,1 W</w:t>
      </w:r>
      <w:r w:rsidR="008D21AB">
        <w:rPr>
          <w:color w:val="FF0000"/>
          <w:sz w:val="24"/>
          <w:vertAlign w:val="subscript"/>
        </w:rPr>
        <w:t>2,1</w:t>
      </w:r>
      <w:r w:rsidR="008D21AB">
        <w:rPr>
          <w:color w:val="FF0000"/>
          <w:sz w:val="24"/>
        </w:rPr>
        <w:t>&lt;0 [W=-]</w:t>
      </w:r>
    </w:p>
    <w:p w:rsidR="0036348E" w:rsidRPr="008D21AB" w:rsidRDefault="004E66D4" w:rsidP="0036348E">
      <w:pPr>
        <w:tabs>
          <w:tab w:val="left" w:pos="2220"/>
          <w:tab w:val="left" w:pos="2325"/>
          <w:tab w:val="left" w:pos="3750"/>
          <w:tab w:val="left" w:pos="5580"/>
        </w:tabs>
      </w:pPr>
      <w:r>
        <w:rPr>
          <w:noProof/>
          <w:lang w:eastAsia="sl-SI"/>
        </w:rPr>
        <w:pict>
          <v:shape id="_x0000_s1094" type="#_x0000_t32" style="position:absolute;margin-left:103.15pt;margin-top:24.3pt;width:5.7pt;height:6.35pt;flip:y;z-index:251582976" o:connectortype="straight" strokecolor="#bfbfbf"/>
        </w:pict>
      </w:r>
      <w:r>
        <w:rPr>
          <w:noProof/>
          <w:lang w:eastAsia="sl-SI"/>
        </w:rPr>
        <w:pict>
          <v:shape id="_x0000_s1092" type="#_x0000_t32" style="position:absolute;margin-left:103.15pt;margin-top:1.95pt;width:0;height:97.15pt;z-index:251580928" o:connectortype="straight"/>
        </w:pict>
      </w:r>
      <w:r w:rsidR="0036348E">
        <w:tab/>
      </w:r>
      <w:r w:rsidR="008D21AB">
        <w:t xml:space="preserve">1                                                 </w:t>
      </w:r>
      <w:r w:rsidR="0036348E" w:rsidRPr="008D21AB">
        <w:rPr>
          <w:color w:val="00B050"/>
          <w:sz w:val="24"/>
        </w:rPr>
        <w:t>ŠIRJENJE ALI EKSPANZIJA</w:t>
      </w:r>
      <w:r w:rsidR="008D21AB">
        <w:rPr>
          <w:color w:val="00B050"/>
          <w:sz w:val="24"/>
        </w:rPr>
        <w:t xml:space="preserve"> 1,2 W</w:t>
      </w:r>
      <w:r w:rsidR="008D21AB">
        <w:rPr>
          <w:color w:val="00B050"/>
          <w:sz w:val="24"/>
          <w:vertAlign w:val="subscript"/>
        </w:rPr>
        <w:t>1,2</w:t>
      </w:r>
      <w:r w:rsidR="008D21AB">
        <w:rPr>
          <w:color w:val="00B050"/>
          <w:sz w:val="24"/>
        </w:rPr>
        <w:t>&gt;0  [W=+]</w:t>
      </w:r>
    </w:p>
    <w:p w:rsidR="0036348E" w:rsidRPr="001101A3" w:rsidRDefault="004E66D4" w:rsidP="0036348E">
      <w:pPr>
        <w:tabs>
          <w:tab w:val="left" w:pos="2325"/>
        </w:tabs>
        <w:ind w:left="340"/>
      </w:pPr>
      <w:r>
        <w:rPr>
          <w:noProof/>
          <w:sz w:val="24"/>
          <w:lang w:eastAsia="sl-SI"/>
        </w:rPr>
        <w:pict>
          <v:shape id="_x0000_s1104" type="#_x0000_t32" style="position:absolute;left:0;text-align:left;margin-left:115.9pt;margin-top:24.15pt;width:37.95pt;height:38.65pt;z-index:251590144" o:connectortype="straight" strokecolor="#00b050">
            <v:stroke endarrow="block"/>
          </v:shape>
        </w:pict>
      </w:r>
      <w:r>
        <w:rPr>
          <w:noProof/>
          <w:color w:val="FF0000"/>
          <w:lang w:eastAsia="sl-SI"/>
        </w:rPr>
        <w:pict>
          <v:shape id="_x0000_s1103" type="#_x0000_t32" style="position:absolute;left:0;text-align:left;margin-left:123.55pt;margin-top:5.2pt;width:47.85pt;height:42.6pt;flip:x y;z-index:251589120" o:connectortype="straight" strokecolor="red">
            <v:stroke endarrow="block"/>
          </v:shape>
        </w:pict>
      </w:r>
      <w:r w:rsidR="0036348E">
        <w:tab/>
      </w:r>
    </w:p>
    <w:p w:rsidR="0036348E" w:rsidRPr="005D3DDE" w:rsidRDefault="004E66D4" w:rsidP="0036348E">
      <w:pPr>
        <w:tabs>
          <w:tab w:val="left" w:pos="2955"/>
        </w:tabs>
      </w:pPr>
      <w:r>
        <w:rPr>
          <w:noProof/>
          <w:lang w:eastAsia="sl-SI"/>
        </w:rPr>
        <w:pict>
          <v:shape id="_x0000_s1096" type="#_x0000_t32" style="position:absolute;margin-left:127.3pt;margin-top:13.8pt;width:10.35pt;height:11.5pt;flip:x;z-index:251585024" o:connectortype="straight" strokecolor="#bfbfbf"/>
        </w:pict>
      </w:r>
      <w:r>
        <w:rPr>
          <w:noProof/>
          <w:lang w:eastAsia="sl-SI"/>
        </w:rPr>
        <w:pict>
          <v:shape id="_x0000_s1095" type="#_x0000_t32" style="position:absolute;margin-left:103.15pt;margin-top:-.05pt;width:20.4pt;height:22.45pt;flip:y;z-index:251584000" o:connectortype="straight" strokecolor="#bfbfbf"/>
        </w:pict>
      </w:r>
      <w:r w:rsidR="0036348E">
        <w:tab/>
      </w:r>
    </w:p>
    <w:p w:rsidR="0036348E" w:rsidRDefault="004E66D4" w:rsidP="0036348E">
      <w:pPr>
        <w:tabs>
          <w:tab w:val="left" w:pos="2370"/>
          <w:tab w:val="left" w:pos="3990"/>
        </w:tabs>
      </w:pPr>
      <w:r>
        <w:rPr>
          <w:noProof/>
          <w:lang w:eastAsia="sl-SI"/>
        </w:rPr>
        <w:pict>
          <v:shape id="_x0000_s1099" type="#_x0000_t32" style="position:absolute;margin-left:180.85pt;margin-top:8.15pt;width:9.8pt;height:14.65pt;flip:x;z-index:251588096" o:connectortype="straight" strokecolor="#bfbfbf"/>
        </w:pict>
      </w:r>
      <w:r>
        <w:rPr>
          <w:noProof/>
          <w:lang w:eastAsia="sl-SI"/>
        </w:rPr>
        <w:pict>
          <v:shape id="_x0000_s1098" type="#_x0000_t32" style="position:absolute;margin-left:148.6pt;margin-top:2.45pt;width:16.15pt;height:20.35pt;flip:x;z-index:251587072" o:connectortype="straight" strokecolor="#bfbfbf"/>
        </w:pict>
      </w:r>
      <w:r>
        <w:rPr>
          <w:noProof/>
          <w:lang w:eastAsia="sl-SI"/>
        </w:rPr>
        <w:pict>
          <v:shape id="_x0000_s1097" type="#_x0000_t32" style="position:absolute;margin-left:107.1pt;margin-top:11.95pt;width:8.8pt;height:10.85pt;flip:x;z-index:251586048" o:connectortype="straight" strokecolor="#bfbfbf"/>
        </w:pict>
      </w:r>
      <w:r>
        <w:rPr>
          <w:noProof/>
          <w:lang w:eastAsia="sl-SI"/>
        </w:rPr>
        <w:pict>
          <v:shape id="_x0000_s1093" type="#_x0000_t32" style="position:absolute;margin-left:196.15pt;margin-top:8.15pt;width:0;height:14.65pt;z-index:251581952" o:connectortype="straight"/>
        </w:pict>
      </w:r>
      <w:r>
        <w:rPr>
          <w:noProof/>
          <w:lang w:eastAsia="sl-SI"/>
        </w:rPr>
        <w:pict>
          <v:shape id="_x0000_s1090" type="#_x0000_t32" style="position:absolute;margin-left:88.9pt;margin-top:22.8pt;width:152.25pt;height:0;z-index:251578880" o:connectortype="straight">
            <v:stroke endarrow="block"/>
          </v:shape>
        </w:pict>
      </w:r>
      <w:r w:rsidR="0036348E">
        <w:tab/>
        <w:t>W</w:t>
      </w:r>
      <w:r w:rsidR="0036348E">
        <w:tab/>
        <w:t>2</w:t>
      </w:r>
    </w:p>
    <w:p w:rsidR="0036348E" w:rsidRDefault="0036348E" w:rsidP="0036348E">
      <w:pPr>
        <w:jc w:val="center"/>
      </w:pPr>
      <w:r>
        <w:t>V[m</w:t>
      </w:r>
      <w:r>
        <w:rPr>
          <w:vertAlign w:val="superscript"/>
        </w:rPr>
        <w:t>3</w:t>
      </w:r>
      <w:r>
        <w:t xml:space="preserve">]  </w:t>
      </w:r>
    </w:p>
    <w:p w:rsidR="008D21AB" w:rsidRDefault="008D21AB" w:rsidP="008D21AB">
      <w:pPr>
        <w:pStyle w:val="Heading2"/>
        <w:numPr>
          <w:ilvl w:val="0"/>
          <w:numId w:val="0"/>
        </w:numPr>
        <w:ind w:left="340"/>
      </w:pPr>
    </w:p>
    <w:p w:rsidR="0036348E" w:rsidRPr="0036348E" w:rsidRDefault="0036348E" w:rsidP="0036348E"/>
    <w:p w:rsidR="0036348E" w:rsidRPr="0036348E" w:rsidRDefault="0036348E" w:rsidP="0036348E">
      <w:pPr>
        <w:pStyle w:val="Heading1"/>
      </w:pPr>
      <w:r>
        <w:t>TOPLOTA</w:t>
      </w:r>
    </w:p>
    <w:p w:rsidR="00157566" w:rsidRDefault="0036348E" w:rsidP="0036348E">
      <w:pPr>
        <w:pStyle w:val="Heading2"/>
      </w:pPr>
      <w:r>
        <w:t>Je prehodna energija ki prehaja skozi meje sistema kot posledica temperaturne razlike med sistemom in okolico.</w:t>
      </w:r>
    </w:p>
    <w:p w:rsidR="0036348E" w:rsidRDefault="00757ED6" w:rsidP="0036348E">
      <w:pPr>
        <w:pStyle w:val="Heading2"/>
      </w:pPr>
      <w:r>
        <w:t>Toplota se pretvarja v mehansko (volumsko) delo in notranjo energijo.</w:t>
      </w:r>
    </w:p>
    <w:p w:rsidR="003D4E96" w:rsidRDefault="00757ED6" w:rsidP="00757ED6">
      <w:pPr>
        <w:pStyle w:val="Heading2"/>
      </w:pPr>
      <w:r>
        <w:t>Toplota se pri konstantni temperaturi pretvori v celoti v mehansko (volumsko) delo. Toplota se pri konstantnem</w:t>
      </w:r>
      <w:r w:rsidR="003D4E96">
        <w:t xml:space="preserve"> volumnu pretvori v celoti v notranjo energijo.</w:t>
      </w:r>
    </w:p>
    <w:p w:rsidR="001D7C9D" w:rsidRDefault="003D4E96" w:rsidP="00757ED6">
      <w:pPr>
        <w:pStyle w:val="Heading2"/>
      </w:pPr>
      <w:r>
        <w:t>1kWh= 1000 W * 3600 s =3,6 *10</w:t>
      </w:r>
      <w:r>
        <w:rPr>
          <w:vertAlign w:val="superscript"/>
        </w:rPr>
        <w:t>6</w:t>
      </w:r>
      <w:r>
        <w:t xml:space="preserve"> J= 3,6MJ    1kcal=4182J</w:t>
      </w:r>
      <w:r w:rsidR="001D7C9D">
        <w:t xml:space="preserve"> [SP str.:65]</w:t>
      </w:r>
    </w:p>
    <w:p w:rsidR="001D7C9D" w:rsidRDefault="001D7C9D" w:rsidP="001D7C9D">
      <w:pPr>
        <w:pStyle w:val="Heading1"/>
      </w:pPr>
      <w:r>
        <w:t>SPECIFIČNA TOPLOTA</w:t>
      </w:r>
    </w:p>
    <w:p w:rsidR="001D7C9D" w:rsidRDefault="001D7C9D" w:rsidP="001D7C9D">
      <w:pPr>
        <w:pStyle w:val="Heading2"/>
      </w:pPr>
      <w:r>
        <w:t>Nam pove količino ki je potrebna, da se 1kg trdne ali tekoče snovi segreje za 1K.</w:t>
      </w:r>
    </w:p>
    <w:p w:rsidR="00757ED6" w:rsidRDefault="001D7C9D" w:rsidP="001D7C9D">
      <w:pPr>
        <w:pStyle w:val="Heading2"/>
        <w:rPr>
          <w:i/>
        </w:rPr>
      </w:pPr>
      <w:r>
        <w:t xml:space="preserve">Označimo jo z  </w:t>
      </w:r>
      <w:r w:rsidRPr="001D7C9D">
        <w:rPr>
          <w:b/>
          <w:i/>
        </w:rPr>
        <w:t>c</w:t>
      </w:r>
      <w:r>
        <w:rPr>
          <w:b/>
          <w:i/>
        </w:rPr>
        <w:t xml:space="preserve">  </w:t>
      </w:r>
      <w:r w:rsidRPr="001D7C9D">
        <w:t>enote s</w:t>
      </w:r>
      <w:r>
        <w:t>o</w:t>
      </w:r>
      <w:r w:rsidRPr="001D7C9D">
        <w:t>:</w:t>
      </w:r>
      <w:r w:rsidR="00757ED6" w:rsidRPr="001D7C9D">
        <w:rPr>
          <w:i/>
        </w:rPr>
        <w:t xml:space="preserve"> </w:t>
      </w:r>
      <w:r>
        <w:rPr>
          <w:i/>
        </w:rPr>
        <w:t>[KJ/kgK].</w:t>
      </w:r>
    </w:p>
    <w:p w:rsidR="00C26D59" w:rsidRDefault="00C26D59" w:rsidP="001D7C9D">
      <w:pPr>
        <w:pStyle w:val="Heading2"/>
      </w:pPr>
      <w:r>
        <w:t>Toplota je premo sorazmerna od vrste ki jo segrevamo (</w:t>
      </w:r>
      <w:r>
        <w:rPr>
          <w:b/>
          <w:i/>
        </w:rPr>
        <w:t>c</w:t>
      </w:r>
      <w:r>
        <w:t xml:space="preserve">) </w:t>
      </w:r>
    </w:p>
    <w:p w:rsidR="001D7C9D" w:rsidRPr="00C26D59" w:rsidRDefault="004E66D4" w:rsidP="00C26D59">
      <w:pPr>
        <w:pStyle w:val="Heading2"/>
        <w:numPr>
          <w:ilvl w:val="0"/>
          <w:numId w:val="0"/>
        </w:numPr>
        <w:ind w:left="340"/>
        <w:jc w:val="center"/>
        <w:rPr>
          <w:sz w:val="28"/>
        </w:rPr>
      </w:pPr>
      <w:r>
        <w:pict>
          <v:shape id="_x0000_i1032" type="#_x0000_t75" style="width:131.75pt;height:29.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94236&quot;/&gt;&lt;wsp:rsid wsp:val=&quot;000B69C2&quot;/&gt;&lt;wsp:rsid wsp:val=&quot;000E35DA&quot;/&gt;&lt;wsp:rsid wsp:val=&quot;001101A3&quot;/&gt;&lt;wsp:rsid wsp:val=&quot;0015157A&quot;/&gt;&lt;wsp:rsid wsp:val=&quot;00156309&quot;/&gt;&lt;wsp:rsid wsp:val=&quot;00157566&quot;/&gt;&lt;wsp:rsid wsp:val=&quot;00160166&quot;/&gt;&lt;wsp:rsid wsp:val=&quot;00194236&quot;/&gt;&lt;wsp:rsid wsp:val=&quot;001D15A5&quot;/&gt;&lt;wsp:rsid wsp:val=&quot;001D7C9D&quot;/&gt;&lt;wsp:rsid wsp:val=&quot;00210924&quot;/&gt;&lt;wsp:rsid wsp:val=&quot;00216A4B&quot;/&gt;&lt;wsp:rsid wsp:val=&quot;002171F7&quot;/&gt;&lt;wsp:rsid wsp:val=&quot;00230C54&quot;/&gt;&lt;wsp:rsid wsp:val=&quot;0026292B&quot;/&gt;&lt;wsp:rsid wsp:val=&quot;002A2028&quot;/&gt;&lt;wsp:rsid wsp:val=&quot;002B1C91&quot;/&gt;&lt;wsp:rsid wsp:val=&quot;002C1772&quot;/&gt;&lt;wsp:rsid wsp:val=&quot;002F548A&quot;/&gt;&lt;wsp:rsid wsp:val=&quot;00306BE4&quot;/&gt;&lt;wsp:rsid wsp:val=&quot;0031504E&quot;/&gt;&lt;wsp:rsid wsp:val=&quot;00325EB1&quot;/&gt;&lt;wsp:rsid wsp:val=&quot;003318A1&quot;/&gt;&lt;wsp:rsid wsp:val=&quot;0036348E&quot;/&gt;&lt;wsp:rsid wsp:val=&quot;003911BC&quot;/&gt;&lt;wsp:rsid wsp:val=&quot;003D4E96&quot;/&gt;&lt;wsp:rsid wsp:val=&quot;003D4F5E&quot;/&gt;&lt;wsp:rsid wsp:val=&quot;00414F80&quot;/&gt;&lt;wsp:rsid wsp:val=&quot;00482DDC&quot;/&gt;&lt;wsp:rsid wsp:val=&quot;00497C98&quot;/&gt;&lt;wsp:rsid wsp:val=&quot;004E662D&quot;/&gt;&lt;wsp:rsid wsp:val=&quot;004F171A&quot;/&gt;&lt;wsp:rsid wsp:val=&quot;00526AE2&quot;/&gt;&lt;wsp:rsid wsp:val=&quot;00526F3B&quot;/&gt;&lt;wsp:rsid wsp:val=&quot;00553EAC&quot;/&gt;&lt;wsp:rsid wsp:val=&quot;005847EE&quot;/&gt;&lt;wsp:rsid wsp:val=&quot;005A625E&quot;/&gt;&lt;wsp:rsid wsp:val=&quot;005D3DDE&quot;/&gt;&lt;wsp:rsid wsp:val=&quot;005D69FD&quot;/&gt;&lt;wsp:rsid wsp:val=&quot;005F1B75&quot;/&gt;&lt;wsp:rsid wsp:val=&quot;005F6CA5&quot;/&gt;&lt;wsp:rsid wsp:val=&quot;00630F74&quot;/&gt;&lt;wsp:rsid wsp:val=&quot;0064226C&quot;/&gt;&lt;wsp:rsid wsp:val=&quot;00651BB9&quot;/&gt;&lt;wsp:rsid wsp:val=&quot;00682BF0&quot;/&gt;&lt;wsp:rsid wsp:val=&quot;00697021&quot;/&gt;&lt;wsp:rsid wsp:val=&quot;006A5B07&quot;/&gt;&lt;wsp:rsid wsp:val=&quot;006B5BD4&quot;/&gt;&lt;wsp:rsid wsp:val=&quot;006B7D66&quot;/&gt;&lt;wsp:rsid wsp:val=&quot;006C1E5D&quot;/&gt;&lt;wsp:rsid wsp:val=&quot;006D4B2E&quot;/&gt;&lt;wsp:rsid wsp:val=&quot;00714D91&quot;/&gt;&lt;wsp:rsid wsp:val=&quot;00730D52&quot;/&gt;&lt;wsp:rsid wsp:val=&quot;00747F34&quot;/&gt;&lt;wsp:rsid wsp:val=&quot;00757ED6&quot;/&gt;&lt;wsp:rsid wsp:val=&quot;00785E5F&quot;/&gt;&lt;wsp:rsid wsp:val=&quot;00786EE0&quot;/&gt;&lt;wsp:rsid wsp:val=&quot;007906B8&quot;/&gt;&lt;wsp:rsid wsp:val=&quot;007E5271&quot;/&gt;&lt;wsp:rsid wsp:val=&quot;007F164D&quot;/&gt;&lt;wsp:rsid wsp:val=&quot;00846B10&quot;/&gt;&lt;wsp:rsid wsp:val=&quot;00864363&quot;/&gt;&lt;wsp:rsid wsp:val=&quot;008A1A1F&quot;/&gt;&lt;wsp:rsid wsp:val=&quot;008B04D8&quot;/&gt;&lt;wsp:rsid wsp:val=&quot;008B618D&quot;/&gt;&lt;wsp:rsid wsp:val=&quot;008D1B03&quot;/&gt;&lt;wsp:rsid wsp:val=&quot;008D21AB&quot;/&gt;&lt;wsp:rsid wsp:val=&quot;00902896&quot;/&gt;&lt;wsp:rsid wsp:val=&quot;00935622&quot;/&gt;&lt;wsp:rsid wsp:val=&quot;009528E0&quot;/&gt;&lt;wsp:rsid wsp:val=&quot;00985373&quot;/&gt;&lt;wsp:rsid wsp:val=&quot;00992A44&quot;/&gt;&lt;wsp:rsid wsp:val=&quot;009B4E08&quot;/&gt;&lt;wsp:rsid wsp:val=&quot;009B67B5&quot;/&gt;&lt;wsp:rsid wsp:val=&quot;00A23779&quot;/&gt;&lt;wsp:rsid wsp:val=&quot;00A25752&quot;/&gt;&lt;wsp:rsid wsp:val=&quot;00A35223&quot;/&gt;&lt;wsp:rsid wsp:val=&quot;00A8434C&quot;/&gt;&lt;wsp:rsid wsp:val=&quot;00A96F0A&quot;/&gt;&lt;wsp:rsid wsp:val=&quot;00AD60BA&quot;/&gt;&lt;wsp:rsid wsp:val=&quot;00B457E9&quot;/&gt;&lt;wsp:rsid wsp:val=&quot;00B6225E&quot;/&gt;&lt;wsp:rsid wsp:val=&quot;00B92824&quot;/&gt;&lt;wsp:rsid wsp:val=&quot;00B95096&quot;/&gt;&lt;wsp:rsid wsp:val=&quot;00BB71C8&quot;/&gt;&lt;wsp:rsid wsp:val=&quot;00BF755A&quot;/&gt;&lt;wsp:rsid wsp:val=&quot;00C16B48&quot;/&gt;&lt;wsp:rsid wsp:val=&quot;00C26D59&quot;/&gt;&lt;wsp:rsid wsp:val=&quot;00C346E3&quot;/&gt;&lt;wsp:rsid wsp:val=&quot;00C43C3E&quot;/&gt;&lt;wsp:rsid wsp:val=&quot;00C513FB&quot;/&gt;&lt;wsp:rsid wsp:val=&quot;00C74BA4&quot;/&gt;&lt;wsp:rsid wsp:val=&quot;00C75683&quot;/&gt;&lt;wsp:rsid wsp:val=&quot;00CA5024&quot;/&gt;&lt;wsp:rsid wsp:val=&quot;00CC49EC&quot;/&gt;&lt;wsp:rsid wsp:val=&quot;00CD6AB3&quot;/&gt;&lt;wsp:rsid wsp:val=&quot;00D029D6&quot;/&gt;&lt;wsp:rsid wsp:val=&quot;00D51CFE&quot;/&gt;&lt;wsp:rsid wsp:val=&quot;00DC3C2B&quot;/&gt;&lt;wsp:rsid wsp:val=&quot;00DC57A1&quot;/&gt;&lt;wsp:rsid wsp:val=&quot;00DE6AAC&quot;/&gt;&lt;wsp:rsid wsp:val=&quot;00E3242F&quot;/&gt;&lt;wsp:rsid wsp:val=&quot;00E34D70&quot;/&gt;&lt;wsp:rsid wsp:val=&quot;00E535AD&quot;/&gt;&lt;wsp:rsid wsp:val=&quot;00E611E2&quot;/&gt;&lt;wsp:rsid wsp:val=&quot;00E7339D&quot;/&gt;&lt;wsp:rsid wsp:val=&quot;00E869E0&quot;/&gt;&lt;wsp:rsid wsp:val=&quot;00ED5921&quot;/&gt;&lt;wsp:rsid wsp:val=&quot;00F11D9A&quot;/&gt;&lt;wsp:rsid wsp:val=&quot;00F1333A&quot;/&gt;&lt;wsp:rsid wsp:val=&quot;00F43853&quot;/&gt;&lt;wsp:rsid wsp:val=&quot;00F52FF2&quot;/&gt;&lt;wsp:rsid wsp:val=&quot;00F6338A&quot;/&gt;&lt;wsp:rsid wsp:val=&quot;00FA1633&quot;/&gt;&lt;wsp:rsid wsp:val=&quot;00FD0555&quot;/&gt;&lt;/wsp:rsids&gt;&lt;/w:docPr&gt;&lt;w:body&gt;&lt;wx:sect&gt;&lt;w:p wsp:rsidR=&quot;00000000&quot; wsp:rsidRPr=&quot;00482DDC&quot; wsp:rsidRDefault=&quot;00482DDC&quot; wsp:rsidP=&quot;00482DDC&quot;&gt;&lt;m:oMathPara&gt;&lt;m:oMath&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Q&lt;/m:t&gt;&lt;/m:r&gt;&lt;/m:e&gt;&lt;m:sub&gt;&lt;m:r&gt;&lt;w:rPr&gt;&lt;w:rFonts w:ascii=&quot;Cambria Math&quot; w:h-ansi=&quot;Cambria Math&quot;/&gt;&lt;wx:font wx:val=&quot;Cambria Math&quot;/&gt;&lt;w:i/&gt;&lt;w:sz w:val=&quot;28&quot;/&gt;&lt;/w:rPr&gt;&lt;m:t&gt;12&lt;/m:t&gt;&lt;/m:r&gt;&lt;/m:sub&gt;&lt;/m:sSub&gt;&lt;m:r&gt;&lt;w:rPr&gt;&lt;w:rFonts w:ascii=&quot;Cambria Math&quot; w:h-ansi=&quot;Cambria Math&quot;/&gt;&lt;wx:font wx:val=&quot;Cambria Math&quot;/&gt;&lt;w:i/&gt;&lt;w:sz w:val=&quot;28&quot;/&gt;&lt;/w:rPr&gt;&lt;m:t&gt;=m*c*(&lt;/m:t&gt;&lt;/m:r&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T&lt;/m:t&gt;&lt;/m:r&gt;&lt;/m:e&gt;&lt;m:sub&gt;&lt;m:r&gt;&lt;w:rPr&gt;&lt;w:rFonts w:ascii=&quot;Cambria Math&quot; w:h-ansi=&quot;Cambria Math&quot;/&gt;&lt;wx:font wx:val=&quot;Cambria Math&quot;/&gt;&lt;w:i/&gt;&lt;w:sz w:val=&quot;28&quot;/&gt;&lt;/w:rPr&gt;&lt;m:t&gt;2&lt;/m:t&gt;&lt;/m:r&gt;&lt;/m:sub&gt;&lt;/m:sSub&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T&lt;/m:t&gt;&lt;/m:r&gt;&lt;/m:e&gt;&lt;m:sub&gt;&lt;m:r&gt;&lt;w:rPr&gt;&lt;w:rFonts w:ascii=&quot;Cambria Math&quot; w:h-ansi=&quot;Cambria Math&quot;/&gt;&lt;wx:font wx:val=&quot;Cambria Math&quot;/&gt;&lt;w:i/&gt;&lt;w:sz w:val=&quot;28&quot;/&gt;&lt;/w:rPr&gt;&lt;m:t&gt;1&lt;/m:t&gt;&lt;/m:r&gt;&lt;/m:sub&gt;&lt;/m:sSub&gt;&lt;m:r&gt;&lt;w:rPr&gt;&lt;w:rFonts w:ascii=&quot;Cambria Math&quot; w:h-ansi=&quot;Cambria Math&quot;/&gt;&lt;wx:font wx:val=&quot;Cambria Math&quot;/&gt;&lt;w:i/&gt;&lt;w:sz w:val=&quot;28&quot;/&gt;&lt;/w:rPr&gt;&lt;m:t&gt;)&lt;/m:t&gt;&lt;/m:r&gt;&lt;/m:oMath&gt;&lt;/m:oMathPara&gt;&lt;/w:p&gt;&lt;w:sectPr wsp:rsidR=&quot;00000000&quot; wsp:rsidRPr=&quot;00482DDC&quot;&gt;&lt;w:pgSz w:w=&quot;12240&quot; w:h=&quot;15840&quot;/&gt;&lt;w:pgMar w:top=&quot;1417&quot; w:right=&quot;1417&quot; w:bottom=&quot;1417&quot; w:left=&quot;1417&quot; w:header=&quot;708&quot; w:footer=&quot;708&quot; w:gutter=&quot;0&quot;/&gt;&lt;w:cols w:space=&quot;708&quot;/&gt;&lt;/w:sectPr&gt;&lt;/wx:sect&gt;&lt;/w:body&gt;&lt;/w:wordDocument&gt;">
            <v:imagedata r:id="rId16" o:title="" chromakey="white"/>
          </v:shape>
        </w:pict>
      </w:r>
    </w:p>
    <w:p w:rsidR="0036348E" w:rsidRPr="0036348E" w:rsidRDefault="0036348E" w:rsidP="0036348E"/>
    <w:p w:rsidR="00B457E9" w:rsidRDefault="00B457E9" w:rsidP="00C26D59">
      <w:pPr>
        <w:pStyle w:val="Heading2"/>
      </w:pPr>
      <w:r>
        <w:t xml:space="preserve"> </w:t>
      </w:r>
      <w:r w:rsidR="00C26D59">
        <w:t xml:space="preserve">Toplota prehaja iz bolj vročega telesa 2 na hladnejše 1. Pravimo da </w:t>
      </w:r>
      <w:r w:rsidR="007E5271">
        <w:t>telo 2 odvaja telesu 1</w:t>
      </w:r>
      <w:r w:rsidR="00C26D59">
        <w:t xml:space="preserve"> (odvedena toplota) in da telo 1 toploto</w:t>
      </w:r>
      <w:r w:rsidR="007E5271">
        <w:t xml:space="preserve"> sprejema dovedena toplota. Po določenem času se bosta T</w:t>
      </w:r>
      <w:r w:rsidR="007E5271">
        <w:rPr>
          <w:vertAlign w:val="subscript"/>
        </w:rPr>
        <w:t>1</w:t>
      </w:r>
      <w:r w:rsidR="007E5271">
        <w:t xml:space="preserve"> in T</w:t>
      </w:r>
      <w:r w:rsidR="007E5271">
        <w:rPr>
          <w:vertAlign w:val="subscript"/>
        </w:rPr>
        <w:t>2</w:t>
      </w:r>
      <w:r w:rsidR="007E5271">
        <w:t xml:space="preserve"> izenačili in dobili bomo zmesno temperaturo.</w:t>
      </w:r>
    </w:p>
    <w:p w:rsidR="007E5271" w:rsidRDefault="007E5271" w:rsidP="007E5271">
      <w:pPr>
        <w:pStyle w:val="Heading1"/>
      </w:pPr>
      <w:r>
        <w:t>SPECIFIČNA TOPLOTA PLINOV c</w:t>
      </w:r>
      <w:r>
        <w:rPr>
          <w:vertAlign w:val="subscript"/>
        </w:rPr>
        <w:t>p</w:t>
      </w:r>
      <w:r>
        <w:t xml:space="preserve"> IN c</w:t>
      </w:r>
      <w:r>
        <w:rPr>
          <w:vertAlign w:val="subscript"/>
        </w:rPr>
        <w:t>v</w:t>
      </w:r>
    </w:p>
    <w:p w:rsidR="007E5271" w:rsidRDefault="007E5271" w:rsidP="007E5271">
      <w:pPr>
        <w:pStyle w:val="Heading2"/>
      </w:pPr>
    </w:p>
    <w:p w:rsidR="007E5271" w:rsidRDefault="007E5271" w:rsidP="007E5271">
      <w:pPr>
        <w:pStyle w:val="Heading2"/>
        <w:numPr>
          <w:ilvl w:val="0"/>
          <w:numId w:val="23"/>
        </w:numPr>
      </w:pPr>
      <w:r>
        <w:rPr>
          <w:b/>
          <w:i/>
        </w:rPr>
        <w:t>c</w:t>
      </w:r>
      <w:r>
        <w:rPr>
          <w:b/>
          <w:i/>
          <w:vertAlign w:val="subscript"/>
        </w:rPr>
        <w:t>v</w:t>
      </w:r>
      <w:r>
        <w:t xml:space="preserve"> …specifična toplota plinov pri konstantnem volumnu [J/kgK]</w:t>
      </w:r>
    </w:p>
    <w:p w:rsidR="007E5271" w:rsidRDefault="007E5271" w:rsidP="007E5271">
      <w:pPr>
        <w:pStyle w:val="Heading2"/>
        <w:numPr>
          <w:ilvl w:val="0"/>
          <w:numId w:val="23"/>
        </w:numPr>
      </w:pPr>
      <w:r>
        <w:rPr>
          <w:vertAlign w:val="subscript"/>
        </w:rPr>
        <w:t xml:space="preserve"> </w:t>
      </w:r>
      <w:r>
        <w:rPr>
          <w:b/>
          <w:i/>
        </w:rPr>
        <w:t>c</w:t>
      </w:r>
      <w:r>
        <w:rPr>
          <w:b/>
          <w:i/>
          <w:vertAlign w:val="subscript"/>
        </w:rPr>
        <w:t>p</w:t>
      </w:r>
      <w:r>
        <w:t xml:space="preserve"> …specifična toplota plinov pri konstantnem tlaku</w:t>
      </w:r>
      <w:r>
        <w:rPr>
          <w:vertAlign w:val="subscript"/>
        </w:rPr>
        <w:t xml:space="preserve"> </w:t>
      </w:r>
      <w:r>
        <w:t>[J/kgK]</w:t>
      </w:r>
    </w:p>
    <w:p w:rsidR="00E535AD" w:rsidRDefault="00E535AD" w:rsidP="00E535AD">
      <w:pPr>
        <w:pStyle w:val="Heading2"/>
      </w:pPr>
      <w:r>
        <w:t>Enote so: [J/kgK]</w:t>
      </w:r>
    </w:p>
    <w:p w:rsidR="00E535AD" w:rsidRDefault="00E535AD" w:rsidP="00E535AD">
      <w:pPr>
        <w:pStyle w:val="Heading2"/>
      </w:pPr>
    </w:p>
    <w:p w:rsidR="00E535AD" w:rsidRPr="00E535AD" w:rsidRDefault="004E66D4" w:rsidP="00E535AD">
      <w:r>
        <w:pict>
          <v:shape id="_x0000_i1033" type="#_x0000_t75" style="width:63.85pt;height:20.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94236&quot;/&gt;&lt;wsp:rsid wsp:val=&quot;000B69C2&quot;/&gt;&lt;wsp:rsid wsp:val=&quot;000E35DA&quot;/&gt;&lt;wsp:rsid wsp:val=&quot;001101A3&quot;/&gt;&lt;wsp:rsid wsp:val=&quot;0015157A&quot;/&gt;&lt;wsp:rsid wsp:val=&quot;00156309&quot;/&gt;&lt;wsp:rsid wsp:val=&quot;00157566&quot;/&gt;&lt;wsp:rsid wsp:val=&quot;00160166&quot;/&gt;&lt;wsp:rsid wsp:val=&quot;00194236&quot;/&gt;&lt;wsp:rsid wsp:val=&quot;00194763&quot;/&gt;&lt;wsp:rsid wsp:val=&quot;001D15A5&quot;/&gt;&lt;wsp:rsid wsp:val=&quot;001D7C9D&quot;/&gt;&lt;wsp:rsid wsp:val=&quot;00210924&quot;/&gt;&lt;wsp:rsid wsp:val=&quot;00216A4B&quot;/&gt;&lt;wsp:rsid wsp:val=&quot;002171F7&quot;/&gt;&lt;wsp:rsid wsp:val=&quot;00230C54&quot;/&gt;&lt;wsp:rsid wsp:val=&quot;0026292B&quot;/&gt;&lt;wsp:rsid wsp:val=&quot;002A2028&quot;/&gt;&lt;wsp:rsid wsp:val=&quot;002B1C91&quot;/&gt;&lt;wsp:rsid wsp:val=&quot;002C1772&quot;/&gt;&lt;wsp:rsid wsp:val=&quot;002F548A&quot;/&gt;&lt;wsp:rsid wsp:val=&quot;00306BE4&quot;/&gt;&lt;wsp:rsid wsp:val=&quot;0031504E&quot;/&gt;&lt;wsp:rsid wsp:val=&quot;00325EB1&quot;/&gt;&lt;wsp:rsid wsp:val=&quot;003318A1&quot;/&gt;&lt;wsp:rsid wsp:val=&quot;0036348E&quot;/&gt;&lt;wsp:rsid wsp:val=&quot;003911BC&quot;/&gt;&lt;wsp:rsid wsp:val=&quot;003D4E96&quot;/&gt;&lt;wsp:rsid wsp:val=&quot;003D4F5E&quot;/&gt;&lt;wsp:rsid wsp:val=&quot;00414F80&quot;/&gt;&lt;wsp:rsid wsp:val=&quot;00497C98&quot;/&gt;&lt;wsp:rsid wsp:val=&quot;004E662D&quot;/&gt;&lt;wsp:rsid wsp:val=&quot;004F171A&quot;/&gt;&lt;wsp:rsid wsp:val=&quot;00526AE2&quot;/&gt;&lt;wsp:rsid wsp:val=&quot;00526F3B&quot;/&gt;&lt;wsp:rsid wsp:val=&quot;00553EAC&quot;/&gt;&lt;wsp:rsid wsp:val=&quot;005847EE&quot;/&gt;&lt;wsp:rsid wsp:val=&quot;005A625E&quot;/&gt;&lt;wsp:rsid wsp:val=&quot;005D3DDE&quot;/&gt;&lt;wsp:rsid wsp:val=&quot;005D69FD&quot;/&gt;&lt;wsp:rsid wsp:val=&quot;005F1B75&quot;/&gt;&lt;wsp:rsid wsp:val=&quot;005F6CA5&quot;/&gt;&lt;wsp:rsid wsp:val=&quot;00630F74&quot;/&gt;&lt;wsp:rsid wsp:val=&quot;0064226C&quot;/&gt;&lt;wsp:rsid wsp:val=&quot;00651BB9&quot;/&gt;&lt;wsp:rsid wsp:val=&quot;00682BF0&quot;/&gt;&lt;wsp:rsid wsp:val=&quot;00697021&quot;/&gt;&lt;wsp:rsid wsp:val=&quot;006A5B07&quot;/&gt;&lt;wsp:rsid wsp:val=&quot;006B5BD4&quot;/&gt;&lt;wsp:rsid wsp:val=&quot;006B7D66&quot;/&gt;&lt;wsp:rsid wsp:val=&quot;006C1E5D&quot;/&gt;&lt;wsp:rsid wsp:val=&quot;006D4B2E&quot;/&gt;&lt;wsp:rsid wsp:val=&quot;00714D91&quot;/&gt;&lt;wsp:rsid wsp:val=&quot;00730D52&quot;/&gt;&lt;wsp:rsid wsp:val=&quot;00747F34&quot;/&gt;&lt;wsp:rsid wsp:val=&quot;00757ED6&quot;/&gt;&lt;wsp:rsid wsp:val=&quot;00785E5F&quot;/&gt;&lt;wsp:rsid wsp:val=&quot;00786EE0&quot;/&gt;&lt;wsp:rsid wsp:val=&quot;007906B8&quot;/&gt;&lt;wsp:rsid wsp:val=&quot;007E5271&quot;/&gt;&lt;wsp:rsid wsp:val=&quot;007F164D&quot;/&gt;&lt;wsp:rsid wsp:val=&quot;00846B10&quot;/&gt;&lt;wsp:rsid wsp:val=&quot;00864363&quot;/&gt;&lt;wsp:rsid wsp:val=&quot;008A1A1F&quot;/&gt;&lt;wsp:rsid wsp:val=&quot;008B04D8&quot;/&gt;&lt;wsp:rsid wsp:val=&quot;008B618D&quot;/&gt;&lt;wsp:rsid wsp:val=&quot;008D1B03&quot;/&gt;&lt;wsp:rsid wsp:val=&quot;008D21AB&quot;/&gt;&lt;wsp:rsid wsp:val=&quot;00902896&quot;/&gt;&lt;wsp:rsid wsp:val=&quot;00935622&quot;/&gt;&lt;wsp:rsid wsp:val=&quot;009528E0&quot;/&gt;&lt;wsp:rsid wsp:val=&quot;00985373&quot;/&gt;&lt;wsp:rsid wsp:val=&quot;00992A44&quot;/&gt;&lt;wsp:rsid wsp:val=&quot;009B4E08&quot;/&gt;&lt;wsp:rsid wsp:val=&quot;009B67B5&quot;/&gt;&lt;wsp:rsid wsp:val=&quot;00A23779&quot;/&gt;&lt;wsp:rsid wsp:val=&quot;00A25752&quot;/&gt;&lt;wsp:rsid wsp:val=&quot;00A35223&quot;/&gt;&lt;wsp:rsid wsp:val=&quot;00A8434C&quot;/&gt;&lt;wsp:rsid wsp:val=&quot;00A96F0A&quot;/&gt;&lt;wsp:rsid wsp:val=&quot;00AD60BA&quot;/&gt;&lt;wsp:rsid wsp:val=&quot;00B457E9&quot;/&gt;&lt;wsp:rsid wsp:val=&quot;00B6225E&quot;/&gt;&lt;wsp:rsid wsp:val=&quot;00B92824&quot;/&gt;&lt;wsp:rsid wsp:val=&quot;00B95096&quot;/&gt;&lt;wsp:rsid wsp:val=&quot;00BB71C8&quot;/&gt;&lt;wsp:rsid wsp:val=&quot;00BF755A&quot;/&gt;&lt;wsp:rsid wsp:val=&quot;00C16B48&quot;/&gt;&lt;wsp:rsid wsp:val=&quot;00C26D59&quot;/&gt;&lt;wsp:rsid wsp:val=&quot;00C346E3&quot;/&gt;&lt;wsp:rsid wsp:val=&quot;00C43C3E&quot;/&gt;&lt;wsp:rsid wsp:val=&quot;00C513FB&quot;/&gt;&lt;wsp:rsid wsp:val=&quot;00C74BA4&quot;/&gt;&lt;wsp:rsid wsp:val=&quot;00C75683&quot;/&gt;&lt;wsp:rsid wsp:val=&quot;00CA5024&quot;/&gt;&lt;wsp:rsid wsp:val=&quot;00CC49EC&quot;/&gt;&lt;wsp:rsid wsp:val=&quot;00CD6AB3&quot;/&gt;&lt;wsp:rsid wsp:val=&quot;00D029D6&quot;/&gt;&lt;wsp:rsid wsp:val=&quot;00D51CFE&quot;/&gt;&lt;wsp:rsid wsp:val=&quot;00DC3C2B&quot;/&gt;&lt;wsp:rsid wsp:val=&quot;00DC57A1&quot;/&gt;&lt;wsp:rsid wsp:val=&quot;00DE6AAC&quot;/&gt;&lt;wsp:rsid wsp:val=&quot;00E3242F&quot;/&gt;&lt;wsp:rsid wsp:val=&quot;00E34D70&quot;/&gt;&lt;wsp:rsid wsp:val=&quot;00E535AD&quot;/&gt;&lt;wsp:rsid wsp:val=&quot;00E611E2&quot;/&gt;&lt;wsp:rsid wsp:val=&quot;00E7339D&quot;/&gt;&lt;wsp:rsid wsp:val=&quot;00E869E0&quot;/&gt;&lt;wsp:rsid wsp:val=&quot;00ED5921&quot;/&gt;&lt;wsp:rsid wsp:val=&quot;00F11D9A&quot;/&gt;&lt;wsp:rsid wsp:val=&quot;00F1333A&quot;/&gt;&lt;wsp:rsid wsp:val=&quot;00F43853&quot;/&gt;&lt;wsp:rsid wsp:val=&quot;00F52FF2&quot;/&gt;&lt;wsp:rsid wsp:val=&quot;00F6338A&quot;/&gt;&lt;wsp:rsid wsp:val=&quot;00FA1633&quot;/&gt;&lt;wsp:rsid wsp:val=&quot;00FD0555&quot;/&gt;&lt;/wsp:rsids&gt;&lt;/w:docPr&gt;&lt;w:body&gt;&lt;wx:sect&gt;&lt;w:p wsp:rsidR=&quot;00000000&quot; wsp:rsidRPr=&quot;00194763&quot; wsp:rsidRDefault=&quot;00194763&quot; wsp:rsidP=&quot;00194763&quot;&gt;&lt;m:oMathPara&gt;&lt;m:oMath&gt;&lt;m:r&gt;&lt;w:rPr&gt;&lt;w:rFonts w:ascii=&quot;Cambria Math&quot; w:h-ansi=&quot;Cambria Math&quot;/&gt;&lt;wx:font wx:val=&quot;Cambria Math&quot;/&gt;&lt;w:i/&gt;&lt;w:sz w:val=&quot;28&quot;/&gt;&lt;/w:rPr&gt;&lt;m:t&gt;R=&lt;/m:t&gt;&lt;/m:r&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c&lt;/m:t&gt;&lt;/m:r&gt;&lt;/m:e&gt;&lt;m:sub&gt;&lt;m:r&gt;&lt;w:rPr&gt;&lt;w:rFonts w:ascii=&quot;Cambria Math&quot; w:h-ansi=&quot;Cambria Math&quot;/&gt;&lt;wx:font wx:val=&quot;Cambria Math&quot;/&gt;&lt;w:i/&gt;&lt;w:sz w:val=&quot;28&quot;/&gt;&lt;/w:rPr&gt;&lt;m:t&gt;p&lt;/m:t&gt;&lt;/m:r&gt;&lt;/m:sub&gt;&lt;/m:sSub&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c&lt;/m:t&gt;&lt;/m:r&gt;&lt;/m:e&gt;&lt;m:sub&gt;&lt;m:r&gt;&lt;w:rPr&gt;&lt;w:rFonts w:ascii=&quot;Cambria Math&quot; w:h-ansi=&quot;Cambria Math&quot;/&gt;&lt;wx:font wx:val=&quot;Cambria Math&quot;/&gt;&lt;w:i/&gt;&lt;w:sz w:val=&quot;28&quot;/&gt;&lt;/w:rPr&gt;&lt;m:t&gt;v&lt;/m:t&gt;&lt;/m:r&gt;&lt;/m:sub&gt;&lt;/m:sSub&gt;&lt;/m:oMath&gt;&lt;/m:oMathPara&gt;&lt;/w:p&gt;&lt;w:sectPr wsp:rsidR=&quot;00000000&quot; wsp:rsidRPr=&quot;00194763&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p>
    <w:p w:rsidR="00E535AD" w:rsidRPr="00E535AD" w:rsidRDefault="00E535AD" w:rsidP="00E535AD">
      <w:pPr>
        <w:pStyle w:val="Heading2"/>
        <w:numPr>
          <w:ilvl w:val="0"/>
          <w:numId w:val="0"/>
        </w:numPr>
        <w:ind w:left="340"/>
      </w:pPr>
    </w:p>
    <w:p w:rsidR="007E5271" w:rsidRDefault="007E5271" w:rsidP="00E535AD">
      <w:pPr>
        <w:pStyle w:val="Heading2"/>
      </w:pPr>
    </w:p>
    <w:p w:rsidR="00E535AD" w:rsidRPr="009B4E08" w:rsidRDefault="004E66D4" w:rsidP="00E535AD">
      <w:pPr>
        <w:rPr>
          <w:rFonts w:eastAsia="Times New Roman"/>
          <w:sz w:val="28"/>
        </w:rPr>
      </w:pPr>
      <w:r>
        <w:pict>
          <v:shape id="_x0000_i1034" type="#_x0000_t75" style="width:40.75pt;height:34.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94236&quot;/&gt;&lt;wsp:rsid wsp:val=&quot;000B69C2&quot;/&gt;&lt;wsp:rsid wsp:val=&quot;000E35DA&quot;/&gt;&lt;wsp:rsid wsp:val=&quot;001101A3&quot;/&gt;&lt;wsp:rsid wsp:val=&quot;0015157A&quot;/&gt;&lt;wsp:rsid wsp:val=&quot;00156309&quot;/&gt;&lt;wsp:rsid wsp:val=&quot;00157566&quot;/&gt;&lt;wsp:rsid wsp:val=&quot;00160166&quot;/&gt;&lt;wsp:rsid wsp:val=&quot;00194236&quot;/&gt;&lt;wsp:rsid wsp:val=&quot;001D15A5&quot;/&gt;&lt;wsp:rsid wsp:val=&quot;001D7C9D&quot;/&gt;&lt;wsp:rsid wsp:val=&quot;00210924&quot;/&gt;&lt;wsp:rsid wsp:val=&quot;00216A4B&quot;/&gt;&lt;wsp:rsid wsp:val=&quot;002171F7&quot;/&gt;&lt;wsp:rsid wsp:val=&quot;00230C54&quot;/&gt;&lt;wsp:rsid wsp:val=&quot;0026292B&quot;/&gt;&lt;wsp:rsid wsp:val=&quot;002A2028&quot;/&gt;&lt;wsp:rsid wsp:val=&quot;002B1C91&quot;/&gt;&lt;wsp:rsid wsp:val=&quot;002C1772&quot;/&gt;&lt;wsp:rsid wsp:val=&quot;002F548A&quot;/&gt;&lt;wsp:rsid wsp:val=&quot;00306BE4&quot;/&gt;&lt;wsp:rsid wsp:val=&quot;0031504E&quot;/&gt;&lt;wsp:rsid wsp:val=&quot;00325EB1&quot;/&gt;&lt;wsp:rsid wsp:val=&quot;003318A1&quot;/&gt;&lt;wsp:rsid wsp:val=&quot;0036348E&quot;/&gt;&lt;wsp:rsid wsp:val=&quot;003911BC&quot;/&gt;&lt;wsp:rsid wsp:val=&quot;003D4E96&quot;/&gt;&lt;wsp:rsid wsp:val=&quot;003D4F5E&quot;/&gt;&lt;wsp:rsid wsp:val=&quot;00414F80&quot;/&gt;&lt;wsp:rsid wsp:val=&quot;00497C98&quot;/&gt;&lt;wsp:rsid wsp:val=&quot;004E662D&quot;/&gt;&lt;wsp:rsid wsp:val=&quot;004F171A&quot;/&gt;&lt;wsp:rsid wsp:val=&quot;00526AE2&quot;/&gt;&lt;wsp:rsid wsp:val=&quot;00526F3B&quot;/&gt;&lt;wsp:rsid wsp:val=&quot;00553EAC&quot;/&gt;&lt;wsp:rsid wsp:val=&quot;005847EE&quot;/&gt;&lt;wsp:rsid wsp:val=&quot;005A625E&quot;/&gt;&lt;wsp:rsid wsp:val=&quot;005D3DDE&quot;/&gt;&lt;wsp:rsid wsp:val=&quot;005D69FD&quot;/&gt;&lt;wsp:rsid wsp:val=&quot;005F1B75&quot;/&gt;&lt;wsp:rsid wsp:val=&quot;005F6CA5&quot;/&gt;&lt;wsp:rsid wsp:val=&quot;00630F74&quot;/&gt;&lt;wsp:rsid wsp:val=&quot;0064226C&quot;/&gt;&lt;wsp:rsid wsp:val=&quot;00651BB9&quot;/&gt;&lt;wsp:rsid wsp:val=&quot;00682BF0&quot;/&gt;&lt;wsp:rsid wsp:val=&quot;00697021&quot;/&gt;&lt;wsp:rsid wsp:val=&quot;006A5B07&quot;/&gt;&lt;wsp:rsid wsp:val=&quot;006B5BD4&quot;/&gt;&lt;wsp:rsid wsp:val=&quot;006B7D66&quot;/&gt;&lt;wsp:rsid wsp:val=&quot;006C1E5D&quot;/&gt;&lt;wsp:rsid wsp:val=&quot;006D4B2E&quot;/&gt;&lt;wsp:rsid wsp:val=&quot;00714D91&quot;/&gt;&lt;wsp:rsid wsp:val=&quot;00730D52&quot;/&gt;&lt;wsp:rsid wsp:val=&quot;00747F34&quot;/&gt;&lt;wsp:rsid wsp:val=&quot;00757ED6&quot;/&gt;&lt;wsp:rsid wsp:val=&quot;00785E5F&quot;/&gt;&lt;wsp:rsid wsp:val=&quot;00786EE0&quot;/&gt;&lt;wsp:rsid wsp:val=&quot;007906B8&quot;/&gt;&lt;wsp:rsid wsp:val=&quot;007E5271&quot;/&gt;&lt;wsp:rsid wsp:val=&quot;007F164D&quot;/&gt;&lt;wsp:rsid wsp:val=&quot;00846B10&quot;/&gt;&lt;wsp:rsid wsp:val=&quot;00864363&quot;/&gt;&lt;wsp:rsid wsp:val=&quot;008A1A1F&quot;/&gt;&lt;wsp:rsid wsp:val=&quot;008B04D8&quot;/&gt;&lt;wsp:rsid wsp:val=&quot;008B618D&quot;/&gt;&lt;wsp:rsid wsp:val=&quot;008D1B03&quot;/&gt;&lt;wsp:rsid wsp:val=&quot;008D21AB&quot;/&gt;&lt;wsp:rsid wsp:val=&quot;00902896&quot;/&gt;&lt;wsp:rsid wsp:val=&quot;00935622&quot;/&gt;&lt;wsp:rsid wsp:val=&quot;009528E0&quot;/&gt;&lt;wsp:rsid wsp:val=&quot;00985373&quot;/&gt;&lt;wsp:rsid wsp:val=&quot;00992A44&quot;/&gt;&lt;wsp:rsid wsp:val=&quot;009B4E08&quot;/&gt;&lt;wsp:rsid wsp:val=&quot;009B67B5&quot;/&gt;&lt;wsp:rsid wsp:val=&quot;00A23779&quot;/&gt;&lt;wsp:rsid wsp:val=&quot;00A25752&quot;/&gt;&lt;wsp:rsid wsp:val=&quot;00A35223&quot;/&gt;&lt;wsp:rsid wsp:val=&quot;00A8434C&quot;/&gt;&lt;wsp:rsid wsp:val=&quot;00A96F0A&quot;/&gt;&lt;wsp:rsid wsp:val=&quot;00AD60BA&quot;/&gt;&lt;wsp:rsid wsp:val=&quot;00B457E9&quot;/&gt;&lt;wsp:rsid wsp:val=&quot;00B6225E&quot;/&gt;&lt;wsp:rsid wsp:val=&quot;00B92824&quot;/&gt;&lt;wsp:rsid wsp:val=&quot;00B95096&quot;/&gt;&lt;wsp:rsid wsp:val=&quot;00BB71C8&quot;/&gt;&lt;wsp:rsid wsp:val=&quot;00BF755A&quot;/&gt;&lt;wsp:rsid wsp:val=&quot;00C03622&quot;/&gt;&lt;wsp:rsid wsp:val=&quot;00C16B48&quot;/&gt;&lt;wsp:rsid wsp:val=&quot;00C26D59&quot;/&gt;&lt;wsp:rsid wsp:val=&quot;00C346E3&quot;/&gt;&lt;wsp:rsid wsp:val=&quot;00C43C3E&quot;/&gt;&lt;wsp:rsid wsp:val=&quot;00C513FB&quot;/&gt;&lt;wsp:rsid wsp:val=&quot;00C74BA4&quot;/&gt;&lt;wsp:rsid wsp:val=&quot;00C75683&quot;/&gt;&lt;wsp:rsid wsp:val=&quot;00CA5024&quot;/&gt;&lt;wsp:rsid wsp:val=&quot;00CC49EC&quot;/&gt;&lt;wsp:rsid wsp:val=&quot;00CD6AB3&quot;/&gt;&lt;wsp:rsid wsp:val=&quot;00D029D6&quot;/&gt;&lt;wsp:rsid wsp:val=&quot;00D51CFE&quot;/&gt;&lt;wsp:rsid wsp:val=&quot;00DC3C2B&quot;/&gt;&lt;wsp:rsid wsp:val=&quot;00DC57A1&quot;/&gt;&lt;wsp:rsid wsp:val=&quot;00DE6AAC&quot;/&gt;&lt;wsp:rsid wsp:val=&quot;00E3242F&quot;/&gt;&lt;wsp:rsid wsp:val=&quot;00E34D70&quot;/&gt;&lt;wsp:rsid wsp:val=&quot;00E535AD&quot;/&gt;&lt;wsp:rsid wsp:val=&quot;00E611E2&quot;/&gt;&lt;wsp:rsid wsp:val=&quot;00E7339D&quot;/&gt;&lt;wsp:rsid wsp:val=&quot;00E869E0&quot;/&gt;&lt;wsp:rsid wsp:val=&quot;00ED5921&quot;/&gt;&lt;wsp:rsid wsp:val=&quot;00F11D9A&quot;/&gt;&lt;wsp:rsid wsp:val=&quot;00F1333A&quot;/&gt;&lt;wsp:rsid wsp:val=&quot;00F43853&quot;/&gt;&lt;wsp:rsid wsp:val=&quot;00F52FF2&quot;/&gt;&lt;wsp:rsid wsp:val=&quot;00F6338A&quot;/&gt;&lt;wsp:rsid wsp:val=&quot;00FA1633&quot;/&gt;&lt;wsp:rsid wsp:val=&quot;00FD0555&quot;/&gt;&lt;/wsp:rsids&gt;&lt;/w:docPr&gt;&lt;w:body&gt;&lt;wx:sect&gt;&lt;w:p wsp:rsidR=&quot;00000000&quot; wsp:rsidRPr=&quot;00C03622&quot; wsp:rsidRDefault=&quot;00C03622&quot; wsp:rsidP=&quot;00C03622&quot;&gt;&lt;m:oMathPara&gt;&lt;m:oMath&gt;&lt;m:r&gt;&lt;w:rPr&gt;&lt;w:rFonts w:ascii=&quot;Cambria Math&quot; w:h-ansi=&quot;Cambria Math&quot;/&gt;&lt;wx:font wx:val=&quot;Cambria Math&quot;/&gt;&lt;w:i/&gt;&lt;w:sz w:val=&quot;28&quot;/&gt;&lt;/w:rPr&gt;&lt;w:sym w:font=&quot;Symbol&quot; w:char=&quot;F06B&quot;/&gt;&lt;/m:r&gt;&lt;m:r&gt;&lt;w:rPr&gt;&lt;w:rFonts w:ascii=&quot;Cambria Math&quot; w:h-ansi=&quot;Cambria Math&quot;/&gt;&lt;wx:font wx:val=&quot;Cambria Math&quot;/&gt;&lt;w:i/&gt;&lt;w:sz w:val=&quot;28&quot;/&gt;&lt;/w:rPr&gt;&lt;m:t&gt;=&lt;/m:t&gt;&lt;/m:r&gt;&lt;m:f&gt;&lt;m:fPr&gt;&lt;m:ctrlPr&gt;&lt;w:rPr&gt;&lt;w:rFonts w:ascii=&quot;Cambria Math&quot; w:h-ansi=&quot;Cambria Math&quot;/&gt;&lt;wx:font wx:val=&quot;Cambria Math&quot;/&gt;&lt;w:i/&gt;&lt;w:sz w:val=&quot;28&quot;/&gt;&lt;/w:rPr&gt;&lt;/m:ctrlPr&gt;&lt;/m:fPr&gt;&lt;m:num&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c&lt;/m:t&gt;&lt;/m:r&gt;&lt;/m:e&gt;&lt;m:sub&gt;&lt;m:r&gt;&lt;w:rPr&gt;&lt;w:rFonts w:ascii=&quot;Cambria Math&quot; w:h-ansi=&quot;Cambria Math&quot;/&gt;&lt;wx:font wx:val=&quot;Cambria Math&quot;/&gt;&lt;w:i/&gt;&lt;w:sz w:val=&quot;28&quot;/&gt;&lt;/w:rPr&gt;&lt;m:t&gt;p&lt;/m:t&gt;&lt;/m:r&gt;&lt;/m:sub&gt;&lt;/m:sSub&gt;&lt;/m:num&gt;&lt;m:den&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c&lt;/m:t&gt;&lt;/m:r&gt;&lt;/m:e&gt;&lt;m:sub&gt;&lt;m:r&gt;&lt;w:rPr&gt;&lt;w:rFonts w:ascii=&quot;Cambria Math&quot; w:h-ansi=&quot;Cambria Math&quot;/&gt;&lt;wx:font wx:val=&quot;Cambria Math&quot;/&gt;&lt;w:i/&gt;&lt;w:sz w:val=&quot;28&quot;/&gt;&lt;/w:rPr&gt;&lt;m:t&gt;v &lt;/m:t&gt;&lt;/m:r&gt;&lt;/m:sub&gt;&lt;/m:sSub&gt;&lt;/m:den&gt;&lt;/m:f&gt;&lt;/m:oMath&gt;&lt;/m:oMathPara&gt;&lt;/w:p&gt;&lt;w:sectPr wsp:rsidR=&quot;00000000&quot; wsp:rsidRPr=&quot;00C03622&quot;&gt;&lt;w:pgSz w:w=&quot;12240&quot; w:h=&quot;15840&quot;/&gt;&lt;w:pgMar w:top=&quot;1417&quot; w:right=&quot;1417&quot; w:bottom=&quot;1417&quot; w:left=&quot;1417&quot; w:header=&quot;708&quot; w:footer=&quot;708&quot; w:gutter=&quot;0&quot;/&gt;&lt;w:cols w:space=&quot;708&quot;/&gt;&lt;/w:sectPr&gt;&lt;/wx:sect&gt;&lt;/w:body&gt;&lt;/w:wordDocument&gt;">
            <v:imagedata r:id="rId18" o:title="" chromakey="white"/>
          </v:shape>
        </w:pict>
      </w:r>
    </w:p>
    <w:p w:rsidR="00E535AD" w:rsidRDefault="00E535AD" w:rsidP="00E535AD">
      <w:pPr>
        <w:pStyle w:val="Heading1"/>
      </w:pPr>
      <w:r>
        <w:t>VOLUMSKO IN TEHNIČNO DELO</w:t>
      </w:r>
    </w:p>
    <w:p w:rsidR="004F171A" w:rsidRDefault="00E535AD" w:rsidP="00E535AD">
      <w:pPr>
        <w:pStyle w:val="Heading2"/>
      </w:pPr>
      <w:r>
        <w:t>Volumsko delo je enkraten proces: po procesu se uporabnost plina delovne snovi izčrpa. Stroj pa mora obratovati neprekinjeno zato moramo stroj vedno znova polniti s svežo delovno snovjo, po vsakem raztezanju plina pa moramo</w:t>
      </w:r>
      <w:r w:rsidR="004F171A">
        <w:t xml:space="preserve"> izrabljeno delovno snov iztisniti iz stroja, temu ponavljajočemu se delu pravimo tehnično delo.</w:t>
      </w:r>
    </w:p>
    <w:p w:rsidR="004F171A" w:rsidRDefault="004F171A" w:rsidP="004F171A">
      <w:pPr>
        <w:pStyle w:val="Heading2"/>
      </w:pPr>
    </w:p>
    <w:p w:rsidR="004F171A" w:rsidRDefault="004F171A" w:rsidP="004F171A">
      <w:pPr>
        <w:pStyle w:val="Heading2"/>
        <w:numPr>
          <w:ilvl w:val="0"/>
          <w:numId w:val="23"/>
        </w:numPr>
      </w:pPr>
      <w:r>
        <w:t>POLNILNO DELO: s pomočjo polnilnega dela delovna snov vstopa v toplotni stroj</w:t>
      </w:r>
    </w:p>
    <w:p w:rsidR="004F171A" w:rsidRDefault="004F171A" w:rsidP="004F171A">
      <w:pPr>
        <w:pStyle w:val="Heading2"/>
        <w:numPr>
          <w:ilvl w:val="0"/>
          <w:numId w:val="23"/>
        </w:numPr>
      </w:pPr>
      <w:r>
        <w:t>PRAZNILNO DELO: s pomočjo praznilnega dela delovna snov po kem. reakciji (eksploziji) iztisnemo iz stroja.</w:t>
      </w:r>
    </w:p>
    <w:p w:rsidR="004F171A" w:rsidRDefault="004F171A" w:rsidP="004F171A">
      <w:pPr>
        <w:pStyle w:val="Heading2"/>
      </w:pPr>
      <w:r>
        <w:t>d.</w:t>
      </w:r>
    </w:p>
    <w:p w:rsidR="00E535AD" w:rsidRPr="00E535AD" w:rsidRDefault="004E66D4" w:rsidP="004F171A">
      <w:pPr>
        <w:pStyle w:val="Heading2"/>
        <w:numPr>
          <w:ilvl w:val="0"/>
          <w:numId w:val="0"/>
        </w:numPr>
        <w:ind w:left="340"/>
      </w:pPr>
      <w:r>
        <w:rPr>
          <w:noProof/>
          <w:lang w:eastAsia="sl-SI"/>
        </w:rPr>
        <w:pict>
          <v:shape id="_x0000_s1107" type="#_x0000_t19" style="position:absolute;left:0;text-align:left;margin-left:95.7pt;margin-top:20.45pt;width:166.6pt;height:150.1pt;rotation:180;z-index:251593216" coordsize="21501,21509" adj="-5554009,-359100,,21509" path="wr-21600,-91,21600,43109,1977,,21501,19446nfewr-21600,-91,21600,43109,1977,,21501,19446l,21509nsxe">
            <v:path o:connectlocs="1977,0;21501,19446;0,21509"/>
          </v:shape>
        </w:pict>
      </w:r>
      <w:r>
        <w:rPr>
          <w:noProof/>
          <w:lang w:eastAsia="sl-SI"/>
        </w:rPr>
        <w:pict>
          <v:shape id="_x0000_s1105" type="#_x0000_t32" style="position:absolute;left:0;text-align:left;margin-left:55.2pt;margin-top:3.8pt;width:0;height:225pt;flip:y;z-index:251591168" o:connectortype="straight">
            <v:stroke endarrow="block"/>
          </v:shape>
        </w:pict>
      </w:r>
      <w:r w:rsidR="004F171A">
        <w:t xml:space="preserve">p[bar]  </w:t>
      </w:r>
    </w:p>
    <w:p w:rsidR="004F171A" w:rsidRPr="00697021" w:rsidRDefault="004E66D4" w:rsidP="00697021">
      <w:pPr>
        <w:pStyle w:val="Heading2"/>
        <w:numPr>
          <w:ilvl w:val="0"/>
          <w:numId w:val="0"/>
        </w:numPr>
        <w:tabs>
          <w:tab w:val="left" w:pos="2040"/>
          <w:tab w:val="left" w:pos="5865"/>
        </w:tabs>
        <w:ind w:left="360"/>
        <w:rPr>
          <w:vertAlign w:val="subscript"/>
        </w:rPr>
      </w:pPr>
      <w:r>
        <w:rPr>
          <w:noProof/>
          <w:lang w:eastAsia="sl-SI"/>
        </w:rPr>
        <w:pict>
          <v:rect id="_x0000_s1117" style="position:absolute;left:0;text-align:left;margin-left:289.15pt;margin-top:1.65pt;width:89.25pt;height:27.75pt;z-index:-251715072" strokecolor="red" strokeweight="1pt"/>
        </w:pict>
      </w:r>
      <w:r>
        <w:rPr>
          <w:noProof/>
          <w:lang w:eastAsia="sl-SI"/>
        </w:rPr>
        <w:pict>
          <v:shape id="_x0000_s1113" type="#_x0000_t32" style="position:absolute;left:0;text-align:left;margin-left:95.7pt;margin-top:9.15pt;width:0;height:57.75pt;z-index:251597312" o:connectortype="straight"/>
        </w:pict>
      </w:r>
      <w:r>
        <w:rPr>
          <w:noProof/>
          <w:lang w:eastAsia="sl-SI"/>
        </w:rPr>
        <w:pict>
          <v:shape id="_x0000_s1108" type="#_x0000_t32" style="position:absolute;left:0;text-align:left;margin-left:55.15pt;margin-top:9.15pt;width:40.55pt;height:0;flip:x;z-index:251594240" o:connectortype="straight"/>
        </w:pict>
      </w:r>
      <w:r w:rsidR="00697021">
        <w:t>p</w:t>
      </w:r>
      <w:r w:rsidR="00697021">
        <w:rPr>
          <w:vertAlign w:val="subscript"/>
        </w:rPr>
        <w:t>1</w:t>
      </w:r>
      <w:r w:rsidR="000B69C2">
        <w:tab/>
        <w:t>1</w:t>
      </w:r>
      <w:r w:rsidR="00697021">
        <w:tab/>
        <w:t>W</w:t>
      </w:r>
      <w:r w:rsidR="00697021">
        <w:rPr>
          <w:vertAlign w:val="subscript"/>
        </w:rPr>
        <w:t>t1,2</w:t>
      </w:r>
      <w:r w:rsidR="00697021">
        <w:t>=W</w:t>
      </w:r>
      <w:r w:rsidR="00697021">
        <w:rPr>
          <w:vertAlign w:val="subscript"/>
        </w:rPr>
        <w:t>1,2</w:t>
      </w:r>
      <w:r w:rsidR="00697021">
        <w:t>=Q</w:t>
      </w:r>
      <w:r w:rsidR="00697021">
        <w:rPr>
          <w:vertAlign w:val="subscript"/>
        </w:rPr>
        <w:t>1,2</w:t>
      </w:r>
    </w:p>
    <w:p w:rsidR="004F171A" w:rsidRPr="004F171A" w:rsidRDefault="004F171A" w:rsidP="004F171A"/>
    <w:p w:rsidR="004F171A" w:rsidRPr="004F171A" w:rsidRDefault="004E66D4" w:rsidP="004F171A">
      <w:r>
        <w:rPr>
          <w:noProof/>
          <w:lang w:eastAsia="sl-SI"/>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11" type="#_x0000_t66" style="position:absolute;margin-left:70.85pt;margin-top:15.25pt;width:45pt;height:39.75pt;z-index:-251720192" strokecolor="red">
            <v:shadow on="t" opacity=".5" offset="-6pt,-6pt"/>
          </v:shape>
        </w:pict>
      </w:r>
    </w:p>
    <w:p w:rsidR="004F171A" w:rsidRPr="000B69C2" w:rsidRDefault="000B69C2" w:rsidP="000B69C2">
      <w:pPr>
        <w:tabs>
          <w:tab w:val="left" w:pos="1590"/>
        </w:tabs>
        <w:rPr>
          <w:color w:val="FF0000"/>
          <w:sz w:val="28"/>
          <w:vertAlign w:val="subscript"/>
        </w:rPr>
      </w:pPr>
      <w:r>
        <w:tab/>
      </w:r>
      <w:r w:rsidRPr="000B69C2">
        <w:rPr>
          <w:color w:val="FF0000"/>
          <w:sz w:val="28"/>
        </w:rPr>
        <w:t>W</w:t>
      </w:r>
      <w:r w:rsidRPr="000B69C2">
        <w:rPr>
          <w:color w:val="FF0000"/>
          <w:sz w:val="28"/>
          <w:vertAlign w:val="subscript"/>
        </w:rPr>
        <w:t>t1,2</w:t>
      </w:r>
    </w:p>
    <w:p w:rsidR="004F171A" w:rsidRPr="004F171A" w:rsidRDefault="004E66D4" w:rsidP="004F171A">
      <w:r>
        <w:rPr>
          <w:noProof/>
          <w:lang w:eastAsia="sl-SI"/>
        </w:rPr>
        <w:pict>
          <v:shape id="_x0000_s1114" type="#_x0000_t32" style="position:absolute;margin-left:95.7pt;margin-top:-.1pt;width:0;height:96pt;z-index:251598336" o:connectortype="straight"/>
        </w:pict>
      </w:r>
    </w:p>
    <w:p w:rsidR="004F171A" w:rsidRPr="004F171A" w:rsidRDefault="004E66D4" w:rsidP="00697021">
      <w:pPr>
        <w:tabs>
          <w:tab w:val="left" w:pos="435"/>
          <w:tab w:val="left" w:pos="5010"/>
        </w:tabs>
      </w:pPr>
      <w:r>
        <w:rPr>
          <w:noProof/>
          <w:lang w:eastAsia="sl-SI"/>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6" type="#_x0000_t67" style="position:absolute;margin-left:127.9pt;margin-top:17.25pt;width:62.25pt;height:45.75pt;z-index:-251716096" strokecolor="#00b050">
            <v:shadow on="t" opacity=".5" offset="-6pt,-6pt"/>
          </v:shape>
        </w:pict>
      </w:r>
      <w:r>
        <w:rPr>
          <w:noProof/>
          <w:lang w:eastAsia="sl-SI"/>
        </w:rPr>
        <w:pict>
          <v:shape id="_x0000_s1115" type="#_x0000_t32" style="position:absolute;margin-left:245.7pt;margin-top:12.25pt;width:0;height:58.25pt;z-index:251599360" o:connectortype="straight"/>
        </w:pict>
      </w:r>
      <w:r>
        <w:rPr>
          <w:noProof/>
          <w:lang w:eastAsia="sl-SI"/>
        </w:rPr>
        <w:pict>
          <v:shape id="_x0000_s1109" type="#_x0000_t32" style="position:absolute;margin-left:55.2pt;margin-top:12.25pt;width:190.5pt;height:0;flip:x;z-index:251595264" o:connectortype="straight"/>
        </w:pict>
      </w:r>
      <w:r w:rsidR="000B69C2">
        <w:tab/>
      </w:r>
      <w:r w:rsidR="00697021">
        <w:t>p</w:t>
      </w:r>
      <w:r w:rsidR="00697021">
        <w:rPr>
          <w:vertAlign w:val="subscript"/>
        </w:rPr>
        <w:t>2</w:t>
      </w:r>
      <w:r w:rsidR="00697021">
        <w:tab/>
      </w:r>
      <w:r w:rsidR="000B69C2">
        <w:t>2</w:t>
      </w:r>
    </w:p>
    <w:p w:rsidR="004F171A" w:rsidRPr="000B69C2" w:rsidRDefault="000B69C2" w:rsidP="000B69C2">
      <w:pPr>
        <w:tabs>
          <w:tab w:val="left" w:pos="2940"/>
        </w:tabs>
        <w:rPr>
          <w:color w:val="00B050"/>
          <w:sz w:val="28"/>
          <w:vertAlign w:val="subscript"/>
        </w:rPr>
      </w:pPr>
      <w:r>
        <w:tab/>
      </w:r>
      <w:r w:rsidRPr="000B69C2">
        <w:rPr>
          <w:color w:val="00B050"/>
          <w:sz w:val="28"/>
        </w:rPr>
        <w:t>W</w:t>
      </w:r>
      <w:r w:rsidRPr="000B69C2">
        <w:rPr>
          <w:color w:val="00B050"/>
          <w:sz w:val="28"/>
          <w:vertAlign w:val="subscript"/>
        </w:rPr>
        <w:t>1,2</w:t>
      </w:r>
    </w:p>
    <w:p w:rsidR="004F171A" w:rsidRDefault="004E66D4" w:rsidP="004F171A">
      <w:r>
        <w:rPr>
          <w:noProof/>
          <w:lang w:eastAsia="sl-SI"/>
        </w:rPr>
        <w:pict>
          <v:shape id="_x0000_s1106" type="#_x0000_t32" style="position:absolute;margin-left:55.15pt;margin-top:15.4pt;width:241.5pt;height:0;z-index:251592192" o:connectortype="straight">
            <v:stroke endarrow="block"/>
          </v:shape>
        </w:pict>
      </w:r>
    </w:p>
    <w:p w:rsidR="002F548A" w:rsidRDefault="000B69C2" w:rsidP="000B69C2">
      <w:r>
        <w:t xml:space="preserve">               </w:t>
      </w:r>
      <w:r w:rsidR="00697021">
        <w:t xml:space="preserve">                   </w:t>
      </w:r>
      <w:r>
        <w:t xml:space="preserve">   </w:t>
      </w:r>
      <w:r w:rsidR="00697021">
        <w:t>V</w:t>
      </w:r>
      <w:r w:rsidR="00697021">
        <w:rPr>
          <w:vertAlign w:val="subscript"/>
        </w:rPr>
        <w:t>2</w:t>
      </w:r>
      <w:r w:rsidR="00697021">
        <w:t xml:space="preserve">   </w:t>
      </w:r>
      <w:r>
        <w:t xml:space="preserve">      </w:t>
      </w:r>
      <w:r w:rsidR="004F171A">
        <w:t xml:space="preserve">    </w:t>
      </w:r>
      <w:r w:rsidR="00697021">
        <w:t xml:space="preserve">            </w:t>
      </w:r>
      <w:r w:rsidR="004F171A">
        <w:t xml:space="preserve">                                </w:t>
      </w:r>
      <w:r>
        <w:t>V</w:t>
      </w:r>
      <w:r>
        <w:rPr>
          <w:vertAlign w:val="subscript"/>
        </w:rPr>
        <w:t>1</w:t>
      </w:r>
      <w:r w:rsidR="004F171A">
        <w:t xml:space="preserve">             V[m</w:t>
      </w:r>
      <w:r w:rsidR="004F171A">
        <w:rPr>
          <w:vertAlign w:val="superscript"/>
        </w:rPr>
        <w:t>3</w:t>
      </w:r>
      <w:r w:rsidR="004F171A">
        <w:t>]</w:t>
      </w:r>
    </w:p>
    <w:p w:rsidR="002F548A" w:rsidRPr="002F548A" w:rsidRDefault="002F548A" w:rsidP="002F548A"/>
    <w:p w:rsidR="002F548A" w:rsidRPr="002F548A" w:rsidRDefault="002F548A" w:rsidP="002F548A"/>
    <w:p w:rsidR="002F548A" w:rsidRPr="002F548A" w:rsidRDefault="002F548A" w:rsidP="002F548A"/>
    <w:p w:rsidR="002F548A" w:rsidRDefault="002F548A" w:rsidP="002F548A"/>
    <w:p w:rsidR="002F548A" w:rsidRDefault="002F548A" w:rsidP="002F548A">
      <w:pPr>
        <w:jc w:val="center"/>
      </w:pPr>
    </w:p>
    <w:p w:rsidR="002F548A" w:rsidRDefault="002F548A">
      <w:r>
        <w:br w:type="page"/>
      </w:r>
    </w:p>
    <w:p w:rsidR="00F6338A" w:rsidRDefault="002F548A" w:rsidP="00F6338A">
      <w:pPr>
        <w:pStyle w:val="Subtitle"/>
      </w:pPr>
      <w:r>
        <w:t>NAČRTOVANJE KONSTRUKCIJ</w:t>
      </w:r>
      <w:r w:rsidR="00902896">
        <w:t xml:space="preserve"> 2</w:t>
      </w:r>
    </w:p>
    <w:p w:rsidR="002F548A" w:rsidRDefault="002F548A" w:rsidP="00F6338A">
      <w:pPr>
        <w:pStyle w:val="Heading1"/>
        <w:numPr>
          <w:ilvl w:val="0"/>
          <w:numId w:val="31"/>
        </w:numPr>
      </w:pPr>
      <w:r>
        <w:t>DOLOČEVANJE SIL</w:t>
      </w:r>
    </w:p>
    <w:p w:rsidR="002F548A" w:rsidRDefault="002F548A" w:rsidP="00F6338A">
      <w:pPr>
        <w:pStyle w:val="Heading2"/>
      </w:pPr>
      <w:r>
        <w:t xml:space="preserve">Najprej razstavimo obe sili na y in x komponento s pomočjo kotnih funkcij. Nato enake komponente med seboj seštejemo y komponente skupaj x komponente skupaj. Na koncu s pomočjo Pitagorovega izreka iz vsot </w:t>
      </w:r>
      <w:r w:rsidR="006B7D66" w:rsidRPr="006B7D66">
        <w:rPr>
          <w:i/>
        </w:rPr>
        <w:sym w:font="Symbol" w:char="F053"/>
      </w:r>
      <w:r w:rsidR="006B7D66">
        <w:rPr>
          <w:i/>
        </w:rPr>
        <w:t xml:space="preserve"> </w:t>
      </w:r>
      <w:r w:rsidR="006B7D66" w:rsidRPr="006B7D66">
        <w:rPr>
          <w:i/>
        </w:rPr>
        <w:t>F</w:t>
      </w:r>
      <w:r w:rsidR="006B7D66">
        <w:rPr>
          <w:i/>
          <w:vertAlign w:val="subscript"/>
        </w:rPr>
        <w:t xml:space="preserve"> </w:t>
      </w:r>
      <w:r w:rsidR="006B7D66" w:rsidRPr="006B7D66">
        <w:rPr>
          <w:i/>
          <w:vertAlign w:val="subscript"/>
        </w:rPr>
        <w:t>x</w:t>
      </w:r>
      <w:r w:rsidR="006B7D66">
        <w:rPr>
          <w:i/>
        </w:rPr>
        <w:t xml:space="preserve"> </w:t>
      </w:r>
      <w:r w:rsidR="006B7D66">
        <w:t xml:space="preserve">in </w:t>
      </w:r>
      <w:r w:rsidR="006B7D66" w:rsidRPr="006B7D66">
        <w:rPr>
          <w:i/>
        </w:rPr>
        <w:sym w:font="Symbol" w:char="F053"/>
      </w:r>
      <w:r w:rsidR="006B7D66">
        <w:rPr>
          <w:i/>
        </w:rPr>
        <w:t xml:space="preserve"> </w:t>
      </w:r>
      <w:r w:rsidR="006B7D66" w:rsidRPr="006B7D66">
        <w:rPr>
          <w:i/>
        </w:rPr>
        <w:t>F</w:t>
      </w:r>
      <w:r w:rsidR="006B7D66">
        <w:rPr>
          <w:i/>
        </w:rPr>
        <w:t xml:space="preserve"> </w:t>
      </w:r>
      <w:r w:rsidR="006B7D66" w:rsidRPr="006B7D66">
        <w:rPr>
          <w:i/>
          <w:vertAlign w:val="subscript"/>
        </w:rPr>
        <w:t>y</w:t>
      </w:r>
      <w:r w:rsidR="006B7D66">
        <w:rPr>
          <w:i/>
        </w:rPr>
        <w:t xml:space="preserve"> </w:t>
      </w:r>
      <w:r w:rsidR="006B7D66">
        <w:t xml:space="preserve">izračunamo rezultanto </w:t>
      </w:r>
      <w:r w:rsidR="006B7D66">
        <w:rPr>
          <w:i/>
        </w:rPr>
        <w:t>F</w:t>
      </w:r>
      <w:r w:rsidR="006B7D66">
        <w:rPr>
          <w:i/>
          <w:vertAlign w:val="subscript"/>
        </w:rPr>
        <w:t>r</w:t>
      </w:r>
      <w:r w:rsidR="006B7D66">
        <w:t>.</w:t>
      </w:r>
    </w:p>
    <w:p w:rsidR="006B7D66" w:rsidRDefault="006B7D66" w:rsidP="00F6338A">
      <w:pPr>
        <w:pStyle w:val="Heading2"/>
      </w:pPr>
    </w:p>
    <w:p w:rsidR="006B7D66" w:rsidRPr="009B4E08" w:rsidRDefault="004E66D4" w:rsidP="006B7D66">
      <w:pPr>
        <w:pStyle w:val="ListParagraph"/>
        <w:rPr>
          <w:rFonts w:eastAsia="Times New Roman"/>
          <w:sz w:val="28"/>
        </w:rPr>
      </w:pPr>
      <w:r>
        <w:pict>
          <v:shape id="_x0000_i1035" type="#_x0000_t75" style="width:107.3pt;height:23.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94236&quot;/&gt;&lt;wsp:rsid wsp:val=&quot;000B69C2&quot;/&gt;&lt;wsp:rsid wsp:val=&quot;000E35DA&quot;/&gt;&lt;wsp:rsid wsp:val=&quot;001101A3&quot;/&gt;&lt;wsp:rsid wsp:val=&quot;0015157A&quot;/&gt;&lt;wsp:rsid wsp:val=&quot;00156309&quot;/&gt;&lt;wsp:rsid wsp:val=&quot;00157566&quot;/&gt;&lt;wsp:rsid wsp:val=&quot;00160166&quot;/&gt;&lt;wsp:rsid wsp:val=&quot;00194236&quot;/&gt;&lt;wsp:rsid wsp:val=&quot;001D15A5&quot;/&gt;&lt;wsp:rsid wsp:val=&quot;001D7C9D&quot;/&gt;&lt;wsp:rsid wsp:val=&quot;00210924&quot;/&gt;&lt;wsp:rsid wsp:val=&quot;00216A4B&quot;/&gt;&lt;wsp:rsid wsp:val=&quot;002171F7&quot;/&gt;&lt;wsp:rsid wsp:val=&quot;00230C54&quot;/&gt;&lt;wsp:rsid wsp:val=&quot;0026292B&quot;/&gt;&lt;wsp:rsid wsp:val=&quot;002A2028&quot;/&gt;&lt;wsp:rsid wsp:val=&quot;002B1C91&quot;/&gt;&lt;wsp:rsid wsp:val=&quot;002C1772&quot;/&gt;&lt;wsp:rsid wsp:val=&quot;002F548A&quot;/&gt;&lt;wsp:rsid wsp:val=&quot;00306BE4&quot;/&gt;&lt;wsp:rsid wsp:val=&quot;0031504E&quot;/&gt;&lt;wsp:rsid wsp:val=&quot;00325EB1&quot;/&gt;&lt;wsp:rsid wsp:val=&quot;003318A1&quot;/&gt;&lt;wsp:rsid wsp:val=&quot;0036348E&quot;/&gt;&lt;wsp:rsid wsp:val=&quot;003911BC&quot;/&gt;&lt;wsp:rsid wsp:val=&quot;003D4E96&quot;/&gt;&lt;wsp:rsid wsp:val=&quot;003D4F5E&quot;/&gt;&lt;wsp:rsid wsp:val=&quot;00414F80&quot;/&gt;&lt;wsp:rsid wsp:val=&quot;004572F4&quot;/&gt;&lt;wsp:rsid wsp:val=&quot;00497C98&quot;/&gt;&lt;wsp:rsid wsp:val=&quot;004E662D&quot;/&gt;&lt;wsp:rsid wsp:val=&quot;004F171A&quot;/&gt;&lt;wsp:rsid wsp:val=&quot;00526AE2&quot;/&gt;&lt;wsp:rsid wsp:val=&quot;00526F3B&quot;/&gt;&lt;wsp:rsid wsp:val=&quot;00553EAC&quot;/&gt;&lt;wsp:rsid wsp:val=&quot;005847EE&quot;/&gt;&lt;wsp:rsid wsp:val=&quot;005A625E&quot;/&gt;&lt;wsp:rsid wsp:val=&quot;005D3DDE&quot;/&gt;&lt;wsp:rsid wsp:val=&quot;005D69FD&quot;/&gt;&lt;wsp:rsid wsp:val=&quot;005F1B75&quot;/&gt;&lt;wsp:rsid wsp:val=&quot;005F6CA5&quot;/&gt;&lt;wsp:rsid wsp:val=&quot;00630F74&quot;/&gt;&lt;wsp:rsid wsp:val=&quot;0064226C&quot;/&gt;&lt;wsp:rsid wsp:val=&quot;00651BB9&quot;/&gt;&lt;wsp:rsid wsp:val=&quot;00682BF0&quot;/&gt;&lt;wsp:rsid wsp:val=&quot;00697021&quot;/&gt;&lt;wsp:rsid wsp:val=&quot;006A5B07&quot;/&gt;&lt;wsp:rsid wsp:val=&quot;006B5BD4&quot;/&gt;&lt;wsp:rsid wsp:val=&quot;006B7D66&quot;/&gt;&lt;wsp:rsid wsp:val=&quot;006C1E5D&quot;/&gt;&lt;wsp:rsid wsp:val=&quot;006D4B2E&quot;/&gt;&lt;wsp:rsid wsp:val=&quot;00714D91&quot;/&gt;&lt;wsp:rsid wsp:val=&quot;00730D52&quot;/&gt;&lt;wsp:rsid wsp:val=&quot;00747F34&quot;/&gt;&lt;wsp:rsid wsp:val=&quot;00757ED6&quot;/&gt;&lt;wsp:rsid wsp:val=&quot;00785E5F&quot;/&gt;&lt;wsp:rsid wsp:val=&quot;00786EE0&quot;/&gt;&lt;wsp:rsid wsp:val=&quot;007906B8&quot;/&gt;&lt;wsp:rsid wsp:val=&quot;007E5271&quot;/&gt;&lt;wsp:rsid wsp:val=&quot;007F164D&quot;/&gt;&lt;wsp:rsid wsp:val=&quot;00846B10&quot;/&gt;&lt;wsp:rsid wsp:val=&quot;00864363&quot;/&gt;&lt;wsp:rsid wsp:val=&quot;008A1A1F&quot;/&gt;&lt;wsp:rsid wsp:val=&quot;008B04D8&quot;/&gt;&lt;wsp:rsid wsp:val=&quot;008B618D&quot;/&gt;&lt;wsp:rsid wsp:val=&quot;008D1B03&quot;/&gt;&lt;wsp:rsid wsp:val=&quot;008D21AB&quot;/&gt;&lt;wsp:rsid wsp:val=&quot;00902896&quot;/&gt;&lt;wsp:rsid wsp:val=&quot;00935622&quot;/&gt;&lt;wsp:rsid wsp:val=&quot;009528E0&quot;/&gt;&lt;wsp:rsid wsp:val=&quot;00985373&quot;/&gt;&lt;wsp:rsid wsp:val=&quot;00992A44&quot;/&gt;&lt;wsp:rsid wsp:val=&quot;009B4E08&quot;/&gt;&lt;wsp:rsid wsp:val=&quot;009B67B5&quot;/&gt;&lt;wsp:rsid wsp:val=&quot;00A23779&quot;/&gt;&lt;wsp:rsid wsp:val=&quot;00A25752&quot;/&gt;&lt;wsp:rsid wsp:val=&quot;00A35223&quot;/&gt;&lt;wsp:rsid wsp:val=&quot;00A8434C&quot;/&gt;&lt;wsp:rsid wsp:val=&quot;00A96F0A&quot;/&gt;&lt;wsp:rsid wsp:val=&quot;00AD60BA&quot;/&gt;&lt;wsp:rsid wsp:val=&quot;00B457E9&quot;/&gt;&lt;wsp:rsid wsp:val=&quot;00B6225E&quot;/&gt;&lt;wsp:rsid wsp:val=&quot;00B92824&quot;/&gt;&lt;wsp:rsid wsp:val=&quot;00B95096&quot;/&gt;&lt;wsp:rsid wsp:val=&quot;00BB71C8&quot;/&gt;&lt;wsp:rsid wsp:val=&quot;00BF755A&quot;/&gt;&lt;wsp:rsid wsp:val=&quot;00C16B48&quot;/&gt;&lt;wsp:rsid wsp:val=&quot;00C26D59&quot;/&gt;&lt;wsp:rsid wsp:val=&quot;00C346E3&quot;/&gt;&lt;wsp:rsid wsp:val=&quot;00C43C3E&quot;/&gt;&lt;wsp:rsid wsp:val=&quot;00C513FB&quot;/&gt;&lt;wsp:rsid wsp:val=&quot;00C74BA4&quot;/&gt;&lt;wsp:rsid wsp:val=&quot;00C75683&quot;/&gt;&lt;wsp:rsid wsp:val=&quot;00CA5024&quot;/&gt;&lt;wsp:rsid wsp:val=&quot;00CC49EC&quot;/&gt;&lt;wsp:rsid wsp:val=&quot;00CD6AB3&quot;/&gt;&lt;wsp:rsid wsp:val=&quot;00D029D6&quot;/&gt;&lt;wsp:rsid wsp:val=&quot;00D51CFE&quot;/&gt;&lt;wsp:rsid wsp:val=&quot;00DC3C2B&quot;/&gt;&lt;wsp:rsid wsp:val=&quot;00DC57A1&quot;/&gt;&lt;wsp:rsid wsp:val=&quot;00DE6AAC&quot;/&gt;&lt;wsp:rsid wsp:val=&quot;00E3242F&quot;/&gt;&lt;wsp:rsid wsp:val=&quot;00E34D70&quot;/&gt;&lt;wsp:rsid wsp:val=&quot;00E535AD&quot;/&gt;&lt;wsp:rsid wsp:val=&quot;00E611E2&quot;/&gt;&lt;wsp:rsid wsp:val=&quot;00E7339D&quot;/&gt;&lt;wsp:rsid wsp:val=&quot;00E869E0&quot;/&gt;&lt;wsp:rsid wsp:val=&quot;00ED5921&quot;/&gt;&lt;wsp:rsid wsp:val=&quot;00F11D9A&quot;/&gt;&lt;wsp:rsid wsp:val=&quot;00F1333A&quot;/&gt;&lt;wsp:rsid wsp:val=&quot;00F43853&quot;/&gt;&lt;wsp:rsid wsp:val=&quot;00F52FF2&quot;/&gt;&lt;wsp:rsid wsp:val=&quot;00F6338A&quot;/&gt;&lt;wsp:rsid wsp:val=&quot;00FA1633&quot;/&gt;&lt;wsp:rsid wsp:val=&quot;00FD0555&quot;/&gt;&lt;/wsp:rsids&gt;&lt;/w:docPr&gt;&lt;w:body&gt;&lt;wx:sect&gt;&lt;w:p wsp:rsidR=&quot;00000000&quot; wsp:rsidRPr=&quot;004572F4&quot; wsp:rsidRDefault=&quot;004572F4&quot; wsp:rsidP=&quot;004572F4&quot;&gt;&lt;m:oMathPara&gt;&lt;m:oMath&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F&lt;/m:t&gt;&lt;/m:r&gt;&lt;/m:e&gt;&lt;m:sub&gt;&lt;m:r&gt;&lt;w:rPr&gt;&lt;w:rFonts w:ascii=&quot;Cambria Math&quot; w:h-ansi=&quot;Cambria Math&quot;/&gt;&lt;wx:font wx:val=&quot;Cambria Math&quot;/&gt;&lt;w:i/&gt;&lt;w:sz w:val=&quot;28&quot;/&gt;&lt;/w:rPr&gt;&lt;m:t&gt;R&lt;/m:t&gt;&lt;/m:r&gt;&lt;/m:sub&gt;&lt;/m:sSub&gt;&lt;m:r&gt;&lt;w:rPr&gt;&lt;w:rFonts w:ascii=&quot;Cambria Math&quot; w:h-ansi=&quot;Cambria Math&quot;/&gt;&lt;wx:font wx:val=&quot;Cambria Math&quot;/&gt;&lt;w:i/&gt;&lt;w:sz w:val=&quot;28&quot;/&gt;&lt;/w:rPr&gt;&lt;m:t&gt;=&lt;/m:t&gt;&lt;/m:r&gt;&lt;m:rad&gt;&lt;m:radPr&gt;&lt;m:degHide m:val=&quot;1&quot;/&gt;&lt;m:ctrlPr&gt;&lt;w:rPr&gt;&lt;w:rFonts w:ascii=&quot;Cambria Math&quot; w:h-ansi=&quot;Cambria Math&quot;/&gt;&lt;wx:font wx:val=&quot;Cambria Math&quot;/&gt;&lt;w:i/&gt;&lt;w:sz w:val=&quot;28&quot;/&gt;&lt;/w:rPr&gt;&lt;/m:ctrlPr&gt;&lt;/m:radPr&gt;&lt;m:deg/&gt;&lt;m:e&gt;&lt;m:r&gt;&lt;w:rPr&gt;&lt;w:rFonts w:ascii=&quot;Cambria Math&quot; w:h-ansi=&quot;Cambria Math&quot;/&gt;&lt;wx:font wx:val=&quot;Cambria Math&quot;/&gt;&lt;w:i/&gt;&lt;w:sz w:val=&quot;28&quot;/&gt;&lt;/w:rPr&gt;&lt;m:t&gt;R&lt;/m:t&gt;&lt;/m:r&gt;&lt;m:sSup&gt;&lt;m:sSupPr&gt;&lt;m:ctrlPr&gt;&lt;w:rPr&gt;&lt;w:rFonts w:ascii=&quot;Cambria Math&quot; w:h-ansi=&quot;Cambria Math&quot;/&gt;&lt;wx:font wx:val=&quot;Cambria Math&quot;/&gt;&lt;w:i/&gt;&lt;w:sz w:val=&quot;28&quot;/&gt;&lt;/w:rPr&gt;&lt;/m:ctrlPr&gt;&lt;/m:sSupPr&gt;&lt;m:e&gt;&lt;m:r&gt;&lt;w:rPr&gt;&lt;w:rFonts w:ascii=&quot;Cambria Math&quot; w:h-ansi=&quot;Cambria Math&quot;/&gt;&lt;wx:font wx:val=&quot;Cambria Math&quot;/&gt;&lt;w:i/&gt;&lt;w:sz w:val=&quot;28&quot;/&gt;&lt;/w:rPr&gt;&lt;m:t&gt;x&lt;/m:t&gt;&lt;/m:r&gt;&lt;/m:e&gt;&lt;m:sup&gt;&lt;m:r&gt;&lt;w:rPr&gt;&lt;w:rFonts w:ascii=&quot;Cambria Math&quot; w:h-ansi=&quot;Cambria Math&quot;/&gt;&lt;wx:font wx:val=&quot;Cambria Math&quot;/&gt;&lt;w:i/&gt;&lt;w:sz w:val=&quot;28&quot;/&gt;&lt;/w:rPr&gt;&lt;m:t&gt;2&lt;/m:t&gt;&lt;/m:r&gt;&lt;/m:sup&gt;&lt;/m:sSup&gt;&lt;m:r&gt;&lt;w:rPr&gt;&lt;w:rFonts w:ascii=&quot;Cambria Math&quot; w:h-ansi=&quot;Cambria Math&quot;/&gt;&lt;wx:font wx:val=&quot;Cambria Math&quot;/&gt;&lt;w:i/&gt;&lt;w:sz w:val=&quot;28&quot;/&gt;&lt;/w:rPr&gt;&lt;m:t&gt;+&lt;/m:t&gt;&lt;/m:r&gt;&lt;m:sSup&gt;&lt;m:sSupPr&gt;&lt;m:ctrlPr&gt;&lt;w:rPr&gt;&lt;w:rFonts w:ascii=&quot;Cambria Math&quot; w:h-ansi=&quot;Cambria Math&quot;/&gt;&lt;wx:font wx:val=&quot;Cambria Math&quot;/&gt;&lt;w:i/&gt;&lt;w:sz w:val=&quot;28&quot;/&gt;&lt;/w:rPr&gt;&lt;/m:ctrlPr&gt;&lt;/m:sSupPr&gt;&lt;m:e&gt;&lt;m:r&gt;&lt;w:rPr&gt;&lt;w:rFonts w:ascii=&quot;Cambria Math&quot; w:h-ansi=&quot;Cambria Math&quot;/&gt;&lt;wx:font wx:val=&quot;Cambria Math&quot;/&gt;&lt;w:i/&gt;&lt;w:sz w:val=&quot;28&quot;/&gt;&lt;/w:rPr&gt;&lt;m:t&gt;Rx&lt;/m:t&gt;&lt;/m:r&gt;&lt;/m:e&gt;&lt;m:sup&gt;&lt;m:r&gt;&lt;w:rPr&gt;&lt;w:rFonts w:ascii=&quot;Cambria Math&quot; w:h-ansi=&quot;Cambria Math&quot;/&gt;&lt;wx:font wx:val=&quot;Cambria Math&quot;/&gt;&lt;w:i/&gt;&lt;w:sz w:val=&quot;28&quot;/&gt;&lt;/w:rPr&gt;&lt;m:t&gt;2&lt;/m:t&gt;&lt;/m:r&gt;&lt;/m:sup&gt;&lt;/m:sSup&gt;&lt;/m:e&gt;&lt;/m:rad&gt;&lt;/m:oMath&gt;&lt;/m:oMathPara&gt;&lt;/w:p&gt;&lt;w:sectPr wsp:rsidR=&quot;00000000&quot; wsp:rsidRPr=&quot;004572F4&quot;&gt;&lt;w:pgSz w:w=&quot;12240&quot; w:h=&quot;15840&quot;/&gt;&lt;w:pgMar w:top=&quot;1417&quot; w:right=&quot;1417&quot; w:bottom=&quot;1417&quot; w:left=&quot;1417&quot; w:header=&quot;708&quot; w:footer=&quot;708&quot; w:gutter=&quot;0&quot;/&gt;&lt;w:cols w:space=&quot;708&quot;/&gt;&lt;/w:sectPr&gt;&lt;/wx:sect&gt;&lt;/w:body&gt;&lt;/w:wordDocument&gt;">
            <v:imagedata r:id="rId19" o:title="" chromakey="white"/>
          </v:shape>
        </w:pict>
      </w:r>
    </w:p>
    <w:p w:rsidR="006B7D66" w:rsidRDefault="00F6338A" w:rsidP="00F6338A">
      <w:pPr>
        <w:pStyle w:val="Heading2"/>
      </w:pPr>
      <w:r>
        <w:t xml:space="preserve">Smer rezultante izračunamo kotne funkcije </w:t>
      </w:r>
      <w:r w:rsidRPr="00F6338A">
        <w:rPr>
          <w:b/>
          <w:i/>
        </w:rPr>
        <w:t>tan</w:t>
      </w:r>
      <w:r>
        <w:rPr>
          <w:b/>
          <w:i/>
        </w:rPr>
        <w:t xml:space="preserve"> α </w:t>
      </w:r>
      <w:r>
        <w:t>in sicer s pomočjo vsote komponent sil po y in x smeri.</w:t>
      </w:r>
    </w:p>
    <w:p w:rsidR="00F6338A" w:rsidRPr="009B4E08" w:rsidRDefault="004E66D4" w:rsidP="00F6338A">
      <w:pPr>
        <w:rPr>
          <w:rFonts w:eastAsia="Times New Roman"/>
          <w:sz w:val="28"/>
        </w:rPr>
      </w:pPr>
      <w:r>
        <w:pict>
          <v:shape id="_x0000_i1036" type="#_x0000_t75" style="width:106.65pt;height:33.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94236&quot;/&gt;&lt;wsp:rsid wsp:val=&quot;000B69C2&quot;/&gt;&lt;wsp:rsid wsp:val=&quot;000E35DA&quot;/&gt;&lt;wsp:rsid wsp:val=&quot;001101A3&quot;/&gt;&lt;wsp:rsid wsp:val=&quot;0015157A&quot;/&gt;&lt;wsp:rsid wsp:val=&quot;00156309&quot;/&gt;&lt;wsp:rsid wsp:val=&quot;00157566&quot;/&gt;&lt;wsp:rsid wsp:val=&quot;00160166&quot;/&gt;&lt;wsp:rsid wsp:val=&quot;00194236&quot;/&gt;&lt;wsp:rsid wsp:val=&quot;001D15A5&quot;/&gt;&lt;wsp:rsid wsp:val=&quot;001D7C9D&quot;/&gt;&lt;wsp:rsid wsp:val=&quot;00210924&quot;/&gt;&lt;wsp:rsid wsp:val=&quot;00216A4B&quot;/&gt;&lt;wsp:rsid wsp:val=&quot;002171F7&quot;/&gt;&lt;wsp:rsid wsp:val=&quot;00230C54&quot;/&gt;&lt;wsp:rsid wsp:val=&quot;0026292B&quot;/&gt;&lt;wsp:rsid wsp:val=&quot;002A2028&quot;/&gt;&lt;wsp:rsid wsp:val=&quot;002B1C91&quot;/&gt;&lt;wsp:rsid wsp:val=&quot;002C1772&quot;/&gt;&lt;wsp:rsid wsp:val=&quot;002F472F&quot;/&gt;&lt;wsp:rsid wsp:val=&quot;002F548A&quot;/&gt;&lt;wsp:rsid wsp:val=&quot;00306BE4&quot;/&gt;&lt;wsp:rsid wsp:val=&quot;0031504E&quot;/&gt;&lt;wsp:rsid wsp:val=&quot;00325EB1&quot;/&gt;&lt;wsp:rsid wsp:val=&quot;003318A1&quot;/&gt;&lt;wsp:rsid wsp:val=&quot;0036348E&quot;/&gt;&lt;wsp:rsid wsp:val=&quot;003911BC&quot;/&gt;&lt;wsp:rsid wsp:val=&quot;003D4E96&quot;/&gt;&lt;wsp:rsid wsp:val=&quot;003D4F5E&quot;/&gt;&lt;wsp:rsid wsp:val=&quot;00414F80&quot;/&gt;&lt;wsp:rsid wsp:val=&quot;00497C98&quot;/&gt;&lt;wsp:rsid wsp:val=&quot;004E662D&quot;/&gt;&lt;wsp:rsid wsp:val=&quot;004F171A&quot;/&gt;&lt;wsp:rsid wsp:val=&quot;00526AE2&quot;/&gt;&lt;wsp:rsid wsp:val=&quot;00526F3B&quot;/&gt;&lt;wsp:rsid wsp:val=&quot;00553EAC&quot;/&gt;&lt;wsp:rsid wsp:val=&quot;005847EE&quot;/&gt;&lt;wsp:rsid wsp:val=&quot;005A625E&quot;/&gt;&lt;wsp:rsid wsp:val=&quot;005D3DDE&quot;/&gt;&lt;wsp:rsid wsp:val=&quot;005D69FD&quot;/&gt;&lt;wsp:rsid wsp:val=&quot;005F1B75&quot;/&gt;&lt;wsp:rsid wsp:val=&quot;005F6CA5&quot;/&gt;&lt;wsp:rsid wsp:val=&quot;00630F74&quot;/&gt;&lt;wsp:rsid wsp:val=&quot;0064226C&quot;/&gt;&lt;wsp:rsid wsp:val=&quot;00651BB9&quot;/&gt;&lt;wsp:rsid wsp:val=&quot;00682BF0&quot;/&gt;&lt;wsp:rsid wsp:val=&quot;00697021&quot;/&gt;&lt;wsp:rsid wsp:val=&quot;006A5B07&quot;/&gt;&lt;wsp:rsid wsp:val=&quot;006B5BD4&quot;/&gt;&lt;wsp:rsid wsp:val=&quot;006B7D66&quot;/&gt;&lt;wsp:rsid wsp:val=&quot;006C1E5D&quot;/&gt;&lt;wsp:rsid wsp:val=&quot;006D4B2E&quot;/&gt;&lt;wsp:rsid wsp:val=&quot;00714D91&quot;/&gt;&lt;wsp:rsid wsp:val=&quot;00730D52&quot;/&gt;&lt;wsp:rsid wsp:val=&quot;00747F34&quot;/&gt;&lt;wsp:rsid wsp:val=&quot;00757ED6&quot;/&gt;&lt;wsp:rsid wsp:val=&quot;00785E5F&quot;/&gt;&lt;wsp:rsid wsp:val=&quot;00786EE0&quot;/&gt;&lt;wsp:rsid wsp:val=&quot;007906B8&quot;/&gt;&lt;wsp:rsid wsp:val=&quot;007E5271&quot;/&gt;&lt;wsp:rsid wsp:val=&quot;007F164D&quot;/&gt;&lt;wsp:rsid wsp:val=&quot;00846B10&quot;/&gt;&lt;wsp:rsid wsp:val=&quot;00864363&quot;/&gt;&lt;wsp:rsid wsp:val=&quot;008A1A1F&quot;/&gt;&lt;wsp:rsid wsp:val=&quot;008B04D8&quot;/&gt;&lt;wsp:rsid wsp:val=&quot;008B618D&quot;/&gt;&lt;wsp:rsid wsp:val=&quot;008D1B03&quot;/&gt;&lt;wsp:rsid wsp:val=&quot;008D21AB&quot;/&gt;&lt;wsp:rsid wsp:val=&quot;00902896&quot;/&gt;&lt;wsp:rsid wsp:val=&quot;00935622&quot;/&gt;&lt;wsp:rsid wsp:val=&quot;009528E0&quot;/&gt;&lt;wsp:rsid wsp:val=&quot;00985373&quot;/&gt;&lt;wsp:rsid wsp:val=&quot;00992A44&quot;/&gt;&lt;wsp:rsid wsp:val=&quot;009B4E08&quot;/&gt;&lt;wsp:rsid wsp:val=&quot;009B67B5&quot;/&gt;&lt;wsp:rsid wsp:val=&quot;00A23779&quot;/&gt;&lt;wsp:rsid wsp:val=&quot;00A25752&quot;/&gt;&lt;wsp:rsid wsp:val=&quot;00A35223&quot;/&gt;&lt;wsp:rsid wsp:val=&quot;00A8434C&quot;/&gt;&lt;wsp:rsid wsp:val=&quot;00A96F0A&quot;/&gt;&lt;wsp:rsid wsp:val=&quot;00AD60BA&quot;/&gt;&lt;wsp:rsid wsp:val=&quot;00B457E9&quot;/&gt;&lt;wsp:rsid wsp:val=&quot;00B6225E&quot;/&gt;&lt;wsp:rsid wsp:val=&quot;00B92824&quot;/&gt;&lt;wsp:rsid wsp:val=&quot;00B95096&quot;/&gt;&lt;wsp:rsid wsp:val=&quot;00BB71C8&quot;/&gt;&lt;wsp:rsid wsp:val=&quot;00BF755A&quot;/&gt;&lt;wsp:rsid wsp:val=&quot;00C16B48&quot;/&gt;&lt;wsp:rsid wsp:val=&quot;00C26D59&quot;/&gt;&lt;wsp:rsid wsp:val=&quot;00C346E3&quot;/&gt;&lt;wsp:rsid wsp:val=&quot;00C43C3E&quot;/&gt;&lt;wsp:rsid wsp:val=&quot;00C513FB&quot;/&gt;&lt;wsp:rsid wsp:val=&quot;00C74BA4&quot;/&gt;&lt;wsp:rsid wsp:val=&quot;00C75683&quot;/&gt;&lt;wsp:rsid wsp:val=&quot;00CA5024&quot;/&gt;&lt;wsp:rsid wsp:val=&quot;00CC49EC&quot;/&gt;&lt;wsp:rsid wsp:val=&quot;00CD6AB3&quot;/&gt;&lt;wsp:rsid wsp:val=&quot;00D029D6&quot;/&gt;&lt;wsp:rsid wsp:val=&quot;00D51CFE&quot;/&gt;&lt;wsp:rsid wsp:val=&quot;00DC3C2B&quot;/&gt;&lt;wsp:rsid wsp:val=&quot;00DC57A1&quot;/&gt;&lt;wsp:rsid wsp:val=&quot;00DE6AAC&quot;/&gt;&lt;wsp:rsid wsp:val=&quot;00E3242F&quot;/&gt;&lt;wsp:rsid wsp:val=&quot;00E34D70&quot;/&gt;&lt;wsp:rsid wsp:val=&quot;00E535AD&quot;/&gt;&lt;wsp:rsid wsp:val=&quot;00E611E2&quot;/&gt;&lt;wsp:rsid wsp:val=&quot;00E7339D&quot;/&gt;&lt;wsp:rsid wsp:val=&quot;00E869E0&quot;/&gt;&lt;wsp:rsid wsp:val=&quot;00ED5921&quot;/&gt;&lt;wsp:rsid wsp:val=&quot;00F11D9A&quot;/&gt;&lt;wsp:rsid wsp:val=&quot;00F1333A&quot;/&gt;&lt;wsp:rsid wsp:val=&quot;00F43853&quot;/&gt;&lt;wsp:rsid wsp:val=&quot;00F52FF2&quot;/&gt;&lt;wsp:rsid wsp:val=&quot;00F6338A&quot;/&gt;&lt;wsp:rsid wsp:val=&quot;00FA1633&quot;/&gt;&lt;wsp:rsid wsp:val=&quot;00FD0555&quot;/&gt;&lt;/wsp:rsids&gt;&lt;/w:docPr&gt;&lt;w:body&gt;&lt;wx:sect&gt;&lt;w:p wsp:rsidR=&quot;00000000&quot; wsp:rsidRPr=&quot;002F472F&quot; wsp:rsidRDefault=&quot;002F472F&quot; wsp:rsidP=&quot;002F472F&quot;&gt;&lt;m:oMathPara&gt;&lt;m:oMath&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tanÎ±&lt;/m:t&gt;&lt;/m:r&gt;&lt;/m:e&gt;&lt;m:sub&gt;&lt;m:r&gt;&lt;w:rPr&gt;&lt;w:rFonts w:ascii=&quot;Cambria Math&quot; w:h-ansi=&quot;Cambria Math&quot;/&gt;&lt;wx:font wx:val=&quot;Cambria Math&quot;/&gt;&lt;w:i/&gt;&lt;w:sz w:val=&quot;28&quot;/&gt;&lt;/w:rPr&gt;&lt;m:t&gt;R&lt;/m:t&gt;&lt;/m:r&gt;&lt;/m:sub&gt;&lt;/m:sSub&gt;&lt;m:r&gt;&lt;w:rPr&gt;&lt;w:rFonts w:ascii=&quot;Cambria Math&quot; w:h-ansi=&quot;Cambria Math&quot;/&gt;&lt;wx:font wx:val=&quot;Cambria Math&quot;/&gt;&lt;w:i/&gt;&lt;w:sz w:val=&quot;28&quot;/&gt;&lt;/w:rPr&gt;&lt;m:t&gt;=&lt;/m:t&gt;&lt;/m:r&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m:t&gt;Ry&lt;/m:t&gt;&lt;/m:r&gt;&lt;/m:num&gt;&lt;m:den&gt;&lt;m:r&gt;&lt;w:rPr&gt;&lt;w:rFonts w:ascii=&quot;Cambria Math&quot; w:h-ansi=&quot;Cambria Math&quot;/&gt;&lt;wx:font wx:val=&quot;Cambria Math&quot;/&gt;&lt;w:i/&gt;&lt;w:sz w:val=&quot;28&quot;/&gt;&lt;/w:rPr&gt;&lt;m:t&gt;Rx&lt;/m:t&gt;&lt;/m:r&gt;&lt;/m:den&gt;&lt;/m:f&gt;&lt;m:r&gt;&lt;w:rPr&gt;&lt;w:rFonts w:ascii=&quot;Cambria Math&quot; w:h-ansi=&quot;Cambria Math&quot;/&gt;&lt;wx:font wx:val=&quot;Cambria Math&quot;/&gt;&lt;w:i/&gt;&lt;w:sz w:val=&quot;28&quot;/&gt;&lt;/w:rPr&gt;&lt;m:t&gt;=&lt;/m:t&gt;&lt;/m:r&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Î±&lt;/m:t&gt;&lt;/m:r&gt;&lt;/m:e&gt;&lt;m:sub&gt;&lt;m:r&gt;&lt;w:rPr&gt;&lt;w:rFonts w:ascii=&quot;Cambria Math&quot; w:h-ansi=&quot;Cambria Math&quot;/&gt;&lt;wx:font wx:val=&quot;Cambria Math&quot;/&gt;&lt;w:i/&gt;&lt;w:sz w:val=&quot;28&quot;/&gt;&lt;/w:rPr&gt;&lt;m:t&gt;R&lt;/m:t&gt;&lt;/m:r&gt;&lt;/m:sub&gt;&lt;/m:sSub&gt;&lt;/m:oMath&gt;&lt;/m:oMathPara&gt;&lt;/w:p&gt;&lt;w:sectPr wsp:rsidR=&quot;00000000&quot; wsp:rsidRPr=&quot;002F472F&quot;&gt;&lt;w:pgSz w:w=&quot;12240&quot; w:h=&quot;15840&quot;/&gt;&lt;w:pgMar w:top=&quot;1417&quot; w:right=&quot;1417&quot; w:bottom=&quot;1417&quot; w:left=&quot;1417&quot; w:header=&quot;708&quot; w:footer=&quot;708&quot; w:gutter=&quot;0&quot;/&gt;&lt;w:cols w:space=&quot;708&quot;/&gt;&lt;/w:sectPr&gt;&lt;/wx:sect&gt;&lt;/w:body&gt;&lt;/w:wordDocument&gt;">
            <v:imagedata r:id="rId20" o:title="" chromakey="white"/>
          </v:shape>
        </w:pict>
      </w:r>
    </w:p>
    <w:p w:rsidR="00F6338A" w:rsidRPr="009B4E08" w:rsidRDefault="00F6338A" w:rsidP="00F6338A">
      <w:pPr>
        <w:pStyle w:val="Heading1"/>
      </w:pPr>
      <w:r w:rsidRPr="009B4E08">
        <w:t xml:space="preserve"> RAZSTAVLJANJE SIL</w:t>
      </w:r>
    </w:p>
    <w:p w:rsidR="005F6CA5" w:rsidRPr="005F6CA5" w:rsidRDefault="00553EAC" w:rsidP="005F6CA5">
      <w:pPr>
        <w:pStyle w:val="Heading2"/>
      </w:pPr>
      <w:r>
        <w:t xml:space="preserve">Silo lahko grafično razstavimo če njena smer ni vzporedna kateri od koordinatnih osi </w:t>
      </w:r>
    </w:p>
    <w:p w:rsidR="004E662D" w:rsidRDefault="004E662D" w:rsidP="004E662D"/>
    <w:p w:rsidR="004E662D" w:rsidRDefault="004E662D" w:rsidP="004E662D">
      <w:pPr>
        <w:pStyle w:val="Heading2"/>
      </w:pPr>
    </w:p>
    <w:p w:rsidR="005F6CA5" w:rsidRDefault="004E66D4" w:rsidP="005F6CA5">
      <w:pPr>
        <w:tabs>
          <w:tab w:val="left" w:pos="470"/>
        </w:tabs>
      </w:pPr>
      <w:r>
        <w:rPr>
          <w:noProof/>
          <w:lang w:eastAsia="sl-SI"/>
        </w:rPr>
        <w:pict>
          <v:shape id="_x0000_s1120" type="#_x0000_t32" style="position:absolute;margin-left:34.9pt;margin-top:40.5pt;width:98.25pt;height:106.5pt;flip:y;z-index:251604480" o:connectortype="straight" strokecolor="#bfbfbf">
            <v:stroke endarrow="block"/>
          </v:shape>
        </w:pict>
      </w:r>
      <w:r>
        <w:rPr>
          <w:noProof/>
          <w:lang w:eastAsia="sl-SI"/>
        </w:rPr>
        <w:pict>
          <v:shape id="_x0000_s1119" type="#_x0000_t32" style="position:absolute;margin-left:34.9pt;margin-top:147pt;width:178.5pt;height:0;z-index:251603456" o:connectortype="straight">
            <v:stroke endarrow="block"/>
          </v:shape>
        </w:pict>
      </w:r>
      <w:r>
        <w:rPr>
          <w:noProof/>
          <w:lang w:eastAsia="sl-SI"/>
        </w:rPr>
        <w:pict>
          <v:shape id="_x0000_s1118" type="#_x0000_t32" style="position:absolute;margin-left:34.15pt;margin-top:6.75pt;width:.75pt;height:140.25pt;flip:x y;z-index:251602432" o:connectortype="straight">
            <v:stroke endarrow="block"/>
          </v:shape>
        </w:pict>
      </w:r>
      <w:r w:rsidR="005F6CA5">
        <w:tab/>
        <w:t>Y</w:t>
      </w:r>
    </w:p>
    <w:p w:rsidR="005F6CA5" w:rsidRDefault="004E66D4" w:rsidP="005F6CA5">
      <w:r>
        <w:rPr>
          <w:noProof/>
          <w:lang w:eastAsia="sl-SI"/>
        </w:rPr>
        <w:pict>
          <v:shape id="_x0000_s1124" type="#_x0000_t32" style="position:absolute;margin-left:34.15pt;margin-top:15.05pt;width:.75pt;height:106.5pt;flip:x y;z-index:251607552" o:connectortype="straight">
            <v:stroke endarrow="block"/>
          </v:shape>
        </w:pict>
      </w:r>
      <w:r>
        <w:rPr>
          <w:noProof/>
          <w:lang w:eastAsia="sl-SI"/>
        </w:rPr>
        <w:pict>
          <v:shape id="_x0000_s1123" type="#_x0000_t32" style="position:absolute;margin-left:133.15pt;margin-top:15.05pt;width:0;height:106.5pt;z-index:251606528" o:connectortype="straight" strokecolor="gray"/>
        </w:pict>
      </w:r>
      <w:r>
        <w:rPr>
          <w:noProof/>
          <w:lang w:eastAsia="sl-SI"/>
        </w:rPr>
        <w:pict>
          <v:shape id="_x0000_s1122" type="#_x0000_t32" style="position:absolute;margin-left:34.15pt;margin-top:15.05pt;width:99pt;height:0;flip:x;z-index:251605504" o:connectortype="straight" strokecolor="gray"/>
        </w:pict>
      </w:r>
    </w:p>
    <w:p w:rsidR="005F6CA5" w:rsidRDefault="004E66D4" w:rsidP="005F6CA5">
      <w:pPr>
        <w:tabs>
          <w:tab w:val="left" w:pos="790"/>
          <w:tab w:val="left" w:pos="2760"/>
        </w:tabs>
      </w:pPr>
      <w:r>
        <w:rPr>
          <w:noProof/>
          <w:lang w:eastAsia="sl-SI"/>
        </w:rPr>
        <w:pict>
          <v:shape id="_x0000_s1125" type="#_x0000_t32" style="position:absolute;margin-left:34.9pt;margin-top:96.1pt;width:98.25pt;height:0;z-index:251608576" o:connectortype="straight">
            <v:stroke endarrow="block"/>
          </v:shape>
        </w:pict>
      </w:r>
      <w:r w:rsidR="005F6CA5">
        <w:tab/>
        <w:t>F</w:t>
      </w:r>
      <w:r w:rsidR="005F6CA5">
        <w:rPr>
          <w:vertAlign w:val="subscript"/>
        </w:rPr>
        <w:t>y1</w:t>
      </w:r>
      <w:r w:rsidR="005F6CA5">
        <w:tab/>
        <w:t>F</w:t>
      </w:r>
      <w:r w:rsidR="005F6CA5">
        <w:rPr>
          <w:vertAlign w:val="subscript"/>
        </w:rPr>
        <w:t>1</w:t>
      </w:r>
    </w:p>
    <w:p w:rsidR="005F6CA5" w:rsidRPr="005F6CA5" w:rsidRDefault="005F6CA5" w:rsidP="005F6CA5"/>
    <w:p w:rsidR="005F6CA5" w:rsidRPr="005F6CA5" w:rsidRDefault="005F6CA5" w:rsidP="005F6CA5"/>
    <w:p w:rsidR="005F6CA5" w:rsidRDefault="005F6CA5" w:rsidP="005F6CA5"/>
    <w:p w:rsidR="005F6CA5" w:rsidRDefault="005F6CA5" w:rsidP="005F6CA5">
      <w:pPr>
        <w:tabs>
          <w:tab w:val="left" w:pos="2270"/>
          <w:tab w:val="left" w:pos="4180"/>
          <w:tab w:val="center" w:pos="4536"/>
        </w:tabs>
        <w:rPr>
          <w:vertAlign w:val="subscript"/>
        </w:rPr>
      </w:pPr>
      <w:r>
        <w:tab/>
        <w:t>F</w:t>
      </w:r>
      <w:r>
        <w:rPr>
          <w:vertAlign w:val="subscript"/>
        </w:rPr>
        <w:t>x1</w:t>
      </w:r>
      <w:r>
        <w:rPr>
          <w:vertAlign w:val="subscript"/>
        </w:rPr>
        <w:tab/>
      </w:r>
      <w:r w:rsidRPr="005F6CA5">
        <w:t>X</w:t>
      </w:r>
      <w:r>
        <w:rPr>
          <w:vertAlign w:val="subscript"/>
        </w:rPr>
        <w:tab/>
      </w:r>
    </w:p>
    <w:p w:rsidR="005F6CA5" w:rsidRDefault="005F6CA5" w:rsidP="005F6CA5">
      <w:pPr>
        <w:pStyle w:val="Heading2"/>
      </w:pPr>
      <w:r>
        <w:t>Analitično razstavimo silo če poznamo njen kot in tako s pomočjo kotnih funkcij silo razstavimo na dve komponenti.</w:t>
      </w:r>
    </w:p>
    <w:p w:rsidR="00553EAC" w:rsidRPr="009B4E08" w:rsidRDefault="00553EAC">
      <w:pPr>
        <w:rPr>
          <w:rFonts w:ascii="Cambria" w:eastAsia="Times New Roman" w:hAnsi="Cambria"/>
          <w:b/>
          <w:bCs/>
          <w:sz w:val="24"/>
          <w:szCs w:val="28"/>
        </w:rPr>
      </w:pPr>
      <w:r>
        <w:br w:type="page"/>
      </w:r>
    </w:p>
    <w:p w:rsidR="00553EAC" w:rsidRDefault="00553EAC" w:rsidP="00553EAC">
      <w:pPr>
        <w:pStyle w:val="Heading1"/>
      </w:pPr>
      <w:r>
        <w:t>RAVNOTEŽNI PAR SIL</w:t>
      </w:r>
    </w:p>
    <w:p w:rsidR="00553EAC" w:rsidRDefault="004E66D4" w:rsidP="00553EAC">
      <w:pPr>
        <w:pStyle w:val="Heading2"/>
      </w:pPr>
      <w:r>
        <w:rPr>
          <w:noProof/>
          <w:lang w:eastAsia="sl-SI"/>
        </w:rPr>
        <w:pict>
          <v:shape id="_x0000_s1130" type="#_x0000_t32" style="position:absolute;left:0;text-align:left;margin-left:52.9pt;margin-top:59.2pt;width:44.25pt;height:53.25pt;flip:x y;z-index:251612672" o:connectortype="straight">
            <v:stroke endarrow="block"/>
          </v:shape>
        </w:pict>
      </w:r>
      <w:r>
        <w:rPr>
          <w:noProof/>
          <w:lang w:eastAsia="sl-SI"/>
        </w:rPr>
        <w:pict>
          <v:shape id="_x0000_s1129" type="#_x0000_t32" style="position:absolute;left:0;text-align:left;margin-left:97.15pt;margin-top:59.2pt;width:46.5pt;height:53.25pt;flip:y;z-index:251611648" o:connectortype="straight">
            <v:stroke endarrow="block"/>
          </v:shape>
        </w:pict>
      </w:r>
      <w:r>
        <w:rPr>
          <w:noProof/>
          <w:lang w:eastAsia="sl-SI"/>
        </w:rPr>
        <w:pict>
          <v:shape id="_x0000_s1128" type="#_x0000_t32" style="position:absolute;left:0;text-align:left;margin-left:13.9pt;margin-top:112.45pt;width:186pt;height:0;z-index:251610624" o:connectortype="straight">
            <v:stroke endarrow="block"/>
          </v:shape>
        </w:pict>
      </w:r>
      <w:r>
        <w:rPr>
          <w:noProof/>
          <w:lang w:eastAsia="sl-SI"/>
        </w:rPr>
        <w:pict>
          <v:shape id="_x0000_s1127" type="#_x0000_t32" style="position:absolute;left:0;text-align:left;margin-left:97.15pt;margin-top:35.95pt;width:0;height:172.5pt;flip:y;z-index:251609600" o:connectortype="straight">
            <v:stroke endarrow="block"/>
          </v:shape>
        </w:pict>
      </w:r>
    </w:p>
    <w:p w:rsidR="00553EAC" w:rsidRDefault="00553EAC" w:rsidP="00553EAC">
      <w:pPr>
        <w:jc w:val="center"/>
      </w:pPr>
    </w:p>
    <w:p w:rsidR="00553EAC" w:rsidRPr="00553EAC" w:rsidRDefault="004E66D4" w:rsidP="00553EAC">
      <w:pPr>
        <w:tabs>
          <w:tab w:val="left" w:pos="915"/>
          <w:tab w:val="left" w:pos="3000"/>
          <w:tab w:val="left" w:pos="6870"/>
          <w:tab w:val="left" w:pos="7575"/>
        </w:tabs>
        <w:rPr>
          <w:vertAlign w:val="subscript"/>
        </w:rPr>
      </w:pPr>
      <w:r>
        <w:rPr>
          <w:noProof/>
          <w:lang w:eastAsia="sl-SI"/>
        </w:rPr>
        <w:pict>
          <v:shape id="_x0000_s1134" type="#_x0000_t32" style="position:absolute;margin-left:352.15pt;margin-top:12.85pt;width:15.05pt;height:102.75pt;z-index:251616768" o:connectortype="straight" strokecolor="red">
            <v:stroke endarrow="block"/>
          </v:shape>
        </w:pict>
      </w:r>
      <w:r>
        <w:rPr>
          <w:noProof/>
          <w:lang w:eastAsia="sl-SI"/>
        </w:rPr>
        <w:pict>
          <v:shape id="_x0000_s1136" type="#_x0000_t32" style="position:absolute;margin-left:352.15pt;margin-top:.85pt;width:15pt;height:12pt;flip:x;z-index:251618816" o:connectortype="straight">
            <v:stroke endarrow="block"/>
          </v:shape>
        </w:pict>
      </w:r>
      <w:r>
        <w:rPr>
          <w:noProof/>
          <w:lang w:eastAsia="sl-SI"/>
        </w:rPr>
        <w:pict>
          <v:shape id="_x0000_s1133" type="#_x0000_t32" style="position:absolute;margin-left:367.15pt;margin-top:.85pt;width:48pt;height:51.75pt;flip:x y;z-index:251615744" o:connectortype="straight">
            <v:stroke endarrow="block"/>
          </v:shape>
        </w:pict>
      </w:r>
      <w:r w:rsidR="00553EAC">
        <w:tab/>
        <w:t>F</w:t>
      </w:r>
      <w:r w:rsidR="00553EAC">
        <w:rPr>
          <w:vertAlign w:val="subscript"/>
        </w:rPr>
        <w:t>2</w:t>
      </w:r>
      <w:r w:rsidR="00553EAC">
        <w:tab/>
        <w:t>F</w:t>
      </w:r>
      <w:r w:rsidR="00553EAC">
        <w:rPr>
          <w:vertAlign w:val="subscript"/>
        </w:rPr>
        <w:t>1</w:t>
      </w:r>
      <w:r w:rsidR="00553EAC">
        <w:rPr>
          <w:vertAlign w:val="subscript"/>
        </w:rPr>
        <w:tab/>
      </w:r>
      <w:r w:rsidR="00553EAC">
        <w:t>F</w:t>
      </w:r>
      <w:r w:rsidR="00553EAC">
        <w:rPr>
          <w:vertAlign w:val="subscript"/>
        </w:rPr>
        <w:t>3</w:t>
      </w:r>
      <w:r w:rsidR="00553EAC">
        <w:rPr>
          <w:vertAlign w:val="subscript"/>
        </w:rPr>
        <w:tab/>
      </w:r>
      <w:r w:rsidR="00553EAC">
        <w:t>F</w:t>
      </w:r>
      <w:r w:rsidR="00553EAC">
        <w:rPr>
          <w:vertAlign w:val="subscript"/>
        </w:rPr>
        <w:t>2</w:t>
      </w:r>
    </w:p>
    <w:p w:rsidR="00553EAC" w:rsidRPr="00553EAC" w:rsidRDefault="00553EAC" w:rsidP="00553EAC"/>
    <w:p w:rsidR="00553EAC" w:rsidRPr="00553EAC" w:rsidRDefault="004E66D4" w:rsidP="00553EAC">
      <w:pPr>
        <w:tabs>
          <w:tab w:val="left" w:pos="8370"/>
        </w:tabs>
      </w:pPr>
      <w:r>
        <w:rPr>
          <w:noProof/>
          <w:lang w:eastAsia="sl-SI"/>
        </w:rPr>
        <w:pict>
          <v:shape id="_x0000_s1135" type="#_x0000_t32" style="position:absolute;margin-left:82.15pt;margin-top:9.95pt;width:15pt;height:12pt;flip:x;z-index:251617792" o:connectortype="straight">
            <v:stroke endarrow="block"/>
          </v:shape>
        </w:pict>
      </w:r>
      <w:r>
        <w:rPr>
          <w:noProof/>
          <w:lang w:eastAsia="sl-SI"/>
        </w:rPr>
        <w:pict>
          <v:shape id="_x0000_s1131" type="#_x0000_t32" style="position:absolute;margin-left:97.15pt;margin-top:9.95pt;width:20.3pt;height:76.5pt;z-index:251613696" o:connectortype="straight" strokecolor="red">
            <v:stroke endarrow="block"/>
          </v:shape>
        </w:pict>
      </w:r>
      <w:r>
        <w:rPr>
          <w:noProof/>
          <w:lang w:eastAsia="sl-SI"/>
        </w:rPr>
        <w:pict>
          <v:shape id="_x0000_s1132" type="#_x0000_t32" style="position:absolute;margin-left:367.15pt;margin-top:1.7pt;width:48pt;height:63pt;flip:y;z-index:251614720" o:connectortype="straight">
            <v:stroke endarrow="block"/>
          </v:shape>
        </w:pict>
      </w:r>
      <w:r w:rsidR="00553EAC">
        <w:tab/>
        <w:t>F</w:t>
      </w:r>
      <w:r w:rsidR="00553EAC">
        <w:rPr>
          <w:vertAlign w:val="subscript"/>
        </w:rPr>
        <w:t>1</w:t>
      </w:r>
    </w:p>
    <w:p w:rsidR="00553EAC" w:rsidRPr="00553EAC" w:rsidRDefault="00553EAC" w:rsidP="00553EAC">
      <w:pPr>
        <w:tabs>
          <w:tab w:val="left" w:pos="1785"/>
        </w:tabs>
      </w:pPr>
      <w:r>
        <w:tab/>
        <w:t>F</w:t>
      </w:r>
      <w:r>
        <w:rPr>
          <w:vertAlign w:val="subscript"/>
        </w:rPr>
        <w:t>3</w:t>
      </w:r>
    </w:p>
    <w:p w:rsidR="00553EAC" w:rsidRPr="00553EAC" w:rsidRDefault="00553EAC" w:rsidP="00553EAC">
      <w:pPr>
        <w:tabs>
          <w:tab w:val="left" w:pos="6930"/>
        </w:tabs>
        <w:rPr>
          <w:vertAlign w:val="subscript"/>
        </w:rPr>
      </w:pPr>
      <w:r>
        <w:tab/>
        <w:t>F</w:t>
      </w:r>
      <w:r w:rsidR="00B92824">
        <w:rPr>
          <w:vertAlign w:val="subscript"/>
        </w:rPr>
        <w:t>R</w:t>
      </w:r>
    </w:p>
    <w:p w:rsidR="00B92824" w:rsidRDefault="00553EAC" w:rsidP="00553EAC">
      <w:pPr>
        <w:tabs>
          <w:tab w:val="left" w:pos="2055"/>
        </w:tabs>
      </w:pPr>
      <w:r>
        <w:tab/>
        <w:t>F</w:t>
      </w:r>
      <w:r>
        <w:rPr>
          <w:vertAlign w:val="subscript"/>
        </w:rPr>
        <w:t>R</w:t>
      </w:r>
    </w:p>
    <w:p w:rsidR="00553EAC" w:rsidRDefault="00B92824" w:rsidP="00B92824">
      <w:r>
        <w:t>Narisani sistem sil bo v ravnotežju če bo mnogokotnik sil zaključen</w:t>
      </w:r>
    </w:p>
    <w:p w:rsidR="00B92824" w:rsidRPr="009B4E08" w:rsidRDefault="004E66D4" w:rsidP="00B92824">
      <w:pPr>
        <w:rPr>
          <w:rFonts w:eastAsia="Times New Roman"/>
        </w:rPr>
      </w:pPr>
      <w:r>
        <w:pict>
          <v:shape id="_x0000_i1037" type="#_x0000_t75" style="width:38.7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94236&quot;/&gt;&lt;wsp:rsid wsp:val=&quot;000B69C2&quot;/&gt;&lt;wsp:rsid wsp:val=&quot;000E35DA&quot;/&gt;&lt;wsp:rsid wsp:val=&quot;001101A3&quot;/&gt;&lt;wsp:rsid wsp:val=&quot;0015157A&quot;/&gt;&lt;wsp:rsid wsp:val=&quot;00156309&quot;/&gt;&lt;wsp:rsid wsp:val=&quot;00157566&quot;/&gt;&lt;wsp:rsid wsp:val=&quot;00160166&quot;/&gt;&lt;wsp:rsid wsp:val=&quot;00194236&quot;/&gt;&lt;wsp:rsid wsp:val=&quot;001D15A5&quot;/&gt;&lt;wsp:rsid wsp:val=&quot;001D7C9D&quot;/&gt;&lt;wsp:rsid wsp:val=&quot;00210924&quot;/&gt;&lt;wsp:rsid wsp:val=&quot;00216A4B&quot;/&gt;&lt;wsp:rsid wsp:val=&quot;002171F7&quot;/&gt;&lt;wsp:rsid wsp:val=&quot;00230C54&quot;/&gt;&lt;wsp:rsid wsp:val=&quot;0026292B&quot;/&gt;&lt;wsp:rsid wsp:val=&quot;002A2028&quot;/&gt;&lt;wsp:rsid wsp:val=&quot;002B1C91&quot;/&gt;&lt;wsp:rsid wsp:val=&quot;002C1772&quot;/&gt;&lt;wsp:rsid wsp:val=&quot;002F548A&quot;/&gt;&lt;wsp:rsid wsp:val=&quot;00306BE4&quot;/&gt;&lt;wsp:rsid wsp:val=&quot;0031504E&quot;/&gt;&lt;wsp:rsid wsp:val=&quot;00325EB1&quot;/&gt;&lt;wsp:rsid wsp:val=&quot;003318A1&quot;/&gt;&lt;wsp:rsid wsp:val=&quot;0036348E&quot;/&gt;&lt;wsp:rsid wsp:val=&quot;003911BC&quot;/&gt;&lt;wsp:rsid wsp:val=&quot;003D4E96&quot;/&gt;&lt;wsp:rsid wsp:val=&quot;003D4F5E&quot;/&gt;&lt;wsp:rsid wsp:val=&quot;00414F80&quot;/&gt;&lt;wsp:rsid wsp:val=&quot;00497C98&quot;/&gt;&lt;wsp:rsid wsp:val=&quot;004E662D&quot;/&gt;&lt;wsp:rsid wsp:val=&quot;004F171A&quot;/&gt;&lt;wsp:rsid wsp:val=&quot;00526AE2&quot;/&gt;&lt;wsp:rsid wsp:val=&quot;00526F3B&quot;/&gt;&lt;wsp:rsid wsp:val=&quot;00553EAC&quot;/&gt;&lt;wsp:rsid wsp:val=&quot;005847EE&quot;/&gt;&lt;wsp:rsid wsp:val=&quot;005A625E&quot;/&gt;&lt;wsp:rsid wsp:val=&quot;005D3DDE&quot;/&gt;&lt;wsp:rsid wsp:val=&quot;005D69FD&quot;/&gt;&lt;wsp:rsid wsp:val=&quot;005F1B75&quot;/&gt;&lt;wsp:rsid wsp:val=&quot;005F6CA5&quot;/&gt;&lt;wsp:rsid wsp:val=&quot;00630F74&quot;/&gt;&lt;wsp:rsid wsp:val=&quot;0064226C&quot;/&gt;&lt;wsp:rsid wsp:val=&quot;00651BB9&quot;/&gt;&lt;wsp:rsid wsp:val=&quot;00682BF0&quot;/&gt;&lt;wsp:rsid wsp:val=&quot;00697021&quot;/&gt;&lt;wsp:rsid wsp:val=&quot;006A5B07&quot;/&gt;&lt;wsp:rsid wsp:val=&quot;006B5BD4&quot;/&gt;&lt;wsp:rsid wsp:val=&quot;006B7D66&quot;/&gt;&lt;wsp:rsid wsp:val=&quot;006C1E5D&quot;/&gt;&lt;wsp:rsid wsp:val=&quot;006D4B2E&quot;/&gt;&lt;wsp:rsid wsp:val=&quot;00714D91&quot;/&gt;&lt;wsp:rsid wsp:val=&quot;00730D52&quot;/&gt;&lt;wsp:rsid wsp:val=&quot;00747F34&quot;/&gt;&lt;wsp:rsid wsp:val=&quot;00757ED6&quot;/&gt;&lt;wsp:rsid wsp:val=&quot;00785E5F&quot;/&gt;&lt;wsp:rsid wsp:val=&quot;00786EE0&quot;/&gt;&lt;wsp:rsid wsp:val=&quot;007906B8&quot;/&gt;&lt;wsp:rsid wsp:val=&quot;007E5271&quot;/&gt;&lt;wsp:rsid wsp:val=&quot;007F164D&quot;/&gt;&lt;wsp:rsid wsp:val=&quot;00846B10&quot;/&gt;&lt;wsp:rsid wsp:val=&quot;00864363&quot;/&gt;&lt;wsp:rsid wsp:val=&quot;008A1A1F&quot;/&gt;&lt;wsp:rsid wsp:val=&quot;008B04D8&quot;/&gt;&lt;wsp:rsid wsp:val=&quot;008B618D&quot;/&gt;&lt;wsp:rsid wsp:val=&quot;008D1B03&quot;/&gt;&lt;wsp:rsid wsp:val=&quot;008D21AB&quot;/&gt;&lt;wsp:rsid wsp:val=&quot;00902896&quot;/&gt;&lt;wsp:rsid wsp:val=&quot;00935622&quot;/&gt;&lt;wsp:rsid wsp:val=&quot;009528E0&quot;/&gt;&lt;wsp:rsid wsp:val=&quot;00985373&quot;/&gt;&lt;wsp:rsid wsp:val=&quot;00992A44&quot;/&gt;&lt;wsp:rsid wsp:val=&quot;009B4E08&quot;/&gt;&lt;wsp:rsid wsp:val=&quot;009B67B5&quot;/&gt;&lt;wsp:rsid wsp:val=&quot;00A23779&quot;/&gt;&lt;wsp:rsid wsp:val=&quot;00A25752&quot;/&gt;&lt;wsp:rsid wsp:val=&quot;00A35223&quot;/&gt;&lt;wsp:rsid wsp:val=&quot;00A8434C&quot;/&gt;&lt;wsp:rsid wsp:val=&quot;00A96F0A&quot;/&gt;&lt;wsp:rsid wsp:val=&quot;00AD60BA&quot;/&gt;&lt;wsp:rsid wsp:val=&quot;00B457E9&quot;/&gt;&lt;wsp:rsid wsp:val=&quot;00B6225E&quot;/&gt;&lt;wsp:rsid wsp:val=&quot;00B92824&quot;/&gt;&lt;wsp:rsid wsp:val=&quot;00B95096&quot;/&gt;&lt;wsp:rsid wsp:val=&quot;00BB71C8&quot;/&gt;&lt;wsp:rsid wsp:val=&quot;00BF755A&quot;/&gt;&lt;wsp:rsid wsp:val=&quot;00C16B48&quot;/&gt;&lt;wsp:rsid wsp:val=&quot;00C26D59&quot;/&gt;&lt;wsp:rsid wsp:val=&quot;00C346E3&quot;/&gt;&lt;wsp:rsid wsp:val=&quot;00C43C3E&quot;/&gt;&lt;wsp:rsid wsp:val=&quot;00C513FB&quot;/&gt;&lt;wsp:rsid wsp:val=&quot;00C74BA4&quot;/&gt;&lt;wsp:rsid wsp:val=&quot;00C75683&quot;/&gt;&lt;wsp:rsid wsp:val=&quot;00CA5024&quot;/&gt;&lt;wsp:rsid wsp:val=&quot;00CC49EC&quot;/&gt;&lt;wsp:rsid wsp:val=&quot;00CD6AB3&quot;/&gt;&lt;wsp:rsid wsp:val=&quot;00D029D6&quot;/&gt;&lt;wsp:rsid wsp:val=&quot;00D51CFE&quot;/&gt;&lt;wsp:rsid wsp:val=&quot;00DC3C2B&quot;/&gt;&lt;wsp:rsid wsp:val=&quot;00DC57A1&quot;/&gt;&lt;wsp:rsid wsp:val=&quot;00DE6AAC&quot;/&gt;&lt;wsp:rsid wsp:val=&quot;00E3242F&quot;/&gt;&lt;wsp:rsid wsp:val=&quot;00E34D70&quot;/&gt;&lt;wsp:rsid wsp:val=&quot;00E535AD&quot;/&gt;&lt;wsp:rsid wsp:val=&quot;00E611E2&quot;/&gt;&lt;wsp:rsid wsp:val=&quot;00E7339D&quot;/&gt;&lt;wsp:rsid wsp:val=&quot;00E869E0&quot;/&gt;&lt;wsp:rsid wsp:val=&quot;00ED5921&quot;/&gt;&lt;wsp:rsid wsp:val=&quot;00F11D9A&quot;/&gt;&lt;wsp:rsid wsp:val=&quot;00F1333A&quot;/&gt;&lt;wsp:rsid wsp:val=&quot;00F43853&quot;/&gt;&lt;wsp:rsid wsp:val=&quot;00F52FF2&quot;/&gt;&lt;wsp:rsid wsp:val=&quot;00F6338A&quot;/&gt;&lt;wsp:rsid wsp:val=&quot;00FA1633&quot;/&gt;&lt;wsp:rsid wsp:val=&quot;00FD0555&quot;/&gt;&lt;wsp:rsid wsp:val=&quot;00FF6190&quot;/&gt;&lt;/wsp:rsids&gt;&lt;/w:docPr&gt;&lt;w:body&gt;&lt;wx:sect&gt;&lt;w:p wsp:rsidR=&quot;00000000&quot; wsp:rsidRPr=&quot;00FF6190&quot; wsp:rsidRDefault=&quot;00FF6190&quot; wsp:rsidP=&quot;00FF6190&quot;&gt;&lt;m:oMathPara&gt;&lt;m:oMath&gt;&lt;m:r&gt;&lt;w:rPr&gt;&lt;w:rFonts w:ascii=&quot;Cambria Math&quot; w:h-ansi=&quot;Cambria Math&quot;/&gt;&lt;wx:font wx:val=&quot;Cambria Math&quot;/&gt;&lt;w:i/&gt;&lt;/w:rPr&gt;&lt;w:sym w:font=&quot;Symbol&quot; w:char=&quot;F053&quot;/&gt;&lt;/m:r&gt;&lt;m:r&gt;&lt;w:rPr&gt;&lt;w:rFonts w:ascii=&quot;Cambria Math&quot; w:h-ansi=&quot;Cambria Math&quot;/&gt;&lt;wx:font wx:val=&quot;Cambria Math&quot;/&gt;&lt;w:i/&gt;&lt;/w:rPr&gt;&lt;m:t&gt;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x&lt;/m:t&gt;&lt;/m:r&gt;&lt;/m:sub&gt;&lt;/m:sSub&gt;&lt;m:r&gt;&lt;w:rPr&gt;&lt;w:rFonts w:ascii=&quot;Cambria Math&quot; w:h-ansi=&quot;Cambria Math&quot;/&gt;&lt;wx:font wx:val=&quot;Cambria Math&quot;/&gt;&lt;w:i/&gt;&lt;/w:rPr&gt;&lt;m:t&gt;=0&lt;/m:t&gt;&lt;/m:r&gt;&lt;/m:oMath&gt;&lt;/m:oMathPara&gt;&lt;/w:p&gt;&lt;w:sectPr wsp:rsidR=&quot;00000000&quot; wsp:rsidRPr=&quot;00FF619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1" o:title="" chromakey="white"/>
          </v:shape>
        </w:pict>
      </w:r>
    </w:p>
    <w:p w:rsidR="00B92824" w:rsidRPr="009B4E08" w:rsidRDefault="004E66D4" w:rsidP="00B92824">
      <w:pPr>
        <w:rPr>
          <w:rFonts w:eastAsia="Times New Roman"/>
        </w:rPr>
      </w:pPr>
      <w:r>
        <w:pict>
          <v:shape id="_x0000_i1038" type="#_x0000_t75" style="width:40.1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94236&quot;/&gt;&lt;wsp:rsid wsp:val=&quot;000B69C2&quot;/&gt;&lt;wsp:rsid wsp:val=&quot;000E35DA&quot;/&gt;&lt;wsp:rsid wsp:val=&quot;001101A3&quot;/&gt;&lt;wsp:rsid wsp:val=&quot;0015157A&quot;/&gt;&lt;wsp:rsid wsp:val=&quot;00156309&quot;/&gt;&lt;wsp:rsid wsp:val=&quot;00157566&quot;/&gt;&lt;wsp:rsid wsp:val=&quot;00160166&quot;/&gt;&lt;wsp:rsid wsp:val=&quot;00194236&quot;/&gt;&lt;wsp:rsid wsp:val=&quot;001D15A5&quot;/&gt;&lt;wsp:rsid wsp:val=&quot;001D7C9D&quot;/&gt;&lt;wsp:rsid wsp:val=&quot;00210924&quot;/&gt;&lt;wsp:rsid wsp:val=&quot;00216A4B&quot;/&gt;&lt;wsp:rsid wsp:val=&quot;002171F7&quot;/&gt;&lt;wsp:rsid wsp:val=&quot;00230C54&quot;/&gt;&lt;wsp:rsid wsp:val=&quot;0026292B&quot;/&gt;&lt;wsp:rsid wsp:val=&quot;002A2028&quot;/&gt;&lt;wsp:rsid wsp:val=&quot;002B1C91&quot;/&gt;&lt;wsp:rsid wsp:val=&quot;002C1772&quot;/&gt;&lt;wsp:rsid wsp:val=&quot;002F548A&quot;/&gt;&lt;wsp:rsid wsp:val=&quot;00306BE4&quot;/&gt;&lt;wsp:rsid wsp:val=&quot;0031504E&quot;/&gt;&lt;wsp:rsid wsp:val=&quot;00325EB1&quot;/&gt;&lt;wsp:rsid wsp:val=&quot;003318A1&quot;/&gt;&lt;wsp:rsid wsp:val=&quot;0036348E&quot;/&gt;&lt;wsp:rsid wsp:val=&quot;003911BC&quot;/&gt;&lt;wsp:rsid wsp:val=&quot;003D4E96&quot;/&gt;&lt;wsp:rsid wsp:val=&quot;003D4F5E&quot;/&gt;&lt;wsp:rsid wsp:val=&quot;00414F80&quot;/&gt;&lt;wsp:rsid wsp:val=&quot;00497C98&quot;/&gt;&lt;wsp:rsid wsp:val=&quot;004E662D&quot;/&gt;&lt;wsp:rsid wsp:val=&quot;004F171A&quot;/&gt;&lt;wsp:rsid wsp:val=&quot;00526AE2&quot;/&gt;&lt;wsp:rsid wsp:val=&quot;00526F3B&quot;/&gt;&lt;wsp:rsid wsp:val=&quot;00553EAC&quot;/&gt;&lt;wsp:rsid wsp:val=&quot;005847EE&quot;/&gt;&lt;wsp:rsid wsp:val=&quot;005A625E&quot;/&gt;&lt;wsp:rsid wsp:val=&quot;005D3DDE&quot;/&gt;&lt;wsp:rsid wsp:val=&quot;005D69FD&quot;/&gt;&lt;wsp:rsid wsp:val=&quot;005F1B75&quot;/&gt;&lt;wsp:rsid wsp:val=&quot;005F6CA5&quot;/&gt;&lt;wsp:rsid wsp:val=&quot;00630F74&quot;/&gt;&lt;wsp:rsid wsp:val=&quot;0064226C&quot;/&gt;&lt;wsp:rsid wsp:val=&quot;00651BB9&quot;/&gt;&lt;wsp:rsid wsp:val=&quot;00682BF0&quot;/&gt;&lt;wsp:rsid wsp:val=&quot;00697021&quot;/&gt;&lt;wsp:rsid wsp:val=&quot;006A5B07&quot;/&gt;&lt;wsp:rsid wsp:val=&quot;006B5BD4&quot;/&gt;&lt;wsp:rsid wsp:val=&quot;006B7D66&quot;/&gt;&lt;wsp:rsid wsp:val=&quot;006C1E5D&quot;/&gt;&lt;wsp:rsid wsp:val=&quot;006D4B2E&quot;/&gt;&lt;wsp:rsid wsp:val=&quot;00701070&quot;/&gt;&lt;wsp:rsid wsp:val=&quot;00714D91&quot;/&gt;&lt;wsp:rsid wsp:val=&quot;00730D52&quot;/&gt;&lt;wsp:rsid wsp:val=&quot;00747F34&quot;/&gt;&lt;wsp:rsid wsp:val=&quot;00757ED6&quot;/&gt;&lt;wsp:rsid wsp:val=&quot;00785E5F&quot;/&gt;&lt;wsp:rsid wsp:val=&quot;00786EE0&quot;/&gt;&lt;wsp:rsid wsp:val=&quot;007906B8&quot;/&gt;&lt;wsp:rsid wsp:val=&quot;007E5271&quot;/&gt;&lt;wsp:rsid wsp:val=&quot;007F164D&quot;/&gt;&lt;wsp:rsid wsp:val=&quot;00846B10&quot;/&gt;&lt;wsp:rsid wsp:val=&quot;00864363&quot;/&gt;&lt;wsp:rsid wsp:val=&quot;008A1A1F&quot;/&gt;&lt;wsp:rsid wsp:val=&quot;008B04D8&quot;/&gt;&lt;wsp:rsid wsp:val=&quot;008B618D&quot;/&gt;&lt;wsp:rsid wsp:val=&quot;008D1B03&quot;/&gt;&lt;wsp:rsid wsp:val=&quot;008D21AB&quot;/&gt;&lt;wsp:rsid wsp:val=&quot;00902896&quot;/&gt;&lt;wsp:rsid wsp:val=&quot;00935622&quot;/&gt;&lt;wsp:rsid wsp:val=&quot;009528E0&quot;/&gt;&lt;wsp:rsid wsp:val=&quot;00985373&quot;/&gt;&lt;wsp:rsid wsp:val=&quot;00992A44&quot;/&gt;&lt;wsp:rsid wsp:val=&quot;009B4E08&quot;/&gt;&lt;wsp:rsid wsp:val=&quot;009B67B5&quot;/&gt;&lt;wsp:rsid wsp:val=&quot;00A23779&quot;/&gt;&lt;wsp:rsid wsp:val=&quot;00A25752&quot;/&gt;&lt;wsp:rsid wsp:val=&quot;00A35223&quot;/&gt;&lt;wsp:rsid wsp:val=&quot;00A8434C&quot;/&gt;&lt;wsp:rsid wsp:val=&quot;00A96F0A&quot;/&gt;&lt;wsp:rsid wsp:val=&quot;00AD60BA&quot;/&gt;&lt;wsp:rsid wsp:val=&quot;00B457E9&quot;/&gt;&lt;wsp:rsid wsp:val=&quot;00B6225E&quot;/&gt;&lt;wsp:rsid wsp:val=&quot;00B92824&quot;/&gt;&lt;wsp:rsid wsp:val=&quot;00B95096&quot;/&gt;&lt;wsp:rsid wsp:val=&quot;00BB71C8&quot;/&gt;&lt;wsp:rsid wsp:val=&quot;00BF755A&quot;/&gt;&lt;wsp:rsid wsp:val=&quot;00C16B48&quot;/&gt;&lt;wsp:rsid wsp:val=&quot;00C26D59&quot;/&gt;&lt;wsp:rsid wsp:val=&quot;00C346E3&quot;/&gt;&lt;wsp:rsid wsp:val=&quot;00C43C3E&quot;/&gt;&lt;wsp:rsid wsp:val=&quot;00C513FB&quot;/&gt;&lt;wsp:rsid wsp:val=&quot;00C74BA4&quot;/&gt;&lt;wsp:rsid wsp:val=&quot;00C75683&quot;/&gt;&lt;wsp:rsid wsp:val=&quot;00CA5024&quot;/&gt;&lt;wsp:rsid wsp:val=&quot;00CC49EC&quot;/&gt;&lt;wsp:rsid wsp:val=&quot;00CD6AB3&quot;/&gt;&lt;wsp:rsid wsp:val=&quot;00D029D6&quot;/&gt;&lt;wsp:rsid wsp:val=&quot;00D51CFE&quot;/&gt;&lt;wsp:rsid wsp:val=&quot;00DC3C2B&quot;/&gt;&lt;wsp:rsid wsp:val=&quot;00DC57A1&quot;/&gt;&lt;wsp:rsid wsp:val=&quot;00DE6AAC&quot;/&gt;&lt;wsp:rsid wsp:val=&quot;00E3242F&quot;/&gt;&lt;wsp:rsid wsp:val=&quot;00E34D70&quot;/&gt;&lt;wsp:rsid wsp:val=&quot;00E535AD&quot;/&gt;&lt;wsp:rsid wsp:val=&quot;00E611E2&quot;/&gt;&lt;wsp:rsid wsp:val=&quot;00E7339D&quot;/&gt;&lt;wsp:rsid wsp:val=&quot;00E869E0&quot;/&gt;&lt;wsp:rsid wsp:val=&quot;00ED5921&quot;/&gt;&lt;wsp:rsid wsp:val=&quot;00F11D9A&quot;/&gt;&lt;wsp:rsid wsp:val=&quot;00F1333A&quot;/&gt;&lt;wsp:rsid wsp:val=&quot;00F43853&quot;/&gt;&lt;wsp:rsid wsp:val=&quot;00F52FF2&quot;/&gt;&lt;wsp:rsid wsp:val=&quot;00F6338A&quot;/&gt;&lt;wsp:rsid wsp:val=&quot;00FA1633&quot;/&gt;&lt;wsp:rsid wsp:val=&quot;00FD0555&quot;/&gt;&lt;/wsp:rsids&gt;&lt;/w:docPr&gt;&lt;w:body&gt;&lt;wx:sect&gt;&lt;w:p wsp:rsidR=&quot;00000000&quot; wsp:rsidRPr=&quot;00701070&quot; wsp:rsidRDefault=&quot;00701070&quot; wsp:rsidP=&quot;00701070&quot;&gt;&lt;m:oMathPara&gt;&lt;m:oMath&gt;&lt;m:r&gt;&lt;w:rPr&gt;&lt;w:rFonts w:ascii=&quot;Cambria Math&quot; w:h-ansi=&quot;Cambria Math&quot;/&gt;&lt;wx:font wx:val=&quot;Cambria Math&quot;/&gt;&lt;w:i/&gt;&lt;/w:rPr&gt;&lt;w:sym w:font=&quot;Symbol&quot; w:char=&quot;F053&quo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 F&lt;/m:t&gt;&lt;/m:r&gt;&lt;/m:e&gt;&lt;m:sub&gt;&lt;m:r&gt;&lt;w:rPr&gt;&lt;w:rFonts w:ascii=&quot;Cambria Math&quot; w:h-ansi=&quot;Cambria Math&quot;/&gt;&lt;wx:font wx:val=&quot;Cambria Math&quot;/&gt;&lt;w:i/&gt;&lt;/w:rPr&gt;&lt;m:t&gt;y&lt;/m:t&gt;&lt;/m:r&gt;&lt;/m:sub&gt;&lt;/m:sSub&gt;&lt;m:r&gt;&lt;w:rPr&gt;&lt;w:rFonts w:ascii=&quot;Cambria Math&quot; w:h-ansi=&quot;Cambria Math&quot;/&gt;&lt;wx:font wx:val=&quot;Cambria Math&quot;/&gt;&lt;w:i/&gt;&lt;/w:rPr&gt;&lt;m:t&gt;=0&lt;/m:t&gt;&lt;/m:r&gt;&lt;/m:oMath&gt;&lt;/m:oMathPara&gt;&lt;/w:p&gt;&lt;w:sectPr wsp:rsidR=&quot;00000000&quot; wsp:rsidRPr=&quot;0070107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2" o:title="" chromakey="white"/>
          </v:shape>
        </w:pict>
      </w:r>
    </w:p>
    <w:p w:rsidR="00B92824" w:rsidRDefault="004E66D4" w:rsidP="00B92824">
      <w:pPr>
        <w:pStyle w:val="Heading1"/>
      </w:pPr>
      <w:r>
        <w:rPr>
          <w:noProof/>
          <w:lang w:eastAsia="sl-SI"/>
        </w:rPr>
        <w:pict>
          <v:shape id="_x0000_s1157" type="#_x0000_t67" style="position:absolute;left:0;text-align:left;margin-left:252.2pt;margin-top:21.7pt;width:12.5pt;height:61.35pt;z-index:251635200"/>
        </w:pict>
      </w:r>
      <w:r w:rsidR="00B92824">
        <w:t>STATIČNI MOMENT</w:t>
      </w:r>
    </w:p>
    <w:p w:rsidR="00B92824" w:rsidRDefault="00B92824" w:rsidP="00B92824">
      <w:pPr>
        <w:pStyle w:val="Heading2"/>
      </w:pPr>
    </w:p>
    <w:p w:rsidR="00C75683" w:rsidRDefault="004E66D4" w:rsidP="00C75683">
      <w:pPr>
        <w:tabs>
          <w:tab w:val="left" w:pos="2655"/>
          <w:tab w:val="left" w:pos="5309"/>
        </w:tabs>
      </w:pPr>
      <w:r>
        <w:rPr>
          <w:noProof/>
          <w:lang w:eastAsia="sl-SI"/>
        </w:rPr>
        <w:pict>
          <v:shape id="_x0000_s1162" type="#_x0000_t32" style="position:absolute;margin-left:63.15pt;margin-top:6pt;width:67.6pt;height:26.95pt;flip:x;z-index:251639296" o:connectortype="straight">
            <v:stroke endarrow="block"/>
          </v:shape>
        </w:pict>
      </w:r>
      <w:r>
        <w:rPr>
          <w:noProof/>
          <w:lang w:eastAsia="sl-SI"/>
        </w:rPr>
        <w:pict>
          <v:shape id="_x0000_s1160" type="#_x0000_t32" style="position:absolute;margin-left:63.15pt;margin-top:93.05pt;width:195.3pt;height:0;z-index:251638272" o:connectortype="straight">
            <v:stroke startarrow="block" endarrow="block"/>
          </v:shape>
        </w:pict>
      </w:r>
      <w:r>
        <w:rPr>
          <w:noProof/>
          <w:lang w:eastAsia="sl-SI"/>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156" type="#_x0000_t99" style="position:absolute;margin-left:32.1pt;margin-top:13.9pt;width:59pt;height:60.05pt;z-index:251634176" adj=",-225568,9011">
            <v:shadow on="t" opacity=".5" offset="-6pt,-6pt"/>
          </v:shape>
        </w:pict>
      </w:r>
      <w:r>
        <w:rPr>
          <w:noProof/>
          <w:lang w:eastAsia="sl-SI"/>
        </w:rPr>
        <w:pict>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154" type="#_x0000_t76" style="position:absolute;margin-left:58.75pt;margin-top:27.95pt;width:9.75pt;height:11.25pt;z-index:251633152"/>
        </w:pict>
      </w:r>
      <w:r>
        <w:rPr>
          <w:noProof/>
          <w:lang w:eastAsia="sl-SI"/>
        </w:rPr>
        <w:pict>
          <v:shape id="_x0000_s1153" type="#_x0000_t32" style="position:absolute;margin-left:41.7pt;margin-top:54.5pt;width:0;height:8.5pt;z-index:251632128" o:connectortype="straight"/>
        </w:pict>
      </w:r>
      <w:r>
        <w:rPr>
          <w:noProof/>
          <w:lang w:eastAsia="sl-SI"/>
        </w:rPr>
        <w:pict>
          <v:shape id="_x0000_s1152" type="#_x0000_t32" style="position:absolute;margin-left:41.7pt;margin-top:63pt;width:59pt;height:0;flip:x;z-index:251631104" o:connectortype="straight"/>
        </w:pict>
      </w:r>
      <w:r>
        <w:rPr>
          <w:noProof/>
          <w:lang w:eastAsia="sl-SI"/>
        </w:rPr>
        <w:pict>
          <v:shape id="_x0000_s1151" type="#_x0000_t32" style="position:absolute;margin-left:100.7pt;margin-top:39.2pt;width:16.75pt;height:23.8pt;flip:x;z-index:251630080" o:connectortype="straight"/>
        </w:pict>
      </w:r>
      <w:r>
        <w:rPr>
          <w:noProof/>
          <w:lang w:eastAsia="sl-SI"/>
        </w:rPr>
        <w:pict>
          <v:shape id="_x0000_s1150" type="#_x0000_t32" style="position:absolute;margin-left:117.45pt;margin-top:39.2pt;width:158.55pt;height:0;flip:x;z-index:251629056" o:connectortype="straight"/>
        </w:pict>
      </w:r>
      <w:r>
        <w:rPr>
          <w:noProof/>
          <w:lang w:eastAsia="sl-SI"/>
        </w:rPr>
        <w:pict>
          <v:shape id="_x0000_s1149" type="#_x0000_t32" style="position:absolute;margin-left:276pt;margin-top:26.7pt;width:0;height:12.5pt;z-index:251628032" o:connectortype="straight"/>
        </w:pict>
      </w:r>
      <w:r>
        <w:rPr>
          <w:noProof/>
          <w:lang w:eastAsia="sl-SI"/>
        </w:rPr>
        <w:pict>
          <v:shape id="_x0000_s1148" type="#_x0000_t32" style="position:absolute;margin-left:117.45pt;margin-top:26.7pt;width:158.55pt;height:0;z-index:251627008" o:connectortype="straight"/>
        </w:pict>
      </w:r>
      <w:r>
        <w:rPr>
          <w:noProof/>
          <w:lang w:eastAsia="sl-SI"/>
        </w:rPr>
        <w:pict>
          <v:shape id="_x0000_s1147" type="#_x0000_t32" style="position:absolute;margin-left:100.7pt;margin-top:6pt;width:16.75pt;height:20.7pt;z-index:251625984" o:connectortype="straight"/>
        </w:pict>
      </w:r>
      <w:r>
        <w:rPr>
          <w:noProof/>
          <w:lang w:eastAsia="sl-SI"/>
        </w:rPr>
        <w:pict>
          <v:shape id="_x0000_s1146" type="#_x0000_t32" style="position:absolute;margin-left:41.7pt;margin-top:6pt;width:59pt;height:0;z-index:251624960" o:connectortype="straight"/>
        </w:pict>
      </w:r>
      <w:r>
        <w:rPr>
          <w:noProof/>
          <w:lang w:eastAsia="sl-SI"/>
        </w:rPr>
        <w:pict>
          <v:shape id="_x0000_s1145" type="#_x0000_t32" style="position:absolute;margin-left:41.7pt;margin-top:6pt;width:0;height:7.9pt;flip:y;z-index:251623936" o:connectortype="straight"/>
        </w:pict>
      </w:r>
      <w:r>
        <w:rPr>
          <w:noProof/>
          <w:lang w:eastAsia="sl-SI"/>
        </w:rPr>
        <w:pict>
          <v:shape id="_x0000_s1143" type="#_x0000_t19" style="position:absolute;margin-left:73.5pt;margin-top:14.15pt;width:12.4pt;height:40.35pt;z-index:251622912" coordsize="22126,43061" adj="-5989764,5472366,526" path="wr-21074,,22126,43200,,6,2971,43061nfewr-21074,,22126,43200,,6,2971,43061l526,21600nsxe">
            <v:path o:connectlocs="0,6;2971,43061;526,21600"/>
          </v:shape>
        </w:pict>
      </w:r>
      <w:r>
        <w:rPr>
          <w:noProof/>
          <w:lang w:eastAsia="sl-SI"/>
        </w:rPr>
        <w:pict>
          <v:shape id="_x0000_s1141" type="#_x0000_t32" style="position:absolute;margin-left:41.7pt;margin-top:54.4pt;width:32.1pt;height:0;flip:x;z-index:251621888" o:connectortype="straight"/>
        </w:pict>
      </w:r>
      <w:r>
        <w:rPr>
          <w:noProof/>
          <w:lang w:eastAsia="sl-SI"/>
        </w:rPr>
        <w:pict>
          <v:shape id="_x0000_s1140" type="#_x0000_t32" style="position:absolute;margin-left:41.7pt;margin-top:13.9pt;width:32.1pt;height:0;flip:x;z-index:251620864" o:connectortype="straight"/>
        </w:pict>
      </w:r>
      <w:r>
        <w:rPr>
          <w:noProof/>
          <w:lang w:eastAsia="sl-SI"/>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38" type="#_x0000_t9" style="position:absolute;margin-left:41.7pt;margin-top:13.9pt;width:44.2pt;height:40.5pt;z-index:251619840"/>
        </w:pict>
      </w:r>
      <w:r w:rsidR="00C75683">
        <w:tab/>
        <w:t>vrtišče</w:t>
      </w:r>
      <w:r w:rsidR="00C75683">
        <w:tab/>
        <w:t>F</w:t>
      </w:r>
    </w:p>
    <w:p w:rsidR="00C75683" w:rsidRPr="00C75683" w:rsidRDefault="004E66D4" w:rsidP="00C75683">
      <w:pPr>
        <w:tabs>
          <w:tab w:val="left" w:pos="1928"/>
        </w:tabs>
      </w:pPr>
      <w:r>
        <w:rPr>
          <w:noProof/>
          <w:lang w:eastAsia="sl-SI"/>
        </w:rPr>
        <w:pict>
          <v:shape id="_x0000_s1158" type="#_x0000_t32" style="position:absolute;margin-left:63.15pt;margin-top:7.5pt;width:0;height:67pt;z-index:251636224" o:connectortype="straight"/>
        </w:pict>
      </w:r>
      <w:r>
        <w:rPr>
          <w:noProof/>
          <w:lang w:eastAsia="sl-SI"/>
        </w:rPr>
        <w:pict>
          <v:shape id="_x0000_s1159" type="#_x0000_t32" style="position:absolute;margin-left:258.45pt;margin-top:1.25pt;width:0;height:70.1pt;z-index:251637248" o:connectortype="straight"/>
        </w:pict>
      </w:r>
      <w:r w:rsidR="00C75683">
        <w:tab/>
        <w:t>M</w:t>
      </w:r>
    </w:p>
    <w:p w:rsidR="00C75683" w:rsidRDefault="00C75683" w:rsidP="00C75683"/>
    <w:p w:rsidR="002B1C91" w:rsidRDefault="00C75683" w:rsidP="00C75683">
      <w:pPr>
        <w:tabs>
          <w:tab w:val="left" w:pos="3080"/>
        </w:tabs>
      </w:pPr>
      <w:r>
        <w:tab/>
        <w:t>R</w:t>
      </w:r>
    </w:p>
    <w:p w:rsidR="002B1C91" w:rsidRPr="009B4E08" w:rsidRDefault="002B1C91" w:rsidP="002B1C91">
      <w:pPr>
        <w:tabs>
          <w:tab w:val="left" w:pos="1014"/>
        </w:tabs>
        <w:jc w:val="center"/>
        <w:rPr>
          <w:rFonts w:eastAsia="Times New Roman"/>
        </w:rPr>
      </w:pPr>
    </w:p>
    <w:p w:rsidR="002B1C91" w:rsidRPr="009B4E08" w:rsidRDefault="002B1C91" w:rsidP="002B1C91">
      <w:pPr>
        <w:pStyle w:val="Heading2"/>
      </w:pPr>
      <w:r w:rsidRPr="009B4E08">
        <w:tab/>
      </w:r>
    </w:p>
    <w:p w:rsidR="002B1C91" w:rsidRDefault="004E66D4" w:rsidP="002B1C91">
      <w:pPr>
        <w:tabs>
          <w:tab w:val="left" w:pos="1014"/>
        </w:tabs>
        <w:jc w:val="center"/>
      </w:pPr>
      <w:r>
        <w:pict>
          <v:shape id="_x0000_i1039" type="#_x0000_t75" style="width:48.9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94236&quot;/&gt;&lt;wsp:rsid wsp:val=&quot;000B69C2&quot;/&gt;&lt;wsp:rsid wsp:val=&quot;000E35DA&quot;/&gt;&lt;wsp:rsid wsp:val=&quot;001101A3&quot;/&gt;&lt;wsp:rsid wsp:val=&quot;0015157A&quot;/&gt;&lt;wsp:rsid wsp:val=&quot;00156309&quot;/&gt;&lt;wsp:rsid wsp:val=&quot;00157566&quot;/&gt;&lt;wsp:rsid wsp:val=&quot;00160166&quot;/&gt;&lt;wsp:rsid wsp:val=&quot;00194236&quot;/&gt;&lt;wsp:rsid wsp:val=&quot;001D15A5&quot;/&gt;&lt;wsp:rsid wsp:val=&quot;001D7C9D&quot;/&gt;&lt;wsp:rsid wsp:val=&quot;00210924&quot;/&gt;&lt;wsp:rsid wsp:val=&quot;00216A4B&quot;/&gt;&lt;wsp:rsid wsp:val=&quot;002171F7&quot;/&gt;&lt;wsp:rsid wsp:val=&quot;00230C54&quot;/&gt;&lt;wsp:rsid wsp:val=&quot;0026292B&quot;/&gt;&lt;wsp:rsid wsp:val=&quot;002A2028&quot;/&gt;&lt;wsp:rsid wsp:val=&quot;002B1C91&quot;/&gt;&lt;wsp:rsid wsp:val=&quot;002C1772&quot;/&gt;&lt;wsp:rsid wsp:val=&quot;002F548A&quot;/&gt;&lt;wsp:rsid wsp:val=&quot;00306BE4&quot;/&gt;&lt;wsp:rsid wsp:val=&quot;0031504E&quot;/&gt;&lt;wsp:rsid wsp:val=&quot;00325EB1&quot;/&gt;&lt;wsp:rsid wsp:val=&quot;003318A1&quot;/&gt;&lt;wsp:rsid wsp:val=&quot;0036348E&quot;/&gt;&lt;wsp:rsid wsp:val=&quot;003911BC&quot;/&gt;&lt;wsp:rsid wsp:val=&quot;003D4E96&quot;/&gt;&lt;wsp:rsid wsp:val=&quot;003D4F5E&quot;/&gt;&lt;wsp:rsid wsp:val=&quot;00414F80&quot;/&gt;&lt;wsp:rsid wsp:val=&quot;00497C98&quot;/&gt;&lt;wsp:rsid wsp:val=&quot;004E662D&quot;/&gt;&lt;wsp:rsid wsp:val=&quot;004F171A&quot;/&gt;&lt;wsp:rsid wsp:val=&quot;00526AE2&quot;/&gt;&lt;wsp:rsid wsp:val=&quot;00526F3B&quot;/&gt;&lt;wsp:rsid wsp:val=&quot;00553EAC&quot;/&gt;&lt;wsp:rsid wsp:val=&quot;005847EE&quot;/&gt;&lt;wsp:rsid wsp:val=&quot;005A625E&quot;/&gt;&lt;wsp:rsid wsp:val=&quot;005D3DDE&quot;/&gt;&lt;wsp:rsid wsp:val=&quot;005D69FD&quot;/&gt;&lt;wsp:rsid wsp:val=&quot;005F1B75&quot;/&gt;&lt;wsp:rsid wsp:val=&quot;005F6CA5&quot;/&gt;&lt;wsp:rsid wsp:val=&quot;00630F74&quot;/&gt;&lt;wsp:rsid wsp:val=&quot;0064226C&quot;/&gt;&lt;wsp:rsid wsp:val=&quot;00651BB9&quot;/&gt;&lt;wsp:rsid wsp:val=&quot;00682BF0&quot;/&gt;&lt;wsp:rsid wsp:val=&quot;00697021&quot;/&gt;&lt;wsp:rsid wsp:val=&quot;006A5B07&quot;/&gt;&lt;wsp:rsid wsp:val=&quot;006B5BD4&quot;/&gt;&lt;wsp:rsid wsp:val=&quot;006B7D66&quot;/&gt;&lt;wsp:rsid wsp:val=&quot;006C1E5D&quot;/&gt;&lt;wsp:rsid wsp:val=&quot;006D4B2E&quot;/&gt;&lt;wsp:rsid wsp:val=&quot;00714D91&quot;/&gt;&lt;wsp:rsid wsp:val=&quot;00730D52&quot;/&gt;&lt;wsp:rsid wsp:val=&quot;00747F34&quot;/&gt;&lt;wsp:rsid wsp:val=&quot;00757ED6&quot;/&gt;&lt;wsp:rsid wsp:val=&quot;00785E5F&quot;/&gt;&lt;wsp:rsid wsp:val=&quot;00786EE0&quot;/&gt;&lt;wsp:rsid wsp:val=&quot;007906B8&quot;/&gt;&lt;wsp:rsid wsp:val=&quot;007E5271&quot;/&gt;&lt;wsp:rsid wsp:val=&quot;007F164D&quot;/&gt;&lt;wsp:rsid wsp:val=&quot;00846B10&quot;/&gt;&lt;wsp:rsid wsp:val=&quot;00864363&quot;/&gt;&lt;wsp:rsid wsp:val=&quot;008A1A1F&quot;/&gt;&lt;wsp:rsid wsp:val=&quot;008B04D8&quot;/&gt;&lt;wsp:rsid wsp:val=&quot;008B618D&quot;/&gt;&lt;wsp:rsid wsp:val=&quot;008D1B03&quot;/&gt;&lt;wsp:rsid wsp:val=&quot;008D21AB&quot;/&gt;&lt;wsp:rsid wsp:val=&quot;00902896&quot;/&gt;&lt;wsp:rsid wsp:val=&quot;00935622&quot;/&gt;&lt;wsp:rsid wsp:val=&quot;009528E0&quot;/&gt;&lt;wsp:rsid wsp:val=&quot;00985373&quot;/&gt;&lt;wsp:rsid wsp:val=&quot;00992A44&quot;/&gt;&lt;wsp:rsid wsp:val=&quot;009B4E08&quot;/&gt;&lt;wsp:rsid wsp:val=&quot;009B67B5&quot;/&gt;&lt;wsp:rsid wsp:val=&quot;00A23779&quot;/&gt;&lt;wsp:rsid wsp:val=&quot;00A25752&quot;/&gt;&lt;wsp:rsid wsp:val=&quot;00A35223&quot;/&gt;&lt;wsp:rsid wsp:val=&quot;00A8434C&quot;/&gt;&lt;wsp:rsid wsp:val=&quot;00A96F0A&quot;/&gt;&lt;wsp:rsid wsp:val=&quot;00AD60BA&quot;/&gt;&lt;wsp:rsid wsp:val=&quot;00B457E9&quot;/&gt;&lt;wsp:rsid wsp:val=&quot;00B6225E&quot;/&gt;&lt;wsp:rsid wsp:val=&quot;00B92824&quot;/&gt;&lt;wsp:rsid wsp:val=&quot;00B95096&quot;/&gt;&lt;wsp:rsid wsp:val=&quot;00BB71C8&quot;/&gt;&lt;wsp:rsid wsp:val=&quot;00BF755A&quot;/&gt;&lt;wsp:rsid wsp:val=&quot;00C16B48&quot;/&gt;&lt;wsp:rsid wsp:val=&quot;00C26D59&quot;/&gt;&lt;wsp:rsid wsp:val=&quot;00C346E3&quot;/&gt;&lt;wsp:rsid wsp:val=&quot;00C43C3E&quot;/&gt;&lt;wsp:rsid wsp:val=&quot;00C513FB&quot;/&gt;&lt;wsp:rsid wsp:val=&quot;00C61F54&quot;/&gt;&lt;wsp:rsid wsp:val=&quot;00C74BA4&quot;/&gt;&lt;wsp:rsid wsp:val=&quot;00C75683&quot;/&gt;&lt;wsp:rsid wsp:val=&quot;00CA5024&quot;/&gt;&lt;wsp:rsid wsp:val=&quot;00CC49EC&quot;/&gt;&lt;wsp:rsid wsp:val=&quot;00CD6AB3&quot;/&gt;&lt;wsp:rsid wsp:val=&quot;00D029D6&quot;/&gt;&lt;wsp:rsid wsp:val=&quot;00D51CFE&quot;/&gt;&lt;wsp:rsid wsp:val=&quot;00DC3C2B&quot;/&gt;&lt;wsp:rsid wsp:val=&quot;00DC57A1&quot;/&gt;&lt;wsp:rsid wsp:val=&quot;00DE6AAC&quot;/&gt;&lt;wsp:rsid wsp:val=&quot;00E3242F&quot;/&gt;&lt;wsp:rsid wsp:val=&quot;00E34D70&quot;/&gt;&lt;wsp:rsid wsp:val=&quot;00E535AD&quot;/&gt;&lt;wsp:rsid wsp:val=&quot;00E611E2&quot;/&gt;&lt;wsp:rsid wsp:val=&quot;00E7339D&quot;/&gt;&lt;wsp:rsid wsp:val=&quot;00E869E0&quot;/&gt;&lt;wsp:rsid wsp:val=&quot;00ED5921&quot;/&gt;&lt;wsp:rsid wsp:val=&quot;00F11D9A&quot;/&gt;&lt;wsp:rsid wsp:val=&quot;00F1333A&quot;/&gt;&lt;wsp:rsid wsp:val=&quot;00F43853&quot;/&gt;&lt;wsp:rsid wsp:val=&quot;00F52FF2&quot;/&gt;&lt;wsp:rsid wsp:val=&quot;00F6338A&quot;/&gt;&lt;wsp:rsid wsp:val=&quot;00FA1633&quot;/&gt;&lt;wsp:rsid wsp:val=&quot;00FD0555&quot;/&gt;&lt;/wsp:rsids&gt;&lt;/w:docPr&gt;&lt;w:body&gt;&lt;wx:sect&gt;&lt;w:p wsp:rsidR=&quot;00000000&quot; wsp:rsidRPr=&quot;00C61F54&quot; wsp:rsidRDefault=&quot;00C61F54&quot; wsp:rsidP=&quot;00C61F54&quot;&gt;&lt;m:oMathPara&gt;&lt;m:oMathParaPr&gt;&lt;m:jc m:val=&quot;center&quot;/&gt;&lt;/m:oMathParaPr&gt;&lt;m:oMath&gt;&lt;m:r&gt;&lt;w:rPr&gt;&lt;w:rFonts w:ascii=&quot;Cambria Math&quot; w:h-ansi=&quot;Cambria Math&quot;/&gt;&lt;wx:font wx:val=&quot;Cambria Math&quot;/&gt;&lt;w:i/&gt;&lt;/w:rPr&gt;&lt;m:t&gt;M=F*R&lt;/m:t&gt;&lt;/m:r&gt;&lt;/m:oMath&gt;&lt;/m:oMathPara&gt;&lt;/w:p&gt;&lt;w:sectPr wsp:rsidR=&quot;00000000&quot; wsp:rsidRPr=&quot;00C61F54&quot;&gt;&lt;w:pgSz w:w=&quot;12240&quot; w:h=&quot;15840&quot;/&gt;&lt;w:pgMar w:top=&quot;1417&quot; w:right=&quot;1417&quot; w:bottom=&quot;1417&quot; w:left=&quot;1417&quot; w:header=&quot;708&quot; w:footer=&quot;708&quot; w:gutter=&quot;0&quot;/&gt;&lt;w:cols w:space=&quot;708&quot;/&gt;&lt;/w:sectPr&gt;&lt;/wx:sect&gt;&lt;/w:body&gt;&lt;/w:wordDocument&gt;">
            <v:imagedata r:id="rId23" o:title="" chromakey="white"/>
          </v:shape>
        </w:pict>
      </w:r>
    </w:p>
    <w:p w:rsidR="002B1C91" w:rsidRDefault="002B1C91" w:rsidP="002B1C91">
      <w:r>
        <w:t>Moment se veča z daljšanjem ročice ali sile ki deluje na ročico</w:t>
      </w:r>
    </w:p>
    <w:p w:rsidR="002B1C91" w:rsidRDefault="002B1C91" w:rsidP="002B1C91">
      <w:pPr>
        <w:pStyle w:val="Heading1"/>
      </w:pPr>
      <w:r>
        <w:t>TEŽIŠČE SESTAVLJENIH LIKOV</w:t>
      </w:r>
    </w:p>
    <w:p w:rsidR="002B1C91" w:rsidRDefault="002B1C91" w:rsidP="002B1C91">
      <w:pPr>
        <w:pStyle w:val="Heading2"/>
      </w:pPr>
    </w:p>
    <w:p w:rsidR="002B1C91" w:rsidRPr="002B1C91" w:rsidRDefault="004E66D4" w:rsidP="002B1C91">
      <w:r>
        <w:rPr>
          <w:noProof/>
          <w:lang w:eastAsia="sl-SI"/>
        </w:rPr>
        <w:pict>
          <v:shape id="_x0000_s1168" type="#_x0000_t19" style="position:absolute;margin-left:57.05pt;margin-top:-7.65pt;width:18.75pt;height:39pt;rotation:270;z-index:251643392" coordsize="21600,43151" adj=",5644543" path="wr-21600,,21600,43200,,,1458,43151nfewr-21600,,21600,43200,,,1458,43151l,21600nsxe">
            <v:path o:connectlocs="0,0;1458,43151;0,21600"/>
          </v:shape>
        </w:pict>
      </w:r>
      <w:r>
        <w:rPr>
          <w:noProof/>
          <w:lang w:eastAsia="sl-SI"/>
        </w:rPr>
        <w:pict>
          <v:shape id="_x0000_s1166" type="#_x0000_t32" style="position:absolute;margin-left:117.45pt;margin-top:21.15pt;width:38.2pt;height:87pt;flip:x y;z-index:251642368" o:connectortype="straight"/>
        </w:pict>
      </w:r>
      <w:r>
        <w:rPr>
          <w:noProof/>
          <w:lang w:eastAsia="sl-SI"/>
        </w:rPr>
        <w:pict>
          <v:rect id="_x0000_s1163" style="position:absolute;margin-left:46.9pt;margin-top:21.15pt;width:70.55pt;height:87pt;z-index:251640320"/>
        </w:pict>
      </w:r>
    </w:p>
    <w:p w:rsidR="002B1C91" w:rsidRDefault="004E66D4" w:rsidP="002B1C91">
      <w:r>
        <w:rPr>
          <w:noProof/>
          <w:lang w:eastAsia="sl-SI"/>
        </w:rPr>
        <w:pict>
          <v:shape id="_x0000_s1165" type="#_x0000_t32" style="position:absolute;margin-left:117.45pt;margin-top:82.7pt;width:38.2pt;height:0;z-index:251641344" o:connectortype="straight"/>
        </w:pict>
      </w:r>
      <w:r w:rsidR="002B1C91">
        <w:t xml:space="preserve"> </w:t>
      </w:r>
    </w:p>
    <w:p w:rsidR="00B92824" w:rsidRDefault="002B1C91" w:rsidP="002B1C91">
      <w:pPr>
        <w:tabs>
          <w:tab w:val="left" w:pos="3390"/>
        </w:tabs>
      </w:pPr>
      <w:r>
        <w:tab/>
      </w:r>
    </w:p>
    <w:p w:rsidR="002B1C91" w:rsidRDefault="002B1C91" w:rsidP="002B1C91">
      <w:pPr>
        <w:tabs>
          <w:tab w:val="left" w:pos="3390"/>
        </w:tabs>
      </w:pPr>
    </w:p>
    <w:p w:rsidR="002B1C91" w:rsidRDefault="002B1C91" w:rsidP="002B1C91">
      <w:pPr>
        <w:pStyle w:val="Heading2"/>
      </w:pPr>
    </w:p>
    <w:p w:rsidR="00306BE4" w:rsidRPr="009B4E08" w:rsidRDefault="004E66D4" w:rsidP="00306BE4">
      <w:pPr>
        <w:rPr>
          <w:rFonts w:eastAsia="Times New Roman"/>
          <w:sz w:val="28"/>
        </w:rPr>
      </w:pPr>
      <w:r>
        <w:pict>
          <v:shape id="_x0000_i1040" type="#_x0000_t75" style="width:79.45pt;height:36.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94236&quot;/&gt;&lt;wsp:rsid wsp:val=&quot;000B69C2&quot;/&gt;&lt;wsp:rsid wsp:val=&quot;000E35DA&quot;/&gt;&lt;wsp:rsid wsp:val=&quot;001101A3&quot;/&gt;&lt;wsp:rsid wsp:val=&quot;0015157A&quot;/&gt;&lt;wsp:rsid wsp:val=&quot;00156309&quot;/&gt;&lt;wsp:rsid wsp:val=&quot;00157566&quot;/&gt;&lt;wsp:rsid wsp:val=&quot;00160166&quot;/&gt;&lt;wsp:rsid wsp:val=&quot;00194236&quot;/&gt;&lt;wsp:rsid wsp:val=&quot;001D15A5&quot;/&gt;&lt;wsp:rsid wsp:val=&quot;001D7C9D&quot;/&gt;&lt;wsp:rsid wsp:val=&quot;00210924&quot;/&gt;&lt;wsp:rsid wsp:val=&quot;00216A4B&quot;/&gt;&lt;wsp:rsid wsp:val=&quot;002171F7&quot;/&gt;&lt;wsp:rsid wsp:val=&quot;00230C54&quot;/&gt;&lt;wsp:rsid wsp:val=&quot;0026292B&quot;/&gt;&lt;wsp:rsid wsp:val=&quot;002A2028&quot;/&gt;&lt;wsp:rsid wsp:val=&quot;002B1C91&quot;/&gt;&lt;wsp:rsid wsp:val=&quot;002C1772&quot;/&gt;&lt;wsp:rsid wsp:val=&quot;002F548A&quot;/&gt;&lt;wsp:rsid wsp:val=&quot;00306BE4&quot;/&gt;&lt;wsp:rsid wsp:val=&quot;0031504E&quot;/&gt;&lt;wsp:rsid wsp:val=&quot;00325EB1&quot;/&gt;&lt;wsp:rsid wsp:val=&quot;003318A1&quot;/&gt;&lt;wsp:rsid wsp:val=&quot;0036348E&quot;/&gt;&lt;wsp:rsid wsp:val=&quot;003911BC&quot;/&gt;&lt;wsp:rsid wsp:val=&quot;003D4E96&quot;/&gt;&lt;wsp:rsid wsp:val=&quot;003D4F5E&quot;/&gt;&lt;wsp:rsid wsp:val=&quot;00414F80&quot;/&gt;&lt;wsp:rsid wsp:val=&quot;00497C98&quot;/&gt;&lt;wsp:rsid wsp:val=&quot;004E662D&quot;/&gt;&lt;wsp:rsid wsp:val=&quot;004F171A&quot;/&gt;&lt;wsp:rsid wsp:val=&quot;00526AE2&quot;/&gt;&lt;wsp:rsid wsp:val=&quot;00526F3B&quot;/&gt;&lt;wsp:rsid wsp:val=&quot;00553EAC&quot;/&gt;&lt;wsp:rsid wsp:val=&quot;005847EE&quot;/&gt;&lt;wsp:rsid wsp:val=&quot;005A625E&quot;/&gt;&lt;wsp:rsid wsp:val=&quot;005D3DDE&quot;/&gt;&lt;wsp:rsid wsp:val=&quot;005D69FD&quot;/&gt;&lt;wsp:rsid wsp:val=&quot;005F1B75&quot;/&gt;&lt;wsp:rsid wsp:val=&quot;005F6CA5&quot;/&gt;&lt;wsp:rsid wsp:val=&quot;00630F74&quot;/&gt;&lt;wsp:rsid wsp:val=&quot;0064226C&quot;/&gt;&lt;wsp:rsid wsp:val=&quot;00651BB9&quot;/&gt;&lt;wsp:rsid wsp:val=&quot;00682BF0&quot;/&gt;&lt;wsp:rsid wsp:val=&quot;00697021&quot;/&gt;&lt;wsp:rsid wsp:val=&quot;006A5B07&quot;/&gt;&lt;wsp:rsid wsp:val=&quot;006B5BD4&quot;/&gt;&lt;wsp:rsid wsp:val=&quot;006B7D66&quot;/&gt;&lt;wsp:rsid wsp:val=&quot;006C1E5D&quot;/&gt;&lt;wsp:rsid wsp:val=&quot;006D4B2E&quot;/&gt;&lt;wsp:rsid wsp:val=&quot;00714D91&quot;/&gt;&lt;wsp:rsid wsp:val=&quot;00730D52&quot;/&gt;&lt;wsp:rsid wsp:val=&quot;00747F34&quot;/&gt;&lt;wsp:rsid wsp:val=&quot;00757ED6&quot;/&gt;&lt;wsp:rsid wsp:val=&quot;00785E5F&quot;/&gt;&lt;wsp:rsid wsp:val=&quot;00786EE0&quot;/&gt;&lt;wsp:rsid wsp:val=&quot;007906B8&quot;/&gt;&lt;wsp:rsid wsp:val=&quot;007E5271&quot;/&gt;&lt;wsp:rsid wsp:val=&quot;007F164D&quot;/&gt;&lt;wsp:rsid wsp:val=&quot;00846B10&quot;/&gt;&lt;wsp:rsid wsp:val=&quot;00864363&quot;/&gt;&lt;wsp:rsid wsp:val=&quot;008A1A1F&quot;/&gt;&lt;wsp:rsid wsp:val=&quot;008B04D8&quot;/&gt;&lt;wsp:rsid wsp:val=&quot;008B618D&quot;/&gt;&lt;wsp:rsid wsp:val=&quot;008D1B03&quot;/&gt;&lt;wsp:rsid wsp:val=&quot;008D21AB&quot;/&gt;&lt;wsp:rsid wsp:val=&quot;00902896&quot;/&gt;&lt;wsp:rsid wsp:val=&quot;00935622&quot;/&gt;&lt;wsp:rsid wsp:val=&quot;009528E0&quot;/&gt;&lt;wsp:rsid wsp:val=&quot;00985373&quot;/&gt;&lt;wsp:rsid wsp:val=&quot;00992A44&quot;/&gt;&lt;wsp:rsid wsp:val=&quot;009B4E08&quot;/&gt;&lt;wsp:rsid wsp:val=&quot;009B67B5&quot;/&gt;&lt;wsp:rsid wsp:val=&quot;00A23779&quot;/&gt;&lt;wsp:rsid wsp:val=&quot;00A25752&quot;/&gt;&lt;wsp:rsid wsp:val=&quot;00A35223&quot;/&gt;&lt;wsp:rsid wsp:val=&quot;00A8434C&quot;/&gt;&lt;wsp:rsid wsp:val=&quot;00A96F0A&quot;/&gt;&lt;wsp:rsid wsp:val=&quot;00AD60BA&quot;/&gt;&lt;wsp:rsid wsp:val=&quot;00B0328A&quot;/&gt;&lt;wsp:rsid wsp:val=&quot;00B457E9&quot;/&gt;&lt;wsp:rsid wsp:val=&quot;00B6225E&quot;/&gt;&lt;wsp:rsid wsp:val=&quot;00B92824&quot;/&gt;&lt;wsp:rsid wsp:val=&quot;00B95096&quot;/&gt;&lt;wsp:rsid wsp:val=&quot;00BB71C8&quot;/&gt;&lt;wsp:rsid wsp:val=&quot;00BF755A&quot;/&gt;&lt;wsp:rsid wsp:val=&quot;00C16B48&quot;/&gt;&lt;wsp:rsid wsp:val=&quot;00C26D59&quot;/&gt;&lt;wsp:rsid wsp:val=&quot;00C346E3&quot;/&gt;&lt;wsp:rsid wsp:val=&quot;00C43C3E&quot;/&gt;&lt;wsp:rsid wsp:val=&quot;00C513FB&quot;/&gt;&lt;wsp:rsid wsp:val=&quot;00C74BA4&quot;/&gt;&lt;wsp:rsid wsp:val=&quot;00C75683&quot;/&gt;&lt;wsp:rsid wsp:val=&quot;00CA5024&quot;/&gt;&lt;wsp:rsid wsp:val=&quot;00CC49EC&quot;/&gt;&lt;wsp:rsid wsp:val=&quot;00CD6AB3&quot;/&gt;&lt;wsp:rsid wsp:val=&quot;00D029D6&quot;/&gt;&lt;wsp:rsid wsp:val=&quot;00D51CFE&quot;/&gt;&lt;wsp:rsid wsp:val=&quot;00DC3C2B&quot;/&gt;&lt;wsp:rsid wsp:val=&quot;00DC57A1&quot;/&gt;&lt;wsp:rsid wsp:val=&quot;00DE6AAC&quot;/&gt;&lt;wsp:rsid wsp:val=&quot;00E3242F&quot;/&gt;&lt;wsp:rsid wsp:val=&quot;00E34D70&quot;/&gt;&lt;wsp:rsid wsp:val=&quot;00E535AD&quot;/&gt;&lt;wsp:rsid wsp:val=&quot;00E611E2&quot;/&gt;&lt;wsp:rsid wsp:val=&quot;00E7339D&quot;/&gt;&lt;wsp:rsid wsp:val=&quot;00E869E0&quot;/&gt;&lt;wsp:rsid wsp:val=&quot;00ED5921&quot;/&gt;&lt;wsp:rsid wsp:val=&quot;00F11D9A&quot;/&gt;&lt;wsp:rsid wsp:val=&quot;00F1333A&quot;/&gt;&lt;wsp:rsid wsp:val=&quot;00F43853&quot;/&gt;&lt;wsp:rsid wsp:val=&quot;00F52FF2&quot;/&gt;&lt;wsp:rsid wsp:val=&quot;00F6338A&quot;/&gt;&lt;wsp:rsid wsp:val=&quot;00FA1633&quot;/&gt;&lt;wsp:rsid wsp:val=&quot;00FD0555&quot;/&gt;&lt;/wsp:rsids&gt;&lt;/w:docPr&gt;&lt;w:body&gt;&lt;wx:sect&gt;&lt;w:p wsp:rsidR=&quot;00000000&quot; wsp:rsidRPr=&quot;00B0328A&quot; wsp:rsidRDefault=&quot;00B0328A&quot; wsp:rsidP=&quot;00B0328A&quot;&gt;&lt;m:oMathPara&gt;&lt;m:oMath&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x&lt;/m:t&gt;&lt;/m:r&gt;&lt;/m:e&gt;&lt;m:sub&gt;&lt;m:r&gt;&lt;w:rPr&gt;&lt;w:rFonts w:ascii=&quot;Cambria Math&quot; w:h-ansi=&quot;Cambria Math&quot;/&gt;&lt;wx:font wx:val=&quot;Cambria Math&quot;/&gt;&lt;w:i/&gt;&lt;w:sz w:val=&quot;28&quot;/&gt;&lt;/w:rPr&gt;&lt;m:t&gt;T&lt;/m:t&gt;&lt;/m:r&gt;&lt;/m:sub&gt;&lt;/m:sSub&gt;&lt;m:r&gt;&lt;w:rPr&gt;&lt;w:rFonts w:ascii=&quot;Cambria Math&quot; w:h-ansi=&quot;Cambria Math&quot;/&gt;&lt;wx:font wx:val=&quot;Cambria Math&quot;/&gt;&lt;w:i/&gt;&lt;w:sz w:val=&quot;28&quot;/&gt;&lt;/w:rPr&gt;&lt;m:t&gt;=&lt;/m:t&gt;&lt;/m:r&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w:sym w:font=&quot;Symbol&quot; w:char=&quot;F053&quot;/&gt;&lt;/m:r&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A&lt;/m:t&gt;&lt;/m:r&gt;&lt;/m:e&gt;&lt;m:sub&gt;&lt;m:r&gt;&lt;w:rPr&gt;&lt;w:rFonts w:ascii=&quot;Cambria Math&quot; w:h-ansi=&quot;Cambria Math&quot;/&gt;&lt;wx:font wx:val=&quot;Cambria Math&quot;/&gt;&lt;w:i/&gt;&lt;w:sz w:val=&quot;28&quot;/&gt;&lt;/w:rPr&gt;&lt;m:t&gt;i&lt;/m:t&gt;&lt;/m:r&gt;&lt;/m:sub&gt;&lt;/m:sSub&gt;&lt;m:r&gt;&lt;w:rPr&gt;&lt;w:rFonts w:ascii=&quot;Cambria Math&quot; w:h-ansi=&quot;Cambria Math&quot;/&gt;&lt;wx:font wx:val=&quot;Cambria Math&quot;/&gt;&lt;w:i/&gt;&lt;w:sz w:val=&quot;28&quot;/&gt;&lt;/w:rPr&gt;&lt;m:t&gt;*&lt;/m:t&gt;&lt;/m:r&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x&lt;/m:t&gt;&lt;/m:r&gt;&lt;/m:e&gt;&lt;m:sub&gt;&lt;m:r&gt;&lt;w:rPr&gt;&lt;w:rFonts w:ascii=&quot;Cambria Math&quot; w:h-ansi=&quot;Cambria Math&quot;/&gt;&lt;wx:font wx:val=&quot;Cambria Math&quot;/&gt;&lt;w:i/&gt;&lt;w:sz w:val=&quot;28&quot;/&gt;&lt;/w:rPr&gt;&lt;m:t&gt;i&lt;/m:t&gt;&lt;/m:r&gt;&lt;/m:sub&gt;&lt;/m:sSub&gt;&lt;/m:num&gt;&lt;m:den&gt;&lt;m:r&gt;&lt;w:rPr&gt;&lt;w:rFonts w:ascii=&quot;Cambria Math&quot; w:h-ansi=&quot;Cambria Math&quot;/&gt;&lt;wx:font wx:val=&quot;Cambria Math&quot;/&gt;&lt;w:i/&gt;&lt;w:sz w:val=&quot;28&quot;/&gt;&lt;/w:rPr&gt;&lt;w:sym w:font=&quot;Symbol&quot; w:char=&quot;F053&quot;/&gt;&lt;/m:r&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A&lt;/m:t&gt;&lt;/m:r&gt;&lt;/m:e&gt;&lt;m:sub&gt;&lt;m:r&gt;&lt;w:rPr&gt;&lt;w:rFonts w:ascii=&quot;Cambria Math&quot; w:h-ansi=&quot;Cambria Math&quot;/&gt;&lt;wx:font wx:val=&quot;Cambria Math&quot;/&gt;&lt;w:i/&gt;&lt;w:sz w:val=&quot;28&quot;/&gt;&lt;/w:rPr&gt;&lt;m:t&gt;i&lt;/m:t&gt;&lt;/m:r&gt;&lt;/m:sub&gt;&lt;/m:sSub&gt;&lt;/m:den&gt;&lt;/m:f&gt;&lt;/m:oMath&gt;&lt;/m:oMathPara&gt;&lt;/w:p&gt;&lt;w:sectPr wsp:rsidR=&quot;00000000&quot; wsp:rsidRPr=&quot;00B0328A&quot;&gt;&lt;w:pgSz w:w=&quot;12240&quot; w:h=&quot;15840&quot;/&gt;&lt;w:pgMar w:top=&quot;1417&quot; w:right=&quot;1417&quot; w:bottom=&quot;1417&quot; w:left=&quot;1417&quot; w:header=&quot;708&quot; w:footer=&quot;708&quot; w:gutter=&quot;0&quot;/&gt;&lt;w:cols w:space=&quot;708&quot;/&gt;&lt;/w:sectPr&gt;&lt;/wx:sect&gt;&lt;/w:body&gt;&lt;/w:wordDocument&gt;">
            <v:imagedata r:id="rId24" o:title="" chromakey="white"/>
          </v:shape>
        </w:pict>
      </w:r>
    </w:p>
    <w:p w:rsidR="00306BE4" w:rsidRPr="009B4E08" w:rsidRDefault="004E66D4" w:rsidP="00306BE4">
      <w:pPr>
        <w:rPr>
          <w:rFonts w:eastAsia="Times New Roman"/>
          <w:sz w:val="28"/>
        </w:rPr>
      </w:pPr>
      <w:r>
        <w:pict>
          <v:shape id="_x0000_i1041" type="#_x0000_t75" style="width:79.45pt;height:36.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94236&quot;/&gt;&lt;wsp:rsid wsp:val=&quot;000B69C2&quot;/&gt;&lt;wsp:rsid wsp:val=&quot;000E35DA&quot;/&gt;&lt;wsp:rsid wsp:val=&quot;001101A3&quot;/&gt;&lt;wsp:rsid wsp:val=&quot;0015157A&quot;/&gt;&lt;wsp:rsid wsp:val=&quot;00156309&quot;/&gt;&lt;wsp:rsid wsp:val=&quot;00157566&quot;/&gt;&lt;wsp:rsid wsp:val=&quot;00160166&quot;/&gt;&lt;wsp:rsid wsp:val=&quot;00194236&quot;/&gt;&lt;wsp:rsid wsp:val=&quot;001D15A5&quot;/&gt;&lt;wsp:rsid wsp:val=&quot;001D7C9D&quot;/&gt;&lt;wsp:rsid wsp:val=&quot;001E1BF6&quot;/&gt;&lt;wsp:rsid wsp:val=&quot;00210924&quot;/&gt;&lt;wsp:rsid wsp:val=&quot;00216A4B&quot;/&gt;&lt;wsp:rsid wsp:val=&quot;002171F7&quot;/&gt;&lt;wsp:rsid wsp:val=&quot;00230C54&quot;/&gt;&lt;wsp:rsid wsp:val=&quot;0026292B&quot;/&gt;&lt;wsp:rsid wsp:val=&quot;002A2028&quot;/&gt;&lt;wsp:rsid wsp:val=&quot;002B1C91&quot;/&gt;&lt;wsp:rsid wsp:val=&quot;002C1772&quot;/&gt;&lt;wsp:rsid wsp:val=&quot;002F548A&quot;/&gt;&lt;wsp:rsid wsp:val=&quot;00306BE4&quot;/&gt;&lt;wsp:rsid wsp:val=&quot;0031504E&quot;/&gt;&lt;wsp:rsid wsp:val=&quot;00325EB1&quot;/&gt;&lt;wsp:rsid wsp:val=&quot;003318A1&quot;/&gt;&lt;wsp:rsid wsp:val=&quot;0036348E&quot;/&gt;&lt;wsp:rsid wsp:val=&quot;003911BC&quot;/&gt;&lt;wsp:rsid wsp:val=&quot;003D4E96&quot;/&gt;&lt;wsp:rsid wsp:val=&quot;003D4F5E&quot;/&gt;&lt;wsp:rsid wsp:val=&quot;00414F80&quot;/&gt;&lt;wsp:rsid wsp:val=&quot;00497C98&quot;/&gt;&lt;wsp:rsid wsp:val=&quot;004E662D&quot;/&gt;&lt;wsp:rsid wsp:val=&quot;004F171A&quot;/&gt;&lt;wsp:rsid wsp:val=&quot;00526AE2&quot;/&gt;&lt;wsp:rsid wsp:val=&quot;00526F3B&quot;/&gt;&lt;wsp:rsid wsp:val=&quot;00553EAC&quot;/&gt;&lt;wsp:rsid wsp:val=&quot;005847EE&quot;/&gt;&lt;wsp:rsid wsp:val=&quot;005A625E&quot;/&gt;&lt;wsp:rsid wsp:val=&quot;005D3DDE&quot;/&gt;&lt;wsp:rsid wsp:val=&quot;005D69FD&quot;/&gt;&lt;wsp:rsid wsp:val=&quot;005F1B75&quot;/&gt;&lt;wsp:rsid wsp:val=&quot;005F6CA5&quot;/&gt;&lt;wsp:rsid wsp:val=&quot;00630F74&quot;/&gt;&lt;wsp:rsid wsp:val=&quot;0064226C&quot;/&gt;&lt;wsp:rsid wsp:val=&quot;00651BB9&quot;/&gt;&lt;wsp:rsid wsp:val=&quot;00682BF0&quot;/&gt;&lt;wsp:rsid wsp:val=&quot;00697021&quot;/&gt;&lt;wsp:rsid wsp:val=&quot;006A5B07&quot;/&gt;&lt;wsp:rsid wsp:val=&quot;006B5BD4&quot;/&gt;&lt;wsp:rsid wsp:val=&quot;006B7D66&quot;/&gt;&lt;wsp:rsid wsp:val=&quot;006C1E5D&quot;/&gt;&lt;wsp:rsid wsp:val=&quot;006D4B2E&quot;/&gt;&lt;wsp:rsid wsp:val=&quot;00714D91&quot;/&gt;&lt;wsp:rsid wsp:val=&quot;00730D52&quot;/&gt;&lt;wsp:rsid wsp:val=&quot;00747F34&quot;/&gt;&lt;wsp:rsid wsp:val=&quot;00757ED6&quot;/&gt;&lt;wsp:rsid wsp:val=&quot;00785E5F&quot;/&gt;&lt;wsp:rsid wsp:val=&quot;00786EE0&quot;/&gt;&lt;wsp:rsid wsp:val=&quot;007906B8&quot;/&gt;&lt;wsp:rsid wsp:val=&quot;007E5271&quot;/&gt;&lt;wsp:rsid wsp:val=&quot;007F164D&quot;/&gt;&lt;wsp:rsid wsp:val=&quot;00846B10&quot;/&gt;&lt;wsp:rsid wsp:val=&quot;00864363&quot;/&gt;&lt;wsp:rsid wsp:val=&quot;008A1A1F&quot;/&gt;&lt;wsp:rsid wsp:val=&quot;008B04D8&quot;/&gt;&lt;wsp:rsid wsp:val=&quot;008B618D&quot;/&gt;&lt;wsp:rsid wsp:val=&quot;008D1B03&quot;/&gt;&lt;wsp:rsid wsp:val=&quot;008D21AB&quot;/&gt;&lt;wsp:rsid wsp:val=&quot;00902896&quot;/&gt;&lt;wsp:rsid wsp:val=&quot;00935622&quot;/&gt;&lt;wsp:rsid wsp:val=&quot;009528E0&quot;/&gt;&lt;wsp:rsid wsp:val=&quot;00985373&quot;/&gt;&lt;wsp:rsid wsp:val=&quot;00992A44&quot;/&gt;&lt;wsp:rsid wsp:val=&quot;009B4E08&quot;/&gt;&lt;wsp:rsid wsp:val=&quot;009B67B5&quot;/&gt;&lt;wsp:rsid wsp:val=&quot;00A23779&quot;/&gt;&lt;wsp:rsid wsp:val=&quot;00A25752&quot;/&gt;&lt;wsp:rsid wsp:val=&quot;00A35223&quot;/&gt;&lt;wsp:rsid wsp:val=&quot;00A8434C&quot;/&gt;&lt;wsp:rsid wsp:val=&quot;00A96F0A&quot;/&gt;&lt;wsp:rsid wsp:val=&quot;00AD60BA&quot;/&gt;&lt;wsp:rsid wsp:val=&quot;00B457E9&quot;/&gt;&lt;wsp:rsid wsp:val=&quot;00B6225E&quot;/&gt;&lt;wsp:rsid wsp:val=&quot;00B92824&quot;/&gt;&lt;wsp:rsid wsp:val=&quot;00B95096&quot;/&gt;&lt;wsp:rsid wsp:val=&quot;00BB71C8&quot;/&gt;&lt;wsp:rsid wsp:val=&quot;00BF755A&quot;/&gt;&lt;wsp:rsid wsp:val=&quot;00C16B48&quot;/&gt;&lt;wsp:rsid wsp:val=&quot;00C26D59&quot;/&gt;&lt;wsp:rsid wsp:val=&quot;00C346E3&quot;/&gt;&lt;wsp:rsid wsp:val=&quot;00C43C3E&quot;/&gt;&lt;wsp:rsid wsp:val=&quot;00C513FB&quot;/&gt;&lt;wsp:rsid wsp:val=&quot;00C74BA4&quot;/&gt;&lt;wsp:rsid wsp:val=&quot;00C75683&quot;/&gt;&lt;wsp:rsid wsp:val=&quot;00CA5024&quot;/&gt;&lt;wsp:rsid wsp:val=&quot;00CC49EC&quot;/&gt;&lt;wsp:rsid wsp:val=&quot;00CD6AB3&quot;/&gt;&lt;wsp:rsid wsp:val=&quot;00D029D6&quot;/&gt;&lt;wsp:rsid wsp:val=&quot;00D51CFE&quot;/&gt;&lt;wsp:rsid wsp:val=&quot;00DC3C2B&quot;/&gt;&lt;wsp:rsid wsp:val=&quot;00DC57A1&quot;/&gt;&lt;wsp:rsid wsp:val=&quot;00DE6AAC&quot;/&gt;&lt;wsp:rsid wsp:val=&quot;00E3242F&quot;/&gt;&lt;wsp:rsid wsp:val=&quot;00E34D70&quot;/&gt;&lt;wsp:rsid wsp:val=&quot;00E535AD&quot;/&gt;&lt;wsp:rsid wsp:val=&quot;00E611E2&quot;/&gt;&lt;wsp:rsid wsp:val=&quot;00E7339D&quot;/&gt;&lt;wsp:rsid wsp:val=&quot;00E869E0&quot;/&gt;&lt;wsp:rsid wsp:val=&quot;00ED5921&quot;/&gt;&lt;wsp:rsid wsp:val=&quot;00F11D9A&quot;/&gt;&lt;wsp:rsid wsp:val=&quot;00F1333A&quot;/&gt;&lt;wsp:rsid wsp:val=&quot;00F43853&quot;/&gt;&lt;wsp:rsid wsp:val=&quot;00F52FF2&quot;/&gt;&lt;wsp:rsid wsp:val=&quot;00F6338A&quot;/&gt;&lt;wsp:rsid wsp:val=&quot;00FA1633&quot;/&gt;&lt;wsp:rsid wsp:val=&quot;00FD0555&quot;/&gt;&lt;/wsp:rsids&gt;&lt;/w:docPr&gt;&lt;w:body&gt;&lt;wx:sect&gt;&lt;w:p wsp:rsidR=&quot;00000000&quot; wsp:rsidRPr=&quot;001E1BF6&quot; wsp:rsidRDefault=&quot;001E1BF6&quot; wsp:rsidP=&quot;001E1BF6&quot;&gt;&lt;m:oMathPara&gt;&lt;m:oMath&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y&lt;/m:t&gt;&lt;/m:r&gt;&lt;/m:e&gt;&lt;m:sub&gt;&lt;m:r&gt;&lt;w:rPr&gt;&lt;w:rFonts w:ascii=&quot;Cambria Math&quot; w:h-ansi=&quot;Cambria Math&quot;/&gt;&lt;wx:font wx:val=&quot;Cambria Math&quot;/&gt;&lt;w:i/&gt;&lt;w:sz w:val=&quot;28&quot;/&gt;&lt;/w:rPr&gt;&lt;m:t&gt;T&lt;/m:t&gt;&lt;/m:r&gt;&lt;/m:sub&gt;&lt;/m:sSub&gt;&lt;m:r&gt;&lt;w:rPr&gt;&lt;w:rFonts w:ascii=&quot;Cambria Math&quot; w:h-ansi=&quot;Cambria Math&quot;/&gt;&lt;wx:font wx:val=&quot;Cambria Math&quot;/&gt;&lt;w:i/&gt;&lt;w:sz w:val=&quot;28&quot;/&gt;&lt;/w:rPr&gt;&lt;m:t&gt;=&lt;/m:t&gt;&lt;/m:r&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w:sym w:font=&quot;Symbol&quot; w:char=&quot;F053&quot;/&gt;&lt;/m:r&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A&lt;/m:t&gt;&lt;/m:r&gt;&lt;/m:e&gt;&lt;m:sub&gt;&lt;m:r&gt;&lt;w:rPr&gt;&lt;w:rFonts w:ascii=&quot;Cambria Math&quot; w:h-ansi=&quot;Cambria Math&quot;/&gt;&lt;wx:font wx:val=&quot;Cambria Math&quot;/&gt;&lt;w:i/&gt;&lt;w:sz w:val=&quot;28&quot;/&gt;&lt;/w:rPr&gt;&lt;m:t&gt;i&lt;/m:t&gt;&lt;/m:r&gt;&lt;/m:sub&gt;&lt;/m:sSub&gt;&lt;m:r&gt;&lt;w:rPr&gt;&lt;w:rFonts w:ascii=&quot;Cambria Math&quot; w:h-ansi=&quot;Cambria Math&quot;/&gt;&lt;wx:font wx:val=&quot;Cambria Math&quot;/&gt;&lt;w:i/&gt;&lt;w:sz w:val=&quot;28&quot;/&gt;&lt;/w:rPr&gt;&lt;m:t&gt;*&lt;/m:t&gt;&lt;/m:r&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y&lt;/m:t&gt;&lt;/m:r&gt;&lt;/m:e&gt;&lt;m:sub&gt;&lt;m:r&gt;&lt;w:rPr&gt;&lt;w:rFonts w:ascii=&quot;Cambria Math&quot; w:h-ansi=&quot;Cambria Math&quot;/&gt;&lt;wx:font wx:val=&quot;Cambria Math&quot;/&gt;&lt;w:i/&gt;&lt;w:sz w:val=&quot;28&quot;/&gt;&lt;/w:rPr&gt;&lt;m:t&gt;i&lt;/m:t&gt;&lt;/m:r&gt;&lt;/m:sub&gt;&lt;/m:sSub&gt;&lt;/m:num&gt;&lt;m:den&gt;&lt;m:r&gt;&lt;w:rPr&gt;&lt;w:rFonts w:ascii=&quot;Cambria Math&quot; w:h-ansi=&quot;Cambria Math&quot;/&gt;&lt;wx:font wx:val=&quot;Cambria Math&quot;/&gt;&lt;w:i/&gt;&lt;w:sz w:val=&quot;28&quot;/&gt;&lt;/w:rPr&gt;&lt;w:sym w:font=&quot;Symbol&quot; w:char=&quot;F053&quot;/&gt;&lt;/m:r&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A&lt;/m:t&gt;&lt;/m:r&gt;&lt;/m:e&gt;&lt;m:sub&gt;&lt;m:r&gt;&lt;w:rPr&gt;&lt;w:rFonts w:ascii=&quot;Cambria Math&quot; w:h-ansi=&quot;Cambria Math&quot;/&gt;&lt;wx:font wx:val=&quot;Cambria Math&quot;/&gt;&lt;w:i/&gt;&lt;w:sz w:val=&quot;28&quot;/&gt;&lt;/w:rPr&gt;&lt;m:t&gt;i&lt;/m:t&gt;&lt;/m:r&gt;&lt;/m:sub&gt;&lt;/m:sSub&gt;&lt;/m:den&gt;&lt;/m:f&gt;&lt;/m:oMath&gt;&lt;/m:oMathPara&gt;&lt;/w:p&gt;&lt;w:sectPr wsp:rsidR=&quot;00000000&quot; wsp:rsidRPr=&quot;001E1BF6&quot;&gt;&lt;w:pgSz w:w=&quot;12240&quot; w:h=&quot;15840&quot;/&gt;&lt;w:pgMar w:top=&quot;1417&quot; w:right=&quot;1417&quot; w:bottom=&quot;1417&quot; w:left=&quot;1417&quot; w:header=&quot;708&quot; w:footer=&quot;708&quot; w:gutter=&quot;0&quot;/&gt;&lt;w:cols w:space=&quot;708&quot;/&gt;&lt;/w:sectPr&gt;&lt;/wx:sect&gt;&lt;/w:body&gt;&lt;/w:wordDocument&gt;">
            <v:imagedata r:id="rId25" o:title="" chromakey="white"/>
          </v:shape>
        </w:pict>
      </w:r>
    </w:p>
    <w:p w:rsidR="00306BE4" w:rsidRPr="00306BE4" w:rsidRDefault="00306BE4" w:rsidP="00306BE4">
      <w:pPr>
        <w:rPr>
          <w:rFonts w:ascii="Cambria Math" w:hAnsi="Cambria Math"/>
          <w:sz w:val="24"/>
        </w:rPr>
      </w:pPr>
      <w:r w:rsidRPr="00306BE4">
        <w:rPr>
          <w:sz w:val="24"/>
        </w:rPr>
        <w:sym w:font="Symbol" w:char="F053"/>
      </w:r>
      <w:r w:rsidRPr="00306BE4">
        <w:rPr>
          <w:rFonts w:ascii="Cambria Math" w:hAnsi="Cambria Math"/>
          <w:sz w:val="24"/>
        </w:rPr>
        <w:t>A</w:t>
      </w:r>
      <w:r w:rsidRPr="00306BE4">
        <w:rPr>
          <w:rFonts w:ascii="Cambria Math" w:hAnsi="Cambria Math"/>
          <w:sz w:val="24"/>
          <w:vertAlign w:val="subscript"/>
        </w:rPr>
        <w:t xml:space="preserve">i </w:t>
      </w:r>
      <w:r w:rsidRPr="00306BE4">
        <w:rPr>
          <w:rFonts w:ascii="Cambria Math" w:hAnsi="Cambria Math"/>
          <w:sz w:val="24"/>
        </w:rPr>
        <w:t>– seštevek vseh ploskev sestavljenega lika.</w:t>
      </w:r>
    </w:p>
    <w:p w:rsidR="00306BE4" w:rsidRDefault="00306BE4" w:rsidP="00306BE4">
      <w:pPr>
        <w:rPr>
          <w:rFonts w:ascii="Cambria Math" w:hAnsi="Cambria Math"/>
          <w:sz w:val="24"/>
        </w:rPr>
      </w:pPr>
      <w:r w:rsidRPr="00306BE4">
        <w:rPr>
          <w:rFonts w:ascii="Cambria Math" w:hAnsi="Cambria Math"/>
          <w:sz w:val="24"/>
        </w:rPr>
        <w:t>x</w:t>
      </w:r>
      <w:r w:rsidRPr="00306BE4">
        <w:rPr>
          <w:rFonts w:ascii="Cambria Math" w:hAnsi="Cambria Math"/>
          <w:sz w:val="24"/>
          <w:vertAlign w:val="subscript"/>
        </w:rPr>
        <w:t>i</w:t>
      </w:r>
      <w:r w:rsidRPr="00306BE4">
        <w:rPr>
          <w:rFonts w:ascii="Cambria Math" w:hAnsi="Cambria Math"/>
          <w:sz w:val="24"/>
        </w:rPr>
        <w:t xml:space="preserve"> – razdalja težišča posameznega delčka po </w:t>
      </w:r>
      <w:r w:rsidRPr="00306BE4">
        <w:rPr>
          <w:rFonts w:ascii="Cambria Math" w:hAnsi="Cambria Math"/>
          <w:i/>
          <w:sz w:val="24"/>
        </w:rPr>
        <w:t>x</w:t>
      </w:r>
      <w:r w:rsidRPr="00306BE4">
        <w:rPr>
          <w:rFonts w:ascii="Cambria Math" w:hAnsi="Cambria Math"/>
          <w:sz w:val="24"/>
        </w:rPr>
        <w:t xml:space="preserve"> smeri .</w:t>
      </w:r>
    </w:p>
    <w:p w:rsidR="00216A4B" w:rsidRDefault="00216A4B" w:rsidP="00216A4B">
      <w:pPr>
        <w:pStyle w:val="Heading2"/>
      </w:pPr>
    </w:p>
    <w:p w:rsidR="008A1A1F" w:rsidRDefault="004E66D4" w:rsidP="008A1A1F">
      <w:pPr>
        <w:tabs>
          <w:tab w:val="left" w:pos="5025"/>
        </w:tabs>
      </w:pPr>
      <w:r>
        <w:rPr>
          <w:noProof/>
          <w:lang w:eastAsia="sl-SI"/>
        </w:rPr>
        <w:pict>
          <v:shape id="_x0000_s1170" type="#_x0000_t32" style="position:absolute;margin-left:109.9pt;margin-top:7.95pt;width:138.75pt;height:59.25pt;flip:x;z-index:251644416" o:connectortype="straight">
            <v:stroke endarrow="block"/>
          </v:shape>
        </w:pict>
      </w:r>
      <w:r>
        <w:rPr>
          <w:noProof/>
        </w:rPr>
        <w:pict>
          <v:shape id="Slika 3" o:spid="_x0000_s1340" type="#_x0000_t75" alt="u_profil2.gif" style="position:absolute;margin-left:-.35pt;margin-top:-.3pt;width:225pt;height:150pt;z-index:-251671040;visibility:visible">
            <v:imagedata r:id="rId26" o:title="u_profil2"/>
          </v:shape>
        </w:pict>
      </w:r>
      <w:r w:rsidR="008A1A1F">
        <w:tab/>
        <w:t>T(e,h/2)</w:t>
      </w:r>
    </w:p>
    <w:p w:rsidR="008A1A1F" w:rsidRPr="008A1A1F" w:rsidRDefault="008A1A1F" w:rsidP="008A1A1F"/>
    <w:p w:rsidR="008A1A1F" w:rsidRPr="008A1A1F" w:rsidRDefault="008A1A1F" w:rsidP="008A1A1F"/>
    <w:p w:rsidR="008A1A1F" w:rsidRDefault="008A1A1F" w:rsidP="008A1A1F"/>
    <w:p w:rsidR="00526F3B" w:rsidRDefault="008A1A1F" w:rsidP="008A1A1F">
      <w:pPr>
        <w:tabs>
          <w:tab w:val="left" w:pos="5580"/>
        </w:tabs>
      </w:pPr>
      <w:r>
        <w:tab/>
      </w:r>
    </w:p>
    <w:p w:rsidR="008A1A1F" w:rsidRDefault="008A1A1F" w:rsidP="008A1A1F">
      <w:pPr>
        <w:tabs>
          <w:tab w:val="left" w:pos="5580"/>
        </w:tabs>
      </w:pPr>
    </w:p>
    <w:p w:rsidR="008A1A1F" w:rsidRDefault="008A1A1F" w:rsidP="008A1A1F">
      <w:pPr>
        <w:tabs>
          <w:tab w:val="left" w:pos="5580"/>
        </w:tabs>
      </w:pPr>
    </w:p>
    <w:p w:rsidR="008A1A1F" w:rsidRDefault="008A1A1F" w:rsidP="008A1A1F">
      <w:pPr>
        <w:pStyle w:val="Heading1"/>
      </w:pPr>
      <w:r>
        <w:t>VZTRAJNOSTNI MOMENT</w:t>
      </w:r>
    </w:p>
    <w:p w:rsidR="008A1A1F" w:rsidRDefault="003318A1" w:rsidP="008A1A1F">
      <w:pPr>
        <w:pStyle w:val="Heading2"/>
      </w:pPr>
      <w:r>
        <w:t>Uporabljamo ga tam kjer je možno da se ploskev zavrti</w:t>
      </w:r>
    </w:p>
    <w:p w:rsidR="003318A1" w:rsidRDefault="003318A1" w:rsidP="003318A1">
      <w:pPr>
        <w:pStyle w:val="Heading2"/>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849"/>
        <w:gridCol w:w="849"/>
        <w:gridCol w:w="849"/>
        <w:gridCol w:w="848"/>
        <w:gridCol w:w="849"/>
        <w:gridCol w:w="849"/>
        <w:gridCol w:w="849"/>
        <w:gridCol w:w="849"/>
        <w:gridCol w:w="849"/>
        <w:gridCol w:w="850"/>
      </w:tblGrid>
      <w:tr w:rsidR="00F52FF2" w:rsidRPr="009B4E08" w:rsidTr="009B4E08">
        <w:trPr>
          <w:trHeight w:val="756"/>
        </w:trPr>
        <w:tc>
          <w:tcPr>
            <w:tcW w:w="888" w:type="dxa"/>
            <w:vMerge w:val="restart"/>
            <w:shd w:val="clear" w:color="auto" w:fill="auto"/>
            <w:vAlign w:val="center"/>
          </w:tcPr>
          <w:p w:rsidR="00F52FF2" w:rsidRPr="009B4E08" w:rsidRDefault="00F52FF2" w:rsidP="009B4E08">
            <w:pPr>
              <w:spacing w:after="0" w:line="240" w:lineRule="auto"/>
              <w:jc w:val="center"/>
              <w:rPr>
                <w:rFonts w:ascii="Times New Roman" w:hAnsi="Times New Roman"/>
              </w:rPr>
            </w:pPr>
            <w:r w:rsidRPr="009B4E08">
              <w:rPr>
                <w:rFonts w:ascii="Times New Roman" w:hAnsi="Times New Roman"/>
              </w:rPr>
              <w:t>Oznaka</w:t>
            </w:r>
          </w:p>
          <w:p w:rsidR="00F52FF2" w:rsidRPr="009B4E08" w:rsidRDefault="00F52FF2" w:rsidP="009B4E08">
            <w:pPr>
              <w:spacing w:after="0" w:line="240" w:lineRule="auto"/>
              <w:jc w:val="center"/>
              <w:rPr>
                <w:rFonts w:ascii="Times New Roman" w:hAnsi="Times New Roman"/>
              </w:rPr>
            </w:pPr>
            <w:r w:rsidRPr="009B4E08">
              <w:rPr>
                <w:rFonts w:ascii="Times New Roman" w:hAnsi="Times New Roman"/>
                <w:sz w:val="48"/>
              </w:rPr>
              <w:t>I</w:t>
            </w:r>
          </w:p>
        </w:tc>
        <w:tc>
          <w:tcPr>
            <w:tcW w:w="3395" w:type="dxa"/>
            <w:gridSpan w:val="4"/>
            <w:shd w:val="clear" w:color="auto" w:fill="auto"/>
            <w:vAlign w:val="center"/>
          </w:tcPr>
          <w:p w:rsidR="00F52FF2" w:rsidRPr="009B4E08" w:rsidRDefault="005D69FD" w:rsidP="009B4E08">
            <w:pPr>
              <w:spacing w:after="0" w:line="240" w:lineRule="auto"/>
              <w:jc w:val="center"/>
              <w:rPr>
                <w:rFonts w:ascii="Times New Roman" w:hAnsi="Times New Roman"/>
              </w:rPr>
            </w:pPr>
            <w:r w:rsidRPr="009B4E08">
              <w:rPr>
                <w:rFonts w:ascii="Times New Roman" w:hAnsi="Times New Roman"/>
              </w:rPr>
              <w:t>Dimenzije mm</w:t>
            </w:r>
          </w:p>
        </w:tc>
        <w:tc>
          <w:tcPr>
            <w:tcW w:w="849" w:type="dxa"/>
            <w:vMerge w:val="restart"/>
            <w:shd w:val="clear" w:color="auto" w:fill="auto"/>
            <w:vAlign w:val="center"/>
          </w:tcPr>
          <w:p w:rsidR="00F52FF2" w:rsidRPr="009B4E08" w:rsidRDefault="00F52FF2" w:rsidP="009B4E08">
            <w:pPr>
              <w:spacing w:after="0" w:line="240" w:lineRule="auto"/>
              <w:jc w:val="center"/>
              <w:rPr>
                <w:rFonts w:ascii="Times New Roman" w:hAnsi="Times New Roman"/>
              </w:rPr>
            </w:pPr>
            <w:r w:rsidRPr="009B4E08">
              <w:rPr>
                <w:rFonts w:ascii="Times New Roman" w:hAnsi="Times New Roman"/>
              </w:rPr>
              <w:t xml:space="preserve">Prerez </w:t>
            </w:r>
            <w:r w:rsidRPr="009B4E08">
              <w:rPr>
                <w:rFonts w:ascii="Times New Roman" w:hAnsi="Times New Roman"/>
                <w:i/>
              </w:rPr>
              <w:t>A</w:t>
            </w:r>
          </w:p>
          <w:p w:rsidR="00F52FF2" w:rsidRPr="009B4E08" w:rsidRDefault="00F52FF2" w:rsidP="009B4E08">
            <w:pPr>
              <w:spacing w:after="0" w:line="240" w:lineRule="auto"/>
              <w:jc w:val="center"/>
              <w:rPr>
                <w:rFonts w:ascii="Times New Roman" w:hAnsi="Times New Roman"/>
                <w:vertAlign w:val="superscript"/>
              </w:rPr>
            </w:pPr>
            <w:r w:rsidRPr="009B4E08">
              <w:rPr>
                <w:rFonts w:ascii="Times New Roman" w:hAnsi="Times New Roman"/>
              </w:rPr>
              <w:t xml:space="preserve"> mm</w:t>
            </w:r>
            <w:r w:rsidRPr="009B4E08">
              <w:rPr>
                <w:rFonts w:ascii="Times New Roman" w:hAnsi="Times New Roman"/>
                <w:vertAlign w:val="superscript"/>
              </w:rPr>
              <w:t>2</w:t>
            </w:r>
          </w:p>
        </w:tc>
        <w:tc>
          <w:tcPr>
            <w:tcW w:w="849" w:type="dxa"/>
            <w:vMerge w:val="restart"/>
            <w:shd w:val="clear" w:color="auto" w:fill="auto"/>
            <w:vAlign w:val="center"/>
          </w:tcPr>
          <w:p w:rsidR="00F52FF2" w:rsidRPr="009B4E08" w:rsidRDefault="00F52FF2" w:rsidP="009B4E08">
            <w:pPr>
              <w:spacing w:after="0" w:line="240" w:lineRule="auto"/>
              <w:jc w:val="center"/>
              <w:rPr>
                <w:rFonts w:ascii="Times New Roman" w:hAnsi="Times New Roman"/>
              </w:rPr>
            </w:pPr>
            <w:r w:rsidRPr="009B4E08">
              <w:rPr>
                <w:rFonts w:ascii="Times New Roman" w:hAnsi="Times New Roman"/>
              </w:rPr>
              <w:t>Dolž. masa</w:t>
            </w:r>
          </w:p>
          <w:p w:rsidR="00F52FF2" w:rsidRPr="009B4E08" w:rsidRDefault="004E66D4" w:rsidP="009B4E08">
            <w:pPr>
              <w:spacing w:after="0" w:line="240" w:lineRule="auto"/>
              <w:jc w:val="center"/>
              <w:rPr>
                <w:rFonts w:ascii="Times New Roman" w:hAnsi="Times New Roman"/>
              </w:rPr>
            </w:pPr>
            <w:r>
              <w:rPr>
                <w:rFonts w:ascii="Times New Roman" w:hAnsi="Times New Roman"/>
                <w:noProof/>
                <w:lang w:eastAsia="sl-SI"/>
              </w:rPr>
              <w:pict>
                <v:oval id="_x0000_s1171" style="position:absolute;left:0;text-align:left;margin-left:31.85pt;margin-top:6.7pt;width:96.55pt;height:75.3pt;z-index:-251670016" strokecolor="red"/>
              </w:pict>
            </w:r>
            <w:r w:rsidR="00F52FF2" w:rsidRPr="009B4E08">
              <w:rPr>
                <w:rFonts w:ascii="Times New Roman" w:hAnsi="Times New Roman"/>
              </w:rPr>
              <w:t>kg/m</w:t>
            </w:r>
          </w:p>
          <w:p w:rsidR="00F52FF2" w:rsidRPr="009B4E08" w:rsidRDefault="00F52FF2" w:rsidP="009B4E08">
            <w:pPr>
              <w:spacing w:after="0" w:line="240" w:lineRule="auto"/>
              <w:jc w:val="center"/>
              <w:rPr>
                <w:rFonts w:ascii="Times New Roman" w:hAnsi="Times New Roman"/>
              </w:rPr>
            </w:pPr>
          </w:p>
        </w:tc>
        <w:tc>
          <w:tcPr>
            <w:tcW w:w="3397" w:type="dxa"/>
            <w:gridSpan w:val="4"/>
            <w:shd w:val="clear" w:color="auto" w:fill="auto"/>
            <w:vAlign w:val="center"/>
          </w:tcPr>
          <w:p w:rsidR="00F52FF2" w:rsidRPr="009B4E08" w:rsidRDefault="00F52FF2" w:rsidP="009B4E08">
            <w:pPr>
              <w:spacing w:after="0" w:line="240" w:lineRule="auto"/>
              <w:jc w:val="center"/>
              <w:rPr>
                <w:rFonts w:ascii="Times New Roman" w:hAnsi="Times New Roman"/>
              </w:rPr>
            </w:pPr>
            <w:r w:rsidRPr="009B4E08">
              <w:rPr>
                <w:rFonts w:ascii="Times New Roman" w:hAnsi="Times New Roman"/>
              </w:rPr>
              <w:t>Statične veličine</w:t>
            </w:r>
          </w:p>
        </w:tc>
      </w:tr>
      <w:tr w:rsidR="00F52FF2" w:rsidRPr="009B4E08" w:rsidTr="009B4E08">
        <w:trPr>
          <w:trHeight w:val="427"/>
        </w:trPr>
        <w:tc>
          <w:tcPr>
            <w:tcW w:w="888" w:type="dxa"/>
            <w:vMerge/>
            <w:shd w:val="clear" w:color="auto" w:fill="auto"/>
            <w:vAlign w:val="center"/>
          </w:tcPr>
          <w:p w:rsidR="00F52FF2" w:rsidRPr="009B4E08" w:rsidRDefault="00F52FF2" w:rsidP="009B4E08">
            <w:pPr>
              <w:spacing w:after="0" w:line="240" w:lineRule="auto"/>
              <w:jc w:val="center"/>
              <w:rPr>
                <w:rFonts w:ascii="Times New Roman" w:hAnsi="Times New Roman"/>
              </w:rPr>
            </w:pPr>
          </w:p>
        </w:tc>
        <w:tc>
          <w:tcPr>
            <w:tcW w:w="849" w:type="dxa"/>
            <w:shd w:val="clear" w:color="auto" w:fill="auto"/>
            <w:vAlign w:val="center"/>
          </w:tcPr>
          <w:p w:rsidR="00F52FF2" w:rsidRPr="009B4E08" w:rsidRDefault="00F52FF2" w:rsidP="009B4E08">
            <w:pPr>
              <w:spacing w:after="0" w:line="240" w:lineRule="auto"/>
              <w:jc w:val="center"/>
              <w:rPr>
                <w:rFonts w:ascii="Times New Roman" w:hAnsi="Times New Roman"/>
                <w:i/>
              </w:rPr>
            </w:pPr>
            <w:r w:rsidRPr="009B4E08">
              <w:rPr>
                <w:rFonts w:ascii="Times New Roman" w:hAnsi="Times New Roman"/>
                <w:i/>
              </w:rPr>
              <w:t>h</w:t>
            </w:r>
          </w:p>
        </w:tc>
        <w:tc>
          <w:tcPr>
            <w:tcW w:w="849" w:type="dxa"/>
            <w:shd w:val="clear" w:color="auto" w:fill="auto"/>
            <w:vAlign w:val="center"/>
          </w:tcPr>
          <w:p w:rsidR="00F52FF2" w:rsidRPr="009B4E08" w:rsidRDefault="00F52FF2" w:rsidP="009B4E08">
            <w:pPr>
              <w:spacing w:after="0" w:line="240" w:lineRule="auto"/>
              <w:jc w:val="center"/>
              <w:rPr>
                <w:rFonts w:ascii="Times New Roman" w:hAnsi="Times New Roman"/>
                <w:i/>
              </w:rPr>
            </w:pPr>
            <w:r w:rsidRPr="009B4E08">
              <w:rPr>
                <w:rFonts w:ascii="Times New Roman" w:hAnsi="Times New Roman"/>
                <w:i/>
              </w:rPr>
              <w:t>b</w:t>
            </w:r>
          </w:p>
        </w:tc>
        <w:tc>
          <w:tcPr>
            <w:tcW w:w="849" w:type="dxa"/>
            <w:shd w:val="clear" w:color="auto" w:fill="auto"/>
            <w:vAlign w:val="center"/>
          </w:tcPr>
          <w:p w:rsidR="00F52FF2" w:rsidRPr="009B4E08" w:rsidRDefault="00F52FF2" w:rsidP="009B4E08">
            <w:pPr>
              <w:spacing w:after="0" w:line="240" w:lineRule="auto"/>
              <w:jc w:val="center"/>
              <w:rPr>
                <w:rFonts w:ascii="Times New Roman" w:hAnsi="Times New Roman"/>
                <w:i/>
              </w:rPr>
            </w:pPr>
            <w:r w:rsidRPr="009B4E08">
              <w:rPr>
                <w:rFonts w:ascii="Times New Roman" w:hAnsi="Times New Roman"/>
                <w:i/>
              </w:rPr>
              <w:t>d</w:t>
            </w:r>
          </w:p>
        </w:tc>
        <w:tc>
          <w:tcPr>
            <w:tcW w:w="848" w:type="dxa"/>
            <w:shd w:val="clear" w:color="auto" w:fill="auto"/>
            <w:vAlign w:val="center"/>
          </w:tcPr>
          <w:p w:rsidR="00F52FF2" w:rsidRPr="009B4E08" w:rsidRDefault="00F52FF2" w:rsidP="009B4E08">
            <w:pPr>
              <w:spacing w:after="0" w:line="240" w:lineRule="auto"/>
              <w:jc w:val="center"/>
              <w:rPr>
                <w:rFonts w:ascii="Times New Roman" w:hAnsi="Times New Roman"/>
                <w:i/>
              </w:rPr>
            </w:pPr>
            <w:r w:rsidRPr="009B4E08">
              <w:rPr>
                <w:rFonts w:ascii="Times New Roman" w:hAnsi="Times New Roman"/>
                <w:i/>
              </w:rPr>
              <w:t>t</w:t>
            </w:r>
          </w:p>
        </w:tc>
        <w:tc>
          <w:tcPr>
            <w:tcW w:w="849" w:type="dxa"/>
            <w:vMerge/>
            <w:shd w:val="clear" w:color="auto" w:fill="auto"/>
            <w:vAlign w:val="center"/>
          </w:tcPr>
          <w:p w:rsidR="00F52FF2" w:rsidRPr="009B4E08" w:rsidRDefault="00F52FF2" w:rsidP="009B4E08">
            <w:pPr>
              <w:spacing w:after="0" w:line="240" w:lineRule="auto"/>
              <w:jc w:val="center"/>
              <w:rPr>
                <w:rFonts w:ascii="Times New Roman" w:hAnsi="Times New Roman"/>
              </w:rPr>
            </w:pPr>
          </w:p>
        </w:tc>
        <w:tc>
          <w:tcPr>
            <w:tcW w:w="849" w:type="dxa"/>
            <w:vMerge/>
            <w:shd w:val="clear" w:color="auto" w:fill="auto"/>
            <w:vAlign w:val="center"/>
          </w:tcPr>
          <w:p w:rsidR="00F52FF2" w:rsidRPr="009B4E08" w:rsidRDefault="00F52FF2" w:rsidP="009B4E08">
            <w:pPr>
              <w:spacing w:after="0" w:line="240" w:lineRule="auto"/>
              <w:jc w:val="center"/>
              <w:rPr>
                <w:rFonts w:ascii="Times New Roman" w:hAnsi="Times New Roman"/>
              </w:rPr>
            </w:pPr>
          </w:p>
        </w:tc>
        <w:tc>
          <w:tcPr>
            <w:tcW w:w="849" w:type="dxa"/>
            <w:shd w:val="clear" w:color="auto" w:fill="auto"/>
            <w:vAlign w:val="center"/>
          </w:tcPr>
          <w:p w:rsidR="00F52FF2" w:rsidRPr="009B4E08" w:rsidRDefault="00F52FF2" w:rsidP="009B4E08">
            <w:pPr>
              <w:spacing w:after="0" w:line="240" w:lineRule="auto"/>
              <w:jc w:val="center"/>
              <w:rPr>
                <w:rFonts w:ascii="Times New Roman" w:hAnsi="Times New Roman"/>
                <w:i/>
                <w:vertAlign w:val="subscript"/>
              </w:rPr>
            </w:pPr>
            <w:r w:rsidRPr="009B4E08">
              <w:rPr>
                <w:rFonts w:ascii="Times New Roman" w:hAnsi="Times New Roman"/>
                <w:i/>
              </w:rPr>
              <w:t>I</w:t>
            </w:r>
            <w:r w:rsidRPr="009B4E08">
              <w:rPr>
                <w:rFonts w:ascii="Times New Roman" w:hAnsi="Times New Roman"/>
                <w:i/>
                <w:vertAlign w:val="subscript"/>
              </w:rPr>
              <w:t>y</w:t>
            </w:r>
          </w:p>
        </w:tc>
        <w:tc>
          <w:tcPr>
            <w:tcW w:w="849" w:type="dxa"/>
            <w:shd w:val="clear" w:color="auto" w:fill="auto"/>
            <w:vAlign w:val="center"/>
          </w:tcPr>
          <w:p w:rsidR="00F52FF2" w:rsidRPr="009B4E08" w:rsidRDefault="00F52FF2" w:rsidP="009B4E08">
            <w:pPr>
              <w:spacing w:after="0" w:line="240" w:lineRule="auto"/>
              <w:jc w:val="center"/>
              <w:rPr>
                <w:rFonts w:ascii="Times New Roman" w:hAnsi="Times New Roman"/>
                <w:i/>
                <w:vertAlign w:val="subscript"/>
              </w:rPr>
            </w:pPr>
            <w:r w:rsidRPr="009B4E08">
              <w:rPr>
                <w:rFonts w:ascii="Times New Roman" w:hAnsi="Times New Roman"/>
                <w:i/>
              </w:rPr>
              <w:t>I</w:t>
            </w:r>
            <w:r w:rsidRPr="009B4E08">
              <w:rPr>
                <w:rFonts w:ascii="Times New Roman" w:hAnsi="Times New Roman"/>
                <w:i/>
                <w:vertAlign w:val="subscript"/>
              </w:rPr>
              <w:t>z</w:t>
            </w:r>
          </w:p>
        </w:tc>
        <w:tc>
          <w:tcPr>
            <w:tcW w:w="849" w:type="dxa"/>
            <w:shd w:val="clear" w:color="auto" w:fill="auto"/>
            <w:vAlign w:val="center"/>
          </w:tcPr>
          <w:p w:rsidR="00F52FF2" w:rsidRPr="009B4E08" w:rsidRDefault="00F52FF2" w:rsidP="009B4E08">
            <w:pPr>
              <w:spacing w:after="0" w:line="240" w:lineRule="auto"/>
              <w:jc w:val="center"/>
              <w:rPr>
                <w:rFonts w:ascii="Times New Roman" w:hAnsi="Times New Roman"/>
                <w:i/>
              </w:rPr>
            </w:pPr>
            <w:r w:rsidRPr="009B4E08">
              <w:rPr>
                <w:rFonts w:ascii="Times New Roman" w:hAnsi="Times New Roman"/>
                <w:i/>
              </w:rPr>
              <w:t>W</w:t>
            </w:r>
            <w:r w:rsidRPr="009B4E08">
              <w:rPr>
                <w:rFonts w:ascii="Times New Roman" w:hAnsi="Times New Roman"/>
                <w:i/>
                <w:vertAlign w:val="subscript"/>
              </w:rPr>
              <w:t>y</w:t>
            </w:r>
          </w:p>
        </w:tc>
        <w:tc>
          <w:tcPr>
            <w:tcW w:w="850" w:type="dxa"/>
            <w:shd w:val="clear" w:color="auto" w:fill="auto"/>
            <w:vAlign w:val="center"/>
          </w:tcPr>
          <w:p w:rsidR="00F52FF2" w:rsidRPr="009B4E08" w:rsidRDefault="00F52FF2" w:rsidP="009B4E08">
            <w:pPr>
              <w:spacing w:after="0" w:line="240" w:lineRule="auto"/>
              <w:jc w:val="center"/>
              <w:rPr>
                <w:rFonts w:ascii="Times New Roman" w:hAnsi="Times New Roman"/>
                <w:i/>
              </w:rPr>
            </w:pPr>
            <w:r w:rsidRPr="009B4E08">
              <w:rPr>
                <w:rFonts w:ascii="Times New Roman" w:hAnsi="Times New Roman"/>
                <w:i/>
              </w:rPr>
              <w:t>W</w:t>
            </w:r>
            <w:r w:rsidRPr="009B4E08">
              <w:rPr>
                <w:rFonts w:ascii="Times New Roman" w:hAnsi="Times New Roman"/>
                <w:i/>
                <w:vertAlign w:val="subscript"/>
              </w:rPr>
              <w:t>z</w:t>
            </w:r>
          </w:p>
        </w:tc>
      </w:tr>
      <w:tr w:rsidR="00F52FF2" w:rsidRPr="009B4E08" w:rsidTr="009B4E08">
        <w:trPr>
          <w:trHeight w:val="845"/>
        </w:trPr>
        <w:tc>
          <w:tcPr>
            <w:tcW w:w="888" w:type="dxa"/>
            <w:shd w:val="clear" w:color="auto" w:fill="auto"/>
            <w:vAlign w:val="center"/>
          </w:tcPr>
          <w:p w:rsidR="003318A1" w:rsidRPr="009B4E08" w:rsidRDefault="005D69FD" w:rsidP="009B4E08">
            <w:pPr>
              <w:spacing w:after="0" w:line="240" w:lineRule="auto"/>
              <w:jc w:val="center"/>
              <w:rPr>
                <w:rFonts w:ascii="Times New Roman" w:hAnsi="Times New Roman"/>
              </w:rPr>
            </w:pPr>
            <w:r w:rsidRPr="009B4E08">
              <w:rPr>
                <w:rFonts w:ascii="Times New Roman" w:hAnsi="Times New Roman"/>
              </w:rPr>
              <w:t>80</w:t>
            </w:r>
          </w:p>
        </w:tc>
        <w:tc>
          <w:tcPr>
            <w:tcW w:w="849" w:type="dxa"/>
            <w:shd w:val="clear" w:color="auto" w:fill="auto"/>
            <w:vAlign w:val="center"/>
          </w:tcPr>
          <w:p w:rsidR="003318A1" w:rsidRPr="009B4E08" w:rsidRDefault="005D69FD" w:rsidP="009B4E08">
            <w:pPr>
              <w:spacing w:after="0" w:line="240" w:lineRule="auto"/>
              <w:jc w:val="center"/>
              <w:rPr>
                <w:rFonts w:ascii="Times New Roman" w:hAnsi="Times New Roman"/>
              </w:rPr>
            </w:pPr>
            <w:r w:rsidRPr="009B4E08">
              <w:rPr>
                <w:rFonts w:ascii="Times New Roman" w:hAnsi="Times New Roman"/>
              </w:rPr>
              <w:t>80</w:t>
            </w:r>
          </w:p>
        </w:tc>
        <w:tc>
          <w:tcPr>
            <w:tcW w:w="849" w:type="dxa"/>
            <w:shd w:val="clear" w:color="auto" w:fill="auto"/>
            <w:vAlign w:val="center"/>
          </w:tcPr>
          <w:p w:rsidR="003318A1" w:rsidRPr="009B4E08" w:rsidRDefault="005D69FD" w:rsidP="009B4E08">
            <w:pPr>
              <w:spacing w:after="0" w:line="240" w:lineRule="auto"/>
              <w:jc w:val="center"/>
              <w:rPr>
                <w:rFonts w:ascii="Times New Roman" w:hAnsi="Times New Roman"/>
              </w:rPr>
            </w:pPr>
            <w:r w:rsidRPr="009B4E08">
              <w:rPr>
                <w:rFonts w:ascii="Times New Roman" w:hAnsi="Times New Roman"/>
              </w:rPr>
              <w:t>42</w:t>
            </w:r>
          </w:p>
        </w:tc>
        <w:tc>
          <w:tcPr>
            <w:tcW w:w="849" w:type="dxa"/>
            <w:shd w:val="clear" w:color="auto" w:fill="auto"/>
            <w:vAlign w:val="center"/>
          </w:tcPr>
          <w:p w:rsidR="003318A1" w:rsidRPr="009B4E08" w:rsidRDefault="005D69FD" w:rsidP="009B4E08">
            <w:pPr>
              <w:spacing w:after="0" w:line="240" w:lineRule="auto"/>
              <w:jc w:val="center"/>
              <w:rPr>
                <w:rFonts w:ascii="Times New Roman" w:hAnsi="Times New Roman"/>
              </w:rPr>
            </w:pPr>
            <w:r w:rsidRPr="009B4E08">
              <w:rPr>
                <w:rFonts w:ascii="Times New Roman" w:hAnsi="Times New Roman"/>
              </w:rPr>
              <w:t>3,9</w:t>
            </w:r>
          </w:p>
        </w:tc>
        <w:tc>
          <w:tcPr>
            <w:tcW w:w="848" w:type="dxa"/>
            <w:shd w:val="clear" w:color="auto" w:fill="auto"/>
            <w:vAlign w:val="center"/>
          </w:tcPr>
          <w:p w:rsidR="003318A1" w:rsidRPr="009B4E08" w:rsidRDefault="005D69FD" w:rsidP="009B4E08">
            <w:pPr>
              <w:spacing w:after="0" w:line="240" w:lineRule="auto"/>
              <w:jc w:val="center"/>
              <w:rPr>
                <w:rFonts w:ascii="Times New Roman" w:hAnsi="Times New Roman"/>
              </w:rPr>
            </w:pPr>
            <w:r w:rsidRPr="009B4E08">
              <w:rPr>
                <w:rFonts w:ascii="Times New Roman" w:hAnsi="Times New Roman"/>
              </w:rPr>
              <w:t>5,9</w:t>
            </w:r>
          </w:p>
        </w:tc>
        <w:tc>
          <w:tcPr>
            <w:tcW w:w="849" w:type="dxa"/>
            <w:shd w:val="clear" w:color="auto" w:fill="auto"/>
            <w:vAlign w:val="center"/>
          </w:tcPr>
          <w:p w:rsidR="003318A1" w:rsidRPr="009B4E08" w:rsidRDefault="005D69FD" w:rsidP="009B4E08">
            <w:pPr>
              <w:spacing w:after="0" w:line="240" w:lineRule="auto"/>
              <w:jc w:val="center"/>
              <w:rPr>
                <w:rFonts w:ascii="Times New Roman" w:hAnsi="Times New Roman"/>
              </w:rPr>
            </w:pPr>
            <w:r w:rsidRPr="009B4E08">
              <w:rPr>
                <w:rFonts w:ascii="Times New Roman" w:hAnsi="Times New Roman"/>
              </w:rPr>
              <w:t>758</w:t>
            </w:r>
          </w:p>
        </w:tc>
        <w:tc>
          <w:tcPr>
            <w:tcW w:w="849" w:type="dxa"/>
            <w:shd w:val="clear" w:color="auto" w:fill="auto"/>
            <w:vAlign w:val="center"/>
          </w:tcPr>
          <w:p w:rsidR="003318A1" w:rsidRPr="009B4E08" w:rsidRDefault="005D69FD" w:rsidP="009B4E08">
            <w:pPr>
              <w:spacing w:after="0" w:line="240" w:lineRule="auto"/>
              <w:jc w:val="center"/>
              <w:rPr>
                <w:rFonts w:ascii="Times New Roman" w:hAnsi="Times New Roman"/>
              </w:rPr>
            </w:pPr>
            <w:r w:rsidRPr="009B4E08">
              <w:rPr>
                <w:rFonts w:ascii="Times New Roman" w:hAnsi="Times New Roman"/>
              </w:rPr>
              <w:t>5,95</w:t>
            </w:r>
          </w:p>
        </w:tc>
        <w:tc>
          <w:tcPr>
            <w:tcW w:w="849" w:type="dxa"/>
            <w:shd w:val="clear" w:color="auto" w:fill="auto"/>
            <w:vAlign w:val="center"/>
          </w:tcPr>
          <w:p w:rsidR="003318A1" w:rsidRPr="009B4E08" w:rsidRDefault="005D69FD" w:rsidP="009B4E08">
            <w:pPr>
              <w:spacing w:after="0" w:line="240" w:lineRule="auto"/>
              <w:jc w:val="center"/>
              <w:rPr>
                <w:rFonts w:ascii="Times New Roman" w:hAnsi="Times New Roman"/>
              </w:rPr>
            </w:pPr>
            <w:r w:rsidRPr="009B4E08">
              <w:rPr>
                <w:rFonts w:ascii="Times New Roman" w:hAnsi="Times New Roman"/>
              </w:rPr>
              <w:t>77,8</w:t>
            </w:r>
          </w:p>
        </w:tc>
        <w:tc>
          <w:tcPr>
            <w:tcW w:w="849" w:type="dxa"/>
            <w:shd w:val="clear" w:color="auto" w:fill="auto"/>
            <w:vAlign w:val="center"/>
          </w:tcPr>
          <w:p w:rsidR="003318A1" w:rsidRPr="009B4E08" w:rsidRDefault="005D69FD" w:rsidP="009B4E08">
            <w:pPr>
              <w:spacing w:after="0" w:line="240" w:lineRule="auto"/>
              <w:jc w:val="center"/>
              <w:rPr>
                <w:rFonts w:ascii="Times New Roman" w:hAnsi="Times New Roman"/>
              </w:rPr>
            </w:pPr>
            <w:r w:rsidRPr="009B4E08">
              <w:rPr>
                <w:rFonts w:ascii="Times New Roman" w:hAnsi="Times New Roman"/>
              </w:rPr>
              <w:t>6,3</w:t>
            </w:r>
          </w:p>
        </w:tc>
        <w:tc>
          <w:tcPr>
            <w:tcW w:w="849" w:type="dxa"/>
            <w:shd w:val="clear" w:color="auto" w:fill="auto"/>
            <w:vAlign w:val="center"/>
          </w:tcPr>
          <w:p w:rsidR="003318A1" w:rsidRPr="009B4E08" w:rsidRDefault="005D69FD" w:rsidP="009B4E08">
            <w:pPr>
              <w:spacing w:after="0" w:line="240" w:lineRule="auto"/>
              <w:jc w:val="center"/>
              <w:rPr>
                <w:rFonts w:ascii="Times New Roman" w:hAnsi="Times New Roman"/>
              </w:rPr>
            </w:pPr>
            <w:r w:rsidRPr="009B4E08">
              <w:rPr>
                <w:rFonts w:ascii="Times New Roman" w:hAnsi="Times New Roman"/>
              </w:rPr>
              <w:t>19,5</w:t>
            </w:r>
          </w:p>
        </w:tc>
        <w:tc>
          <w:tcPr>
            <w:tcW w:w="850" w:type="dxa"/>
            <w:shd w:val="clear" w:color="auto" w:fill="auto"/>
            <w:vAlign w:val="center"/>
          </w:tcPr>
          <w:p w:rsidR="003318A1" w:rsidRPr="009B4E08" w:rsidRDefault="005D69FD" w:rsidP="009B4E08">
            <w:pPr>
              <w:spacing w:after="0" w:line="240" w:lineRule="auto"/>
              <w:jc w:val="center"/>
              <w:rPr>
                <w:rFonts w:ascii="Times New Roman" w:hAnsi="Times New Roman"/>
              </w:rPr>
            </w:pPr>
            <w:r w:rsidRPr="009B4E08">
              <w:rPr>
                <w:rFonts w:ascii="Times New Roman" w:hAnsi="Times New Roman"/>
              </w:rPr>
              <w:t>3,00</w:t>
            </w:r>
          </w:p>
        </w:tc>
      </w:tr>
    </w:tbl>
    <w:p w:rsidR="003318A1" w:rsidRPr="003318A1" w:rsidRDefault="004E66D4" w:rsidP="005D69FD">
      <w:pPr>
        <w:tabs>
          <w:tab w:val="center" w:pos="4536"/>
        </w:tabs>
      </w:pPr>
      <w:r>
        <w:rPr>
          <w:noProof/>
          <w:lang w:eastAsia="sl-SI"/>
        </w:rPr>
        <w:pict>
          <v:shape id="_x0000_s1172" type="#_x0000_t32" style="position:absolute;margin-left:256.15pt;margin-top:4.4pt;width:71.25pt;height:0;z-index:251647488;mso-position-horizontal-relative:text;mso-position-vertical-relative:text" o:connectortype="straight" strokecolor="red">
            <v:stroke endarrow="block"/>
          </v:shape>
        </w:pict>
      </w:r>
      <w:r w:rsidR="005D69FD">
        <w:t xml:space="preserve">                                                              Vztrajnostni moment  </w:t>
      </w:r>
    </w:p>
    <w:p w:rsidR="00F11D9A" w:rsidRDefault="005D69FD" w:rsidP="005D69FD">
      <w:pPr>
        <w:pStyle w:val="Heading2"/>
        <w:rPr>
          <w:i/>
        </w:rPr>
      </w:pPr>
      <w:r>
        <w:t xml:space="preserve">Stajnerjevo pravilo uporabimo ko deluje vztrajnostni moment okoli vzporedne osi ki je oddaljena od težiščne osi za </w:t>
      </w:r>
      <w:r w:rsidRPr="005D69FD">
        <w:rPr>
          <w:i/>
        </w:rPr>
        <w:t>a</w:t>
      </w:r>
      <w:r>
        <w:rPr>
          <w:i/>
        </w:rPr>
        <w:t>.</w:t>
      </w:r>
    </w:p>
    <w:p w:rsidR="005D69FD" w:rsidRDefault="00156309" w:rsidP="00156309">
      <w:pPr>
        <w:pStyle w:val="Heading1"/>
      </w:pPr>
      <w:r>
        <w:t>ODPORNOSTNI MOMENT</w:t>
      </w:r>
    </w:p>
    <w:p w:rsidR="00156309" w:rsidRDefault="00156309" w:rsidP="00156309">
      <w:pPr>
        <w:pStyle w:val="Heading2"/>
      </w:pPr>
    </w:p>
    <w:p w:rsidR="00156309" w:rsidRDefault="00156309" w:rsidP="00156309">
      <w:pPr>
        <w:pStyle w:val="Heading2"/>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849"/>
        <w:gridCol w:w="849"/>
        <w:gridCol w:w="849"/>
        <w:gridCol w:w="848"/>
        <w:gridCol w:w="849"/>
        <w:gridCol w:w="849"/>
        <w:gridCol w:w="849"/>
        <w:gridCol w:w="849"/>
        <w:gridCol w:w="849"/>
        <w:gridCol w:w="850"/>
      </w:tblGrid>
      <w:tr w:rsidR="00156309" w:rsidRPr="009B4E08" w:rsidTr="009B4E08">
        <w:trPr>
          <w:trHeight w:val="756"/>
        </w:trPr>
        <w:tc>
          <w:tcPr>
            <w:tcW w:w="888" w:type="dxa"/>
            <w:vMerge w:val="restart"/>
            <w:shd w:val="clear" w:color="auto" w:fill="auto"/>
            <w:vAlign w:val="center"/>
          </w:tcPr>
          <w:p w:rsidR="00156309" w:rsidRPr="009B4E08" w:rsidRDefault="00156309" w:rsidP="009B4E08">
            <w:pPr>
              <w:spacing w:after="0" w:line="240" w:lineRule="auto"/>
              <w:jc w:val="center"/>
              <w:rPr>
                <w:rFonts w:ascii="Times New Roman" w:hAnsi="Times New Roman"/>
              </w:rPr>
            </w:pPr>
            <w:r w:rsidRPr="009B4E08">
              <w:rPr>
                <w:rFonts w:ascii="Times New Roman" w:hAnsi="Times New Roman"/>
              </w:rPr>
              <w:t>Oznaka</w:t>
            </w:r>
          </w:p>
          <w:p w:rsidR="00156309" w:rsidRPr="009B4E08" w:rsidRDefault="00156309" w:rsidP="009B4E08">
            <w:pPr>
              <w:spacing w:after="0" w:line="240" w:lineRule="auto"/>
              <w:jc w:val="center"/>
              <w:rPr>
                <w:rFonts w:ascii="Times New Roman" w:hAnsi="Times New Roman"/>
              </w:rPr>
            </w:pPr>
            <w:r w:rsidRPr="009B4E08">
              <w:rPr>
                <w:rFonts w:ascii="Times New Roman" w:hAnsi="Times New Roman"/>
                <w:sz w:val="48"/>
              </w:rPr>
              <w:t>I</w:t>
            </w:r>
          </w:p>
        </w:tc>
        <w:tc>
          <w:tcPr>
            <w:tcW w:w="3395" w:type="dxa"/>
            <w:gridSpan w:val="4"/>
            <w:shd w:val="clear" w:color="auto" w:fill="auto"/>
            <w:vAlign w:val="center"/>
          </w:tcPr>
          <w:p w:rsidR="00156309" w:rsidRPr="009B4E08" w:rsidRDefault="00156309" w:rsidP="009B4E08">
            <w:pPr>
              <w:spacing w:after="0" w:line="240" w:lineRule="auto"/>
              <w:jc w:val="center"/>
              <w:rPr>
                <w:rFonts w:ascii="Times New Roman" w:hAnsi="Times New Roman"/>
              </w:rPr>
            </w:pPr>
            <w:r w:rsidRPr="009B4E08">
              <w:rPr>
                <w:rFonts w:ascii="Times New Roman" w:hAnsi="Times New Roman"/>
              </w:rPr>
              <w:t>Dimenzije mm</w:t>
            </w:r>
          </w:p>
        </w:tc>
        <w:tc>
          <w:tcPr>
            <w:tcW w:w="849" w:type="dxa"/>
            <w:vMerge w:val="restart"/>
            <w:shd w:val="clear" w:color="auto" w:fill="auto"/>
            <w:vAlign w:val="center"/>
          </w:tcPr>
          <w:p w:rsidR="00156309" w:rsidRPr="009B4E08" w:rsidRDefault="00156309" w:rsidP="009B4E08">
            <w:pPr>
              <w:spacing w:after="0" w:line="240" w:lineRule="auto"/>
              <w:jc w:val="center"/>
              <w:rPr>
                <w:rFonts w:ascii="Times New Roman" w:hAnsi="Times New Roman"/>
              </w:rPr>
            </w:pPr>
            <w:r w:rsidRPr="009B4E08">
              <w:rPr>
                <w:rFonts w:ascii="Times New Roman" w:hAnsi="Times New Roman"/>
              </w:rPr>
              <w:t xml:space="preserve">Prerez </w:t>
            </w:r>
            <w:r w:rsidRPr="009B4E08">
              <w:rPr>
                <w:rFonts w:ascii="Times New Roman" w:hAnsi="Times New Roman"/>
                <w:i/>
              </w:rPr>
              <w:t>A</w:t>
            </w:r>
          </w:p>
          <w:p w:rsidR="00156309" w:rsidRPr="009B4E08" w:rsidRDefault="00156309" w:rsidP="009B4E08">
            <w:pPr>
              <w:spacing w:after="0" w:line="240" w:lineRule="auto"/>
              <w:jc w:val="center"/>
              <w:rPr>
                <w:rFonts w:ascii="Times New Roman" w:hAnsi="Times New Roman"/>
                <w:vertAlign w:val="superscript"/>
              </w:rPr>
            </w:pPr>
            <w:r w:rsidRPr="009B4E08">
              <w:rPr>
                <w:rFonts w:ascii="Times New Roman" w:hAnsi="Times New Roman"/>
              </w:rPr>
              <w:t xml:space="preserve"> mm</w:t>
            </w:r>
            <w:r w:rsidRPr="009B4E08">
              <w:rPr>
                <w:rFonts w:ascii="Times New Roman" w:hAnsi="Times New Roman"/>
                <w:vertAlign w:val="superscript"/>
              </w:rPr>
              <w:t>2</w:t>
            </w:r>
          </w:p>
        </w:tc>
        <w:tc>
          <w:tcPr>
            <w:tcW w:w="849" w:type="dxa"/>
            <w:vMerge w:val="restart"/>
            <w:shd w:val="clear" w:color="auto" w:fill="auto"/>
            <w:vAlign w:val="center"/>
          </w:tcPr>
          <w:p w:rsidR="00156309" w:rsidRPr="009B4E08" w:rsidRDefault="00156309" w:rsidP="009B4E08">
            <w:pPr>
              <w:spacing w:after="0" w:line="240" w:lineRule="auto"/>
              <w:jc w:val="center"/>
              <w:rPr>
                <w:rFonts w:ascii="Times New Roman" w:hAnsi="Times New Roman"/>
              </w:rPr>
            </w:pPr>
            <w:r w:rsidRPr="009B4E08">
              <w:rPr>
                <w:rFonts w:ascii="Times New Roman" w:hAnsi="Times New Roman"/>
              </w:rPr>
              <w:t>Dolž. masa</w:t>
            </w:r>
          </w:p>
          <w:p w:rsidR="00156309" w:rsidRPr="009B4E08" w:rsidRDefault="00156309" w:rsidP="009B4E08">
            <w:pPr>
              <w:spacing w:after="0" w:line="240" w:lineRule="auto"/>
              <w:jc w:val="center"/>
              <w:rPr>
                <w:rFonts w:ascii="Times New Roman" w:hAnsi="Times New Roman"/>
              </w:rPr>
            </w:pPr>
            <w:r w:rsidRPr="009B4E08">
              <w:rPr>
                <w:rFonts w:ascii="Times New Roman" w:hAnsi="Times New Roman"/>
              </w:rPr>
              <w:t>kg/m</w:t>
            </w:r>
          </w:p>
          <w:p w:rsidR="00156309" w:rsidRPr="009B4E08" w:rsidRDefault="00156309" w:rsidP="009B4E08">
            <w:pPr>
              <w:spacing w:after="0" w:line="240" w:lineRule="auto"/>
              <w:jc w:val="center"/>
              <w:rPr>
                <w:rFonts w:ascii="Times New Roman" w:hAnsi="Times New Roman"/>
              </w:rPr>
            </w:pPr>
          </w:p>
        </w:tc>
        <w:tc>
          <w:tcPr>
            <w:tcW w:w="3397" w:type="dxa"/>
            <w:gridSpan w:val="4"/>
            <w:shd w:val="clear" w:color="auto" w:fill="auto"/>
            <w:vAlign w:val="center"/>
          </w:tcPr>
          <w:p w:rsidR="00156309" w:rsidRPr="009B4E08" w:rsidRDefault="004E66D4" w:rsidP="009B4E08">
            <w:pPr>
              <w:spacing w:after="0" w:line="240" w:lineRule="auto"/>
              <w:jc w:val="center"/>
              <w:rPr>
                <w:rFonts w:ascii="Times New Roman" w:hAnsi="Times New Roman"/>
              </w:rPr>
            </w:pPr>
            <w:r>
              <w:rPr>
                <w:rFonts w:ascii="Times New Roman" w:hAnsi="Times New Roman"/>
                <w:noProof/>
                <w:lang w:eastAsia="sl-SI"/>
              </w:rPr>
              <w:pict>
                <v:oval id="_x0000_s1173" style="position:absolute;left:0;text-align:left;margin-left:73.2pt;margin-top:34pt;width:96.55pt;height:75.3pt;z-index:-251667968;mso-position-horizontal-relative:text;mso-position-vertical-relative:text" strokecolor="red"/>
              </w:pict>
            </w:r>
            <w:r w:rsidR="00156309" w:rsidRPr="009B4E08">
              <w:rPr>
                <w:rFonts w:ascii="Times New Roman" w:hAnsi="Times New Roman"/>
              </w:rPr>
              <w:t>Statične veličine</w:t>
            </w:r>
          </w:p>
        </w:tc>
      </w:tr>
      <w:tr w:rsidR="00156309" w:rsidRPr="009B4E08" w:rsidTr="009B4E08">
        <w:trPr>
          <w:trHeight w:val="427"/>
        </w:trPr>
        <w:tc>
          <w:tcPr>
            <w:tcW w:w="888" w:type="dxa"/>
            <w:vMerge/>
            <w:shd w:val="clear" w:color="auto" w:fill="auto"/>
            <w:vAlign w:val="center"/>
          </w:tcPr>
          <w:p w:rsidR="00156309" w:rsidRPr="009B4E08" w:rsidRDefault="00156309" w:rsidP="009B4E08">
            <w:pPr>
              <w:spacing w:after="0" w:line="240" w:lineRule="auto"/>
              <w:jc w:val="center"/>
              <w:rPr>
                <w:rFonts w:ascii="Times New Roman" w:hAnsi="Times New Roman"/>
              </w:rPr>
            </w:pPr>
          </w:p>
        </w:tc>
        <w:tc>
          <w:tcPr>
            <w:tcW w:w="849" w:type="dxa"/>
            <w:shd w:val="clear" w:color="auto" w:fill="auto"/>
            <w:vAlign w:val="center"/>
          </w:tcPr>
          <w:p w:rsidR="00156309" w:rsidRPr="009B4E08" w:rsidRDefault="00156309" w:rsidP="009B4E08">
            <w:pPr>
              <w:spacing w:after="0" w:line="240" w:lineRule="auto"/>
              <w:jc w:val="center"/>
              <w:rPr>
                <w:rFonts w:ascii="Times New Roman" w:hAnsi="Times New Roman"/>
                <w:i/>
              </w:rPr>
            </w:pPr>
            <w:r w:rsidRPr="009B4E08">
              <w:rPr>
                <w:rFonts w:ascii="Times New Roman" w:hAnsi="Times New Roman"/>
                <w:i/>
              </w:rPr>
              <w:t>h</w:t>
            </w:r>
          </w:p>
        </w:tc>
        <w:tc>
          <w:tcPr>
            <w:tcW w:w="849" w:type="dxa"/>
            <w:shd w:val="clear" w:color="auto" w:fill="auto"/>
            <w:vAlign w:val="center"/>
          </w:tcPr>
          <w:p w:rsidR="00156309" w:rsidRPr="009B4E08" w:rsidRDefault="00156309" w:rsidP="009B4E08">
            <w:pPr>
              <w:spacing w:after="0" w:line="240" w:lineRule="auto"/>
              <w:jc w:val="center"/>
              <w:rPr>
                <w:rFonts w:ascii="Times New Roman" w:hAnsi="Times New Roman"/>
                <w:i/>
              </w:rPr>
            </w:pPr>
            <w:r w:rsidRPr="009B4E08">
              <w:rPr>
                <w:rFonts w:ascii="Times New Roman" w:hAnsi="Times New Roman"/>
                <w:i/>
              </w:rPr>
              <w:t>b</w:t>
            </w:r>
          </w:p>
        </w:tc>
        <w:tc>
          <w:tcPr>
            <w:tcW w:w="849" w:type="dxa"/>
            <w:shd w:val="clear" w:color="auto" w:fill="auto"/>
            <w:vAlign w:val="center"/>
          </w:tcPr>
          <w:p w:rsidR="00156309" w:rsidRPr="009B4E08" w:rsidRDefault="00156309" w:rsidP="009B4E08">
            <w:pPr>
              <w:spacing w:after="0" w:line="240" w:lineRule="auto"/>
              <w:jc w:val="center"/>
              <w:rPr>
                <w:rFonts w:ascii="Times New Roman" w:hAnsi="Times New Roman"/>
                <w:i/>
              </w:rPr>
            </w:pPr>
            <w:r w:rsidRPr="009B4E08">
              <w:rPr>
                <w:rFonts w:ascii="Times New Roman" w:hAnsi="Times New Roman"/>
                <w:i/>
              </w:rPr>
              <w:t>d</w:t>
            </w:r>
          </w:p>
        </w:tc>
        <w:tc>
          <w:tcPr>
            <w:tcW w:w="848" w:type="dxa"/>
            <w:shd w:val="clear" w:color="auto" w:fill="auto"/>
            <w:vAlign w:val="center"/>
          </w:tcPr>
          <w:p w:rsidR="00156309" w:rsidRPr="009B4E08" w:rsidRDefault="00156309" w:rsidP="009B4E08">
            <w:pPr>
              <w:spacing w:after="0" w:line="240" w:lineRule="auto"/>
              <w:jc w:val="center"/>
              <w:rPr>
                <w:rFonts w:ascii="Times New Roman" w:hAnsi="Times New Roman"/>
                <w:i/>
              </w:rPr>
            </w:pPr>
            <w:r w:rsidRPr="009B4E08">
              <w:rPr>
                <w:rFonts w:ascii="Times New Roman" w:hAnsi="Times New Roman"/>
                <w:i/>
              </w:rPr>
              <w:t>t</w:t>
            </w:r>
          </w:p>
        </w:tc>
        <w:tc>
          <w:tcPr>
            <w:tcW w:w="849" w:type="dxa"/>
            <w:vMerge/>
            <w:shd w:val="clear" w:color="auto" w:fill="auto"/>
            <w:vAlign w:val="center"/>
          </w:tcPr>
          <w:p w:rsidR="00156309" w:rsidRPr="009B4E08" w:rsidRDefault="00156309" w:rsidP="009B4E08">
            <w:pPr>
              <w:spacing w:after="0" w:line="240" w:lineRule="auto"/>
              <w:jc w:val="center"/>
              <w:rPr>
                <w:rFonts w:ascii="Times New Roman" w:hAnsi="Times New Roman"/>
              </w:rPr>
            </w:pPr>
          </w:p>
        </w:tc>
        <w:tc>
          <w:tcPr>
            <w:tcW w:w="849" w:type="dxa"/>
            <w:vMerge/>
            <w:shd w:val="clear" w:color="auto" w:fill="auto"/>
            <w:vAlign w:val="center"/>
          </w:tcPr>
          <w:p w:rsidR="00156309" w:rsidRPr="009B4E08" w:rsidRDefault="00156309" w:rsidP="009B4E08">
            <w:pPr>
              <w:spacing w:after="0" w:line="240" w:lineRule="auto"/>
              <w:jc w:val="center"/>
              <w:rPr>
                <w:rFonts w:ascii="Times New Roman" w:hAnsi="Times New Roman"/>
              </w:rPr>
            </w:pPr>
          </w:p>
        </w:tc>
        <w:tc>
          <w:tcPr>
            <w:tcW w:w="849" w:type="dxa"/>
            <w:shd w:val="clear" w:color="auto" w:fill="auto"/>
            <w:vAlign w:val="center"/>
          </w:tcPr>
          <w:p w:rsidR="00156309" w:rsidRPr="009B4E08" w:rsidRDefault="00156309" w:rsidP="009B4E08">
            <w:pPr>
              <w:spacing w:after="0" w:line="240" w:lineRule="auto"/>
              <w:jc w:val="center"/>
              <w:rPr>
                <w:rFonts w:ascii="Times New Roman" w:hAnsi="Times New Roman"/>
                <w:i/>
                <w:vertAlign w:val="subscript"/>
              </w:rPr>
            </w:pPr>
            <w:r w:rsidRPr="009B4E08">
              <w:rPr>
                <w:rFonts w:ascii="Times New Roman" w:hAnsi="Times New Roman"/>
                <w:i/>
              </w:rPr>
              <w:t>I</w:t>
            </w:r>
            <w:r w:rsidRPr="009B4E08">
              <w:rPr>
                <w:rFonts w:ascii="Times New Roman" w:hAnsi="Times New Roman"/>
                <w:i/>
                <w:vertAlign w:val="subscript"/>
              </w:rPr>
              <w:t>y</w:t>
            </w:r>
          </w:p>
        </w:tc>
        <w:tc>
          <w:tcPr>
            <w:tcW w:w="849" w:type="dxa"/>
            <w:shd w:val="clear" w:color="auto" w:fill="auto"/>
            <w:vAlign w:val="center"/>
          </w:tcPr>
          <w:p w:rsidR="00156309" w:rsidRPr="009B4E08" w:rsidRDefault="00156309" w:rsidP="009B4E08">
            <w:pPr>
              <w:spacing w:after="0" w:line="240" w:lineRule="auto"/>
              <w:jc w:val="center"/>
              <w:rPr>
                <w:rFonts w:ascii="Times New Roman" w:hAnsi="Times New Roman"/>
                <w:i/>
                <w:vertAlign w:val="subscript"/>
              </w:rPr>
            </w:pPr>
            <w:r w:rsidRPr="009B4E08">
              <w:rPr>
                <w:rFonts w:ascii="Times New Roman" w:hAnsi="Times New Roman"/>
                <w:i/>
              </w:rPr>
              <w:t>I</w:t>
            </w:r>
            <w:r w:rsidRPr="009B4E08">
              <w:rPr>
                <w:rFonts w:ascii="Times New Roman" w:hAnsi="Times New Roman"/>
                <w:i/>
                <w:vertAlign w:val="subscript"/>
              </w:rPr>
              <w:t>z</w:t>
            </w:r>
          </w:p>
        </w:tc>
        <w:tc>
          <w:tcPr>
            <w:tcW w:w="849" w:type="dxa"/>
            <w:shd w:val="clear" w:color="auto" w:fill="auto"/>
            <w:vAlign w:val="center"/>
          </w:tcPr>
          <w:p w:rsidR="00156309" w:rsidRPr="009B4E08" w:rsidRDefault="00156309" w:rsidP="009B4E08">
            <w:pPr>
              <w:spacing w:after="0" w:line="240" w:lineRule="auto"/>
              <w:jc w:val="center"/>
              <w:rPr>
                <w:rFonts w:ascii="Times New Roman" w:hAnsi="Times New Roman"/>
                <w:i/>
              </w:rPr>
            </w:pPr>
            <w:r w:rsidRPr="009B4E08">
              <w:rPr>
                <w:rFonts w:ascii="Times New Roman" w:hAnsi="Times New Roman"/>
                <w:i/>
              </w:rPr>
              <w:t>W</w:t>
            </w:r>
            <w:r w:rsidRPr="009B4E08">
              <w:rPr>
                <w:rFonts w:ascii="Times New Roman" w:hAnsi="Times New Roman"/>
                <w:i/>
                <w:vertAlign w:val="subscript"/>
              </w:rPr>
              <w:t>y</w:t>
            </w:r>
          </w:p>
        </w:tc>
        <w:tc>
          <w:tcPr>
            <w:tcW w:w="850" w:type="dxa"/>
            <w:shd w:val="clear" w:color="auto" w:fill="auto"/>
            <w:vAlign w:val="center"/>
          </w:tcPr>
          <w:p w:rsidR="00156309" w:rsidRPr="009B4E08" w:rsidRDefault="00156309" w:rsidP="009B4E08">
            <w:pPr>
              <w:spacing w:after="0" w:line="240" w:lineRule="auto"/>
              <w:jc w:val="center"/>
              <w:rPr>
                <w:rFonts w:ascii="Times New Roman" w:hAnsi="Times New Roman"/>
                <w:i/>
              </w:rPr>
            </w:pPr>
            <w:r w:rsidRPr="009B4E08">
              <w:rPr>
                <w:rFonts w:ascii="Times New Roman" w:hAnsi="Times New Roman"/>
                <w:i/>
              </w:rPr>
              <w:t>W</w:t>
            </w:r>
            <w:r w:rsidRPr="009B4E08">
              <w:rPr>
                <w:rFonts w:ascii="Times New Roman" w:hAnsi="Times New Roman"/>
                <w:i/>
                <w:vertAlign w:val="subscript"/>
              </w:rPr>
              <w:t>z</w:t>
            </w:r>
          </w:p>
        </w:tc>
      </w:tr>
      <w:tr w:rsidR="00156309" w:rsidRPr="009B4E08" w:rsidTr="009B4E08">
        <w:trPr>
          <w:trHeight w:val="845"/>
        </w:trPr>
        <w:tc>
          <w:tcPr>
            <w:tcW w:w="888" w:type="dxa"/>
            <w:shd w:val="clear" w:color="auto" w:fill="auto"/>
            <w:vAlign w:val="center"/>
          </w:tcPr>
          <w:p w:rsidR="00156309" w:rsidRPr="009B4E08" w:rsidRDefault="00156309" w:rsidP="009B4E08">
            <w:pPr>
              <w:spacing w:after="0" w:line="240" w:lineRule="auto"/>
              <w:jc w:val="center"/>
              <w:rPr>
                <w:rFonts w:ascii="Times New Roman" w:hAnsi="Times New Roman"/>
              </w:rPr>
            </w:pPr>
            <w:r w:rsidRPr="009B4E08">
              <w:rPr>
                <w:rFonts w:ascii="Times New Roman" w:hAnsi="Times New Roman"/>
              </w:rPr>
              <w:t>80</w:t>
            </w:r>
          </w:p>
        </w:tc>
        <w:tc>
          <w:tcPr>
            <w:tcW w:w="849" w:type="dxa"/>
            <w:shd w:val="clear" w:color="auto" w:fill="auto"/>
            <w:vAlign w:val="center"/>
          </w:tcPr>
          <w:p w:rsidR="00156309" w:rsidRPr="009B4E08" w:rsidRDefault="00156309" w:rsidP="009B4E08">
            <w:pPr>
              <w:spacing w:after="0" w:line="240" w:lineRule="auto"/>
              <w:jc w:val="center"/>
              <w:rPr>
                <w:rFonts w:ascii="Times New Roman" w:hAnsi="Times New Roman"/>
              </w:rPr>
            </w:pPr>
            <w:r w:rsidRPr="009B4E08">
              <w:rPr>
                <w:rFonts w:ascii="Times New Roman" w:hAnsi="Times New Roman"/>
              </w:rPr>
              <w:t>80</w:t>
            </w:r>
          </w:p>
        </w:tc>
        <w:tc>
          <w:tcPr>
            <w:tcW w:w="849" w:type="dxa"/>
            <w:shd w:val="clear" w:color="auto" w:fill="auto"/>
            <w:vAlign w:val="center"/>
          </w:tcPr>
          <w:p w:rsidR="00156309" w:rsidRPr="009B4E08" w:rsidRDefault="00156309" w:rsidP="009B4E08">
            <w:pPr>
              <w:spacing w:after="0" w:line="240" w:lineRule="auto"/>
              <w:jc w:val="center"/>
              <w:rPr>
                <w:rFonts w:ascii="Times New Roman" w:hAnsi="Times New Roman"/>
              </w:rPr>
            </w:pPr>
            <w:r w:rsidRPr="009B4E08">
              <w:rPr>
                <w:rFonts w:ascii="Times New Roman" w:hAnsi="Times New Roman"/>
              </w:rPr>
              <w:t>42</w:t>
            </w:r>
          </w:p>
        </w:tc>
        <w:tc>
          <w:tcPr>
            <w:tcW w:w="849" w:type="dxa"/>
            <w:shd w:val="clear" w:color="auto" w:fill="auto"/>
            <w:vAlign w:val="center"/>
          </w:tcPr>
          <w:p w:rsidR="00156309" w:rsidRPr="009B4E08" w:rsidRDefault="00156309" w:rsidP="009B4E08">
            <w:pPr>
              <w:spacing w:after="0" w:line="240" w:lineRule="auto"/>
              <w:jc w:val="center"/>
              <w:rPr>
                <w:rFonts w:ascii="Times New Roman" w:hAnsi="Times New Roman"/>
              </w:rPr>
            </w:pPr>
            <w:r w:rsidRPr="009B4E08">
              <w:rPr>
                <w:rFonts w:ascii="Times New Roman" w:hAnsi="Times New Roman"/>
              </w:rPr>
              <w:t>3,9</w:t>
            </w:r>
          </w:p>
        </w:tc>
        <w:tc>
          <w:tcPr>
            <w:tcW w:w="848" w:type="dxa"/>
            <w:shd w:val="clear" w:color="auto" w:fill="auto"/>
            <w:vAlign w:val="center"/>
          </w:tcPr>
          <w:p w:rsidR="00156309" w:rsidRPr="009B4E08" w:rsidRDefault="00156309" w:rsidP="009B4E08">
            <w:pPr>
              <w:spacing w:after="0" w:line="240" w:lineRule="auto"/>
              <w:jc w:val="center"/>
              <w:rPr>
                <w:rFonts w:ascii="Times New Roman" w:hAnsi="Times New Roman"/>
              </w:rPr>
            </w:pPr>
            <w:r w:rsidRPr="009B4E08">
              <w:rPr>
                <w:rFonts w:ascii="Times New Roman" w:hAnsi="Times New Roman"/>
              </w:rPr>
              <w:t>5,9</w:t>
            </w:r>
          </w:p>
        </w:tc>
        <w:tc>
          <w:tcPr>
            <w:tcW w:w="849" w:type="dxa"/>
            <w:shd w:val="clear" w:color="auto" w:fill="auto"/>
            <w:vAlign w:val="center"/>
          </w:tcPr>
          <w:p w:rsidR="00156309" w:rsidRPr="009B4E08" w:rsidRDefault="00156309" w:rsidP="009B4E08">
            <w:pPr>
              <w:spacing w:after="0" w:line="240" w:lineRule="auto"/>
              <w:jc w:val="center"/>
              <w:rPr>
                <w:rFonts w:ascii="Times New Roman" w:hAnsi="Times New Roman"/>
              </w:rPr>
            </w:pPr>
            <w:r w:rsidRPr="009B4E08">
              <w:rPr>
                <w:rFonts w:ascii="Times New Roman" w:hAnsi="Times New Roman"/>
              </w:rPr>
              <w:t>758</w:t>
            </w:r>
          </w:p>
        </w:tc>
        <w:tc>
          <w:tcPr>
            <w:tcW w:w="849" w:type="dxa"/>
            <w:shd w:val="clear" w:color="auto" w:fill="auto"/>
            <w:vAlign w:val="center"/>
          </w:tcPr>
          <w:p w:rsidR="00156309" w:rsidRPr="009B4E08" w:rsidRDefault="00156309" w:rsidP="009B4E08">
            <w:pPr>
              <w:spacing w:after="0" w:line="240" w:lineRule="auto"/>
              <w:jc w:val="center"/>
              <w:rPr>
                <w:rFonts w:ascii="Times New Roman" w:hAnsi="Times New Roman"/>
              </w:rPr>
            </w:pPr>
            <w:r w:rsidRPr="009B4E08">
              <w:rPr>
                <w:rFonts w:ascii="Times New Roman" w:hAnsi="Times New Roman"/>
              </w:rPr>
              <w:t>5,95</w:t>
            </w:r>
          </w:p>
        </w:tc>
        <w:tc>
          <w:tcPr>
            <w:tcW w:w="849" w:type="dxa"/>
            <w:shd w:val="clear" w:color="auto" w:fill="auto"/>
            <w:vAlign w:val="center"/>
          </w:tcPr>
          <w:p w:rsidR="00156309" w:rsidRPr="009B4E08" w:rsidRDefault="00156309" w:rsidP="009B4E08">
            <w:pPr>
              <w:spacing w:after="0" w:line="240" w:lineRule="auto"/>
              <w:jc w:val="center"/>
              <w:rPr>
                <w:rFonts w:ascii="Times New Roman" w:hAnsi="Times New Roman"/>
              </w:rPr>
            </w:pPr>
            <w:r w:rsidRPr="009B4E08">
              <w:rPr>
                <w:rFonts w:ascii="Times New Roman" w:hAnsi="Times New Roman"/>
              </w:rPr>
              <w:t>77,8</w:t>
            </w:r>
          </w:p>
        </w:tc>
        <w:tc>
          <w:tcPr>
            <w:tcW w:w="849" w:type="dxa"/>
            <w:shd w:val="clear" w:color="auto" w:fill="auto"/>
            <w:vAlign w:val="center"/>
          </w:tcPr>
          <w:p w:rsidR="00156309" w:rsidRPr="009B4E08" w:rsidRDefault="00156309" w:rsidP="009B4E08">
            <w:pPr>
              <w:spacing w:after="0" w:line="240" w:lineRule="auto"/>
              <w:jc w:val="center"/>
              <w:rPr>
                <w:rFonts w:ascii="Times New Roman" w:hAnsi="Times New Roman"/>
              </w:rPr>
            </w:pPr>
            <w:r w:rsidRPr="009B4E08">
              <w:rPr>
                <w:rFonts w:ascii="Times New Roman" w:hAnsi="Times New Roman"/>
              </w:rPr>
              <w:t>6,3</w:t>
            </w:r>
          </w:p>
        </w:tc>
        <w:tc>
          <w:tcPr>
            <w:tcW w:w="849" w:type="dxa"/>
            <w:shd w:val="clear" w:color="auto" w:fill="auto"/>
            <w:vAlign w:val="center"/>
          </w:tcPr>
          <w:p w:rsidR="00156309" w:rsidRPr="009B4E08" w:rsidRDefault="00156309" w:rsidP="009B4E08">
            <w:pPr>
              <w:spacing w:after="0" w:line="240" w:lineRule="auto"/>
              <w:jc w:val="center"/>
              <w:rPr>
                <w:rFonts w:ascii="Times New Roman" w:hAnsi="Times New Roman"/>
              </w:rPr>
            </w:pPr>
            <w:r w:rsidRPr="009B4E08">
              <w:rPr>
                <w:rFonts w:ascii="Times New Roman" w:hAnsi="Times New Roman"/>
              </w:rPr>
              <w:t>19,5</w:t>
            </w:r>
          </w:p>
        </w:tc>
        <w:tc>
          <w:tcPr>
            <w:tcW w:w="850" w:type="dxa"/>
            <w:shd w:val="clear" w:color="auto" w:fill="auto"/>
            <w:vAlign w:val="center"/>
          </w:tcPr>
          <w:p w:rsidR="00156309" w:rsidRPr="009B4E08" w:rsidRDefault="00156309" w:rsidP="009B4E08">
            <w:pPr>
              <w:spacing w:after="0" w:line="240" w:lineRule="auto"/>
              <w:jc w:val="center"/>
              <w:rPr>
                <w:rFonts w:ascii="Times New Roman" w:hAnsi="Times New Roman"/>
              </w:rPr>
            </w:pPr>
            <w:r w:rsidRPr="009B4E08">
              <w:rPr>
                <w:rFonts w:ascii="Times New Roman" w:hAnsi="Times New Roman"/>
              </w:rPr>
              <w:t>3,00</w:t>
            </w:r>
          </w:p>
        </w:tc>
      </w:tr>
    </w:tbl>
    <w:p w:rsidR="00210924" w:rsidRDefault="004E66D4" w:rsidP="00156309">
      <w:r>
        <w:rPr>
          <w:noProof/>
          <w:lang w:eastAsia="sl-SI"/>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75" type="#_x0000_t34" style="position:absolute;margin-left:385.9pt;margin-top:6.4pt;width:30.75pt;height:25.95pt;flip:y;z-index:251649536;mso-position-horizontal-relative:text;mso-position-vertical-relative:text" o:connectortype="elbow" adj="10782,275931,-320839" strokecolor="red">
            <v:stroke endarrow="block"/>
          </v:shape>
        </w:pict>
      </w:r>
    </w:p>
    <w:p w:rsidR="00156309" w:rsidRDefault="00210924" w:rsidP="00210924">
      <w:pPr>
        <w:tabs>
          <w:tab w:val="left" w:pos="5685"/>
        </w:tabs>
      </w:pPr>
      <w:r>
        <w:tab/>
        <w:t>Odpornostni moment</w:t>
      </w:r>
    </w:p>
    <w:p w:rsidR="00210924" w:rsidRDefault="00210924" w:rsidP="00210924">
      <w:pPr>
        <w:pStyle w:val="Heading2"/>
      </w:pPr>
    </w:p>
    <w:p w:rsidR="00210924" w:rsidRPr="009B4E08" w:rsidRDefault="004E66D4" w:rsidP="00210924">
      <w:pPr>
        <w:rPr>
          <w:rFonts w:eastAsia="Times New Roman"/>
          <w:sz w:val="28"/>
        </w:rPr>
      </w:pPr>
      <w:r>
        <w:pict>
          <v:shape id="_x0000_i1042" type="#_x0000_t75" style="width:127pt;height:36.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94236&quot;/&gt;&lt;wsp:rsid wsp:val=&quot;000B69C2&quot;/&gt;&lt;wsp:rsid wsp:val=&quot;000E35DA&quot;/&gt;&lt;wsp:rsid wsp:val=&quot;001101A3&quot;/&gt;&lt;wsp:rsid wsp:val=&quot;0015157A&quot;/&gt;&lt;wsp:rsid wsp:val=&quot;00156309&quot;/&gt;&lt;wsp:rsid wsp:val=&quot;00157566&quot;/&gt;&lt;wsp:rsid wsp:val=&quot;00160166&quot;/&gt;&lt;wsp:rsid wsp:val=&quot;00194236&quot;/&gt;&lt;wsp:rsid wsp:val=&quot;001D15A5&quot;/&gt;&lt;wsp:rsid wsp:val=&quot;001D7C9D&quot;/&gt;&lt;wsp:rsid wsp:val=&quot;00210924&quot;/&gt;&lt;wsp:rsid wsp:val=&quot;00216A4B&quot;/&gt;&lt;wsp:rsid wsp:val=&quot;002171F7&quot;/&gt;&lt;wsp:rsid wsp:val=&quot;00230C54&quot;/&gt;&lt;wsp:rsid wsp:val=&quot;0026292B&quot;/&gt;&lt;wsp:rsid wsp:val=&quot;002A2028&quot;/&gt;&lt;wsp:rsid wsp:val=&quot;002B1C91&quot;/&gt;&lt;wsp:rsid wsp:val=&quot;002C1772&quot;/&gt;&lt;wsp:rsid wsp:val=&quot;002F548A&quot;/&gt;&lt;wsp:rsid wsp:val=&quot;00306BE4&quot;/&gt;&lt;wsp:rsid wsp:val=&quot;0031504E&quot;/&gt;&lt;wsp:rsid wsp:val=&quot;00325EB1&quot;/&gt;&lt;wsp:rsid wsp:val=&quot;003318A1&quot;/&gt;&lt;wsp:rsid wsp:val=&quot;0036348E&quot;/&gt;&lt;wsp:rsid wsp:val=&quot;003911BC&quot;/&gt;&lt;wsp:rsid wsp:val=&quot;003D4E96&quot;/&gt;&lt;wsp:rsid wsp:val=&quot;003D4F5E&quot;/&gt;&lt;wsp:rsid wsp:val=&quot;00414F80&quot;/&gt;&lt;wsp:rsid wsp:val=&quot;00497C98&quot;/&gt;&lt;wsp:rsid wsp:val=&quot;004E662D&quot;/&gt;&lt;wsp:rsid wsp:val=&quot;004F171A&quot;/&gt;&lt;wsp:rsid wsp:val=&quot;00526AE2&quot;/&gt;&lt;wsp:rsid wsp:val=&quot;00526F3B&quot;/&gt;&lt;wsp:rsid wsp:val=&quot;00553EAC&quot;/&gt;&lt;wsp:rsid wsp:val=&quot;005847EE&quot;/&gt;&lt;wsp:rsid wsp:val=&quot;005A625E&quot;/&gt;&lt;wsp:rsid wsp:val=&quot;005D3DDE&quot;/&gt;&lt;wsp:rsid wsp:val=&quot;005D69FD&quot;/&gt;&lt;wsp:rsid wsp:val=&quot;005F1B75&quot;/&gt;&lt;wsp:rsid wsp:val=&quot;005F6CA5&quot;/&gt;&lt;wsp:rsid wsp:val=&quot;00630F74&quot;/&gt;&lt;wsp:rsid wsp:val=&quot;0064226C&quot;/&gt;&lt;wsp:rsid wsp:val=&quot;00651BB9&quot;/&gt;&lt;wsp:rsid wsp:val=&quot;00682BF0&quot;/&gt;&lt;wsp:rsid wsp:val=&quot;00697021&quot;/&gt;&lt;wsp:rsid wsp:val=&quot;006A5B07&quot;/&gt;&lt;wsp:rsid wsp:val=&quot;006B5BD4&quot;/&gt;&lt;wsp:rsid wsp:val=&quot;006B7D66&quot;/&gt;&lt;wsp:rsid wsp:val=&quot;006C1E5D&quot;/&gt;&lt;wsp:rsid wsp:val=&quot;006D4B2E&quot;/&gt;&lt;wsp:rsid wsp:val=&quot;00714D91&quot;/&gt;&lt;wsp:rsid wsp:val=&quot;00730D52&quot;/&gt;&lt;wsp:rsid wsp:val=&quot;00747F34&quot;/&gt;&lt;wsp:rsid wsp:val=&quot;00757ED6&quot;/&gt;&lt;wsp:rsid wsp:val=&quot;00785E5F&quot;/&gt;&lt;wsp:rsid wsp:val=&quot;00786EE0&quot;/&gt;&lt;wsp:rsid wsp:val=&quot;007906B8&quot;/&gt;&lt;wsp:rsid wsp:val=&quot;007E5271&quot;/&gt;&lt;wsp:rsid wsp:val=&quot;007F164D&quot;/&gt;&lt;wsp:rsid wsp:val=&quot;00846B10&quot;/&gt;&lt;wsp:rsid wsp:val=&quot;00864363&quot;/&gt;&lt;wsp:rsid wsp:val=&quot;008A1A1F&quot;/&gt;&lt;wsp:rsid wsp:val=&quot;008B04D8&quot;/&gt;&lt;wsp:rsid wsp:val=&quot;008B618D&quot;/&gt;&lt;wsp:rsid wsp:val=&quot;008D1B03&quot;/&gt;&lt;wsp:rsid wsp:val=&quot;008D21AB&quot;/&gt;&lt;wsp:rsid wsp:val=&quot;00902896&quot;/&gt;&lt;wsp:rsid wsp:val=&quot;00935622&quot;/&gt;&lt;wsp:rsid wsp:val=&quot;009528E0&quot;/&gt;&lt;wsp:rsid wsp:val=&quot;00985373&quot;/&gt;&lt;wsp:rsid wsp:val=&quot;00992A44&quot;/&gt;&lt;wsp:rsid wsp:val=&quot;009B4E08&quot;/&gt;&lt;wsp:rsid wsp:val=&quot;009B67B5&quot;/&gt;&lt;wsp:rsid wsp:val=&quot;00A23779&quot;/&gt;&lt;wsp:rsid wsp:val=&quot;00A25752&quot;/&gt;&lt;wsp:rsid wsp:val=&quot;00A35223&quot;/&gt;&lt;wsp:rsid wsp:val=&quot;00A8434C&quot;/&gt;&lt;wsp:rsid wsp:val=&quot;00A96F0A&quot;/&gt;&lt;wsp:rsid wsp:val=&quot;00AD60BA&quot;/&gt;&lt;wsp:rsid wsp:val=&quot;00B457E9&quot;/&gt;&lt;wsp:rsid wsp:val=&quot;00B6225E&quot;/&gt;&lt;wsp:rsid wsp:val=&quot;00B92824&quot;/&gt;&lt;wsp:rsid wsp:val=&quot;00B95096&quot;/&gt;&lt;wsp:rsid wsp:val=&quot;00BB71C8&quot;/&gt;&lt;wsp:rsid wsp:val=&quot;00BF755A&quot;/&gt;&lt;wsp:rsid wsp:val=&quot;00C16B48&quot;/&gt;&lt;wsp:rsid wsp:val=&quot;00C26D59&quot;/&gt;&lt;wsp:rsid wsp:val=&quot;00C346E3&quot;/&gt;&lt;wsp:rsid wsp:val=&quot;00C43C3E&quot;/&gt;&lt;wsp:rsid wsp:val=&quot;00C513FB&quot;/&gt;&lt;wsp:rsid wsp:val=&quot;00C74BA4&quot;/&gt;&lt;wsp:rsid wsp:val=&quot;00C75683&quot;/&gt;&lt;wsp:rsid wsp:val=&quot;00CA5024&quot;/&gt;&lt;wsp:rsid wsp:val=&quot;00CC49EC&quot;/&gt;&lt;wsp:rsid wsp:val=&quot;00CD6AB3&quot;/&gt;&lt;wsp:rsid wsp:val=&quot;00D029D6&quot;/&gt;&lt;wsp:rsid wsp:val=&quot;00D51CFE&quot;/&gt;&lt;wsp:rsid wsp:val=&quot;00D8250C&quot;/&gt;&lt;wsp:rsid wsp:val=&quot;00DC3C2B&quot;/&gt;&lt;wsp:rsid wsp:val=&quot;00DC57A1&quot;/&gt;&lt;wsp:rsid wsp:val=&quot;00DE6AAC&quot;/&gt;&lt;wsp:rsid wsp:val=&quot;00E3242F&quot;/&gt;&lt;wsp:rsid wsp:val=&quot;00E34D70&quot;/&gt;&lt;wsp:rsid wsp:val=&quot;00E535AD&quot;/&gt;&lt;wsp:rsid wsp:val=&quot;00E611E2&quot;/&gt;&lt;wsp:rsid wsp:val=&quot;00E7339D&quot;/&gt;&lt;wsp:rsid wsp:val=&quot;00E869E0&quot;/&gt;&lt;wsp:rsid wsp:val=&quot;00ED5921&quot;/&gt;&lt;wsp:rsid wsp:val=&quot;00F11D9A&quot;/&gt;&lt;wsp:rsid wsp:val=&quot;00F1333A&quot;/&gt;&lt;wsp:rsid wsp:val=&quot;00F43853&quot;/&gt;&lt;wsp:rsid wsp:val=&quot;00F52FF2&quot;/&gt;&lt;wsp:rsid wsp:val=&quot;00F6338A&quot;/&gt;&lt;wsp:rsid wsp:val=&quot;00FA1633&quot;/&gt;&lt;wsp:rsid wsp:val=&quot;00FD0555&quot;/&gt;&lt;/wsp:rsids&gt;&lt;/w:docPr&gt;&lt;w:body&gt;&lt;wx:sect&gt;&lt;w:p wsp:rsidR=&quot;00000000&quot; wsp:rsidRPr=&quot;00D8250C&quot; wsp:rsidRDefault=&quot;00D8250C&quot; wsp:rsidP=&quot;00D8250C&quot;&gt;&lt;m:oMathPara&gt;&lt;m:oMath&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W&lt;/m:t&gt;&lt;/m:r&gt;&lt;/m:e&gt;&lt;m:sub&gt;&lt;m:r&gt;&lt;w:rPr&gt;&lt;w:rFonts w:ascii=&quot;Cambria Math&quot; w:h-ansi=&quot;Cambria Math&quot;/&gt;&lt;wx:font wx:val=&quot;Cambria Math&quot;/&gt;&lt;w:i/&gt;&lt;w:sz w:val=&quot;28&quot;/&gt;&lt;/w:rPr&gt;&lt;m:t&gt;min&lt;/m:t&gt;&lt;/m:r&gt;&lt;/m:sub&gt;&lt;/m:sSub&gt;&lt;m:r&gt;&lt;w:rPr&gt;&lt;w:rFonts w:ascii=&quot;Cambria Math&quot; w:h-ansi=&quot;Cambria Math&quot;/&gt;&lt;wx:font wx:val=&quot;Cambria Math&quot;/&gt;&lt;w:i/&gt;&lt;w:sz w:val=&quot;28&quot;/&gt;&lt;/w:rPr&gt;&lt;m:t&gt;=&lt;/m:t&gt;&lt;/m:r&gt;&lt;m:f&gt;&lt;m:fPr&gt;&lt;m:ctrlPr&gt;&lt;w:rPr&gt;&lt;w:rFonts w:ascii=&quot;Cambria Math&quot; w:h-ansi=&quot;Cambria Math&quot;/&gt;&lt;wx:font wx:val=&quot;Cambria Math&quot;/&gt;&lt;w:i/&gt;&lt;w:sz w:val=&quot;28&quot;/&gt;&lt;/w:rPr&gt;&lt;/m:ctrlPr&gt;&lt;/m:fPr&gt;&lt;m:num&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I&lt;/m:t&gt;&lt;/m:r&gt;&lt;/m:e&gt;&lt;m:sub&gt;&lt;m:r&gt;&lt;w:rPr&gt;&lt;w:rFonts w:ascii=&quot;Cambria Math&quot; w:h-ansi=&quot;Cambria Math&quot;/&gt;&lt;wx:font wx:val=&quot;Cambria Math&quot;/&gt;&lt;w:i/&gt;&lt;w:sz w:val=&quot;28&quot;/&gt;&lt;/w:rPr&gt;&lt;m:t&gt;x&lt;/m:t&gt;&lt;/m:r&gt;&lt;/m:sub&gt;&lt;/m:sSub&gt;&lt;/m:num&gt;&lt;m:den&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e&lt;/m:t&gt;&lt;/m:r&gt;&lt;/m:e&gt;&lt;m:sub&gt;&lt;m:r&gt;&lt;w:rPr&gt;&lt;w:rFonts w:ascii=&quot;Cambria Math&quot; w:h-ansi=&quot;Cambria Math&quot;/&gt;&lt;wx:font wx:val=&quot;Cambria Math&quot;/&gt;&lt;w:i/&gt;&lt;w:sz w:val=&quot;28&quot;/&gt;&lt;/w:rPr&gt;&lt;m:t&gt;max&lt;/m:t&gt;&lt;/m:r&gt;&lt;/m:sub&gt;&lt;/m:sSub&gt;&lt;m:ctrlPr&gt;&lt;w:rPr&gt;&lt;w:rFonts w:ascii=&quot;Cambria Math&quot; w:fareast=&quot;Times New Roman&quot; w:h-ansi=&quot;Cambria Math&quot;/&gt;&lt;wx:font wx:val=&quot;Cambria Math&quot;/&gt;&lt;w:i/&gt;&lt;w:sz w:val=&quot;28&quot;/&gt;&lt;/w:rPr&gt;&lt;/m:ctrlPr&gt;&lt;/m:den&gt;&lt;/m:f&gt;&lt;m:r&gt;&lt;w:rPr&gt;&lt;w:rFonts w:ascii=&quot;Cambria Math&quot; w:fareast=&quot;Times New Roman&quot; w:h-ansi=&quot;Cambria Math&quot;/&gt;&lt;wx:font wx:val=&quot;Cambria Math&quot;/&gt;&lt;w:i/&gt;&lt;w:sz w:val=&quot;28&quot;/&gt;&lt;/w:rPr&gt;&lt;m:t&gt;  [&lt;/m:t&gt;&lt;/m:r&gt;&lt;m:sSup&gt;&lt;m:sSupPr&gt;&lt;m:ctrlPr&gt;&lt;w:rPr&gt;&lt;w:rFonts w:ascii=&quot;Cambria Math&quot; w:fareast=&quot;Times New Roman&quot; w:h-ansi=&quot;Cambria Math&quot;/&gt;&lt;wx:font wx:val=&quot;Cambria Math&quot;/&gt;&lt;w:i/&gt;&lt;w:sz w:val=&quot;28&quot;/&gt;&lt;/w:rPr&gt;&lt;/m:ctrlPr&gt;&lt;/m:sSupPr&gt;&lt;m:e&gt;&lt;m:r&gt;&lt;w:rPr&gt;&lt;w:rFonts w:ascii=&quot;Cambria Math&quot; w:fareast=&quot;Times New Roman&quot; w:h-ansi=&quot;Cambria Math&quot;/&gt;&lt;wx:font wx:val=&quot;Cambria Math&quot;/&gt;&lt;w:i/&gt;&lt;w:sz w:val=&quot;28&quot;/&gt;&lt;/w:rPr&gt;&lt;m:t&gt;mm&lt;/m:t&gt;&lt;/m:r&gt;&lt;/m:e&gt;&lt;m:sup&gt;&lt;m:r&gt;&lt;w:rPr&gt;&lt;w:rFonts w:ascii=&quot;Cambria Math&quot; w:fareast=&quot;Times New Roman&quot; w:h-ansi=&quot;Cambria Math&quot;/&gt;&lt;wx:font wx:val=&quot;Cambria Math&quot;/&gt;&lt;w:i/&gt;&lt;w:sz w:val=&quot;28&quot;/&gt;&lt;/w:rPr&gt;&lt;m:t&gt;3&lt;/m:t&gt;&lt;/m:r&gt;&lt;/m:sup&gt;&lt;/m:sSup&gt;&lt;m:r&gt;&lt;w:rPr&gt;&lt;w:rFonts w:ascii=&quot;Cambria Math&quot; w:fareast=&quot;Times New Roman&quot; w:h-ansi=&quot;Cambria Math&quot;/&gt;&lt;wx:font wx:val=&quot;Cambria Math&quot;/&gt;&lt;w:i/&gt;&lt;w:sz w:val=&quot;28&quot;/&gt;&lt;/w:rPr&gt;&lt;m:t&gt;]&lt;/m:t&gt;&lt;/m:r&gt;&lt;/m:oMath&gt;&lt;/m:oMathPara&gt;&lt;/w:p&gt;&lt;w:sectPr wsp:rsidR=&quot;00000000&quot; wsp:rsidRPr=&quot;00D8250C&quot;&gt;&lt;w:pgSz w:w=&quot;12240&quot; w:h=&quot;15840&quot;/&gt;&lt;w:pgMar w:top=&quot;1417&quot; w:right=&quot;1417&quot; w:bottom=&quot;1417&quot; w:left=&quot;1417&quot; w:header=&quot;708&quot; w:footer=&quot;708&quot; w:gutter=&quot;0&quot;/&gt;&lt;w:cols w:space=&quot;708&quot;/&gt;&lt;/w:sectPr&gt;&lt;/wx:sect&gt;&lt;/w:body&gt;&lt;/w:wordDocument&gt;">
            <v:imagedata r:id="rId27" o:title="" chromakey="white"/>
          </v:shape>
        </w:pict>
      </w:r>
    </w:p>
    <w:p w:rsidR="00210924" w:rsidRPr="009B4E08" w:rsidRDefault="004E66D4" w:rsidP="00210924">
      <w:pPr>
        <w:rPr>
          <w:rFonts w:eastAsia="Times New Roman"/>
          <w:sz w:val="28"/>
        </w:rPr>
      </w:pPr>
      <w:r>
        <w:pict>
          <v:shape id="_x0000_i1043" type="#_x0000_t75" style="width:131.1pt;height:36.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94236&quot;/&gt;&lt;wsp:rsid wsp:val=&quot;000B69C2&quot;/&gt;&lt;wsp:rsid wsp:val=&quot;000E35DA&quot;/&gt;&lt;wsp:rsid wsp:val=&quot;001101A3&quot;/&gt;&lt;wsp:rsid wsp:val=&quot;0015157A&quot;/&gt;&lt;wsp:rsid wsp:val=&quot;00156309&quot;/&gt;&lt;wsp:rsid wsp:val=&quot;00157566&quot;/&gt;&lt;wsp:rsid wsp:val=&quot;00160166&quot;/&gt;&lt;wsp:rsid wsp:val=&quot;00194236&quot;/&gt;&lt;wsp:rsid wsp:val=&quot;001D15A5&quot;/&gt;&lt;wsp:rsid wsp:val=&quot;001D7C9D&quot;/&gt;&lt;wsp:rsid wsp:val=&quot;00210924&quot;/&gt;&lt;wsp:rsid wsp:val=&quot;00216A4B&quot;/&gt;&lt;wsp:rsid wsp:val=&quot;002171F7&quot;/&gt;&lt;wsp:rsid wsp:val=&quot;00230C54&quot;/&gt;&lt;wsp:rsid wsp:val=&quot;0026292B&quot;/&gt;&lt;wsp:rsid wsp:val=&quot;002A2028&quot;/&gt;&lt;wsp:rsid wsp:val=&quot;002B1C91&quot;/&gt;&lt;wsp:rsid wsp:val=&quot;002C1772&quot;/&gt;&lt;wsp:rsid wsp:val=&quot;002F548A&quot;/&gt;&lt;wsp:rsid wsp:val=&quot;00306BE4&quot;/&gt;&lt;wsp:rsid wsp:val=&quot;0031504E&quot;/&gt;&lt;wsp:rsid wsp:val=&quot;00325EB1&quot;/&gt;&lt;wsp:rsid wsp:val=&quot;003318A1&quot;/&gt;&lt;wsp:rsid wsp:val=&quot;0036348E&quot;/&gt;&lt;wsp:rsid wsp:val=&quot;003911BC&quot;/&gt;&lt;wsp:rsid wsp:val=&quot;003D4E96&quot;/&gt;&lt;wsp:rsid wsp:val=&quot;003D4F5E&quot;/&gt;&lt;wsp:rsid wsp:val=&quot;00414F80&quot;/&gt;&lt;wsp:rsid wsp:val=&quot;00497C98&quot;/&gt;&lt;wsp:rsid wsp:val=&quot;004E662D&quot;/&gt;&lt;wsp:rsid wsp:val=&quot;004F171A&quot;/&gt;&lt;wsp:rsid wsp:val=&quot;00526AE2&quot;/&gt;&lt;wsp:rsid wsp:val=&quot;00526F3B&quot;/&gt;&lt;wsp:rsid wsp:val=&quot;00553EAC&quot;/&gt;&lt;wsp:rsid wsp:val=&quot;005847EE&quot;/&gt;&lt;wsp:rsid wsp:val=&quot;005A625E&quot;/&gt;&lt;wsp:rsid wsp:val=&quot;005D3DDE&quot;/&gt;&lt;wsp:rsid wsp:val=&quot;005D69FD&quot;/&gt;&lt;wsp:rsid wsp:val=&quot;005F1B75&quot;/&gt;&lt;wsp:rsid wsp:val=&quot;005F6CA5&quot;/&gt;&lt;wsp:rsid wsp:val=&quot;00630F74&quot;/&gt;&lt;wsp:rsid wsp:val=&quot;0064226C&quot;/&gt;&lt;wsp:rsid wsp:val=&quot;00651BB9&quot;/&gt;&lt;wsp:rsid wsp:val=&quot;00682BF0&quot;/&gt;&lt;wsp:rsid wsp:val=&quot;00697021&quot;/&gt;&lt;wsp:rsid wsp:val=&quot;006A5B07&quot;/&gt;&lt;wsp:rsid wsp:val=&quot;006B5BD4&quot;/&gt;&lt;wsp:rsid wsp:val=&quot;006B7D66&quot;/&gt;&lt;wsp:rsid wsp:val=&quot;006C1E5D&quot;/&gt;&lt;wsp:rsid wsp:val=&quot;006D4B2E&quot;/&gt;&lt;wsp:rsid wsp:val=&quot;00714D91&quot;/&gt;&lt;wsp:rsid wsp:val=&quot;00730D52&quot;/&gt;&lt;wsp:rsid wsp:val=&quot;00747F34&quot;/&gt;&lt;wsp:rsid wsp:val=&quot;00757ED6&quot;/&gt;&lt;wsp:rsid wsp:val=&quot;00785E5F&quot;/&gt;&lt;wsp:rsid wsp:val=&quot;00786EE0&quot;/&gt;&lt;wsp:rsid wsp:val=&quot;007906B8&quot;/&gt;&lt;wsp:rsid wsp:val=&quot;007E5271&quot;/&gt;&lt;wsp:rsid wsp:val=&quot;007F164D&quot;/&gt;&lt;wsp:rsid wsp:val=&quot;00846B10&quot;/&gt;&lt;wsp:rsid wsp:val=&quot;00864363&quot;/&gt;&lt;wsp:rsid wsp:val=&quot;008A1A1F&quot;/&gt;&lt;wsp:rsid wsp:val=&quot;008B04D8&quot;/&gt;&lt;wsp:rsid wsp:val=&quot;008B618D&quot;/&gt;&lt;wsp:rsid wsp:val=&quot;008D1B03&quot;/&gt;&lt;wsp:rsid wsp:val=&quot;008D21AB&quot;/&gt;&lt;wsp:rsid wsp:val=&quot;00902896&quot;/&gt;&lt;wsp:rsid wsp:val=&quot;00935622&quot;/&gt;&lt;wsp:rsid wsp:val=&quot;009528E0&quot;/&gt;&lt;wsp:rsid wsp:val=&quot;00985373&quot;/&gt;&lt;wsp:rsid wsp:val=&quot;00992A44&quot;/&gt;&lt;wsp:rsid wsp:val=&quot;009B4E08&quot;/&gt;&lt;wsp:rsid wsp:val=&quot;009B67B5&quot;/&gt;&lt;wsp:rsid wsp:val=&quot;00A23779&quot;/&gt;&lt;wsp:rsid wsp:val=&quot;00A25752&quot;/&gt;&lt;wsp:rsid wsp:val=&quot;00A35223&quot;/&gt;&lt;wsp:rsid wsp:val=&quot;00A8434C&quot;/&gt;&lt;wsp:rsid wsp:val=&quot;00A96F0A&quot;/&gt;&lt;wsp:rsid wsp:val=&quot;00AD60BA&quot;/&gt;&lt;wsp:rsid wsp:val=&quot;00B457E9&quot;/&gt;&lt;wsp:rsid wsp:val=&quot;00B6225E&quot;/&gt;&lt;wsp:rsid wsp:val=&quot;00B92824&quot;/&gt;&lt;wsp:rsid wsp:val=&quot;00B95096&quot;/&gt;&lt;wsp:rsid wsp:val=&quot;00BB71C8&quot;/&gt;&lt;wsp:rsid wsp:val=&quot;00BF755A&quot;/&gt;&lt;wsp:rsid wsp:val=&quot;00C16B48&quot;/&gt;&lt;wsp:rsid wsp:val=&quot;00C26D59&quot;/&gt;&lt;wsp:rsid wsp:val=&quot;00C346E3&quot;/&gt;&lt;wsp:rsid wsp:val=&quot;00C43C3E&quot;/&gt;&lt;wsp:rsid wsp:val=&quot;00C513FB&quot;/&gt;&lt;wsp:rsid wsp:val=&quot;00C74BA4&quot;/&gt;&lt;wsp:rsid wsp:val=&quot;00C75683&quot;/&gt;&lt;wsp:rsid wsp:val=&quot;00CA5024&quot;/&gt;&lt;wsp:rsid wsp:val=&quot;00CC49EC&quot;/&gt;&lt;wsp:rsid wsp:val=&quot;00CD6AB3&quot;/&gt;&lt;wsp:rsid wsp:val=&quot;00D029D6&quot;/&gt;&lt;wsp:rsid wsp:val=&quot;00D51CFE&quot;/&gt;&lt;wsp:rsid wsp:val=&quot;00DC3C2B&quot;/&gt;&lt;wsp:rsid wsp:val=&quot;00DC57A1&quot;/&gt;&lt;wsp:rsid wsp:val=&quot;00DE6AAC&quot;/&gt;&lt;wsp:rsid wsp:val=&quot;00E3242F&quot;/&gt;&lt;wsp:rsid wsp:val=&quot;00E34D70&quot;/&gt;&lt;wsp:rsid wsp:val=&quot;00E535AD&quot;/&gt;&lt;wsp:rsid wsp:val=&quot;00E611E2&quot;/&gt;&lt;wsp:rsid wsp:val=&quot;00E7339D&quot;/&gt;&lt;wsp:rsid wsp:val=&quot;00E869E0&quot;/&gt;&lt;wsp:rsid wsp:val=&quot;00EC10E7&quot;/&gt;&lt;wsp:rsid wsp:val=&quot;00ED5921&quot;/&gt;&lt;wsp:rsid wsp:val=&quot;00F11D9A&quot;/&gt;&lt;wsp:rsid wsp:val=&quot;00F1333A&quot;/&gt;&lt;wsp:rsid wsp:val=&quot;00F43853&quot;/&gt;&lt;wsp:rsid wsp:val=&quot;00F52FF2&quot;/&gt;&lt;wsp:rsid wsp:val=&quot;00F6338A&quot;/&gt;&lt;wsp:rsid wsp:val=&quot;00FA1633&quot;/&gt;&lt;wsp:rsid wsp:val=&quot;00FD0555&quot;/&gt;&lt;/wsp:rsids&gt;&lt;/w:docPr&gt;&lt;w:body&gt;&lt;wx:sect&gt;&lt;w:p wsp:rsidR=&quot;00000000&quot; wsp:rsidRPr=&quot;00EC10E7&quot; wsp:rsidRDefault=&quot;00EC10E7&quot; wsp:rsidP=&quot;00EC10E7&quot;&gt;&lt;m:oMathPara&gt;&lt;m:oMath&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W&lt;/m:t&gt;&lt;/m:r&gt;&lt;/m:e&gt;&lt;m:sub&gt;&lt;m:r&gt;&lt;w:rPr&gt;&lt;w:rFonts w:ascii=&quot;Cambria Math&quot; w:h-ansi=&quot;Cambria Math&quot;/&gt;&lt;wx:font wx:val=&quot;Cambria Math&quot;/&gt;&lt;w:i/&gt;&lt;w:sz w:val=&quot;28&quot;/&gt;&lt;/w:rPr&gt;&lt;m:t&gt;max&lt;/m:t&gt;&lt;/m:r&gt;&lt;/m:sub&gt;&lt;/m:sSub&gt;&lt;m:r&gt;&lt;w:rPr&gt;&lt;w:rFonts w:ascii=&quot;Cambria Math&quot; w:h-ansi=&quot;Cambria Math&quot;/&gt;&lt;wx:font wx:val=&quot;Cambria Math&quot;/&gt;&lt;w:i/&gt;&lt;w:sz w:val=&quot;28&quot;/&gt;&lt;/w:rPr&gt;&lt;m:t&gt;=&lt;/m:t&gt;&lt;/m:r&gt;&lt;m:f&gt;&lt;m:fPr&gt;&lt;m:ctrlPr&gt;&lt;w:rPr&gt;&lt;w:rFonts w:ascii=&quot;Cambria Math&quot; w:h-ansi=&quot;Cambria Math&quot;/&gt;&lt;wx:font wx:val=&quot;Cambria Math&quot;/&gt;&lt;w:i/&gt;&lt;w:sz w:val=&quot;28&quot;/&gt;&lt;/w:rPr&gt;&lt;/m:ctrlPr&gt;&lt;/m:fPr&gt;&lt;m:num&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I&lt;/m:t&gt;&lt;/m:r&gt;&lt;/m:e&gt;&lt;m:sub&gt;&lt;m:r&gt;&lt;w:rPr&gt;&lt;w:rFonts w:ascii=&quot;Cambria Math&quot; w:h-ansi=&quot;Cambria Math&quot;/&gt;&lt;wx:font wx:val=&quot;Cambria Math&quot;/&gt;&lt;w:i/&gt;&lt;w:sz w:val=&quot;28&quot;/&gt;&lt;/w:rPr&gt;&lt;m:t&gt;x&lt;/m:t&gt;&lt;/m:r&gt;&lt;/m:sub&gt;&lt;/m:sSub&gt;&lt;/m:num&gt;&lt;m:den&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e&lt;/m:t&gt;&lt;/m:r&gt;&lt;/m:e&gt;&lt;m:sub&gt;&lt;m:r&gt;&lt;w:rPr&gt;&lt;w:rFonts w:ascii=&quot;Cambria Math&quot; w:h-ansi=&quot;Cambria Math&quot;/&gt;&lt;wx:font wx:val=&quot;Cambria Math&quot;/&gt;&lt;w:i/&gt;&lt;w:sz w:val=&quot;28&quot;/&gt;&lt;/w:rPr&gt;&lt;m:t&gt;min &lt;/m:t&gt;&lt;/m:r&gt;&lt;/m:sub&gt;&lt;/m:sSub&gt;&lt;m:ctrlPr&gt;&lt;w:rPr&gt;&lt;w:rFonts w:ascii=&quot;Cambria Math&quot; w:fareast=&quot;Times New Roman&quot; w:h-ansi=&quot;Cambria Math&quot;/&gt;&lt;wx:font wx:val=&quot;Cambria Math&quot;/&gt;&lt;w:i/&gt;&lt;w:sz w:val=&quot;28&quot;/&gt;&lt;/w:rPr&gt;&lt;/m:ctrlPr&gt;&lt;/m:den&gt;&lt;/m:f&gt;&lt;m:r&gt;&lt;w:rPr&gt;&lt;w:rFonts w:ascii=&quot;Cambria Math&quot; w:fareast=&quot;Times New Roman&quot; w:h-ansi=&quot;Cambria Math&quot;/&gt;&lt;wx:font wx:val=&quot;Cambria Math&quot;/&gt;&lt;w:i/&gt;&lt;w:sz w:val=&quot;28&quot;/&gt;&lt;/w:rPr&gt;&lt;m:t&gt;   &lt;/m:t&gt;&lt;/m:r&gt;&lt;m:d&gt;&lt;m:dPr&gt;&lt;m:begChr m:val=&quot;[&quot;/&gt;&lt;m:endChr m:val=&quot;]&quot;/&gt;&lt;m:ctrlPr&gt;&lt;w:rPr&gt;&lt;w:rFonts w:ascii=&quot;Cambria Math&quot; w:fareast=&quot;Times New Roman&quot; w:h-ansi=&quot;Cambria Math&quot;/&gt;&lt;wx:font wx:val=&quot;Cambria Math&quot;/&gt;&lt;w:i/&gt;&lt;w:sz w:val=&quot;28&quot;/&gt;&lt;/w:rPr&gt;&lt;/m:ctrlPr&gt;&lt;/m:dPr&gt;&lt;m:e&gt;&lt;m:r&gt;&lt;w:rPr&gt;&lt;w:rFonts w:ascii=&quot;Cambria Math&quot; w:fareast=&quot;Times New Roman&quot; w:h-ansi=&quot;Cambria Math&quot;/&gt;&lt;wx:font wx:val=&quot;Cambria Math&quot;/&gt;&lt;w:i/&gt;&lt;w:sz w:val=&quot;28&quot;/&gt;&lt;/w:rPr&gt;&lt;m:t&gt;m&lt;/m:t&gt;&lt;/m:r&gt;&lt;m:sSup&gt;&lt;m:sSupPr&gt;&lt;m:ctrlPr&gt;&lt;w:rPr&gt;&lt;w:rFonts w:ascii=&quot;Cambria Math&quot; w:fareast=&quot;Times New Roman&quot; w:h-ansi=&quot;Cambria Math&quot;/&gt;&lt;wx:font wx:val=&quot;Cambria Math&quot;/&gt;&lt;w:i/&gt;&lt;w:sz w:val=&quot;28&quot;/&gt;&lt;/w:rPr&gt;&lt;/m:ctrlPr&gt;&lt;/m:sSupPr&gt;&lt;m:e&gt;&lt;m:r&gt;&lt;w:rPr&gt;&lt;w:rFonts w:ascii=&quot;Cambria Math&quot; w:fareast=&quot;Times New Roman&quot; w:h-ansi=&quot;Cambria Math&quot;/&gt;&lt;wx:font wx:val=&quot;Cambria Math&quot;/&gt;&lt;w:i/&gt;&lt;w:sz w:val=&quot;28&quot;/&gt;&lt;/w:rPr&gt;&lt;m:t&gt;m&lt;/m:t&gt;&lt;/m:r&gt;&lt;/m:e&gt;&lt;m:sup&gt;&lt;m:r&gt;&lt;w:rPr&gt;&lt;w:rFonts w:ascii=&quot;Cambria Math&quot; w:fareast=&quot;Times New Roman&quot; w:h-ansi=&quot;Cambria Math&quot;/&gt;&lt;wx:font wx:val=&quot;Cambria Math&quot;/&gt;&lt;w:i/&gt;&lt;w:sz w:val=&quot;28&quot;/&gt;&lt;/w:rPr&gt;&lt;m:t&gt;3&lt;/m:t&gt;&lt;/m:r&gt;&lt;/m:sup&gt;&lt;/m:sSup&gt;&lt;/m:e&gt;&lt;/m:d&gt;&lt;/m:oMath&gt;&lt;/m:oMathPara&gt;&lt;/w:p&gt;&lt;w:sectPr wsp:rsidR=&quot;00000000&quot; wsp:rsidRPr=&quot;00EC10E7&quot;&gt;&lt;w:pgSz w:w=&quot;12240&quot; w:h=&quot;15840&quot;/&gt;&lt;w:pgMar w:top=&quot;1417&quot; w:right=&quot;1417&quot; w:bottom=&quot;1417&quot; w:left=&quot;1417&quot; w:header=&quot;708&quot; w:footer=&quot;708&quot; w:gutter=&quot;0&quot;/&gt;&lt;w:cols w:space=&quot;708&quot;/&gt;&lt;/w:sectPr&gt;&lt;/wx:sect&gt;&lt;/w:body&gt;&lt;/w:wordDocument&gt;">
            <v:imagedata r:id="rId28" o:title="" chromakey="white"/>
          </v:shape>
        </w:pict>
      </w:r>
    </w:p>
    <w:p w:rsidR="00210924" w:rsidRPr="009B4E08" w:rsidRDefault="00210924" w:rsidP="00210924">
      <w:pPr>
        <w:pStyle w:val="Heading2"/>
      </w:pPr>
      <w:r w:rsidRPr="009B4E08">
        <w:t>Odpornostne momente med sabo ne moremo seštevati ali odštevati.</w:t>
      </w:r>
    </w:p>
    <w:p w:rsidR="00210924" w:rsidRDefault="00210924" w:rsidP="00210924"/>
    <w:p w:rsidR="00210924" w:rsidRDefault="00210924" w:rsidP="00210924">
      <w:pPr>
        <w:pStyle w:val="Heading1"/>
      </w:pPr>
      <w:r>
        <w:t>PODPORE</w:t>
      </w:r>
    </w:p>
    <w:p w:rsidR="00210924" w:rsidRDefault="00210924" w:rsidP="00210924">
      <w:pPr>
        <w:pStyle w:val="Heading2"/>
      </w:pPr>
    </w:p>
    <w:p w:rsidR="00210924" w:rsidRDefault="00210924" w:rsidP="00210924">
      <w:pPr>
        <w:pStyle w:val="ListParagraph"/>
        <w:numPr>
          <w:ilvl w:val="0"/>
          <w:numId w:val="23"/>
        </w:numPr>
      </w:pPr>
      <w:r>
        <w:t>Členkasta nepomična</w:t>
      </w:r>
    </w:p>
    <w:p w:rsidR="00210924" w:rsidRDefault="00210924" w:rsidP="00210924">
      <w:pPr>
        <w:pStyle w:val="ListParagraph"/>
        <w:numPr>
          <w:ilvl w:val="0"/>
          <w:numId w:val="23"/>
        </w:numPr>
      </w:pPr>
      <w:r>
        <w:t>Členkasta pomična</w:t>
      </w:r>
    </w:p>
    <w:p w:rsidR="00210924" w:rsidRDefault="00210924" w:rsidP="00210924">
      <w:pPr>
        <w:pStyle w:val="ListParagraph"/>
        <w:numPr>
          <w:ilvl w:val="0"/>
          <w:numId w:val="23"/>
        </w:numPr>
      </w:pPr>
      <w:r>
        <w:t>Vpeta podpora</w:t>
      </w:r>
    </w:p>
    <w:p w:rsidR="00526AE2" w:rsidRDefault="00526AE2" w:rsidP="00210924">
      <w:pPr>
        <w:pStyle w:val="Heading2"/>
      </w:pPr>
      <w:r>
        <w:t>c.</w:t>
      </w:r>
    </w:p>
    <w:p w:rsidR="00210924" w:rsidRDefault="00526AE2" w:rsidP="00526AE2">
      <w:pPr>
        <w:pStyle w:val="Heading2"/>
        <w:numPr>
          <w:ilvl w:val="0"/>
          <w:numId w:val="0"/>
        </w:numPr>
        <w:ind w:left="340"/>
      </w:pPr>
      <w:r>
        <w:t>členkasta nepomična       členkasta pomična      vpeta podpora</w:t>
      </w:r>
    </w:p>
    <w:p w:rsidR="00210924" w:rsidRPr="00846B10" w:rsidRDefault="004E66D4" w:rsidP="00846B10">
      <w:pPr>
        <w:tabs>
          <w:tab w:val="left" w:pos="622"/>
          <w:tab w:val="left" w:pos="5092"/>
        </w:tabs>
        <w:rPr>
          <w:vertAlign w:val="subscript"/>
        </w:rPr>
      </w:pPr>
      <w:r>
        <w:rPr>
          <w:noProof/>
          <w:lang w:eastAsia="sl-SI"/>
        </w:rPr>
        <w:pict>
          <v:shape id="_x0000_s1222" type="#_x0000_t32" style="position:absolute;margin-left:155.5pt;margin-top:22.35pt;width:0;height:76.6pt;flip:y;z-index:251676160" o:connectortype="straight">
            <v:stroke endarrow="block"/>
          </v:shape>
        </w:pict>
      </w:r>
      <w:r>
        <w:rPr>
          <w:noProof/>
          <w:lang w:eastAsia="sl-SI"/>
        </w:rPr>
        <w:pict>
          <v:shape id="_x0000_s1221" type="#_x0000_t32" style="position:absolute;margin-left:-10.95pt;margin-top:22.3pt;width:55.3pt;height:.05pt;flip:x;z-index:251675136" o:connectortype="straight">
            <v:stroke endarrow="block"/>
          </v:shape>
        </w:pict>
      </w:r>
      <w:r>
        <w:rPr>
          <w:noProof/>
          <w:lang w:eastAsia="sl-SI"/>
        </w:rPr>
        <w:pict>
          <v:shape id="_x0000_s1220" type="#_x0000_t32" style="position:absolute;margin-left:44.35pt;margin-top:22.3pt;width:0;height:76.6pt;flip:y;z-index:251674112" o:connectortype="straight">
            <v:stroke endarrow="block"/>
          </v:shape>
        </w:pict>
      </w:r>
      <w:r>
        <w:rPr>
          <w:noProof/>
          <w:lang w:eastAsia="sl-SI"/>
        </w:rPr>
        <w:pict>
          <v:shape id="_x0000_s1212" type="#_x0000_t32" style="position:absolute;margin-left:274.15pt;margin-top:8.15pt;width:0;height:70.65pt;z-index:251666944" o:connectortype="straight"/>
        </w:pict>
      </w:r>
      <w:r>
        <w:rPr>
          <w:noProof/>
          <w:sz w:val="28"/>
          <w:lang w:eastAsia="sl-SI"/>
        </w:rPr>
        <w:pict>
          <v:shape id="_x0000_s1215" type="#_x0000_t32" style="position:absolute;margin-left:267.7pt;margin-top:14.45pt;width:6.45pt;height:7.85pt;flip:x;z-index:251668992" o:connectortype="straight"/>
        </w:pict>
      </w:r>
      <w:r>
        <w:rPr>
          <w:noProof/>
          <w:sz w:val="28"/>
          <w:lang w:eastAsia="sl-SI"/>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92" type="#_x0000_t5" style="position:absolute;margin-left:139.15pt;margin-top:22.35pt;width:33.75pt;height:28.5pt;z-index:251658752"/>
        </w:pict>
      </w:r>
      <w:r>
        <w:rPr>
          <w:noProof/>
          <w:sz w:val="28"/>
          <w:lang w:eastAsia="sl-SI"/>
        </w:rPr>
        <w:pict>
          <v:shape id="_x0000_s1199" type="#_x0000_t32" style="position:absolute;margin-left:152.05pt;margin-top:22.35pt;width:55.35pt;height:0;z-index:251659776" o:connectortype="straight" strokeweight="1.75pt"/>
        </w:pict>
      </w:r>
      <w:r>
        <w:rPr>
          <w:noProof/>
          <w:lang w:eastAsia="sl-SI"/>
        </w:rPr>
        <w:pict>
          <v:shape id="_x0000_s1191" type="#_x0000_t32" style="position:absolute;margin-left:41.05pt;margin-top:22.35pt;width:55.35pt;height:0;z-index:251657728" o:connectortype="straight" strokeweight="1.75pt"/>
        </w:pict>
      </w:r>
      <w:r>
        <w:rPr>
          <w:noProof/>
          <w:lang w:eastAsia="sl-SI"/>
        </w:rPr>
        <w:pict>
          <v:shape id="_x0000_s1176" type="#_x0000_t5" style="position:absolute;margin-left:28.15pt;margin-top:22.3pt;width:33.75pt;height:28.5pt;z-index:251650560"/>
        </w:pict>
      </w:r>
      <w:r w:rsidR="00846B10">
        <w:tab/>
        <w:t>F</w:t>
      </w:r>
      <w:r w:rsidR="00846B10">
        <w:rPr>
          <w:vertAlign w:val="subscript"/>
        </w:rPr>
        <w:t>x</w:t>
      </w:r>
      <w:r w:rsidR="00846B10">
        <w:rPr>
          <w:vertAlign w:val="subscript"/>
        </w:rPr>
        <w:tab/>
      </w:r>
      <w:r w:rsidR="00846B10">
        <w:t>F</w:t>
      </w:r>
      <w:r w:rsidR="00846B10">
        <w:rPr>
          <w:vertAlign w:val="subscript"/>
        </w:rPr>
        <w:t>x</w:t>
      </w:r>
    </w:p>
    <w:p w:rsidR="00526AE2" w:rsidRDefault="00846B10" w:rsidP="00846B10">
      <w:pPr>
        <w:tabs>
          <w:tab w:val="center" w:pos="4536"/>
          <w:tab w:val="left" w:pos="5034"/>
        </w:tabs>
        <w:rPr>
          <w:sz w:val="28"/>
        </w:rPr>
      </w:pPr>
      <w:r>
        <w:rPr>
          <w:sz w:val="28"/>
        </w:rPr>
        <w:tab/>
      </w:r>
      <w:r w:rsidR="004E66D4">
        <w:rPr>
          <w:noProof/>
          <w:lang w:eastAsia="sl-SI"/>
        </w:rPr>
        <w:pict>
          <v:shape id="_x0000_s1227" type="#_x0000_t99" style="position:absolute;margin-left:262.5pt;margin-top:.15pt;width:29.4pt;height:25.2pt;z-index:251679232;mso-position-horizontal-relative:text;mso-position-vertical-relative:text" adj=",4417322,10800"/>
        </w:pict>
      </w:r>
      <w:r w:rsidR="004E66D4">
        <w:rPr>
          <w:noProof/>
          <w:lang w:eastAsia="sl-SI"/>
        </w:rPr>
        <w:pict>
          <v:shape id="_x0000_s1224" type="#_x0000_t32" style="position:absolute;margin-left:218.85pt;margin-top:12.6pt;width:55.3pt;height:.05pt;flip:x;z-index:251678208;mso-position-horizontal-relative:text;mso-position-vertical-relative:text" o:connectortype="straight">
            <v:stroke endarrow="block"/>
          </v:shape>
        </w:pict>
      </w:r>
      <w:r w:rsidR="004E66D4">
        <w:rPr>
          <w:noProof/>
          <w:lang w:eastAsia="sl-SI"/>
        </w:rPr>
        <w:pict>
          <v:shape id="_x0000_s1223" type="#_x0000_t32" style="position:absolute;margin-left:274.15pt;margin-top:12.45pt;width:0;height:76.6pt;flip:y;z-index:251677184;mso-position-horizontal-relative:text;mso-position-vertical-relative:text" o:connectortype="straight">
            <v:stroke endarrow="block"/>
          </v:shape>
        </w:pict>
      </w:r>
      <w:r w:rsidR="004E66D4">
        <w:rPr>
          <w:noProof/>
          <w:sz w:val="28"/>
          <w:lang w:eastAsia="sl-SI"/>
        </w:rPr>
        <w:pict>
          <v:shape id="_x0000_s1219" type="#_x0000_t32" style="position:absolute;margin-left:262.5pt;margin-top:12.45pt;width:69.7pt;height:.05pt;z-index:251673088;mso-position-horizontal-relative:text;mso-position-vertical-relative:text" o:connectortype="straight" strokeweight="1.75pt"/>
        </w:pict>
      </w:r>
      <w:r w:rsidR="004E66D4">
        <w:rPr>
          <w:noProof/>
          <w:sz w:val="28"/>
          <w:lang w:eastAsia="sl-SI"/>
        </w:rPr>
        <w:pict>
          <v:shape id="_x0000_s1216" type="#_x0000_t32" style="position:absolute;margin-left:267.7pt;margin-top:4.75pt;width:6.45pt;height:7.85pt;flip:x;z-index:251670016;mso-position-horizontal-relative:text;mso-position-vertical-relative:text" o:connectortype="straight"/>
        </w:pict>
      </w:r>
      <w:r w:rsidR="004E66D4">
        <w:rPr>
          <w:noProof/>
          <w:sz w:val="28"/>
          <w:lang w:eastAsia="sl-SI"/>
        </w:rPr>
        <w:pict>
          <v:shape id="_x0000_s1217" type="#_x0000_t32" style="position:absolute;margin-left:267.7pt;margin-top:17.5pt;width:6.45pt;height:7.85pt;flip:x;z-index:251671040;mso-position-horizontal-relative:text;mso-position-vertical-relative:text" o:connectortype="straight"/>
        </w:pict>
      </w:r>
      <w:r w:rsidR="004E66D4">
        <w:rPr>
          <w:noProof/>
          <w:sz w:val="28"/>
          <w:lang w:eastAsia="sl-SI"/>
        </w:rPr>
        <w:pict>
          <v:shape id="_x0000_s1218" type="#_x0000_t32" style="position:absolute;margin-left:267.7pt;margin-top:29.8pt;width:6.45pt;height:7.85pt;flip:x;z-index:251672064;mso-position-horizontal-relative:text;mso-position-vertical-relative:text" o:connectortype="straight"/>
        </w:pict>
      </w:r>
      <w:r w:rsidR="004E66D4">
        <w:rPr>
          <w:noProof/>
          <w:sz w:val="28"/>
          <w:lang w:eastAsia="sl-SI"/>
        </w:rPr>
        <w:pict>
          <v:shape id="_x0000_s1204" type="#_x0000_t32" style="position:absolute;margin-left:164.95pt;margin-top:29.8pt;width:6.45pt;height:7.85pt;flip:x;z-index:251664896;mso-position-horizontal-relative:text;mso-position-vertical-relative:text" o:connectortype="straight"/>
        </w:pict>
      </w:r>
      <w:r w:rsidR="004E66D4">
        <w:rPr>
          <w:noProof/>
          <w:sz w:val="28"/>
          <w:lang w:eastAsia="sl-SI"/>
        </w:rPr>
        <w:pict>
          <v:shape id="_x0000_s1203" type="#_x0000_t32" style="position:absolute;margin-left:152.05pt;margin-top:29.8pt;width:6.45pt;height:7.85pt;flip:x;z-index:251663872;mso-position-horizontal-relative:text;mso-position-vertical-relative:text" o:connectortype="straight"/>
        </w:pict>
      </w:r>
      <w:r w:rsidR="004E66D4">
        <w:rPr>
          <w:noProof/>
          <w:sz w:val="28"/>
          <w:lang w:eastAsia="sl-SI"/>
        </w:rPr>
        <w:pict>
          <v:shape id="_x0000_s1202" type="#_x0000_t32" style="position:absolute;margin-left:139.15pt;margin-top:29.8pt;width:6.45pt;height:7.85pt;flip:x;z-index:251662848;mso-position-horizontal-relative:text;mso-position-vertical-relative:text" o:connectortype="straight"/>
        </w:pict>
      </w:r>
      <w:r w:rsidR="004E66D4">
        <w:rPr>
          <w:noProof/>
          <w:sz w:val="28"/>
          <w:lang w:eastAsia="sl-SI"/>
        </w:rPr>
        <w:pict>
          <v:shape id="_x0000_s1201" type="#_x0000_t32" style="position:absolute;margin-left:126.1pt;margin-top:29.85pt;width:6.45pt;height:7.85pt;flip:x;z-index:251661824;mso-position-horizontal-relative:text;mso-position-vertical-relative:text" o:connectortype="straight"/>
        </w:pict>
      </w:r>
      <w:r w:rsidR="004E66D4">
        <w:rPr>
          <w:noProof/>
          <w:sz w:val="28"/>
          <w:lang w:eastAsia="sl-SI"/>
        </w:rPr>
        <w:pict>
          <v:shape id="_x0000_s1200" type="#_x0000_t32" style="position:absolute;margin-left:126.1pt;margin-top:29.8pt;width:59.55pt;height:.05pt;z-index:251660800;mso-position-horizontal-relative:text;mso-position-vertical-relative:text" o:connectortype="straight"/>
        </w:pict>
      </w:r>
      <w:r w:rsidR="004E66D4">
        <w:rPr>
          <w:noProof/>
          <w:sz w:val="28"/>
          <w:lang w:eastAsia="sl-SI"/>
        </w:rPr>
        <w:pict>
          <v:shape id="_x0000_s1205" type="#_x0000_t32" style="position:absolute;margin-left:177.85pt;margin-top:29.8pt;width:6.45pt;height:7.85pt;flip:x;z-index:251665920;mso-position-horizontal-relative:text;mso-position-vertical-relative:text" o:connectortype="straight"/>
        </w:pict>
      </w:r>
      <w:r w:rsidR="004E66D4">
        <w:rPr>
          <w:noProof/>
          <w:sz w:val="28"/>
          <w:lang w:eastAsia="sl-SI"/>
        </w:rPr>
        <w:pict>
          <v:shape id="_x0000_s1177" type="#_x0000_t32" style="position:absolute;margin-left:15.1pt;margin-top:25.35pt;width:59.55pt;height:.05pt;z-index:251651584;mso-position-horizontal-relative:text;mso-position-vertical-relative:text" o:connectortype="straight"/>
        </w:pict>
      </w:r>
      <w:r w:rsidR="004E66D4">
        <w:rPr>
          <w:noProof/>
          <w:sz w:val="28"/>
          <w:lang w:eastAsia="sl-SI"/>
        </w:rPr>
        <w:pict>
          <v:shape id="_x0000_s1187" type="#_x0000_t32" style="position:absolute;margin-left:66.85pt;margin-top:25.35pt;width:6.45pt;height:7.85pt;flip:x;z-index:251656704;mso-position-horizontal-relative:text;mso-position-vertical-relative:text" o:connectortype="straight"/>
        </w:pict>
      </w:r>
      <w:r w:rsidR="004E66D4">
        <w:rPr>
          <w:noProof/>
          <w:sz w:val="28"/>
          <w:lang w:eastAsia="sl-SI"/>
        </w:rPr>
        <w:pict>
          <v:shape id="_x0000_s1185" type="#_x0000_t32" style="position:absolute;margin-left:53.95pt;margin-top:25.35pt;width:6.45pt;height:7.85pt;flip:x;z-index:251655680;mso-position-horizontal-relative:text;mso-position-vertical-relative:text" o:connectortype="straight"/>
        </w:pict>
      </w:r>
      <w:r w:rsidR="004E66D4">
        <w:rPr>
          <w:noProof/>
          <w:sz w:val="28"/>
          <w:lang w:eastAsia="sl-SI"/>
        </w:rPr>
        <w:pict>
          <v:shape id="_x0000_s1183" type="#_x0000_t32" style="position:absolute;margin-left:41.05pt;margin-top:25.35pt;width:6.45pt;height:7.85pt;flip:x;z-index:251654656;mso-position-horizontal-relative:text;mso-position-vertical-relative:text" o:connectortype="straight"/>
        </w:pict>
      </w:r>
      <w:r w:rsidR="004E66D4">
        <w:rPr>
          <w:noProof/>
          <w:sz w:val="28"/>
          <w:lang w:eastAsia="sl-SI"/>
        </w:rPr>
        <w:pict>
          <v:shape id="_x0000_s1181" type="#_x0000_t32" style="position:absolute;margin-left:28.15pt;margin-top:25.35pt;width:6.45pt;height:7.85pt;flip:x;z-index:251653632;mso-position-horizontal-relative:text;mso-position-vertical-relative:text" o:connectortype="straight"/>
        </w:pict>
      </w:r>
      <w:r w:rsidR="004E66D4">
        <w:rPr>
          <w:noProof/>
          <w:sz w:val="28"/>
          <w:lang w:eastAsia="sl-SI"/>
        </w:rPr>
        <w:pict>
          <v:shape id="_x0000_s1179" type="#_x0000_t32" style="position:absolute;margin-left:15.1pt;margin-top:25.35pt;width:6.45pt;height:7.85pt;flip:x;z-index:251652608;mso-position-horizontal-relative:text;mso-position-vertical-relative:text" o:connectortype="straight"/>
        </w:pict>
      </w:r>
      <w:r>
        <w:rPr>
          <w:sz w:val="28"/>
        </w:rPr>
        <w:tab/>
      </w:r>
    </w:p>
    <w:p w:rsidR="00210924" w:rsidRDefault="004E66D4" w:rsidP="00846B10">
      <w:pPr>
        <w:tabs>
          <w:tab w:val="left" w:pos="5806"/>
        </w:tabs>
        <w:rPr>
          <w:sz w:val="24"/>
        </w:rPr>
      </w:pPr>
      <w:r>
        <w:rPr>
          <w:noProof/>
          <w:sz w:val="28"/>
          <w:lang w:eastAsia="sl-SI"/>
        </w:rPr>
        <w:pict>
          <v:shape id="_x0000_s1214" type="#_x0000_t32" style="position:absolute;margin-left:267.7pt;margin-top:15.85pt;width:6.45pt;height:7.85pt;flip:x;z-index:251667968" o:connectortype="straight"/>
        </w:pict>
      </w:r>
      <w:r w:rsidR="00846B10">
        <w:rPr>
          <w:sz w:val="24"/>
        </w:rPr>
        <w:tab/>
        <w:t>M</w:t>
      </w:r>
    </w:p>
    <w:p w:rsidR="00846B10" w:rsidRDefault="00846B10" w:rsidP="00846B10">
      <w:pPr>
        <w:tabs>
          <w:tab w:val="left" w:pos="979"/>
          <w:tab w:val="left" w:pos="3203"/>
          <w:tab w:val="left" w:pos="5599"/>
        </w:tabs>
        <w:rPr>
          <w:sz w:val="24"/>
          <w:vertAlign w:val="subscript"/>
        </w:rPr>
      </w:pPr>
      <w:r>
        <w:rPr>
          <w:sz w:val="24"/>
        </w:rPr>
        <w:tab/>
        <w:t>F</w:t>
      </w:r>
      <w:r>
        <w:rPr>
          <w:sz w:val="24"/>
          <w:vertAlign w:val="subscript"/>
        </w:rPr>
        <w:t>y</w:t>
      </w:r>
      <w:r>
        <w:rPr>
          <w:sz w:val="24"/>
          <w:vertAlign w:val="subscript"/>
        </w:rPr>
        <w:tab/>
      </w:r>
      <w:r>
        <w:rPr>
          <w:sz w:val="24"/>
        </w:rPr>
        <w:t>F</w:t>
      </w:r>
      <w:r>
        <w:rPr>
          <w:sz w:val="24"/>
          <w:vertAlign w:val="subscript"/>
        </w:rPr>
        <w:t>y</w:t>
      </w:r>
      <w:r>
        <w:rPr>
          <w:sz w:val="24"/>
          <w:vertAlign w:val="subscript"/>
        </w:rPr>
        <w:tab/>
      </w:r>
      <w:r>
        <w:rPr>
          <w:sz w:val="24"/>
        </w:rPr>
        <w:t>F</w:t>
      </w:r>
      <w:r>
        <w:rPr>
          <w:sz w:val="24"/>
          <w:vertAlign w:val="subscript"/>
        </w:rPr>
        <w:t>y</w:t>
      </w:r>
    </w:p>
    <w:p w:rsidR="00846B10" w:rsidRDefault="00846B10" w:rsidP="00846B10">
      <w:pPr>
        <w:pStyle w:val="Heading1"/>
      </w:pPr>
      <w:r>
        <w:t>VRSTE OBREMENITEV NOSILCEV</w:t>
      </w:r>
    </w:p>
    <w:p w:rsidR="00846B10" w:rsidRDefault="00846B10" w:rsidP="00846B10">
      <w:pPr>
        <w:pStyle w:val="Heading2"/>
      </w:pPr>
    </w:p>
    <w:p w:rsidR="00846B10" w:rsidRDefault="00846B10" w:rsidP="00846B10">
      <w:pPr>
        <w:pStyle w:val="ListParagraph"/>
        <w:numPr>
          <w:ilvl w:val="0"/>
          <w:numId w:val="23"/>
        </w:numPr>
      </w:pPr>
      <w:r>
        <w:t xml:space="preserve">Statična </w:t>
      </w:r>
    </w:p>
    <w:p w:rsidR="00846B10" w:rsidRDefault="00846B10" w:rsidP="00846B10">
      <w:pPr>
        <w:pStyle w:val="ListParagraph"/>
        <w:numPr>
          <w:ilvl w:val="0"/>
          <w:numId w:val="23"/>
        </w:numPr>
      </w:pPr>
      <w:r>
        <w:t>Dinamična (utripna)</w:t>
      </w:r>
    </w:p>
    <w:p w:rsidR="00846B10" w:rsidRDefault="00846B10" w:rsidP="00846B10">
      <w:pPr>
        <w:pStyle w:val="ListParagraph"/>
        <w:numPr>
          <w:ilvl w:val="0"/>
          <w:numId w:val="23"/>
        </w:numPr>
      </w:pPr>
      <w:r>
        <w:t>Dinamična (izmenična)</w:t>
      </w:r>
    </w:p>
    <w:p w:rsidR="00846B10" w:rsidRDefault="00786EE0" w:rsidP="00846B10">
      <w:pPr>
        <w:pStyle w:val="Heading2"/>
      </w:pPr>
      <w:r>
        <w:t xml:space="preserve">    Statična                                            dinamična (utripna)             dinamična (izmenična)</w:t>
      </w:r>
    </w:p>
    <w:p w:rsidR="00786EE0" w:rsidRDefault="004E66D4" w:rsidP="00786EE0">
      <w:pPr>
        <w:tabs>
          <w:tab w:val="left" w:pos="3090"/>
          <w:tab w:val="left" w:pos="5940"/>
        </w:tabs>
      </w:pPr>
      <w:r>
        <w:rPr>
          <w:noProof/>
          <w:lang w:eastAsia="sl-SI"/>
        </w:rPr>
        <w:pict>
          <v:shape id="_x0000_s1228" type="#_x0000_t32" style="position:absolute;margin-left:22.15pt;margin-top:4.05pt;width:0;height:94.5pt;flip:y;z-index:251680256" o:connectortype="straight">
            <v:stroke endarrow="block"/>
          </v:shape>
        </w:pict>
      </w:r>
      <w:r>
        <w:rPr>
          <w:noProof/>
          <w:lang w:eastAsia="sl-SI"/>
        </w:rPr>
        <w:pict>
          <v:shape id="_x0000_s1239" style="position:absolute;margin-left:175.75pt;margin-top:45.3pt;width:89.25pt;height:54.15pt;z-index:251688448;mso-position-horizontal:absolute" coordsize="1785,1083" path="m,1065c157,532,315,,480,,645,,825,1047,990,1065v165,18,348,-888,480,-955c1602,43,1710,573,1785,660e" filled="f" strokecolor="red" strokeweight="1.25pt">
            <v:path arrowok="t"/>
          </v:shape>
        </w:pict>
      </w:r>
      <w:r>
        <w:rPr>
          <w:noProof/>
          <w:lang w:eastAsia="sl-SI"/>
        </w:rPr>
        <w:pict>
          <v:shape id="_x0000_s1238" style="position:absolute;margin-left:312.4pt;margin-top:20.8pt;width:96pt;height:62.85pt;z-index:251687424" coordsize="1920,1257" path="m,600c127,300,255,,390,87v135,87,268,1033,420,1033c962,1120,1158,87,1305,87v147,,287,896,390,1033c1798,1257,1859,1083,1920,910e" filled="f" strokecolor="red" strokeweight="1.25pt">
            <v:path arrowok="t"/>
          </v:shape>
        </w:pict>
      </w:r>
      <w:r>
        <w:rPr>
          <w:noProof/>
          <w:lang w:eastAsia="sl-SI"/>
        </w:rPr>
        <w:pict>
          <v:shape id="_x0000_s1236" type="#_x0000_t32" style="position:absolute;margin-left:312.4pt;margin-top:50.8pt;width:114.75pt;height:0;z-index:251686400" o:connectortype="straight">
            <v:stroke endarrow="block"/>
          </v:shape>
        </w:pict>
      </w:r>
      <w:r>
        <w:rPr>
          <w:noProof/>
          <w:lang w:eastAsia="sl-SI"/>
        </w:rPr>
        <w:pict>
          <v:shape id="_x0000_s1235" type="#_x0000_t32" style="position:absolute;margin-left:312.4pt;margin-top:4.3pt;width:0;height:94.5pt;flip:y;z-index:251685376" o:connectortype="straight">
            <v:stroke endarrow="block"/>
          </v:shape>
        </w:pict>
      </w:r>
      <w:r>
        <w:rPr>
          <w:noProof/>
          <w:lang w:eastAsia="sl-SI"/>
        </w:rPr>
        <w:pict>
          <v:shape id="_x0000_s1233" type="#_x0000_t32" style="position:absolute;margin-left:175.9pt;margin-top:98.55pt;width:114.75pt;height:0;z-index:251684352" o:connectortype="straight">
            <v:stroke endarrow="block"/>
          </v:shape>
        </w:pict>
      </w:r>
      <w:r>
        <w:rPr>
          <w:noProof/>
          <w:lang w:eastAsia="sl-SI"/>
        </w:rPr>
        <w:pict>
          <v:shape id="_x0000_s1232" type="#_x0000_t32" style="position:absolute;margin-left:175.9pt;margin-top:4.05pt;width:0;height:94.5pt;flip:y;z-index:251683328" o:connectortype="straight">
            <v:stroke endarrow="block"/>
          </v:shape>
        </w:pict>
      </w:r>
      <w:r w:rsidR="00786EE0">
        <w:t>F[N]</w:t>
      </w:r>
      <w:r w:rsidR="00786EE0">
        <w:tab/>
        <w:t>F[N]                                               F[N]</w:t>
      </w:r>
    </w:p>
    <w:p w:rsidR="00786EE0" w:rsidRPr="00786EE0" w:rsidRDefault="004E66D4" w:rsidP="00786EE0">
      <w:r>
        <w:rPr>
          <w:noProof/>
          <w:lang w:eastAsia="sl-SI"/>
        </w:rPr>
        <w:pict>
          <v:shape id="_x0000_s1231" style="position:absolute;margin-left:22.15pt;margin-top:14pt;width:110.25pt;height:60pt;z-index:251682304" coordsize="5055,2030" path="m,2030c479,1350,958,670,1800,335,2642,,4378,70,5055,20e" filled="f" strokecolor="red" strokeweight="1.25pt">
            <v:path arrowok="t"/>
          </v:shape>
        </w:pict>
      </w:r>
    </w:p>
    <w:p w:rsidR="00786EE0" w:rsidRPr="00786EE0" w:rsidRDefault="00786EE0" w:rsidP="00786EE0">
      <w:pPr>
        <w:tabs>
          <w:tab w:val="left" w:pos="8370"/>
        </w:tabs>
      </w:pPr>
      <w:r>
        <w:tab/>
        <w:t>T[min]</w:t>
      </w:r>
    </w:p>
    <w:p w:rsidR="00786EE0" w:rsidRDefault="004E66D4" w:rsidP="00786EE0">
      <w:r>
        <w:rPr>
          <w:noProof/>
          <w:lang w:eastAsia="sl-SI"/>
        </w:rPr>
        <w:pict>
          <v:shape id="_x0000_s1229" type="#_x0000_t32" style="position:absolute;margin-left:22.15pt;margin-top:22.2pt;width:114.75pt;height:0;z-index:251681280" o:connectortype="straight">
            <v:stroke endarrow="block"/>
          </v:shape>
        </w:pict>
      </w:r>
    </w:p>
    <w:p w:rsidR="00846B10" w:rsidRDefault="00786EE0" w:rsidP="00786EE0">
      <w:pPr>
        <w:tabs>
          <w:tab w:val="left" w:pos="2250"/>
          <w:tab w:val="left" w:pos="5535"/>
        </w:tabs>
      </w:pPr>
      <w:r>
        <w:tab/>
        <w:t>T[min]</w:t>
      </w:r>
      <w:r>
        <w:tab/>
        <w:t>T[min]</w:t>
      </w:r>
    </w:p>
    <w:p w:rsidR="00786EE0" w:rsidRDefault="00786EE0" w:rsidP="00786EE0">
      <w:pPr>
        <w:tabs>
          <w:tab w:val="left" w:pos="2250"/>
          <w:tab w:val="left" w:pos="5535"/>
        </w:tabs>
      </w:pPr>
    </w:p>
    <w:p w:rsidR="00786EE0" w:rsidRDefault="00786EE0" w:rsidP="00786EE0">
      <w:pPr>
        <w:pStyle w:val="Heading1"/>
      </w:pPr>
      <w:r>
        <w:t>STATIČNA DOLOČENOST NOSILCEV</w:t>
      </w:r>
    </w:p>
    <w:p w:rsidR="006A5B07" w:rsidRDefault="006A5B07" w:rsidP="00786EE0">
      <w:pPr>
        <w:pStyle w:val="Heading2"/>
      </w:pPr>
    </w:p>
    <w:p w:rsidR="006A5B07" w:rsidRDefault="00786EE0" w:rsidP="006A5B07">
      <w:pPr>
        <w:pStyle w:val="Heading2"/>
        <w:numPr>
          <w:ilvl w:val="0"/>
          <w:numId w:val="23"/>
        </w:numPr>
      </w:pPr>
      <w:r>
        <w:t xml:space="preserve">Nosilec je statično določen ko je št. reakcij enako </w:t>
      </w:r>
      <w:r w:rsidR="006A5B07">
        <w:t xml:space="preserve">št. enačb </w:t>
      </w:r>
      <w:r w:rsidR="006A5B07">
        <w:rPr>
          <w:i/>
        </w:rPr>
        <w:t>N=E</w:t>
      </w:r>
    </w:p>
    <w:p w:rsidR="006A5B07" w:rsidRPr="009B4E08" w:rsidRDefault="006A5B07" w:rsidP="006A5B07">
      <w:pPr>
        <w:pStyle w:val="ListParagraph"/>
        <w:numPr>
          <w:ilvl w:val="0"/>
          <w:numId w:val="23"/>
        </w:numPr>
        <w:rPr>
          <w:rFonts w:ascii="Cambria" w:hAnsi="Cambria"/>
          <w:sz w:val="24"/>
        </w:rPr>
      </w:pPr>
      <w:r w:rsidRPr="009B4E08">
        <w:rPr>
          <w:rFonts w:ascii="Cambria" w:hAnsi="Cambria"/>
          <w:sz w:val="24"/>
        </w:rPr>
        <w:t xml:space="preserve">Nosilec je statično predoločen ko je št. reakcij manjše od št. enačb </w:t>
      </w:r>
      <w:r w:rsidRPr="009B4E08">
        <w:rPr>
          <w:rFonts w:ascii="Cambria" w:hAnsi="Cambria"/>
          <w:i/>
          <w:sz w:val="24"/>
        </w:rPr>
        <w:t>N&lt;E</w:t>
      </w:r>
      <w:r w:rsidRPr="009B4E08">
        <w:rPr>
          <w:rFonts w:ascii="Cambria" w:hAnsi="Cambria"/>
          <w:sz w:val="24"/>
        </w:rPr>
        <w:t xml:space="preserve"> </w:t>
      </w:r>
    </w:p>
    <w:p w:rsidR="006A5B07" w:rsidRPr="009B4E08" w:rsidRDefault="006A5B07" w:rsidP="006A5B07">
      <w:pPr>
        <w:pStyle w:val="ListParagraph"/>
        <w:numPr>
          <w:ilvl w:val="0"/>
          <w:numId w:val="23"/>
        </w:numPr>
        <w:rPr>
          <w:rFonts w:ascii="Cambria" w:hAnsi="Cambria"/>
          <w:sz w:val="24"/>
        </w:rPr>
      </w:pPr>
      <w:r w:rsidRPr="009B4E08">
        <w:rPr>
          <w:rFonts w:ascii="Cambria" w:hAnsi="Cambria"/>
          <w:sz w:val="24"/>
        </w:rPr>
        <w:t xml:space="preserve">Nosilec je statično nedoločen ko je št. reakcij večje od št. enačb </w:t>
      </w:r>
      <w:r w:rsidRPr="009B4E08">
        <w:rPr>
          <w:rFonts w:ascii="Cambria" w:hAnsi="Cambria"/>
          <w:i/>
          <w:sz w:val="24"/>
        </w:rPr>
        <w:t>N&gt;E</w:t>
      </w:r>
      <w:r w:rsidRPr="009B4E08">
        <w:rPr>
          <w:rFonts w:ascii="Cambria" w:hAnsi="Cambria"/>
          <w:sz w:val="24"/>
        </w:rPr>
        <w:t xml:space="preserve">  </w:t>
      </w:r>
    </w:p>
    <w:p w:rsidR="00786EE0" w:rsidRDefault="004E66D4" w:rsidP="00651BB9">
      <w:pPr>
        <w:pStyle w:val="Heading2"/>
      </w:pPr>
      <w:r>
        <w:rPr>
          <w:noProof/>
          <w:lang w:eastAsia="sl-SI"/>
        </w:rPr>
        <w:pict>
          <v:shape id="_x0000_s1277" type="#_x0000_t32" style="position:absolute;left:0;text-align:left;margin-left:206.5pt;margin-top:12.15pt;width:0;height:22.5pt;z-index:251714048" o:connectortype="straight">
            <v:stroke endarrow="block"/>
          </v:shape>
        </w:pict>
      </w:r>
      <w:r>
        <w:rPr>
          <w:noProof/>
          <w:lang w:eastAsia="sl-SI"/>
        </w:rPr>
        <w:pict>
          <v:shape id="_x0000_s1276" type="#_x0000_t32" style="position:absolute;left:0;text-align:left;margin-left:152.35pt;margin-top:34.65pt;width:30.9pt;height:0;z-index:251713024" o:connectortype="straight">
            <v:stroke endarrow="block"/>
          </v:shape>
        </w:pict>
      </w:r>
      <w:r>
        <w:rPr>
          <w:noProof/>
          <w:lang w:eastAsia="sl-SI"/>
        </w:rPr>
        <w:pict>
          <v:shape id="_x0000_s1275" type="#_x0000_t32" style="position:absolute;left:0;text-align:left;margin-left:252.25pt;margin-top:50.35pt;width:0;height:25.5pt;flip:y;z-index:251712000" o:connectortype="straight">
            <v:stroke endarrow="block"/>
          </v:shape>
        </w:pict>
      </w:r>
      <w:r>
        <w:rPr>
          <w:noProof/>
          <w:lang w:eastAsia="sl-SI"/>
        </w:rPr>
        <w:pict>
          <v:shape id="_x0000_s1273" type="#_x0000_t32" style="position:absolute;left:0;text-align:left;margin-left:183.25pt;margin-top:34.65pt;width:69pt;height:0;flip:x;z-index:251709952" o:connectortype="straight"/>
        </w:pict>
      </w:r>
      <w:r>
        <w:rPr>
          <w:noProof/>
          <w:lang w:eastAsia="sl-SI"/>
        </w:rPr>
        <w:pict>
          <v:shape id="_x0000_s1272" type="#_x0000_t5" style="position:absolute;left:0;text-align:left;margin-left:245.5pt;margin-top:34.65pt;width:14.25pt;height:12.75pt;z-index:251708928"/>
        </w:pict>
      </w:r>
      <w:r>
        <w:rPr>
          <w:noProof/>
          <w:lang w:eastAsia="sl-SI"/>
        </w:rPr>
        <w:pict>
          <v:shape id="_x0000_s1271" type="#_x0000_t5" style="position:absolute;left:0;text-align:left;margin-left:175.75pt;margin-top:34.65pt;width:14.25pt;height:12.75pt;z-index:251707904"/>
        </w:pict>
      </w:r>
      <w:r>
        <w:rPr>
          <w:noProof/>
          <w:lang w:eastAsia="sl-SI"/>
        </w:rPr>
        <w:pict>
          <v:shape id="_x0000_s1278" type="#_x0000_t32" style="position:absolute;left:0;text-align:left;margin-left:228.25pt;margin-top:12.15pt;width:12.75pt;height:22.5pt;flip:x;z-index:251715072" o:connectortype="straight">
            <v:stroke endarrow="block"/>
          </v:shape>
        </w:pict>
      </w:r>
      <w:r>
        <w:rPr>
          <w:noProof/>
          <w:lang w:eastAsia="sl-SI"/>
        </w:rPr>
        <w:pict>
          <v:shape id="_x0000_s1268" type="#_x0000_t32" style="position:absolute;left:0;text-align:left;margin-left:365.65pt;margin-top:15.05pt;width:0;height:22.5pt;z-index:251704832" o:connectortype="straight">
            <v:stroke endarrow="block"/>
          </v:shape>
        </w:pict>
      </w:r>
      <w:r>
        <w:rPr>
          <w:noProof/>
          <w:lang w:eastAsia="sl-SI"/>
        </w:rPr>
        <w:pict>
          <v:shape id="_x0000_s1267" type="#_x0000_t32" style="position:absolute;left:0;text-align:left;margin-left:311.5pt;margin-top:37.55pt;width:30.9pt;height:0;z-index:251703808" o:connectortype="straight">
            <v:stroke endarrow="block"/>
          </v:shape>
        </w:pict>
      </w:r>
      <w:r>
        <w:rPr>
          <w:noProof/>
          <w:lang w:eastAsia="sl-SI"/>
        </w:rPr>
        <w:pict>
          <v:shape id="_x0000_s1265" type="#_x0000_t32" style="position:absolute;left:0;text-align:left;margin-left:342.4pt;margin-top:50.3pt;width:0;height:25.5pt;flip:y;z-index:251701760" o:connectortype="straight">
            <v:stroke endarrow="block"/>
          </v:shape>
        </w:pict>
      </w:r>
      <w:r>
        <w:rPr>
          <w:noProof/>
          <w:lang w:eastAsia="sl-SI"/>
        </w:rPr>
        <w:pict>
          <v:shape id="_x0000_s1264" type="#_x0000_t32" style="position:absolute;left:0;text-align:left;margin-left:342.4pt;margin-top:37.55pt;width:69pt;height:0;flip:x;z-index:251700736" o:connectortype="straight"/>
        </w:pict>
      </w:r>
      <w:r>
        <w:rPr>
          <w:noProof/>
          <w:lang w:eastAsia="sl-SI"/>
        </w:rPr>
        <w:pict>
          <v:shape id="_x0000_s1263" type="#_x0000_t5" style="position:absolute;left:0;text-align:left;margin-left:404.65pt;margin-top:37.55pt;width:14.25pt;height:12.75pt;z-index:251699712"/>
        </w:pict>
      </w:r>
      <w:r>
        <w:rPr>
          <w:noProof/>
          <w:lang w:eastAsia="sl-SI"/>
        </w:rPr>
        <w:pict>
          <v:shape id="_x0000_s1262" type="#_x0000_t5" style="position:absolute;left:0;text-align:left;margin-left:334.9pt;margin-top:37.55pt;width:14.25pt;height:12.75pt;z-index:251698688"/>
        </w:pict>
      </w:r>
      <w:r>
        <w:rPr>
          <w:noProof/>
          <w:lang w:eastAsia="sl-SI"/>
        </w:rPr>
        <w:pict>
          <v:shape id="_x0000_s1269" type="#_x0000_t32" style="position:absolute;left:0;text-align:left;margin-left:387.4pt;margin-top:15.05pt;width:12.75pt;height:22.5pt;flip:x;z-index:251705856" o:connectortype="straight">
            <v:stroke endarrow="block"/>
          </v:shape>
        </w:pict>
      </w:r>
      <w:r>
        <w:rPr>
          <w:noProof/>
          <w:lang w:eastAsia="sl-SI"/>
        </w:rPr>
        <w:pict>
          <v:shape id="_x0000_s1261" type="#_x0000_t32" style="position:absolute;left:0;text-align:left;margin-left:56.65pt;margin-top:12.15pt;width:12.75pt;height:22.5pt;flip:x;z-index:251697664" o:connectortype="straight">
            <v:stroke endarrow="block"/>
          </v:shape>
        </w:pict>
      </w:r>
      <w:r>
        <w:rPr>
          <w:noProof/>
          <w:lang w:eastAsia="sl-SI"/>
        </w:rPr>
        <w:pict>
          <v:shape id="_x0000_s1260" type="#_x0000_t32" style="position:absolute;left:0;text-align:left;margin-left:34.9pt;margin-top:12.15pt;width:0;height:22.5pt;z-index:251696640" o:connectortype="straight">
            <v:stroke endarrow="block"/>
          </v:shape>
        </w:pict>
      </w:r>
    </w:p>
    <w:p w:rsidR="002C1772" w:rsidRDefault="004E66D4" w:rsidP="00651BB9">
      <w:r>
        <w:rPr>
          <w:noProof/>
          <w:lang w:eastAsia="sl-SI"/>
        </w:rPr>
        <w:pict>
          <v:shape id="_x0000_s1280" type="#_x0000_t32" style="position:absolute;margin-left:175.75pt;margin-top:34.2pt;width:14.25pt;height:0;flip:x;z-index:251717120" o:connectortype="straight"/>
        </w:pict>
      </w:r>
      <w:r>
        <w:rPr>
          <w:noProof/>
          <w:lang w:eastAsia="sl-SI"/>
        </w:rPr>
        <w:pict>
          <v:shape id="_x0000_s1274" type="#_x0000_t32" style="position:absolute;margin-left:183.25pt;margin-top:34.15pt;width:0;height:25.5pt;flip:y;z-index:251710976" o:connectortype="straight">
            <v:stroke endarrow="block"/>
          </v:shape>
        </w:pict>
      </w:r>
      <w:r>
        <w:rPr>
          <w:noProof/>
          <w:lang w:eastAsia="sl-SI"/>
        </w:rPr>
        <w:pict>
          <v:shape id="_x0000_s1279" type="#_x0000_t32" style="position:absolute;margin-left:245.5pt;margin-top:34.15pt;width:14.25pt;height:.05pt;flip:x;z-index:251716096" o:connectortype="straight"/>
        </w:pict>
      </w:r>
      <w:r>
        <w:rPr>
          <w:noProof/>
          <w:lang w:eastAsia="sl-SI"/>
        </w:rPr>
        <w:pict>
          <v:shape id="_x0000_s1270" type="#_x0000_t32" style="position:absolute;margin-left:411.4pt;margin-top:21.4pt;width:27.75pt;height:0;flip:x;z-index:251706880" o:connectortype="straight">
            <v:stroke endarrow="block"/>
          </v:shape>
        </w:pict>
      </w:r>
      <w:r>
        <w:rPr>
          <w:noProof/>
          <w:lang w:eastAsia="sl-SI"/>
        </w:rPr>
        <w:pict>
          <v:shape id="_x0000_s1266" type="#_x0000_t32" style="position:absolute;margin-left:411.4pt;margin-top:34.15pt;width:0;height:25.5pt;flip:y;z-index:251702784" o:connectortype="straight">
            <v:stroke endarrow="block"/>
          </v:shape>
        </w:pict>
      </w:r>
      <w:r>
        <w:rPr>
          <w:noProof/>
          <w:lang w:eastAsia="sl-SI"/>
        </w:rPr>
        <w:pict>
          <v:shape id="_x0000_s1259" type="#_x0000_t32" style="position:absolute;margin-left:-19.25pt;margin-top:18.5pt;width:30.9pt;height:0;z-index:251695616" o:connectortype="straight">
            <v:stroke endarrow="block"/>
          </v:shape>
        </w:pict>
      </w:r>
      <w:r>
        <w:rPr>
          <w:noProof/>
          <w:lang w:eastAsia="sl-SI"/>
        </w:rPr>
        <w:pict>
          <v:shape id="_x0000_s1258" type="#_x0000_t32" style="position:absolute;margin-left:80.65pt;margin-top:34.2pt;width:0;height:25.5pt;flip:y;z-index:251694592" o:connectortype="straight">
            <v:stroke endarrow="block"/>
          </v:shape>
        </w:pict>
      </w:r>
      <w:r>
        <w:rPr>
          <w:noProof/>
          <w:lang w:eastAsia="sl-SI"/>
        </w:rPr>
        <w:pict>
          <v:shape id="_x0000_s1257" type="#_x0000_t32" style="position:absolute;margin-left:11.65pt;margin-top:31.25pt;width:0;height:25.5pt;flip:y;z-index:251693568" o:connectortype="straight">
            <v:stroke endarrow="block"/>
          </v:shape>
        </w:pict>
      </w:r>
      <w:r>
        <w:rPr>
          <w:noProof/>
          <w:lang w:eastAsia="sl-SI"/>
        </w:rPr>
        <w:pict>
          <v:shape id="_x0000_s1248" type="#_x0000_t32" style="position:absolute;margin-left:73.9pt;margin-top:34.15pt;width:14.25pt;height:.05pt;z-index:251692544" o:connectortype="straight"/>
        </w:pict>
      </w:r>
      <w:r>
        <w:rPr>
          <w:noProof/>
          <w:lang w:eastAsia="sl-SI"/>
        </w:rPr>
        <w:pict>
          <v:shape id="_x0000_s1242" type="#_x0000_t32" style="position:absolute;margin-left:11.65pt;margin-top:18.5pt;width:69pt;height:0;flip:x;z-index:251691520" o:connectortype="straight"/>
        </w:pict>
      </w:r>
      <w:r>
        <w:rPr>
          <w:noProof/>
          <w:lang w:eastAsia="sl-SI"/>
        </w:rPr>
        <w:pict>
          <v:shape id="_x0000_s1241" type="#_x0000_t5" style="position:absolute;margin-left:73.9pt;margin-top:18.5pt;width:14.25pt;height:12.75pt;z-index:251690496"/>
        </w:pict>
      </w:r>
      <w:r>
        <w:rPr>
          <w:noProof/>
          <w:lang w:eastAsia="sl-SI"/>
        </w:rPr>
        <w:pict>
          <v:shape id="_x0000_s1240" type="#_x0000_t5" style="position:absolute;margin-left:4.15pt;margin-top:18.5pt;width:14.25pt;height:12.75pt;z-index:251689472"/>
        </w:pict>
      </w:r>
    </w:p>
    <w:p w:rsidR="002C1772" w:rsidRDefault="002C1772" w:rsidP="002C1772"/>
    <w:p w:rsidR="00651BB9" w:rsidRDefault="002C1772" w:rsidP="002C1772">
      <w:pPr>
        <w:tabs>
          <w:tab w:val="left" w:pos="4050"/>
          <w:tab w:val="left" w:pos="7365"/>
        </w:tabs>
        <w:ind w:firstLine="708"/>
        <w:rPr>
          <w:i/>
        </w:rPr>
      </w:pPr>
      <w:r>
        <w:rPr>
          <w:i/>
        </w:rPr>
        <w:t>N=E</w:t>
      </w:r>
      <w:r>
        <w:rPr>
          <w:i/>
        </w:rPr>
        <w:tab/>
        <w:t>N&lt;E</w:t>
      </w:r>
      <w:r>
        <w:rPr>
          <w:i/>
        </w:rPr>
        <w:tab/>
        <w:t>N&gt;E</w:t>
      </w:r>
    </w:p>
    <w:p w:rsidR="002C1772" w:rsidRPr="009B4E08" w:rsidRDefault="002C1772">
      <w:pPr>
        <w:rPr>
          <w:rFonts w:ascii="Cambria" w:eastAsia="Times New Roman" w:hAnsi="Cambria"/>
          <w:b/>
          <w:bCs/>
          <w:sz w:val="24"/>
          <w:szCs w:val="28"/>
        </w:rPr>
      </w:pPr>
      <w:r>
        <w:br w:type="page"/>
      </w:r>
    </w:p>
    <w:p w:rsidR="002C1772" w:rsidRDefault="002C1772" w:rsidP="002C1772">
      <w:pPr>
        <w:pStyle w:val="Heading1"/>
      </w:pPr>
      <w:r>
        <w:t>REAKCIJE V PODPORAH</w:t>
      </w:r>
    </w:p>
    <w:p w:rsidR="002C1772" w:rsidRDefault="002C1772" w:rsidP="002C1772"/>
    <w:p w:rsidR="002C1772" w:rsidRDefault="004E66D4" w:rsidP="002C1772">
      <w:pPr>
        <w:pStyle w:val="Heading2"/>
      </w:pPr>
      <w:r>
        <w:rPr>
          <w:noProof/>
          <w:lang w:eastAsia="sl-SI"/>
        </w:rPr>
        <w:pict>
          <v:rect id="_x0000_s1281" style="position:absolute;left:0;text-align:left;margin-left:194.65pt;margin-top:12.55pt;width:65.1pt;height:86.25pt;z-index:-251598336" strokecolor="red"/>
        </w:pict>
      </w:r>
    </w:p>
    <w:p w:rsidR="002C1772" w:rsidRPr="009B4E08" w:rsidRDefault="004E66D4" w:rsidP="002C1772">
      <w:pPr>
        <w:rPr>
          <w:rFonts w:ascii="Cambria" w:eastAsia="Times New Roman" w:hAnsi="Cambria"/>
          <w:sz w:val="28"/>
        </w:rPr>
      </w:pPr>
      <w:r>
        <w:pict>
          <v:shape id="_x0000_i1044" type="#_x0000_t75" style="width:50.25pt;height: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94236&quot;/&gt;&lt;wsp:rsid wsp:val=&quot;000B69C2&quot;/&gt;&lt;wsp:rsid wsp:val=&quot;000E35DA&quot;/&gt;&lt;wsp:rsid wsp:val=&quot;001101A3&quot;/&gt;&lt;wsp:rsid wsp:val=&quot;0015157A&quot;/&gt;&lt;wsp:rsid wsp:val=&quot;00156309&quot;/&gt;&lt;wsp:rsid wsp:val=&quot;00157566&quot;/&gt;&lt;wsp:rsid wsp:val=&quot;00160166&quot;/&gt;&lt;wsp:rsid wsp:val=&quot;00194236&quot;/&gt;&lt;wsp:rsid wsp:val=&quot;001D15A5&quot;/&gt;&lt;wsp:rsid wsp:val=&quot;001D7C9D&quot;/&gt;&lt;wsp:rsid wsp:val=&quot;00210924&quot;/&gt;&lt;wsp:rsid wsp:val=&quot;00216A4B&quot;/&gt;&lt;wsp:rsid wsp:val=&quot;002171F7&quot;/&gt;&lt;wsp:rsid wsp:val=&quot;00230C54&quot;/&gt;&lt;wsp:rsid wsp:val=&quot;0026292B&quot;/&gt;&lt;wsp:rsid wsp:val=&quot;002A2028&quot;/&gt;&lt;wsp:rsid wsp:val=&quot;002B1C91&quot;/&gt;&lt;wsp:rsid wsp:val=&quot;002C1772&quot;/&gt;&lt;wsp:rsid wsp:val=&quot;002F548A&quot;/&gt;&lt;wsp:rsid wsp:val=&quot;00306BE4&quot;/&gt;&lt;wsp:rsid wsp:val=&quot;0031504E&quot;/&gt;&lt;wsp:rsid wsp:val=&quot;00325EB1&quot;/&gt;&lt;wsp:rsid wsp:val=&quot;003318A1&quot;/&gt;&lt;wsp:rsid wsp:val=&quot;0036348E&quot;/&gt;&lt;wsp:rsid wsp:val=&quot;003911BC&quot;/&gt;&lt;wsp:rsid wsp:val=&quot;003D4E96&quot;/&gt;&lt;wsp:rsid wsp:val=&quot;003D4F5E&quot;/&gt;&lt;wsp:rsid wsp:val=&quot;00414F80&quot;/&gt;&lt;wsp:rsid wsp:val=&quot;00497C98&quot;/&gt;&lt;wsp:rsid wsp:val=&quot;004E662D&quot;/&gt;&lt;wsp:rsid wsp:val=&quot;004F171A&quot;/&gt;&lt;wsp:rsid wsp:val=&quot;00526AE2&quot;/&gt;&lt;wsp:rsid wsp:val=&quot;00526F3B&quot;/&gt;&lt;wsp:rsid wsp:val=&quot;00553EAC&quot;/&gt;&lt;wsp:rsid wsp:val=&quot;005847EE&quot;/&gt;&lt;wsp:rsid wsp:val=&quot;005A625E&quot;/&gt;&lt;wsp:rsid wsp:val=&quot;005D3DDE&quot;/&gt;&lt;wsp:rsid wsp:val=&quot;005D69FD&quot;/&gt;&lt;wsp:rsid wsp:val=&quot;005F1B75&quot;/&gt;&lt;wsp:rsid wsp:val=&quot;005F6CA5&quot;/&gt;&lt;wsp:rsid wsp:val=&quot;00630F74&quot;/&gt;&lt;wsp:rsid wsp:val=&quot;0064226C&quot;/&gt;&lt;wsp:rsid wsp:val=&quot;00651BB9&quot;/&gt;&lt;wsp:rsid wsp:val=&quot;00682BF0&quot;/&gt;&lt;wsp:rsid wsp:val=&quot;00697021&quot;/&gt;&lt;wsp:rsid wsp:val=&quot;006A5B07&quot;/&gt;&lt;wsp:rsid wsp:val=&quot;006B5BD4&quot;/&gt;&lt;wsp:rsid wsp:val=&quot;006B7D66&quot;/&gt;&lt;wsp:rsid wsp:val=&quot;006C1E5D&quot;/&gt;&lt;wsp:rsid wsp:val=&quot;006D4B2E&quot;/&gt;&lt;wsp:rsid wsp:val=&quot;00714D91&quot;/&gt;&lt;wsp:rsid wsp:val=&quot;00730D52&quot;/&gt;&lt;wsp:rsid wsp:val=&quot;00747F34&quot;/&gt;&lt;wsp:rsid wsp:val=&quot;00757ED6&quot;/&gt;&lt;wsp:rsid wsp:val=&quot;00785E5F&quot;/&gt;&lt;wsp:rsid wsp:val=&quot;00786EE0&quot;/&gt;&lt;wsp:rsid wsp:val=&quot;007906B8&quot;/&gt;&lt;wsp:rsid wsp:val=&quot;007E5271&quot;/&gt;&lt;wsp:rsid wsp:val=&quot;007F164D&quot;/&gt;&lt;wsp:rsid wsp:val=&quot;00846B10&quot;/&gt;&lt;wsp:rsid wsp:val=&quot;00864363&quot;/&gt;&lt;wsp:rsid wsp:val=&quot;008A1A1F&quot;/&gt;&lt;wsp:rsid wsp:val=&quot;008B04D8&quot;/&gt;&lt;wsp:rsid wsp:val=&quot;008B618D&quot;/&gt;&lt;wsp:rsid wsp:val=&quot;008D1B03&quot;/&gt;&lt;wsp:rsid wsp:val=&quot;008D21AB&quot;/&gt;&lt;wsp:rsid wsp:val=&quot;00902896&quot;/&gt;&lt;wsp:rsid wsp:val=&quot;00935622&quot;/&gt;&lt;wsp:rsid wsp:val=&quot;009528E0&quot;/&gt;&lt;wsp:rsid wsp:val=&quot;00985373&quot;/&gt;&lt;wsp:rsid wsp:val=&quot;00992A44&quot;/&gt;&lt;wsp:rsid wsp:val=&quot;009B4E08&quot;/&gt;&lt;wsp:rsid wsp:val=&quot;009B67B5&quot;/&gt;&lt;wsp:rsid wsp:val=&quot;00A23779&quot;/&gt;&lt;wsp:rsid wsp:val=&quot;00A25752&quot;/&gt;&lt;wsp:rsid wsp:val=&quot;00A35223&quot;/&gt;&lt;wsp:rsid wsp:val=&quot;00A8434C&quot;/&gt;&lt;wsp:rsid wsp:val=&quot;00A96F0A&quot;/&gt;&lt;wsp:rsid wsp:val=&quot;00AD60BA&quot;/&gt;&lt;wsp:rsid wsp:val=&quot;00B457E9&quot;/&gt;&lt;wsp:rsid wsp:val=&quot;00B6225E&quot;/&gt;&lt;wsp:rsid wsp:val=&quot;00B92824&quot;/&gt;&lt;wsp:rsid wsp:val=&quot;00B95096&quot;/&gt;&lt;wsp:rsid wsp:val=&quot;00BB71C8&quot;/&gt;&lt;wsp:rsid wsp:val=&quot;00BF755A&quot;/&gt;&lt;wsp:rsid wsp:val=&quot;00C16B48&quot;/&gt;&lt;wsp:rsid wsp:val=&quot;00C26D59&quot;/&gt;&lt;wsp:rsid wsp:val=&quot;00C346E3&quot;/&gt;&lt;wsp:rsid wsp:val=&quot;00C43C3E&quot;/&gt;&lt;wsp:rsid wsp:val=&quot;00C513FB&quot;/&gt;&lt;wsp:rsid wsp:val=&quot;00C52B86&quot;/&gt;&lt;wsp:rsid wsp:val=&quot;00C74BA4&quot;/&gt;&lt;wsp:rsid wsp:val=&quot;00C75683&quot;/&gt;&lt;wsp:rsid wsp:val=&quot;00CA5024&quot;/&gt;&lt;wsp:rsid wsp:val=&quot;00CC49EC&quot;/&gt;&lt;wsp:rsid wsp:val=&quot;00CD6AB3&quot;/&gt;&lt;wsp:rsid wsp:val=&quot;00D029D6&quot;/&gt;&lt;wsp:rsid wsp:val=&quot;00D51CFE&quot;/&gt;&lt;wsp:rsid wsp:val=&quot;00DC3C2B&quot;/&gt;&lt;wsp:rsid wsp:val=&quot;00DC57A1&quot;/&gt;&lt;wsp:rsid wsp:val=&quot;00DE6AAC&quot;/&gt;&lt;wsp:rsid wsp:val=&quot;00E3242F&quot;/&gt;&lt;wsp:rsid wsp:val=&quot;00E34D70&quot;/&gt;&lt;wsp:rsid wsp:val=&quot;00E535AD&quot;/&gt;&lt;wsp:rsid wsp:val=&quot;00E611E2&quot;/&gt;&lt;wsp:rsid wsp:val=&quot;00E7339D&quot;/&gt;&lt;wsp:rsid wsp:val=&quot;00E869E0&quot;/&gt;&lt;wsp:rsid wsp:val=&quot;00ED5921&quot;/&gt;&lt;wsp:rsid wsp:val=&quot;00F11D9A&quot;/&gt;&lt;wsp:rsid wsp:val=&quot;00F1333A&quot;/&gt;&lt;wsp:rsid wsp:val=&quot;00F43853&quot;/&gt;&lt;wsp:rsid wsp:val=&quot;00F52FF2&quot;/&gt;&lt;wsp:rsid wsp:val=&quot;00F6338A&quot;/&gt;&lt;wsp:rsid wsp:val=&quot;00FA1633&quot;/&gt;&lt;wsp:rsid wsp:val=&quot;00FD0555&quot;/&gt;&lt;/wsp:rsids&gt;&lt;/w:docPr&gt;&lt;w:body&gt;&lt;wx:sect&gt;&lt;w:p wsp:rsidR=&quot;00000000&quot; wsp:rsidRPr=&quot;00C52B86&quot; wsp:rsidRDefault=&quot;00C52B86&quot; wsp:rsidP=&quot;00C52B86&quot;&gt;&lt;m:oMathPara&gt;&lt;m:oMath&gt;&lt;m:r&gt;&lt;w:rPr&gt;&lt;w:rFonts w:ascii=&quot;Cambria Math&quot; w:h-ansi=&quot;Cambria Math&quot;/&gt;&lt;wx:font wx:val=&quot;Cambria Math&quot;/&gt;&lt;w:i/&gt;&lt;w:sz w:val=&quot;28&quot;/&gt;&lt;/w:rPr&gt;&lt;w:sym w:font=&quot;Symbol&quot; w:char=&quot;F053&quot;/&gt;&lt;/m:r&gt;&lt;m:r&gt;&lt;w:rPr&gt;&lt;w:rFonts w:ascii=&quot;Cambria Math&quot; w:h-ansi=&quot;Cambria Math&quot;/&gt;&lt;wx:font wx:val=&quot;Cambria Math&quot;/&gt;&lt;w:i/&gt;&lt;w:sz w:val=&quot;28&quot;/&gt;&lt;/w:rPr&gt;&lt;m:t&gt; &lt;/m:t&gt;&lt;/m:r&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F&lt;/m:t&gt;&lt;/m:r&gt;&lt;/m:e&gt;&lt;m:sub&gt;&lt;m:r&gt;&lt;w:rPr&gt;&lt;w:rFonts w:ascii=&quot;Cambria Math&quot; w:h-ansi=&quot;Cambria Math&quot;/&gt;&lt;wx:font wx:val=&quot;Cambria Math&quot;/&gt;&lt;w:i/&gt;&lt;w:sz w:val=&quot;28&quot;/&gt;&lt;/w:rPr&gt;&lt;m:t&gt;x&lt;/m:t&gt;&lt;/m:r&gt;&lt;/m:sub&gt;&lt;/m:sSub&gt;&lt;m:r&gt;&lt;w:rPr&gt;&lt;w:rFonts w:ascii=&quot;Cambria Math&quot; w:h-ansi=&quot;Cambria Math&quot;/&gt;&lt;wx:font wx:val=&quot;Cambria Math&quot;/&gt;&lt;w:i/&gt;&lt;w:sz w:val=&quot;28&quot;/&gt;&lt;/w:rPr&gt;&lt;m:t&gt;=0&lt;/m:t&gt;&lt;/m:r&gt;&lt;/m:oMath&gt;&lt;/m:oMathPara&gt;&lt;/w:p&gt;&lt;w:sectPr wsp:rsidR=&quot;00000000&quot; wsp:rsidRPr=&quot;00C52B86&quot;&gt;&lt;w:pgSz w:w=&quot;12240&quot; w:h=&quot;15840&quot;/&gt;&lt;w:pgMar w:top=&quot;1417&quot; w:right=&quot;1417&quot; w:bottom=&quot;1417&quot; w:left=&quot;1417&quot; w:header=&quot;708&quot; w:footer=&quot;708&quot; w:gutter=&quot;0&quot;/&gt;&lt;w:cols w:space=&quot;708&quot;/&gt;&lt;/w:sectPr&gt;&lt;/wx:sect&gt;&lt;/w:body&gt;&lt;/w:wordDocument&gt;">
            <v:imagedata r:id="rId29" o:title="" chromakey="white"/>
          </v:shape>
        </w:pict>
      </w:r>
    </w:p>
    <w:p w:rsidR="002C1772" w:rsidRPr="002C1772" w:rsidRDefault="004E66D4" w:rsidP="002C1772">
      <w:pPr>
        <w:rPr>
          <w:sz w:val="28"/>
        </w:rPr>
      </w:pPr>
      <w:r>
        <w:pict>
          <v:shape id="_x0000_i1045" type="#_x0000_t75" style="width:50.25pt;height:20.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94236&quot;/&gt;&lt;wsp:rsid wsp:val=&quot;000B69C2&quot;/&gt;&lt;wsp:rsid wsp:val=&quot;000E35DA&quot;/&gt;&lt;wsp:rsid wsp:val=&quot;001101A3&quot;/&gt;&lt;wsp:rsid wsp:val=&quot;0015157A&quot;/&gt;&lt;wsp:rsid wsp:val=&quot;00156309&quot;/&gt;&lt;wsp:rsid wsp:val=&quot;00157566&quot;/&gt;&lt;wsp:rsid wsp:val=&quot;00160166&quot;/&gt;&lt;wsp:rsid wsp:val=&quot;00194236&quot;/&gt;&lt;wsp:rsid wsp:val=&quot;001D15A5&quot;/&gt;&lt;wsp:rsid wsp:val=&quot;001D7C9D&quot;/&gt;&lt;wsp:rsid wsp:val=&quot;00210924&quot;/&gt;&lt;wsp:rsid wsp:val=&quot;00216A4B&quot;/&gt;&lt;wsp:rsid wsp:val=&quot;002171F7&quot;/&gt;&lt;wsp:rsid wsp:val=&quot;00230C54&quot;/&gt;&lt;wsp:rsid wsp:val=&quot;0026292B&quot;/&gt;&lt;wsp:rsid wsp:val=&quot;002A2028&quot;/&gt;&lt;wsp:rsid wsp:val=&quot;002B1C91&quot;/&gt;&lt;wsp:rsid wsp:val=&quot;002C1772&quot;/&gt;&lt;wsp:rsid wsp:val=&quot;002F548A&quot;/&gt;&lt;wsp:rsid wsp:val=&quot;00306BE4&quot;/&gt;&lt;wsp:rsid wsp:val=&quot;0031504E&quot;/&gt;&lt;wsp:rsid wsp:val=&quot;00325EB1&quot;/&gt;&lt;wsp:rsid wsp:val=&quot;003318A1&quot;/&gt;&lt;wsp:rsid wsp:val=&quot;0036348E&quot;/&gt;&lt;wsp:rsid wsp:val=&quot;003911BC&quot;/&gt;&lt;wsp:rsid wsp:val=&quot;003D4E96&quot;/&gt;&lt;wsp:rsid wsp:val=&quot;003D4F5E&quot;/&gt;&lt;wsp:rsid wsp:val=&quot;00414F80&quot;/&gt;&lt;wsp:rsid wsp:val=&quot;00497C98&quot;/&gt;&lt;wsp:rsid wsp:val=&quot;004E662D&quot;/&gt;&lt;wsp:rsid wsp:val=&quot;004F171A&quot;/&gt;&lt;wsp:rsid wsp:val=&quot;00526AE2&quot;/&gt;&lt;wsp:rsid wsp:val=&quot;00526F3B&quot;/&gt;&lt;wsp:rsid wsp:val=&quot;00553EAC&quot;/&gt;&lt;wsp:rsid wsp:val=&quot;005847EE&quot;/&gt;&lt;wsp:rsid wsp:val=&quot;005A625E&quot;/&gt;&lt;wsp:rsid wsp:val=&quot;005D3DDE&quot;/&gt;&lt;wsp:rsid wsp:val=&quot;005D69FD&quot;/&gt;&lt;wsp:rsid wsp:val=&quot;005F1B75&quot;/&gt;&lt;wsp:rsid wsp:val=&quot;005F6CA5&quot;/&gt;&lt;wsp:rsid wsp:val=&quot;00630F74&quot;/&gt;&lt;wsp:rsid wsp:val=&quot;0064226C&quot;/&gt;&lt;wsp:rsid wsp:val=&quot;00651BB9&quot;/&gt;&lt;wsp:rsid wsp:val=&quot;00682BF0&quot;/&gt;&lt;wsp:rsid wsp:val=&quot;00697021&quot;/&gt;&lt;wsp:rsid wsp:val=&quot;006A5B07&quot;/&gt;&lt;wsp:rsid wsp:val=&quot;006B5BD4&quot;/&gt;&lt;wsp:rsid wsp:val=&quot;006B7D66&quot;/&gt;&lt;wsp:rsid wsp:val=&quot;006C1E5D&quot;/&gt;&lt;wsp:rsid wsp:val=&quot;006D4B2E&quot;/&gt;&lt;wsp:rsid wsp:val=&quot;00714D91&quot;/&gt;&lt;wsp:rsid wsp:val=&quot;00730D52&quot;/&gt;&lt;wsp:rsid wsp:val=&quot;00747F34&quot;/&gt;&lt;wsp:rsid wsp:val=&quot;00757ED6&quot;/&gt;&lt;wsp:rsid wsp:val=&quot;00785E5F&quot;/&gt;&lt;wsp:rsid wsp:val=&quot;00786EE0&quot;/&gt;&lt;wsp:rsid wsp:val=&quot;007906B8&quot;/&gt;&lt;wsp:rsid wsp:val=&quot;007E5271&quot;/&gt;&lt;wsp:rsid wsp:val=&quot;007F164D&quot;/&gt;&lt;wsp:rsid wsp:val=&quot;00846B10&quot;/&gt;&lt;wsp:rsid wsp:val=&quot;00864363&quot;/&gt;&lt;wsp:rsid wsp:val=&quot;008A1A1F&quot;/&gt;&lt;wsp:rsid wsp:val=&quot;008B04D8&quot;/&gt;&lt;wsp:rsid wsp:val=&quot;008B618D&quot;/&gt;&lt;wsp:rsid wsp:val=&quot;008D1B03&quot;/&gt;&lt;wsp:rsid wsp:val=&quot;008D21AB&quot;/&gt;&lt;wsp:rsid wsp:val=&quot;00902896&quot;/&gt;&lt;wsp:rsid wsp:val=&quot;00935622&quot;/&gt;&lt;wsp:rsid wsp:val=&quot;009528E0&quot;/&gt;&lt;wsp:rsid wsp:val=&quot;00985373&quot;/&gt;&lt;wsp:rsid wsp:val=&quot;00992A44&quot;/&gt;&lt;wsp:rsid wsp:val=&quot;009B4E08&quot;/&gt;&lt;wsp:rsid wsp:val=&quot;009B67B5&quot;/&gt;&lt;wsp:rsid wsp:val=&quot;009D36B3&quot;/&gt;&lt;wsp:rsid wsp:val=&quot;00A23779&quot;/&gt;&lt;wsp:rsid wsp:val=&quot;00A25752&quot;/&gt;&lt;wsp:rsid wsp:val=&quot;00A35223&quot;/&gt;&lt;wsp:rsid wsp:val=&quot;00A8434C&quot;/&gt;&lt;wsp:rsid wsp:val=&quot;00A96F0A&quot;/&gt;&lt;wsp:rsid wsp:val=&quot;00AD60BA&quot;/&gt;&lt;wsp:rsid wsp:val=&quot;00B457E9&quot;/&gt;&lt;wsp:rsid wsp:val=&quot;00B6225E&quot;/&gt;&lt;wsp:rsid wsp:val=&quot;00B92824&quot;/&gt;&lt;wsp:rsid wsp:val=&quot;00B95096&quot;/&gt;&lt;wsp:rsid wsp:val=&quot;00BB71C8&quot;/&gt;&lt;wsp:rsid wsp:val=&quot;00BF755A&quot;/&gt;&lt;wsp:rsid wsp:val=&quot;00C16B48&quot;/&gt;&lt;wsp:rsid wsp:val=&quot;00C26D59&quot;/&gt;&lt;wsp:rsid wsp:val=&quot;00C346E3&quot;/&gt;&lt;wsp:rsid wsp:val=&quot;00C43C3E&quot;/&gt;&lt;wsp:rsid wsp:val=&quot;00C513FB&quot;/&gt;&lt;wsp:rsid wsp:val=&quot;00C74BA4&quot;/&gt;&lt;wsp:rsid wsp:val=&quot;00C75683&quot;/&gt;&lt;wsp:rsid wsp:val=&quot;00CA5024&quot;/&gt;&lt;wsp:rsid wsp:val=&quot;00CC49EC&quot;/&gt;&lt;wsp:rsid wsp:val=&quot;00CD6AB3&quot;/&gt;&lt;wsp:rsid wsp:val=&quot;00D029D6&quot;/&gt;&lt;wsp:rsid wsp:val=&quot;00D51CFE&quot;/&gt;&lt;wsp:rsid wsp:val=&quot;00DC3C2B&quot;/&gt;&lt;wsp:rsid wsp:val=&quot;00DC57A1&quot;/&gt;&lt;wsp:rsid wsp:val=&quot;00DE6AAC&quot;/&gt;&lt;wsp:rsid wsp:val=&quot;00E3242F&quot;/&gt;&lt;wsp:rsid wsp:val=&quot;00E34D70&quot;/&gt;&lt;wsp:rsid wsp:val=&quot;00E535AD&quot;/&gt;&lt;wsp:rsid wsp:val=&quot;00E611E2&quot;/&gt;&lt;wsp:rsid wsp:val=&quot;00E7339D&quot;/&gt;&lt;wsp:rsid wsp:val=&quot;00E869E0&quot;/&gt;&lt;wsp:rsid wsp:val=&quot;00ED5921&quot;/&gt;&lt;wsp:rsid wsp:val=&quot;00F11D9A&quot;/&gt;&lt;wsp:rsid wsp:val=&quot;00F1333A&quot;/&gt;&lt;wsp:rsid wsp:val=&quot;00F43853&quot;/&gt;&lt;wsp:rsid wsp:val=&quot;00F52FF2&quot;/&gt;&lt;wsp:rsid wsp:val=&quot;00F6338A&quot;/&gt;&lt;wsp:rsid wsp:val=&quot;00FA1633&quot;/&gt;&lt;wsp:rsid wsp:val=&quot;00FD0555&quot;/&gt;&lt;/wsp:rsids&gt;&lt;/w:docPr&gt;&lt;w:body&gt;&lt;wx:sect&gt;&lt;w:p wsp:rsidR=&quot;00000000&quot; wsp:rsidRPr=&quot;009D36B3&quot; wsp:rsidRDefault=&quot;009D36B3&quot; wsp:rsidP=&quot;009D36B3&quot;&gt;&lt;m:oMathPara&gt;&lt;m:oMath&gt;&lt;m:r&gt;&lt;w:rPr&gt;&lt;w:rFonts w:ascii=&quot;Cambria Math&quot; w:h-ansi=&quot;Cambria Math&quot;/&gt;&lt;wx:font wx:val=&quot;Cambria Math&quot;/&gt;&lt;w:i/&gt;&lt;w:sz w:val=&quot;28&quot;/&gt;&lt;/w:rPr&gt;&lt;w:sym w:font=&quot;Symbol&quot; w:char=&quot;F053&quot;/&gt;&lt;/m:r&gt;&lt;m:r&gt;&lt;w:rPr&gt;&lt;w:rFonts w:ascii=&quot;Cambria Math&quot; w:h-ansi=&quot;Cambria Math&quot;/&gt;&lt;wx:font wx:val=&quot;Cambria Math&quot;/&gt;&lt;w:i/&gt;&lt;w:sz w:val=&quot;28&quot;/&gt;&lt;/w:rPr&gt;&lt;m:t&gt; &lt;/m:t&gt;&lt;/m:r&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F&lt;/m:t&gt;&lt;/m:r&gt;&lt;/m:e&gt;&lt;m:sub&gt;&lt;m:r&gt;&lt;w:rPr&gt;&lt;w:rFonts w:ascii=&quot;Cambria Math&quot; w:h-ansi=&quot;Cambria Math&quot;/&gt;&lt;wx:font wx:val=&quot;Cambria Math&quot;/&gt;&lt;w:i/&gt;&lt;w:sz w:val=&quot;28&quot;/&gt;&lt;/w:rPr&gt;&lt;m:t&gt;y&lt;/m:t&gt;&lt;/m:r&gt;&lt;/m:sub&gt;&lt;/m:sSub&gt;&lt;m:r&gt;&lt;w:rPr&gt;&lt;w:rFonts w:ascii=&quot;Cambria Math&quot; w:h-ansi=&quot;Cambria Math&quot;/&gt;&lt;wx:font wx:val=&quot;Cambria Math&quot;/&gt;&lt;w:i/&gt;&lt;w:sz w:val=&quot;28&quot;/&gt;&lt;/w:rPr&gt;&lt;m:t&gt;=0&lt;/m:t&gt;&lt;/m:r&gt;&lt;/m:oMath&gt;&lt;/m:oMathPara&gt;&lt;/w:p&gt;&lt;w:sectPr wsp:rsidR=&quot;00000000&quot; wsp:rsidRPr=&quot;009D36B3&quot;&gt;&lt;w:pgSz w:w=&quot;12240&quot; w:h=&quot;15840&quot;/&gt;&lt;w:pgMar w:top=&quot;1417&quot; w:right=&quot;1417&quot; w:bottom=&quot;1417&quot; w:left=&quot;1417&quot; w:header=&quot;708&quot; w:footer=&quot;708&quot; w:gutter=&quot;0&quot;/&gt;&lt;w:cols w:space=&quot;708&quot;/&gt;&lt;/w:sectPr&gt;&lt;/wx:sect&gt;&lt;/w:body&gt;&lt;/w:wordDocument&gt;">
            <v:imagedata r:id="rId30" o:title="" chromakey="white"/>
          </v:shape>
        </w:pict>
      </w:r>
    </w:p>
    <w:p w:rsidR="002C1772" w:rsidRPr="009B4E08" w:rsidRDefault="004E66D4" w:rsidP="002C1772">
      <w:pPr>
        <w:rPr>
          <w:rFonts w:eastAsia="Times New Roman"/>
          <w:sz w:val="28"/>
        </w:rPr>
      </w:pPr>
      <w:r>
        <w:pict>
          <v:shape id="_x0000_i1046" type="#_x0000_t75" style="width:49.6pt;height: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94236&quot;/&gt;&lt;wsp:rsid wsp:val=&quot;000B69C2&quot;/&gt;&lt;wsp:rsid wsp:val=&quot;000E35DA&quot;/&gt;&lt;wsp:rsid wsp:val=&quot;001101A3&quot;/&gt;&lt;wsp:rsid wsp:val=&quot;0015157A&quot;/&gt;&lt;wsp:rsid wsp:val=&quot;00156309&quot;/&gt;&lt;wsp:rsid wsp:val=&quot;00157566&quot;/&gt;&lt;wsp:rsid wsp:val=&quot;00160166&quot;/&gt;&lt;wsp:rsid wsp:val=&quot;00194236&quot;/&gt;&lt;wsp:rsid wsp:val=&quot;001D15A5&quot;/&gt;&lt;wsp:rsid wsp:val=&quot;001D7C9D&quot;/&gt;&lt;wsp:rsid wsp:val=&quot;001F4716&quot;/&gt;&lt;wsp:rsid wsp:val=&quot;00210924&quot;/&gt;&lt;wsp:rsid wsp:val=&quot;00216A4B&quot;/&gt;&lt;wsp:rsid wsp:val=&quot;002171F7&quot;/&gt;&lt;wsp:rsid wsp:val=&quot;00230C54&quot;/&gt;&lt;wsp:rsid wsp:val=&quot;0026292B&quot;/&gt;&lt;wsp:rsid wsp:val=&quot;002A2028&quot;/&gt;&lt;wsp:rsid wsp:val=&quot;002B1C91&quot;/&gt;&lt;wsp:rsid wsp:val=&quot;002C1772&quot;/&gt;&lt;wsp:rsid wsp:val=&quot;002F548A&quot;/&gt;&lt;wsp:rsid wsp:val=&quot;00306BE4&quot;/&gt;&lt;wsp:rsid wsp:val=&quot;0031504E&quot;/&gt;&lt;wsp:rsid wsp:val=&quot;00325EB1&quot;/&gt;&lt;wsp:rsid wsp:val=&quot;003318A1&quot;/&gt;&lt;wsp:rsid wsp:val=&quot;0036348E&quot;/&gt;&lt;wsp:rsid wsp:val=&quot;003911BC&quot;/&gt;&lt;wsp:rsid wsp:val=&quot;003D4E96&quot;/&gt;&lt;wsp:rsid wsp:val=&quot;003D4F5E&quot;/&gt;&lt;wsp:rsid wsp:val=&quot;00414F80&quot;/&gt;&lt;wsp:rsid wsp:val=&quot;00497C98&quot;/&gt;&lt;wsp:rsid wsp:val=&quot;004E662D&quot;/&gt;&lt;wsp:rsid wsp:val=&quot;004F171A&quot;/&gt;&lt;wsp:rsid wsp:val=&quot;00526AE2&quot;/&gt;&lt;wsp:rsid wsp:val=&quot;00526F3B&quot;/&gt;&lt;wsp:rsid wsp:val=&quot;00553EAC&quot;/&gt;&lt;wsp:rsid wsp:val=&quot;005847EE&quot;/&gt;&lt;wsp:rsid wsp:val=&quot;005A625E&quot;/&gt;&lt;wsp:rsid wsp:val=&quot;005D3DDE&quot;/&gt;&lt;wsp:rsid wsp:val=&quot;005D69FD&quot;/&gt;&lt;wsp:rsid wsp:val=&quot;005F1B75&quot;/&gt;&lt;wsp:rsid wsp:val=&quot;005F6CA5&quot;/&gt;&lt;wsp:rsid wsp:val=&quot;00630F74&quot;/&gt;&lt;wsp:rsid wsp:val=&quot;0064226C&quot;/&gt;&lt;wsp:rsid wsp:val=&quot;00651BB9&quot;/&gt;&lt;wsp:rsid wsp:val=&quot;00682BF0&quot;/&gt;&lt;wsp:rsid wsp:val=&quot;00697021&quot;/&gt;&lt;wsp:rsid wsp:val=&quot;006A5B07&quot;/&gt;&lt;wsp:rsid wsp:val=&quot;006B5BD4&quot;/&gt;&lt;wsp:rsid wsp:val=&quot;006B7D66&quot;/&gt;&lt;wsp:rsid wsp:val=&quot;006C1E5D&quot;/&gt;&lt;wsp:rsid wsp:val=&quot;006D4B2E&quot;/&gt;&lt;wsp:rsid wsp:val=&quot;00714D91&quot;/&gt;&lt;wsp:rsid wsp:val=&quot;00730D52&quot;/&gt;&lt;wsp:rsid wsp:val=&quot;00747F34&quot;/&gt;&lt;wsp:rsid wsp:val=&quot;00757ED6&quot;/&gt;&lt;wsp:rsid wsp:val=&quot;00785E5F&quot;/&gt;&lt;wsp:rsid wsp:val=&quot;00786EE0&quot;/&gt;&lt;wsp:rsid wsp:val=&quot;007906B8&quot;/&gt;&lt;wsp:rsid wsp:val=&quot;007E5271&quot;/&gt;&lt;wsp:rsid wsp:val=&quot;007F164D&quot;/&gt;&lt;wsp:rsid wsp:val=&quot;00846B10&quot;/&gt;&lt;wsp:rsid wsp:val=&quot;00864363&quot;/&gt;&lt;wsp:rsid wsp:val=&quot;008A1A1F&quot;/&gt;&lt;wsp:rsid wsp:val=&quot;008B04D8&quot;/&gt;&lt;wsp:rsid wsp:val=&quot;008B618D&quot;/&gt;&lt;wsp:rsid wsp:val=&quot;008D1B03&quot;/&gt;&lt;wsp:rsid wsp:val=&quot;008D21AB&quot;/&gt;&lt;wsp:rsid wsp:val=&quot;00902896&quot;/&gt;&lt;wsp:rsid wsp:val=&quot;00935622&quot;/&gt;&lt;wsp:rsid wsp:val=&quot;009528E0&quot;/&gt;&lt;wsp:rsid wsp:val=&quot;00985373&quot;/&gt;&lt;wsp:rsid wsp:val=&quot;00992A44&quot;/&gt;&lt;wsp:rsid wsp:val=&quot;009B4E08&quot;/&gt;&lt;wsp:rsid wsp:val=&quot;009B67B5&quot;/&gt;&lt;wsp:rsid wsp:val=&quot;00A23779&quot;/&gt;&lt;wsp:rsid wsp:val=&quot;00A25752&quot;/&gt;&lt;wsp:rsid wsp:val=&quot;00A35223&quot;/&gt;&lt;wsp:rsid wsp:val=&quot;00A8434C&quot;/&gt;&lt;wsp:rsid wsp:val=&quot;00A96F0A&quot;/&gt;&lt;wsp:rsid wsp:val=&quot;00AD60BA&quot;/&gt;&lt;wsp:rsid wsp:val=&quot;00B457E9&quot;/&gt;&lt;wsp:rsid wsp:val=&quot;00B6225E&quot;/&gt;&lt;wsp:rsid wsp:val=&quot;00B92824&quot;/&gt;&lt;wsp:rsid wsp:val=&quot;00B95096&quot;/&gt;&lt;wsp:rsid wsp:val=&quot;00BB71C8&quot;/&gt;&lt;wsp:rsid wsp:val=&quot;00BF755A&quot;/&gt;&lt;wsp:rsid wsp:val=&quot;00C16B48&quot;/&gt;&lt;wsp:rsid wsp:val=&quot;00C26D59&quot;/&gt;&lt;wsp:rsid wsp:val=&quot;00C346E3&quot;/&gt;&lt;wsp:rsid wsp:val=&quot;00C43C3E&quot;/&gt;&lt;wsp:rsid wsp:val=&quot;00C513FB&quot;/&gt;&lt;wsp:rsid wsp:val=&quot;00C74BA4&quot;/&gt;&lt;wsp:rsid wsp:val=&quot;00C75683&quot;/&gt;&lt;wsp:rsid wsp:val=&quot;00CA5024&quot;/&gt;&lt;wsp:rsid wsp:val=&quot;00CC49EC&quot;/&gt;&lt;wsp:rsid wsp:val=&quot;00CD6AB3&quot;/&gt;&lt;wsp:rsid wsp:val=&quot;00D029D6&quot;/&gt;&lt;wsp:rsid wsp:val=&quot;00D51CFE&quot;/&gt;&lt;wsp:rsid wsp:val=&quot;00DC3C2B&quot;/&gt;&lt;wsp:rsid wsp:val=&quot;00DC57A1&quot;/&gt;&lt;wsp:rsid wsp:val=&quot;00DE6AAC&quot;/&gt;&lt;wsp:rsid wsp:val=&quot;00E3242F&quot;/&gt;&lt;wsp:rsid wsp:val=&quot;00E34D70&quot;/&gt;&lt;wsp:rsid wsp:val=&quot;00E535AD&quot;/&gt;&lt;wsp:rsid wsp:val=&quot;00E611E2&quot;/&gt;&lt;wsp:rsid wsp:val=&quot;00E7339D&quot;/&gt;&lt;wsp:rsid wsp:val=&quot;00E869E0&quot;/&gt;&lt;wsp:rsid wsp:val=&quot;00ED5921&quot;/&gt;&lt;wsp:rsid wsp:val=&quot;00F11D9A&quot;/&gt;&lt;wsp:rsid wsp:val=&quot;00F1333A&quot;/&gt;&lt;wsp:rsid wsp:val=&quot;00F43853&quot;/&gt;&lt;wsp:rsid wsp:val=&quot;00F52FF2&quot;/&gt;&lt;wsp:rsid wsp:val=&quot;00F6338A&quot;/&gt;&lt;wsp:rsid wsp:val=&quot;00FA1633&quot;/&gt;&lt;wsp:rsid wsp:val=&quot;00FD0555&quot;/&gt;&lt;/wsp:rsids&gt;&lt;/w:docPr&gt;&lt;w:body&gt;&lt;wx:sect&gt;&lt;w:p wsp:rsidR=&quot;00000000&quot; wsp:rsidRPr=&quot;001F4716&quot; wsp:rsidRDefault=&quot;001F4716&quot; wsp:rsidP=&quot;001F4716&quot;&gt;&lt;m:oMathPara&gt;&lt;m:oMath&gt;&lt;m:r&gt;&lt;w:rPr&gt;&lt;w:rFonts w:ascii=&quot;Cambria Math&quot; w:h-ansi=&quot;Cambria Math&quot;/&gt;&lt;wx:font wx:val=&quot;Cambria Math&quot;/&gt;&lt;w:i/&gt;&lt;w:sz w:val=&quot;28&quot;/&gt;&lt;/w:rPr&gt;&lt;w:sym w:font=&quot;Symbol&quot; w:char=&quot;F053&quot;/&gt;&lt;/m:r&gt;&lt;m:r&gt;&lt;w:rPr&gt;&lt;w:rFonts w:ascii=&quot;Cambria Math&quot; w:h-ansi=&quot;Cambria Math&quot;/&gt;&lt;wx:font wx:val=&quot;Cambria Math&quot;/&gt;&lt;w:i/&gt;&lt;w:sz w:val=&quot;28&quot;/&gt;&lt;/w:rPr&gt;&lt;m:t&gt; M=0&lt;/m:t&gt;&lt;/m:r&gt;&lt;/m:oMath&gt;&lt;/m:oMathPara&gt;&lt;/w:p&gt;&lt;w:sectPr wsp:rsidR=&quot;00000000&quot; wsp:rsidRPr=&quot;001F4716&quot;&gt;&lt;w:pgSz w:w=&quot;12240&quot; w:h=&quot;15840&quot;/&gt;&lt;w:pgMar w:top=&quot;1417&quot; w:right=&quot;1417&quot; w:bottom=&quot;1417&quot; w:left=&quot;1417&quot; w:header=&quot;708&quot; w:footer=&quot;708&quot; w:gutter=&quot;0&quot;/&gt;&lt;w:cols w:space=&quot;708&quot;/&gt;&lt;/w:sectPr&gt;&lt;/wx:sect&gt;&lt;/w:body&gt;&lt;/w:wordDocument&gt;">
            <v:imagedata r:id="rId31" o:title="" chromakey="white"/>
          </v:shape>
        </w:pict>
      </w:r>
    </w:p>
    <w:p w:rsidR="002C1772" w:rsidRDefault="004E66D4" w:rsidP="002C1772">
      <w:pPr>
        <w:pStyle w:val="Heading2"/>
      </w:pPr>
      <w:r>
        <w:rPr>
          <w:noProof/>
          <w:lang w:eastAsia="sl-SI"/>
        </w:rPr>
        <w:pict>
          <v:shape id="_x0000_s1287" type="#_x0000_t32" style="position:absolute;left:0;text-align:left;margin-left:137.65pt;margin-top:6.3pt;width:0;height:34.5pt;z-index:251723264" o:connectortype="straight">
            <v:stroke endarrow="block"/>
          </v:shape>
        </w:pict>
      </w:r>
      <w:r w:rsidR="00E869E0">
        <w:t xml:space="preserve">c. </w:t>
      </w:r>
    </w:p>
    <w:p w:rsidR="002C1772" w:rsidRPr="002C1772" w:rsidRDefault="004E66D4" w:rsidP="00E869E0">
      <w:pPr>
        <w:tabs>
          <w:tab w:val="left" w:pos="810"/>
          <w:tab w:val="left" w:pos="1995"/>
          <w:tab w:val="left" w:pos="2655"/>
          <w:tab w:val="left" w:pos="3405"/>
        </w:tabs>
      </w:pPr>
      <w:r>
        <w:rPr>
          <w:noProof/>
          <w:lang w:eastAsia="sl-SI"/>
        </w:rPr>
        <w:pict>
          <v:shape id="_x0000_s1284" type="#_x0000_t32" style="position:absolute;margin-left:18.4pt;margin-top:24.65pt;width:192pt;height:.05pt;flip:x;z-index:251721216" o:connectortype="straight">
            <v:stroke endarrow="block"/>
          </v:shape>
        </w:pict>
      </w:r>
      <w:r>
        <w:rPr>
          <w:noProof/>
          <w:lang w:eastAsia="sl-SI"/>
        </w:rPr>
        <w:pict>
          <v:shape id="_x0000_s1283" type="#_x0000_t5" style="position:absolute;margin-left:191.5pt;margin-top:24.65pt;width:36.75pt;height:30pt;z-index:251720192"/>
        </w:pict>
      </w:r>
      <w:r>
        <w:rPr>
          <w:noProof/>
          <w:lang w:eastAsia="sl-SI"/>
        </w:rPr>
        <w:pict>
          <v:shape id="_x0000_s1282" type="#_x0000_t5" style="position:absolute;margin-left:51.4pt;margin-top:24.65pt;width:36.75pt;height:30pt;z-index:251719168"/>
        </w:pict>
      </w:r>
      <w:r w:rsidR="002C1772">
        <w:tab/>
        <w:t>F</w:t>
      </w:r>
      <w:r w:rsidR="002C1772">
        <w:rPr>
          <w:vertAlign w:val="subscript"/>
        </w:rPr>
        <w:t>Ax</w:t>
      </w:r>
      <w:r w:rsidR="002C1772">
        <w:tab/>
      </w:r>
      <w:r w:rsidR="00E869E0">
        <w:t>a</w:t>
      </w:r>
      <w:r w:rsidR="00E869E0">
        <w:tab/>
      </w:r>
      <w:r w:rsidR="002C1772">
        <w:t>F</w:t>
      </w:r>
      <w:r w:rsidR="00E869E0">
        <w:tab/>
        <w:t>a</w:t>
      </w:r>
    </w:p>
    <w:p w:rsidR="002C1772" w:rsidRDefault="004E66D4" w:rsidP="002C1772">
      <w:r>
        <w:rPr>
          <w:noProof/>
          <w:lang w:eastAsia="sl-SI"/>
        </w:rPr>
        <w:pict>
          <v:shape id="_x0000_s1291" type="#_x0000_t32" style="position:absolute;margin-left:137.65pt;margin-top:-.8pt;width:0;height:161.5pt;z-index:251727360" o:connectortype="straight"/>
        </w:pict>
      </w:r>
      <w:r>
        <w:rPr>
          <w:noProof/>
          <w:lang w:eastAsia="sl-SI"/>
        </w:rPr>
        <w:pict>
          <v:shape id="_x0000_s1285" type="#_x0000_t32" style="position:absolute;margin-left:191.5pt;margin-top:33.7pt;width:36.75pt;height:0;z-index:251722240" o:connectortype="straight"/>
        </w:pict>
      </w:r>
    </w:p>
    <w:p w:rsidR="002C1772" w:rsidRDefault="004E66D4" w:rsidP="002C1772">
      <w:r>
        <w:rPr>
          <w:noProof/>
          <w:lang w:eastAsia="sl-SI"/>
        </w:rPr>
        <w:pict>
          <v:shape id="_x0000_s1289" type="#_x0000_t32" style="position:absolute;margin-left:210.45pt;margin-top:8.25pt;width:.05pt;height:127pt;flip:y;z-index:251725312" o:connectortype="straight">
            <v:stroke endarrow="block"/>
          </v:shape>
        </w:pict>
      </w:r>
      <w:r>
        <w:rPr>
          <w:noProof/>
          <w:lang w:eastAsia="sl-SI"/>
        </w:rPr>
        <w:pict>
          <v:shape id="_x0000_s1288" type="#_x0000_t32" style="position:absolute;margin-left:69.4pt;margin-top:3.75pt;width:0;height:131.5pt;flip:y;z-index:251724288" o:connectortype="straight">
            <v:stroke endarrow="block"/>
          </v:shape>
        </w:pict>
      </w:r>
    </w:p>
    <w:p w:rsidR="002C1772" w:rsidRDefault="002C1772" w:rsidP="002C1772">
      <w:pPr>
        <w:tabs>
          <w:tab w:val="left" w:pos="1500"/>
          <w:tab w:val="center" w:pos="4536"/>
        </w:tabs>
        <w:rPr>
          <w:vertAlign w:val="subscript"/>
        </w:rPr>
      </w:pPr>
      <w:r>
        <w:tab/>
        <w:t>F</w:t>
      </w:r>
      <w:r>
        <w:rPr>
          <w:vertAlign w:val="subscript"/>
        </w:rPr>
        <w:t>Ay</w:t>
      </w:r>
      <w:r>
        <w:rPr>
          <w:vertAlign w:val="subscript"/>
        </w:rPr>
        <w:tab/>
      </w:r>
      <w:r>
        <w:t>F</w:t>
      </w:r>
      <w:r>
        <w:rPr>
          <w:vertAlign w:val="subscript"/>
        </w:rPr>
        <w:t>By</w:t>
      </w:r>
    </w:p>
    <w:p w:rsidR="00E869E0" w:rsidRDefault="00E869E0" w:rsidP="002C1772">
      <w:pPr>
        <w:tabs>
          <w:tab w:val="left" w:pos="1500"/>
          <w:tab w:val="center" w:pos="4536"/>
        </w:tabs>
        <w:rPr>
          <w:vertAlign w:val="subscript"/>
        </w:rPr>
      </w:pPr>
    </w:p>
    <w:p w:rsidR="00E869E0" w:rsidRPr="00E869E0" w:rsidRDefault="004E66D4" w:rsidP="00E869E0">
      <w:pPr>
        <w:tabs>
          <w:tab w:val="left" w:pos="1500"/>
          <w:tab w:val="center" w:pos="4536"/>
        </w:tabs>
        <w:ind w:firstLine="708"/>
      </w:pPr>
      <w:r>
        <w:rPr>
          <w:noProof/>
          <w:lang w:eastAsia="sl-SI"/>
        </w:rPr>
        <w:pict>
          <v:shape id="_x0000_s1300" type="#_x0000_t32" style="position:absolute;left:0;text-align:left;margin-left:137.8pt;margin-top:7.15pt;width:0;height:51.75pt;z-index:251736576" o:connectortype="straight" strokecolor="#a5a5a5" strokeweight="1.25pt"/>
        </w:pict>
      </w:r>
      <w:r>
        <w:rPr>
          <w:noProof/>
          <w:lang w:eastAsia="sl-SI"/>
        </w:rPr>
        <w:pict>
          <v:shape id="_x0000_s1299" type="#_x0000_t32" style="position:absolute;left:0;text-align:left;margin-left:187.15pt;margin-top:7.15pt;width:0;height:15.75pt;z-index:251735552" o:connectortype="straight" strokecolor="#a5a5a5" strokeweight="1.25pt"/>
        </w:pict>
      </w:r>
      <w:r>
        <w:rPr>
          <w:noProof/>
          <w:lang w:eastAsia="sl-SI"/>
        </w:rPr>
        <w:pict>
          <v:shape id="_x0000_s1298" type="#_x0000_t32" style="position:absolute;left:0;text-align:left;margin-left:169.15pt;margin-top:7.15pt;width:0;height:28.5pt;z-index:251734528" o:connectortype="straight" strokecolor="#a5a5a5" strokeweight="1.25pt"/>
        </w:pict>
      </w:r>
      <w:r>
        <w:rPr>
          <w:noProof/>
          <w:lang w:eastAsia="sl-SI"/>
        </w:rPr>
        <w:pict>
          <v:shape id="_x0000_s1297" type="#_x0000_t32" style="position:absolute;left:0;text-align:left;margin-left:153.4pt;margin-top:7.15pt;width:0;height:39.75pt;z-index:251733504" o:connectortype="straight" strokecolor="#a5a5a5" strokeweight="1.25pt"/>
        </w:pict>
      </w:r>
      <w:r>
        <w:rPr>
          <w:noProof/>
          <w:lang w:eastAsia="sl-SI"/>
        </w:rPr>
        <w:pict>
          <v:shape id="_x0000_s1296" type="#_x0000_t32" style="position:absolute;left:0;text-align:left;margin-left:115.9pt;margin-top:7.15pt;width:0;height:36pt;z-index:251732480" o:connectortype="straight" strokecolor="#a5a5a5" strokeweight="1.25pt"/>
        </w:pict>
      </w:r>
      <w:r>
        <w:rPr>
          <w:noProof/>
          <w:lang w:eastAsia="sl-SI"/>
        </w:rPr>
        <w:pict>
          <v:shape id="_x0000_s1295" type="#_x0000_t32" style="position:absolute;left:0;text-align:left;margin-left:98.65pt;margin-top:7.15pt;width:0;height:21.75pt;z-index:251731456" o:connectortype="straight" strokecolor="#a5a5a5" strokeweight="1.25pt"/>
        </w:pict>
      </w:r>
      <w:r>
        <w:rPr>
          <w:noProof/>
          <w:lang w:eastAsia="sl-SI"/>
        </w:rPr>
        <w:pict>
          <v:shape id="_x0000_s1294" type="#_x0000_t32" style="position:absolute;left:0;text-align:left;margin-left:82.9pt;margin-top:7.15pt;width:0;height:10.5pt;z-index:251730432" o:connectortype="straight" strokecolor="#a5a5a5" strokeweight="1.25pt"/>
        </w:pict>
      </w:r>
      <w:r>
        <w:rPr>
          <w:noProof/>
          <w:lang w:eastAsia="sl-SI"/>
        </w:rPr>
        <w:pict>
          <v:shape id="_x0000_s1293" type="#_x0000_t32" style="position:absolute;left:0;text-align:left;margin-left:137.65pt;margin-top:7.15pt;width:72.75pt;height:51.75pt;flip:y;z-index:251729408" o:connectortype="straight"/>
        </w:pict>
      </w:r>
      <w:r>
        <w:rPr>
          <w:noProof/>
          <w:lang w:eastAsia="sl-SI"/>
        </w:rPr>
        <w:pict>
          <v:shape id="_x0000_s1292" type="#_x0000_t32" style="position:absolute;left:0;text-align:left;margin-left:69.4pt;margin-top:7.15pt;width:68.25pt;height:51.75pt;z-index:251728384" o:connectortype="straight"/>
        </w:pict>
      </w:r>
      <w:r>
        <w:rPr>
          <w:noProof/>
          <w:lang w:eastAsia="sl-SI"/>
        </w:rPr>
        <w:pict>
          <v:shape id="_x0000_s1290" type="#_x0000_t32" style="position:absolute;left:0;text-align:left;margin-left:69.4pt;margin-top:7.15pt;width:141pt;height:0;z-index:251726336" o:connectortype="straight"/>
        </w:pict>
      </w:r>
      <w:r w:rsidR="00E869E0">
        <w:t>M-/+</w:t>
      </w:r>
    </w:p>
    <w:p w:rsidR="00E869E0" w:rsidRDefault="00E869E0" w:rsidP="002C1772">
      <w:pPr>
        <w:tabs>
          <w:tab w:val="left" w:pos="1500"/>
          <w:tab w:val="center" w:pos="4536"/>
        </w:tabs>
        <w:rPr>
          <w:vertAlign w:val="subscript"/>
        </w:rPr>
      </w:pPr>
    </w:p>
    <w:p w:rsidR="00E869E0" w:rsidRPr="00E869E0" w:rsidRDefault="00E869E0" w:rsidP="00E869E0">
      <w:pPr>
        <w:tabs>
          <w:tab w:val="left" w:pos="2790"/>
        </w:tabs>
        <w:rPr>
          <w:vertAlign w:val="subscript"/>
        </w:rPr>
      </w:pPr>
      <w:r>
        <w:rPr>
          <w:vertAlign w:val="subscript"/>
        </w:rPr>
        <w:tab/>
      </w:r>
      <w:r w:rsidRPr="00E869E0">
        <w:rPr>
          <w:sz w:val="24"/>
        </w:rPr>
        <w:t>M</w:t>
      </w:r>
      <w:r w:rsidRPr="00E869E0">
        <w:rPr>
          <w:sz w:val="24"/>
          <w:vertAlign w:val="subscript"/>
        </w:rPr>
        <w:t>max</w:t>
      </w:r>
    </w:p>
    <w:p w:rsidR="00E869E0" w:rsidRPr="009B4E08" w:rsidRDefault="00E869E0" w:rsidP="002C1772">
      <w:pPr>
        <w:rPr>
          <w:rFonts w:eastAsia="Times New Roman"/>
          <w:sz w:val="28"/>
        </w:rPr>
      </w:pPr>
    </w:p>
    <w:p w:rsidR="002C1772" w:rsidRPr="009B4E08" w:rsidRDefault="004E66D4" w:rsidP="002C1772">
      <w:pPr>
        <w:rPr>
          <w:rFonts w:ascii="Cambria" w:eastAsia="Times New Roman" w:hAnsi="Cambria"/>
          <w:sz w:val="28"/>
        </w:rPr>
      </w:pPr>
      <w:r>
        <w:pict>
          <v:shape id="_x0000_i1047" type="#_x0000_t75" style="width:87.6pt;height: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94236&quot;/&gt;&lt;wsp:rsid wsp:val=&quot;000B69C2&quot;/&gt;&lt;wsp:rsid wsp:val=&quot;000E35DA&quot;/&gt;&lt;wsp:rsid wsp:val=&quot;001101A3&quot;/&gt;&lt;wsp:rsid wsp:val=&quot;0015157A&quot;/&gt;&lt;wsp:rsid wsp:val=&quot;00156309&quot;/&gt;&lt;wsp:rsid wsp:val=&quot;00157566&quot;/&gt;&lt;wsp:rsid wsp:val=&quot;00160166&quot;/&gt;&lt;wsp:rsid wsp:val=&quot;00194236&quot;/&gt;&lt;wsp:rsid wsp:val=&quot;001D15A5&quot;/&gt;&lt;wsp:rsid wsp:val=&quot;001D7C9D&quot;/&gt;&lt;wsp:rsid wsp:val=&quot;00210924&quot;/&gt;&lt;wsp:rsid wsp:val=&quot;00216A4B&quot;/&gt;&lt;wsp:rsid wsp:val=&quot;002171F7&quot;/&gt;&lt;wsp:rsid wsp:val=&quot;00230C54&quot;/&gt;&lt;wsp:rsid wsp:val=&quot;0026292B&quot;/&gt;&lt;wsp:rsid wsp:val=&quot;002A2028&quot;/&gt;&lt;wsp:rsid wsp:val=&quot;002B1C91&quot;/&gt;&lt;wsp:rsid wsp:val=&quot;002C1772&quot;/&gt;&lt;wsp:rsid wsp:val=&quot;002F548A&quot;/&gt;&lt;wsp:rsid wsp:val=&quot;00306BE4&quot;/&gt;&lt;wsp:rsid wsp:val=&quot;0031504E&quot;/&gt;&lt;wsp:rsid wsp:val=&quot;00325EB1&quot;/&gt;&lt;wsp:rsid wsp:val=&quot;003318A1&quot;/&gt;&lt;wsp:rsid wsp:val=&quot;0036348E&quot;/&gt;&lt;wsp:rsid wsp:val=&quot;003911BC&quot;/&gt;&lt;wsp:rsid wsp:val=&quot;003D4E96&quot;/&gt;&lt;wsp:rsid wsp:val=&quot;003D4F5E&quot;/&gt;&lt;wsp:rsid wsp:val=&quot;00414F80&quot;/&gt;&lt;wsp:rsid wsp:val=&quot;00497C98&quot;/&gt;&lt;wsp:rsid wsp:val=&quot;004E662D&quot;/&gt;&lt;wsp:rsid wsp:val=&quot;004F171A&quot;/&gt;&lt;wsp:rsid wsp:val=&quot;00526AE2&quot;/&gt;&lt;wsp:rsid wsp:val=&quot;00526F3B&quot;/&gt;&lt;wsp:rsid wsp:val=&quot;00553EAC&quot;/&gt;&lt;wsp:rsid wsp:val=&quot;005847EE&quot;/&gt;&lt;wsp:rsid wsp:val=&quot;005A625E&quot;/&gt;&lt;wsp:rsid wsp:val=&quot;005D3DDE&quot;/&gt;&lt;wsp:rsid wsp:val=&quot;005D69FD&quot;/&gt;&lt;wsp:rsid wsp:val=&quot;005F1B75&quot;/&gt;&lt;wsp:rsid wsp:val=&quot;005F6CA5&quot;/&gt;&lt;wsp:rsid wsp:val=&quot;00630F74&quot;/&gt;&lt;wsp:rsid wsp:val=&quot;0064226C&quot;/&gt;&lt;wsp:rsid wsp:val=&quot;00651BB9&quot;/&gt;&lt;wsp:rsid wsp:val=&quot;00682BF0&quot;/&gt;&lt;wsp:rsid wsp:val=&quot;00697021&quot;/&gt;&lt;wsp:rsid wsp:val=&quot;006A5B07&quot;/&gt;&lt;wsp:rsid wsp:val=&quot;006B5BD4&quot;/&gt;&lt;wsp:rsid wsp:val=&quot;006B7D66&quot;/&gt;&lt;wsp:rsid wsp:val=&quot;006C1E5D&quot;/&gt;&lt;wsp:rsid wsp:val=&quot;006D4B2E&quot;/&gt;&lt;wsp:rsid wsp:val=&quot;006F7BB9&quot;/&gt;&lt;wsp:rsid wsp:val=&quot;00714D91&quot;/&gt;&lt;wsp:rsid wsp:val=&quot;00730D52&quot;/&gt;&lt;wsp:rsid wsp:val=&quot;00747F34&quot;/&gt;&lt;wsp:rsid wsp:val=&quot;00757ED6&quot;/&gt;&lt;wsp:rsid wsp:val=&quot;00785E5F&quot;/&gt;&lt;wsp:rsid wsp:val=&quot;00786EE0&quot;/&gt;&lt;wsp:rsid wsp:val=&quot;007906B8&quot;/&gt;&lt;wsp:rsid wsp:val=&quot;007E5271&quot;/&gt;&lt;wsp:rsid wsp:val=&quot;007F164D&quot;/&gt;&lt;wsp:rsid wsp:val=&quot;00846B10&quot;/&gt;&lt;wsp:rsid wsp:val=&quot;00864363&quot;/&gt;&lt;wsp:rsid wsp:val=&quot;008A1A1F&quot;/&gt;&lt;wsp:rsid wsp:val=&quot;008B04D8&quot;/&gt;&lt;wsp:rsid wsp:val=&quot;008B618D&quot;/&gt;&lt;wsp:rsid wsp:val=&quot;008D1B03&quot;/&gt;&lt;wsp:rsid wsp:val=&quot;008D21AB&quot;/&gt;&lt;wsp:rsid wsp:val=&quot;00902896&quot;/&gt;&lt;wsp:rsid wsp:val=&quot;00935622&quot;/&gt;&lt;wsp:rsid wsp:val=&quot;009528E0&quot;/&gt;&lt;wsp:rsid wsp:val=&quot;00985373&quot;/&gt;&lt;wsp:rsid wsp:val=&quot;00992A44&quot;/&gt;&lt;wsp:rsid wsp:val=&quot;009B4E08&quot;/&gt;&lt;wsp:rsid wsp:val=&quot;009B67B5&quot;/&gt;&lt;wsp:rsid wsp:val=&quot;00A23779&quot;/&gt;&lt;wsp:rsid wsp:val=&quot;00A25752&quot;/&gt;&lt;wsp:rsid wsp:val=&quot;00A35223&quot;/&gt;&lt;wsp:rsid wsp:val=&quot;00A8434C&quot;/&gt;&lt;wsp:rsid wsp:val=&quot;00A96F0A&quot;/&gt;&lt;wsp:rsid wsp:val=&quot;00AD60BA&quot;/&gt;&lt;wsp:rsid wsp:val=&quot;00B457E9&quot;/&gt;&lt;wsp:rsid wsp:val=&quot;00B6225E&quot;/&gt;&lt;wsp:rsid wsp:val=&quot;00B92824&quot;/&gt;&lt;wsp:rsid wsp:val=&quot;00B95096&quot;/&gt;&lt;wsp:rsid wsp:val=&quot;00BB71C8&quot;/&gt;&lt;wsp:rsid wsp:val=&quot;00BF755A&quot;/&gt;&lt;wsp:rsid wsp:val=&quot;00C16B48&quot;/&gt;&lt;wsp:rsid wsp:val=&quot;00C26D59&quot;/&gt;&lt;wsp:rsid wsp:val=&quot;00C346E3&quot;/&gt;&lt;wsp:rsid wsp:val=&quot;00C43C3E&quot;/&gt;&lt;wsp:rsid wsp:val=&quot;00C513FB&quot;/&gt;&lt;wsp:rsid wsp:val=&quot;00C74BA4&quot;/&gt;&lt;wsp:rsid wsp:val=&quot;00C75683&quot;/&gt;&lt;wsp:rsid wsp:val=&quot;00CA5024&quot;/&gt;&lt;wsp:rsid wsp:val=&quot;00CC49EC&quot;/&gt;&lt;wsp:rsid wsp:val=&quot;00CD6AB3&quot;/&gt;&lt;wsp:rsid wsp:val=&quot;00D029D6&quot;/&gt;&lt;wsp:rsid wsp:val=&quot;00D51CFE&quot;/&gt;&lt;wsp:rsid wsp:val=&quot;00DC3C2B&quot;/&gt;&lt;wsp:rsid wsp:val=&quot;00DC57A1&quot;/&gt;&lt;wsp:rsid wsp:val=&quot;00DE6AAC&quot;/&gt;&lt;wsp:rsid wsp:val=&quot;00E3242F&quot;/&gt;&lt;wsp:rsid wsp:val=&quot;00E34D70&quot;/&gt;&lt;wsp:rsid wsp:val=&quot;00E535AD&quot;/&gt;&lt;wsp:rsid wsp:val=&quot;00E611E2&quot;/&gt;&lt;wsp:rsid wsp:val=&quot;00E7339D&quot;/&gt;&lt;wsp:rsid wsp:val=&quot;00E869E0&quot;/&gt;&lt;wsp:rsid wsp:val=&quot;00ED5921&quot;/&gt;&lt;wsp:rsid wsp:val=&quot;00F11D9A&quot;/&gt;&lt;wsp:rsid wsp:val=&quot;00F1333A&quot;/&gt;&lt;wsp:rsid wsp:val=&quot;00F43853&quot;/&gt;&lt;wsp:rsid wsp:val=&quot;00F52FF2&quot;/&gt;&lt;wsp:rsid wsp:val=&quot;00F6338A&quot;/&gt;&lt;wsp:rsid wsp:val=&quot;00FA1633&quot;/&gt;&lt;wsp:rsid wsp:val=&quot;00FD0555&quot;/&gt;&lt;/wsp:rsids&gt;&lt;/w:docPr&gt;&lt;w:body&gt;&lt;wx:sect&gt;&lt;w:p wsp:rsidR=&quot;00000000&quot; wsp:rsidRPr=&quot;006F7BB9&quot; wsp:rsidRDefault=&quot;006F7BB9&quot; wsp:rsidP=&quot;006F7BB9&quot;&gt;&lt;m:oMathPara&gt;&lt;m:oMath&gt;&lt;m:r&gt;&lt;w:rPr&gt;&lt;w:rFonts w:ascii=&quot;Cambria Math&quot; w:h-ansi=&quot;Cambria Math&quot;/&gt;&lt;wx:font wx:val=&quot;Cambria Math&quot;/&gt;&lt;w:i/&gt;&lt;w:sz w:val=&quot;28&quot;/&gt;&lt;/w:rPr&gt;&lt;w:sym w:font=&quot;Symbol&quot; w:char=&quot;F053&quot;/&gt;&lt;/m:r&gt;&lt;m:r&gt;&lt;w:rPr&gt;&lt;w:rFonts w:ascii=&quot;Cambria Math&quot; w:h-ansi=&quot;Cambria Math&quot;/&gt;&lt;wx:font wx:val=&quot;Cambria Math&quot;/&gt;&lt;w:i/&gt;&lt;w:sz w:val=&quot;28&quot;/&gt;&lt;/w:rPr&gt;&lt;m:t&gt; &lt;/m:t&gt;&lt;/m:r&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F&lt;/m:t&gt;&lt;/m:r&gt;&lt;/m:e&gt;&lt;m:sub&gt;&lt;m:r&gt;&lt;w:rPr&gt;&lt;w:rFonts w:ascii=&quot;Cambria Math&quot; w:h-ansi=&quot;Cambria Math&quot;/&gt;&lt;wx:font wx:val=&quot;Cambria Math&quot;/&gt;&lt;w:i/&gt;&lt;w:sz w:val=&quot;28&quot;/&gt;&lt;/w:rPr&gt;&lt;m:t&gt;x&lt;/m:t&gt;&lt;/m:r&gt;&lt;/m:sub&gt;&lt;/m:sSub&gt;&lt;m:r&gt;&lt;w:rPr&gt;&lt;w:rFonts w:ascii=&quot;Cambria Math&quot; w:h-ansi=&quot;Cambria Math&quot;/&gt;&lt;wx:font wx:val=&quot;Cambria Math&quot;/&gt;&lt;w:i/&gt;&lt;w:sz w:val=&quot;28&quot;/&gt;&lt;/w:rPr&gt;&lt;m:t&gt;=&lt;/m:t&gt;&lt;/m:r&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F&lt;/m:t&gt;&lt;/m:r&gt;&lt;/m:e&gt;&lt;m:sub&gt;&lt;m:r&gt;&lt;w:rPr&gt;&lt;w:rFonts w:ascii=&quot;Cambria Math&quot; w:h-ansi=&quot;Cambria Math&quot;/&gt;&lt;wx:font wx:val=&quot;Cambria Math&quot;/&gt;&lt;w:i/&gt;&lt;w:sz w:val=&quot;28&quot;/&gt;&lt;/w:rPr&gt;&lt;m:t&gt;Ax&lt;/m:t&gt;&lt;/m:r&gt;&lt;/m:sub&gt;&lt;/m:sSub&gt;&lt;m:r&gt;&lt;w:rPr&gt;&lt;w:rFonts w:ascii=&quot;Cambria Math&quot; w:h-ansi=&quot;Cambria Math&quot;/&gt;&lt;wx:font wx:val=&quot;Cambria Math&quot;/&gt;&lt;w:i/&gt;&lt;w:sz w:val=&quot;28&quot;/&gt;&lt;/w:rPr&gt;&lt;m:t&gt;=0&lt;/m:t&gt;&lt;/m:r&gt;&lt;/m:oMath&gt;&lt;/m:oMathPara&gt;&lt;/w:p&gt;&lt;w:sectPr wsp:rsidR=&quot;00000000&quot; wsp:rsidRPr=&quot;006F7BB9&quot;&gt;&lt;w:pgSz w:w=&quot;12240&quot; w:h=&quot;15840&quot;/&gt;&lt;w:pgMar w:top=&quot;1417&quot; w:right=&quot;1417&quot; w:bottom=&quot;1417&quot; w:left=&quot;1417&quot; w:header=&quot;708&quot; w:footer=&quot;708&quot; w:gutter=&quot;0&quot;/&gt;&lt;w:cols w:space=&quot;708&quot;/&gt;&lt;/w:sectPr&gt;&lt;/wx:sect&gt;&lt;/w:body&gt;&lt;/w:wordDocument&gt;">
            <v:imagedata r:id="rId32" o:title="" chromakey="white"/>
          </v:shape>
        </w:pict>
      </w:r>
    </w:p>
    <w:p w:rsidR="00682BF0" w:rsidRPr="009B4E08" w:rsidRDefault="004E66D4" w:rsidP="00682BF0">
      <w:pPr>
        <w:rPr>
          <w:rFonts w:ascii="Cambria" w:eastAsia="Times New Roman" w:hAnsi="Cambria"/>
          <w:sz w:val="28"/>
        </w:rPr>
      </w:pPr>
      <w:r>
        <w:pict>
          <v:shape id="_x0000_i1048" type="#_x0000_t75" style="width:152.15pt;height:20.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94236&quot;/&gt;&lt;wsp:rsid wsp:val=&quot;000B69C2&quot;/&gt;&lt;wsp:rsid wsp:val=&quot;000E35DA&quot;/&gt;&lt;wsp:rsid wsp:val=&quot;001101A3&quot;/&gt;&lt;wsp:rsid wsp:val=&quot;0015157A&quot;/&gt;&lt;wsp:rsid wsp:val=&quot;00156309&quot;/&gt;&lt;wsp:rsid wsp:val=&quot;00157566&quot;/&gt;&lt;wsp:rsid wsp:val=&quot;00160166&quot;/&gt;&lt;wsp:rsid wsp:val=&quot;00194236&quot;/&gt;&lt;wsp:rsid wsp:val=&quot;001D15A5&quot;/&gt;&lt;wsp:rsid wsp:val=&quot;001D7C9D&quot;/&gt;&lt;wsp:rsid wsp:val=&quot;00210924&quot;/&gt;&lt;wsp:rsid wsp:val=&quot;00216A4B&quot;/&gt;&lt;wsp:rsid wsp:val=&quot;002171F7&quot;/&gt;&lt;wsp:rsid wsp:val=&quot;00230C54&quot;/&gt;&lt;wsp:rsid wsp:val=&quot;0026292B&quot;/&gt;&lt;wsp:rsid wsp:val=&quot;002A2028&quot;/&gt;&lt;wsp:rsid wsp:val=&quot;002B1C91&quot;/&gt;&lt;wsp:rsid wsp:val=&quot;002C1772&quot;/&gt;&lt;wsp:rsid wsp:val=&quot;002F548A&quot;/&gt;&lt;wsp:rsid wsp:val=&quot;00306BE4&quot;/&gt;&lt;wsp:rsid wsp:val=&quot;0031504E&quot;/&gt;&lt;wsp:rsid wsp:val=&quot;00325EB1&quot;/&gt;&lt;wsp:rsid wsp:val=&quot;003318A1&quot;/&gt;&lt;wsp:rsid wsp:val=&quot;0036348E&quot;/&gt;&lt;wsp:rsid wsp:val=&quot;003911BC&quot;/&gt;&lt;wsp:rsid wsp:val=&quot;003D4E96&quot;/&gt;&lt;wsp:rsid wsp:val=&quot;003D4F5E&quot;/&gt;&lt;wsp:rsid wsp:val=&quot;00414F80&quot;/&gt;&lt;wsp:rsid wsp:val=&quot;00497C98&quot;/&gt;&lt;wsp:rsid wsp:val=&quot;004E662D&quot;/&gt;&lt;wsp:rsid wsp:val=&quot;004F171A&quot;/&gt;&lt;wsp:rsid wsp:val=&quot;00526AE2&quot;/&gt;&lt;wsp:rsid wsp:val=&quot;00526F3B&quot;/&gt;&lt;wsp:rsid wsp:val=&quot;00553EAC&quot;/&gt;&lt;wsp:rsid wsp:val=&quot;005847EE&quot;/&gt;&lt;wsp:rsid wsp:val=&quot;005A625E&quot;/&gt;&lt;wsp:rsid wsp:val=&quot;005D3DDE&quot;/&gt;&lt;wsp:rsid wsp:val=&quot;005D69FD&quot;/&gt;&lt;wsp:rsid wsp:val=&quot;005F1B75&quot;/&gt;&lt;wsp:rsid wsp:val=&quot;005F6CA5&quot;/&gt;&lt;wsp:rsid wsp:val=&quot;00630F74&quot;/&gt;&lt;wsp:rsid wsp:val=&quot;0064226C&quot;/&gt;&lt;wsp:rsid wsp:val=&quot;00651BB9&quot;/&gt;&lt;wsp:rsid wsp:val=&quot;00682BF0&quot;/&gt;&lt;wsp:rsid wsp:val=&quot;00697021&quot;/&gt;&lt;wsp:rsid wsp:val=&quot;006A5B07&quot;/&gt;&lt;wsp:rsid wsp:val=&quot;006B5BD4&quot;/&gt;&lt;wsp:rsid wsp:val=&quot;006B7D66&quot;/&gt;&lt;wsp:rsid wsp:val=&quot;006C1E5D&quot;/&gt;&lt;wsp:rsid wsp:val=&quot;006D4B2E&quot;/&gt;&lt;wsp:rsid wsp:val=&quot;00714D91&quot;/&gt;&lt;wsp:rsid wsp:val=&quot;00723442&quot;/&gt;&lt;wsp:rsid wsp:val=&quot;00730D52&quot;/&gt;&lt;wsp:rsid wsp:val=&quot;00747F34&quot;/&gt;&lt;wsp:rsid wsp:val=&quot;00757ED6&quot;/&gt;&lt;wsp:rsid wsp:val=&quot;00785E5F&quot;/&gt;&lt;wsp:rsid wsp:val=&quot;00786EE0&quot;/&gt;&lt;wsp:rsid wsp:val=&quot;007906B8&quot;/&gt;&lt;wsp:rsid wsp:val=&quot;007E5271&quot;/&gt;&lt;wsp:rsid wsp:val=&quot;007F164D&quot;/&gt;&lt;wsp:rsid wsp:val=&quot;00846B10&quot;/&gt;&lt;wsp:rsid wsp:val=&quot;00864363&quot;/&gt;&lt;wsp:rsid wsp:val=&quot;008A1A1F&quot;/&gt;&lt;wsp:rsid wsp:val=&quot;008B04D8&quot;/&gt;&lt;wsp:rsid wsp:val=&quot;008B618D&quot;/&gt;&lt;wsp:rsid wsp:val=&quot;008D1B03&quot;/&gt;&lt;wsp:rsid wsp:val=&quot;008D21AB&quot;/&gt;&lt;wsp:rsid wsp:val=&quot;00902896&quot;/&gt;&lt;wsp:rsid wsp:val=&quot;00935622&quot;/&gt;&lt;wsp:rsid wsp:val=&quot;009528E0&quot;/&gt;&lt;wsp:rsid wsp:val=&quot;00985373&quot;/&gt;&lt;wsp:rsid wsp:val=&quot;00992A44&quot;/&gt;&lt;wsp:rsid wsp:val=&quot;009B4E08&quot;/&gt;&lt;wsp:rsid wsp:val=&quot;009B67B5&quot;/&gt;&lt;wsp:rsid wsp:val=&quot;00A23779&quot;/&gt;&lt;wsp:rsid wsp:val=&quot;00A25752&quot;/&gt;&lt;wsp:rsid wsp:val=&quot;00A35223&quot;/&gt;&lt;wsp:rsid wsp:val=&quot;00A8434C&quot;/&gt;&lt;wsp:rsid wsp:val=&quot;00A96F0A&quot;/&gt;&lt;wsp:rsid wsp:val=&quot;00AD60BA&quot;/&gt;&lt;wsp:rsid wsp:val=&quot;00B457E9&quot;/&gt;&lt;wsp:rsid wsp:val=&quot;00B6225E&quot;/&gt;&lt;wsp:rsid wsp:val=&quot;00B92824&quot;/&gt;&lt;wsp:rsid wsp:val=&quot;00B95096&quot;/&gt;&lt;wsp:rsid wsp:val=&quot;00BB71C8&quot;/&gt;&lt;wsp:rsid wsp:val=&quot;00BF755A&quot;/&gt;&lt;wsp:rsid wsp:val=&quot;00C16B48&quot;/&gt;&lt;wsp:rsid wsp:val=&quot;00C26D59&quot;/&gt;&lt;wsp:rsid wsp:val=&quot;00C346E3&quot;/&gt;&lt;wsp:rsid wsp:val=&quot;00C43C3E&quot;/&gt;&lt;wsp:rsid wsp:val=&quot;00C513FB&quot;/&gt;&lt;wsp:rsid wsp:val=&quot;00C74BA4&quot;/&gt;&lt;wsp:rsid wsp:val=&quot;00C75683&quot;/&gt;&lt;wsp:rsid wsp:val=&quot;00CA5024&quot;/&gt;&lt;wsp:rsid wsp:val=&quot;00CC49EC&quot;/&gt;&lt;wsp:rsid wsp:val=&quot;00CD6AB3&quot;/&gt;&lt;wsp:rsid wsp:val=&quot;00D029D6&quot;/&gt;&lt;wsp:rsid wsp:val=&quot;00D51CFE&quot;/&gt;&lt;wsp:rsid wsp:val=&quot;00DC3C2B&quot;/&gt;&lt;wsp:rsid wsp:val=&quot;00DC57A1&quot;/&gt;&lt;wsp:rsid wsp:val=&quot;00DE6AAC&quot;/&gt;&lt;wsp:rsid wsp:val=&quot;00E3242F&quot;/&gt;&lt;wsp:rsid wsp:val=&quot;00E34D70&quot;/&gt;&lt;wsp:rsid wsp:val=&quot;00E535AD&quot;/&gt;&lt;wsp:rsid wsp:val=&quot;00E611E2&quot;/&gt;&lt;wsp:rsid wsp:val=&quot;00E7339D&quot;/&gt;&lt;wsp:rsid wsp:val=&quot;00E869E0&quot;/&gt;&lt;wsp:rsid wsp:val=&quot;00ED5921&quot;/&gt;&lt;wsp:rsid wsp:val=&quot;00F11D9A&quot;/&gt;&lt;wsp:rsid wsp:val=&quot;00F1333A&quot;/&gt;&lt;wsp:rsid wsp:val=&quot;00F43853&quot;/&gt;&lt;wsp:rsid wsp:val=&quot;00F52FF2&quot;/&gt;&lt;wsp:rsid wsp:val=&quot;00F6338A&quot;/&gt;&lt;wsp:rsid wsp:val=&quot;00FA1633&quot;/&gt;&lt;wsp:rsid wsp:val=&quot;00FD0555&quot;/&gt;&lt;/wsp:rsids&gt;&lt;/w:docPr&gt;&lt;w:body&gt;&lt;wx:sect&gt;&lt;w:p wsp:rsidR=&quot;00000000&quot; wsp:rsidRPr=&quot;00723442&quot; wsp:rsidRDefault=&quot;00723442&quot; wsp:rsidP=&quot;00723442&quot;&gt;&lt;m:oMathPara&gt;&lt;m:oMath&gt;&lt;m:r&gt;&lt;w:rPr&gt;&lt;w:rFonts w:ascii=&quot;Cambria Math&quot; w:h-ansi=&quot;Cambria Math&quot;/&gt;&lt;wx:font wx:val=&quot;Cambria Math&quot;/&gt;&lt;w:i/&gt;&lt;w:sz w:val=&quot;28&quot;/&gt;&lt;/w:rPr&gt;&lt;w:sym w:font=&quot;Symbol&quot; w:char=&quot;F053&quot;/&gt;&lt;/m:r&gt;&lt;m:r&gt;&lt;w:rPr&gt;&lt;w:rFonts w:ascii=&quot;Cambria Math&quot; w:h-ansi=&quot;Cambria Math&quot;/&gt;&lt;wx:font wx:val=&quot;Cambria Math&quot;/&gt;&lt;w:i/&gt;&lt;w:sz w:val=&quot;28&quot;/&gt;&lt;/w:rPr&gt;&lt;m:t&gt; &lt;/m:t&gt;&lt;/m:r&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F&lt;/m:t&gt;&lt;/m:r&gt;&lt;/m:e&gt;&lt;m:sub&gt;&lt;m:r&gt;&lt;w:rPr&gt;&lt;w:rFonts w:ascii=&quot;Cambria Math&quot; w:h-ansi=&quot;Cambria Math&quot;/&gt;&lt;wx:font wx:val=&quot;Cambria Math&quot;/&gt;&lt;w:i/&gt;&lt;w:sz w:val=&quot;28&quot;/&gt;&lt;/w:rPr&gt;&lt;m:t&gt;y&lt;/m:t&gt;&lt;/m:r&gt;&lt;/m:sub&gt;&lt;/m:sSub&gt;&lt;m:r&gt;&lt;w:rPr&gt;&lt;w:rFonts w:ascii=&quot;Cambria Math&quot; w:h-ansi=&quot;Cambria Math&quot;/&gt;&lt;wx:font wx:val=&quot;Cambria Math&quot;/&gt;&lt;w:i/&gt;&lt;w:sz w:val=&quot;28&quot;/&gt;&lt;/w:rPr&gt;&lt;m:t&gt;=&lt;/m:t&gt;&lt;/m:r&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F&lt;/m:t&gt;&lt;/m:r&gt;&lt;/m:e&gt;&lt;m:sub&gt;&lt;m:r&gt;&lt;w:rPr&gt;&lt;w:rFonts w:ascii=&quot;Cambria Math&quot; w:h-ansi=&quot;Cambria Math&quot;/&gt;&lt;wx:font wx:val=&quot;Cambria Math&quot;/&gt;&lt;w:i/&gt;&lt;w:sz w:val=&quot;28&quot;/&gt;&lt;/w:rPr&gt;&lt;m:t&gt;Ay&lt;/m:t&gt;&lt;/m:r&gt;&lt;/m:sub&gt;&lt;/m:sSub&gt;&lt;m:r&gt;&lt;w:rPr&gt;&lt;w:rFonts w:ascii=&quot;Cambria Math&quot; w:h-ansi=&quot;Cambria Math&quot;/&gt;&lt;wx:font wx:val=&quot;Cambria Math&quot;/&gt;&lt;w:i/&gt;&lt;w:sz w:val=&quot;28&quot;/&gt;&lt;/w:rPr&gt;&lt;m:t&gt;-&lt;/m:t&gt;&lt;/m:r&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F+F&lt;/m:t&gt;&lt;/m:r&gt;&lt;/m:e&gt;&lt;m:sub&gt;&lt;m:r&gt;&lt;w:rPr&gt;&lt;w:rFonts w:ascii=&quot;Cambria Math&quot; w:h-ansi=&quot;Cambria Math&quot;/&gt;&lt;wx:font wx:val=&quot;Cambria Math&quot;/&gt;&lt;w:i/&gt;&lt;w:sz w:val=&quot;28&quot;/&gt;&lt;/w:rPr&gt;&lt;m:t&gt;By&lt;/m:t&gt;&lt;/m:r&gt;&lt;/m:sub&gt;&lt;/m:sSub&gt;&lt;m:r&gt;&lt;w:rPr&gt;&lt;w:rFonts w:ascii=&quot;Cambria Math&quot; w:h-ansi=&quot;Cambria Math&quot;/&gt;&lt;wx:font wx:val=&quot;Cambria Math&quot;/&gt;&lt;w:i/&gt;&lt;w:sz w:val=&quot;28&quot;/&gt;&lt;/w:rPr&gt;&lt;m:t&gt;=0&lt;/m:t&gt;&lt;/m:r&gt;&lt;/m:oMath&gt;&lt;/m:oMathPara&gt;&lt;/w:p&gt;&lt;w:sectPr wsp:rsidR=&quot;00000000&quot; wsp:rsidRPr=&quot;00723442&quot;&gt;&lt;w:pgSz w:w=&quot;12240&quot; w:h=&quot;15840&quot;/&gt;&lt;w:pgMar w:top=&quot;1417&quot; w:right=&quot;1417&quot; w:bottom=&quot;1417&quot; w:left=&quot;1417&quot; w:header=&quot;708&quot; w:footer=&quot;708&quot; w:gutter=&quot;0&quot;/&gt;&lt;w:cols w:space=&quot;708&quot;/&gt;&lt;/w:sectPr&gt;&lt;/wx:sect&gt;&lt;/w:body&gt;&lt;/w:wordDocument&gt;">
            <v:imagedata r:id="rId33" o:title="" chromakey="white"/>
          </v:shape>
        </w:pict>
      </w:r>
    </w:p>
    <w:p w:rsidR="00682BF0" w:rsidRPr="009B4E08" w:rsidRDefault="004E66D4" w:rsidP="00682BF0">
      <w:pPr>
        <w:rPr>
          <w:rFonts w:ascii="Cambria" w:eastAsia="Times New Roman" w:hAnsi="Cambria"/>
          <w:sz w:val="28"/>
        </w:rPr>
      </w:pPr>
      <w:r>
        <w:pict>
          <v:shape id="_x0000_i1049" type="#_x0000_t75" style="width:84.9pt;height:20.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94236&quot;/&gt;&lt;wsp:rsid wsp:val=&quot;000B69C2&quot;/&gt;&lt;wsp:rsid wsp:val=&quot;000E35DA&quot;/&gt;&lt;wsp:rsid wsp:val=&quot;001101A3&quot;/&gt;&lt;wsp:rsid wsp:val=&quot;0015157A&quot;/&gt;&lt;wsp:rsid wsp:val=&quot;00156309&quot;/&gt;&lt;wsp:rsid wsp:val=&quot;00157566&quot;/&gt;&lt;wsp:rsid wsp:val=&quot;00160166&quot;/&gt;&lt;wsp:rsid wsp:val=&quot;00194236&quot;/&gt;&lt;wsp:rsid wsp:val=&quot;001D15A5&quot;/&gt;&lt;wsp:rsid wsp:val=&quot;001D7C9D&quot;/&gt;&lt;wsp:rsid wsp:val=&quot;00210924&quot;/&gt;&lt;wsp:rsid wsp:val=&quot;00216A4B&quot;/&gt;&lt;wsp:rsid wsp:val=&quot;002171F7&quot;/&gt;&lt;wsp:rsid wsp:val=&quot;00230C54&quot;/&gt;&lt;wsp:rsid wsp:val=&quot;0026292B&quot;/&gt;&lt;wsp:rsid wsp:val=&quot;002A2028&quot;/&gt;&lt;wsp:rsid wsp:val=&quot;002B1C91&quot;/&gt;&lt;wsp:rsid wsp:val=&quot;002C1772&quot;/&gt;&lt;wsp:rsid wsp:val=&quot;002F548A&quot;/&gt;&lt;wsp:rsid wsp:val=&quot;00306BE4&quot;/&gt;&lt;wsp:rsid wsp:val=&quot;0031504E&quot;/&gt;&lt;wsp:rsid wsp:val=&quot;00325EB1&quot;/&gt;&lt;wsp:rsid wsp:val=&quot;003318A1&quot;/&gt;&lt;wsp:rsid wsp:val=&quot;0036348E&quot;/&gt;&lt;wsp:rsid wsp:val=&quot;003911BC&quot;/&gt;&lt;wsp:rsid wsp:val=&quot;003D4E96&quot;/&gt;&lt;wsp:rsid wsp:val=&quot;003D4F5E&quot;/&gt;&lt;wsp:rsid wsp:val=&quot;00414F80&quot;/&gt;&lt;wsp:rsid wsp:val=&quot;00497C98&quot;/&gt;&lt;wsp:rsid wsp:val=&quot;004E662D&quot;/&gt;&lt;wsp:rsid wsp:val=&quot;004F171A&quot;/&gt;&lt;wsp:rsid wsp:val=&quot;00526AE2&quot;/&gt;&lt;wsp:rsid wsp:val=&quot;00526F3B&quot;/&gt;&lt;wsp:rsid wsp:val=&quot;00553EAC&quot;/&gt;&lt;wsp:rsid wsp:val=&quot;005847EE&quot;/&gt;&lt;wsp:rsid wsp:val=&quot;005A625E&quot;/&gt;&lt;wsp:rsid wsp:val=&quot;005D3DDE&quot;/&gt;&lt;wsp:rsid wsp:val=&quot;005D69FD&quot;/&gt;&lt;wsp:rsid wsp:val=&quot;005F1B75&quot;/&gt;&lt;wsp:rsid wsp:val=&quot;005F6CA5&quot;/&gt;&lt;wsp:rsid wsp:val=&quot;00630F74&quot;/&gt;&lt;wsp:rsid wsp:val=&quot;0064226C&quot;/&gt;&lt;wsp:rsid wsp:val=&quot;00651BB9&quot;/&gt;&lt;wsp:rsid wsp:val=&quot;00682BF0&quot;/&gt;&lt;wsp:rsid wsp:val=&quot;00697021&quot;/&gt;&lt;wsp:rsid wsp:val=&quot;006A5B07&quot;/&gt;&lt;wsp:rsid wsp:val=&quot;006B5BD4&quot;/&gt;&lt;wsp:rsid wsp:val=&quot;006B7D66&quot;/&gt;&lt;wsp:rsid wsp:val=&quot;006C1E5D&quot;/&gt;&lt;wsp:rsid wsp:val=&quot;006D4B2E&quot;/&gt;&lt;wsp:rsid wsp:val=&quot;00714D91&quot;/&gt;&lt;wsp:rsid wsp:val=&quot;00730D52&quot;/&gt;&lt;wsp:rsid wsp:val=&quot;00747F34&quot;/&gt;&lt;wsp:rsid wsp:val=&quot;00757ED6&quot;/&gt;&lt;wsp:rsid wsp:val=&quot;00785E5F&quot;/&gt;&lt;wsp:rsid wsp:val=&quot;00786EE0&quot;/&gt;&lt;wsp:rsid wsp:val=&quot;007906B8&quot;/&gt;&lt;wsp:rsid wsp:val=&quot;007E5271&quot;/&gt;&lt;wsp:rsid wsp:val=&quot;007F164D&quot;/&gt;&lt;wsp:rsid wsp:val=&quot;00846B10&quot;/&gt;&lt;wsp:rsid wsp:val=&quot;00864363&quot;/&gt;&lt;wsp:rsid wsp:val=&quot;008A1A1F&quot;/&gt;&lt;wsp:rsid wsp:val=&quot;008B04D8&quot;/&gt;&lt;wsp:rsid wsp:val=&quot;008B618D&quot;/&gt;&lt;wsp:rsid wsp:val=&quot;008D1B03&quot;/&gt;&lt;wsp:rsid wsp:val=&quot;008D21AB&quot;/&gt;&lt;wsp:rsid wsp:val=&quot;00902896&quot;/&gt;&lt;wsp:rsid wsp:val=&quot;00935622&quot;/&gt;&lt;wsp:rsid wsp:val=&quot;009528E0&quot;/&gt;&lt;wsp:rsid wsp:val=&quot;00985373&quot;/&gt;&lt;wsp:rsid wsp:val=&quot;00992A44&quot;/&gt;&lt;wsp:rsid wsp:val=&quot;009B4E08&quot;/&gt;&lt;wsp:rsid wsp:val=&quot;009B67B5&quot;/&gt;&lt;wsp:rsid wsp:val=&quot;00A23779&quot;/&gt;&lt;wsp:rsid wsp:val=&quot;00A25752&quot;/&gt;&lt;wsp:rsid wsp:val=&quot;00A35223&quot;/&gt;&lt;wsp:rsid wsp:val=&quot;00A8434C&quot;/&gt;&lt;wsp:rsid wsp:val=&quot;00A9584E&quot;/&gt;&lt;wsp:rsid wsp:val=&quot;00A96F0A&quot;/&gt;&lt;wsp:rsid wsp:val=&quot;00AD60BA&quot;/&gt;&lt;wsp:rsid wsp:val=&quot;00B457E9&quot;/&gt;&lt;wsp:rsid wsp:val=&quot;00B6225E&quot;/&gt;&lt;wsp:rsid wsp:val=&quot;00B92824&quot;/&gt;&lt;wsp:rsid wsp:val=&quot;00B95096&quot;/&gt;&lt;wsp:rsid wsp:val=&quot;00BB71C8&quot;/&gt;&lt;wsp:rsid wsp:val=&quot;00BF755A&quot;/&gt;&lt;wsp:rsid wsp:val=&quot;00C16B48&quot;/&gt;&lt;wsp:rsid wsp:val=&quot;00C26D59&quot;/&gt;&lt;wsp:rsid wsp:val=&quot;00C346E3&quot;/&gt;&lt;wsp:rsid wsp:val=&quot;00C43C3E&quot;/&gt;&lt;wsp:rsid wsp:val=&quot;00C513FB&quot;/&gt;&lt;wsp:rsid wsp:val=&quot;00C74BA4&quot;/&gt;&lt;wsp:rsid wsp:val=&quot;00C75683&quot;/&gt;&lt;wsp:rsid wsp:val=&quot;00CA5024&quot;/&gt;&lt;wsp:rsid wsp:val=&quot;00CC49EC&quot;/&gt;&lt;wsp:rsid wsp:val=&quot;00CD6AB3&quot;/&gt;&lt;wsp:rsid wsp:val=&quot;00D029D6&quot;/&gt;&lt;wsp:rsid wsp:val=&quot;00D51CFE&quot;/&gt;&lt;wsp:rsid wsp:val=&quot;00DC3C2B&quot;/&gt;&lt;wsp:rsid wsp:val=&quot;00DC57A1&quot;/&gt;&lt;wsp:rsid wsp:val=&quot;00DE6AAC&quot;/&gt;&lt;wsp:rsid wsp:val=&quot;00E3242F&quot;/&gt;&lt;wsp:rsid wsp:val=&quot;00E34D70&quot;/&gt;&lt;wsp:rsid wsp:val=&quot;00E535AD&quot;/&gt;&lt;wsp:rsid wsp:val=&quot;00E611E2&quot;/&gt;&lt;wsp:rsid wsp:val=&quot;00E7339D&quot;/&gt;&lt;wsp:rsid wsp:val=&quot;00E869E0&quot;/&gt;&lt;wsp:rsid wsp:val=&quot;00ED5921&quot;/&gt;&lt;wsp:rsid wsp:val=&quot;00F11D9A&quot;/&gt;&lt;wsp:rsid wsp:val=&quot;00F1333A&quot;/&gt;&lt;wsp:rsid wsp:val=&quot;00F43853&quot;/&gt;&lt;wsp:rsid wsp:val=&quot;00F52FF2&quot;/&gt;&lt;wsp:rsid wsp:val=&quot;00F6338A&quot;/&gt;&lt;wsp:rsid wsp:val=&quot;00FA1633&quot;/&gt;&lt;wsp:rsid wsp:val=&quot;00FD0555&quot;/&gt;&lt;/wsp:rsids&gt;&lt;/w:docPr&gt;&lt;w:body&gt;&lt;wx:sect&gt;&lt;w:p wsp:rsidR=&quot;00000000&quot; wsp:rsidRPr=&quot;00A9584E&quot; wsp:rsidRDefault=&quot;00A9584E&quot; wsp:rsidP=&quot;00A9584E&quot;&gt;&lt;m:oMathPara&gt;&lt;m:oMath&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F&lt;/m:t&gt;&lt;/m:r&gt;&lt;/m:e&gt;&lt;m:sub&gt;&lt;m:r&gt;&lt;w:rPr&gt;&lt;w:rFonts w:ascii=&quot;Cambria Math&quot; w:h-ansi=&quot;Cambria Math&quot;/&gt;&lt;wx:font wx:val=&quot;Cambria Math&quot;/&gt;&lt;w:i/&gt;&lt;w:sz w:val=&quot;28&quot;/&gt;&lt;/w:rPr&gt;&lt;m:t&gt;Ay&lt;/m:t&gt;&lt;/m:r&gt;&lt;/m:sub&gt;&lt;/m:sSub&gt;&lt;m:r&gt;&lt;w:rPr&gt;&lt;w:rFonts w:ascii=&quot;Cambria Math&quot; w:h-ansi=&quot;Cambria Math&quot;/&gt;&lt;wx:font wx:val=&quot;Cambria Math&quot;/&gt;&lt;w:i/&gt;&lt;w:sz w:val=&quot;28&quot;/&gt;&lt;/w:rPr&gt;&lt;m:t&gt;=F-&lt;/m:t&gt;&lt;/m:r&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F&lt;/m:t&gt;&lt;/m:r&gt;&lt;/m:e&gt;&lt;m:sub&gt;&lt;m:r&gt;&lt;w:rPr&gt;&lt;w:rFonts w:ascii=&quot;Cambria Math&quot; w:h-ansi=&quot;Cambria Math&quot;/&gt;&lt;wx:font wx:val=&quot;Cambria Math&quot;/&gt;&lt;w:i/&gt;&lt;w:sz w:val=&quot;28&quot;/&gt;&lt;/w:rPr&gt;&lt;m:t&gt;By&lt;/m:t&gt;&lt;/m:r&gt;&lt;/m:sub&gt;&lt;/m:sSub&gt;&lt;/m:oMath&gt;&lt;/m:oMathPara&gt;&lt;/w:p&gt;&lt;w:sectPr wsp:rsidR=&quot;00000000&quot; wsp:rsidRPr=&quot;00A9584E&quot;&gt;&lt;w:pgSz w:w=&quot;12240&quot; w:h=&quot;15840&quot;/&gt;&lt;w:pgMar w:top=&quot;1417&quot; w:right=&quot;1417&quot; w:bottom=&quot;1417&quot; w:left=&quot;1417&quot; w:header=&quot;708&quot; w:footer=&quot;708&quot; w:gutter=&quot;0&quot;/&gt;&lt;w:cols w:space=&quot;708&quot;/&gt;&lt;/w:sectPr&gt;&lt;/wx:sect&gt;&lt;/w:body&gt;&lt;/w:wordDocument&gt;">
            <v:imagedata r:id="rId34" o:title="" chromakey="white"/>
          </v:shape>
        </w:pict>
      </w:r>
    </w:p>
    <w:p w:rsidR="00682BF0" w:rsidRPr="009B4E08" w:rsidRDefault="004E66D4" w:rsidP="00682BF0">
      <w:pPr>
        <w:rPr>
          <w:rFonts w:ascii="Cambria" w:eastAsia="Times New Roman" w:hAnsi="Cambria"/>
          <w:sz w:val="28"/>
        </w:rPr>
      </w:pPr>
      <w:r>
        <w:pict>
          <v:shape id="_x0000_i1050" type="#_x0000_t75" style="width:170.5pt;height:20.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94236&quot;/&gt;&lt;wsp:rsid wsp:val=&quot;000B69C2&quot;/&gt;&lt;wsp:rsid wsp:val=&quot;000E35DA&quot;/&gt;&lt;wsp:rsid wsp:val=&quot;001101A3&quot;/&gt;&lt;wsp:rsid wsp:val=&quot;0015157A&quot;/&gt;&lt;wsp:rsid wsp:val=&quot;00156309&quot;/&gt;&lt;wsp:rsid wsp:val=&quot;00157566&quot;/&gt;&lt;wsp:rsid wsp:val=&quot;00160166&quot;/&gt;&lt;wsp:rsid wsp:val=&quot;00194236&quot;/&gt;&lt;wsp:rsid wsp:val=&quot;001D15A5&quot;/&gt;&lt;wsp:rsid wsp:val=&quot;001D7C9D&quot;/&gt;&lt;wsp:rsid wsp:val=&quot;00210924&quot;/&gt;&lt;wsp:rsid wsp:val=&quot;00216A4B&quot;/&gt;&lt;wsp:rsid wsp:val=&quot;002171F7&quot;/&gt;&lt;wsp:rsid wsp:val=&quot;00230C54&quot;/&gt;&lt;wsp:rsid wsp:val=&quot;0026292B&quot;/&gt;&lt;wsp:rsid wsp:val=&quot;002A2028&quot;/&gt;&lt;wsp:rsid wsp:val=&quot;002B1C91&quot;/&gt;&lt;wsp:rsid wsp:val=&quot;002C1772&quot;/&gt;&lt;wsp:rsid wsp:val=&quot;002F548A&quot;/&gt;&lt;wsp:rsid wsp:val=&quot;00306BE4&quot;/&gt;&lt;wsp:rsid wsp:val=&quot;0031504E&quot;/&gt;&lt;wsp:rsid wsp:val=&quot;00325EB1&quot;/&gt;&lt;wsp:rsid wsp:val=&quot;003318A1&quot;/&gt;&lt;wsp:rsid wsp:val=&quot;0036348E&quot;/&gt;&lt;wsp:rsid wsp:val=&quot;003911BC&quot;/&gt;&lt;wsp:rsid wsp:val=&quot;003D4E96&quot;/&gt;&lt;wsp:rsid wsp:val=&quot;003D4F5E&quot;/&gt;&lt;wsp:rsid wsp:val=&quot;00414F80&quot;/&gt;&lt;wsp:rsid wsp:val=&quot;00497C98&quot;/&gt;&lt;wsp:rsid wsp:val=&quot;004E662D&quot;/&gt;&lt;wsp:rsid wsp:val=&quot;004F171A&quot;/&gt;&lt;wsp:rsid wsp:val=&quot;00526AE2&quot;/&gt;&lt;wsp:rsid wsp:val=&quot;00526F3B&quot;/&gt;&lt;wsp:rsid wsp:val=&quot;00553EAC&quot;/&gt;&lt;wsp:rsid wsp:val=&quot;005847EE&quot;/&gt;&lt;wsp:rsid wsp:val=&quot;005A625E&quot;/&gt;&lt;wsp:rsid wsp:val=&quot;005D26EE&quot;/&gt;&lt;wsp:rsid wsp:val=&quot;005D3DDE&quot;/&gt;&lt;wsp:rsid wsp:val=&quot;005D69FD&quot;/&gt;&lt;wsp:rsid wsp:val=&quot;005F1B75&quot;/&gt;&lt;wsp:rsid wsp:val=&quot;005F6CA5&quot;/&gt;&lt;wsp:rsid wsp:val=&quot;00630F74&quot;/&gt;&lt;wsp:rsid wsp:val=&quot;0064226C&quot;/&gt;&lt;wsp:rsid wsp:val=&quot;00651BB9&quot;/&gt;&lt;wsp:rsid wsp:val=&quot;00682BF0&quot;/&gt;&lt;wsp:rsid wsp:val=&quot;00697021&quot;/&gt;&lt;wsp:rsid wsp:val=&quot;006A5B07&quot;/&gt;&lt;wsp:rsid wsp:val=&quot;006B5BD4&quot;/&gt;&lt;wsp:rsid wsp:val=&quot;006B7D66&quot;/&gt;&lt;wsp:rsid wsp:val=&quot;006C1E5D&quot;/&gt;&lt;wsp:rsid wsp:val=&quot;006D4B2E&quot;/&gt;&lt;wsp:rsid wsp:val=&quot;00714D91&quot;/&gt;&lt;wsp:rsid wsp:val=&quot;00730D52&quot;/&gt;&lt;wsp:rsid wsp:val=&quot;00747F34&quot;/&gt;&lt;wsp:rsid wsp:val=&quot;00757ED6&quot;/&gt;&lt;wsp:rsid wsp:val=&quot;00785E5F&quot;/&gt;&lt;wsp:rsid wsp:val=&quot;00786EE0&quot;/&gt;&lt;wsp:rsid wsp:val=&quot;007906B8&quot;/&gt;&lt;wsp:rsid wsp:val=&quot;007E5271&quot;/&gt;&lt;wsp:rsid wsp:val=&quot;007F164D&quot;/&gt;&lt;wsp:rsid wsp:val=&quot;00846B10&quot;/&gt;&lt;wsp:rsid wsp:val=&quot;00864363&quot;/&gt;&lt;wsp:rsid wsp:val=&quot;008A1A1F&quot;/&gt;&lt;wsp:rsid wsp:val=&quot;008B04D8&quot;/&gt;&lt;wsp:rsid wsp:val=&quot;008B618D&quot;/&gt;&lt;wsp:rsid wsp:val=&quot;008D1B03&quot;/&gt;&lt;wsp:rsid wsp:val=&quot;008D21AB&quot;/&gt;&lt;wsp:rsid wsp:val=&quot;00902896&quot;/&gt;&lt;wsp:rsid wsp:val=&quot;00935622&quot;/&gt;&lt;wsp:rsid wsp:val=&quot;009528E0&quot;/&gt;&lt;wsp:rsid wsp:val=&quot;00985373&quot;/&gt;&lt;wsp:rsid wsp:val=&quot;00992A44&quot;/&gt;&lt;wsp:rsid wsp:val=&quot;009B4E08&quot;/&gt;&lt;wsp:rsid wsp:val=&quot;009B67B5&quot;/&gt;&lt;wsp:rsid wsp:val=&quot;00A23779&quot;/&gt;&lt;wsp:rsid wsp:val=&quot;00A25752&quot;/&gt;&lt;wsp:rsid wsp:val=&quot;00A35223&quot;/&gt;&lt;wsp:rsid wsp:val=&quot;00A8434C&quot;/&gt;&lt;wsp:rsid wsp:val=&quot;00A96F0A&quot;/&gt;&lt;wsp:rsid wsp:val=&quot;00AD60BA&quot;/&gt;&lt;wsp:rsid wsp:val=&quot;00B457E9&quot;/&gt;&lt;wsp:rsid wsp:val=&quot;00B6225E&quot;/&gt;&lt;wsp:rsid wsp:val=&quot;00B92824&quot;/&gt;&lt;wsp:rsid wsp:val=&quot;00B95096&quot;/&gt;&lt;wsp:rsid wsp:val=&quot;00BB71C8&quot;/&gt;&lt;wsp:rsid wsp:val=&quot;00BF755A&quot;/&gt;&lt;wsp:rsid wsp:val=&quot;00C16B48&quot;/&gt;&lt;wsp:rsid wsp:val=&quot;00C26D59&quot;/&gt;&lt;wsp:rsid wsp:val=&quot;00C346E3&quot;/&gt;&lt;wsp:rsid wsp:val=&quot;00C43C3E&quot;/&gt;&lt;wsp:rsid wsp:val=&quot;00C513FB&quot;/&gt;&lt;wsp:rsid wsp:val=&quot;00C74BA4&quot;/&gt;&lt;wsp:rsid wsp:val=&quot;00C75683&quot;/&gt;&lt;wsp:rsid wsp:val=&quot;00CA5024&quot;/&gt;&lt;wsp:rsid wsp:val=&quot;00CC49EC&quot;/&gt;&lt;wsp:rsid wsp:val=&quot;00CD6AB3&quot;/&gt;&lt;wsp:rsid wsp:val=&quot;00D029D6&quot;/&gt;&lt;wsp:rsid wsp:val=&quot;00D51CFE&quot;/&gt;&lt;wsp:rsid wsp:val=&quot;00DC3C2B&quot;/&gt;&lt;wsp:rsid wsp:val=&quot;00DC57A1&quot;/&gt;&lt;wsp:rsid wsp:val=&quot;00DE6AAC&quot;/&gt;&lt;wsp:rsid wsp:val=&quot;00E3242F&quot;/&gt;&lt;wsp:rsid wsp:val=&quot;00E34D70&quot;/&gt;&lt;wsp:rsid wsp:val=&quot;00E535AD&quot;/&gt;&lt;wsp:rsid wsp:val=&quot;00E611E2&quot;/&gt;&lt;wsp:rsid wsp:val=&quot;00E7339D&quot;/&gt;&lt;wsp:rsid wsp:val=&quot;00E869E0&quot;/&gt;&lt;wsp:rsid wsp:val=&quot;00ED5921&quot;/&gt;&lt;wsp:rsid wsp:val=&quot;00F11D9A&quot;/&gt;&lt;wsp:rsid wsp:val=&quot;00F1333A&quot;/&gt;&lt;wsp:rsid wsp:val=&quot;00F43853&quot;/&gt;&lt;wsp:rsid wsp:val=&quot;00F52FF2&quot;/&gt;&lt;wsp:rsid wsp:val=&quot;00F6338A&quot;/&gt;&lt;wsp:rsid wsp:val=&quot;00FA1633&quot;/&gt;&lt;wsp:rsid wsp:val=&quot;00FD0555&quot;/&gt;&lt;/wsp:rsids&gt;&lt;/w:docPr&gt;&lt;w:body&gt;&lt;wx:sect&gt;&lt;w:p wsp:rsidR=&quot;00000000&quot; wsp:rsidRPr=&quot;005D26EE&quot; wsp:rsidRDefault=&quot;005D26EE&quot; wsp:rsidP=&quot;005D26EE&quot;&gt;&lt;m:oMathPara&gt;&lt;m:oMath&gt;&lt;m:r&gt;&lt;w:rPr&gt;&lt;w:rFonts w:ascii=&quot;Cambria Math&quot; w:h-ansi=&quot;Cambria Math&quot;/&gt;&lt;wx:font wx:val=&quot;Cambria Math&quot;/&gt;&lt;w:i/&gt;&lt;w:sz w:val=&quot;28&quot;/&gt;&lt;/w:rPr&gt;&lt;w:sym w:font=&quot;Symbol&quot; w:char=&quot;F053&quot;/&gt;&lt;/m:r&gt;&lt;m:r&gt;&lt;w:rPr&gt;&lt;w:rFonts w:ascii=&quot;Cambria Math&quot; w:h-ansi=&quot;Cambria Math&quot;/&gt;&lt;wx:font wx:val=&quot;Cambria Math&quot;/&gt;&lt;w:i/&gt;&lt;w:sz w:val=&quot;28&quot;/&gt;&lt;/w:rPr&gt;&lt;m:t&gt; &lt;/m:t&gt;&lt;/m:r&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M&lt;/m:t&gt;&lt;/m:r&gt;&lt;/m:e&gt;&lt;m:sub&gt;&lt;m:r&gt;&lt;w:rPr&gt;&lt;w:rFonts w:ascii=&quot;Cambria Math&quot; w:h-ansi=&quot;Cambria Math&quot;/&gt;&lt;wx:font wx:val=&quot;Cambria Math&quot;/&gt;&lt;w:i/&gt;&lt;w:sz w:val=&quot;28&quot;/&gt;&lt;/w:rPr&gt;&lt;m:t&gt;A&lt;/m:t&gt;&lt;/m:r&gt;&lt;/m:sub&gt;&lt;/m:sSub&gt;&lt;m:r&gt;&lt;w:rPr&gt;&lt;w:rFonts w:ascii=&quot;Cambria Math&quot; w:h-ansi=&quot;Cambria Math&quot;/&gt;&lt;wx:font wx:val=&quot;Cambria Math&quot;/&gt;&lt;w:i/&gt;&lt;w:sz w:val=&quot;28&quot;/&gt;&lt;/w:rPr&gt;&lt;m:t&gt;=F*a-&lt;/m:t&gt;&lt;/m:r&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F&lt;/m:t&gt;&lt;/m:r&gt;&lt;/m:e&gt;&lt;m:sub&gt;&lt;m:r&gt;&lt;w:rPr&gt;&lt;w:rFonts w:ascii=&quot;Cambria Math&quot; w:h-ansi=&quot;Cambria Math&quot;/&gt;&lt;wx:font wx:val=&quot;Cambria Math&quot;/&gt;&lt;w:i/&gt;&lt;w:sz w:val=&quot;28&quot;/&gt;&lt;/w:rPr&gt;&lt;m:t&gt;By&lt;/m:t&gt;&lt;/m:r&gt;&lt;/m:sub&gt;&lt;/m:sSub&gt;&lt;m:r&gt;&lt;w:rPr&gt;&lt;w:rFonts w:ascii=&quot;Cambria Math&quot; w:h-ansi=&quot;Cambria Math&quot;/&gt;&lt;wx:font wx:val=&quot;Cambria Math&quot;/&gt;&lt;w:i/&gt;&lt;w:sz w:val=&quot;28&quot;/&gt;&lt;/w:rPr&gt;&lt;m:t&gt;*2a=0&lt;/m:t&gt;&lt;/m:r&gt;&lt;/m:oMath&gt;&lt;/m:oMathPara&gt;&lt;/w:p&gt;&lt;w:sectPr wsp:rsidR=&quot;00000000&quot; wsp:rsidRPr=&quot;005D26EE&quot;&gt;&lt;w:pgSz w:w=&quot;12240&quot; w:h=&quot;15840&quot;/&gt;&lt;w:pgMar w:top=&quot;1417&quot; w:right=&quot;1417&quot; w:bottom=&quot;1417&quot; w:left=&quot;1417&quot; w:header=&quot;708&quot; w:footer=&quot;708&quot; w:gutter=&quot;0&quot;/&gt;&lt;w:cols w:space=&quot;708&quot;/&gt;&lt;/w:sectPr&gt;&lt;/wx:sect&gt;&lt;/w:body&gt;&lt;/w:wordDocument&gt;">
            <v:imagedata r:id="rId35" o:title="" chromakey="white"/>
          </v:shape>
        </w:pict>
      </w:r>
    </w:p>
    <w:p w:rsidR="00682BF0" w:rsidRPr="009B4E08" w:rsidRDefault="004E66D4" w:rsidP="00682BF0">
      <w:pPr>
        <w:rPr>
          <w:rFonts w:ascii="Cambria" w:eastAsia="Times New Roman" w:hAnsi="Cambria"/>
          <w:sz w:val="28"/>
        </w:rPr>
      </w:pPr>
      <w:r>
        <w:pict>
          <v:shape id="_x0000_i1051" type="#_x0000_t75" style="width:77.45pt;height:3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94236&quot;/&gt;&lt;wsp:rsid wsp:val=&quot;000B69C2&quot;/&gt;&lt;wsp:rsid wsp:val=&quot;000E35DA&quot;/&gt;&lt;wsp:rsid wsp:val=&quot;001101A3&quot;/&gt;&lt;wsp:rsid wsp:val=&quot;0015157A&quot;/&gt;&lt;wsp:rsid wsp:val=&quot;00156309&quot;/&gt;&lt;wsp:rsid wsp:val=&quot;00157566&quot;/&gt;&lt;wsp:rsid wsp:val=&quot;00160166&quot;/&gt;&lt;wsp:rsid wsp:val=&quot;00194236&quot;/&gt;&lt;wsp:rsid wsp:val=&quot;001D15A5&quot;/&gt;&lt;wsp:rsid wsp:val=&quot;001D7C9D&quot;/&gt;&lt;wsp:rsid wsp:val=&quot;00210924&quot;/&gt;&lt;wsp:rsid wsp:val=&quot;00216A4B&quot;/&gt;&lt;wsp:rsid wsp:val=&quot;002171F7&quot;/&gt;&lt;wsp:rsid wsp:val=&quot;00230C54&quot;/&gt;&lt;wsp:rsid wsp:val=&quot;0026292B&quot;/&gt;&lt;wsp:rsid wsp:val=&quot;002A2028&quot;/&gt;&lt;wsp:rsid wsp:val=&quot;002B1C91&quot;/&gt;&lt;wsp:rsid wsp:val=&quot;002C1772&quot;/&gt;&lt;wsp:rsid wsp:val=&quot;002F548A&quot;/&gt;&lt;wsp:rsid wsp:val=&quot;00306BE4&quot;/&gt;&lt;wsp:rsid wsp:val=&quot;0031504E&quot;/&gt;&lt;wsp:rsid wsp:val=&quot;00325EB1&quot;/&gt;&lt;wsp:rsid wsp:val=&quot;003318A1&quot;/&gt;&lt;wsp:rsid wsp:val=&quot;0036348E&quot;/&gt;&lt;wsp:rsid wsp:val=&quot;003911BC&quot;/&gt;&lt;wsp:rsid wsp:val=&quot;003D4E96&quot;/&gt;&lt;wsp:rsid wsp:val=&quot;003D4F5E&quot;/&gt;&lt;wsp:rsid wsp:val=&quot;00414F80&quot;/&gt;&lt;wsp:rsid wsp:val=&quot;00497C98&quot;/&gt;&lt;wsp:rsid wsp:val=&quot;004E662D&quot;/&gt;&lt;wsp:rsid wsp:val=&quot;004F171A&quot;/&gt;&lt;wsp:rsid wsp:val=&quot;00526AE2&quot;/&gt;&lt;wsp:rsid wsp:val=&quot;00526F3B&quot;/&gt;&lt;wsp:rsid wsp:val=&quot;00553EAC&quot;/&gt;&lt;wsp:rsid wsp:val=&quot;005847EE&quot;/&gt;&lt;wsp:rsid wsp:val=&quot;005A625E&quot;/&gt;&lt;wsp:rsid wsp:val=&quot;005D3DDE&quot;/&gt;&lt;wsp:rsid wsp:val=&quot;005D69FD&quot;/&gt;&lt;wsp:rsid wsp:val=&quot;005F1B75&quot;/&gt;&lt;wsp:rsid wsp:val=&quot;005F6CA5&quot;/&gt;&lt;wsp:rsid wsp:val=&quot;00630F74&quot;/&gt;&lt;wsp:rsid wsp:val=&quot;0064226C&quot;/&gt;&lt;wsp:rsid wsp:val=&quot;00651BB9&quot;/&gt;&lt;wsp:rsid wsp:val=&quot;00682BF0&quot;/&gt;&lt;wsp:rsid wsp:val=&quot;00697021&quot;/&gt;&lt;wsp:rsid wsp:val=&quot;006A5B07&quot;/&gt;&lt;wsp:rsid wsp:val=&quot;006B5BD4&quot;/&gt;&lt;wsp:rsid wsp:val=&quot;006B7D66&quot;/&gt;&lt;wsp:rsid wsp:val=&quot;006C1E5D&quot;/&gt;&lt;wsp:rsid wsp:val=&quot;006D4B2E&quot;/&gt;&lt;wsp:rsid wsp:val=&quot;00714D91&quot;/&gt;&lt;wsp:rsid wsp:val=&quot;00730D52&quot;/&gt;&lt;wsp:rsid wsp:val=&quot;00747F34&quot;/&gt;&lt;wsp:rsid wsp:val=&quot;00757ED6&quot;/&gt;&lt;wsp:rsid wsp:val=&quot;00785E5F&quot;/&gt;&lt;wsp:rsid wsp:val=&quot;00786EE0&quot;/&gt;&lt;wsp:rsid wsp:val=&quot;007906B8&quot;/&gt;&lt;wsp:rsid wsp:val=&quot;007E5271&quot;/&gt;&lt;wsp:rsid wsp:val=&quot;007F164D&quot;/&gt;&lt;wsp:rsid wsp:val=&quot;00846B10&quot;/&gt;&lt;wsp:rsid wsp:val=&quot;00864363&quot;/&gt;&lt;wsp:rsid wsp:val=&quot;008A1A1F&quot;/&gt;&lt;wsp:rsid wsp:val=&quot;008B04D8&quot;/&gt;&lt;wsp:rsid wsp:val=&quot;008B618D&quot;/&gt;&lt;wsp:rsid wsp:val=&quot;008D1B03&quot;/&gt;&lt;wsp:rsid wsp:val=&quot;008D21AB&quot;/&gt;&lt;wsp:rsid wsp:val=&quot;00902896&quot;/&gt;&lt;wsp:rsid wsp:val=&quot;00935622&quot;/&gt;&lt;wsp:rsid wsp:val=&quot;009528E0&quot;/&gt;&lt;wsp:rsid wsp:val=&quot;00985373&quot;/&gt;&lt;wsp:rsid wsp:val=&quot;00992A44&quot;/&gt;&lt;wsp:rsid wsp:val=&quot;009B4E08&quot;/&gt;&lt;wsp:rsid wsp:val=&quot;009B67B5&quot;/&gt;&lt;wsp:rsid wsp:val=&quot;00A23779&quot;/&gt;&lt;wsp:rsid wsp:val=&quot;00A25752&quot;/&gt;&lt;wsp:rsid wsp:val=&quot;00A35223&quot;/&gt;&lt;wsp:rsid wsp:val=&quot;00A8434C&quot;/&gt;&lt;wsp:rsid wsp:val=&quot;00A96F0A&quot;/&gt;&lt;wsp:rsid wsp:val=&quot;00AD60BA&quot;/&gt;&lt;wsp:rsid wsp:val=&quot;00B457E9&quot;/&gt;&lt;wsp:rsid wsp:val=&quot;00B6225E&quot;/&gt;&lt;wsp:rsid wsp:val=&quot;00B92824&quot;/&gt;&lt;wsp:rsid wsp:val=&quot;00B95096&quot;/&gt;&lt;wsp:rsid wsp:val=&quot;00BB71C8&quot;/&gt;&lt;wsp:rsid wsp:val=&quot;00BF755A&quot;/&gt;&lt;wsp:rsid wsp:val=&quot;00C16B48&quot;/&gt;&lt;wsp:rsid wsp:val=&quot;00C26D59&quot;/&gt;&lt;wsp:rsid wsp:val=&quot;00C346E3&quot;/&gt;&lt;wsp:rsid wsp:val=&quot;00C43C3E&quot;/&gt;&lt;wsp:rsid wsp:val=&quot;00C513FB&quot;/&gt;&lt;wsp:rsid wsp:val=&quot;00C74BA4&quot;/&gt;&lt;wsp:rsid wsp:val=&quot;00C75683&quot;/&gt;&lt;wsp:rsid wsp:val=&quot;00CA5024&quot;/&gt;&lt;wsp:rsid wsp:val=&quot;00CC49EC&quot;/&gt;&lt;wsp:rsid wsp:val=&quot;00CD6AB3&quot;/&gt;&lt;wsp:rsid wsp:val=&quot;00D029D6&quot;/&gt;&lt;wsp:rsid wsp:val=&quot;00D51CFE&quot;/&gt;&lt;wsp:rsid wsp:val=&quot;00DC3C2B&quot;/&gt;&lt;wsp:rsid wsp:val=&quot;00DC57A1&quot;/&gt;&lt;wsp:rsid wsp:val=&quot;00DE6AAC&quot;/&gt;&lt;wsp:rsid wsp:val=&quot;00E3242F&quot;/&gt;&lt;wsp:rsid wsp:val=&quot;00E34D70&quot;/&gt;&lt;wsp:rsid wsp:val=&quot;00E535AD&quot;/&gt;&lt;wsp:rsid wsp:val=&quot;00E611E2&quot;/&gt;&lt;wsp:rsid wsp:val=&quot;00E7339D&quot;/&gt;&lt;wsp:rsid wsp:val=&quot;00E75826&quot;/&gt;&lt;wsp:rsid wsp:val=&quot;00E869E0&quot;/&gt;&lt;wsp:rsid wsp:val=&quot;00ED5921&quot;/&gt;&lt;wsp:rsid wsp:val=&quot;00F11D9A&quot;/&gt;&lt;wsp:rsid wsp:val=&quot;00F1333A&quot;/&gt;&lt;wsp:rsid wsp:val=&quot;00F43853&quot;/&gt;&lt;wsp:rsid wsp:val=&quot;00F52FF2&quot;/&gt;&lt;wsp:rsid wsp:val=&quot;00F6338A&quot;/&gt;&lt;wsp:rsid wsp:val=&quot;00FA1633&quot;/&gt;&lt;wsp:rsid wsp:val=&quot;00FD0555&quot;/&gt;&lt;/wsp:rsids&gt;&lt;/w:docPr&gt;&lt;w:body&gt;&lt;wx:sect&gt;&lt;w:p wsp:rsidR=&quot;00000000&quot; wsp:rsidRPr=&quot;00E75826&quot; wsp:rsidRDefault=&quot;00E75826&quot; wsp:rsidP=&quot;00E75826&quot;&gt;&lt;m:oMathPara&gt;&lt;m:oMath&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F&lt;/m:t&gt;&lt;/m:r&gt;&lt;/m:e&gt;&lt;m:sub&gt;&lt;m:r&gt;&lt;w:rPr&gt;&lt;w:rFonts w:ascii=&quot;Cambria Math&quot; w:h-ansi=&quot;Cambria Math&quot;/&gt;&lt;wx:font wx:val=&quot;Cambria Math&quot;/&gt;&lt;w:i/&gt;&lt;w:sz w:val=&quot;28&quot;/&gt;&lt;/w:rPr&gt;&lt;m:t&gt;By&lt;/m:t&gt;&lt;/m:r&gt;&lt;/m:sub&gt;&lt;/m:sSub&gt;&lt;m:r&gt;&lt;w:rPr&gt;&lt;w:rFonts w:ascii=&quot;Cambria Math&quot; w:h-ansi=&quot;Cambria Math&quot;/&gt;&lt;wx:font wx:val=&quot;Cambria Math&quot;/&gt;&lt;w:i/&gt;&lt;w:sz w:val=&quot;28&quot;/&gt;&lt;/w:rPr&gt;&lt;m:t&gt;=F*&lt;/m:t&gt;&lt;/m:r&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m:t&gt;a&lt;/m:t&gt;&lt;/m:r&gt;&lt;/m:num&gt;&lt;m:den&gt;&lt;m:r&gt;&lt;w:rPr&gt;&lt;w:rFonts w:ascii=&quot;Cambria Math&quot; w:h-ansi=&quot;Cambria Math&quot;/&gt;&lt;wx:font wx:val=&quot;Cambria Math&quot;/&gt;&lt;w:i/&gt;&lt;w:sz w:val=&quot;28&quot;/&gt;&lt;/w:rPr&gt;&lt;m:t&gt;2a&lt;/m:t&gt;&lt;/m:r&gt;&lt;/m:den&gt;&lt;/m:f&gt;&lt;/m:oMath&gt;&lt;/m:oMathPara&gt;&lt;/w:p&gt;&lt;w:sectPr wsp:rsidR=&quot;00000000&quot; wsp:rsidRPr=&quot;00E75826&quot;&gt;&lt;w:pgSz w:w=&quot;12240&quot; w:h=&quot;15840&quot;/&gt;&lt;w:pgMar w:top=&quot;1417&quot; w:right=&quot;1417&quot; w:bottom=&quot;1417&quot; w:left=&quot;1417&quot; w:header=&quot;708&quot; w:footer=&quot;708&quot; w:gutter=&quot;0&quot;/&gt;&lt;w:cols w:space=&quot;708&quot;/&gt;&lt;/w:sectPr&gt;&lt;/wx:sect&gt;&lt;/w:body&gt;&lt;/w:wordDocument&gt;">
            <v:imagedata r:id="rId36" o:title="" chromakey="white"/>
          </v:shape>
        </w:pict>
      </w:r>
    </w:p>
    <w:p w:rsidR="00E869E0" w:rsidRPr="009B4E08" w:rsidRDefault="00E869E0" w:rsidP="00682BF0">
      <w:pPr>
        <w:rPr>
          <w:rFonts w:ascii="Cambria" w:eastAsia="Times New Roman" w:hAnsi="Cambria"/>
          <w:sz w:val="28"/>
        </w:rPr>
      </w:pPr>
    </w:p>
    <w:p w:rsidR="00E869E0" w:rsidRPr="009B4E08" w:rsidRDefault="00E869E0">
      <w:pPr>
        <w:rPr>
          <w:rFonts w:ascii="Cambria" w:eastAsia="Times New Roman" w:hAnsi="Cambria"/>
          <w:sz w:val="28"/>
        </w:rPr>
      </w:pPr>
      <w:r w:rsidRPr="009B4E08">
        <w:rPr>
          <w:rFonts w:ascii="Cambria" w:eastAsia="Times New Roman" w:hAnsi="Cambria"/>
          <w:sz w:val="28"/>
        </w:rPr>
        <w:br w:type="page"/>
      </w:r>
    </w:p>
    <w:p w:rsidR="00E869E0" w:rsidRDefault="00902896" w:rsidP="00902896">
      <w:pPr>
        <w:pStyle w:val="Subtitle"/>
      </w:pPr>
      <w:r>
        <w:t>OBDELAVA GRADIV</w:t>
      </w:r>
    </w:p>
    <w:p w:rsidR="00902896" w:rsidRDefault="00902896" w:rsidP="00902896">
      <w:pPr>
        <w:pStyle w:val="Heading1"/>
        <w:numPr>
          <w:ilvl w:val="0"/>
          <w:numId w:val="35"/>
        </w:numPr>
      </w:pPr>
      <w:r>
        <w:t>OBRABA IN OBSTOJNOST ORODJA</w:t>
      </w:r>
    </w:p>
    <w:p w:rsidR="00902896" w:rsidRDefault="00902896" w:rsidP="00902896">
      <w:pPr>
        <w:pStyle w:val="Heading2"/>
      </w:pPr>
    </w:p>
    <w:p w:rsidR="00902896" w:rsidRDefault="00902896" w:rsidP="00902896">
      <w:pPr>
        <w:pStyle w:val="ListParagraph"/>
        <w:numPr>
          <w:ilvl w:val="0"/>
          <w:numId w:val="23"/>
        </w:numPr>
      </w:pPr>
      <w:r>
        <w:t xml:space="preserve">Obraba cepilne ploskve – do nje prihaja pri nižjih hitrostih in visokih temperaturah </w:t>
      </w:r>
    </w:p>
    <w:p w:rsidR="00902896" w:rsidRDefault="00902896" w:rsidP="00902896">
      <w:pPr>
        <w:pStyle w:val="ListParagraph"/>
        <w:numPr>
          <w:ilvl w:val="0"/>
          <w:numId w:val="23"/>
        </w:numPr>
      </w:pPr>
      <w:r>
        <w:t>Obraba na prosti ploskvi</w:t>
      </w:r>
      <w:r w:rsidR="00DE6AAC">
        <w:t xml:space="preserve"> </w:t>
      </w:r>
    </w:p>
    <w:p w:rsidR="00DE6AAC" w:rsidRDefault="00902896" w:rsidP="00DE6AAC">
      <w:pPr>
        <w:pStyle w:val="ListParagraph"/>
        <w:numPr>
          <w:ilvl w:val="0"/>
          <w:numId w:val="23"/>
        </w:numPr>
      </w:pPr>
      <w:r>
        <w:t>Zaokrožitev rezalnega roba</w:t>
      </w:r>
      <w:r w:rsidR="00DE6AAC">
        <w:t xml:space="preserve"> – to je združitev prejšnjih dveh obrab</w:t>
      </w:r>
    </w:p>
    <w:p w:rsidR="00902896" w:rsidRDefault="00902896" w:rsidP="00902896">
      <w:pPr>
        <w:pStyle w:val="ListParagraph"/>
        <w:numPr>
          <w:ilvl w:val="0"/>
          <w:numId w:val="23"/>
        </w:numPr>
      </w:pPr>
      <w:r>
        <w:t>Kotanjska obraba</w:t>
      </w:r>
      <w:r w:rsidR="00DE6AAC">
        <w:t xml:space="preserve"> – do te obrabe prihaja zaradi velikega trenja med odrezkom in orodjem</w:t>
      </w:r>
    </w:p>
    <w:p w:rsidR="0015157A" w:rsidRPr="0015157A" w:rsidRDefault="00DE6AAC" w:rsidP="0015157A">
      <w:pPr>
        <w:pStyle w:val="Heading2"/>
      </w:pPr>
      <w:r>
        <w:t>Za določitev obstojnosti orodja je merodajna obraba na prosti ploskvi</w:t>
      </w:r>
      <w:r w:rsidR="0015157A">
        <w:t>. Iz grafa je razvidno da na začetku obraba strmo naraste (orodje se »udela«) nato obraba proporcionalno narašča s časom (premica). V točki a pa začne obraba sukovito naraščati, kar pomeni da moramo tu ploščico obrniti oz. orodje navbrusiti.</w:t>
      </w:r>
    </w:p>
    <w:p w:rsidR="00DE6AAC" w:rsidRPr="00DE6AAC" w:rsidRDefault="004E66D4" w:rsidP="00DE6AAC">
      <w:r>
        <w:rPr>
          <w:noProof/>
          <w:lang w:eastAsia="sl-SI"/>
        </w:rPr>
        <w:pict>
          <v:shape id="_x0000_s1306" style="position:absolute;margin-left:43.9pt;margin-top:16.05pt;width:126.75pt;height:135pt;z-index:251739648" coordsize="2535,2700" path="m,2700c6,2560,13,2420,345,2205,677,1990,1630,1777,1995,1410,2360,1043,2447,521,2535,e" filled="f">
            <v:path arrowok="t"/>
          </v:shape>
        </w:pict>
      </w:r>
      <w:r>
        <w:rPr>
          <w:noProof/>
          <w:lang w:eastAsia="sl-SI"/>
        </w:rPr>
        <w:pict>
          <v:shape id="_x0000_s1301" type="#_x0000_t32" style="position:absolute;margin-left:43.9pt;margin-top:18.75pt;width:0;height:174pt;flip:y;z-index:251737600" o:connectortype="straight">
            <v:stroke endarrow="block"/>
          </v:shape>
        </w:pict>
      </w:r>
    </w:p>
    <w:p w:rsidR="00E869E0" w:rsidRPr="009B4E08" w:rsidRDefault="00DE6AAC" w:rsidP="00682BF0">
      <w:pPr>
        <w:rPr>
          <w:rFonts w:ascii="Cambria" w:eastAsia="Times New Roman" w:hAnsi="Cambria"/>
          <w:sz w:val="24"/>
        </w:rPr>
      </w:pPr>
      <w:r w:rsidRPr="009B4E08">
        <w:rPr>
          <w:rFonts w:ascii="Cambria" w:eastAsia="Times New Roman" w:hAnsi="Cambria"/>
          <w:sz w:val="24"/>
        </w:rPr>
        <w:t>h</w:t>
      </w:r>
      <w:r w:rsidRPr="009B4E08">
        <w:rPr>
          <w:rFonts w:ascii="Cambria" w:eastAsia="Times New Roman" w:hAnsi="Cambria"/>
          <w:sz w:val="24"/>
          <w:vertAlign w:val="subscript"/>
        </w:rPr>
        <w:t>b</w:t>
      </w:r>
      <w:r w:rsidRPr="009B4E08">
        <w:rPr>
          <w:rFonts w:ascii="Cambria" w:eastAsia="Times New Roman" w:hAnsi="Cambria"/>
          <w:sz w:val="24"/>
        </w:rPr>
        <w:t>[mm]</w:t>
      </w:r>
    </w:p>
    <w:p w:rsidR="00682BF0" w:rsidRPr="009B4E08" w:rsidRDefault="00682BF0" w:rsidP="00682BF0">
      <w:pPr>
        <w:rPr>
          <w:rFonts w:ascii="Cambria" w:eastAsia="Times New Roman" w:hAnsi="Cambria"/>
          <w:sz w:val="28"/>
        </w:rPr>
      </w:pPr>
    </w:p>
    <w:p w:rsidR="00DE6AAC" w:rsidRPr="009B4E08" w:rsidRDefault="004E66D4" w:rsidP="00A96F0A">
      <w:pPr>
        <w:tabs>
          <w:tab w:val="left" w:pos="2055"/>
          <w:tab w:val="left" w:pos="2475"/>
        </w:tabs>
        <w:rPr>
          <w:rFonts w:ascii="Cambria" w:eastAsia="Times New Roman" w:hAnsi="Cambria"/>
          <w:sz w:val="28"/>
        </w:rPr>
      </w:pPr>
      <w:r>
        <w:rPr>
          <w:rFonts w:ascii="Cambria" w:eastAsia="Times New Roman" w:hAnsi="Cambria"/>
          <w:noProof/>
          <w:sz w:val="28"/>
          <w:lang w:eastAsia="sl-SI"/>
        </w:rPr>
        <w:pict>
          <v:oval id="_x0000_s1307" style="position:absolute;margin-left:120.5pt;margin-top:17.35pt;width:3.75pt;height:3.75pt;z-index:251740672"/>
        </w:pict>
      </w:r>
      <w:r>
        <w:rPr>
          <w:rFonts w:ascii="Cambria" w:eastAsia="Times New Roman" w:hAnsi="Cambria"/>
          <w:noProof/>
          <w:sz w:val="28"/>
          <w:lang w:eastAsia="sl-SI"/>
        </w:rPr>
        <w:pict>
          <v:shape id="_x0000_s1308" type="#_x0000_t32" style="position:absolute;margin-left:122.65pt;margin-top:21.1pt;width:0;height:88.5pt;z-index:251741696" o:connectortype="straight"/>
        </w:pict>
      </w:r>
      <w:r w:rsidR="00DE6AAC" w:rsidRPr="009B4E08">
        <w:rPr>
          <w:rFonts w:ascii="Cambria" w:eastAsia="Times New Roman" w:hAnsi="Cambria"/>
          <w:sz w:val="28"/>
        </w:rPr>
        <w:tab/>
        <w:t>A</w:t>
      </w:r>
      <w:r w:rsidR="00DE6AAC" w:rsidRPr="009B4E08">
        <w:rPr>
          <w:rFonts w:ascii="Cambria" w:eastAsia="Times New Roman" w:hAnsi="Cambria"/>
          <w:sz w:val="28"/>
        </w:rPr>
        <w:tab/>
      </w:r>
    </w:p>
    <w:p w:rsidR="00A96F0A" w:rsidRPr="009B4E08" w:rsidRDefault="00A96F0A" w:rsidP="00A96F0A">
      <w:pPr>
        <w:tabs>
          <w:tab w:val="left" w:pos="2055"/>
          <w:tab w:val="left" w:pos="2475"/>
        </w:tabs>
        <w:rPr>
          <w:rFonts w:ascii="Cambria" w:eastAsia="Times New Roman" w:hAnsi="Cambria"/>
          <w:sz w:val="28"/>
        </w:rPr>
      </w:pPr>
    </w:p>
    <w:p w:rsidR="00DE6AAC" w:rsidRDefault="004E66D4" w:rsidP="00DE6AAC">
      <w:r>
        <w:rPr>
          <w:noProof/>
          <w:lang w:eastAsia="sl-SI"/>
        </w:rPr>
        <w:pict>
          <v:shape id="_x0000_s1302" type="#_x0000_t32" style="position:absolute;margin-left:43.9pt;margin-top:16.25pt;width:176.25pt;height:0;z-index:251738624" o:connectortype="straight">
            <v:stroke endarrow="block"/>
          </v:shape>
        </w:pict>
      </w:r>
    </w:p>
    <w:p w:rsidR="002C1772" w:rsidRDefault="004E66D4" w:rsidP="0015157A">
      <w:pPr>
        <w:tabs>
          <w:tab w:val="left" w:pos="1140"/>
          <w:tab w:val="center" w:pos="4536"/>
        </w:tabs>
      </w:pPr>
      <w:r>
        <w:rPr>
          <w:noProof/>
          <w:lang w:eastAsia="sl-SI"/>
        </w:rPr>
        <w:pict>
          <v:shape id="_x0000_s1309" type="#_x0000_t32" style="position:absolute;margin-left:43.9pt;margin-top:18.55pt;width:78.75pt;height:0;z-index:251742720" o:connectortype="straight">
            <v:stroke startarrow="block" endarrow="block"/>
          </v:shape>
        </w:pict>
      </w:r>
      <w:r w:rsidR="00DE6AAC">
        <w:tab/>
        <w:t>T=75min</w:t>
      </w:r>
      <w:r w:rsidR="0015157A">
        <w:t xml:space="preserve">                                           T[min]</w:t>
      </w:r>
    </w:p>
    <w:p w:rsidR="0015157A" w:rsidRDefault="0015157A" w:rsidP="0015157A">
      <w:pPr>
        <w:tabs>
          <w:tab w:val="left" w:pos="1140"/>
          <w:tab w:val="center" w:pos="4536"/>
        </w:tabs>
      </w:pPr>
    </w:p>
    <w:p w:rsidR="0015157A" w:rsidRDefault="0015157A" w:rsidP="0015157A">
      <w:pPr>
        <w:pStyle w:val="Heading2"/>
      </w:pPr>
      <w:r>
        <w:t>Obstojnost orodja je čas dela orodja v mm med dvema brušenjema orodja oz. obračanjem ploščice. Primer: v</w:t>
      </w:r>
      <w:r>
        <w:rPr>
          <w:vertAlign w:val="subscript"/>
        </w:rPr>
        <w:t>120</w:t>
      </w:r>
      <w:r>
        <w:t>= 1,2m/s – pomeni da orodje zdrži 120min pri hitrosti 1,2m/s če hitrost povečamo se čas zmanjša in obratno.</w:t>
      </w:r>
    </w:p>
    <w:p w:rsidR="00A96F0A" w:rsidRDefault="00A96F0A" w:rsidP="00A96F0A">
      <w:pPr>
        <w:pStyle w:val="Heading1"/>
      </w:pPr>
      <w:r>
        <w:t>MATERJALI REZALNIH ORODJI</w:t>
      </w:r>
    </w:p>
    <w:p w:rsidR="00A96F0A" w:rsidRDefault="00A96F0A" w:rsidP="00A96F0A">
      <w:pPr>
        <w:pStyle w:val="Heading2"/>
      </w:pPr>
      <w:r>
        <w:t>Zahteve:</w:t>
      </w:r>
    </w:p>
    <w:p w:rsidR="00A96F0A" w:rsidRDefault="00A96F0A" w:rsidP="00A96F0A">
      <w:pPr>
        <w:pStyle w:val="ListParagraph"/>
        <w:numPr>
          <w:ilvl w:val="0"/>
          <w:numId w:val="23"/>
        </w:numPr>
      </w:pPr>
      <w:r>
        <w:t>Majhno obrabo</w:t>
      </w:r>
    </w:p>
    <w:p w:rsidR="00A96F0A" w:rsidRDefault="00A96F0A" w:rsidP="00A96F0A">
      <w:pPr>
        <w:pStyle w:val="ListParagraph"/>
        <w:numPr>
          <w:ilvl w:val="0"/>
          <w:numId w:val="23"/>
        </w:numPr>
      </w:pPr>
      <w:r>
        <w:t>Čim večje hitrosti</w:t>
      </w:r>
    </w:p>
    <w:p w:rsidR="00A96F0A" w:rsidRDefault="00A96F0A" w:rsidP="00A96F0A">
      <w:pPr>
        <w:pStyle w:val="ListParagraph"/>
        <w:numPr>
          <w:ilvl w:val="0"/>
          <w:numId w:val="23"/>
        </w:numPr>
      </w:pPr>
      <w:r>
        <w:t>Prenašanje visokih temperatur</w:t>
      </w:r>
    </w:p>
    <w:p w:rsidR="00A96F0A" w:rsidRDefault="00A96F0A" w:rsidP="00A96F0A">
      <w:pPr>
        <w:pStyle w:val="ListParagraph"/>
        <w:numPr>
          <w:ilvl w:val="0"/>
          <w:numId w:val="23"/>
        </w:numPr>
      </w:pPr>
      <w:r>
        <w:t>Velika obstojnost</w:t>
      </w:r>
    </w:p>
    <w:p w:rsidR="00A96F0A" w:rsidRDefault="00A96F0A" w:rsidP="00A96F0A">
      <w:pPr>
        <w:ind w:left="360"/>
      </w:pPr>
      <w:r>
        <w:t>Po drugi strani pa</w:t>
      </w:r>
    </w:p>
    <w:p w:rsidR="00A96F0A" w:rsidRDefault="00A96F0A" w:rsidP="00A96F0A">
      <w:pPr>
        <w:pStyle w:val="ListParagraph"/>
        <w:numPr>
          <w:ilvl w:val="0"/>
          <w:numId w:val="23"/>
        </w:numPr>
      </w:pPr>
      <w:r>
        <w:t>Velika žilavost in odpornost proti obrabi</w:t>
      </w:r>
    </w:p>
    <w:p w:rsidR="00A96F0A" w:rsidRDefault="00A96F0A" w:rsidP="00A96F0A">
      <w:pPr>
        <w:ind w:left="360"/>
      </w:pPr>
      <w:r>
        <w:t>Te zahteve si nasprotujejo zato moramo od primera do primera poiskati najboljšo rešitev</w:t>
      </w:r>
    </w:p>
    <w:p w:rsidR="00A96F0A" w:rsidRDefault="00A96F0A" w:rsidP="00A96F0A">
      <w:pPr>
        <w:pStyle w:val="Heading1"/>
      </w:pPr>
      <w:r>
        <w:t>TOPLOTNE RAZMERE , HLAJENJE IN MAZANJE</w:t>
      </w:r>
    </w:p>
    <w:p w:rsidR="00A96F0A" w:rsidRDefault="00A96F0A" w:rsidP="00A96F0A"/>
    <w:p w:rsidR="00A96F0A" w:rsidRDefault="00A96F0A" w:rsidP="00A96F0A">
      <w:pPr>
        <w:pStyle w:val="Heading2"/>
      </w:pPr>
    </w:p>
    <w:p w:rsidR="006B5BD4" w:rsidRDefault="006B5BD4" w:rsidP="006B5BD4">
      <w:pPr>
        <w:pStyle w:val="ListParagraph"/>
        <w:numPr>
          <w:ilvl w:val="0"/>
          <w:numId w:val="23"/>
        </w:numPr>
      </w:pPr>
      <w:r>
        <w:t>Cona1: v strižni ravnini nastaja odrezek prihaja do preoblikovanja strižnih obremenitev notranjega trenja.</w:t>
      </w:r>
    </w:p>
    <w:p w:rsidR="006B5BD4" w:rsidRDefault="006B5BD4" w:rsidP="006B5BD4">
      <w:pPr>
        <w:pStyle w:val="ListParagraph"/>
        <w:numPr>
          <w:ilvl w:val="0"/>
          <w:numId w:val="23"/>
        </w:numPr>
      </w:pPr>
      <w:r>
        <w:t>Cona2: prihaja do trenja med cepilno ploskvijo orodja in odrezkom</w:t>
      </w:r>
    </w:p>
    <w:p w:rsidR="006B5BD4" w:rsidRDefault="006B5BD4" w:rsidP="006B5BD4">
      <w:pPr>
        <w:pStyle w:val="ListParagraph"/>
        <w:numPr>
          <w:ilvl w:val="0"/>
          <w:numId w:val="23"/>
        </w:numPr>
      </w:pPr>
      <w:r>
        <w:t>Cona3: prihaja do trenja med obdelovancem in prosto ploskvijo noža</w:t>
      </w:r>
    </w:p>
    <w:p w:rsidR="006B5BD4" w:rsidRDefault="006B5BD4" w:rsidP="006B5BD4">
      <w:pPr>
        <w:ind w:left="360"/>
      </w:pPr>
      <w:r>
        <w:t>Okoli 70% toplote gre v odrezek 20% v orodje 10% pa v obdelovanec. Razmerje s z višanjem hitrosti nekoliko spremeni.</w:t>
      </w:r>
    </w:p>
    <w:p w:rsidR="006B5BD4" w:rsidRDefault="006B5BD4" w:rsidP="006B5BD4">
      <w:pPr>
        <w:ind w:left="360"/>
      </w:pPr>
      <w:r>
        <w:t>Najvišja temperatura nastaja v orodju nižja v odrezku najnižja pa v obdelovancu. Odrezki stalno odletajo  medtem ko je orodje vedno na svojem</w:t>
      </w:r>
      <w:r w:rsidR="006D4B2E">
        <w:t xml:space="preserve"> delovnem</w:t>
      </w:r>
      <w:r>
        <w:t xml:space="preserve"> mestu.</w:t>
      </w:r>
      <w:r w:rsidR="006D4B2E">
        <w:t xml:space="preserve"> </w:t>
      </w:r>
    </w:p>
    <w:p w:rsidR="006D4B2E" w:rsidRDefault="006D4B2E" w:rsidP="006D4B2E">
      <w:pPr>
        <w:pStyle w:val="Heading1"/>
      </w:pPr>
      <w:r>
        <w:t>UNIVERZALNA STRUŽNICA IN VRSTE STRUŽNIC</w:t>
      </w:r>
    </w:p>
    <w:p w:rsidR="006D4B2E" w:rsidRDefault="006D4B2E" w:rsidP="006D4B2E">
      <w:pPr>
        <w:pStyle w:val="Heading2"/>
      </w:pPr>
    </w:p>
    <w:p w:rsidR="006D4B2E" w:rsidRDefault="006D4B2E" w:rsidP="006D4B2E">
      <w:pPr>
        <w:pStyle w:val="ListParagraph"/>
        <w:numPr>
          <w:ilvl w:val="0"/>
          <w:numId w:val="23"/>
        </w:numPr>
      </w:pPr>
      <w:r>
        <w:t xml:space="preserve">Postelja: zahteve so da je postelja toga da duši vibracije natančno obdelana in zaščitena vodila </w:t>
      </w:r>
    </w:p>
    <w:p w:rsidR="00992A44" w:rsidRDefault="006D4B2E" w:rsidP="006D4B2E">
      <w:pPr>
        <w:pStyle w:val="ListParagraph"/>
        <w:numPr>
          <w:ilvl w:val="0"/>
          <w:numId w:val="23"/>
        </w:numPr>
      </w:pPr>
      <w:r>
        <w:t xml:space="preserve">Vretenjak: je sestavljen iz glavnega zobniškega menjalnika, ki ga poganja el. motor, preko klinastih jermenov (dušenje vibracij) in glavnega vretena ki se zaključuje z vpenjalno glavo njegova naloga je da vrti </w:t>
      </w:r>
      <w:r w:rsidR="00992A44">
        <w:t>gl. vreteno t ustrezno vrtilno hitrostjo.</w:t>
      </w:r>
    </w:p>
    <w:p w:rsidR="006D4B2E" w:rsidRDefault="00992A44" w:rsidP="006D4B2E">
      <w:pPr>
        <w:pStyle w:val="ListParagraph"/>
        <w:numPr>
          <w:ilvl w:val="0"/>
          <w:numId w:val="23"/>
        </w:numPr>
      </w:pPr>
      <w:r>
        <w:t>Podajalni menjalnik: je povezan z glavnim menjalnikom z njegovo pomočjo zagotavljamo pomik bodisi vzdolžnega suporta bodisi prečnega suporta  strojni pomik zagotavlja : - navojno vreteno za struženje navojev ki se vklaplja preko dvodelne matice . -  utorno vreteno manj natančno za običajno struženje</w:t>
      </w:r>
      <w:r w:rsidR="006D4B2E">
        <w:t xml:space="preserve"> </w:t>
      </w:r>
    </w:p>
    <w:p w:rsidR="00992A44" w:rsidRDefault="00992A44" w:rsidP="00992A44">
      <w:pPr>
        <w:pStyle w:val="ListParagraph"/>
        <w:numPr>
          <w:ilvl w:val="0"/>
          <w:numId w:val="23"/>
        </w:numPr>
      </w:pPr>
      <w:r>
        <w:t>Sani s suporti: imamo 3 suporte: - vzdolžni suport  ga premikamo ročno ali strojno z vzdolžnim suportom pri vzdolžnem struženju zagotavljamo podajanje pri prečnem pa nastavimo globino. – prečni suport ga pomikamo ročno ali strojno pri vzdolžnem struženju služi za nastavitev globine pri prečnem pa za podajanje. – križni suport ga pomikamo samo ročno ga lahko zasučemo okoli njegove navpične osi kar nam omogoči struženje konusov.</w:t>
      </w:r>
    </w:p>
    <w:p w:rsidR="008B618D" w:rsidRDefault="008B618D" w:rsidP="00992A44">
      <w:pPr>
        <w:pStyle w:val="ListParagraph"/>
        <w:numPr>
          <w:ilvl w:val="0"/>
          <w:numId w:val="23"/>
        </w:numPr>
      </w:pPr>
      <w:r>
        <w:t>Konjiček: je postavljen na vodila postelje ga pomikamo ročno v pinolo lahko ustavumo središčno konjico ko nam omogoči podporo pri struženju daljših obdelovancev ali pa sveder, grezilo, navojne svedre  … kar nam omogoča obdelovanje v osi obdelovanca. Konjiček je prečno pomičen kar pomeni da lahko stružimo daljše konuse.</w:t>
      </w:r>
    </w:p>
    <w:p w:rsidR="008B618D" w:rsidRDefault="008B618D" w:rsidP="008B618D">
      <w:pPr>
        <w:pStyle w:val="ListParagraph"/>
        <w:numPr>
          <w:ilvl w:val="0"/>
          <w:numId w:val="23"/>
        </w:numPr>
      </w:pPr>
      <w:r>
        <w:t>Lineta:  poznamo odprto in zaprto lineto odprta je postavljena na vzdolžni suport zaprta pa na vodila postelje. Uporabimo jo kadar strižimo dolge in vitke obdelovance saj nam onemogoči upogibanje obdelovancev.</w:t>
      </w:r>
    </w:p>
    <w:p w:rsidR="008B618D" w:rsidRDefault="008B618D" w:rsidP="008B618D">
      <w:pPr>
        <w:pStyle w:val="Heading2"/>
      </w:pPr>
      <w:r>
        <w:t>Čelna stružnica: za razliko od univerzalne je postelja postavljena pravokotno na vpenjalno glavo saj so obdelovanci krajši in</w:t>
      </w:r>
      <w:r w:rsidR="00630F74">
        <w:t xml:space="preserve"> večji in</w:t>
      </w:r>
      <w:r>
        <w:t xml:space="preserve"> jih obdelujemo večinoma s čelne strani</w:t>
      </w:r>
      <w:r w:rsidR="00630F74">
        <w:t xml:space="preserve">. Karuselna stružnica je za razliko od čelne postavljena pokonci (glavno vreteno je navpično postavljeno) omogočeno je struženje še večjih premerov in kratkih obd. Kopirna </w:t>
      </w:r>
      <w:r w:rsidR="00A35223">
        <w:t>stružnica je po večini podo</w:t>
      </w:r>
      <w:r w:rsidR="00714D91">
        <w:t>bna univerzalni le da je orodje povezano s tipalom poznamo dva načina posredno sila se prenaša preko hidravličnega vmesnika in neposredno je slabše sila se prenaša preko vzmeti.</w:t>
      </w:r>
    </w:p>
    <w:p w:rsidR="00714D91" w:rsidRDefault="00714D91" w:rsidP="00714D91">
      <w:pPr>
        <w:pStyle w:val="Heading2"/>
      </w:pPr>
      <w:r>
        <w:t>Za revolversko stružnico velja posebnost da ima možnost vpenjanja več orodji z revolversko glavo ki jo je možno zavrteti za določen kot in s tem nastaviti orodje na delovno mesto poznamo zvezdaste glave in bobnaste vpenjalne glave.</w:t>
      </w:r>
      <w:r w:rsidR="00AD60BA">
        <w:t xml:space="preserve"> CNC stružnice so računalniško vodene preko servomotorjev so za masovno proizvodnjo. Avtomatske stružnice stružnica opravlja delo sama delavec samo kontrolira delo, material se dodaja preko palic.</w:t>
      </w:r>
    </w:p>
    <w:p w:rsidR="00AD60BA" w:rsidRPr="00AD60BA" w:rsidRDefault="00AD60BA" w:rsidP="00AD60BA">
      <w:pPr>
        <w:pStyle w:val="Heading1"/>
      </w:pPr>
      <w:r>
        <w:t>VRSTE DEL NA STRUŽNICI</w:t>
      </w:r>
    </w:p>
    <w:p w:rsidR="00A96F0A" w:rsidRDefault="00A96F0A" w:rsidP="00AD60BA">
      <w:pPr>
        <w:pStyle w:val="Heading2"/>
      </w:pPr>
    </w:p>
    <w:p w:rsidR="00AD60BA" w:rsidRDefault="00AD60BA" w:rsidP="00AD60BA">
      <w:pPr>
        <w:pStyle w:val="ListParagraph"/>
        <w:numPr>
          <w:ilvl w:val="0"/>
          <w:numId w:val="23"/>
        </w:numPr>
      </w:pPr>
      <w:r>
        <w:t>Vzdolžno struženje: stružimo obod obdelovanca</w:t>
      </w:r>
    </w:p>
    <w:p w:rsidR="00AD60BA" w:rsidRDefault="00AD60BA" w:rsidP="00AD60BA">
      <w:pPr>
        <w:pStyle w:val="ListParagraph"/>
        <w:numPr>
          <w:ilvl w:val="0"/>
          <w:numId w:val="23"/>
        </w:numPr>
      </w:pPr>
      <w:r>
        <w:t>Prečno struženje: stružimo čelo obdelovanca</w:t>
      </w:r>
    </w:p>
    <w:p w:rsidR="00AD60BA" w:rsidRDefault="00AD60BA" w:rsidP="00AD60BA">
      <w:pPr>
        <w:pStyle w:val="ListParagraph"/>
        <w:numPr>
          <w:ilvl w:val="0"/>
          <w:numId w:val="23"/>
        </w:numPr>
      </w:pPr>
      <w:r>
        <w:t>Struženje konusov: z zamikom križnega suporta za zamikom konjička</w:t>
      </w:r>
    </w:p>
    <w:p w:rsidR="00AD60BA" w:rsidRDefault="00AD60BA" w:rsidP="00AD60BA">
      <w:pPr>
        <w:pStyle w:val="ListParagraph"/>
        <w:numPr>
          <w:ilvl w:val="0"/>
          <w:numId w:val="23"/>
        </w:numPr>
      </w:pPr>
      <w:r>
        <w:t>Kopirno struženje</w:t>
      </w:r>
      <w:r w:rsidR="00230C54">
        <w:t>: tipalo drsi po šabloni in prenaša obliko na obdelovanec</w:t>
      </w:r>
    </w:p>
    <w:p w:rsidR="00230C54" w:rsidRDefault="00230C54" w:rsidP="00AD60BA">
      <w:pPr>
        <w:pStyle w:val="ListParagraph"/>
        <w:numPr>
          <w:ilvl w:val="0"/>
          <w:numId w:val="23"/>
        </w:numPr>
      </w:pPr>
      <w:r>
        <w:t>Oblikovno struženje: rezalni rob ima ustrezno obliko</w:t>
      </w:r>
    </w:p>
    <w:p w:rsidR="00230C54" w:rsidRDefault="00230C54" w:rsidP="00AD60BA">
      <w:pPr>
        <w:pStyle w:val="ListParagraph"/>
        <w:numPr>
          <w:ilvl w:val="0"/>
          <w:numId w:val="23"/>
        </w:numPr>
      </w:pPr>
      <w:r>
        <w:t>Polokroglo ali neokroglo struženje. Stružimo neokrogle oblike ko nož niha z določeno frekfenco pravokotno na os obdelovanca.</w:t>
      </w:r>
    </w:p>
    <w:p w:rsidR="00230C54" w:rsidRDefault="00230C54" w:rsidP="00AD60BA">
      <w:pPr>
        <w:pStyle w:val="ListParagraph"/>
        <w:numPr>
          <w:ilvl w:val="0"/>
          <w:numId w:val="23"/>
        </w:numPr>
      </w:pPr>
      <w:r>
        <w:t>Struženje navoja</w:t>
      </w:r>
    </w:p>
    <w:p w:rsidR="00230C54" w:rsidRDefault="00230C54" w:rsidP="00AD60BA">
      <w:pPr>
        <w:pStyle w:val="ListParagraph"/>
        <w:numPr>
          <w:ilvl w:val="0"/>
          <w:numId w:val="23"/>
        </w:numPr>
      </w:pPr>
      <w:r>
        <w:t>Vrtanje, povrtavanje, grezenje, rebričenje, frezanje , brušenje.</w:t>
      </w:r>
    </w:p>
    <w:p w:rsidR="00230C54" w:rsidRDefault="00230C54" w:rsidP="00230C54">
      <w:pPr>
        <w:pStyle w:val="Heading2"/>
      </w:pPr>
      <w:r>
        <w:t>Struženje konusa z zamaknitvijo konjička: stružimo daljše in manjše konuse. Struženje z zamaknitvijo križnega suporta: stružimo krajše in večje konuse.</w:t>
      </w:r>
    </w:p>
    <w:p w:rsidR="005F1B75" w:rsidRDefault="00230C54" w:rsidP="001D15A5">
      <w:pPr>
        <w:pStyle w:val="Heading2"/>
      </w:pPr>
      <w:r>
        <w:t xml:space="preserve">Vpenjalna glava poznamo 3 ali 4 čeljustne vpenjalne glave vpenjanje preko stožčastega zobnika in </w:t>
      </w:r>
      <w:r w:rsidR="001D15A5">
        <w:t>Arhimedove spirale pomikamo čeljusti navzven/navznoter. Plana plošča ima 4 neodvisne vpenjalne čeljusti. Za nesimetrične obdelovance, paziti moramo da je vpetje uravnoteženo. Vpenjalna glava + središčna konica uporablja se ko imamo dolge obdelovance. Vpenjalna glava + lineta + središčna konica uporablja se ko imamo dolge tanke obdelovance. Vpenjanje med konici uporablja se za struženje konusov pri zamaknitvi konjička za prenos vrt. Momenta služi stružno srce. Vpenjalna stročnica gre za prerezano pušo za vpenjanje paličastih surovcev</w:t>
      </w:r>
      <w:r w:rsidR="005F1B75">
        <w:t xml:space="preserve"> preko konusa in matice. Vpenjalni trn gre za prerezan trn za vpenjanje puš in obdelovancev z luknjo vpnemo ga preko matice in konusa.</w:t>
      </w:r>
    </w:p>
    <w:p w:rsidR="005F1B75" w:rsidRDefault="005F1B75" w:rsidP="005F1B75">
      <w:pPr>
        <w:pStyle w:val="Heading1"/>
      </w:pPr>
      <w:r>
        <w:t>stružni noži</w:t>
      </w:r>
    </w:p>
    <w:p w:rsidR="005F1B75" w:rsidRDefault="004E66D4" w:rsidP="005F1B75">
      <w:pPr>
        <w:pStyle w:val="Heading2"/>
      </w:pPr>
      <w:r>
        <w:rPr>
          <w:noProof/>
          <w:lang w:eastAsia="sl-SI"/>
        </w:rPr>
        <w:pict>
          <v:shape id="_x0000_s1311" type="#_x0000_t32" style="position:absolute;left:0;text-align:left;margin-left:28.9pt;margin-top:50.1pt;width:162pt;height:0;z-index:251744768" o:connectortype="straight"/>
        </w:pict>
      </w:r>
      <w:r>
        <w:rPr>
          <w:noProof/>
          <w:lang w:eastAsia="sl-SI"/>
        </w:rPr>
        <w:pict>
          <v:shape id="_x0000_s1310" type="#_x0000_t32" style="position:absolute;left:0;text-align:left;margin-left:28.9pt;margin-top:50.1pt;width:0;height:144.75pt;z-index:251743744" o:connectortype="straight"/>
        </w:pict>
      </w:r>
      <w:r w:rsidR="001D15A5">
        <w:t xml:space="preserve"> </w:t>
      </w:r>
      <w:r w:rsidR="00230C54">
        <w:t xml:space="preserve"> </w:t>
      </w:r>
    </w:p>
    <w:p w:rsidR="005F1B75" w:rsidRPr="00A25752" w:rsidRDefault="004E66D4" w:rsidP="005F1B75">
      <w:pPr>
        <w:rPr>
          <w:sz w:val="28"/>
        </w:rPr>
      </w:pPr>
      <w:r>
        <w:rPr>
          <w:noProof/>
          <w:lang w:eastAsia="sl-SI"/>
        </w:rPr>
        <w:pict>
          <v:shape id="_x0000_s1313" type="#_x0000_t32" style="position:absolute;margin-left:28.9pt;margin-top:23.9pt;width:138.75pt;height:28.5pt;z-index:251746816" o:connectortype="straight"/>
        </w:pict>
      </w:r>
      <w:r>
        <w:rPr>
          <w:noProof/>
          <w:lang w:eastAsia="sl-SI"/>
        </w:rPr>
        <w:pict>
          <v:shape id="_x0000_s1326" type="#_x0000_t19" style="position:absolute;margin-left:309pt;margin-top:14.85pt;width:62.55pt;height:70.25pt;rotation:-5938422fd;flip:y;z-index:251757056" coordsize="21596,21600" adj=",-68701" path="wr-21600,,21600,43200,,,21596,21205nfewr-21600,,21600,43200,,,21596,21205l,21600nsxe">
            <v:path o:connectlocs="0,0;21596,21205;0,21600"/>
          </v:shape>
        </w:pict>
      </w:r>
      <w:r>
        <w:rPr>
          <w:noProof/>
          <w:lang w:eastAsia="sl-SI"/>
        </w:rPr>
        <w:pict>
          <v:shape id="_x0000_s1325" type="#_x0000_t19" style="position:absolute;margin-left:370.9pt;margin-top:14.85pt;width:74.25pt;height:66.2pt;flip:y;z-index:251756032" coordsize="21600,21593" adj="-5800463,,,21593" path="wr-21600,-7,21600,43193,562,,21600,21593nfewr-21600,-7,21600,43193,562,,21600,21593l,21593nsxe">
            <v:path o:connectlocs="562,0;21600,21593;0,21593"/>
          </v:shape>
        </w:pict>
      </w:r>
      <w:r>
        <w:rPr>
          <w:noProof/>
          <w:lang w:eastAsia="sl-SI"/>
        </w:rPr>
        <w:pict>
          <v:shape id="_x0000_s1317" type="#_x0000_t32" style="position:absolute;margin-left:361.9pt;margin-top:18.65pt;width:45.75pt;height:64.5pt;z-index:251750912" o:connectortype="straight"/>
        </w:pict>
      </w:r>
      <w:r>
        <w:rPr>
          <w:noProof/>
          <w:lang w:eastAsia="sl-SI"/>
        </w:rPr>
        <w:pict>
          <v:shape id="_x0000_s1316" type="#_x0000_t32" style="position:absolute;margin-left:316.9pt;margin-top:18.65pt;width:45pt;height:73.5pt;flip:x;z-index:251749888" o:connectortype="straight"/>
        </w:pict>
      </w:r>
      <w:r>
        <w:rPr>
          <w:noProof/>
          <w:lang w:eastAsia="sl-SI"/>
        </w:rPr>
        <w:pict>
          <v:shape id="_x0000_s1315" type="#_x0000_t32" style="position:absolute;margin-left:288.4pt;margin-top:18.65pt;width:171pt;height:0;z-index:251748864" o:connectortype="straight"/>
        </w:pict>
      </w:r>
      <w:r>
        <w:rPr>
          <w:noProof/>
          <w:lang w:eastAsia="sl-SI"/>
        </w:rPr>
        <w:pict>
          <v:shape id="_x0000_s1312" type="#_x0000_t32" style="position:absolute;margin-left:28.9pt;margin-top:23.9pt;width:18.75pt;height:138pt;z-index:251745792" o:connectortype="straight"/>
        </w:pict>
      </w:r>
      <w:r>
        <w:rPr>
          <w:noProof/>
          <w:lang w:eastAsia="sl-SI"/>
        </w:rPr>
        <w:pict>
          <v:shape id="_x0000_s1314" type="#_x0000_t19" style="position:absolute;margin-left:12.4pt;margin-top:14.85pt;width:148.15pt;height:132.55pt;flip:y;z-index:251747840" coordsize="21551,21446" adj="-5450261,-252902,,21446" path="wr-21600,-154,21600,43046,2571,,21551,19992nfewr-21600,-154,21600,43046,2571,,21551,19992l,21446nsxe">
            <v:path o:connectlocs="2571,0;21551,19992;0,21446"/>
          </v:shape>
        </w:pict>
      </w:r>
    </w:p>
    <w:p w:rsidR="005F1B75" w:rsidRPr="00A25752" w:rsidRDefault="005F1B75" w:rsidP="00A25752">
      <w:pPr>
        <w:tabs>
          <w:tab w:val="left" w:pos="2730"/>
          <w:tab w:val="center" w:pos="4536"/>
          <w:tab w:val="left" w:pos="6434"/>
          <w:tab w:val="left" w:pos="8141"/>
        </w:tabs>
        <w:jc w:val="both"/>
        <w:rPr>
          <w:sz w:val="28"/>
        </w:rPr>
      </w:pPr>
      <w:r w:rsidRPr="00A25752">
        <w:rPr>
          <w:sz w:val="28"/>
        </w:rPr>
        <w:tab/>
        <w:t xml:space="preserve">    γ</w:t>
      </w:r>
      <w:r w:rsidRPr="00A25752">
        <w:rPr>
          <w:sz w:val="28"/>
        </w:rPr>
        <w:tab/>
      </w:r>
      <w:r w:rsidR="0064226C">
        <w:rPr>
          <w:sz w:val="28"/>
        </w:rPr>
        <w:t xml:space="preserve">      </w:t>
      </w:r>
      <w:r w:rsidRPr="00A25752">
        <w:rPr>
          <w:sz w:val="28"/>
        </w:rPr>
        <w:t>α – prosti kot</w:t>
      </w:r>
      <w:r w:rsidR="00A25752" w:rsidRPr="00A25752">
        <w:rPr>
          <w:sz w:val="28"/>
        </w:rPr>
        <w:tab/>
      </w:r>
      <w:r w:rsidR="00A25752" w:rsidRPr="00A25752">
        <w:rPr>
          <w:sz w:val="28"/>
        </w:rPr>
        <w:sym w:font="Symbol" w:char="F06B"/>
      </w:r>
      <w:r w:rsidR="00A25752" w:rsidRPr="00A25752">
        <w:rPr>
          <w:sz w:val="28"/>
        </w:rPr>
        <w:tab/>
      </w:r>
      <w:r w:rsidR="00A25752" w:rsidRPr="00A25752">
        <w:rPr>
          <w:sz w:val="28"/>
        </w:rPr>
        <w:sym w:font="Symbol" w:char="F06B"/>
      </w:r>
      <w:r w:rsidR="00A25752" w:rsidRPr="00A25752">
        <w:rPr>
          <w:sz w:val="28"/>
          <w:vertAlign w:val="subscript"/>
        </w:rPr>
        <w:t>1</w:t>
      </w:r>
    </w:p>
    <w:p w:rsidR="005F1B75" w:rsidRPr="00A25752" w:rsidRDefault="004E66D4" w:rsidP="00A25752">
      <w:pPr>
        <w:tabs>
          <w:tab w:val="left" w:pos="4005"/>
          <w:tab w:val="left" w:pos="7275"/>
        </w:tabs>
        <w:jc w:val="both"/>
        <w:rPr>
          <w:sz w:val="28"/>
        </w:rPr>
      </w:pPr>
      <w:r>
        <w:rPr>
          <w:noProof/>
          <w:sz w:val="28"/>
          <w:lang w:eastAsia="sl-SI"/>
        </w:rPr>
        <w:pict>
          <v:shape id="_x0000_s1321" type="#_x0000_t32" style="position:absolute;left:0;text-align:left;margin-left:407.65pt;margin-top:23.55pt;width:0;height:108pt;z-index:251753984" o:connectortype="straight"/>
        </w:pict>
      </w:r>
      <w:r w:rsidR="005F1B75" w:rsidRPr="00A25752">
        <w:rPr>
          <w:sz w:val="28"/>
        </w:rPr>
        <w:tab/>
        <w:t>β – kot klina</w:t>
      </w:r>
      <w:r w:rsidR="00A25752" w:rsidRPr="00A25752">
        <w:rPr>
          <w:sz w:val="28"/>
        </w:rPr>
        <w:tab/>
        <w:t>ξ</w:t>
      </w:r>
    </w:p>
    <w:p w:rsidR="005F1B75" w:rsidRPr="00A25752" w:rsidRDefault="004E66D4" w:rsidP="00A25752">
      <w:pPr>
        <w:tabs>
          <w:tab w:val="left" w:pos="4005"/>
        </w:tabs>
        <w:ind w:firstLine="4005"/>
        <w:jc w:val="both"/>
        <w:rPr>
          <w:sz w:val="28"/>
        </w:rPr>
      </w:pPr>
      <w:r>
        <w:rPr>
          <w:noProof/>
          <w:sz w:val="28"/>
          <w:lang w:eastAsia="sl-SI"/>
        </w:rPr>
        <w:pict>
          <v:shape id="_x0000_s1318" type="#_x0000_t32" style="position:absolute;left:0;text-align:left;margin-left:316.9pt;margin-top:8.3pt;width:90.75pt;height:55.25pt;z-index:251751936" o:connectortype="straight"/>
        </w:pict>
      </w:r>
      <w:r>
        <w:rPr>
          <w:noProof/>
          <w:sz w:val="28"/>
          <w:lang w:eastAsia="sl-SI"/>
        </w:rPr>
        <w:pict>
          <v:shape id="_x0000_s1320" type="#_x0000_t32" style="position:absolute;left:0;text-align:left;margin-left:316.9pt;margin-top:2.45pt;width:0;height:93.75pt;z-index:251752960" o:connectortype="straight"/>
        </w:pict>
      </w:r>
      <w:r w:rsidR="005F1B75" w:rsidRPr="00A25752">
        <w:rPr>
          <w:sz w:val="28"/>
        </w:rPr>
        <w:t>γ – cepilni kot</w:t>
      </w:r>
    </w:p>
    <w:p w:rsidR="005F1B75" w:rsidRPr="00A25752" w:rsidRDefault="005F1B75" w:rsidP="00A25752">
      <w:pPr>
        <w:tabs>
          <w:tab w:val="left" w:pos="1170"/>
        </w:tabs>
        <w:rPr>
          <w:sz w:val="28"/>
        </w:rPr>
      </w:pPr>
      <w:r w:rsidRPr="00A25752">
        <w:rPr>
          <w:sz w:val="28"/>
        </w:rPr>
        <w:t xml:space="preserve">   </w:t>
      </w:r>
      <w:r w:rsidR="00A25752" w:rsidRPr="00A25752">
        <w:rPr>
          <w:sz w:val="28"/>
        </w:rPr>
        <w:t xml:space="preserve">                               </w:t>
      </w:r>
      <w:r w:rsidRPr="00A25752">
        <w:rPr>
          <w:sz w:val="28"/>
        </w:rPr>
        <w:t>β</w:t>
      </w:r>
    </w:p>
    <w:p w:rsidR="00230C54" w:rsidRDefault="004E66D4" w:rsidP="005F1B75">
      <w:pPr>
        <w:ind w:firstLine="708"/>
        <w:rPr>
          <w:sz w:val="28"/>
        </w:rPr>
      </w:pPr>
      <w:r>
        <w:rPr>
          <w:noProof/>
          <w:sz w:val="28"/>
          <w:lang w:eastAsia="sl-SI"/>
        </w:rPr>
        <w:pict>
          <v:shape id="_x0000_s1322" style="position:absolute;left:0;text-align:left;margin-left:316.9pt;margin-top:19.65pt;width:90.75pt;height:28.9pt;z-index:251755008" coordsize="1815,578" path="m,345c334,172,668,,900,v232,,342,270,495,345c1548,420,1555,578,1815,450e" filled="f">
            <v:path arrowok="t"/>
          </v:shape>
        </w:pict>
      </w:r>
      <w:r w:rsidR="005F1B75" w:rsidRPr="00A25752">
        <w:rPr>
          <w:sz w:val="28"/>
        </w:rPr>
        <w:t>α</w:t>
      </w:r>
    </w:p>
    <w:p w:rsidR="0064226C" w:rsidRDefault="0064226C" w:rsidP="005F1B75">
      <w:pPr>
        <w:ind w:firstLine="708"/>
        <w:rPr>
          <w:sz w:val="28"/>
        </w:rPr>
      </w:pPr>
    </w:p>
    <w:p w:rsidR="0064226C" w:rsidRPr="0064226C" w:rsidRDefault="0064226C" w:rsidP="005F1B75">
      <w:pPr>
        <w:ind w:firstLine="708"/>
        <w:rPr>
          <w:sz w:val="28"/>
        </w:rPr>
      </w:pPr>
      <w:r w:rsidRPr="0064226C">
        <w:rPr>
          <w:sz w:val="28"/>
        </w:rPr>
        <w:t>ξ – kot konice</w:t>
      </w:r>
    </w:p>
    <w:p w:rsidR="0064226C" w:rsidRPr="0064226C" w:rsidRDefault="0064226C" w:rsidP="0064226C">
      <w:pPr>
        <w:ind w:firstLine="708"/>
        <w:rPr>
          <w:sz w:val="28"/>
        </w:rPr>
      </w:pPr>
      <w:r w:rsidRPr="0064226C">
        <w:rPr>
          <w:sz w:val="28"/>
        </w:rPr>
        <w:sym w:font="Symbol" w:char="F06B"/>
      </w:r>
      <w:r w:rsidRPr="0064226C">
        <w:rPr>
          <w:sz w:val="28"/>
        </w:rPr>
        <w:t xml:space="preserve"> - nastavni kot </w:t>
      </w:r>
    </w:p>
    <w:p w:rsidR="0064226C" w:rsidRDefault="0064226C" w:rsidP="005F1B75">
      <w:pPr>
        <w:ind w:firstLine="708"/>
        <w:rPr>
          <w:sz w:val="28"/>
        </w:rPr>
      </w:pPr>
      <w:r w:rsidRPr="0064226C">
        <w:rPr>
          <w:sz w:val="28"/>
        </w:rPr>
        <w:sym w:font="Symbol" w:char="F06B"/>
      </w:r>
      <w:r>
        <w:rPr>
          <w:sz w:val="28"/>
          <w:vertAlign w:val="subscript"/>
        </w:rPr>
        <w:t>1</w:t>
      </w:r>
      <w:r w:rsidRPr="0064226C">
        <w:rPr>
          <w:sz w:val="28"/>
        </w:rPr>
        <w:t xml:space="preserve"> - stransko nastavni kot</w:t>
      </w:r>
    </w:p>
    <w:p w:rsidR="00FA1633" w:rsidRPr="009B4E08" w:rsidRDefault="00FA1633">
      <w:pPr>
        <w:rPr>
          <w:rFonts w:ascii="Cambria" w:eastAsia="Times New Roman" w:hAnsi="Cambria"/>
          <w:bCs/>
          <w:sz w:val="24"/>
          <w:szCs w:val="26"/>
        </w:rPr>
      </w:pPr>
      <w:r>
        <w:br w:type="page"/>
      </w:r>
    </w:p>
    <w:p w:rsidR="0064226C" w:rsidRDefault="0064226C" w:rsidP="0064226C">
      <w:pPr>
        <w:pStyle w:val="Heading2"/>
      </w:pPr>
    </w:p>
    <w:p w:rsidR="000E35DA" w:rsidRDefault="000E35DA" w:rsidP="000E35DA">
      <w:pPr>
        <w:pStyle w:val="ListParagraph"/>
        <w:numPr>
          <w:ilvl w:val="0"/>
          <w:numId w:val="23"/>
        </w:numPr>
      </w:pPr>
      <w:r>
        <w:t>Prosti kot: njegova vloga je da orodje ne drsa po že obdelani površini</w:t>
      </w:r>
    </w:p>
    <w:p w:rsidR="000E35DA" w:rsidRDefault="000E35DA" w:rsidP="000E35DA">
      <w:pPr>
        <w:pStyle w:val="ListParagraph"/>
        <w:numPr>
          <w:ilvl w:val="0"/>
          <w:numId w:val="23"/>
        </w:numPr>
      </w:pPr>
      <w:r>
        <w:t>Kot klina: je pri odrezovanju trših materialov (jekla, litine) večji okoli 80° pri odrezovanju mehkejših materialov pa manjši 45°.</w:t>
      </w:r>
    </w:p>
    <w:p w:rsidR="000E35DA" w:rsidRDefault="000E35DA" w:rsidP="000E35DA">
      <w:pPr>
        <w:pStyle w:val="ListParagraph"/>
        <w:numPr>
          <w:ilvl w:val="0"/>
          <w:numId w:val="23"/>
        </w:numPr>
      </w:pPr>
      <w:r>
        <w:t>Cepilni kot: cepilni kot določa obliko odrezka  so velikosti do 10°. Cepilni kot je lahko pozitiven negativen ali enak 0°</w:t>
      </w:r>
      <w:r w:rsidR="00FA1633">
        <w:t>.</w:t>
      </w:r>
    </w:p>
    <w:p w:rsidR="00FA1633" w:rsidRDefault="004E66D4" w:rsidP="00FA1633">
      <w:pPr>
        <w:pStyle w:val="ListParagraph"/>
      </w:pPr>
      <w:r>
        <w:rPr>
          <w:noProof/>
          <w:lang w:eastAsia="sl-SI"/>
        </w:rPr>
        <w:pict>
          <v:shape id="_x0000_s1338" type="#_x0000_t32" style="position:absolute;left:0;text-align:left;margin-left:317.5pt;margin-top:29.25pt;width:74.25pt;height:8.25pt;flip:y;z-index:251769344" o:connectortype="straight" strokecolor="red" strokeweight="1.25pt"/>
        </w:pict>
      </w:r>
      <w:r>
        <w:rPr>
          <w:noProof/>
          <w:lang w:eastAsia="sl-SI"/>
        </w:rPr>
        <w:pict>
          <v:shape id="_x0000_s1334" type="#_x0000_t32" style="position:absolute;left:0;text-align:left;margin-left:176.65pt;margin-top:37.5pt;width:74.25pt;height:0;z-index:251765248" o:connectortype="straight" strokecolor="red" strokeweight="1.25pt"/>
        </w:pict>
      </w:r>
      <w:r>
        <w:rPr>
          <w:noProof/>
          <w:lang w:eastAsia="sl-SI"/>
        </w:rPr>
        <w:pict>
          <v:shape id="_x0000_s1332" type="#_x0000_t32" style="position:absolute;left:0;text-align:left;margin-left:176.65pt;margin-top:37.5pt;width:92.25pt;height:0;z-index:251763200" o:connectortype="straight"/>
        </w:pict>
      </w:r>
      <w:r>
        <w:rPr>
          <w:noProof/>
          <w:lang w:eastAsia="sl-SI"/>
        </w:rPr>
        <w:pict>
          <v:shape id="_x0000_s1331" type="#_x0000_t32" style="position:absolute;left:0;text-align:left;margin-left:176.65pt;margin-top:37.5pt;width:0;height:88.5pt;z-index:251762176" o:connectortype="straight"/>
        </w:pict>
      </w:r>
      <w:r>
        <w:rPr>
          <w:noProof/>
          <w:lang w:eastAsia="sl-SI"/>
        </w:rPr>
        <w:pict>
          <v:shape id="_x0000_s1333" type="#_x0000_t32" style="position:absolute;left:0;text-align:left;margin-left:176.65pt;margin-top:37.5pt;width:12pt;height:63.75pt;z-index:251764224" o:connectortype="straight" strokecolor="red" strokeweight="1.25pt"/>
        </w:pict>
      </w:r>
      <w:r>
        <w:rPr>
          <w:noProof/>
          <w:lang w:eastAsia="sl-SI"/>
        </w:rPr>
        <w:pict>
          <v:shape id="_x0000_s1336" type="#_x0000_t32" style="position:absolute;left:0;text-align:left;margin-left:317.65pt;margin-top:37.5pt;width:92.25pt;height:0;z-index:251767296" o:connectortype="straight"/>
        </w:pict>
      </w:r>
      <w:r>
        <w:rPr>
          <w:noProof/>
          <w:lang w:eastAsia="sl-SI"/>
        </w:rPr>
        <w:pict>
          <v:shape id="_x0000_s1335" type="#_x0000_t32" style="position:absolute;left:0;text-align:left;margin-left:317.65pt;margin-top:37.5pt;width:0;height:88.5pt;z-index:251766272" o:connectortype="straight"/>
        </w:pict>
      </w:r>
      <w:r>
        <w:rPr>
          <w:noProof/>
          <w:lang w:eastAsia="sl-SI"/>
        </w:rPr>
        <w:pict>
          <v:shape id="_x0000_s1337" type="#_x0000_t32" style="position:absolute;left:0;text-align:left;margin-left:317.5pt;margin-top:37.5pt;width:12pt;height:63.75pt;z-index:251768320" o:connectortype="straight" strokecolor="red" strokeweight="1.25pt"/>
        </w:pict>
      </w:r>
      <w:r>
        <w:rPr>
          <w:noProof/>
          <w:lang w:eastAsia="sl-SI"/>
        </w:rPr>
        <w:pict>
          <v:shape id="_x0000_s1327" type="#_x0000_t32" style="position:absolute;left:0;text-align:left;margin-left:31.9pt;margin-top:37.5pt;width:0;height:88.5pt;z-index:251758080" o:connectortype="straight"/>
        </w:pict>
      </w:r>
      <w:r>
        <w:rPr>
          <w:noProof/>
          <w:lang w:eastAsia="sl-SI"/>
        </w:rPr>
        <w:pict>
          <v:shape id="_x0000_s1329" type="#_x0000_t32" style="position:absolute;left:0;text-align:left;margin-left:32.05pt;margin-top:37.5pt;width:12pt;height:63.75pt;z-index:251760128" o:connectortype="straight" strokecolor="red" strokeweight="1.25pt"/>
        </w:pict>
      </w:r>
      <w:r>
        <w:rPr>
          <w:noProof/>
          <w:lang w:eastAsia="sl-SI"/>
        </w:rPr>
        <w:pict>
          <v:shape id="_x0000_s1330" type="#_x0000_t32" style="position:absolute;left:0;text-align:left;margin-left:32.05pt;margin-top:37.5pt;width:74.25pt;height:8.25pt;z-index:251761152" o:connectortype="straight" strokecolor="red" strokeweight="1.25pt"/>
        </w:pict>
      </w:r>
      <w:r>
        <w:rPr>
          <w:noProof/>
          <w:lang w:eastAsia="sl-SI"/>
        </w:rPr>
        <w:pict>
          <v:shape id="_x0000_s1328" type="#_x0000_t32" style="position:absolute;left:0;text-align:left;margin-left:31.9pt;margin-top:37.5pt;width:92.25pt;height:0;z-index:251759104" o:connectortype="straight"/>
        </w:pict>
      </w:r>
    </w:p>
    <w:p w:rsidR="00FA1633" w:rsidRPr="00FA1633" w:rsidRDefault="00FA1633" w:rsidP="00FA1633"/>
    <w:p w:rsidR="00FA1633" w:rsidRPr="00FA1633" w:rsidRDefault="00FA1633" w:rsidP="00FA1633"/>
    <w:p w:rsidR="00FA1633" w:rsidRPr="00FA1633" w:rsidRDefault="00FA1633" w:rsidP="00FA1633"/>
    <w:p w:rsidR="00FA1633" w:rsidRDefault="00FA1633" w:rsidP="00FA1633"/>
    <w:p w:rsidR="00FA1633" w:rsidRDefault="00FA1633" w:rsidP="00FA1633">
      <w:pPr>
        <w:tabs>
          <w:tab w:val="left" w:pos="990"/>
          <w:tab w:val="center" w:pos="4536"/>
          <w:tab w:val="left" w:pos="7065"/>
        </w:tabs>
      </w:pPr>
      <w:r>
        <w:tab/>
        <w:t>Pozitiven kot</w:t>
      </w:r>
      <w:r>
        <w:tab/>
        <w:t>Kot enak 0°</w:t>
      </w:r>
      <w:r>
        <w:tab/>
        <w:t>Negativen kot</w:t>
      </w:r>
    </w:p>
    <w:p w:rsidR="00FA1633" w:rsidRDefault="00FA1633" w:rsidP="00FA1633">
      <w:pPr>
        <w:pStyle w:val="Heading2"/>
      </w:pPr>
    </w:p>
    <w:p w:rsidR="00FA1633" w:rsidRDefault="00FA1633" w:rsidP="00FA1633">
      <w:pPr>
        <w:pStyle w:val="ListParagraph"/>
        <w:numPr>
          <w:ilvl w:val="0"/>
          <w:numId w:val="23"/>
        </w:numPr>
      </w:pPr>
      <w:r>
        <w:t>Stružni nož iz HSS: narejen je iz kosa HSS se malo uporablja</w:t>
      </w:r>
    </w:p>
    <w:p w:rsidR="00FA1633" w:rsidRDefault="00FA1633" w:rsidP="00FA1633">
      <w:pPr>
        <w:pStyle w:val="ListParagraph"/>
        <w:numPr>
          <w:ilvl w:val="0"/>
          <w:numId w:val="23"/>
        </w:numPr>
      </w:pPr>
      <w:r>
        <w:t>Štružec: v držalo iz orodnega konstrukcijskega jekla je vstavljen stružec iz HSS</w:t>
      </w:r>
    </w:p>
    <w:p w:rsidR="00FA1633" w:rsidRDefault="00FA1633" w:rsidP="00FA1633">
      <w:pPr>
        <w:pStyle w:val="ListParagraph"/>
        <w:numPr>
          <w:ilvl w:val="0"/>
          <w:numId w:val="23"/>
        </w:numPr>
      </w:pPr>
      <w:r>
        <w:t>Stružni noži s prilotano  ali prispajkano ploščico iz KT veliko vrst in oblik.</w:t>
      </w:r>
    </w:p>
    <w:p w:rsidR="00C16B48" w:rsidRDefault="00C16B48" w:rsidP="00FA1633">
      <w:pPr>
        <w:pStyle w:val="ListParagraph"/>
        <w:numPr>
          <w:ilvl w:val="0"/>
          <w:numId w:val="23"/>
        </w:numPr>
      </w:pPr>
      <w:r>
        <w:t>Stružna orodja z mehanskim pritrdilnimi obračalnimi menjalnimi ploščicami brez izvrtine</w:t>
      </w:r>
    </w:p>
    <w:p w:rsidR="00C16B48" w:rsidRDefault="00C16B48" w:rsidP="00FA1633">
      <w:pPr>
        <w:pStyle w:val="ListParagraph"/>
        <w:numPr>
          <w:ilvl w:val="0"/>
          <w:numId w:val="23"/>
        </w:numPr>
      </w:pPr>
      <w:r>
        <w:t>Spona za pritrditev s pomočjo posebnega ekscentra pomikamo naprej in nazaj s čemer vplivamo na obliko odrezka.</w:t>
      </w:r>
    </w:p>
    <w:p w:rsidR="00C16B48" w:rsidRDefault="00C16B48" w:rsidP="00FA1633">
      <w:pPr>
        <w:pStyle w:val="ListParagraph"/>
        <w:numPr>
          <w:ilvl w:val="0"/>
          <w:numId w:val="23"/>
        </w:numPr>
      </w:pPr>
      <w:r>
        <w:t>Stružna orodja z mehansko pritrdilnimi menjalnimi obračalnimi ploščicami z izvrtino. Pritrditev preko vijaka ali vzvoda.</w:t>
      </w:r>
    </w:p>
    <w:p w:rsidR="00C16B48" w:rsidRDefault="00C16B48" w:rsidP="00C16B48">
      <w:pPr>
        <w:pStyle w:val="Heading1"/>
      </w:pPr>
      <w:r>
        <w:t>pehanje in skoblanje</w:t>
      </w:r>
    </w:p>
    <w:p w:rsidR="00747F34" w:rsidRDefault="00747F34" w:rsidP="00C16B48">
      <w:pPr>
        <w:pStyle w:val="Heading2"/>
      </w:pPr>
      <w:r>
        <w:t>Vodoravno p</w:t>
      </w:r>
      <w:r w:rsidR="00C16B48">
        <w:t>ehanje: gl. gibanje opravlja orodje v premočrtnem gibu, podajalno gibanje opravlja obdelovanec, globina reza pa nastavimo z orodjem</w:t>
      </w:r>
      <w:r>
        <w:t xml:space="preserve"> uporaba za izravnavo površine</w:t>
      </w:r>
      <w:r w:rsidR="002171F7">
        <w:t>.</w:t>
      </w:r>
      <w:r>
        <w:t xml:space="preserve"> Navpično pehanje: gl. gibanje opravlja orodje premočrtno, podajalno gibanje miza z obdelovancem premočrtno ali krožno</w:t>
      </w:r>
      <w:r w:rsidR="002171F7">
        <w:t xml:space="preserve"> </w:t>
      </w:r>
      <w:r>
        <w:t>za izdelavo različnih utorov.</w:t>
      </w:r>
    </w:p>
    <w:p w:rsidR="00747F34" w:rsidRDefault="00747F34" w:rsidP="00C16B48">
      <w:pPr>
        <w:pStyle w:val="Heading2"/>
      </w:pPr>
      <w:r>
        <w:t>Skoblanje: gl. gibanje opravlja z obdelovancem, orodje opravlja podajalno in nastavno gibanje, primerno je za obdelavo težkih in dolgih in ozkih obdelovancev izpodriva ga frezanje.</w:t>
      </w:r>
    </w:p>
    <w:p w:rsidR="00747F34" w:rsidRDefault="00CD6AB3" w:rsidP="00CD6AB3">
      <w:pPr>
        <w:pStyle w:val="Heading2"/>
      </w:pPr>
      <w:r>
        <w:t>Skobeljni stroji:</w:t>
      </w:r>
    </w:p>
    <w:p w:rsidR="00CD6AB3" w:rsidRDefault="00CD6AB3" w:rsidP="00CD6AB3">
      <w:pPr>
        <w:pStyle w:val="ListParagraph"/>
        <w:numPr>
          <w:ilvl w:val="0"/>
          <w:numId w:val="23"/>
        </w:numPr>
      </w:pPr>
      <w:r>
        <w:t>Enosteberni: odprta konstrukcija manjša togost, manjša natančnost, obdelava širših obdelovancev</w:t>
      </w:r>
    </w:p>
    <w:p w:rsidR="00CD6AB3" w:rsidRDefault="00CD6AB3" w:rsidP="00CD6AB3">
      <w:pPr>
        <w:pStyle w:val="ListParagraph"/>
        <w:numPr>
          <w:ilvl w:val="0"/>
          <w:numId w:val="23"/>
        </w:numPr>
      </w:pPr>
      <w:r>
        <w:t>Dvosteberni: zaprta konstrukcija velika togost in natančnost obdelava ožjih obdelovancev</w:t>
      </w:r>
    </w:p>
    <w:p w:rsidR="00CD6AB3" w:rsidRDefault="00CD6AB3" w:rsidP="00CD6AB3">
      <w:pPr>
        <w:ind w:left="360"/>
      </w:pPr>
      <w:r>
        <w:t>Pehalni stroji:</w:t>
      </w:r>
    </w:p>
    <w:p w:rsidR="00CD6AB3" w:rsidRDefault="00CD6AB3" w:rsidP="00CD6AB3">
      <w:pPr>
        <w:pStyle w:val="ListParagraph"/>
        <w:numPr>
          <w:ilvl w:val="0"/>
          <w:numId w:val="23"/>
        </w:numPr>
      </w:pPr>
      <w:r>
        <w:t xml:space="preserve">Vodoravni pehalni stroj (šeping) za obdelavo ravnih površin dolžin do 500 mm </w:t>
      </w:r>
    </w:p>
    <w:p w:rsidR="00CD6AB3" w:rsidRDefault="00CD6AB3" w:rsidP="00CD6AB3">
      <w:pPr>
        <w:pStyle w:val="ListParagraph"/>
        <w:numPr>
          <w:ilvl w:val="0"/>
          <w:numId w:val="23"/>
        </w:numPr>
      </w:pPr>
      <w:r>
        <w:t>Pokončni pehalni stroji: za notranje ali zunanje izdelave utorov za manjše serije</w:t>
      </w:r>
    </w:p>
    <w:p w:rsidR="00CD6AB3" w:rsidRDefault="00CD6AB3" w:rsidP="00CD6AB3">
      <w:pPr>
        <w:pStyle w:val="Heading1"/>
      </w:pPr>
      <w:r>
        <w:t>vrtanje</w:t>
      </w:r>
    </w:p>
    <w:p w:rsidR="00CD6AB3" w:rsidRDefault="00CD6AB3" w:rsidP="00CD6AB3">
      <w:pPr>
        <w:pStyle w:val="Heading2"/>
      </w:pPr>
      <w:r>
        <w:t>3 načini vrtanja</w:t>
      </w:r>
    </w:p>
    <w:p w:rsidR="00CD6AB3" w:rsidRDefault="00CD6AB3" w:rsidP="00CD6AB3">
      <w:pPr>
        <w:pStyle w:val="Heading2"/>
        <w:numPr>
          <w:ilvl w:val="0"/>
          <w:numId w:val="23"/>
        </w:numPr>
        <w:rPr>
          <w:b/>
          <w:i/>
        </w:rPr>
      </w:pPr>
      <w:r>
        <w:t xml:space="preserve">Navadno vrtanje izvajanje z vijačnimi svedri različnih izvedb. Če je </w:t>
      </w:r>
      <w:r w:rsidRPr="00CD6AB3">
        <w:rPr>
          <w:b/>
          <w:i/>
        </w:rPr>
        <w:t>l&lt;5*d</w:t>
      </w:r>
    </w:p>
    <w:p w:rsidR="00CD6AB3" w:rsidRDefault="00BB71C8" w:rsidP="00CD6AB3">
      <w:pPr>
        <w:pStyle w:val="ListParagraph"/>
        <w:numPr>
          <w:ilvl w:val="0"/>
          <w:numId w:val="23"/>
        </w:numPr>
      </w:pPr>
      <w:r>
        <w:t xml:space="preserve">Globoko vrtanje velja </w:t>
      </w:r>
      <w:r w:rsidRPr="00BB71C8">
        <w:rPr>
          <w:b/>
          <w:i/>
        </w:rPr>
        <w:t>l&gt;5*d</w:t>
      </w:r>
      <w:r>
        <w:rPr>
          <w:b/>
          <w:i/>
        </w:rPr>
        <w:t xml:space="preserve"> </w:t>
      </w:r>
      <w:r>
        <w:t>. vrtamo s specialnimi svedri</w:t>
      </w:r>
    </w:p>
    <w:p w:rsidR="00BB71C8" w:rsidRDefault="00BB71C8" w:rsidP="00CD6AB3">
      <w:pPr>
        <w:pStyle w:val="ListParagraph"/>
        <w:numPr>
          <w:ilvl w:val="0"/>
          <w:numId w:val="23"/>
        </w:numPr>
      </w:pPr>
      <w:r>
        <w:t>Vrtanje z jedrom. S posebnimi svedri naredimo luknjo v sredini svedra pa po vrtanju ostane jedro ki ga lahko naknadno uporabimo.</w:t>
      </w:r>
    </w:p>
    <w:p w:rsidR="00BB71C8" w:rsidRDefault="00BB71C8" w:rsidP="00BB71C8">
      <w:pPr>
        <w:pStyle w:val="Heading2"/>
      </w:pPr>
    </w:p>
    <w:p w:rsidR="00BB71C8" w:rsidRPr="00BB71C8" w:rsidRDefault="004E66D4" w:rsidP="00BB71C8">
      <w:r>
        <w:rPr>
          <w:noProof/>
        </w:rPr>
        <w:pict>
          <v:shape id="Slika 0" o:spid="_x0000_s1339" type="#_x0000_t75" alt="geometrija vijač. svedra.jpg" style="position:absolute;margin-left:66.4pt;margin-top:26.15pt;width:270.75pt;height:264pt;z-index:251770368;visibility:visible">
            <v:imagedata r:id="rId37" o:title="geometrija vijač"/>
            <w10:wrap type="topAndBottom"/>
          </v:shape>
        </w:pict>
      </w:r>
    </w:p>
    <w:p w:rsidR="00BB71C8" w:rsidRDefault="00747F34" w:rsidP="00747F34">
      <w:pPr>
        <w:pStyle w:val="Heading2"/>
        <w:numPr>
          <w:ilvl w:val="0"/>
          <w:numId w:val="0"/>
        </w:numPr>
        <w:ind w:left="340"/>
      </w:pPr>
      <w:r>
        <w:t xml:space="preserve"> </w:t>
      </w:r>
    </w:p>
    <w:p w:rsidR="00C16B48" w:rsidRDefault="00BB71C8" w:rsidP="00BB71C8">
      <w:pPr>
        <w:pStyle w:val="Heading2"/>
      </w:pPr>
      <w:r>
        <w:t>Svedri za globoko vrtanje:</w:t>
      </w:r>
    </w:p>
    <w:p w:rsidR="00BB71C8" w:rsidRDefault="00BB71C8" w:rsidP="00BB71C8">
      <w:pPr>
        <w:pStyle w:val="ListParagraph"/>
        <w:numPr>
          <w:ilvl w:val="0"/>
          <w:numId w:val="23"/>
        </w:numPr>
      </w:pPr>
      <w:r>
        <w:t xml:space="preserve">Topovski sveder: po celem stebru imamo utor 115° in luknjo </w:t>
      </w:r>
      <w:r w:rsidR="00935622">
        <w:t>sveder reže s ploščico iz KT na rezalnem robu steblo ima dve letvi letvici iz KT ki prenaša odrivno silo. Pod tlakom potiskamo hladilno mazalno tekočino na rezalno mesto kjer se obrne in potiska odrezke skozi utor svedra iz luknje. Odrezki in tekočina se nabirata v posebni zbiralni komori, ki poskrbi tudi za</w:t>
      </w:r>
      <w:r w:rsidR="00F1333A">
        <w:t xml:space="preserve"> tesnjenje med obdelovancem in orodjem . po filtriranju se tekočina vrača v sistem odrezke pa odvržemo. Uporaba za vrtanje globokih lukenj do premera 50 mm.</w:t>
      </w:r>
    </w:p>
    <w:p w:rsidR="00935622" w:rsidRDefault="00F1333A" w:rsidP="00BB71C8">
      <w:pPr>
        <w:pStyle w:val="ListParagraph"/>
        <w:numPr>
          <w:ilvl w:val="0"/>
          <w:numId w:val="23"/>
        </w:numPr>
      </w:pPr>
      <w:r>
        <w:t>BTA sveder: steblo svedra je cev v katerega je privijačena  rezalna glava, ki ima prilotano rezalno in dve letvici za odrivne sile. Po zunanji strani dovajamo hladilno mazalno tekočino pod tlakom 40 bar tekočina ki potiska odrezke skozi cev v komoro kjer se filtrirajo. Primerni so za globoko vrtanje lukenj premerov do 500 mm.</w:t>
      </w:r>
    </w:p>
    <w:p w:rsidR="00F1333A" w:rsidRDefault="00F1333A" w:rsidP="00BB71C8">
      <w:pPr>
        <w:pStyle w:val="ListParagraph"/>
        <w:numPr>
          <w:ilvl w:val="0"/>
          <w:numId w:val="23"/>
        </w:numPr>
      </w:pPr>
      <w:r>
        <w:t xml:space="preserve">Ejektorski sveder:steblo je sestavljeno iz dveh cevi med katerima je vmesni prostor na steblu je privijačena rezalna glava na kateri ima tri segmante rezalne ploščice  </w:t>
      </w:r>
      <w:r w:rsidR="00730D52">
        <w:t>(manjša širina odrezkov). Tekočina priteka v vmesni prostor del tekočine se pred mestom vrtanja obrne nazaj in nastaja podtlak ter odstranjuje odrezke preostala tekočina pa potiska odrezek skozi cev prednost tega postopka je da ni potrebno tesnjenje med orodjem in obdelovancem zato lahko vrtamo tudi v stene ki niso pravokotne na sveder. Uporaba za globoko vrtanja do premera 200mm.</w:t>
      </w:r>
    </w:p>
    <w:p w:rsidR="00730D52" w:rsidRPr="00BB71C8" w:rsidRDefault="00730D52" w:rsidP="00730D52">
      <w:pPr>
        <w:pStyle w:val="Heading1"/>
      </w:pPr>
      <w:r>
        <w:t>grezenje in povrtavanje</w:t>
      </w:r>
    </w:p>
    <w:sectPr w:rsidR="00730D52" w:rsidRPr="00BB71C8" w:rsidSect="00E733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FEF" w:rsidRDefault="00694FEF" w:rsidP="002B1C91">
      <w:pPr>
        <w:spacing w:after="0" w:line="240" w:lineRule="auto"/>
      </w:pPr>
      <w:r>
        <w:separator/>
      </w:r>
    </w:p>
  </w:endnote>
  <w:endnote w:type="continuationSeparator" w:id="0">
    <w:p w:rsidR="00694FEF" w:rsidRDefault="00694FEF" w:rsidP="002B1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FEF" w:rsidRDefault="00694FEF" w:rsidP="002B1C91">
      <w:pPr>
        <w:spacing w:after="0" w:line="240" w:lineRule="auto"/>
      </w:pPr>
      <w:r>
        <w:separator/>
      </w:r>
    </w:p>
  </w:footnote>
  <w:footnote w:type="continuationSeparator" w:id="0">
    <w:p w:rsidR="00694FEF" w:rsidRDefault="00694FEF" w:rsidP="002B1C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F1F"/>
    <w:multiLevelType w:val="hybridMultilevel"/>
    <w:tmpl w:val="796EEADC"/>
    <w:lvl w:ilvl="0" w:tplc="A060FAA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682E8F"/>
    <w:multiLevelType w:val="hybridMultilevel"/>
    <w:tmpl w:val="49FE0DA0"/>
    <w:lvl w:ilvl="0" w:tplc="729E8B5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591220"/>
    <w:multiLevelType w:val="hybridMultilevel"/>
    <w:tmpl w:val="A6D0E5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6C972AD"/>
    <w:multiLevelType w:val="hybridMultilevel"/>
    <w:tmpl w:val="C86ECDFA"/>
    <w:lvl w:ilvl="0" w:tplc="80E206BC">
      <w:start w:val="1"/>
      <w:numFmt w:val="decimal"/>
      <w:lvlText w:val="%1."/>
      <w:lvlJc w:val="left"/>
      <w:pPr>
        <w:ind w:left="791" w:hanging="360"/>
      </w:pPr>
      <w:rPr>
        <w:rFonts w:hint="default"/>
      </w:rPr>
    </w:lvl>
    <w:lvl w:ilvl="1" w:tplc="04240019" w:tentative="1">
      <w:start w:val="1"/>
      <w:numFmt w:val="lowerLetter"/>
      <w:lvlText w:val="%2."/>
      <w:lvlJc w:val="left"/>
      <w:pPr>
        <w:ind w:left="1511" w:hanging="360"/>
      </w:pPr>
    </w:lvl>
    <w:lvl w:ilvl="2" w:tplc="0424001B" w:tentative="1">
      <w:start w:val="1"/>
      <w:numFmt w:val="lowerRoman"/>
      <w:lvlText w:val="%3."/>
      <w:lvlJc w:val="right"/>
      <w:pPr>
        <w:ind w:left="2231" w:hanging="180"/>
      </w:pPr>
    </w:lvl>
    <w:lvl w:ilvl="3" w:tplc="0424000F" w:tentative="1">
      <w:start w:val="1"/>
      <w:numFmt w:val="decimal"/>
      <w:lvlText w:val="%4."/>
      <w:lvlJc w:val="left"/>
      <w:pPr>
        <w:ind w:left="2951" w:hanging="360"/>
      </w:pPr>
    </w:lvl>
    <w:lvl w:ilvl="4" w:tplc="04240019" w:tentative="1">
      <w:start w:val="1"/>
      <w:numFmt w:val="lowerLetter"/>
      <w:lvlText w:val="%5."/>
      <w:lvlJc w:val="left"/>
      <w:pPr>
        <w:ind w:left="3671" w:hanging="360"/>
      </w:pPr>
    </w:lvl>
    <w:lvl w:ilvl="5" w:tplc="0424001B" w:tentative="1">
      <w:start w:val="1"/>
      <w:numFmt w:val="lowerRoman"/>
      <w:lvlText w:val="%6."/>
      <w:lvlJc w:val="right"/>
      <w:pPr>
        <w:ind w:left="4391" w:hanging="180"/>
      </w:pPr>
    </w:lvl>
    <w:lvl w:ilvl="6" w:tplc="0424000F" w:tentative="1">
      <w:start w:val="1"/>
      <w:numFmt w:val="decimal"/>
      <w:lvlText w:val="%7."/>
      <w:lvlJc w:val="left"/>
      <w:pPr>
        <w:ind w:left="5111" w:hanging="360"/>
      </w:pPr>
    </w:lvl>
    <w:lvl w:ilvl="7" w:tplc="04240019" w:tentative="1">
      <w:start w:val="1"/>
      <w:numFmt w:val="lowerLetter"/>
      <w:lvlText w:val="%8."/>
      <w:lvlJc w:val="left"/>
      <w:pPr>
        <w:ind w:left="5831" w:hanging="360"/>
      </w:pPr>
    </w:lvl>
    <w:lvl w:ilvl="8" w:tplc="0424001B" w:tentative="1">
      <w:start w:val="1"/>
      <w:numFmt w:val="lowerRoman"/>
      <w:lvlText w:val="%9."/>
      <w:lvlJc w:val="right"/>
      <w:pPr>
        <w:ind w:left="6551" w:hanging="180"/>
      </w:pPr>
    </w:lvl>
  </w:abstractNum>
  <w:abstractNum w:abstractNumId="4" w15:restartNumberingAfterBreak="0">
    <w:nsid w:val="096B7DAB"/>
    <w:multiLevelType w:val="hybridMultilevel"/>
    <w:tmpl w:val="75800CBC"/>
    <w:lvl w:ilvl="0" w:tplc="CEF2AE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E0F0713"/>
    <w:multiLevelType w:val="hybridMultilevel"/>
    <w:tmpl w:val="8D2C78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6457E81"/>
    <w:multiLevelType w:val="hybridMultilevel"/>
    <w:tmpl w:val="E7A4153E"/>
    <w:lvl w:ilvl="0" w:tplc="905A62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8855ED"/>
    <w:multiLevelType w:val="hybridMultilevel"/>
    <w:tmpl w:val="2F0EA3E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1BB3392"/>
    <w:multiLevelType w:val="hybridMultilevel"/>
    <w:tmpl w:val="CAF6BA0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2AF484A"/>
    <w:multiLevelType w:val="hybridMultilevel"/>
    <w:tmpl w:val="9948C65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48545BB"/>
    <w:multiLevelType w:val="hybridMultilevel"/>
    <w:tmpl w:val="0CAA55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BBC74BA"/>
    <w:multiLevelType w:val="hybridMultilevel"/>
    <w:tmpl w:val="7F50B7A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C027399"/>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FD2E1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6C39A6"/>
    <w:multiLevelType w:val="hybridMultilevel"/>
    <w:tmpl w:val="B638097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9D43390"/>
    <w:multiLevelType w:val="hybridMultilevel"/>
    <w:tmpl w:val="0C825B7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AEC39AC"/>
    <w:multiLevelType w:val="hybridMultilevel"/>
    <w:tmpl w:val="76EC99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F4D37C3"/>
    <w:multiLevelType w:val="hybridMultilevel"/>
    <w:tmpl w:val="F7FC417E"/>
    <w:lvl w:ilvl="0" w:tplc="0424000F">
      <w:start w:val="1"/>
      <w:numFmt w:val="decimal"/>
      <w:lvlText w:val="%1."/>
      <w:lvlJc w:val="left"/>
      <w:pPr>
        <w:ind w:left="720" w:hanging="360"/>
      </w:pPr>
      <w:rPr>
        <w:rFonts w:hint="default"/>
      </w:rPr>
    </w:lvl>
    <w:lvl w:ilvl="1" w:tplc="0E6C9694">
      <w:start w:val="1"/>
      <w:numFmt w:val="upp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1646460"/>
    <w:multiLevelType w:val="hybridMultilevel"/>
    <w:tmpl w:val="EFBE0656"/>
    <w:lvl w:ilvl="0" w:tplc="6A90AD5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C1A4500"/>
    <w:multiLevelType w:val="hybridMultilevel"/>
    <w:tmpl w:val="96723BD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0201BE4"/>
    <w:multiLevelType w:val="multilevel"/>
    <w:tmpl w:val="A322D7F8"/>
    <w:lvl w:ilvl="0">
      <w:start w:val="1"/>
      <w:numFmt w:val="decimal"/>
      <w:pStyle w:val="Heading1"/>
      <w:lvlText w:val="%1"/>
      <w:lvlJc w:val="left"/>
      <w:pPr>
        <w:ind w:left="431" w:hanging="431"/>
      </w:pPr>
      <w:rPr>
        <w:rFonts w:hint="default"/>
      </w:rPr>
    </w:lvl>
    <w:lvl w:ilvl="1">
      <w:start w:val="1"/>
      <w:numFmt w:val="lowerLetter"/>
      <w:pStyle w:val="Heading2"/>
      <w:lvlText w:val="%2."/>
      <w:lvlJc w:val="left"/>
      <w:pPr>
        <w:ind w:left="340" w:hanging="340"/>
      </w:pPr>
      <w:rPr>
        <w:b w:val="0"/>
        <w:bCs w:val="0"/>
        <w:i w:val="0"/>
        <w:iCs w:val="0"/>
        <w:caps w:val="0"/>
        <w:smallCaps w:val="0"/>
        <w:strike w:val="0"/>
        <w:dstrike w:val="0"/>
        <w:outline w:val="0"/>
        <w:shadow w:val="0"/>
        <w:emboss w:val="0"/>
        <w:imprint w:val="0"/>
        <w:noProof w:val="0"/>
        <w:vanish w:val="0"/>
        <w:spacing w:val="0"/>
        <w:kern w:val="0"/>
        <w:position w:val="0"/>
        <w:sz w:val="24"/>
        <w:u w:val="none"/>
        <w:vertAlign w:val="baseline"/>
        <w:em w:val="none"/>
      </w:rPr>
    </w:lvl>
    <w:lvl w:ilvl="2">
      <w:start w:val="1"/>
      <w:numFmt w:val="decimal"/>
      <w:pStyle w:val="Heading3"/>
      <w:lvlText w:val="%1.%2.%3"/>
      <w:lvlJc w:val="left"/>
      <w:pPr>
        <w:ind w:left="431" w:hanging="431"/>
      </w:pPr>
      <w:rPr>
        <w:rFonts w:hint="default"/>
      </w:rPr>
    </w:lvl>
    <w:lvl w:ilvl="3">
      <w:start w:val="1"/>
      <w:numFmt w:val="decimal"/>
      <w:pStyle w:val="Heading4"/>
      <w:lvlText w:val="%1.%2.%3.%4"/>
      <w:lvlJc w:val="left"/>
      <w:pPr>
        <w:ind w:left="431" w:hanging="431"/>
      </w:pPr>
      <w:rPr>
        <w:rFonts w:hint="default"/>
      </w:rPr>
    </w:lvl>
    <w:lvl w:ilvl="4">
      <w:start w:val="1"/>
      <w:numFmt w:val="decimal"/>
      <w:pStyle w:val="Heading5"/>
      <w:lvlText w:val="%1.%2.%3.%4.%5"/>
      <w:lvlJc w:val="left"/>
      <w:pPr>
        <w:ind w:left="431" w:hanging="431"/>
      </w:pPr>
      <w:rPr>
        <w:rFonts w:hint="default"/>
      </w:rPr>
    </w:lvl>
    <w:lvl w:ilvl="5">
      <w:start w:val="1"/>
      <w:numFmt w:val="decimal"/>
      <w:pStyle w:val="Heading6"/>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21" w15:restartNumberingAfterBreak="0">
    <w:nsid w:val="53715BCC"/>
    <w:multiLevelType w:val="multilevel"/>
    <w:tmpl w:val="5768943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269"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53B04649"/>
    <w:multiLevelType w:val="multilevel"/>
    <w:tmpl w:val="0424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5C7764E"/>
    <w:multiLevelType w:val="multilevel"/>
    <w:tmpl w:val="0424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55FE2BB3"/>
    <w:multiLevelType w:val="multilevel"/>
    <w:tmpl w:val="0424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57F75C98"/>
    <w:multiLevelType w:val="hybridMultilevel"/>
    <w:tmpl w:val="80DE387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9A93603"/>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B17AC4"/>
    <w:multiLevelType w:val="hybridMultilevel"/>
    <w:tmpl w:val="1F1CBE06"/>
    <w:lvl w:ilvl="0" w:tplc="9E8AB9D8">
      <w:numFmt w:val="decimal"/>
      <w:lvlText w:val="%1"/>
      <w:lvlJc w:val="left"/>
      <w:pPr>
        <w:ind w:left="4703" w:hanging="45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abstractNum w:abstractNumId="28" w15:restartNumberingAfterBreak="0">
    <w:nsid w:val="704016E5"/>
    <w:multiLevelType w:val="hybridMultilevel"/>
    <w:tmpl w:val="01B4A26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8F365B7"/>
    <w:multiLevelType w:val="hybridMultilevel"/>
    <w:tmpl w:val="269EC886"/>
    <w:lvl w:ilvl="0" w:tplc="A530A56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B5F3324"/>
    <w:multiLevelType w:val="multilevel"/>
    <w:tmpl w:val="76A8802A"/>
    <w:lvl w:ilvl="0">
      <w:start w:val="1"/>
      <w:numFmt w:val="decimal"/>
      <w:pStyle w:val="naslov4"/>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826C64"/>
    <w:multiLevelType w:val="hybridMultilevel"/>
    <w:tmpl w:val="25EE93C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F9E2D00"/>
    <w:multiLevelType w:val="hybridMultilevel"/>
    <w:tmpl w:val="47A272AE"/>
    <w:lvl w:ilvl="0" w:tplc="F34683B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2"/>
  </w:num>
  <w:num w:numId="2">
    <w:abstractNumId w:val="5"/>
  </w:num>
  <w:num w:numId="3">
    <w:abstractNumId w:val="32"/>
  </w:num>
  <w:num w:numId="4">
    <w:abstractNumId w:val="17"/>
  </w:num>
  <w:num w:numId="5">
    <w:abstractNumId w:val="12"/>
  </w:num>
  <w:num w:numId="6">
    <w:abstractNumId w:val="22"/>
  </w:num>
  <w:num w:numId="7">
    <w:abstractNumId w:val="26"/>
  </w:num>
  <w:num w:numId="8">
    <w:abstractNumId w:val="13"/>
  </w:num>
  <w:num w:numId="9">
    <w:abstractNumId w:val="30"/>
  </w:num>
  <w:num w:numId="10">
    <w:abstractNumId w:val="23"/>
  </w:num>
  <w:num w:numId="11">
    <w:abstractNumId w:val="24"/>
  </w:num>
  <w:num w:numId="12">
    <w:abstractNumId w:val="6"/>
  </w:num>
  <w:num w:numId="13">
    <w:abstractNumId w:val="21"/>
  </w:num>
  <w:num w:numId="14">
    <w:abstractNumId w:val="4"/>
  </w:num>
  <w:num w:numId="15">
    <w:abstractNumId w:val="29"/>
  </w:num>
  <w:num w:numId="16">
    <w:abstractNumId w:val="20"/>
  </w:num>
  <w:num w:numId="17">
    <w:abstractNumId w:val="27"/>
  </w:num>
  <w:num w:numId="18">
    <w:abstractNumId w:val="14"/>
  </w:num>
  <w:num w:numId="19">
    <w:abstractNumId w:val="19"/>
  </w:num>
  <w:num w:numId="20">
    <w:abstractNumId w:val="20"/>
    <w:lvlOverride w:ilvl="0">
      <w:startOverride w:val="1"/>
    </w:lvlOverride>
    <w:lvlOverride w:ilvl="1">
      <w:startOverride w:val="3"/>
    </w:lvlOverride>
  </w:num>
  <w:num w:numId="21">
    <w:abstractNumId w:val="18"/>
  </w:num>
  <w:num w:numId="22">
    <w:abstractNumId w:val="0"/>
  </w:num>
  <w:num w:numId="23">
    <w:abstractNumId w:val="1"/>
  </w:num>
  <w:num w:numId="24">
    <w:abstractNumId w:val="3"/>
  </w:num>
  <w:num w:numId="25">
    <w:abstractNumId w:val="16"/>
  </w:num>
  <w:num w:numId="26">
    <w:abstractNumId w:val="9"/>
  </w:num>
  <w:num w:numId="27">
    <w:abstractNumId w:val="11"/>
  </w:num>
  <w:num w:numId="28">
    <w:abstractNumId w:val="25"/>
  </w:num>
  <w:num w:numId="29">
    <w:abstractNumId w:val="31"/>
  </w:num>
  <w:num w:numId="30">
    <w:abstractNumId w:val="10"/>
  </w:num>
  <w:num w:numId="31">
    <w:abstractNumId w:val="20"/>
    <w:lvlOverride w:ilvl="0">
      <w:startOverride w:val="1"/>
    </w:lvlOverride>
  </w:num>
  <w:num w:numId="32">
    <w:abstractNumId w:val="7"/>
  </w:num>
  <w:num w:numId="33">
    <w:abstractNumId w:val="28"/>
  </w:num>
  <w:num w:numId="34">
    <w:abstractNumId w:val="8"/>
  </w:num>
  <w:num w:numId="35">
    <w:abstractNumId w:val="20"/>
    <w:lvlOverride w:ilvl="0">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4236"/>
    <w:rsid w:val="00021352"/>
    <w:rsid w:val="000B69C2"/>
    <w:rsid w:val="000E35DA"/>
    <w:rsid w:val="001101A3"/>
    <w:rsid w:val="0015157A"/>
    <w:rsid w:val="00156309"/>
    <w:rsid w:val="00157566"/>
    <w:rsid w:val="00160166"/>
    <w:rsid w:val="00194236"/>
    <w:rsid w:val="001D15A5"/>
    <w:rsid w:val="001D7C9D"/>
    <w:rsid w:val="00210924"/>
    <w:rsid w:val="00216A4B"/>
    <w:rsid w:val="002171F7"/>
    <w:rsid w:val="00230C54"/>
    <w:rsid w:val="0026292B"/>
    <w:rsid w:val="002A2028"/>
    <w:rsid w:val="002B1C91"/>
    <w:rsid w:val="002C1772"/>
    <w:rsid w:val="002F548A"/>
    <w:rsid w:val="00306BE4"/>
    <w:rsid w:val="0031504E"/>
    <w:rsid w:val="00325EB1"/>
    <w:rsid w:val="003318A1"/>
    <w:rsid w:val="0036348E"/>
    <w:rsid w:val="003911BC"/>
    <w:rsid w:val="003D4E96"/>
    <w:rsid w:val="003D4F5E"/>
    <w:rsid w:val="00414F80"/>
    <w:rsid w:val="00497C98"/>
    <w:rsid w:val="004E662D"/>
    <w:rsid w:val="004E66D4"/>
    <w:rsid w:val="004F171A"/>
    <w:rsid w:val="00526AE2"/>
    <w:rsid w:val="00526F3B"/>
    <w:rsid w:val="00553EAC"/>
    <w:rsid w:val="005847EE"/>
    <w:rsid w:val="005A625E"/>
    <w:rsid w:val="005D3DDE"/>
    <w:rsid w:val="005D69FD"/>
    <w:rsid w:val="005F1B75"/>
    <w:rsid w:val="005F6CA5"/>
    <w:rsid w:val="00630F74"/>
    <w:rsid w:val="0064226C"/>
    <w:rsid w:val="00651BB9"/>
    <w:rsid w:val="00682BF0"/>
    <w:rsid w:val="00694FEF"/>
    <w:rsid w:val="00697021"/>
    <w:rsid w:val="006A5B07"/>
    <w:rsid w:val="006B5BD4"/>
    <w:rsid w:val="006B7D66"/>
    <w:rsid w:val="006C1E5D"/>
    <w:rsid w:val="006D4B2E"/>
    <w:rsid w:val="00714D91"/>
    <w:rsid w:val="00730D52"/>
    <w:rsid w:val="00747F34"/>
    <w:rsid w:val="00757ED6"/>
    <w:rsid w:val="00785E5F"/>
    <w:rsid w:val="00786EE0"/>
    <w:rsid w:val="007906B8"/>
    <w:rsid w:val="007E5271"/>
    <w:rsid w:val="007F164D"/>
    <w:rsid w:val="00846B10"/>
    <w:rsid w:val="00864363"/>
    <w:rsid w:val="008A1A1F"/>
    <w:rsid w:val="008B04D8"/>
    <w:rsid w:val="008B618D"/>
    <w:rsid w:val="008D1B03"/>
    <w:rsid w:val="008D21AB"/>
    <w:rsid w:val="00902896"/>
    <w:rsid w:val="00935622"/>
    <w:rsid w:val="009528E0"/>
    <w:rsid w:val="00985373"/>
    <w:rsid w:val="00992A44"/>
    <w:rsid w:val="009B4E08"/>
    <w:rsid w:val="009B67B5"/>
    <w:rsid w:val="00A23779"/>
    <w:rsid w:val="00A25752"/>
    <w:rsid w:val="00A35223"/>
    <w:rsid w:val="00A8434C"/>
    <w:rsid w:val="00A96F0A"/>
    <w:rsid w:val="00AD60BA"/>
    <w:rsid w:val="00B457E9"/>
    <w:rsid w:val="00B6225E"/>
    <w:rsid w:val="00B92824"/>
    <w:rsid w:val="00B95096"/>
    <w:rsid w:val="00BB71C8"/>
    <w:rsid w:val="00BF755A"/>
    <w:rsid w:val="00C16B48"/>
    <w:rsid w:val="00C26D59"/>
    <w:rsid w:val="00C346E3"/>
    <w:rsid w:val="00C43C3E"/>
    <w:rsid w:val="00C513FB"/>
    <w:rsid w:val="00C74BA4"/>
    <w:rsid w:val="00C75683"/>
    <w:rsid w:val="00CA5024"/>
    <w:rsid w:val="00CC49EC"/>
    <w:rsid w:val="00CD6AB3"/>
    <w:rsid w:val="00D029D6"/>
    <w:rsid w:val="00D51CFE"/>
    <w:rsid w:val="00DC3C2B"/>
    <w:rsid w:val="00DC57A1"/>
    <w:rsid w:val="00DE6AAC"/>
    <w:rsid w:val="00E3242F"/>
    <w:rsid w:val="00E34D70"/>
    <w:rsid w:val="00E535AD"/>
    <w:rsid w:val="00E611E2"/>
    <w:rsid w:val="00E7339D"/>
    <w:rsid w:val="00E869E0"/>
    <w:rsid w:val="00ED5921"/>
    <w:rsid w:val="00F11D9A"/>
    <w:rsid w:val="00F1333A"/>
    <w:rsid w:val="00F43853"/>
    <w:rsid w:val="00F52FF2"/>
    <w:rsid w:val="00F6338A"/>
    <w:rsid w:val="00FA1633"/>
    <w:rsid w:val="00FD05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368"/>
    <o:shapelayout v:ext="edit">
      <o:idmap v:ext="edit" data="1"/>
      <o:rules v:ext="edit">
        <o:r id="V:Rule18" type="arc" idref="#_x0000_s1067"/>
        <o:r id="V:Rule32" type="arc" idref="#_x0000_s1091"/>
        <o:r id="V:Rule45" type="arc" idref="#_x0000_s1107"/>
        <o:r id="V:Rule81" type="arc" idref="#_x0000_s1143"/>
        <o:r id="V:Rule86" type="arc" idref="#_x0000_s1168"/>
        <o:r id="V:Rule169" type="arc" idref="#_x0000_s1326"/>
        <o:r id="V:Rule170" type="arc" idref="#_x0000_s1325"/>
        <o:r id="V:Rule175" type="arc" idref="#_x0000_s1314"/>
        <o:r id="V:Rule191" type="connector" idref="#_x0000_s1046"/>
        <o:r id="V:Rule192" type="connector" idref="#_x0000_s1297"/>
        <o:r id="V:Rule193" type="connector" idref="#_x0000_s1060"/>
        <o:r id="V:Rule194" type="connector" idref="#_x0000_s1317"/>
        <o:r id="V:Rule195" type="connector" idref="#_x0000_s1090"/>
        <o:r id="V:Rule196" type="connector" idref="#_x0000_s1106"/>
        <o:r id="V:Rule197" type="connector" idref="#_x0000_s1236"/>
        <o:r id="V:Rule198" type="connector" idref="#_x0000_s1216"/>
        <o:r id="V:Rule199" type="connector" idref="#_x0000_s1047"/>
        <o:r id="V:Rule200" type="connector" idref="#_x0000_s1259"/>
        <o:r id="V:Rule201" type="connector" idref="#_x0000_s1120"/>
        <o:r id="V:Rule202" type="connector" idref="#_x0000_s1179"/>
        <o:r id="V:Rule203" type="connector" idref="#_x0000_s1105"/>
        <o:r id="V:Rule204" type="connector" idref="#_x0000_s1312"/>
        <o:r id="V:Rule205" type="connector" idref="#_x0000_s1074"/>
        <o:r id="V:Rule206" type="connector" idref="#_x0000_s1204"/>
        <o:r id="V:Rule207" type="connector" idref="#_x0000_s1076"/>
        <o:r id="V:Rule208" type="connector" idref="#_x0000_s1053"/>
        <o:r id="V:Rule209" type="connector" idref="#_x0000_s1280"/>
        <o:r id="V:Rule210" type="connector" idref="#_x0000_s1124"/>
        <o:r id="V:Rule211" type="connector" idref="#_x0000_s1289"/>
        <o:r id="V:Rule212" type="connector" idref="#_x0000_s1295"/>
        <o:r id="V:Rule213" type="connector" idref="#_x0000_s1301"/>
        <o:r id="V:Rule214" type="connector" idref="#_x0000_s1224"/>
        <o:r id="V:Rule215" type="connector" idref="#_x0000_s1311"/>
        <o:r id="V:Rule216" type="connector" idref="#_x0000_s1158"/>
        <o:r id="V:Rule217" type="connector" idref="#_x0000_s1221"/>
        <o:r id="V:Rule218" type="connector" idref="#_x0000_s1122"/>
        <o:r id="V:Rule219" type="connector" idref="#_x0000_s1113"/>
        <o:r id="V:Rule220" type="connector" idref="#_x0000_s1057"/>
        <o:r id="V:Rule221" type="connector" idref="#_x0000_s1242"/>
        <o:r id="V:Rule222" type="connector" idref="#_x0000_s1235"/>
        <o:r id="V:Rule223" type="connector" idref="#_x0000_s1056"/>
        <o:r id="V:Rule224" type="connector" idref="#_x0000_s1285"/>
        <o:r id="V:Rule225" type="connector" idref="#_x0000_s1219"/>
        <o:r id="V:Rule226" type="connector" idref="#_x0000_s1079"/>
        <o:r id="V:Rule227" type="connector" idref="#_x0000_s1170"/>
        <o:r id="V:Rule228" type="connector" idref="#_x0000_s1258"/>
        <o:r id="V:Rule229" type="connector" idref="#_x0000_s1273"/>
        <o:r id="V:Rule230" type="connector" idref="#_x0000_s1128"/>
        <o:r id="V:Rule231" type="connector" idref="#_x0000_s1092"/>
        <o:r id="V:Rule232" type="connector" idref="#_x0000_s1267"/>
        <o:r id="V:Rule233" type="connector" idref="#_x0000_s1308"/>
        <o:r id="V:Rule234" type="connector" idref="#_x0000_s1089"/>
        <o:r id="V:Rule235" type="connector" idref="#_x0000_s1133"/>
        <o:r id="V:Rule236" type="connector" idref="#_x0000_s1049"/>
        <o:r id="V:Rule237" type="connector" idref="#_x0000_s1052"/>
        <o:r id="V:Rule238" type="connector" idref="#_x0000_s1095"/>
        <o:r id="V:Rule239" type="connector" idref="#_x0000_s1275"/>
        <o:r id="V:Rule240" type="connector" idref="#_x0000_s1316"/>
        <o:r id="V:Rule241" type="connector" idref="#_x0000_s1097"/>
        <o:r id="V:Rule242" type="connector" idref="#_x0000_s1119"/>
        <o:r id="V:Rule243" type="connector" idref="#_x0000_s1136"/>
        <o:r id="V:Rule244" type="connector" idref="#_x0000_s1279"/>
        <o:r id="V:Rule245" type="connector" idref="#_x0000_s1166"/>
        <o:r id="V:Rule246" type="connector" idref="#_x0000_s1300"/>
        <o:r id="V:Rule247" type="connector" idref="#_x0000_s1202"/>
        <o:r id="V:Rule248" type="connector" idref="#_x0000_s1145"/>
        <o:r id="V:Rule249" type="connector" idref="#_x0000_s1175"/>
        <o:r id="V:Rule250" type="connector" idref="#_x0000_s1055"/>
        <o:r id="V:Rule251" type="connector" idref="#_x0000_s1051"/>
        <o:r id="V:Rule252" type="connector" idref="#_x0000_s1270"/>
        <o:r id="V:Rule253" type="connector" idref="#_x0000_s1269"/>
        <o:r id="V:Rule254" type="connector" idref="#_x0000_s1127"/>
        <o:r id="V:Rule255" type="connector" idref="#_x0000_s1185"/>
        <o:r id="V:Rule256" type="connector" idref="#_x0000_s1336"/>
        <o:r id="V:Rule257" type="connector" idref="#_x0000_s1290"/>
        <o:r id="V:Rule258" type="connector" idref="#_x0000_s1331"/>
        <o:r id="V:Rule259" type="connector" idref="#_x0000_s1298"/>
        <o:r id="V:Rule260" type="connector" idref="#_x0000_s1071"/>
        <o:r id="V:Rule261" type="connector" idref="#_x0000_s1072"/>
        <o:r id="V:Rule262" type="connector" idref="#_x0000_s1187"/>
        <o:r id="V:Rule263" type="connector" idref="#_x0000_s1292"/>
        <o:r id="V:Rule264" type="connector" idref="#_x0000_s1199"/>
        <o:r id="V:Rule265" type="connector" idref="#_x0000_s1146"/>
        <o:r id="V:Rule266" type="connector" idref="#_x0000_s1200"/>
        <o:r id="V:Rule267" type="connector" idref="#_x0000_s1078"/>
        <o:r id="V:Rule268" type="connector" idref="#_x0000_s1054"/>
        <o:r id="V:Rule269" type="connector" idref="#_x0000_s1151"/>
        <o:r id="V:Rule270" type="connector" idref="#_x0000_s1223"/>
        <o:r id="V:Rule271" type="connector" idref="#_x0000_s1338"/>
        <o:r id="V:Rule272" type="connector" idref="#_x0000_s1330"/>
        <o:r id="V:Rule273" type="connector" idref="#_x0000_s1150"/>
        <o:r id="V:Rule274" type="connector" idref="#_x0000_s1135"/>
        <o:r id="V:Rule275" type="connector" idref="#_x0000_s1299"/>
        <o:r id="V:Rule276" type="connector" idref="#_x0000_s1183"/>
        <o:r id="V:Rule277" type="connector" idref="#_x0000_s1203"/>
        <o:r id="V:Rule278" type="connector" idref="#_x0000_s1149"/>
        <o:r id="V:Rule279" type="connector" idref="#_x0000_s1050"/>
        <o:r id="V:Rule280" type="connector" idref="#_x0000_s1141"/>
        <o:r id="V:Rule281" type="connector" idref="#_x0000_s1104"/>
        <o:r id="V:Rule282" type="connector" idref="#_x0000_s1129"/>
        <o:r id="V:Rule283" type="connector" idref="#_x0000_s1152"/>
        <o:r id="V:Rule284" type="connector" idref="#_x0000_s1205"/>
        <o:r id="V:Rule285" type="connector" idref="#_x0000_s1125"/>
        <o:r id="V:Rule286" type="connector" idref="#_x0000_s1191"/>
        <o:r id="V:Rule287" type="connector" idref="#_x0000_s1268"/>
        <o:r id="V:Rule288" type="connector" idref="#_x0000_s1132"/>
        <o:r id="V:Rule289" type="connector" idref="#_x0000_s1109"/>
        <o:r id="V:Rule290" type="connector" idref="#_x0000_s1277"/>
        <o:r id="V:Rule291" type="connector" idref="#_x0000_s1077"/>
        <o:r id="V:Rule292" type="connector" idref="#_x0000_s1062"/>
        <o:r id="V:Rule293" type="connector" idref="#_x0000_s1233"/>
        <o:r id="V:Rule294" type="connector" idref="#_x0000_s1260"/>
        <o:r id="V:Rule295" type="connector" idref="#_x0000_s1096"/>
        <o:r id="V:Rule296" type="connector" idref="#_x0000_s1287"/>
        <o:r id="V:Rule297" type="connector" idref="#_x0000_s1061"/>
        <o:r id="V:Rule298" type="connector" idref="#_x0000_s1310"/>
        <o:r id="V:Rule299" type="connector" idref="#_x0000_s1165"/>
        <o:r id="V:Rule300" type="connector" idref="#_x0000_s1229"/>
        <o:r id="V:Rule301" type="connector" idref="#_x0000_s1081"/>
        <o:r id="V:Rule302" type="connector" idref="#_x0000_s1140"/>
        <o:r id="V:Rule303" type="connector" idref="#_x0000_s1123"/>
        <o:r id="V:Rule304" type="connector" idref="#_x0000_s1215"/>
        <o:r id="V:Rule305" type="connector" idref="#_x0000_s1177"/>
        <o:r id="V:Rule306" type="connector" idref="#_x0000_s1099"/>
        <o:r id="V:Rule307" type="connector" idref="#_x0000_s1134"/>
        <o:r id="V:Rule308" type="connector" idref="#_x0000_s1131"/>
        <o:r id="V:Rule309" type="connector" idref="#_x0000_s1315"/>
        <o:r id="V:Rule310" type="connector" idref="#_x0000_s1172"/>
        <o:r id="V:Rule311" type="connector" idref="#_x0000_s1321"/>
        <o:r id="V:Rule312" type="connector" idref="#_x0000_s1265"/>
        <o:r id="V:Rule313" type="connector" idref="#_x0000_s1147"/>
        <o:r id="V:Rule314" type="connector" idref="#_x0000_s1291"/>
        <o:r id="V:Rule315" type="connector" idref="#_x0000_s1093"/>
        <o:r id="V:Rule316" type="connector" idref="#_x0000_s1058"/>
        <o:r id="V:Rule317" type="connector" idref="#_x0000_s1162"/>
        <o:r id="V:Rule318" type="connector" idref="#_x0000_s1148"/>
        <o:r id="V:Rule319" type="connector" idref="#_x0000_s1048"/>
        <o:r id="V:Rule320" type="connector" idref="#_x0000_s1288"/>
        <o:r id="V:Rule321" type="connector" idref="#_x0000_s1232"/>
        <o:r id="V:Rule322" type="connector" idref="#_x0000_s1218"/>
        <o:r id="V:Rule323" type="connector" idref="#_x0000_s1214"/>
        <o:r id="V:Rule324" type="connector" idref="#_x0000_s1069"/>
        <o:r id="V:Rule325" type="connector" idref="#_x0000_s1075"/>
        <o:r id="V:Rule326" type="connector" idref="#_x0000_s1103"/>
        <o:r id="V:Rule327" type="connector" idref="#_x0000_s1228"/>
        <o:r id="V:Rule328" type="connector" idref="#_x0000_s1264"/>
        <o:r id="V:Rule329" type="connector" idref="#_x0000_s1248"/>
        <o:r id="V:Rule330" type="connector" idref="#_x0000_s1068"/>
        <o:r id="V:Rule331" type="connector" idref="#_x0000_s1333"/>
        <o:r id="V:Rule332" type="connector" idref="#_x0000_s1327"/>
        <o:r id="V:Rule333" type="connector" idref="#_x0000_s1130"/>
        <o:r id="V:Rule334" type="connector" idref="#_x0000_s1294"/>
        <o:r id="V:Rule335" type="connector" idref="#_x0000_s1118"/>
        <o:r id="V:Rule336" type="connector" idref="#_x0000_s1261"/>
        <o:r id="V:Rule337" type="connector" idref="#_x0000_s1153"/>
        <o:r id="V:Rule338" type="connector" idref="#_x0000_s1220"/>
        <o:r id="V:Rule339" type="connector" idref="#_x0000_s1065"/>
        <o:r id="V:Rule340" type="connector" idref="#_x0000_s1335"/>
        <o:r id="V:Rule341" type="connector" idref="#_x0000_s1334"/>
        <o:r id="V:Rule342" type="connector" idref="#_x0000_s1257"/>
        <o:r id="V:Rule343" type="connector" idref="#_x0000_s1181"/>
        <o:r id="V:Rule344" type="connector" idref="#_x0000_s1114"/>
        <o:r id="V:Rule345" type="connector" idref="#_x0000_s1329"/>
        <o:r id="V:Rule346" type="connector" idref="#_x0000_s1098"/>
        <o:r id="V:Rule347" type="connector" idref="#_x0000_s1276"/>
        <o:r id="V:Rule348" type="connector" idref="#_x0000_s1274"/>
        <o:r id="V:Rule349" type="connector" idref="#_x0000_s1309"/>
        <o:r id="V:Rule350" type="connector" idref="#_x0000_s1313"/>
        <o:r id="V:Rule351" type="connector" idref="#_x0000_s1296"/>
        <o:r id="V:Rule352" type="connector" idref="#_x0000_s1332"/>
        <o:r id="V:Rule353" type="connector" idref="#_x0000_s1059"/>
        <o:r id="V:Rule354" type="connector" idref="#_x0000_s1115"/>
        <o:r id="V:Rule355" type="connector" idref="#_x0000_s1159"/>
        <o:r id="V:Rule356" type="connector" idref="#_x0000_s1278"/>
        <o:r id="V:Rule357" type="connector" idref="#_x0000_s1293"/>
        <o:r id="V:Rule358" type="connector" idref="#_x0000_s1266"/>
        <o:r id="V:Rule359" type="connector" idref="#_x0000_s1217"/>
        <o:r id="V:Rule360" type="connector" idref="#_x0000_s1320"/>
        <o:r id="V:Rule361" type="connector" idref="#_x0000_s1064"/>
        <o:r id="V:Rule362" type="connector" idref="#_x0000_s1284"/>
        <o:r id="V:Rule363" type="connector" idref="#_x0000_s1337"/>
        <o:r id="V:Rule364" type="connector" idref="#_x0000_s1328"/>
        <o:r id="V:Rule365" type="connector" idref="#_x0000_s1222"/>
        <o:r id="V:Rule366" type="connector" idref="#_x0000_s1094"/>
        <o:r id="V:Rule367" type="connector" idref="#_x0000_s1318"/>
        <o:r id="V:Rule368" type="connector" idref="#_x0000_s1201"/>
        <o:r id="V:Rule369" type="connector" idref="#_x0000_s1108"/>
        <o:r id="V:Rule370" type="connector" idref="#_x0000_s1302"/>
        <o:r id="V:Rule371" type="connector" idref="#_x0000_s1212"/>
        <o:r id="V:Rule372" type="connector" idref="#_x0000_s1160"/>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39D"/>
    <w:pPr>
      <w:spacing w:after="200" w:line="276" w:lineRule="auto"/>
    </w:pPr>
    <w:rPr>
      <w:sz w:val="22"/>
      <w:szCs w:val="22"/>
      <w:lang w:eastAsia="en-US"/>
    </w:rPr>
  </w:style>
  <w:style w:type="paragraph" w:styleId="Heading1">
    <w:name w:val="heading 1"/>
    <w:basedOn w:val="Normal"/>
    <w:next w:val="Normal"/>
    <w:link w:val="Heading1Char"/>
    <w:uiPriority w:val="9"/>
    <w:qFormat/>
    <w:rsid w:val="00AD60BA"/>
    <w:pPr>
      <w:keepNext/>
      <w:keepLines/>
      <w:numPr>
        <w:numId w:val="16"/>
      </w:numPr>
      <w:spacing w:before="480" w:after="0"/>
      <w:outlineLvl w:val="0"/>
    </w:pPr>
    <w:rPr>
      <w:rFonts w:ascii="Cambria" w:eastAsia="Times New Roman" w:hAnsi="Cambria"/>
      <w:b/>
      <w:bCs/>
      <w:caps/>
      <w:sz w:val="24"/>
      <w:szCs w:val="28"/>
    </w:rPr>
  </w:style>
  <w:style w:type="paragraph" w:styleId="Heading2">
    <w:name w:val="heading 2"/>
    <w:basedOn w:val="Normal"/>
    <w:next w:val="Normal"/>
    <w:link w:val="Heading2Char"/>
    <w:uiPriority w:val="9"/>
    <w:unhideWhenUsed/>
    <w:qFormat/>
    <w:rsid w:val="007906B8"/>
    <w:pPr>
      <w:keepNext/>
      <w:keepLines/>
      <w:numPr>
        <w:ilvl w:val="1"/>
        <w:numId w:val="16"/>
      </w:numPr>
      <w:spacing w:before="200" w:after="0"/>
      <w:outlineLvl w:val="1"/>
    </w:pPr>
    <w:rPr>
      <w:rFonts w:ascii="Cambria" w:eastAsia="Times New Roman" w:hAnsi="Cambria"/>
      <w:bCs/>
      <w:sz w:val="24"/>
      <w:szCs w:val="26"/>
    </w:rPr>
  </w:style>
  <w:style w:type="paragraph" w:styleId="Heading3">
    <w:name w:val="heading 3"/>
    <w:basedOn w:val="Normal"/>
    <w:next w:val="Normal"/>
    <w:link w:val="Heading3Char"/>
    <w:uiPriority w:val="9"/>
    <w:unhideWhenUsed/>
    <w:qFormat/>
    <w:rsid w:val="00E3242F"/>
    <w:pPr>
      <w:keepNext/>
      <w:keepLines/>
      <w:numPr>
        <w:ilvl w:val="2"/>
        <w:numId w:val="16"/>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E3242F"/>
    <w:pPr>
      <w:keepNext/>
      <w:keepLines/>
      <w:numPr>
        <w:ilvl w:val="3"/>
        <w:numId w:val="16"/>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3242F"/>
    <w:pPr>
      <w:keepNext/>
      <w:keepLines/>
      <w:numPr>
        <w:ilvl w:val="4"/>
        <w:numId w:val="16"/>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3242F"/>
    <w:pPr>
      <w:keepNext/>
      <w:keepLines/>
      <w:numPr>
        <w:ilvl w:val="5"/>
        <w:numId w:val="16"/>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3242F"/>
    <w:pPr>
      <w:keepNext/>
      <w:keepLines/>
      <w:numPr>
        <w:ilvl w:val="6"/>
        <w:numId w:val="16"/>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3242F"/>
    <w:pPr>
      <w:keepNext/>
      <w:keepLines/>
      <w:numPr>
        <w:ilvl w:val="7"/>
        <w:numId w:val="16"/>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3242F"/>
    <w:pPr>
      <w:keepNext/>
      <w:keepLines/>
      <w:numPr>
        <w:ilvl w:val="8"/>
        <w:numId w:val="16"/>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60BA"/>
    <w:rPr>
      <w:rFonts w:ascii="Cambria" w:eastAsia="Times New Roman" w:hAnsi="Cambria" w:cs="Times New Roman"/>
      <w:b/>
      <w:bCs/>
      <w:caps/>
      <w:sz w:val="24"/>
      <w:szCs w:val="28"/>
    </w:rPr>
  </w:style>
  <w:style w:type="character" w:customStyle="1" w:styleId="Heading2Char">
    <w:name w:val="Heading 2 Char"/>
    <w:link w:val="Heading2"/>
    <w:uiPriority w:val="9"/>
    <w:rsid w:val="007906B8"/>
    <w:rPr>
      <w:rFonts w:ascii="Cambria" w:eastAsia="Times New Roman" w:hAnsi="Cambria" w:cs="Times New Roman"/>
      <w:bCs/>
      <w:sz w:val="24"/>
      <w:szCs w:val="26"/>
    </w:rPr>
  </w:style>
  <w:style w:type="paragraph" w:styleId="ListParagraph">
    <w:name w:val="List Paragraph"/>
    <w:basedOn w:val="Normal"/>
    <w:uiPriority w:val="34"/>
    <w:qFormat/>
    <w:rsid w:val="00194236"/>
    <w:pPr>
      <w:ind w:left="720"/>
      <w:contextualSpacing/>
    </w:pPr>
  </w:style>
  <w:style w:type="paragraph" w:styleId="BalloonText">
    <w:name w:val="Balloon Text"/>
    <w:basedOn w:val="Normal"/>
    <w:link w:val="BalloonTextChar"/>
    <w:uiPriority w:val="99"/>
    <w:semiHidden/>
    <w:unhideWhenUsed/>
    <w:rsid w:val="00DC3C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3C2B"/>
    <w:rPr>
      <w:rFonts w:ascii="Tahoma" w:hAnsi="Tahoma" w:cs="Tahoma"/>
      <w:sz w:val="16"/>
      <w:szCs w:val="16"/>
    </w:rPr>
  </w:style>
  <w:style w:type="character" w:styleId="Strong">
    <w:name w:val="Strong"/>
    <w:uiPriority w:val="22"/>
    <w:qFormat/>
    <w:rsid w:val="00C346E3"/>
    <w:rPr>
      <w:b/>
      <w:bCs/>
    </w:rPr>
  </w:style>
  <w:style w:type="character" w:styleId="IntenseEmphasis">
    <w:name w:val="Intense Emphasis"/>
    <w:uiPriority w:val="21"/>
    <w:qFormat/>
    <w:rsid w:val="00C346E3"/>
    <w:rPr>
      <w:b/>
      <w:bCs/>
      <w:i/>
      <w:iCs/>
      <w:color w:val="4F81BD"/>
    </w:rPr>
  </w:style>
  <w:style w:type="character" w:styleId="Emphasis">
    <w:name w:val="Emphasis"/>
    <w:uiPriority w:val="20"/>
    <w:qFormat/>
    <w:rsid w:val="00C346E3"/>
    <w:rPr>
      <w:i/>
      <w:iCs/>
    </w:rPr>
  </w:style>
  <w:style w:type="character" w:styleId="IntenseReference">
    <w:name w:val="Intense Reference"/>
    <w:uiPriority w:val="32"/>
    <w:qFormat/>
    <w:rsid w:val="00C346E3"/>
    <w:rPr>
      <w:b/>
      <w:bCs/>
      <w:smallCaps/>
      <w:color w:val="C0504D"/>
      <w:spacing w:val="5"/>
      <w:u w:val="single"/>
    </w:rPr>
  </w:style>
  <w:style w:type="paragraph" w:styleId="Title">
    <w:name w:val="Title"/>
    <w:basedOn w:val="Normal"/>
    <w:next w:val="Normal"/>
    <w:link w:val="TitleChar"/>
    <w:uiPriority w:val="10"/>
    <w:qFormat/>
    <w:rsid w:val="00E3242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E3242F"/>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ED5921"/>
    <w:pPr>
      <w:numPr>
        <w:ilvl w:val="1"/>
      </w:numPr>
    </w:pPr>
    <w:rPr>
      <w:rFonts w:ascii="Cambria" w:eastAsia="Times New Roman" w:hAnsi="Cambria"/>
      <w:b/>
      <w:iCs/>
      <w:color w:val="365F91"/>
      <w:spacing w:val="15"/>
      <w:sz w:val="32"/>
      <w:szCs w:val="24"/>
    </w:rPr>
  </w:style>
  <w:style w:type="character" w:customStyle="1" w:styleId="SubtitleChar">
    <w:name w:val="Subtitle Char"/>
    <w:link w:val="Subtitle"/>
    <w:uiPriority w:val="11"/>
    <w:rsid w:val="00ED5921"/>
    <w:rPr>
      <w:rFonts w:ascii="Cambria" w:eastAsia="Times New Roman" w:hAnsi="Cambria" w:cs="Times New Roman"/>
      <w:b/>
      <w:iCs/>
      <w:color w:val="365F91"/>
      <w:spacing w:val="15"/>
      <w:sz w:val="32"/>
      <w:szCs w:val="24"/>
    </w:rPr>
  </w:style>
  <w:style w:type="character" w:customStyle="1" w:styleId="Heading3Char">
    <w:name w:val="Heading 3 Char"/>
    <w:link w:val="Heading3"/>
    <w:uiPriority w:val="9"/>
    <w:rsid w:val="00E3242F"/>
    <w:rPr>
      <w:rFonts w:ascii="Cambria" w:eastAsia="Times New Roman" w:hAnsi="Cambria" w:cs="Times New Roman"/>
      <w:b/>
      <w:bCs/>
      <w:color w:val="4F81BD"/>
    </w:rPr>
  </w:style>
  <w:style w:type="character" w:styleId="BookTitle">
    <w:name w:val="Book Title"/>
    <w:uiPriority w:val="33"/>
    <w:qFormat/>
    <w:rsid w:val="00E3242F"/>
    <w:rPr>
      <w:b/>
      <w:bCs/>
      <w:smallCaps/>
      <w:spacing w:val="5"/>
    </w:rPr>
  </w:style>
  <w:style w:type="paragraph" w:customStyle="1" w:styleId="naslov4">
    <w:name w:val="naslov 4"/>
    <w:basedOn w:val="Heading3"/>
    <w:qFormat/>
    <w:rsid w:val="00E3242F"/>
    <w:pPr>
      <w:numPr>
        <w:ilvl w:val="0"/>
        <w:numId w:val="9"/>
      </w:numPr>
    </w:pPr>
    <w:rPr>
      <w:rFonts w:ascii="Times New Roman" w:hAnsi="Times New Roman"/>
      <w:color w:val="auto"/>
      <w:sz w:val="24"/>
    </w:rPr>
  </w:style>
  <w:style w:type="character" w:customStyle="1" w:styleId="Heading4Char">
    <w:name w:val="Heading 4 Char"/>
    <w:link w:val="Heading4"/>
    <w:uiPriority w:val="9"/>
    <w:rsid w:val="00E3242F"/>
    <w:rPr>
      <w:rFonts w:ascii="Cambria" w:eastAsia="Times New Roman" w:hAnsi="Cambria" w:cs="Times New Roman"/>
      <w:b/>
      <w:bCs/>
      <w:i/>
      <w:iCs/>
      <w:color w:val="4F81BD"/>
    </w:rPr>
  </w:style>
  <w:style w:type="character" w:customStyle="1" w:styleId="Heading5Char">
    <w:name w:val="Heading 5 Char"/>
    <w:link w:val="Heading5"/>
    <w:uiPriority w:val="9"/>
    <w:semiHidden/>
    <w:rsid w:val="00E3242F"/>
    <w:rPr>
      <w:rFonts w:ascii="Cambria" w:eastAsia="Times New Roman" w:hAnsi="Cambria" w:cs="Times New Roman"/>
      <w:color w:val="243F60"/>
    </w:rPr>
  </w:style>
  <w:style w:type="character" w:customStyle="1" w:styleId="Heading6Char">
    <w:name w:val="Heading 6 Char"/>
    <w:link w:val="Heading6"/>
    <w:uiPriority w:val="9"/>
    <w:semiHidden/>
    <w:rsid w:val="00E3242F"/>
    <w:rPr>
      <w:rFonts w:ascii="Cambria" w:eastAsia="Times New Roman" w:hAnsi="Cambria" w:cs="Times New Roman"/>
      <w:i/>
      <w:iCs/>
      <w:color w:val="243F60"/>
    </w:rPr>
  </w:style>
  <w:style w:type="character" w:customStyle="1" w:styleId="Heading7Char">
    <w:name w:val="Heading 7 Char"/>
    <w:link w:val="Heading7"/>
    <w:uiPriority w:val="9"/>
    <w:semiHidden/>
    <w:rsid w:val="00E3242F"/>
    <w:rPr>
      <w:rFonts w:ascii="Cambria" w:eastAsia="Times New Roman" w:hAnsi="Cambria" w:cs="Times New Roman"/>
      <w:i/>
      <w:iCs/>
      <w:color w:val="404040"/>
    </w:rPr>
  </w:style>
  <w:style w:type="character" w:customStyle="1" w:styleId="Heading8Char">
    <w:name w:val="Heading 8 Char"/>
    <w:link w:val="Heading8"/>
    <w:uiPriority w:val="9"/>
    <w:semiHidden/>
    <w:rsid w:val="00E3242F"/>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E3242F"/>
    <w:rPr>
      <w:rFonts w:ascii="Cambria" w:eastAsia="Times New Roman" w:hAnsi="Cambria" w:cs="Times New Roman"/>
      <w:i/>
      <w:iCs/>
      <w:color w:val="404040"/>
      <w:sz w:val="20"/>
      <w:szCs w:val="20"/>
    </w:rPr>
  </w:style>
  <w:style w:type="paragraph" w:styleId="NoSpacing">
    <w:name w:val="No Spacing"/>
    <w:uiPriority w:val="1"/>
    <w:qFormat/>
    <w:rsid w:val="00ED5921"/>
    <w:rPr>
      <w:sz w:val="22"/>
      <w:szCs w:val="22"/>
      <w:lang w:eastAsia="en-US"/>
    </w:rPr>
  </w:style>
  <w:style w:type="character" w:styleId="PlaceholderText">
    <w:name w:val="Placeholder Text"/>
    <w:uiPriority w:val="99"/>
    <w:semiHidden/>
    <w:rsid w:val="007F164D"/>
    <w:rPr>
      <w:color w:val="808080"/>
    </w:rPr>
  </w:style>
  <w:style w:type="character" w:styleId="CommentReference">
    <w:name w:val="annotation reference"/>
    <w:uiPriority w:val="99"/>
    <w:semiHidden/>
    <w:unhideWhenUsed/>
    <w:rsid w:val="00BF755A"/>
    <w:rPr>
      <w:sz w:val="16"/>
      <w:szCs w:val="16"/>
    </w:rPr>
  </w:style>
  <w:style w:type="paragraph" w:styleId="CommentText">
    <w:name w:val="annotation text"/>
    <w:basedOn w:val="Normal"/>
    <w:link w:val="CommentTextChar"/>
    <w:uiPriority w:val="99"/>
    <w:semiHidden/>
    <w:unhideWhenUsed/>
    <w:rsid w:val="00BF755A"/>
    <w:pPr>
      <w:spacing w:line="240" w:lineRule="auto"/>
    </w:pPr>
    <w:rPr>
      <w:sz w:val="20"/>
      <w:szCs w:val="20"/>
    </w:rPr>
  </w:style>
  <w:style w:type="character" w:customStyle="1" w:styleId="CommentTextChar">
    <w:name w:val="Comment Text Char"/>
    <w:link w:val="CommentText"/>
    <w:uiPriority w:val="99"/>
    <w:semiHidden/>
    <w:rsid w:val="00BF755A"/>
    <w:rPr>
      <w:sz w:val="20"/>
      <w:szCs w:val="20"/>
    </w:rPr>
  </w:style>
  <w:style w:type="paragraph" w:styleId="CommentSubject">
    <w:name w:val="annotation subject"/>
    <w:basedOn w:val="CommentText"/>
    <w:next w:val="CommentText"/>
    <w:link w:val="CommentSubjectChar"/>
    <w:uiPriority w:val="99"/>
    <w:semiHidden/>
    <w:unhideWhenUsed/>
    <w:rsid w:val="00BF755A"/>
    <w:rPr>
      <w:b/>
      <w:bCs/>
    </w:rPr>
  </w:style>
  <w:style w:type="character" w:customStyle="1" w:styleId="CommentSubjectChar">
    <w:name w:val="Comment Subject Char"/>
    <w:link w:val="CommentSubject"/>
    <w:uiPriority w:val="99"/>
    <w:semiHidden/>
    <w:rsid w:val="00BF755A"/>
    <w:rPr>
      <w:b/>
      <w:bCs/>
      <w:sz w:val="20"/>
      <w:szCs w:val="20"/>
    </w:rPr>
  </w:style>
  <w:style w:type="paragraph" w:styleId="Header">
    <w:name w:val="header"/>
    <w:basedOn w:val="Normal"/>
    <w:link w:val="HeaderChar"/>
    <w:uiPriority w:val="99"/>
    <w:semiHidden/>
    <w:unhideWhenUsed/>
    <w:rsid w:val="002B1C9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B1C91"/>
  </w:style>
  <w:style w:type="paragraph" w:styleId="Footer">
    <w:name w:val="footer"/>
    <w:basedOn w:val="Normal"/>
    <w:link w:val="FooterChar"/>
    <w:uiPriority w:val="99"/>
    <w:semiHidden/>
    <w:unhideWhenUsed/>
    <w:rsid w:val="002B1C9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B1C91"/>
  </w:style>
  <w:style w:type="table" w:styleId="TableGrid">
    <w:name w:val="Table Grid"/>
    <w:basedOn w:val="TableNormal"/>
    <w:uiPriority w:val="59"/>
    <w:rsid w:val="00331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F4CD3-8D76-4D6F-93FE-1EA23887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2641</Words>
  <Characters>15056</Characters>
  <Application>Microsoft Office Word</Application>
  <DocSecurity>0</DocSecurity>
  <Lines>125</Lines>
  <Paragraphs>35</Paragraphs>
  <ScaleCrop>false</ScaleCrop>
  <Company/>
  <LinksUpToDate>false</LinksUpToDate>
  <CharactersWithSpaces>17662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2019-05-28T09:25:00Z</dcterms:created>
  <dcterms:modified xsi:type="dcterms:W3CDTF">2019-05-28T09:25:00Z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