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083" w:rsidRDefault="005F2083">
      <w:bookmarkStart w:id="0" w:name="_GoBack"/>
      <w:bookmarkEnd w:id="0"/>
      <w:r>
        <w:t>KARTOTEČNO KAZALO</w:t>
      </w:r>
    </w:p>
    <w:p w:rsidR="005F2083" w:rsidRDefault="005F2083"/>
    <w:p w:rsidR="005F2083" w:rsidRDefault="005F2083">
      <w:r>
        <w:t>IZ KARTOTEČNEGA KAZALA JE RAZVIDNO:</w:t>
      </w:r>
    </w:p>
    <w:p w:rsidR="005F2083" w:rsidRDefault="005F2083" w:rsidP="005F2083">
      <w:pPr>
        <w:numPr>
          <w:ilvl w:val="0"/>
          <w:numId w:val="1"/>
        </w:numPr>
      </w:pPr>
      <w:r>
        <w:t>KAKO JE ZADEVA OZNAČENA</w:t>
      </w:r>
    </w:p>
    <w:p w:rsidR="005F2083" w:rsidRDefault="005F2083" w:rsidP="005F2083">
      <w:pPr>
        <w:numPr>
          <w:ilvl w:val="0"/>
          <w:numId w:val="1"/>
        </w:numPr>
      </w:pPr>
      <w:r>
        <w:t>KAKO JE POSAMEZNA ZADEVA SHRANJENA</w:t>
      </w:r>
    </w:p>
    <w:p w:rsidR="005F2083" w:rsidRDefault="005F2083" w:rsidP="005F2083">
      <w:pPr>
        <w:numPr>
          <w:ilvl w:val="0"/>
          <w:numId w:val="1"/>
        </w:numPr>
      </w:pPr>
      <w:r>
        <w:t>ALI JE ZADEVA REŠENA</w:t>
      </w:r>
    </w:p>
    <w:p w:rsidR="005F2083" w:rsidRDefault="005F2083" w:rsidP="005F2083">
      <w:pPr>
        <w:numPr>
          <w:ilvl w:val="0"/>
          <w:numId w:val="1"/>
        </w:numPr>
      </w:pPr>
      <w:r>
        <w:t>ČE NI SE VIDI KDO JO REŠUJE IN KOLIKO ČASA</w:t>
      </w:r>
    </w:p>
    <w:p w:rsidR="005F2083" w:rsidRDefault="005F2083" w:rsidP="005F2083"/>
    <w:p w:rsidR="005F2083" w:rsidRDefault="005F2083" w:rsidP="005F2083"/>
    <w:p w:rsidR="005F2083" w:rsidRDefault="005F2083" w:rsidP="005F2083">
      <w:r>
        <w:t xml:space="preserve">KARTOTEČNO KAZALO SE VODI NA KARTICAH, PODATKE SE VPISUJE NA KARTICO: </w:t>
      </w:r>
    </w:p>
    <w:p w:rsidR="005F2083" w:rsidRDefault="005F2083" w:rsidP="005F208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F2083">
        <w:tc>
          <w:tcPr>
            <w:tcW w:w="4606" w:type="dxa"/>
          </w:tcPr>
          <w:p w:rsidR="005F2083" w:rsidRDefault="005F2083" w:rsidP="005F2083">
            <w:r>
              <w:t xml:space="preserve">KLASIFIKACIJSI ZNAK  </w:t>
            </w:r>
          </w:p>
        </w:tc>
        <w:tc>
          <w:tcPr>
            <w:tcW w:w="4606" w:type="dxa"/>
          </w:tcPr>
          <w:p w:rsidR="005F2083" w:rsidRDefault="005F2083" w:rsidP="005F2083">
            <w:r>
              <w:t>ZADEVA</w:t>
            </w:r>
          </w:p>
        </w:tc>
      </w:tr>
      <w:tr w:rsidR="005F2083">
        <w:tc>
          <w:tcPr>
            <w:tcW w:w="4606" w:type="dxa"/>
          </w:tcPr>
          <w:p w:rsidR="005F2083" w:rsidRDefault="005F2083" w:rsidP="005F2083">
            <w:r>
              <w:t>ŠT. ZADEVE</w:t>
            </w:r>
          </w:p>
        </w:tc>
        <w:tc>
          <w:tcPr>
            <w:tcW w:w="4606" w:type="dxa"/>
          </w:tcPr>
          <w:p w:rsidR="005F2083" w:rsidRDefault="005F2083" w:rsidP="005F2083">
            <w:r>
              <w:t>NASLOV</w:t>
            </w:r>
          </w:p>
        </w:tc>
      </w:tr>
      <w:tr w:rsidR="005F2083">
        <w:tc>
          <w:tcPr>
            <w:tcW w:w="4606" w:type="dxa"/>
          </w:tcPr>
          <w:p w:rsidR="005F2083" w:rsidRDefault="005F2083" w:rsidP="005F2083">
            <w:r>
              <w:t>SUBJEKT</w:t>
            </w:r>
          </w:p>
        </w:tc>
        <w:tc>
          <w:tcPr>
            <w:tcW w:w="4606" w:type="dxa"/>
          </w:tcPr>
          <w:p w:rsidR="005F2083" w:rsidRDefault="005F2083" w:rsidP="005F2083"/>
        </w:tc>
      </w:tr>
    </w:tbl>
    <w:p w:rsidR="005F2083" w:rsidRDefault="005F2083" w:rsidP="005F208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F2083">
        <w:tc>
          <w:tcPr>
            <w:tcW w:w="9212" w:type="dxa"/>
          </w:tcPr>
          <w:p w:rsidR="005F2083" w:rsidRDefault="005F2083" w:rsidP="005F2083">
            <w:r>
              <w:t>DATUM PREJETIH DOKUMENTOV</w:t>
            </w:r>
          </w:p>
        </w:tc>
      </w:tr>
      <w:tr w:rsidR="005F2083">
        <w:tc>
          <w:tcPr>
            <w:tcW w:w="9212" w:type="dxa"/>
          </w:tcPr>
          <w:p w:rsidR="005F2083" w:rsidRDefault="005F2083" w:rsidP="005F2083">
            <w:r>
              <w:t>DODATNO PREJETI DOKUMENTI. IN PODALJŠANI ROKI</w:t>
            </w:r>
          </w:p>
        </w:tc>
      </w:tr>
      <w:tr w:rsidR="005F2083">
        <w:tc>
          <w:tcPr>
            <w:tcW w:w="9212" w:type="dxa"/>
          </w:tcPr>
          <w:p w:rsidR="005F2083" w:rsidRDefault="005F2083" w:rsidP="005F2083">
            <w:r>
              <w:t>DATUM REŠENE ZADEVE ALI KASNEJE PRISPELIH DOKUMENTOV</w:t>
            </w:r>
          </w:p>
        </w:tc>
      </w:tr>
    </w:tbl>
    <w:p w:rsidR="005F2083" w:rsidRDefault="005F2083" w:rsidP="005F2083"/>
    <w:p w:rsidR="005F2083" w:rsidRDefault="005F2083" w:rsidP="005F2083"/>
    <w:p w:rsidR="005F2083" w:rsidRDefault="005F2083" w:rsidP="005F2083"/>
    <w:p w:rsidR="005F2083" w:rsidRDefault="005F2083" w:rsidP="005F2083">
      <w:r>
        <w:t>DELOVODNIK</w:t>
      </w:r>
    </w:p>
    <w:p w:rsidR="005F2083" w:rsidRDefault="005F2083" w:rsidP="005F2083"/>
    <w:p w:rsidR="005F2083" w:rsidRDefault="005F2083" w:rsidP="005F2083">
      <w:r>
        <w:t xml:space="preserve">UPORABLJA SE NAMESTO KARTOTEČNEGA KAZALA. </w:t>
      </w:r>
    </w:p>
    <w:p w:rsidR="005F2083" w:rsidRDefault="005F2083" w:rsidP="005F2083">
      <w:r>
        <w:t xml:space="preserve">VODENJE DELOVODNIKA USTREZA NUMERIČNEMU RAZVRŠČANJU ZADEV. </w:t>
      </w:r>
    </w:p>
    <w:p w:rsidR="005F2083" w:rsidRDefault="005F2083" w:rsidP="005F2083">
      <w:r>
        <w:t>POTREBNO GA JE KONČATI ZADNJI DAN V LETU.</w:t>
      </w:r>
    </w:p>
    <w:p w:rsidR="005F2083" w:rsidRDefault="005F2083" w:rsidP="005F2083">
      <w:r>
        <w:t xml:space="preserve">DELOVODNIK IZPOLNIMO: </w:t>
      </w:r>
    </w:p>
    <w:p w:rsidR="005F2083" w:rsidRDefault="005F2083" w:rsidP="005F208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F2083">
        <w:tc>
          <w:tcPr>
            <w:tcW w:w="9212" w:type="dxa"/>
          </w:tcPr>
          <w:p w:rsidR="005F2083" w:rsidRDefault="005F2083" w:rsidP="005F2083">
            <w:r>
              <w:t>V PRVI STOLPEC VPIŠEMO ŠT. ZADEVE</w:t>
            </w:r>
          </w:p>
        </w:tc>
      </w:tr>
      <w:tr w:rsidR="005F2083">
        <w:tc>
          <w:tcPr>
            <w:tcW w:w="9212" w:type="dxa"/>
          </w:tcPr>
          <w:p w:rsidR="005F2083" w:rsidRDefault="005F2083" w:rsidP="005F2083">
            <w:r>
              <w:t>SUBJEKT, IME IN NASLOV ZADEVE, LETO</w:t>
            </w:r>
          </w:p>
        </w:tc>
      </w:tr>
      <w:tr w:rsidR="005F2083">
        <w:tc>
          <w:tcPr>
            <w:tcW w:w="9212" w:type="dxa"/>
          </w:tcPr>
          <w:p w:rsidR="005F2083" w:rsidRDefault="005F2083" w:rsidP="005F2083">
            <w:r>
              <w:t>POD STOLPEC IZPISI IN VPISI IZPISUJEMO PODATKE O POTEKU REŠEVANJA ZADEVE</w:t>
            </w:r>
          </w:p>
        </w:tc>
      </w:tr>
      <w:tr w:rsidR="005F2083">
        <w:tc>
          <w:tcPr>
            <w:tcW w:w="9212" w:type="dxa"/>
          </w:tcPr>
          <w:p w:rsidR="005F2083" w:rsidRDefault="00C765FD" w:rsidP="005F2083">
            <w:r>
              <w:t>POD PRIPOMBE VPIŠEMO PODATKE KI POJASNJUJEJO VPISE</w:t>
            </w:r>
          </w:p>
        </w:tc>
      </w:tr>
      <w:tr w:rsidR="005F2083">
        <w:tc>
          <w:tcPr>
            <w:tcW w:w="9212" w:type="dxa"/>
          </w:tcPr>
          <w:p w:rsidR="005F2083" w:rsidRDefault="005F2083" w:rsidP="005F2083"/>
        </w:tc>
      </w:tr>
    </w:tbl>
    <w:p w:rsidR="005F2083" w:rsidRDefault="005F2083" w:rsidP="005F2083"/>
    <w:p w:rsidR="00C765FD" w:rsidRDefault="00C765FD" w:rsidP="005F2083"/>
    <w:p w:rsidR="00C765FD" w:rsidRDefault="00C765FD" w:rsidP="005F2083"/>
    <w:p w:rsidR="00C765FD" w:rsidRDefault="00C765FD" w:rsidP="005F2083"/>
    <w:p w:rsidR="00C765FD" w:rsidRDefault="00C765FD" w:rsidP="005F2083"/>
    <w:p w:rsidR="00C765FD" w:rsidRDefault="00C765FD" w:rsidP="005F2083"/>
    <w:p w:rsidR="00C765FD" w:rsidRDefault="00C765FD" w:rsidP="005F2083"/>
    <w:p w:rsidR="00C765FD" w:rsidRDefault="00C765FD" w:rsidP="005F2083"/>
    <w:p w:rsidR="00C765FD" w:rsidRDefault="00C765FD" w:rsidP="005F2083"/>
    <w:p w:rsidR="007A3E1D" w:rsidRDefault="007A3E1D" w:rsidP="005F2083"/>
    <w:p w:rsidR="007A3E1D" w:rsidRDefault="007A3E1D" w:rsidP="005F2083"/>
    <w:p w:rsidR="00C765FD" w:rsidRDefault="00C765FD" w:rsidP="005F2083"/>
    <w:p w:rsidR="00C765FD" w:rsidRDefault="00C765FD" w:rsidP="00C765FD"/>
    <w:p w:rsidR="008D0D03" w:rsidRDefault="008D0D03" w:rsidP="00C765FD"/>
    <w:p w:rsidR="00C765FD" w:rsidRDefault="00C765FD" w:rsidP="00C765FD"/>
    <w:p w:rsidR="00C765FD" w:rsidRDefault="00C765FD" w:rsidP="00C765FD"/>
    <w:p w:rsidR="00C765FD" w:rsidRDefault="00C765FD" w:rsidP="00C765FD"/>
    <w:p w:rsidR="00C765FD" w:rsidRPr="008D0D03" w:rsidRDefault="008D0D03" w:rsidP="008D0D03">
      <w:pPr>
        <w:jc w:val="center"/>
        <w:rPr>
          <w:sz w:val="28"/>
          <w:szCs w:val="28"/>
        </w:rPr>
      </w:pPr>
      <w:r w:rsidRPr="008D0D03">
        <w:rPr>
          <w:sz w:val="28"/>
          <w:szCs w:val="28"/>
        </w:rPr>
        <w:lastRenderedPageBreak/>
        <w:t>EVIDENTIRANJE ZADEV IN DOKUMENTOV V RAČUNALNIŠKI EVIDENCI</w:t>
      </w:r>
    </w:p>
    <w:p w:rsidR="008D0D03" w:rsidRDefault="008D0D03" w:rsidP="00C765FD"/>
    <w:p w:rsidR="008D0D03" w:rsidRDefault="008D0D03" w:rsidP="008D0D03">
      <w:pPr>
        <w:numPr>
          <w:ilvl w:val="0"/>
          <w:numId w:val="1"/>
        </w:numPr>
      </w:pPr>
      <w:r>
        <w:t>TA NAČIN VODENJA EVIDENC JE OBVEZEN U DRŽAVNI UPRAVI</w:t>
      </w:r>
    </w:p>
    <w:p w:rsidR="008D0D03" w:rsidRDefault="008D0D03" w:rsidP="008D0D03">
      <w:pPr>
        <w:numPr>
          <w:ilvl w:val="0"/>
          <w:numId w:val="1"/>
        </w:numPr>
      </w:pPr>
      <w:r>
        <w:t>POGOJ ZA VODENJE IZVIDENC JE:</w:t>
      </w:r>
    </w:p>
    <w:p w:rsidR="008D0D03" w:rsidRDefault="008D0D03" w:rsidP="008D0D03">
      <w:pPr>
        <w:numPr>
          <w:ilvl w:val="0"/>
          <w:numId w:val="4"/>
        </w:numPr>
      </w:pPr>
      <w:r>
        <w:t>USTREZNA PROGRAMSKA OPREMA</w:t>
      </w:r>
    </w:p>
    <w:p w:rsidR="008D0D03" w:rsidRDefault="008D0D03" w:rsidP="008D0D03">
      <w:pPr>
        <w:numPr>
          <w:ilvl w:val="0"/>
          <w:numId w:val="4"/>
        </w:numPr>
      </w:pPr>
      <w:r>
        <w:t xml:space="preserve">NAČRT KLASIFIKACIJSKIH IN SIGNIRNIH ZNAKOV </w:t>
      </w:r>
    </w:p>
    <w:p w:rsidR="008D0D03" w:rsidRDefault="008D0D03" w:rsidP="008D0D03">
      <w:pPr>
        <w:ind w:left="720"/>
      </w:pPr>
    </w:p>
    <w:p w:rsidR="008D0D03" w:rsidRDefault="008D0D03" w:rsidP="008D0D03">
      <w:pPr>
        <w:ind w:left="720"/>
      </w:pPr>
    </w:p>
    <w:p w:rsidR="008D0D03" w:rsidRPr="008D0D03" w:rsidRDefault="008D0D03" w:rsidP="008D0D03">
      <w:pPr>
        <w:ind w:left="720"/>
        <w:rPr>
          <w:sz w:val="28"/>
          <w:szCs w:val="28"/>
        </w:rPr>
      </w:pPr>
    </w:p>
    <w:p w:rsidR="008D0D03" w:rsidRPr="008D0D03" w:rsidRDefault="008D0D03" w:rsidP="008D0D03">
      <w:pPr>
        <w:ind w:left="720"/>
        <w:jc w:val="center"/>
        <w:rPr>
          <w:sz w:val="28"/>
          <w:szCs w:val="28"/>
        </w:rPr>
      </w:pPr>
      <w:r w:rsidRPr="008D0D03">
        <w:rPr>
          <w:sz w:val="28"/>
          <w:szCs w:val="28"/>
        </w:rPr>
        <w:t>POSTOPEK EVIDENTIRANJA</w:t>
      </w:r>
    </w:p>
    <w:p w:rsidR="008D0D03" w:rsidRDefault="008D0D03" w:rsidP="008D0D03">
      <w:pPr>
        <w:ind w:left="720"/>
      </w:pPr>
    </w:p>
    <w:p w:rsidR="008D0D03" w:rsidRDefault="008D0D03" w:rsidP="008D0D03">
      <w:pPr>
        <w:numPr>
          <w:ilvl w:val="0"/>
          <w:numId w:val="1"/>
        </w:numPr>
      </w:pPr>
      <w:r>
        <w:t>VSAKA ZADEVA SE EVIDENTIRA POSEBEJ</w:t>
      </w:r>
    </w:p>
    <w:p w:rsidR="008D0D03" w:rsidRDefault="008D0D03" w:rsidP="008D0D03">
      <w:pPr>
        <w:numPr>
          <w:ilvl w:val="0"/>
          <w:numId w:val="1"/>
        </w:numPr>
      </w:pPr>
      <w:r>
        <w:t>ZADEVA NE MORE IMETI VEČ ŠIFER</w:t>
      </w:r>
    </w:p>
    <w:p w:rsidR="008D0D03" w:rsidRDefault="008D0D03" w:rsidP="008D0D03">
      <w:pPr>
        <w:numPr>
          <w:ilvl w:val="0"/>
          <w:numId w:val="1"/>
        </w:numPr>
      </w:pPr>
      <w:r>
        <w:t>POD ISTO ŠIFRO NEMORE BITI EVIDENTIRANIH VEČ ZADEV</w:t>
      </w:r>
    </w:p>
    <w:p w:rsidR="008D0D03" w:rsidRDefault="008D0D03" w:rsidP="008D0D03">
      <w:pPr>
        <w:numPr>
          <w:ilvl w:val="0"/>
          <w:numId w:val="1"/>
        </w:numPr>
      </w:pPr>
      <w:r>
        <w:t>ČE OBSTAJA POVEZA MED ZADEVAMI, JO OZNAČIMO S POVEZANIMI</w:t>
      </w:r>
    </w:p>
    <w:p w:rsidR="008D0D03" w:rsidRDefault="008D0D03" w:rsidP="008D0D03"/>
    <w:p w:rsidR="008D0D03" w:rsidRDefault="008D0D03" w:rsidP="008D0D03"/>
    <w:p w:rsidR="008D0D03" w:rsidRDefault="008D0D03" w:rsidP="008D0D03"/>
    <w:p w:rsidR="00C765FD" w:rsidRDefault="008D0D03" w:rsidP="00C765FD">
      <w:r>
        <w:t>VPISOVANJE SPLOŠNIH PODATKOV O ZADEVI</w:t>
      </w:r>
    </w:p>
    <w:p w:rsidR="008D0D03" w:rsidRDefault="008D0D03" w:rsidP="00C765FD"/>
    <w:p w:rsidR="008D0D03" w:rsidRDefault="008D0D03" w:rsidP="008D0D03">
      <w:pPr>
        <w:numPr>
          <w:ilvl w:val="0"/>
          <w:numId w:val="1"/>
        </w:numPr>
      </w:pPr>
      <w:r>
        <w:t>DOLOČIMO KLASIFIKACIJSKI ZNAK</w:t>
      </w:r>
    </w:p>
    <w:p w:rsidR="008D0D03" w:rsidRDefault="008D0D03" w:rsidP="008D0D03">
      <w:pPr>
        <w:numPr>
          <w:ilvl w:val="0"/>
          <w:numId w:val="1"/>
        </w:numPr>
      </w:pPr>
      <w:r>
        <w:t>POTEM SE IZPIŠE ZAPOREDNA ŠTEVILKA ZADEVE</w:t>
      </w:r>
    </w:p>
    <w:p w:rsidR="00404682" w:rsidRDefault="008D0D03" w:rsidP="00404682">
      <w:pPr>
        <w:numPr>
          <w:ilvl w:val="0"/>
          <w:numId w:val="1"/>
        </w:numPr>
      </w:pPr>
      <w:r>
        <w:t>RAČUNA</w:t>
      </w:r>
      <w:r w:rsidR="00404682">
        <w:t>LNIK NAM IZPISUJE STANJE ZADEVE; NEREŠENO, REŠENO</w:t>
      </w:r>
    </w:p>
    <w:p w:rsidR="00404682" w:rsidRDefault="00404682" w:rsidP="00404682">
      <w:pPr>
        <w:numPr>
          <w:ilvl w:val="0"/>
          <w:numId w:val="1"/>
        </w:numPr>
      </w:pPr>
      <w:r>
        <w:t>POZNAMO ŠE STANJE STORNO – NAPAČNO VPISANI PODATKI PREČRTALI</w:t>
      </w:r>
    </w:p>
    <w:p w:rsidR="00404682" w:rsidRDefault="00404682" w:rsidP="00404682">
      <w:pPr>
        <w:numPr>
          <w:ilvl w:val="0"/>
          <w:numId w:val="1"/>
        </w:numPr>
      </w:pPr>
      <w:r>
        <w:t>USLUŽBENEC VPIŠE SIGNIRNI ZNAK, KI SE LAHKO SPREMINJA</w:t>
      </w:r>
    </w:p>
    <w:p w:rsidR="00404682" w:rsidRDefault="00404682" w:rsidP="00404682">
      <w:pPr>
        <w:numPr>
          <w:ilvl w:val="0"/>
          <w:numId w:val="1"/>
        </w:numPr>
      </w:pPr>
      <w:r>
        <w:t>POLEG SIGNIRNEGA ZNAKA SE NAPIŠE TUDI FUNKCIJO, IME IN PRIIMEK</w:t>
      </w:r>
    </w:p>
    <w:p w:rsidR="00404682" w:rsidRDefault="00404682" w:rsidP="00404682">
      <w:pPr>
        <w:ind w:left="360"/>
      </w:pPr>
    </w:p>
    <w:p w:rsidR="00404682" w:rsidRDefault="00404682" w:rsidP="00404682">
      <w:pPr>
        <w:ind w:left="360"/>
      </w:pPr>
    </w:p>
    <w:p w:rsidR="00404682" w:rsidRDefault="00404682" w:rsidP="00404682">
      <w:pPr>
        <w:ind w:left="360"/>
      </w:pPr>
      <w:r>
        <w:t>ROKI HRANJENA GRADIVA:</w:t>
      </w:r>
    </w:p>
    <w:p w:rsidR="00404682" w:rsidRDefault="00404682" w:rsidP="00404682">
      <w:pPr>
        <w:ind w:left="360"/>
      </w:pPr>
    </w:p>
    <w:p w:rsidR="00404682" w:rsidRDefault="00404682" w:rsidP="00404682">
      <w:pPr>
        <w:ind w:left="360"/>
        <w:rPr>
          <w:sz w:val="32"/>
          <w:szCs w:val="32"/>
        </w:rPr>
      </w:pPr>
      <w:r w:rsidRPr="00404682">
        <w:rPr>
          <w:sz w:val="32"/>
          <w:szCs w:val="32"/>
        </w:rPr>
        <w:t>ARHIVSKO GRADIVO</w:t>
      </w:r>
    </w:p>
    <w:p w:rsidR="00404682" w:rsidRPr="00404682" w:rsidRDefault="00404682" w:rsidP="00404682">
      <w:pPr>
        <w:ind w:left="360"/>
      </w:pPr>
      <w:r>
        <w:t>PO PRETEKU DOLOČENEGA ROKA IZROČIMO JAVNEMU ARHIVU</w:t>
      </w:r>
    </w:p>
    <w:p w:rsidR="00404682" w:rsidRDefault="00404682" w:rsidP="00404682">
      <w:pPr>
        <w:ind w:left="360"/>
        <w:rPr>
          <w:sz w:val="32"/>
          <w:szCs w:val="32"/>
        </w:rPr>
      </w:pPr>
      <w:r w:rsidRPr="00404682">
        <w:rPr>
          <w:sz w:val="32"/>
          <w:szCs w:val="32"/>
        </w:rPr>
        <w:t>TRAJNO GRADIVO</w:t>
      </w:r>
    </w:p>
    <w:p w:rsidR="00404682" w:rsidRPr="00404682" w:rsidRDefault="00404682" w:rsidP="00404682">
      <w:pPr>
        <w:ind w:left="360"/>
      </w:pPr>
      <w:r>
        <w:t>IMA TRAJEN POMEN SAMO ZA ORGAN</w:t>
      </w:r>
    </w:p>
    <w:p w:rsidR="00404682" w:rsidRDefault="00404682" w:rsidP="00404682">
      <w:pPr>
        <w:ind w:left="360"/>
        <w:rPr>
          <w:sz w:val="32"/>
          <w:szCs w:val="32"/>
        </w:rPr>
      </w:pPr>
      <w:r w:rsidRPr="00404682">
        <w:rPr>
          <w:sz w:val="32"/>
          <w:szCs w:val="32"/>
        </w:rPr>
        <w:t>GRADIVO Z ROKOM HRANJENJA</w:t>
      </w:r>
    </w:p>
    <w:p w:rsidR="00404682" w:rsidRDefault="00404682" w:rsidP="00404682">
      <w:pPr>
        <w:ind w:left="360"/>
      </w:pPr>
      <w:r>
        <w:t>GA PO DOLOČENEM ROKU IZROČIMO ALI UNIČIMO</w:t>
      </w:r>
    </w:p>
    <w:p w:rsidR="00404682" w:rsidRDefault="00404682" w:rsidP="00404682">
      <w:pPr>
        <w:ind w:left="360"/>
      </w:pPr>
    </w:p>
    <w:p w:rsidR="00404682" w:rsidRDefault="00404682" w:rsidP="00404682">
      <w:pPr>
        <w:ind w:left="360"/>
      </w:pPr>
      <w:r>
        <w:t>POMENBNO:</w:t>
      </w:r>
    </w:p>
    <w:p w:rsidR="00404682" w:rsidRPr="00404682" w:rsidRDefault="00404682" w:rsidP="00404682">
      <w:pPr>
        <w:ind w:left="360"/>
      </w:pPr>
      <w:r>
        <w:t xml:space="preserve">NA ZAČETKU VSAKE ZADEVE OZNAČIMO V KATERO VRSTO GRADIVA BO SPADALA ZATO MORA VLOŽIŠČE IMETI SEZNAME ARHIVSKEGA IN TRAJNEGA GRADIVA TER SEZNAM ZADEV Z DOLOČENIMI ROKI HRANJENJA. </w:t>
      </w:r>
    </w:p>
    <w:p w:rsidR="008D0D03" w:rsidRDefault="008D0D03" w:rsidP="00C765FD"/>
    <w:p w:rsidR="008D0D03" w:rsidRDefault="00404682" w:rsidP="00404682">
      <w:pPr>
        <w:ind w:left="360" w:hanging="180"/>
      </w:pPr>
      <w:r>
        <w:t>-  MED ZADEVAMI SO LAHKO VSEBINSKE ALI FORMALNE POVEZAVE, KI JIH JE POTREBNO VPISATI V RAČUNALNIŠKO EVIDENCO.</w:t>
      </w:r>
    </w:p>
    <w:p w:rsidR="00404682" w:rsidRDefault="00404682" w:rsidP="00C765FD"/>
    <w:p w:rsidR="00404682" w:rsidRDefault="00404682" w:rsidP="00C765FD"/>
    <w:p w:rsidR="00404682" w:rsidRDefault="00404682" w:rsidP="00C765FD"/>
    <w:p w:rsidR="00404682" w:rsidRDefault="00404682" w:rsidP="00C765FD"/>
    <w:p w:rsidR="00404682" w:rsidRDefault="00404682" w:rsidP="00C765FD"/>
    <w:p w:rsidR="00404682" w:rsidRDefault="00404682" w:rsidP="00C765FD"/>
    <w:p w:rsidR="008D0D03" w:rsidRDefault="008D0D03" w:rsidP="00C765FD"/>
    <w:p w:rsidR="008D0D03" w:rsidRDefault="008D0D03" w:rsidP="008D0D03">
      <w:r>
        <w:t>ROKOVNIK</w:t>
      </w:r>
    </w:p>
    <w:p w:rsidR="008D0D03" w:rsidRDefault="008D0D03" w:rsidP="008D0D03"/>
    <w:p w:rsidR="008D0D03" w:rsidRDefault="008D0D03" w:rsidP="008D0D03"/>
    <w:p w:rsidR="008D0D03" w:rsidRDefault="008D0D03" w:rsidP="008D0D03">
      <w:r>
        <w:t xml:space="preserve">KADAR STROKOVNI DELAVEC NEMORE TAKOJ REŠITI ZADEVE, JO POŠLJE VLOŽIŠČU DA JO SHRANI MED NEREŠINIMI ZADEVAMI. </w:t>
      </w:r>
    </w:p>
    <w:p w:rsidR="008D0D03" w:rsidRDefault="008D0D03" w:rsidP="008D0D03">
      <w:r>
        <w:t xml:space="preserve">ROKOVNIK JE ZAČASNA SHRAMBA ALI PREDAL. </w:t>
      </w:r>
    </w:p>
    <w:p w:rsidR="008D0D03" w:rsidRDefault="008D0D03" w:rsidP="008D0D03">
      <w:r>
        <w:t>VZROKI SO:</w:t>
      </w:r>
    </w:p>
    <w:p w:rsidR="008D0D03" w:rsidRDefault="008D0D03" w:rsidP="008D0D03"/>
    <w:p w:rsidR="008D0D03" w:rsidRDefault="008D0D03" w:rsidP="008D0D03">
      <w:pPr>
        <w:numPr>
          <w:ilvl w:val="0"/>
          <w:numId w:val="1"/>
        </w:numPr>
      </w:pPr>
      <w:r>
        <w:t>PRIČAKUJEMO PRISPETJE NOVIH DOKUMENTOV</w:t>
      </w:r>
    </w:p>
    <w:p w:rsidR="008D0D03" w:rsidRDefault="008D0D03" w:rsidP="008D0D03">
      <w:pPr>
        <w:numPr>
          <w:ilvl w:val="0"/>
          <w:numId w:val="1"/>
        </w:numPr>
      </w:pPr>
      <w:r>
        <w:t>ČE VLOGA NI BILA PRAVILNO KOLKOVANA</w:t>
      </w:r>
    </w:p>
    <w:p w:rsidR="008D0D03" w:rsidRDefault="008D0D03" w:rsidP="008D0D03">
      <w:pPr>
        <w:numPr>
          <w:ilvl w:val="0"/>
          <w:numId w:val="1"/>
        </w:numPr>
      </w:pPr>
      <w:r>
        <w:t>PLAČILO KOLEKOV, TAXE</w:t>
      </w:r>
    </w:p>
    <w:p w:rsidR="008D0D03" w:rsidRDefault="008D0D03" w:rsidP="008D0D03"/>
    <w:p w:rsidR="008D0D03" w:rsidRDefault="008D0D03" w:rsidP="008D0D03"/>
    <w:p w:rsidR="008D0D03" w:rsidRDefault="008D0D03" w:rsidP="008D0D03">
      <w:r>
        <w:t>VLOŽIŠČE DVIGNE ZADEVO IZ ROKOVNIKA NA DAN, KO JI PRETEČE ROK. ROKOVNIK JEPRIPOMOČEK, KI POMAGA DA SE NEREŠENE ZADEVE NE KOPIČIJO PRI STROKOVNIH USLUŽBENCIH.</w:t>
      </w:r>
    </w:p>
    <w:p w:rsidR="008D0D03" w:rsidRDefault="008D0D03" w:rsidP="008D0D03"/>
    <w:p w:rsidR="008D0D03" w:rsidRDefault="008D0D03" w:rsidP="008D0D03"/>
    <w:p w:rsidR="008D0D03" w:rsidRDefault="008D0D03" w:rsidP="008D0D03"/>
    <w:p w:rsidR="008D0D03" w:rsidRDefault="008D0D03" w:rsidP="008D0D03">
      <w:r>
        <w:t>PISARNIŠKE ODREDBE</w:t>
      </w:r>
    </w:p>
    <w:p w:rsidR="008D0D03" w:rsidRDefault="008D0D03" w:rsidP="008D0D03"/>
    <w:p w:rsidR="008D0D03" w:rsidRDefault="008D0D03" w:rsidP="008D0D03">
      <w:r>
        <w:t>PISARNIŠKE ODREDBE SO KRATKI PISNI ZAZNAMKI NA DOKUMENTIH, S KATERIMI VODJA NALOŽI STROKOVNEMU DELAVCU KAJ MORA STORITI.</w:t>
      </w:r>
    </w:p>
    <w:p w:rsidR="008D0D03" w:rsidRDefault="008D0D03" w:rsidP="008D0D03">
      <w:r>
        <w:t xml:space="preserve">ODREDBA  IMA SAMO KRATKOTRAJEN PISARNIŠKI POMEN. </w:t>
      </w:r>
    </w:p>
    <w:p w:rsidR="008D0D03" w:rsidRDefault="008D0D03" w:rsidP="008D0D03"/>
    <w:p w:rsidR="008D0D03" w:rsidRDefault="008D0D03" w:rsidP="008D0D03">
      <w:r>
        <w:t>PISARNIŠKA ODREDBO IMA:</w:t>
      </w:r>
    </w:p>
    <w:p w:rsidR="008D0D03" w:rsidRDefault="008D0D03" w:rsidP="008D0D03">
      <w:pPr>
        <w:numPr>
          <w:ilvl w:val="0"/>
          <w:numId w:val="1"/>
        </w:numPr>
      </w:pPr>
      <w:r>
        <w:t>VSEBINO</w:t>
      </w:r>
    </w:p>
    <w:p w:rsidR="008D0D03" w:rsidRDefault="008D0D03" w:rsidP="008D0D03">
      <w:pPr>
        <w:numPr>
          <w:ilvl w:val="0"/>
          <w:numId w:val="1"/>
        </w:numPr>
      </w:pPr>
      <w:r>
        <w:t>DATUM</w:t>
      </w:r>
    </w:p>
    <w:p w:rsidR="008D0D03" w:rsidRDefault="008D0D03" w:rsidP="008D0D03">
      <w:pPr>
        <w:numPr>
          <w:ilvl w:val="0"/>
          <w:numId w:val="1"/>
        </w:numPr>
      </w:pPr>
      <w:r>
        <w:t>PODPIS PRISTOJNEGA USLUŽBENCA</w:t>
      </w:r>
    </w:p>
    <w:p w:rsidR="008D0D03" w:rsidRDefault="008D0D03" w:rsidP="008D0D03"/>
    <w:p w:rsidR="008D0D03" w:rsidRDefault="008D0D03" w:rsidP="008D0D03"/>
    <w:p w:rsidR="008D0D03" w:rsidRDefault="008D0D03" w:rsidP="008D0D03">
      <w:r>
        <w:t>PISARNIŠKE ODREDBE LAHKO DAJEJO SAMO VODILNI DELAVCI IN STROKOVNI. NEKATERE IMAJO KRATICE:</w:t>
      </w:r>
    </w:p>
    <w:p w:rsidR="008D0D03" w:rsidRDefault="008D0D03" w:rsidP="008D0D03"/>
    <w:p w:rsidR="008D0D03" w:rsidRDefault="008D0D03" w:rsidP="008D0D03">
      <w:r>
        <w:t xml:space="preserve">R  </w:t>
      </w:r>
    </w:p>
    <w:p w:rsidR="008D0D03" w:rsidRDefault="008D0D03" w:rsidP="008D0D03">
      <w:r>
        <w:t xml:space="preserve">------ =  ZADEVO MORAMO VLOŽIT V ROKOVNIK </w:t>
      </w:r>
    </w:p>
    <w:p w:rsidR="008D0D03" w:rsidRDefault="008D0D03" w:rsidP="008D0D03">
      <w:r>
        <w:t>DATUM</w:t>
      </w:r>
    </w:p>
    <w:p w:rsidR="008D0D03" w:rsidRDefault="008D0D03" w:rsidP="008D0D03"/>
    <w:p w:rsidR="008D0D03" w:rsidRDefault="008D0D03" w:rsidP="008D0D03"/>
    <w:p w:rsidR="008D0D03" w:rsidRDefault="008D0D03" w:rsidP="008D0D03">
      <w:r>
        <w:t xml:space="preserve">REŠ </w:t>
      </w:r>
    </w:p>
    <w:p w:rsidR="008D0D03" w:rsidRDefault="008D0D03" w:rsidP="008D0D03">
      <w:r>
        <w:t>------ =  ZADEVA REŠENA</w:t>
      </w:r>
    </w:p>
    <w:p w:rsidR="008D0D03" w:rsidRDefault="008D0D03" w:rsidP="008D0D03">
      <w:r>
        <w:t>DATUM</w:t>
      </w:r>
    </w:p>
    <w:p w:rsidR="008D0D03" w:rsidRDefault="008D0D03" w:rsidP="008D0D03"/>
    <w:p w:rsidR="008D0D03" w:rsidRDefault="008D0D03" w:rsidP="008D0D03">
      <w:r>
        <w:t xml:space="preserve">N-REF  </w:t>
      </w:r>
    </w:p>
    <w:p w:rsidR="008D0D03" w:rsidRDefault="008D0D03" w:rsidP="008D0D03">
      <w:r>
        <w:t>------ =  UMESNA REŠITEV ZADEVE</w:t>
      </w:r>
    </w:p>
    <w:p w:rsidR="008D0D03" w:rsidRDefault="008D0D03" w:rsidP="008D0D03">
      <w:r>
        <w:t>DATUM</w:t>
      </w:r>
    </w:p>
    <w:p w:rsidR="008D0D03" w:rsidRDefault="008D0D03" w:rsidP="008D0D03"/>
    <w:p w:rsidR="008D0D03" w:rsidRDefault="008D0D03" w:rsidP="008D0D03"/>
    <w:p w:rsidR="008D0D03" w:rsidRDefault="008D0D03" w:rsidP="00C765FD"/>
    <w:p w:rsidR="008D0D03" w:rsidRDefault="008D0D03" w:rsidP="00C765FD"/>
    <w:p w:rsidR="008D0D03" w:rsidRDefault="008D0D03" w:rsidP="00C765FD"/>
    <w:p w:rsidR="008D0D03" w:rsidRDefault="008D0D03" w:rsidP="00C765FD"/>
    <w:p w:rsidR="008D0D03" w:rsidRDefault="008D0D03" w:rsidP="00C765FD"/>
    <w:p w:rsidR="00C765FD" w:rsidRDefault="00C765FD" w:rsidP="00C765FD"/>
    <w:p w:rsidR="00C765FD" w:rsidRDefault="00C765FD" w:rsidP="00C765FD">
      <w:r>
        <w:t>ODPRAVA POŠILJK</w:t>
      </w:r>
    </w:p>
    <w:p w:rsidR="00C765FD" w:rsidRDefault="00C765FD" w:rsidP="00C765FD"/>
    <w:p w:rsidR="007A3E1D" w:rsidRDefault="007A3E1D" w:rsidP="00C765FD"/>
    <w:p w:rsidR="00C765FD" w:rsidRDefault="00C765FD" w:rsidP="00A12715">
      <w:r>
        <w:t>DOKUMENTE, NASTALE</w:t>
      </w:r>
      <w:r w:rsidR="008700FA">
        <w:t xml:space="preserve"> V PODJETJIH JE POTREBNO OPREMITI.</w:t>
      </w:r>
    </w:p>
    <w:p w:rsidR="00565BEB" w:rsidRDefault="008700FA" w:rsidP="00A12715">
      <w:r>
        <w:t xml:space="preserve">NA PISEMSKEM OVITKU MORA BITI NASLOV PREJEMNIKA, </w:t>
      </w:r>
    </w:p>
    <w:p w:rsidR="00565BEB" w:rsidRDefault="008700FA" w:rsidP="00A12715">
      <w:r>
        <w:t xml:space="preserve">ZNAMKA ALI ODPIS FRANKIRNEGA STROJA. </w:t>
      </w:r>
    </w:p>
    <w:p w:rsidR="00A12715" w:rsidRDefault="008700FA" w:rsidP="00A12715">
      <w:r>
        <w:t xml:space="preserve">ODPRAVLJANJE SE VRŠI V TAJNIŠKEM VLOŽIŠČU. DELAVEC MORA ODPRAVITI POŠILJKE ISTEGA DNE. ZA VSAKO POŠILJKO, KI JO ODPRAVIMO MORAMO IMETI KOPIJO, TER VSAK DOKUMENT TAKOJ VPISATI V EVIDENCO. </w:t>
      </w:r>
    </w:p>
    <w:p w:rsidR="00A12715" w:rsidRDefault="00A12715" w:rsidP="00A12715"/>
    <w:p w:rsidR="008700FA" w:rsidRDefault="008700FA" w:rsidP="00A12715">
      <w:r>
        <w:t>STRANKA LAHKO SAMA PREVZAME D</w:t>
      </w:r>
      <w:r w:rsidR="00565BEB">
        <w:t xml:space="preserve">OKUMENT, AMPAK JE TREBA NAREDIT KOPIJO, NA KATERO </w:t>
      </w:r>
      <w:r w:rsidR="00A12715">
        <w:t xml:space="preserve">STRANKA POTRDI PREJEM, PRIPIŠE </w:t>
      </w:r>
      <w:r w:rsidR="00565BEB">
        <w:t xml:space="preserve">DATUM IN SE PODPIŠE. </w:t>
      </w:r>
    </w:p>
    <w:p w:rsidR="00A12715" w:rsidRDefault="00A12715" w:rsidP="00A12715"/>
    <w:p w:rsidR="00565BEB" w:rsidRDefault="00565BEB" w:rsidP="00A12715">
      <w:r>
        <w:t>DELAVCI, KI SKRBIJO ZA ODPRAVO POŠILJK MORAJO POZNATI POŠTNE PREDPISE O VRSTAH POŠILJK.ZNATI MORAJO IZPOLNJEVATI POŠTNE OBRAZCE</w:t>
      </w:r>
    </w:p>
    <w:p w:rsidR="008700FA" w:rsidRDefault="008700FA" w:rsidP="00A12715"/>
    <w:p w:rsidR="007A3E1D" w:rsidRDefault="007A3E1D" w:rsidP="00A12715"/>
    <w:p w:rsidR="007A3E1D" w:rsidRDefault="007A3E1D" w:rsidP="00A12715"/>
    <w:p w:rsidR="00A12715" w:rsidRDefault="00A12715" w:rsidP="00A12715">
      <w:r>
        <w:t>POSEBNI NAČINI ODPRAVLJANJA POŠILJK</w:t>
      </w:r>
    </w:p>
    <w:p w:rsidR="00A12715" w:rsidRDefault="00A12715" w:rsidP="00A12715"/>
    <w:p w:rsidR="007A3E1D" w:rsidRDefault="007A3E1D" w:rsidP="00A12715"/>
    <w:p w:rsidR="00A12715" w:rsidRDefault="00A12715" w:rsidP="00A12715">
      <w:r w:rsidRPr="00A12715">
        <w:rPr>
          <w:color w:val="FF0000"/>
        </w:rPr>
        <w:t>FRANKIRANJE</w:t>
      </w:r>
      <w:r>
        <w:t xml:space="preserve"> – TO POMENI, DA MORAMO PLAČATI POŠTNINO. TO NAREDIMO TAKO, DA KUPIMO ZNAMKO IN JO PRILEPIMO NA POŠILJKO. POŠTNA TARIFA PA DOLOČA KAKŠNO VREDNOST JE POTREBNO PRILEPITI. </w:t>
      </w:r>
    </w:p>
    <w:p w:rsidR="00A12715" w:rsidRDefault="00A12715" w:rsidP="00A12715"/>
    <w:p w:rsidR="00A12715" w:rsidRDefault="00A12715" w:rsidP="00A12715">
      <w:r>
        <w:t xml:space="preserve">PODJETJA, KI POŠILJAJO VELIKO ŠTEVILO POŠTNIH POŠILJK UPORABLJAJO: </w:t>
      </w:r>
    </w:p>
    <w:p w:rsidR="00A12715" w:rsidRDefault="00A12715" w:rsidP="00A12715"/>
    <w:p w:rsidR="00A12715" w:rsidRDefault="00A12715" w:rsidP="00A12715">
      <w:r w:rsidRPr="00A12715">
        <w:rPr>
          <w:color w:val="FF0000"/>
        </w:rPr>
        <w:t>PLAČEVANJE PO POGODBI</w:t>
      </w:r>
      <w:r>
        <w:t>:</w:t>
      </w:r>
    </w:p>
    <w:p w:rsidR="00A12715" w:rsidRDefault="00A12715" w:rsidP="00A12715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>
        <w:t>UPORABLJAJO SE PRI VELIKEM ŠTEVILU ENAKIH POŠILJK, NPR. REKLAME</w:t>
      </w:r>
    </w:p>
    <w:p w:rsidR="00A12715" w:rsidRDefault="00A12715" w:rsidP="00A12715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NAMESTO ZNAMKE NATISNEMO KLAVZULO, POŠTNINA PLAČANA PRI POŠTI</w:t>
      </w:r>
    </w:p>
    <w:p w:rsidR="00A12715" w:rsidRDefault="00A12715" w:rsidP="00A12715"/>
    <w:p w:rsidR="00A12715" w:rsidRDefault="00A12715" w:rsidP="00A12715">
      <w:r w:rsidRPr="00A12715">
        <w:rPr>
          <w:color w:val="FF0000"/>
        </w:rPr>
        <w:t>FRANKIRANJE POŠILJK V PODJETJU</w:t>
      </w:r>
      <w:r>
        <w:t>:</w:t>
      </w:r>
    </w:p>
    <w:p w:rsidR="00A12715" w:rsidRDefault="00A12715" w:rsidP="00A12715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>
        <w:t>PODJETJA IMAJO SVOJE FRANKIRNE SVOJE – ELEKTRONSKE TEHTNICE</w:t>
      </w:r>
    </w:p>
    <w:p w:rsidR="00A12715" w:rsidRDefault="00A12715" w:rsidP="00A12715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>
        <w:t>ODPOŠILJANJE IM PREJEM SE POTRJUJE:</w:t>
      </w:r>
    </w:p>
    <w:p w:rsidR="00A12715" w:rsidRDefault="00A12715" w:rsidP="00A12715">
      <w:pPr>
        <w:numPr>
          <w:ilvl w:val="0"/>
          <w:numId w:val="2"/>
        </w:numPr>
      </w:pPr>
      <w:r>
        <w:t>FAX</w:t>
      </w:r>
    </w:p>
    <w:p w:rsidR="00A12715" w:rsidRDefault="00A12715" w:rsidP="00A12715">
      <w:pPr>
        <w:numPr>
          <w:ilvl w:val="0"/>
          <w:numId w:val="2"/>
        </w:numPr>
      </w:pPr>
      <w:r>
        <w:t>ELEKTRONSKA POŠTA</w:t>
      </w:r>
    </w:p>
    <w:p w:rsidR="00A12715" w:rsidRDefault="00A12715" w:rsidP="00A12715">
      <w:pPr>
        <w:ind w:left="360"/>
      </w:pPr>
    </w:p>
    <w:p w:rsidR="00A12715" w:rsidRDefault="00A12715" w:rsidP="00A12715">
      <w:pPr>
        <w:ind w:left="360"/>
      </w:pPr>
    </w:p>
    <w:p w:rsidR="00A12715" w:rsidRDefault="00A12715" w:rsidP="00A12715">
      <w:pPr>
        <w:ind w:left="360"/>
      </w:pPr>
    </w:p>
    <w:p w:rsidR="00A12715" w:rsidRDefault="00A12715" w:rsidP="00A12715">
      <w:pPr>
        <w:ind w:left="360"/>
      </w:pPr>
    </w:p>
    <w:p w:rsidR="00A12715" w:rsidRDefault="00A12715" w:rsidP="00A12715">
      <w:pPr>
        <w:ind w:left="360"/>
      </w:pPr>
    </w:p>
    <w:p w:rsidR="00A12715" w:rsidRDefault="00A12715" w:rsidP="00A12715">
      <w:pPr>
        <w:ind w:left="360"/>
      </w:pPr>
    </w:p>
    <w:p w:rsidR="00A12715" w:rsidRDefault="00A12715" w:rsidP="00A12715">
      <w:pPr>
        <w:ind w:left="360"/>
      </w:pPr>
    </w:p>
    <w:p w:rsidR="00A12715" w:rsidRDefault="00A12715" w:rsidP="00A12715">
      <w:pPr>
        <w:ind w:left="360"/>
      </w:pPr>
    </w:p>
    <w:p w:rsidR="00A12715" w:rsidRDefault="00A12715" w:rsidP="00A12715">
      <w:pPr>
        <w:ind w:left="360"/>
      </w:pPr>
    </w:p>
    <w:p w:rsidR="00A12715" w:rsidRDefault="00A12715" w:rsidP="00A12715">
      <w:pPr>
        <w:ind w:left="360"/>
      </w:pPr>
    </w:p>
    <w:p w:rsidR="00A12715" w:rsidRDefault="00A12715" w:rsidP="00A12715">
      <w:pPr>
        <w:ind w:left="360"/>
      </w:pPr>
    </w:p>
    <w:p w:rsidR="00A12715" w:rsidRDefault="00A12715" w:rsidP="00A12715">
      <w:pPr>
        <w:ind w:left="360"/>
      </w:pPr>
    </w:p>
    <w:p w:rsidR="00A12715" w:rsidRDefault="00A12715" w:rsidP="00A12715">
      <w:pPr>
        <w:ind w:left="360"/>
      </w:pPr>
    </w:p>
    <w:p w:rsidR="00A12715" w:rsidRDefault="00A12715" w:rsidP="00A12715">
      <w:pPr>
        <w:ind w:left="360"/>
      </w:pPr>
    </w:p>
    <w:p w:rsidR="00A12715" w:rsidRDefault="00A12715" w:rsidP="00A12715">
      <w:pPr>
        <w:jc w:val="center"/>
        <w:rPr>
          <w:sz w:val="36"/>
          <w:szCs w:val="36"/>
        </w:rPr>
      </w:pPr>
      <w:r w:rsidRPr="00A12715">
        <w:rPr>
          <w:sz w:val="36"/>
          <w:szCs w:val="36"/>
        </w:rPr>
        <w:t>VRSTE POŠILJK</w:t>
      </w:r>
    </w:p>
    <w:p w:rsidR="00A12715" w:rsidRDefault="00A12715" w:rsidP="00A12715">
      <w:pPr>
        <w:jc w:val="center"/>
        <w:rPr>
          <w:sz w:val="36"/>
          <w:szCs w:val="36"/>
        </w:rPr>
      </w:pPr>
    </w:p>
    <w:p w:rsidR="00A12715" w:rsidRDefault="00A12715" w:rsidP="00A12715">
      <w:pPr>
        <w:jc w:val="center"/>
        <w:rPr>
          <w:sz w:val="36"/>
          <w:szCs w:val="36"/>
        </w:rPr>
      </w:pPr>
    </w:p>
    <w:p w:rsidR="00A12715" w:rsidRPr="00822D90" w:rsidRDefault="00A12715" w:rsidP="00A12715">
      <w:pPr>
        <w:rPr>
          <w:color w:val="000000"/>
          <w:sz w:val="32"/>
          <w:szCs w:val="32"/>
        </w:rPr>
      </w:pPr>
      <w:r w:rsidRPr="00822D90">
        <w:rPr>
          <w:color w:val="FF0000"/>
          <w:sz w:val="32"/>
          <w:szCs w:val="32"/>
        </w:rPr>
        <w:t>NEKNJIŽNE POŠILJKE</w:t>
      </w:r>
      <w:r w:rsidRPr="00822D90">
        <w:rPr>
          <w:color w:val="000000"/>
          <w:sz w:val="32"/>
          <w:szCs w:val="32"/>
        </w:rPr>
        <w:t>:</w:t>
      </w:r>
    </w:p>
    <w:p w:rsidR="00A12715" w:rsidRPr="007A3E1D" w:rsidRDefault="00A12715" w:rsidP="00A12715">
      <w:pPr>
        <w:numPr>
          <w:ilvl w:val="0"/>
          <w:numId w:val="1"/>
        </w:numPr>
        <w:rPr>
          <w:color w:val="000000"/>
        </w:rPr>
      </w:pPr>
      <w:r w:rsidRPr="007A3E1D">
        <w:rPr>
          <w:color w:val="000000"/>
        </w:rPr>
        <w:t>SE POŠILJAJO Z NAVADNO POŠTO</w:t>
      </w:r>
    </w:p>
    <w:p w:rsidR="00A12715" w:rsidRPr="007A3E1D" w:rsidRDefault="00A12715" w:rsidP="00A12715">
      <w:pPr>
        <w:numPr>
          <w:ilvl w:val="0"/>
          <w:numId w:val="1"/>
        </w:numPr>
        <w:rPr>
          <w:color w:val="000000"/>
        </w:rPr>
      </w:pPr>
      <w:r w:rsidRPr="007A3E1D">
        <w:rPr>
          <w:color w:val="000000"/>
        </w:rPr>
        <w:t>EVIDENCA SE NE VODI</w:t>
      </w:r>
    </w:p>
    <w:p w:rsidR="00486F9E" w:rsidRPr="007A3E1D" w:rsidRDefault="00486F9E" w:rsidP="00486F9E">
      <w:pPr>
        <w:ind w:left="360"/>
        <w:rPr>
          <w:color w:val="000000"/>
        </w:rPr>
      </w:pPr>
    </w:p>
    <w:p w:rsidR="00486F9E" w:rsidRDefault="00486F9E" w:rsidP="00486F9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NEKNJIŽNE POŠILJKE SO:</w:t>
      </w:r>
    </w:p>
    <w:p w:rsidR="00486F9E" w:rsidRDefault="00486F9E" w:rsidP="00486F9E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PISMO</w:t>
      </w:r>
    </w:p>
    <w:p w:rsidR="00486F9E" w:rsidRDefault="00486F9E" w:rsidP="00486F9E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DOPISNICA</w:t>
      </w:r>
    </w:p>
    <w:p w:rsidR="00486F9E" w:rsidRDefault="00486F9E" w:rsidP="00486F9E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TISKOVINA</w:t>
      </w:r>
    </w:p>
    <w:p w:rsidR="00486F9E" w:rsidRDefault="00486F9E" w:rsidP="00486F9E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ODTISI ZA SLEPE</w:t>
      </w:r>
    </w:p>
    <w:p w:rsidR="00486F9E" w:rsidRPr="00A12715" w:rsidRDefault="00486F9E" w:rsidP="00486F9E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NAVADEN PAKET</w:t>
      </w:r>
    </w:p>
    <w:p w:rsidR="00A12715" w:rsidRDefault="00A12715" w:rsidP="00486F9E">
      <w:pPr>
        <w:jc w:val="center"/>
        <w:rPr>
          <w:color w:val="FF0000"/>
          <w:sz w:val="28"/>
          <w:szCs w:val="28"/>
        </w:rPr>
      </w:pPr>
    </w:p>
    <w:p w:rsidR="007A3E1D" w:rsidRPr="00A12715" w:rsidRDefault="007A3E1D" w:rsidP="00486F9E">
      <w:pPr>
        <w:jc w:val="center"/>
        <w:rPr>
          <w:color w:val="FF0000"/>
          <w:sz w:val="28"/>
          <w:szCs w:val="28"/>
        </w:rPr>
      </w:pPr>
    </w:p>
    <w:p w:rsidR="00A12715" w:rsidRPr="00486F9E" w:rsidRDefault="00A12715" w:rsidP="00486F9E">
      <w:pPr>
        <w:jc w:val="center"/>
        <w:rPr>
          <w:color w:val="000000"/>
          <w:sz w:val="36"/>
          <w:szCs w:val="36"/>
        </w:rPr>
      </w:pPr>
      <w:r w:rsidRPr="00486F9E">
        <w:rPr>
          <w:color w:val="000000"/>
          <w:sz w:val="36"/>
          <w:szCs w:val="36"/>
        </w:rPr>
        <w:t>PISMO</w:t>
      </w:r>
    </w:p>
    <w:p w:rsidR="00A12715" w:rsidRDefault="00A12715" w:rsidP="00A12715">
      <w:pPr>
        <w:rPr>
          <w:color w:val="000000"/>
          <w:sz w:val="28"/>
          <w:szCs w:val="28"/>
        </w:rPr>
      </w:pPr>
    </w:p>
    <w:p w:rsidR="00A12715" w:rsidRPr="007A3E1D" w:rsidRDefault="00A12715" w:rsidP="00A72240">
      <w:pPr>
        <w:ind w:left="360"/>
        <w:rPr>
          <w:color w:val="000000"/>
        </w:rPr>
      </w:pPr>
      <w:r w:rsidRPr="007A3E1D">
        <w:rPr>
          <w:color w:val="000000"/>
        </w:rPr>
        <w:t>PISMO JE USAK ZAPRT OVITEK. LAHKO JE V NAVADNEM OVITKU ALI Z PROZORNIM OKENJCEM. VANJ UPIŠEMO:</w:t>
      </w:r>
    </w:p>
    <w:p w:rsidR="00A12715" w:rsidRPr="007A3E1D" w:rsidRDefault="00A12715" w:rsidP="00A12715">
      <w:pPr>
        <w:numPr>
          <w:ilvl w:val="0"/>
          <w:numId w:val="1"/>
        </w:numPr>
        <w:rPr>
          <w:color w:val="000000"/>
        </w:rPr>
      </w:pPr>
      <w:r w:rsidRPr="007A3E1D">
        <w:rPr>
          <w:color w:val="000000"/>
        </w:rPr>
        <w:t>NASLOVNIKOV NASLOV</w:t>
      </w:r>
    </w:p>
    <w:p w:rsidR="00A12715" w:rsidRPr="007A3E1D" w:rsidRDefault="00A12715" w:rsidP="00A12715">
      <w:pPr>
        <w:numPr>
          <w:ilvl w:val="0"/>
          <w:numId w:val="1"/>
        </w:numPr>
        <w:rPr>
          <w:color w:val="000000"/>
        </w:rPr>
      </w:pPr>
      <w:r w:rsidRPr="007A3E1D">
        <w:rPr>
          <w:color w:val="000000"/>
        </w:rPr>
        <w:t>ZNAMKA</w:t>
      </w:r>
    </w:p>
    <w:p w:rsidR="00A12715" w:rsidRPr="007A3E1D" w:rsidRDefault="00A12715" w:rsidP="00A12715">
      <w:pPr>
        <w:numPr>
          <w:ilvl w:val="0"/>
          <w:numId w:val="1"/>
        </w:numPr>
        <w:rPr>
          <w:color w:val="000000"/>
        </w:rPr>
      </w:pPr>
      <w:r w:rsidRPr="007A3E1D">
        <w:rPr>
          <w:color w:val="000000"/>
        </w:rPr>
        <w:t>POŠILJATELJEV NASLOV</w:t>
      </w:r>
    </w:p>
    <w:p w:rsidR="00A12715" w:rsidRPr="007A3E1D" w:rsidRDefault="00A12715" w:rsidP="00A12715">
      <w:pPr>
        <w:numPr>
          <w:ilvl w:val="0"/>
          <w:numId w:val="1"/>
        </w:numPr>
        <w:rPr>
          <w:color w:val="000000"/>
        </w:rPr>
      </w:pPr>
      <w:r w:rsidRPr="007A3E1D">
        <w:rPr>
          <w:color w:val="000000"/>
        </w:rPr>
        <w:t>PROSTOR ZA URADNE ZAZNAMBE IN NALEPNICE</w:t>
      </w:r>
    </w:p>
    <w:p w:rsidR="00486F9E" w:rsidRDefault="00486F9E" w:rsidP="00486F9E">
      <w:pPr>
        <w:ind w:left="360"/>
        <w:rPr>
          <w:color w:val="000000"/>
          <w:sz w:val="28"/>
          <w:szCs w:val="28"/>
        </w:rPr>
      </w:pPr>
    </w:p>
    <w:p w:rsidR="00486F9E" w:rsidRDefault="00486F9E" w:rsidP="00486F9E">
      <w:pPr>
        <w:ind w:left="360"/>
        <w:rPr>
          <w:color w:val="000000"/>
          <w:sz w:val="28"/>
          <w:szCs w:val="28"/>
        </w:rPr>
      </w:pPr>
    </w:p>
    <w:p w:rsidR="00486F9E" w:rsidRDefault="00486F9E" w:rsidP="00486F9E">
      <w:pPr>
        <w:ind w:left="360"/>
        <w:jc w:val="center"/>
        <w:rPr>
          <w:color w:val="000000"/>
          <w:sz w:val="32"/>
          <w:szCs w:val="32"/>
        </w:rPr>
      </w:pPr>
      <w:r w:rsidRPr="00486F9E">
        <w:rPr>
          <w:color w:val="000000"/>
          <w:sz w:val="32"/>
          <w:szCs w:val="32"/>
        </w:rPr>
        <w:t>DOPISNICA</w:t>
      </w:r>
    </w:p>
    <w:p w:rsidR="00486F9E" w:rsidRPr="00486F9E" w:rsidRDefault="00486F9E" w:rsidP="00486F9E">
      <w:pPr>
        <w:ind w:left="360"/>
        <w:jc w:val="center"/>
        <w:rPr>
          <w:color w:val="000000"/>
          <w:sz w:val="28"/>
          <w:szCs w:val="28"/>
        </w:rPr>
      </w:pPr>
    </w:p>
    <w:p w:rsidR="00486F9E" w:rsidRPr="007A3E1D" w:rsidRDefault="00486F9E" w:rsidP="00486F9E">
      <w:pPr>
        <w:ind w:left="360"/>
        <w:rPr>
          <w:color w:val="000000"/>
        </w:rPr>
      </w:pPr>
      <w:r w:rsidRPr="007A3E1D">
        <w:rPr>
          <w:color w:val="000000"/>
        </w:rPr>
        <w:t xml:space="preserve">TO JE POŠILJKA Z ODPRTIM PISNIM SPOROČILOM. </w:t>
      </w:r>
    </w:p>
    <w:p w:rsidR="00486F9E" w:rsidRPr="007A3E1D" w:rsidRDefault="00486F9E" w:rsidP="00486F9E">
      <w:pPr>
        <w:ind w:left="360"/>
        <w:rPr>
          <w:color w:val="000000"/>
        </w:rPr>
      </w:pPr>
      <w:r w:rsidRPr="007A3E1D">
        <w:rPr>
          <w:color w:val="000000"/>
        </w:rPr>
        <w:t>IZDELANA IZ TRDEGA PAPIRJA.</w:t>
      </w:r>
    </w:p>
    <w:p w:rsidR="00486F9E" w:rsidRPr="007A3E1D" w:rsidRDefault="00486F9E" w:rsidP="00486F9E">
      <w:pPr>
        <w:ind w:left="360"/>
        <w:rPr>
          <w:color w:val="000000"/>
        </w:rPr>
      </w:pPr>
      <w:r w:rsidRPr="007A3E1D">
        <w:rPr>
          <w:color w:val="000000"/>
        </w:rPr>
        <w:t xml:space="preserve">ODDAMO ODPRTO IN BREZ OVITKA. </w:t>
      </w:r>
    </w:p>
    <w:p w:rsidR="00486F9E" w:rsidRDefault="00486F9E" w:rsidP="00486F9E">
      <w:pPr>
        <w:ind w:left="360"/>
        <w:rPr>
          <w:color w:val="000000"/>
          <w:sz w:val="28"/>
          <w:szCs w:val="28"/>
        </w:rPr>
      </w:pPr>
      <w:r w:rsidRPr="007A3E1D">
        <w:rPr>
          <w:color w:val="000000"/>
        </w:rPr>
        <w:t>K DOSPISNICAM SPADAJO TUDI RAZGLEDNICE</w:t>
      </w:r>
      <w:r>
        <w:rPr>
          <w:color w:val="000000"/>
          <w:sz w:val="28"/>
          <w:szCs w:val="28"/>
        </w:rPr>
        <w:t>.</w:t>
      </w:r>
    </w:p>
    <w:p w:rsidR="00486F9E" w:rsidRDefault="00486F9E" w:rsidP="00486F9E">
      <w:pPr>
        <w:ind w:left="360"/>
        <w:rPr>
          <w:color w:val="000000"/>
          <w:sz w:val="28"/>
          <w:szCs w:val="28"/>
        </w:rPr>
      </w:pPr>
    </w:p>
    <w:p w:rsidR="007A3E1D" w:rsidRDefault="007A3E1D" w:rsidP="00486F9E">
      <w:pPr>
        <w:ind w:left="360"/>
        <w:rPr>
          <w:color w:val="000000"/>
          <w:sz w:val="28"/>
          <w:szCs w:val="28"/>
        </w:rPr>
      </w:pPr>
    </w:p>
    <w:p w:rsidR="00486F9E" w:rsidRDefault="00486F9E" w:rsidP="00486F9E">
      <w:pPr>
        <w:ind w:left="360"/>
        <w:jc w:val="center"/>
        <w:rPr>
          <w:color w:val="000000"/>
          <w:sz w:val="32"/>
          <w:szCs w:val="32"/>
        </w:rPr>
      </w:pPr>
      <w:r w:rsidRPr="00486F9E">
        <w:rPr>
          <w:color w:val="000000"/>
          <w:sz w:val="32"/>
          <w:szCs w:val="32"/>
        </w:rPr>
        <w:t>TISKOVINA</w:t>
      </w:r>
    </w:p>
    <w:p w:rsidR="00486F9E" w:rsidRDefault="00486F9E" w:rsidP="00486F9E">
      <w:pPr>
        <w:ind w:left="360"/>
        <w:jc w:val="center"/>
        <w:rPr>
          <w:color w:val="000000"/>
          <w:sz w:val="32"/>
          <w:szCs w:val="32"/>
        </w:rPr>
      </w:pPr>
    </w:p>
    <w:p w:rsidR="00486F9E" w:rsidRPr="007A3E1D" w:rsidRDefault="00486F9E" w:rsidP="00486F9E">
      <w:pPr>
        <w:ind w:left="360"/>
        <w:rPr>
          <w:color w:val="000000"/>
        </w:rPr>
      </w:pPr>
      <w:r w:rsidRPr="007A3E1D">
        <w:rPr>
          <w:color w:val="000000"/>
        </w:rPr>
        <w:t>REKLAME, ČASOPIS, REVIJE, KNJIGE, KATALOGI..</w:t>
      </w:r>
    </w:p>
    <w:p w:rsidR="00486F9E" w:rsidRPr="007A3E1D" w:rsidRDefault="00486F9E" w:rsidP="00486F9E">
      <w:pPr>
        <w:ind w:left="360"/>
        <w:rPr>
          <w:color w:val="000000"/>
        </w:rPr>
      </w:pPr>
      <w:r w:rsidRPr="007A3E1D">
        <w:rPr>
          <w:color w:val="000000"/>
        </w:rPr>
        <w:t>K TISKOVINI JE PRILOŽEN TUDI RAČUN.</w:t>
      </w:r>
    </w:p>
    <w:p w:rsidR="00486F9E" w:rsidRDefault="00486F9E" w:rsidP="00486F9E">
      <w:pPr>
        <w:ind w:left="360"/>
        <w:rPr>
          <w:color w:val="000000"/>
          <w:sz w:val="28"/>
          <w:szCs w:val="28"/>
        </w:rPr>
      </w:pPr>
    </w:p>
    <w:p w:rsidR="007A3E1D" w:rsidRDefault="007A3E1D" w:rsidP="00486F9E">
      <w:pPr>
        <w:ind w:left="360"/>
        <w:rPr>
          <w:color w:val="000000"/>
          <w:sz w:val="28"/>
          <w:szCs w:val="28"/>
        </w:rPr>
      </w:pPr>
    </w:p>
    <w:p w:rsidR="00486F9E" w:rsidRPr="00486F9E" w:rsidRDefault="00486F9E" w:rsidP="00486F9E">
      <w:pPr>
        <w:ind w:left="360"/>
        <w:jc w:val="center"/>
        <w:rPr>
          <w:color w:val="000000"/>
          <w:sz w:val="32"/>
          <w:szCs w:val="32"/>
        </w:rPr>
      </w:pPr>
      <w:r w:rsidRPr="00486F9E">
        <w:rPr>
          <w:color w:val="000000"/>
          <w:sz w:val="32"/>
          <w:szCs w:val="32"/>
        </w:rPr>
        <w:t>NAVADEN PAKET</w:t>
      </w:r>
    </w:p>
    <w:p w:rsidR="00486F9E" w:rsidRDefault="00486F9E" w:rsidP="00486F9E">
      <w:pPr>
        <w:ind w:left="360"/>
        <w:jc w:val="center"/>
        <w:rPr>
          <w:color w:val="000000"/>
          <w:sz w:val="28"/>
          <w:szCs w:val="28"/>
        </w:rPr>
      </w:pPr>
    </w:p>
    <w:p w:rsidR="00486F9E" w:rsidRPr="007A3E1D" w:rsidRDefault="00822D90" w:rsidP="00486F9E">
      <w:pPr>
        <w:ind w:left="360"/>
        <w:rPr>
          <w:color w:val="000000"/>
        </w:rPr>
      </w:pPr>
      <w:r w:rsidRPr="007A3E1D">
        <w:rPr>
          <w:color w:val="000000"/>
        </w:rPr>
        <w:t xml:space="preserve">NA PAKET NALEPIMO ZNAMKO O PLAČANI POŠTNINI. </w:t>
      </w:r>
    </w:p>
    <w:p w:rsidR="00822D90" w:rsidRDefault="00822D90" w:rsidP="00486F9E">
      <w:pPr>
        <w:ind w:left="360"/>
        <w:rPr>
          <w:color w:val="000000"/>
          <w:sz w:val="28"/>
          <w:szCs w:val="28"/>
        </w:rPr>
      </w:pPr>
      <w:r w:rsidRPr="007A3E1D">
        <w:rPr>
          <w:color w:val="000000"/>
        </w:rPr>
        <w:t>VSEBUJE LAHKO KARKOLI, KI NI URADNA POSLOVNA ALI OSEBNA KORESPONDENCA</w:t>
      </w:r>
      <w:r>
        <w:rPr>
          <w:color w:val="000000"/>
          <w:sz w:val="28"/>
          <w:szCs w:val="28"/>
        </w:rPr>
        <w:t xml:space="preserve">. </w:t>
      </w:r>
    </w:p>
    <w:p w:rsidR="007A3E1D" w:rsidRDefault="007A3E1D" w:rsidP="00486F9E">
      <w:pPr>
        <w:ind w:left="360"/>
        <w:rPr>
          <w:color w:val="000000"/>
          <w:sz w:val="28"/>
          <w:szCs w:val="28"/>
        </w:rPr>
      </w:pPr>
    </w:p>
    <w:p w:rsidR="007A3E1D" w:rsidRDefault="007A3E1D" w:rsidP="00486F9E">
      <w:pPr>
        <w:ind w:left="360"/>
        <w:rPr>
          <w:color w:val="000000"/>
          <w:sz w:val="28"/>
          <w:szCs w:val="28"/>
        </w:rPr>
      </w:pPr>
    </w:p>
    <w:p w:rsidR="007A3E1D" w:rsidRPr="00822D90" w:rsidRDefault="00822D90" w:rsidP="00822D90">
      <w:pPr>
        <w:rPr>
          <w:color w:val="000000"/>
          <w:sz w:val="32"/>
          <w:szCs w:val="32"/>
        </w:rPr>
      </w:pPr>
      <w:r w:rsidRPr="00822D90">
        <w:rPr>
          <w:color w:val="FF0000"/>
          <w:sz w:val="32"/>
          <w:szCs w:val="32"/>
        </w:rPr>
        <w:t>KNJIŽNE POŠILJKE</w:t>
      </w:r>
      <w:r w:rsidRPr="00822D90">
        <w:rPr>
          <w:color w:val="000000"/>
          <w:sz w:val="32"/>
          <w:szCs w:val="32"/>
        </w:rPr>
        <w:t>:</w:t>
      </w:r>
    </w:p>
    <w:p w:rsidR="00486F9E" w:rsidRDefault="00822D90" w:rsidP="007A3E1D">
      <w:pPr>
        <w:numPr>
          <w:ilvl w:val="0"/>
          <w:numId w:val="1"/>
        </w:numPr>
        <w:rPr>
          <w:color w:val="000000"/>
        </w:rPr>
      </w:pPr>
      <w:r w:rsidRPr="007A3E1D">
        <w:rPr>
          <w:color w:val="000000"/>
        </w:rPr>
        <w:t>ZANJE JE ZNAČILNO, DA PRI ODPRAVI POŠILJATELJ DOBI POTRDILO</w:t>
      </w:r>
    </w:p>
    <w:p w:rsidR="007A3E1D" w:rsidRDefault="007A3E1D" w:rsidP="007A3E1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POŠTA IZPOLNI PREJEM POŠILJKE TER PREJEMNIK IZPOLNI POTRDILO</w:t>
      </w:r>
    </w:p>
    <w:p w:rsidR="007A3E1D" w:rsidRDefault="007A3E1D" w:rsidP="007A3E1D">
      <w:pPr>
        <w:rPr>
          <w:color w:val="000000"/>
        </w:rPr>
      </w:pPr>
    </w:p>
    <w:p w:rsidR="007A3E1D" w:rsidRDefault="007A3E1D" w:rsidP="007A3E1D">
      <w:pPr>
        <w:rPr>
          <w:color w:val="000000"/>
        </w:rPr>
      </w:pPr>
    </w:p>
    <w:p w:rsidR="007A3E1D" w:rsidRDefault="007A3E1D" w:rsidP="007A3E1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KNJIŽNE POŠILJKE SO:</w:t>
      </w:r>
    </w:p>
    <w:p w:rsidR="007A3E1D" w:rsidRDefault="007A3E1D" w:rsidP="007A3E1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PRIPOROČENA PISEMSKA POŠILJKA</w:t>
      </w:r>
    </w:p>
    <w:p w:rsidR="007A3E1D" w:rsidRDefault="007A3E1D" w:rsidP="007A3E1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VREDNOSTNO PISMO</w:t>
      </w:r>
    </w:p>
    <w:p w:rsidR="007A3E1D" w:rsidRDefault="007A3E1D" w:rsidP="007A3E1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KNJIŽNI PAKET</w:t>
      </w:r>
    </w:p>
    <w:p w:rsidR="007A3E1D" w:rsidRDefault="007A3E1D" w:rsidP="007A3E1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POŠTNA IN TELEGRAFSKA NAKAZNICA</w:t>
      </w:r>
    </w:p>
    <w:p w:rsidR="007A3E1D" w:rsidRDefault="007A3E1D" w:rsidP="007A3E1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POSPEŠENA POŠTA</w:t>
      </w:r>
    </w:p>
    <w:p w:rsidR="007A3E1D" w:rsidRDefault="007A3E1D" w:rsidP="007A3E1D">
      <w:pPr>
        <w:rPr>
          <w:color w:val="000000"/>
        </w:rPr>
      </w:pPr>
    </w:p>
    <w:p w:rsidR="007A3E1D" w:rsidRPr="007A3E1D" w:rsidRDefault="007A3E1D" w:rsidP="007A3E1D">
      <w:pPr>
        <w:jc w:val="center"/>
        <w:rPr>
          <w:color w:val="000000"/>
          <w:sz w:val="28"/>
          <w:szCs w:val="28"/>
        </w:rPr>
      </w:pPr>
    </w:p>
    <w:p w:rsidR="007A3E1D" w:rsidRDefault="007A3E1D" w:rsidP="007A3E1D">
      <w:pPr>
        <w:jc w:val="center"/>
        <w:rPr>
          <w:color w:val="000000"/>
          <w:sz w:val="28"/>
          <w:szCs w:val="28"/>
        </w:rPr>
      </w:pPr>
      <w:r w:rsidRPr="007A3E1D">
        <w:rPr>
          <w:color w:val="000000"/>
          <w:sz w:val="28"/>
          <w:szCs w:val="28"/>
        </w:rPr>
        <w:t>VREDNOSTNO PISMO</w:t>
      </w:r>
    </w:p>
    <w:p w:rsidR="007A3E1D" w:rsidRPr="007A3E1D" w:rsidRDefault="007A3E1D" w:rsidP="007A3E1D">
      <w:pPr>
        <w:jc w:val="center"/>
        <w:rPr>
          <w:color w:val="000000"/>
          <w:sz w:val="28"/>
          <w:szCs w:val="28"/>
        </w:rPr>
      </w:pPr>
    </w:p>
    <w:p w:rsidR="007A3E1D" w:rsidRDefault="007A3E1D" w:rsidP="007A3E1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TO JE ZAPRTA KNJIŽNA POŠILJKA</w:t>
      </w:r>
    </w:p>
    <w:p w:rsidR="007A3E1D" w:rsidRDefault="007A3E1D" w:rsidP="007A3E1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VREDNOST VSEBINE JE OZNAČENA V LEVEM SPODNJEM DELU</w:t>
      </w:r>
    </w:p>
    <w:p w:rsidR="007A3E1D" w:rsidRDefault="007A3E1D" w:rsidP="007A3E1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ZA VREDNOSTNO PISMO UPORABLJAMO POSEBNE OVITKE</w:t>
      </w:r>
    </w:p>
    <w:p w:rsidR="007A3E1D" w:rsidRDefault="007A3E1D" w:rsidP="007A3E1D">
      <w:pPr>
        <w:rPr>
          <w:color w:val="000000"/>
        </w:rPr>
      </w:pPr>
    </w:p>
    <w:p w:rsidR="007A3E1D" w:rsidRDefault="007A3E1D" w:rsidP="007A3E1D">
      <w:pPr>
        <w:rPr>
          <w:color w:val="000000"/>
        </w:rPr>
      </w:pPr>
    </w:p>
    <w:p w:rsidR="007A3E1D" w:rsidRDefault="007A3E1D" w:rsidP="007A3E1D">
      <w:pPr>
        <w:jc w:val="center"/>
        <w:rPr>
          <w:color w:val="000000"/>
          <w:sz w:val="28"/>
          <w:szCs w:val="28"/>
        </w:rPr>
      </w:pPr>
      <w:r w:rsidRPr="007A3E1D">
        <w:rPr>
          <w:color w:val="000000"/>
          <w:sz w:val="28"/>
          <w:szCs w:val="28"/>
        </w:rPr>
        <w:t>PRIPOROČENA PISEMSKA POŠILJKA</w:t>
      </w:r>
    </w:p>
    <w:p w:rsidR="007A3E1D" w:rsidRPr="007A3E1D" w:rsidRDefault="007A3E1D" w:rsidP="007A3E1D">
      <w:pPr>
        <w:jc w:val="center"/>
        <w:rPr>
          <w:color w:val="000000"/>
        </w:rPr>
      </w:pPr>
    </w:p>
    <w:p w:rsidR="007A3E1D" w:rsidRDefault="007A3E1D" w:rsidP="007A3E1D">
      <w:pPr>
        <w:numPr>
          <w:ilvl w:val="0"/>
          <w:numId w:val="1"/>
        </w:numPr>
        <w:rPr>
          <w:color w:val="000000"/>
        </w:rPr>
      </w:pPr>
      <w:r w:rsidRPr="007A3E1D">
        <w:rPr>
          <w:color w:val="000000"/>
        </w:rPr>
        <w:t xml:space="preserve">VSA UPRAVNA ALI SODNA PISMA, KI </w:t>
      </w:r>
      <w:r>
        <w:rPr>
          <w:color w:val="000000"/>
        </w:rPr>
        <w:t>SE POŠ</w:t>
      </w:r>
      <w:r w:rsidRPr="007A3E1D">
        <w:rPr>
          <w:color w:val="000000"/>
        </w:rPr>
        <w:t>ILJA PRIPOROČENA, NAJVEČKRAT S POVRATNICO</w:t>
      </w:r>
    </w:p>
    <w:p w:rsidR="007A3E1D" w:rsidRDefault="007A3E1D" w:rsidP="007A3E1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POŠILJKE Z VEČJO VREDNOSTJO POŠILJAMO V TUJINO ODPRTE</w:t>
      </w:r>
    </w:p>
    <w:p w:rsidR="007A3E1D" w:rsidRDefault="007A3E1D" w:rsidP="007A3E1D">
      <w:pPr>
        <w:ind w:left="360"/>
        <w:rPr>
          <w:color w:val="000000"/>
        </w:rPr>
      </w:pPr>
    </w:p>
    <w:p w:rsidR="007A3E1D" w:rsidRDefault="007A3E1D" w:rsidP="007A3E1D">
      <w:pPr>
        <w:ind w:left="360"/>
        <w:rPr>
          <w:color w:val="000000"/>
        </w:rPr>
      </w:pPr>
    </w:p>
    <w:p w:rsidR="007A3E1D" w:rsidRDefault="007A3E1D" w:rsidP="007A3E1D">
      <w:pPr>
        <w:ind w:left="360"/>
        <w:jc w:val="center"/>
        <w:rPr>
          <w:color w:val="000000"/>
          <w:sz w:val="28"/>
          <w:szCs w:val="28"/>
        </w:rPr>
      </w:pPr>
      <w:r w:rsidRPr="007A3E1D">
        <w:rPr>
          <w:color w:val="000000"/>
          <w:sz w:val="28"/>
          <w:szCs w:val="28"/>
        </w:rPr>
        <w:t>KNJIŽNI PAKET</w:t>
      </w:r>
    </w:p>
    <w:p w:rsidR="007A3E1D" w:rsidRDefault="007A3E1D" w:rsidP="007A3E1D">
      <w:pPr>
        <w:ind w:left="360"/>
        <w:jc w:val="center"/>
        <w:rPr>
          <w:color w:val="000000"/>
          <w:sz w:val="28"/>
          <w:szCs w:val="28"/>
        </w:rPr>
      </w:pPr>
    </w:p>
    <w:p w:rsidR="007A3E1D" w:rsidRDefault="007A3E1D" w:rsidP="007A3E1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NA LEVEM SPODNJEM DELU JE OZNAČENA NJEGOVA VREDNOST</w:t>
      </w:r>
    </w:p>
    <w:p w:rsidR="007A3E1D" w:rsidRDefault="007A3E1D" w:rsidP="007A3E1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ZA EMBALAŽO SE UPORABLJA ŠKATLE, VREČE</w:t>
      </w:r>
    </w:p>
    <w:p w:rsidR="007A3E1D" w:rsidRPr="007A3E1D" w:rsidRDefault="007A3E1D" w:rsidP="007A3E1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PRI ODPŠILJANJU KNJIŽNEGA PAKETA JE POTREBNO IZPOLNITI </w:t>
      </w:r>
      <w:r w:rsidRPr="007A3E1D">
        <w:rPr>
          <w:color w:val="000000"/>
          <w:u w:val="single"/>
        </w:rPr>
        <w:t>SPREMNICO</w:t>
      </w:r>
    </w:p>
    <w:p w:rsidR="007A3E1D" w:rsidRDefault="007A3E1D" w:rsidP="007A3E1D">
      <w:pPr>
        <w:ind w:left="360"/>
        <w:rPr>
          <w:color w:val="000000"/>
        </w:rPr>
      </w:pPr>
    </w:p>
    <w:p w:rsidR="007A3E1D" w:rsidRDefault="007A3E1D" w:rsidP="007A3E1D">
      <w:pPr>
        <w:ind w:left="360"/>
        <w:rPr>
          <w:color w:val="000000"/>
        </w:rPr>
      </w:pPr>
    </w:p>
    <w:p w:rsidR="007A3E1D" w:rsidRDefault="007A3E1D" w:rsidP="007A3E1D">
      <w:pPr>
        <w:ind w:left="360"/>
        <w:rPr>
          <w:color w:val="000000"/>
        </w:rPr>
      </w:pPr>
    </w:p>
    <w:p w:rsidR="007A3E1D" w:rsidRDefault="007A3E1D" w:rsidP="007A3E1D">
      <w:pPr>
        <w:ind w:left="360"/>
        <w:rPr>
          <w:color w:val="000000"/>
        </w:rPr>
      </w:pPr>
    </w:p>
    <w:p w:rsidR="005F2240" w:rsidRDefault="005F2240" w:rsidP="007A3E1D">
      <w:pPr>
        <w:ind w:left="360"/>
        <w:rPr>
          <w:color w:val="000000"/>
        </w:rPr>
      </w:pPr>
    </w:p>
    <w:p w:rsidR="005F2240" w:rsidRDefault="005F2240" w:rsidP="007A3E1D">
      <w:pPr>
        <w:ind w:left="360"/>
        <w:rPr>
          <w:color w:val="000000"/>
        </w:rPr>
      </w:pPr>
    </w:p>
    <w:p w:rsidR="005F2240" w:rsidRDefault="005F2240" w:rsidP="007A3E1D">
      <w:pPr>
        <w:ind w:left="360"/>
        <w:rPr>
          <w:color w:val="000000"/>
        </w:rPr>
      </w:pPr>
    </w:p>
    <w:p w:rsidR="005F2240" w:rsidRDefault="005F2240" w:rsidP="007A3E1D">
      <w:pPr>
        <w:ind w:left="360"/>
        <w:rPr>
          <w:color w:val="000000"/>
        </w:rPr>
      </w:pPr>
    </w:p>
    <w:p w:rsidR="005F2240" w:rsidRDefault="005F2240" w:rsidP="007A3E1D">
      <w:pPr>
        <w:ind w:left="360"/>
        <w:rPr>
          <w:color w:val="000000"/>
        </w:rPr>
      </w:pPr>
    </w:p>
    <w:p w:rsidR="005F2240" w:rsidRDefault="005F2240" w:rsidP="007A3E1D">
      <w:pPr>
        <w:ind w:left="360"/>
        <w:rPr>
          <w:color w:val="000000"/>
        </w:rPr>
      </w:pPr>
    </w:p>
    <w:p w:rsidR="005F2240" w:rsidRDefault="005F2240" w:rsidP="007A3E1D">
      <w:pPr>
        <w:ind w:left="360"/>
        <w:rPr>
          <w:color w:val="000000"/>
        </w:rPr>
      </w:pPr>
    </w:p>
    <w:p w:rsidR="005F2240" w:rsidRDefault="005F2240" w:rsidP="007A3E1D">
      <w:pPr>
        <w:ind w:left="360"/>
        <w:rPr>
          <w:color w:val="000000"/>
        </w:rPr>
      </w:pPr>
    </w:p>
    <w:p w:rsidR="005F2240" w:rsidRDefault="005F2240" w:rsidP="007A3E1D">
      <w:pPr>
        <w:ind w:left="360"/>
        <w:rPr>
          <w:color w:val="000000"/>
        </w:rPr>
      </w:pPr>
    </w:p>
    <w:p w:rsidR="005F2240" w:rsidRDefault="005F2240" w:rsidP="007A3E1D">
      <w:pPr>
        <w:ind w:left="360"/>
        <w:rPr>
          <w:color w:val="000000"/>
        </w:rPr>
      </w:pPr>
    </w:p>
    <w:p w:rsidR="005F2240" w:rsidRDefault="005F2240" w:rsidP="007A3E1D">
      <w:pPr>
        <w:ind w:left="360"/>
        <w:rPr>
          <w:color w:val="000000"/>
        </w:rPr>
      </w:pPr>
    </w:p>
    <w:p w:rsidR="005F2240" w:rsidRDefault="005F2240" w:rsidP="007A3E1D">
      <w:pPr>
        <w:ind w:left="360"/>
        <w:rPr>
          <w:color w:val="000000"/>
        </w:rPr>
      </w:pPr>
    </w:p>
    <w:p w:rsidR="005F2240" w:rsidRPr="005F2240" w:rsidRDefault="005F2240" w:rsidP="005F2240">
      <w:pPr>
        <w:ind w:left="360"/>
        <w:jc w:val="center"/>
        <w:rPr>
          <w:color w:val="000000"/>
          <w:sz w:val="28"/>
          <w:szCs w:val="28"/>
        </w:rPr>
      </w:pPr>
    </w:p>
    <w:p w:rsidR="005F2240" w:rsidRDefault="005F2240" w:rsidP="005F2240">
      <w:pPr>
        <w:ind w:left="360"/>
        <w:jc w:val="center"/>
        <w:rPr>
          <w:color w:val="000000"/>
          <w:sz w:val="28"/>
          <w:szCs w:val="28"/>
        </w:rPr>
      </w:pPr>
      <w:r w:rsidRPr="005F2240">
        <w:rPr>
          <w:color w:val="000000"/>
          <w:sz w:val="28"/>
          <w:szCs w:val="28"/>
        </w:rPr>
        <w:t>POSEBNE POŠTNE STORITVE</w:t>
      </w:r>
    </w:p>
    <w:p w:rsidR="005F2240" w:rsidRDefault="005F2240" w:rsidP="005F2240">
      <w:pPr>
        <w:ind w:left="360"/>
        <w:jc w:val="center"/>
        <w:rPr>
          <w:color w:val="000000"/>
          <w:sz w:val="28"/>
          <w:szCs w:val="28"/>
        </w:rPr>
      </w:pPr>
    </w:p>
    <w:p w:rsidR="00A72240" w:rsidRPr="005F2240" w:rsidRDefault="00A72240" w:rsidP="005F2240">
      <w:pPr>
        <w:ind w:left="360"/>
        <w:jc w:val="center"/>
        <w:rPr>
          <w:color w:val="000000"/>
          <w:sz w:val="28"/>
          <w:szCs w:val="28"/>
        </w:rPr>
      </w:pPr>
    </w:p>
    <w:p w:rsidR="005F2240" w:rsidRDefault="005F2240" w:rsidP="007A3E1D">
      <w:pPr>
        <w:ind w:left="360"/>
        <w:rPr>
          <w:color w:val="000000"/>
        </w:rPr>
      </w:pPr>
    </w:p>
    <w:p w:rsidR="005F2240" w:rsidRDefault="005F2240" w:rsidP="007A3E1D">
      <w:pPr>
        <w:ind w:left="360"/>
        <w:rPr>
          <w:color w:val="000000"/>
        </w:rPr>
      </w:pPr>
      <w:r>
        <w:rPr>
          <w:color w:val="000000"/>
        </w:rPr>
        <w:t>PRI ODDAJI POŠTE LAHKO ZAHTEVAMO POSEBNO POŠTNO STORITEV:</w:t>
      </w:r>
    </w:p>
    <w:p w:rsidR="005F2240" w:rsidRDefault="005F2240" w:rsidP="007A3E1D">
      <w:pPr>
        <w:ind w:left="360"/>
        <w:rPr>
          <w:color w:val="000000"/>
        </w:rPr>
      </w:pPr>
    </w:p>
    <w:p w:rsidR="005F2240" w:rsidRPr="005F2240" w:rsidRDefault="005F2240" w:rsidP="005F2240">
      <w:pPr>
        <w:ind w:left="360"/>
        <w:rPr>
          <w:color w:val="000000"/>
          <w:sz w:val="28"/>
          <w:szCs w:val="28"/>
        </w:rPr>
      </w:pPr>
      <w:r w:rsidRPr="005F2240">
        <w:rPr>
          <w:color w:val="000000"/>
          <w:sz w:val="28"/>
          <w:szCs w:val="28"/>
        </w:rPr>
        <w:t>NUJNA POŠTNA POŠILJKA</w:t>
      </w:r>
    </w:p>
    <w:p w:rsidR="005F2240" w:rsidRDefault="008A3D67" w:rsidP="005F2240">
      <w:pPr>
        <w:ind w:left="360"/>
        <w:rPr>
          <w:color w:val="000000"/>
        </w:rPr>
      </w:pPr>
      <w:r>
        <w:rPr>
          <w:color w:val="000000"/>
        </w:rPr>
        <w:t xml:space="preserve">- </w:t>
      </w:r>
      <w:r w:rsidR="005F2240">
        <w:rPr>
          <w:color w:val="000000"/>
        </w:rPr>
        <w:t>POŠILJKO SE VROČI NASLOVNKU  PRED DRUGIMI POŠILJKAMI</w:t>
      </w:r>
    </w:p>
    <w:p w:rsidR="008A3D67" w:rsidRPr="005F2240" w:rsidRDefault="008A3D67" w:rsidP="005F2240">
      <w:pPr>
        <w:ind w:left="360"/>
        <w:rPr>
          <w:color w:val="000000"/>
        </w:rPr>
      </w:pPr>
    </w:p>
    <w:p w:rsidR="005F2240" w:rsidRPr="005F2240" w:rsidRDefault="005F2240" w:rsidP="005F2240">
      <w:pPr>
        <w:ind w:left="360"/>
        <w:rPr>
          <w:color w:val="000000"/>
          <w:sz w:val="28"/>
          <w:szCs w:val="28"/>
        </w:rPr>
      </w:pPr>
      <w:r w:rsidRPr="005F2240">
        <w:rPr>
          <w:color w:val="000000"/>
          <w:sz w:val="28"/>
          <w:szCs w:val="28"/>
        </w:rPr>
        <w:t>ZELO NUJEN PAKET</w:t>
      </w:r>
    </w:p>
    <w:p w:rsidR="005F2240" w:rsidRDefault="008A3D67" w:rsidP="005F2240">
      <w:pPr>
        <w:ind w:left="360"/>
        <w:rPr>
          <w:color w:val="000000"/>
        </w:rPr>
      </w:pPr>
      <w:r>
        <w:rPr>
          <w:color w:val="000000"/>
        </w:rPr>
        <w:t xml:space="preserve">- </w:t>
      </w:r>
      <w:r w:rsidR="005F2240">
        <w:rPr>
          <w:color w:val="000000"/>
        </w:rPr>
        <w:t>Z NJIM POŠILJAMO HITRO POKVARLJIVO BLAGO</w:t>
      </w:r>
    </w:p>
    <w:p w:rsidR="008A3D67" w:rsidRPr="005F2240" w:rsidRDefault="008A3D67" w:rsidP="005F2240">
      <w:pPr>
        <w:ind w:left="360"/>
        <w:rPr>
          <w:color w:val="000000"/>
        </w:rPr>
      </w:pPr>
    </w:p>
    <w:p w:rsidR="005F2240" w:rsidRPr="005F2240" w:rsidRDefault="005F2240" w:rsidP="005F2240">
      <w:pPr>
        <w:ind w:left="360"/>
        <w:rPr>
          <w:color w:val="000000"/>
        </w:rPr>
      </w:pPr>
      <w:r w:rsidRPr="005F2240">
        <w:rPr>
          <w:color w:val="000000"/>
          <w:sz w:val="28"/>
          <w:szCs w:val="28"/>
        </w:rPr>
        <w:t>POŠTA S POVRATNICO</w:t>
      </w:r>
    </w:p>
    <w:p w:rsidR="005F2240" w:rsidRDefault="008A3D67" w:rsidP="008A3D67">
      <w:pPr>
        <w:ind w:left="540" w:hanging="180"/>
        <w:rPr>
          <w:color w:val="000000"/>
        </w:rPr>
      </w:pPr>
      <w:r>
        <w:rPr>
          <w:color w:val="000000"/>
        </w:rPr>
        <w:t xml:space="preserve">- </w:t>
      </w:r>
      <w:r w:rsidR="005F2240" w:rsidRPr="005F2240">
        <w:rPr>
          <w:color w:val="000000"/>
        </w:rPr>
        <w:t xml:space="preserve">NASLOVNIK </w:t>
      </w:r>
      <w:r>
        <w:rPr>
          <w:color w:val="000000"/>
        </w:rPr>
        <w:t>POTRDI PREJEM POŠILJKE, POŠTA VRNE PODPISANO  POVRATNICO</w:t>
      </w:r>
    </w:p>
    <w:p w:rsidR="008A3D67" w:rsidRPr="005F2240" w:rsidRDefault="008A3D67" w:rsidP="005F2240">
      <w:pPr>
        <w:ind w:left="360"/>
        <w:rPr>
          <w:color w:val="000000"/>
        </w:rPr>
      </w:pPr>
    </w:p>
    <w:p w:rsidR="005F2240" w:rsidRPr="008A3D67" w:rsidRDefault="005F2240" w:rsidP="005F2240">
      <w:pPr>
        <w:ind w:left="360"/>
        <w:rPr>
          <w:color w:val="000000"/>
        </w:rPr>
      </w:pPr>
      <w:r w:rsidRPr="005F2240">
        <w:rPr>
          <w:color w:val="000000"/>
          <w:sz w:val="28"/>
          <w:szCs w:val="28"/>
        </w:rPr>
        <w:t>ODKUPNA POŠILJKA</w:t>
      </w:r>
    </w:p>
    <w:p w:rsidR="005F2240" w:rsidRPr="008A3D67" w:rsidRDefault="008A3D67" w:rsidP="005F2240">
      <w:pPr>
        <w:ind w:left="360"/>
        <w:rPr>
          <w:color w:val="000000"/>
        </w:rPr>
      </w:pPr>
      <w:r>
        <w:rPr>
          <w:color w:val="000000"/>
        </w:rPr>
        <w:t xml:space="preserve">- </w:t>
      </w:r>
      <w:r w:rsidR="005F2240" w:rsidRPr="008A3D67">
        <w:rPr>
          <w:color w:val="000000"/>
        </w:rPr>
        <w:t>POŠILJKA Z ODKUPNINO</w:t>
      </w:r>
      <w:r w:rsidRPr="008A3D67">
        <w:rPr>
          <w:color w:val="000000"/>
        </w:rPr>
        <w:t>, POVZETJEM</w:t>
      </w:r>
    </w:p>
    <w:p w:rsidR="008A3D67" w:rsidRDefault="008A3D67" w:rsidP="008A3D67">
      <w:pPr>
        <w:ind w:left="540"/>
        <w:rPr>
          <w:color w:val="000000"/>
        </w:rPr>
      </w:pPr>
      <w:r w:rsidRPr="008A3D67">
        <w:rPr>
          <w:color w:val="000000"/>
        </w:rPr>
        <w:t>DA PREVZAMEMO POŠILJKO MORAMO PLAČATI ODKUPNINO</w:t>
      </w:r>
    </w:p>
    <w:p w:rsidR="00A72240" w:rsidRPr="008A3D67" w:rsidRDefault="00A72240" w:rsidP="005F2240">
      <w:pPr>
        <w:ind w:left="360"/>
        <w:rPr>
          <w:color w:val="000000"/>
        </w:rPr>
      </w:pPr>
    </w:p>
    <w:p w:rsidR="005F2240" w:rsidRDefault="005F2240" w:rsidP="005F2240">
      <w:pPr>
        <w:ind w:left="360"/>
        <w:rPr>
          <w:color w:val="000000"/>
          <w:sz w:val="28"/>
          <w:szCs w:val="28"/>
        </w:rPr>
      </w:pPr>
      <w:r w:rsidRPr="005F2240">
        <w:rPr>
          <w:color w:val="000000"/>
          <w:sz w:val="28"/>
          <w:szCs w:val="28"/>
        </w:rPr>
        <w:t>LETALSKA POŠILJKA</w:t>
      </w:r>
    </w:p>
    <w:p w:rsidR="005F2240" w:rsidRPr="005F2240" w:rsidRDefault="008A3D67" w:rsidP="008A3D6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F2240" w:rsidRPr="005F2240">
        <w:rPr>
          <w:color w:val="000000"/>
          <w:sz w:val="28"/>
          <w:szCs w:val="28"/>
        </w:rPr>
        <w:t>LOČENKA S PAZLJIVEJŠIM RAVNANJEM</w:t>
      </w:r>
    </w:p>
    <w:p w:rsidR="007A3E1D" w:rsidRDefault="007A3E1D" w:rsidP="007A3E1D">
      <w:pPr>
        <w:rPr>
          <w:color w:val="000000"/>
          <w:sz w:val="28"/>
          <w:szCs w:val="28"/>
        </w:rPr>
      </w:pPr>
      <w:r w:rsidRPr="005F2240">
        <w:rPr>
          <w:color w:val="000000"/>
          <w:sz w:val="28"/>
          <w:szCs w:val="28"/>
        </w:rPr>
        <w:t xml:space="preserve"> </w:t>
      </w:r>
      <w:r w:rsidR="008A3D67">
        <w:rPr>
          <w:color w:val="000000"/>
          <w:sz w:val="28"/>
          <w:szCs w:val="28"/>
        </w:rPr>
        <w:t xml:space="preserve">    </w:t>
      </w:r>
    </w:p>
    <w:p w:rsidR="00A72240" w:rsidRDefault="00A72240" w:rsidP="007A3E1D">
      <w:pPr>
        <w:rPr>
          <w:color w:val="000000"/>
          <w:sz w:val="28"/>
          <w:szCs w:val="28"/>
        </w:rPr>
      </w:pPr>
    </w:p>
    <w:p w:rsidR="00A72240" w:rsidRDefault="00A72240" w:rsidP="007A3E1D">
      <w:pPr>
        <w:rPr>
          <w:color w:val="000000"/>
          <w:sz w:val="28"/>
          <w:szCs w:val="28"/>
        </w:rPr>
      </w:pPr>
    </w:p>
    <w:p w:rsidR="00A00717" w:rsidRDefault="00A00717" w:rsidP="007A3E1D">
      <w:pPr>
        <w:rPr>
          <w:color w:val="000000"/>
          <w:sz w:val="28"/>
          <w:szCs w:val="28"/>
        </w:rPr>
      </w:pPr>
    </w:p>
    <w:p w:rsidR="00A00717" w:rsidRDefault="00A00717" w:rsidP="007A3E1D">
      <w:pPr>
        <w:rPr>
          <w:color w:val="000000"/>
          <w:sz w:val="28"/>
          <w:szCs w:val="28"/>
        </w:rPr>
      </w:pPr>
    </w:p>
    <w:p w:rsidR="00A00717" w:rsidRPr="00A00717" w:rsidRDefault="00A00717" w:rsidP="007A3E1D">
      <w:pPr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     </w:t>
      </w:r>
      <w:r w:rsidRPr="00A00717">
        <w:rPr>
          <w:color w:val="000000"/>
          <w:sz w:val="32"/>
          <w:szCs w:val="32"/>
        </w:rPr>
        <w:t>NASLAVLJANJE POŠILJK</w:t>
      </w:r>
    </w:p>
    <w:p w:rsidR="00A00717" w:rsidRDefault="00A00717" w:rsidP="007A3E1D">
      <w:pPr>
        <w:rPr>
          <w:color w:val="000000"/>
        </w:rPr>
      </w:pPr>
    </w:p>
    <w:p w:rsidR="00A00717" w:rsidRPr="00A00717" w:rsidRDefault="00A00717" w:rsidP="007A3E1D">
      <w:pPr>
        <w:rPr>
          <w:color w:val="000000"/>
        </w:rPr>
      </w:pPr>
    </w:p>
    <w:p w:rsidR="00A00717" w:rsidRPr="00A00717" w:rsidRDefault="00A00717" w:rsidP="00A00717">
      <w:pPr>
        <w:ind w:left="360"/>
        <w:rPr>
          <w:color w:val="000000"/>
        </w:rPr>
      </w:pPr>
      <w:r w:rsidRPr="00A00717">
        <w:rPr>
          <w:color w:val="000000"/>
        </w:rPr>
        <w:t>NASLOVNIKOV NASLOV SE NAPIŠE V DESNEM SPODNJEM KOTU</w:t>
      </w:r>
    </w:p>
    <w:p w:rsidR="00A00717" w:rsidRDefault="00A00717" w:rsidP="00A00717">
      <w:pPr>
        <w:ind w:left="360"/>
        <w:jc w:val="right"/>
        <w:rPr>
          <w:color w:val="000000"/>
        </w:rPr>
      </w:pPr>
    </w:p>
    <w:p w:rsidR="00A00717" w:rsidRDefault="00A00717" w:rsidP="00A00717">
      <w:pPr>
        <w:ind w:left="360"/>
        <w:jc w:val="right"/>
        <w:rPr>
          <w:color w:val="000000"/>
        </w:rPr>
      </w:pPr>
    </w:p>
    <w:p w:rsidR="00A00717" w:rsidRPr="00A00717" w:rsidRDefault="00A00717" w:rsidP="00A00717">
      <w:pPr>
        <w:ind w:left="360"/>
        <w:jc w:val="right"/>
        <w:rPr>
          <w:color w:val="000000"/>
        </w:rPr>
      </w:pPr>
    </w:p>
    <w:p w:rsidR="00A00717" w:rsidRDefault="00A00717" w:rsidP="00A00717">
      <w:pPr>
        <w:ind w:left="360"/>
        <w:jc w:val="right"/>
        <w:rPr>
          <w:color w:val="000000"/>
        </w:rPr>
      </w:pPr>
      <w:r>
        <w:rPr>
          <w:color w:val="000000"/>
        </w:rPr>
        <w:t>IME PRIIMEK OZ. NAZIV PODJETJA</w:t>
      </w:r>
    </w:p>
    <w:p w:rsidR="00A00717" w:rsidRDefault="00A00717" w:rsidP="00A00717">
      <w:pPr>
        <w:ind w:left="360"/>
        <w:jc w:val="right"/>
        <w:rPr>
          <w:color w:val="000000"/>
        </w:rPr>
      </w:pPr>
      <w:r>
        <w:rPr>
          <w:color w:val="000000"/>
        </w:rPr>
        <w:t>ULICA, KRAJ</w:t>
      </w:r>
    </w:p>
    <w:p w:rsidR="00A00717" w:rsidRDefault="00A00717" w:rsidP="00A00717">
      <w:pPr>
        <w:ind w:left="360"/>
        <w:jc w:val="right"/>
        <w:rPr>
          <w:color w:val="000000"/>
        </w:rPr>
      </w:pPr>
      <w:r>
        <w:rPr>
          <w:color w:val="000000"/>
        </w:rPr>
        <w:t>KRATICO PP. IN ŠTEVILKO</w:t>
      </w:r>
    </w:p>
    <w:p w:rsidR="00A00717" w:rsidRDefault="00A00717" w:rsidP="00A00717">
      <w:pPr>
        <w:ind w:left="360"/>
        <w:jc w:val="right"/>
        <w:rPr>
          <w:color w:val="000000"/>
        </w:rPr>
      </w:pPr>
      <w:r>
        <w:rPr>
          <w:color w:val="000000"/>
        </w:rPr>
        <w:t>OZNAČBA POŠTNO LEŽEČE POŠILJKE</w:t>
      </w:r>
    </w:p>
    <w:p w:rsidR="00A00717" w:rsidRDefault="00A00717" w:rsidP="00A00717">
      <w:pPr>
        <w:ind w:left="360"/>
        <w:rPr>
          <w:color w:val="000000"/>
        </w:rPr>
      </w:pPr>
    </w:p>
    <w:p w:rsidR="00A00717" w:rsidRDefault="00A00717" w:rsidP="007A3E1D">
      <w:pPr>
        <w:rPr>
          <w:color w:val="000000"/>
        </w:rPr>
      </w:pPr>
    </w:p>
    <w:p w:rsidR="00A00717" w:rsidRPr="00A00717" w:rsidRDefault="00A00717" w:rsidP="007A3E1D">
      <w:pPr>
        <w:rPr>
          <w:color w:val="000000"/>
        </w:rPr>
      </w:pPr>
    </w:p>
    <w:p w:rsidR="007A3E1D" w:rsidRDefault="007A3E1D" w:rsidP="007A3E1D">
      <w:pPr>
        <w:rPr>
          <w:color w:val="000000"/>
        </w:rPr>
      </w:pPr>
    </w:p>
    <w:p w:rsidR="00A00717" w:rsidRDefault="00A00717" w:rsidP="007A3E1D">
      <w:pPr>
        <w:rPr>
          <w:color w:val="000000"/>
        </w:rPr>
      </w:pPr>
    </w:p>
    <w:p w:rsidR="00A00717" w:rsidRDefault="00A00717" w:rsidP="007A3E1D">
      <w:pPr>
        <w:rPr>
          <w:color w:val="000000"/>
        </w:rPr>
      </w:pPr>
    </w:p>
    <w:p w:rsidR="00A00717" w:rsidRDefault="00A00717" w:rsidP="007A3E1D">
      <w:pPr>
        <w:rPr>
          <w:color w:val="000000"/>
        </w:rPr>
      </w:pPr>
    </w:p>
    <w:p w:rsidR="00A00717" w:rsidRDefault="00A00717" w:rsidP="007A3E1D">
      <w:pPr>
        <w:rPr>
          <w:color w:val="000000"/>
        </w:rPr>
      </w:pPr>
    </w:p>
    <w:p w:rsidR="00A00717" w:rsidRDefault="00A00717" w:rsidP="007A3E1D">
      <w:pPr>
        <w:rPr>
          <w:color w:val="000000"/>
        </w:rPr>
      </w:pPr>
    </w:p>
    <w:p w:rsidR="00A00717" w:rsidRDefault="00A00717" w:rsidP="007A3E1D">
      <w:pPr>
        <w:rPr>
          <w:color w:val="000000"/>
        </w:rPr>
      </w:pPr>
    </w:p>
    <w:p w:rsidR="00A00717" w:rsidRDefault="00A00717" w:rsidP="007A3E1D">
      <w:pPr>
        <w:rPr>
          <w:color w:val="000000"/>
        </w:rPr>
      </w:pPr>
    </w:p>
    <w:p w:rsidR="00A00717" w:rsidRDefault="00A00717" w:rsidP="007A3E1D">
      <w:pPr>
        <w:rPr>
          <w:color w:val="000000"/>
        </w:rPr>
      </w:pPr>
    </w:p>
    <w:p w:rsidR="00A00717" w:rsidRDefault="00A00717" w:rsidP="007A3E1D">
      <w:pPr>
        <w:rPr>
          <w:color w:val="000000"/>
        </w:rPr>
      </w:pPr>
    </w:p>
    <w:p w:rsidR="00A72240" w:rsidRDefault="00A72240" w:rsidP="007A3E1D">
      <w:pPr>
        <w:rPr>
          <w:color w:val="000000"/>
        </w:rPr>
      </w:pPr>
    </w:p>
    <w:p w:rsidR="00A00717" w:rsidRDefault="00A00717" w:rsidP="00A00717">
      <w:pPr>
        <w:jc w:val="center"/>
        <w:rPr>
          <w:color w:val="000000"/>
          <w:sz w:val="32"/>
          <w:szCs w:val="32"/>
        </w:rPr>
      </w:pPr>
      <w:r w:rsidRPr="00A00717">
        <w:rPr>
          <w:color w:val="000000"/>
          <w:sz w:val="32"/>
          <w:szCs w:val="32"/>
        </w:rPr>
        <w:t>VROČANJE</w:t>
      </w:r>
    </w:p>
    <w:p w:rsidR="00A00717" w:rsidRDefault="00A00717" w:rsidP="00A00717">
      <w:pPr>
        <w:jc w:val="center"/>
        <w:rPr>
          <w:color w:val="000000"/>
          <w:sz w:val="32"/>
          <w:szCs w:val="32"/>
        </w:rPr>
      </w:pPr>
    </w:p>
    <w:p w:rsidR="00A72240" w:rsidRDefault="00A72240" w:rsidP="00A00717">
      <w:pPr>
        <w:jc w:val="center"/>
        <w:rPr>
          <w:color w:val="000000"/>
          <w:sz w:val="32"/>
          <w:szCs w:val="32"/>
        </w:rPr>
      </w:pPr>
    </w:p>
    <w:p w:rsidR="00A72240" w:rsidRDefault="00A72240" w:rsidP="00A00717">
      <w:pPr>
        <w:jc w:val="center"/>
        <w:rPr>
          <w:color w:val="000000"/>
          <w:sz w:val="32"/>
          <w:szCs w:val="32"/>
        </w:rPr>
      </w:pPr>
    </w:p>
    <w:p w:rsidR="00A00717" w:rsidRDefault="00A00717" w:rsidP="00A00717">
      <w:pPr>
        <w:rPr>
          <w:color w:val="000000"/>
        </w:rPr>
      </w:pPr>
      <w:r>
        <w:rPr>
          <w:color w:val="000000"/>
        </w:rPr>
        <w:t xml:space="preserve">POŠILJE POŠILJAMO S POVRATNICO KADAR POTREBUJEMO DOKAZ, DA JE NASLOVNIK POŠILJKO RES PREJEL. </w:t>
      </w:r>
    </w:p>
    <w:p w:rsidR="00A00717" w:rsidRDefault="00A00717" w:rsidP="00A00717">
      <w:pPr>
        <w:rPr>
          <w:color w:val="000000"/>
        </w:rPr>
      </w:pPr>
      <w:r>
        <w:rPr>
          <w:color w:val="000000"/>
        </w:rPr>
        <w:t xml:space="preserve">ZO VELJA ZLASTI ZA ROKE ZA PRITOŽBO ZOPER UPRAVNE OSEBE. </w:t>
      </w:r>
    </w:p>
    <w:p w:rsidR="00A00717" w:rsidRDefault="00A00717" w:rsidP="00A00717">
      <w:pPr>
        <w:rPr>
          <w:color w:val="000000"/>
        </w:rPr>
      </w:pPr>
    </w:p>
    <w:p w:rsidR="00A00717" w:rsidRDefault="00A00717" w:rsidP="00A00717">
      <w:pPr>
        <w:rPr>
          <w:color w:val="000000"/>
        </w:rPr>
      </w:pPr>
      <w:r>
        <w:rPr>
          <w:color w:val="000000"/>
        </w:rPr>
        <w:t>UPRAVNI ORGANI IN SODIŠČA IMAJO PISEMSKE OVOJNICE S PRILEPLJENO POVRATNICO:</w:t>
      </w:r>
    </w:p>
    <w:p w:rsidR="00A00717" w:rsidRDefault="00A00717" w:rsidP="00A00717">
      <w:pPr>
        <w:rPr>
          <w:color w:val="000000"/>
        </w:rPr>
      </w:pPr>
    </w:p>
    <w:p w:rsidR="00A00717" w:rsidRDefault="00A00717" w:rsidP="00A00717">
      <w:pPr>
        <w:rPr>
          <w:color w:val="000000"/>
        </w:rPr>
      </w:pPr>
      <w:r w:rsidRPr="00A00717">
        <w:rPr>
          <w:color w:val="3366FF"/>
        </w:rPr>
        <w:t>MODRA</w:t>
      </w:r>
      <w:r>
        <w:rPr>
          <w:color w:val="000000"/>
        </w:rPr>
        <w:t xml:space="preserve"> – OVOJNICE ZA OBVEZNO OSEBNO VROČANJE</w:t>
      </w:r>
    </w:p>
    <w:p w:rsidR="00A00717" w:rsidRDefault="00A00717" w:rsidP="00A00717">
      <w:pPr>
        <w:rPr>
          <w:color w:val="000000"/>
        </w:rPr>
      </w:pPr>
    </w:p>
    <w:p w:rsidR="00A00717" w:rsidRDefault="00A00717" w:rsidP="00A00717">
      <w:pPr>
        <w:rPr>
          <w:color w:val="000000"/>
        </w:rPr>
      </w:pPr>
      <w:r w:rsidRPr="00A72240">
        <w:rPr>
          <w:color w:val="000000"/>
        </w:rPr>
        <w:t xml:space="preserve">BELA </w:t>
      </w:r>
      <w:r>
        <w:rPr>
          <w:color w:val="000000"/>
        </w:rPr>
        <w:t xml:space="preserve">– POSEBNO VROČANJE </w:t>
      </w:r>
    </w:p>
    <w:p w:rsidR="00A00717" w:rsidRDefault="00A00717" w:rsidP="00A00717">
      <w:pPr>
        <w:rPr>
          <w:color w:val="000000"/>
        </w:rPr>
      </w:pPr>
    </w:p>
    <w:p w:rsidR="00A72240" w:rsidRDefault="00A72240" w:rsidP="00A00717">
      <w:pPr>
        <w:rPr>
          <w:color w:val="000000"/>
        </w:rPr>
      </w:pPr>
    </w:p>
    <w:p w:rsidR="00A00717" w:rsidRDefault="00A00717" w:rsidP="00A00717">
      <w:pPr>
        <w:rPr>
          <w:color w:val="000000"/>
        </w:rPr>
      </w:pPr>
      <w:r>
        <w:rPr>
          <w:color w:val="000000"/>
        </w:rPr>
        <w:t xml:space="preserve">POŠILJKE JE MOGOČE POSLATI TUDI S POŠTNO POVRATNICO, PREDVSEM JO UPORABLJAJO PODJETJA. </w:t>
      </w:r>
    </w:p>
    <w:p w:rsidR="00A72240" w:rsidRDefault="00A72240" w:rsidP="00A00717">
      <w:pPr>
        <w:rPr>
          <w:color w:val="000000"/>
        </w:rPr>
      </w:pPr>
    </w:p>
    <w:p w:rsidR="00A00717" w:rsidRDefault="00A00717" w:rsidP="00A00717">
      <w:pPr>
        <w:rPr>
          <w:color w:val="000000"/>
        </w:rPr>
      </w:pPr>
      <w:r>
        <w:rPr>
          <w:color w:val="000000"/>
        </w:rPr>
        <w:t>POVRATNICO SE IZPOLNI IN PRIPNE K PISMU.</w:t>
      </w:r>
    </w:p>
    <w:p w:rsidR="00A00717" w:rsidRDefault="00A00717" w:rsidP="00A00717">
      <w:pPr>
        <w:rPr>
          <w:color w:val="000000"/>
        </w:rPr>
      </w:pPr>
      <w:r>
        <w:rPr>
          <w:color w:val="000000"/>
        </w:rPr>
        <w:t>POŠTA VRNE POVRATNICO S PREJEMNIKOVIM PODPISEM TAKOJ.</w:t>
      </w:r>
    </w:p>
    <w:p w:rsidR="00A72240" w:rsidRDefault="00A72240" w:rsidP="00A00717">
      <w:pPr>
        <w:rPr>
          <w:color w:val="000000"/>
        </w:rPr>
      </w:pPr>
    </w:p>
    <w:p w:rsidR="00A72240" w:rsidRDefault="00A72240" w:rsidP="00A00717">
      <w:pPr>
        <w:rPr>
          <w:color w:val="000000"/>
        </w:rPr>
      </w:pPr>
    </w:p>
    <w:p w:rsidR="00A72240" w:rsidRDefault="00A72240" w:rsidP="00A00717">
      <w:pPr>
        <w:rPr>
          <w:color w:val="000000"/>
        </w:rPr>
      </w:pPr>
    </w:p>
    <w:p w:rsidR="00A72240" w:rsidRDefault="00A72240" w:rsidP="00A72240">
      <w:pPr>
        <w:jc w:val="center"/>
        <w:rPr>
          <w:color w:val="000000"/>
          <w:sz w:val="32"/>
          <w:szCs w:val="32"/>
        </w:rPr>
      </w:pPr>
      <w:r w:rsidRPr="00A72240">
        <w:rPr>
          <w:color w:val="000000"/>
          <w:sz w:val="32"/>
          <w:szCs w:val="32"/>
        </w:rPr>
        <w:t>KONTROLNIK POŠTE</w:t>
      </w:r>
    </w:p>
    <w:p w:rsidR="00A72240" w:rsidRDefault="00A72240" w:rsidP="00A72240">
      <w:pPr>
        <w:jc w:val="center"/>
        <w:rPr>
          <w:color w:val="000000"/>
          <w:sz w:val="32"/>
          <w:szCs w:val="32"/>
        </w:rPr>
      </w:pPr>
    </w:p>
    <w:p w:rsidR="00A72240" w:rsidRDefault="00A72240" w:rsidP="00A72240">
      <w:pPr>
        <w:rPr>
          <w:color w:val="000000"/>
        </w:rPr>
      </w:pPr>
      <w:r>
        <w:rPr>
          <w:color w:val="000000"/>
        </w:rPr>
        <w:t xml:space="preserve">ZA EVIDENCO IN OPRAVIČEVANJE PORABE POŠTNIH ZNAMK VODI ODPRAVNIK POŠTE KONTROLNIK POŠTNINE. VANJE SE VPISUJEJO ZNESKIPORABLJENI ZA POŠTNINO. </w:t>
      </w:r>
    </w:p>
    <w:p w:rsidR="00A72240" w:rsidRDefault="00A72240" w:rsidP="00A72240">
      <w:pPr>
        <w:rPr>
          <w:color w:val="000000"/>
        </w:rPr>
      </w:pPr>
      <w:r>
        <w:rPr>
          <w:color w:val="000000"/>
        </w:rPr>
        <w:t>KONTROLNIK JE VEZANAKNJIGA, VANJ VPISUJEMO:</w:t>
      </w:r>
    </w:p>
    <w:p w:rsidR="00A72240" w:rsidRDefault="00A72240" w:rsidP="00A72240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LETNICO IN DATUM VPISA</w:t>
      </w:r>
    </w:p>
    <w:p w:rsidR="00A72240" w:rsidRDefault="00A72240" w:rsidP="00A72240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VREDNOST ZNAMKE</w:t>
      </w:r>
    </w:p>
    <w:p w:rsidR="00A72240" w:rsidRDefault="00A72240" w:rsidP="00A72240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SKUPNI ZNESEK</w:t>
      </w:r>
    </w:p>
    <w:p w:rsidR="00A72240" w:rsidRDefault="00A72240" w:rsidP="00A72240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ZNESKI PREJETE GOTOVINE</w:t>
      </w:r>
    </w:p>
    <w:p w:rsidR="00A72240" w:rsidRDefault="00A72240" w:rsidP="00A72240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PODPIS VODJE VLOŽIŠČA</w:t>
      </w:r>
    </w:p>
    <w:p w:rsidR="00A72240" w:rsidRDefault="00A72240" w:rsidP="00A72240">
      <w:pPr>
        <w:ind w:left="360"/>
        <w:rPr>
          <w:color w:val="000000"/>
        </w:rPr>
      </w:pPr>
    </w:p>
    <w:p w:rsidR="00A72240" w:rsidRDefault="00A72240" w:rsidP="00A72240">
      <w:pPr>
        <w:ind w:left="360"/>
        <w:rPr>
          <w:color w:val="000000"/>
        </w:rPr>
      </w:pPr>
    </w:p>
    <w:p w:rsidR="00A72240" w:rsidRDefault="00A72240" w:rsidP="00A72240">
      <w:pPr>
        <w:ind w:left="360"/>
        <w:rPr>
          <w:color w:val="000000"/>
        </w:rPr>
      </w:pPr>
      <w:r>
        <w:rPr>
          <w:color w:val="000000"/>
        </w:rPr>
        <w:t>NA KONCU KOLEDARSKEGA LETA VPIŠE V KONTROLNIK KONČAMO Z URADNIM ZAZNAMKOM, KI VSEBUJE:</w:t>
      </w:r>
    </w:p>
    <w:p w:rsidR="00A72240" w:rsidRDefault="00A72240" w:rsidP="00A72240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ZNESEK V CELEM LETU PREJETEGA DENARJA</w:t>
      </w:r>
    </w:p>
    <w:p w:rsidR="00A72240" w:rsidRDefault="00A72240" w:rsidP="00A72240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ZNESEK PORABLJENEGA DENARJA</w:t>
      </w:r>
    </w:p>
    <w:p w:rsidR="00A72240" w:rsidRDefault="00A72240" w:rsidP="00A72240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ZNESEK OSTANKA DENARJA</w:t>
      </w:r>
    </w:p>
    <w:p w:rsidR="00A72240" w:rsidRDefault="00A72240" w:rsidP="00A72240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DATUM</w:t>
      </w:r>
    </w:p>
    <w:p w:rsidR="00A72240" w:rsidRDefault="00A72240" w:rsidP="00A72240">
      <w:pPr>
        <w:rPr>
          <w:color w:val="000000"/>
        </w:rPr>
      </w:pPr>
    </w:p>
    <w:p w:rsidR="00A72240" w:rsidRDefault="00A72240" w:rsidP="00A72240">
      <w:pPr>
        <w:rPr>
          <w:color w:val="000000"/>
        </w:rPr>
      </w:pPr>
    </w:p>
    <w:p w:rsidR="00A72240" w:rsidRDefault="00A72240" w:rsidP="00A72240">
      <w:pPr>
        <w:rPr>
          <w:color w:val="000000"/>
        </w:rPr>
      </w:pPr>
    </w:p>
    <w:p w:rsidR="008D0D03" w:rsidRDefault="008D0D03" w:rsidP="00A72240">
      <w:pPr>
        <w:rPr>
          <w:color w:val="000000"/>
        </w:rPr>
      </w:pPr>
    </w:p>
    <w:p w:rsidR="008D0D03" w:rsidRDefault="008D0D03" w:rsidP="00A72240">
      <w:pPr>
        <w:rPr>
          <w:color w:val="000000"/>
        </w:rPr>
      </w:pPr>
    </w:p>
    <w:p w:rsidR="00A72240" w:rsidRDefault="00A72240" w:rsidP="008D0D03">
      <w:pPr>
        <w:jc w:val="center"/>
        <w:rPr>
          <w:color w:val="000000"/>
          <w:sz w:val="32"/>
          <w:szCs w:val="32"/>
        </w:rPr>
      </w:pPr>
      <w:r w:rsidRPr="008D0D03">
        <w:rPr>
          <w:color w:val="000000"/>
          <w:sz w:val="32"/>
          <w:szCs w:val="32"/>
        </w:rPr>
        <w:t>FANKIRNI STROJ</w:t>
      </w:r>
    </w:p>
    <w:p w:rsidR="008D0D03" w:rsidRPr="008D0D03" w:rsidRDefault="008D0D03" w:rsidP="008D0D03">
      <w:pPr>
        <w:jc w:val="center"/>
        <w:rPr>
          <w:color w:val="000000"/>
          <w:sz w:val="32"/>
          <w:szCs w:val="32"/>
        </w:rPr>
      </w:pPr>
    </w:p>
    <w:p w:rsidR="00A72240" w:rsidRDefault="00A72240" w:rsidP="00A72240">
      <w:pPr>
        <w:rPr>
          <w:color w:val="000000"/>
        </w:rPr>
      </w:pPr>
    </w:p>
    <w:p w:rsidR="00A72240" w:rsidRDefault="00A72240" w:rsidP="00A72240">
      <w:pPr>
        <w:rPr>
          <w:color w:val="000000"/>
        </w:rPr>
      </w:pPr>
      <w:r>
        <w:rPr>
          <w:color w:val="000000"/>
        </w:rPr>
        <w:t xml:space="preserve">FRANKIRNI STROJ ODTISNE NA POISEMSKI OVITEK POŠTNI PEČAT Z DATUMOM TER POŠTNINO. </w:t>
      </w:r>
    </w:p>
    <w:p w:rsidR="00A72240" w:rsidRDefault="00A72240" w:rsidP="00A72240">
      <w:pPr>
        <w:rPr>
          <w:color w:val="000000"/>
        </w:rPr>
      </w:pPr>
      <w:r>
        <w:rPr>
          <w:color w:val="000000"/>
        </w:rPr>
        <w:t xml:space="preserve">ODTISI SO RDEČE BARVE IN VSEBUJEJO NASLOV POŠILJATELJA. </w:t>
      </w:r>
    </w:p>
    <w:p w:rsidR="00A72240" w:rsidRPr="00A72240" w:rsidRDefault="00A72240" w:rsidP="00A72240">
      <w:pPr>
        <w:rPr>
          <w:color w:val="000000"/>
        </w:rPr>
      </w:pPr>
      <w:r>
        <w:rPr>
          <w:color w:val="000000"/>
        </w:rPr>
        <w:t xml:space="preserve">FRANKIRNI STROJ SAM ŠTEJE PISMA IN POŠTNINO. </w:t>
      </w:r>
      <w:r w:rsidR="008D0D03">
        <w:rPr>
          <w:color w:val="000000"/>
        </w:rPr>
        <w:t xml:space="preserve">SODOBNEJŠE FRANKIRANJE JE S POMOČJO ELEKTRONSKE TEHTNICE, KI JE PRIKLOPLJENA NA RAČUNALNIK, KI SAM IZRAČUNA POŠTNINO IN IZDELA ETIKETO, KI SE JO NALEPI V DESNI ZGORNJI KOT.  </w:t>
      </w:r>
    </w:p>
    <w:sectPr w:rsidR="00A72240" w:rsidRPr="00A72240" w:rsidSect="007A3E1D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71782"/>
    <w:multiLevelType w:val="hybridMultilevel"/>
    <w:tmpl w:val="9D46119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A62252"/>
    <w:multiLevelType w:val="hybridMultilevel"/>
    <w:tmpl w:val="C3644E06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2B2A6D"/>
    <w:multiLevelType w:val="hybridMultilevel"/>
    <w:tmpl w:val="42ECC238"/>
    <w:lvl w:ilvl="0" w:tplc="B2CCC8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1690802"/>
    <w:multiLevelType w:val="hybridMultilevel"/>
    <w:tmpl w:val="2744A48E"/>
    <w:lvl w:ilvl="0" w:tplc="286411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2083"/>
    <w:rsid w:val="00404682"/>
    <w:rsid w:val="00486F9E"/>
    <w:rsid w:val="00512616"/>
    <w:rsid w:val="00565BEB"/>
    <w:rsid w:val="005F2083"/>
    <w:rsid w:val="005F2240"/>
    <w:rsid w:val="007A3E1D"/>
    <w:rsid w:val="00822D90"/>
    <w:rsid w:val="008700FA"/>
    <w:rsid w:val="008A3D67"/>
    <w:rsid w:val="008D0D03"/>
    <w:rsid w:val="00A00717"/>
    <w:rsid w:val="00A12715"/>
    <w:rsid w:val="00A72240"/>
    <w:rsid w:val="00C765FD"/>
    <w:rsid w:val="00EB4BE6"/>
    <w:rsid w:val="00E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2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1168</Words>
  <Characters>6662</Characters>
  <Application>Microsoft Office Word</Application>
  <DocSecurity>0</DocSecurity>
  <Lines>55</Lines>
  <Paragraphs>15</Paragraphs>
  <ScaleCrop>false</ScaleCrop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2019-05-17T07:30:00Z</dcterms:created>
  <dcterms:modified xsi:type="dcterms:W3CDTF">2019-05-17T07:30:00Z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