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6BA" w:rsidRDefault="00F27B2F">
      <w:pPr>
        <w:pStyle w:val="Title"/>
      </w:pPr>
      <w:bookmarkStart w:id="0" w:name="_GoBack"/>
      <w:bookmarkEnd w:id="0"/>
      <w:r>
        <w:t>MOBILNI TELEFON</w:t>
      </w:r>
    </w:p>
    <w:p w:rsidR="00C846BA" w:rsidRDefault="00C846BA">
      <w:pPr>
        <w:jc w:val="center"/>
        <w:rPr>
          <w:b/>
          <w:bCs/>
        </w:rPr>
      </w:pPr>
    </w:p>
    <w:p w:rsidR="00C846BA" w:rsidRDefault="00F27B2F">
      <w:r>
        <w:t>Mobilni telefon je naprava, ki nam omogoča brezžično klicanje kamorkoli na svetu, če imamo omrežje.</w:t>
      </w:r>
    </w:p>
    <w:p w:rsidR="00C846BA" w:rsidRDefault="00C846BA"/>
    <w:p w:rsidR="00C846BA" w:rsidRDefault="00F27B2F">
      <w:r>
        <w:t>Mobilni telefon se je v zadnjih letih možno posodobil, zato Vam ga bom na kratko predsavila.</w:t>
      </w:r>
    </w:p>
    <w:p w:rsidR="00C846BA" w:rsidRDefault="00C846BA"/>
    <w:p w:rsidR="00C846BA" w:rsidRDefault="00F27B2F">
      <w:r>
        <w:t>Mobilni telefon ima:</w:t>
      </w:r>
    </w:p>
    <w:p w:rsidR="00C846BA" w:rsidRDefault="00C846BA"/>
    <w:p w:rsidR="00C846BA" w:rsidRDefault="00F27B2F">
      <w:r>
        <w:t>× gumb za vklop oziroma izklop telefona</w:t>
      </w:r>
    </w:p>
    <w:p w:rsidR="00C846BA" w:rsidRDefault="00F27B2F">
      <w:r>
        <w:t>× slušalko</w:t>
      </w:r>
    </w:p>
    <w:p w:rsidR="00C846BA" w:rsidRDefault="00F27B2F">
      <w:r>
        <w:t>× mikrofon</w:t>
      </w:r>
    </w:p>
    <w:p w:rsidR="00C846BA" w:rsidRDefault="00F27B2F">
      <w:r>
        <w:t>× tipkovnico; tipke od 0-9, tipka za brisanje vpisanega, tipki za nastavljanje glasnosti, tipka za                                  premikanje po menijih, tipka za skok na višji nivo menija</w:t>
      </w:r>
    </w:p>
    <w:p w:rsidR="00C846BA" w:rsidRDefault="00F27B2F">
      <w:r>
        <w:t>× ohišje</w:t>
      </w:r>
    </w:p>
    <w:p w:rsidR="00C846BA" w:rsidRDefault="00F27B2F">
      <w:r>
        <w:t>× baterijo</w:t>
      </w:r>
    </w:p>
    <w:p w:rsidR="00C846BA" w:rsidRDefault="00F27B2F">
      <w:r>
        <w:t>× SIM-kartico</w:t>
      </w:r>
    </w:p>
    <w:p w:rsidR="00C846BA" w:rsidRDefault="00F27B2F">
      <w:r>
        <w:t>× infrardeči vmesnik</w:t>
      </w:r>
    </w:p>
    <w:p w:rsidR="00C846BA" w:rsidRDefault="00F27B2F">
      <w:r>
        <w:t>× blutetooth</w:t>
      </w:r>
    </w:p>
    <w:p w:rsidR="00C846BA" w:rsidRDefault="00F27B2F">
      <w:r>
        <w:t>× ležišče za trak</w:t>
      </w:r>
    </w:p>
    <w:p w:rsidR="00C846BA" w:rsidRDefault="00F27B2F">
      <w:r>
        <w:t>× priključek za polnjenje</w:t>
      </w:r>
    </w:p>
    <w:p w:rsidR="00C846BA" w:rsidRDefault="00F27B2F">
      <w:r>
        <w:t>× fotoaparat</w:t>
      </w:r>
    </w:p>
    <w:p w:rsidR="00C846BA" w:rsidRDefault="00F27B2F">
      <w:r>
        <w:t>× tipko za hitrejši dostop do interneta</w:t>
      </w:r>
    </w:p>
    <w:p w:rsidR="00C846BA" w:rsidRDefault="00C846BA"/>
    <w:p w:rsidR="00C846BA" w:rsidRDefault="00F27B2F">
      <w:r>
        <w:t>Podrobneje vam bom opisala pošiljanje SMS sporočil.</w:t>
      </w:r>
    </w:p>
    <w:p w:rsidR="00C846BA" w:rsidRDefault="00C846BA"/>
    <w:p w:rsidR="00C846BA" w:rsidRDefault="00F27B2F">
      <w:r>
        <w:t>Pisanje in pošiljanje sporočil:</w:t>
      </w:r>
    </w:p>
    <w:p w:rsidR="00C846BA" w:rsidRDefault="00C846BA"/>
    <w:p w:rsidR="00C846BA" w:rsidRDefault="00F27B2F">
      <w:r>
        <w:t>Najprej poiščite Menu/Sporočila/SMS/Novo. Napišite želeno besedilo in pritisnite Nadaljuj. Vpišite številko. Če je ne poznate pritisnite Poišči. Izberite med Imenikom/Skupine/Vpisi na SIM/Neshranjene številke. Ko izberete želeno številko, pritisnite Izberi. Nato pritisnite pošlji. Če želite sporočilo poslati več prejemnikom hkrati, pritisnite prejemniki. Izberite Nov prejemnik. Ko izberete vse prejemnike pritisnite končano in pošlji. Pozor! Če pošiljate več prejemnikom hkrati, plačate vsak SMS (za vse prejemnike).</w:t>
      </w:r>
    </w:p>
    <w:p w:rsidR="00C846BA" w:rsidRDefault="00C846BA"/>
    <w:p w:rsidR="00C846BA" w:rsidRDefault="00F27B2F">
      <w:r>
        <w:t>Oblikovanje besedila v sporočilu:</w:t>
      </w:r>
    </w:p>
    <w:p w:rsidR="00C846BA" w:rsidRDefault="00C846BA"/>
    <w:p w:rsidR="00C846BA" w:rsidRDefault="00F27B2F">
      <w:r>
        <w:t>Poiščite Meni/Sporočila/SMS/Napiši novo. Napišite želeno besedilo in pritisnite Več. Izberite oblikovanje. Potem izberite med Slog/Velikost pisave, Poravnava ali Nov odstavek- Izberite želeno in pritisnite Vredu.</w:t>
      </w:r>
    </w:p>
    <w:p w:rsidR="00C846BA" w:rsidRDefault="00C846BA"/>
    <w:p w:rsidR="00C846BA" w:rsidRDefault="00F27B2F">
      <w:r>
        <w:t>Sprejemanje sporočil.</w:t>
      </w:r>
    </w:p>
    <w:p w:rsidR="00C846BA" w:rsidRDefault="00C846BA"/>
    <w:p w:rsidR="00C846BA" w:rsidRDefault="00F27B2F">
      <w:r>
        <w:t>Ko prejmete sporočilo, telefon zapiska, na zaslonu pa se izpiše sporočilo Prikažem?</w:t>
      </w:r>
    </w:p>
    <w:p w:rsidR="00C846BA" w:rsidRDefault="00F27B2F">
      <w:r>
        <w:t>Izberite Da, če želite sporočilo prebrati takoj ali Ne, če želite sporočilo prebrati kasneje. Če ste izbrali Ne, sporočilo preberete tako da izberete Meni/ Sporočila/SMS/Prejeto in izberite želeno sporočilo.</w:t>
      </w:r>
    </w:p>
    <w:p w:rsidR="00C846BA" w:rsidRDefault="00C846BA"/>
    <w:sectPr w:rsidR="00C84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B2F"/>
    <w:rsid w:val="00C846BA"/>
    <w:rsid w:val="00DB76D2"/>
    <w:rsid w:val="00F27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