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8CD" w:rsidRPr="00D568CD" w:rsidRDefault="00D568CD" w:rsidP="00A666FC">
      <w:pPr>
        <w:rPr>
          <w:color w:val="17365D"/>
          <w:sz w:val="52"/>
          <w:szCs w:val="52"/>
        </w:rPr>
      </w:pPr>
      <w:bookmarkStart w:id="0" w:name="_GoBack"/>
      <w:bookmarkEnd w:id="0"/>
      <w:r w:rsidRPr="00D568CD">
        <w:rPr>
          <w:color w:val="17365D"/>
          <w:sz w:val="52"/>
          <w:szCs w:val="52"/>
        </w:rPr>
        <w:t>MOTORJI</w:t>
      </w:r>
    </w:p>
    <w:p w:rsidR="00D568CD" w:rsidRDefault="00A666FC" w:rsidP="00A666FC">
      <w:pPr>
        <w:rPr>
          <w:sz w:val="26"/>
          <w:szCs w:val="26"/>
        </w:rPr>
      </w:pPr>
      <w:r>
        <w:rPr>
          <w:sz w:val="26"/>
          <w:szCs w:val="26"/>
        </w:rPr>
        <w:t>Že od pradavnine  se je človek srečeval z v</w:t>
      </w:r>
      <w:r w:rsidR="00171C6D">
        <w:rPr>
          <w:sz w:val="26"/>
          <w:szCs w:val="26"/>
        </w:rPr>
        <w:t>rsto različnih delovnih opravil, k</w:t>
      </w:r>
      <w:r>
        <w:rPr>
          <w:sz w:val="26"/>
          <w:szCs w:val="26"/>
        </w:rPr>
        <w:t>i zahtevajo večji telesni napor. Ker naporno delo škodi zdravju človeka, si je delo olajšal na različne načine</w:t>
      </w:r>
      <w:r w:rsidR="00897A03">
        <w:rPr>
          <w:sz w:val="26"/>
          <w:szCs w:val="26"/>
        </w:rPr>
        <w:t>. Najprej je uporabil različna pomagala, ki jih je našel v naravi, nato je iznašel različne pripomočke , ki si jih je izdelal sam.</w:t>
      </w:r>
    </w:p>
    <w:p w:rsidR="00892441" w:rsidRDefault="00D568CD" w:rsidP="00A666FC">
      <w:pPr>
        <w:rPr>
          <w:sz w:val="26"/>
          <w:szCs w:val="26"/>
        </w:rPr>
      </w:pPr>
      <w:r>
        <w:rPr>
          <w:sz w:val="26"/>
          <w:szCs w:val="26"/>
        </w:rPr>
        <w:t>Najdeno prvo vozilo je eno najstarejših na svetu, saj se prva vozila s prečkami na kolesu pojavijo na Bližn</w:t>
      </w:r>
      <w:r w:rsidR="00892441">
        <w:rPr>
          <w:sz w:val="26"/>
          <w:szCs w:val="26"/>
        </w:rPr>
        <w:t>j</w:t>
      </w:r>
      <w:r>
        <w:rPr>
          <w:sz w:val="26"/>
          <w:szCs w:val="26"/>
        </w:rPr>
        <w:t xml:space="preserve">em vzhodu </w:t>
      </w:r>
      <w:r w:rsidR="00892441">
        <w:rPr>
          <w:sz w:val="26"/>
          <w:szCs w:val="26"/>
        </w:rPr>
        <w:t>.Večja uporaba vozil predvsem v vojne namene pa sledi šele v prvi polovici drugega tisočletja . Takrat se pojavijo prva vozila v Egiptu, od koder se je ohranila tudi njihova izdelava.</w:t>
      </w:r>
    </w:p>
    <w:p w:rsidR="005706AD" w:rsidRDefault="00897A03" w:rsidP="00A666FC">
      <w:pPr>
        <w:rPr>
          <w:sz w:val="26"/>
          <w:szCs w:val="26"/>
        </w:rPr>
      </w:pPr>
      <w:r>
        <w:rPr>
          <w:sz w:val="26"/>
          <w:szCs w:val="26"/>
        </w:rPr>
        <w:t>Po iznajdbi</w:t>
      </w:r>
      <w:r w:rsidR="005706AD">
        <w:rPr>
          <w:sz w:val="26"/>
          <w:szCs w:val="26"/>
        </w:rPr>
        <w:t xml:space="preserve"> vzvoda in kolesa ter s pomočjo domačih živali je lahko premagoval velike obremenitve. Razvoj tehnike in tehnologije jr omogočil tudi razvoj sodobnih strojev, katerih razvoj še ni končan.</w:t>
      </w:r>
    </w:p>
    <w:p w:rsidR="005706AD" w:rsidRDefault="005706AD" w:rsidP="00A666FC">
      <w:pPr>
        <w:rPr>
          <w:sz w:val="26"/>
          <w:szCs w:val="26"/>
        </w:rPr>
      </w:pPr>
      <w:r>
        <w:rPr>
          <w:sz w:val="26"/>
          <w:szCs w:val="26"/>
        </w:rPr>
        <w:t>Za pogon velike večine strojev se že davno več ne uporablja počasna in skromna človeška ali živalska moč, ampak različni motorji.</w:t>
      </w:r>
    </w:p>
    <w:p w:rsidR="00897A03" w:rsidRDefault="005706AD" w:rsidP="00A666FC">
      <w:pPr>
        <w:rPr>
          <w:color w:val="FF0000"/>
          <w:sz w:val="26"/>
          <w:szCs w:val="26"/>
        </w:rPr>
      </w:pPr>
      <w:r w:rsidRPr="005706AD">
        <w:rPr>
          <w:color w:val="FF0000"/>
          <w:sz w:val="26"/>
          <w:szCs w:val="26"/>
        </w:rPr>
        <w:t>Motorji so naprave, ki določeno vrsto energije pretvarja v mehansko delo.</w:t>
      </w:r>
      <w:r w:rsidR="00897A03" w:rsidRPr="005706AD">
        <w:rPr>
          <w:color w:val="FF0000"/>
          <w:sz w:val="26"/>
          <w:szCs w:val="26"/>
        </w:rPr>
        <w:t xml:space="preserve"> </w:t>
      </w:r>
    </w:p>
    <w:p w:rsidR="005706AD" w:rsidRPr="005706AD" w:rsidRDefault="005706AD" w:rsidP="00A666FC">
      <w:pPr>
        <w:rPr>
          <w:sz w:val="26"/>
          <w:szCs w:val="26"/>
        </w:rPr>
      </w:pPr>
      <w:r w:rsidRPr="005706AD">
        <w:rPr>
          <w:sz w:val="26"/>
          <w:szCs w:val="26"/>
        </w:rPr>
        <w:t>Izumitelj James Watt 1765</w:t>
      </w:r>
      <w:r>
        <w:rPr>
          <w:sz w:val="26"/>
          <w:szCs w:val="26"/>
        </w:rPr>
        <w:t xml:space="preserve"> leta prvi izdelal uporaben parni stroj, s katerim je bilo mogoče pretvarjati  z 18-odstotnim izkoristkom parno energijo </w:t>
      </w:r>
      <w:r w:rsidR="00D568CD">
        <w:rPr>
          <w:sz w:val="26"/>
          <w:szCs w:val="26"/>
        </w:rPr>
        <w:t xml:space="preserve">v mehansko delo. Značilno za parni stroj je, da je gorišče zunaj stroja ter, da lahko izkorišča tudi trda goriva. Parni stroj je poganjal industrijske obdelovalne stroje, vlake, ladje pa tudi avtomobile. Zaradi majhnega izkoristka parnega stroja ga je izpodrinil motor z notranjim izgorevanjem, ki ima dosti boljši izkoristek. </w:t>
      </w:r>
    </w:p>
    <w:p w:rsidR="00D72536" w:rsidRPr="00A666FC" w:rsidRDefault="00A666FC" w:rsidP="00A666FC">
      <w:r>
        <w:t xml:space="preserve"> </w:t>
      </w:r>
    </w:p>
    <w:p w:rsidR="00A666FC" w:rsidRPr="00A666FC" w:rsidRDefault="00A666FC"/>
    <w:sectPr w:rsidR="00A666FC" w:rsidRPr="00A666FC" w:rsidSect="00D72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6FC"/>
    <w:rsid w:val="000845D3"/>
    <w:rsid w:val="00171C6D"/>
    <w:rsid w:val="0025671C"/>
    <w:rsid w:val="00290171"/>
    <w:rsid w:val="004E01D9"/>
    <w:rsid w:val="005706AD"/>
    <w:rsid w:val="00892441"/>
    <w:rsid w:val="00897A03"/>
    <w:rsid w:val="008A65F3"/>
    <w:rsid w:val="00A666FC"/>
    <w:rsid w:val="00B05769"/>
    <w:rsid w:val="00D568CD"/>
    <w:rsid w:val="00D72536"/>
    <w:rsid w:val="00DA2B8E"/>
    <w:rsid w:val="00F21E6D"/>
    <w:rsid w:val="00FA21C9"/>
    <w:rsid w:val="00FC4D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3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