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D9" w:rsidRDefault="00ED3262">
      <w:pPr>
        <w:rPr>
          <w:b/>
          <w:i/>
          <w:color w:val="FF0000"/>
          <w:sz w:val="32"/>
        </w:rPr>
      </w:pPr>
      <w:bookmarkStart w:id="0" w:name="_GoBack"/>
      <w:bookmarkEnd w:id="0"/>
      <w:r>
        <w:rPr>
          <w:b/>
          <w:i/>
          <w:color w:val="FF0000"/>
          <w:sz w:val="32"/>
        </w:rPr>
        <w:t>Splošno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Orožja so pripomočki, ki si jih je človek v dolgih tisočletjih izmislil za boj in vojskovanje. </w:t>
      </w:r>
    </w:p>
    <w:p w:rsidR="00ED24D9" w:rsidRDefault="00ED3262">
      <w:pPr>
        <w:rPr>
          <w:sz w:val="28"/>
        </w:rPr>
      </w:pPr>
      <w:r>
        <w:rPr>
          <w:sz w:val="28"/>
        </w:rPr>
        <w:t>Sprva so ljudje uporabljali predvsem ročna orožja kot na primer palice, gorjače, bojni kiji, bojna kladiva, sekire pa tudi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orožja na drogu vse do bajoneta, ki je še danes v oborožitvi armad.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Pregled razvoja: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-    palice, gorjače in bojni kiji                                                                                (Palica je lahko</w:t>
      </w:r>
    </w:p>
    <w:p w:rsidR="00ED24D9" w:rsidRDefault="00ED3262">
      <w:pPr>
        <w:rPr>
          <w:sz w:val="28"/>
        </w:rPr>
      </w:pPr>
      <w:r>
        <w:rPr>
          <w:sz w:val="28"/>
        </w:rPr>
        <w:t>obravnavana kot prvotno orožje,     sledila ji je gorja?a (obdelana palica), palica na katero so privezali kamen je postala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težja in tako se je tudi povečala udarna moč ).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sestavljeni kiji </w:t>
      </w:r>
    </w:p>
    <w:p w:rsidR="00ED24D9" w:rsidRDefault="00ED3262">
      <w:pPr>
        <w:rPr>
          <w:sz w:val="28"/>
        </w:rPr>
      </w:pPr>
      <w:r>
        <w:rPr>
          <w:sz w:val="28"/>
        </w:rPr>
        <w:t>( So kiji sestavljeni iz dveh ali ve? materialov, da se pove?a njihova udarna moč. Na lesen ročaj je pritrjena glava iz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težjega materiala.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bojni mlati z gibljivo glavo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Zasnovani so na dejstvu, da gibanje poveča moč udarca in tudi učinkovitost pri odbijanju nasprotnikovih udarcev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kovinski buzdovani </w:t>
      </w:r>
    </w:p>
    <w:p w:rsidR="00ED24D9" w:rsidRDefault="00ED3262">
      <w:pPr>
        <w:rPr>
          <w:sz w:val="28"/>
        </w:rPr>
      </w:pPr>
      <w:r>
        <w:rPr>
          <w:sz w:val="28"/>
        </w:rPr>
        <w:t>( Najdemo jih povsod kjer so bojevniki uporabljali oklep. Proti oklepu so bili učinkovitejši kot katerikoli me?, tudi če niso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predrli pločevine oklepa so polomili kosti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bojni kljuni in bojna kladiva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Bojni kljun je bil na ročaj nasajena ost, podobna bodalu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sekire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Sekira je splošno znano orodje in sekalno orožje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bodala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Ima kratko rezilo z dvema ostrinama, dr?i se z eno roko in namenjeno je predvsem zabadanju. Ponavadi kovinska.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nekovinska bodala </w:t>
      </w:r>
    </w:p>
    <w:p w:rsidR="00ED24D9" w:rsidRDefault="00ED3262">
      <w:pPr>
        <w:rPr>
          <w:sz w:val="28"/>
        </w:rPr>
      </w:pPr>
      <w:r>
        <w:rPr>
          <w:sz w:val="28"/>
        </w:rPr>
        <w:t>( So manj učinkovita kot bodala iz kovine. Narejena so iz kamnine, ki je prav tako ostra a se hitro lomi. Drugi materiali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(les, kost, rog) so prav tako primerni za zabadanje a niso ostri.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me?i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Me? je orožje z ravnim rezilom, v mnogih kulturah spoštovan kot častno orožje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rapirji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Rapir, bodalni meč z dolgim, ozkim rezilom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orožja na drogu </w:t>
      </w:r>
    </w:p>
    <w:p w:rsidR="00ED24D9" w:rsidRDefault="00ED3262">
      <w:pPr>
        <w:rPr>
          <w:sz w:val="28"/>
        </w:rPr>
      </w:pPr>
      <w:r>
        <w:rPr>
          <w:sz w:val="28"/>
        </w:rPr>
        <w:t>( Dolg drog je povečal moč zamaha in bodenja, v boju je bil tisti, ki takšnega orožja ni imel. Pehota z orožjem na drogu</w:t>
      </w:r>
    </w:p>
    <w:p w:rsidR="00ED24D9" w:rsidRDefault="00ED3262">
      <w:pPr>
        <w:rPr>
          <w:sz w:val="28"/>
        </w:rPr>
      </w:pPr>
      <w:r>
        <w:rPr>
          <w:sz w:val="28"/>
        </w:rPr>
        <w:lastRenderedPageBreak/>
        <w:t xml:space="preserve">je bila sposobna ustaviti konjenico.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ročne bombe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Je najpopolnejše izmed orožij, ki jih meče roka in se je v vojaški oborožitvi ohranila vse do danes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loki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Lok je vzmet, ki zbere z delom vloženo energijo in jo potem sunkovito odda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samostreli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Samostrel je lok, ki je pritrjen na oporo in strelec lahko z njim dobro meri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ročno ognjeno strelno orožje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So naprave, ki se držijo v rokah in za pogon izstrelka iz cevi uporabljajo energijo smodnika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bombometi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So ročne priprave za izstreljevanje bomb in min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topniško orožje </w:t>
      </w:r>
    </w:p>
    <w:p w:rsidR="00ED24D9" w:rsidRDefault="00ED3262">
      <w:pPr>
        <w:rPr>
          <w:sz w:val="28"/>
        </w:rPr>
      </w:pPr>
      <w:r>
        <w:rPr>
          <w:sz w:val="28"/>
        </w:rPr>
        <w:t>( Za izstreljevanje krogel so uporabljali smodnik, topovi so v nasprotnikovi vojski podirali cele skupine vojakov. S ?asom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je top postal nepogrešljiv. )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- protiletalski topovi </w:t>
      </w:r>
    </w:p>
    <w:p w:rsidR="00ED24D9" w:rsidRDefault="00ED3262">
      <w:pPr>
        <w:rPr>
          <w:sz w:val="28"/>
        </w:rPr>
      </w:pPr>
      <w:r>
        <w:rPr>
          <w:sz w:val="28"/>
        </w:rPr>
        <w:t>( Ko so v prvi svetovni vojni uvedli v vojaško rabo letala, se je pojavila potreba po namenskih protiletalskih topovih, ki so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omogočale visok strelni kot in obračanje v vse smeri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tankovski topovi </w:t>
      </w:r>
    </w:p>
    <w:p w:rsidR="00ED24D9" w:rsidRDefault="00ED3262">
      <w:pPr>
        <w:rPr>
          <w:sz w:val="28"/>
        </w:rPr>
      </w:pPr>
      <w:r>
        <w:rPr>
          <w:sz w:val="28"/>
        </w:rPr>
        <w:t>( Glavni napredek je topniško orožje v tem stoletju doseglo s tem, ko so ga priredili za rabo na bojnih oklepnih vozilih.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Tanki so danes v uporabi na prvi bojni ?rti. 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24D9">
      <w:pPr>
        <w:rPr>
          <w:sz w:val="28"/>
        </w:rPr>
      </w:pPr>
    </w:p>
    <w:p w:rsidR="00ED24D9" w:rsidRDefault="00ED3262">
      <w:pPr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 xml:space="preserve">Zažigalna orožja !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Ogenj je starodavno orožje, vendar je bil klub svoji učinkovitosti zelo dolgo le v omejeni rabi, </w:t>
      </w:r>
    </w:p>
    <w:p w:rsidR="00ED24D9" w:rsidRDefault="00ED3262">
      <w:pPr>
        <w:rPr>
          <w:sz w:val="28"/>
        </w:rPr>
      </w:pPr>
      <w:r>
        <w:rPr>
          <w:sz w:val="28"/>
        </w:rPr>
        <w:t>Ker ga je bilo težko uporabiti proti oddaljenim ciljem. Tu obravnavamo doslej najpogostejše načine uporabe ognja kot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orožja in navajam nekaj najbolj znanih zažigalnih sredstev.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Najpogostejša metoda povzročanja uničevalnih požarov je postalo letalsko bombardiranje z zažigalnimi bombami.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Letalske zažigalne bombe: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Potem ko so ognjene bombe metali iz letal in zrakoplovov že v prvi svetovni vojni, je bombardiranje mest z ogromnimi</w:t>
      </w:r>
    </w:p>
    <w:p w:rsidR="00ED24D9" w:rsidRDefault="00ED3262">
      <w:pPr>
        <w:rPr>
          <w:sz w:val="28"/>
        </w:rPr>
      </w:pPr>
      <w:r>
        <w:rPr>
          <w:sz w:val="28"/>
        </w:rPr>
        <w:lastRenderedPageBreak/>
        <w:t xml:space="preserve">količinami zažigalnih sredstev v drugi svetovni vojni postalo prevladujoča strategija.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Letalske zažigalne bombe se delijo na dve osnovni vrsti: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intenzivne zažigalne bombe: v celoti zgore z izredno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visoko temperaturo na točkah, kamor udarijo.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 uporabi so zlasti za zažiganje poslopij in opreme.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razpršne zažigalne bombe: ob udaru razpršijo gorečo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vsebino široko po okolici, lahko pa se uporabijo tudi proti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živi sili.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Nekaj zažigalnih bomb: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Nemška B1 EZB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Ena izmed intenzivnih zažigalnih bomb iz druge svetovne vojne; </w:t>
      </w:r>
    </w:p>
    <w:p w:rsidR="00ED24D9" w:rsidRDefault="00ED3262">
      <w:pPr>
        <w:rPr>
          <w:sz w:val="28"/>
        </w:rPr>
      </w:pPr>
      <w:r>
        <w:rPr>
          <w:sz w:val="28"/>
        </w:rPr>
        <w:t>ob udarcu je detonator udaril na udarno iglo, ki je vžgala termitno polnitev, ta pa nazaj magnezijev plašč? okoli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perforacijskih luknjic. Majhen eksploziven naboj v konici bombe pa je bil tam zato, da je vlival strah gasilcem.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Masa 1 kg.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    Britanska 25-funtna letalska zažigalna bomba </w:t>
      </w:r>
    </w:p>
    <w:p w:rsidR="00ED24D9" w:rsidRDefault="00ED3262">
      <w:pPr>
        <w:rPr>
          <w:sz w:val="28"/>
        </w:rPr>
      </w:pPr>
      <w:r>
        <w:rPr>
          <w:sz w:val="28"/>
        </w:rPr>
        <w:t>iz druge svetovne vojne je imela za upočasnitev padanja padalo. Ko je padla na tla, se je aktiviral eksplozivni nabojček,</w:t>
      </w:r>
    </w:p>
    <w:p w:rsidR="00ED24D9" w:rsidRDefault="00ED3262">
      <w:pPr>
        <w:rPr>
          <w:sz w:val="28"/>
        </w:rPr>
      </w:pPr>
      <w:r>
        <w:rPr>
          <w:sz w:val="28"/>
        </w:rPr>
        <w:t>ki je odtrgal repni del, nato pa se je skozi zadnjo odprtino v ?asu desetih minut v enakomernih presledkih skotalilo sedem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(intenzivnih) zažigalnih posod. Da je bil učinek še večji, se je ravno tam vžgal tudi termitni naboj.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Mornariška 750-funtna  zažigalna bomba Mk78, Mod2, ZDA </w:t>
      </w:r>
    </w:p>
    <w:p w:rsidR="00ED24D9" w:rsidRDefault="00ED3262">
      <w:pPr>
        <w:rPr>
          <w:sz w:val="28"/>
        </w:rPr>
      </w:pPr>
      <w:r>
        <w:rPr>
          <w:sz w:val="28"/>
        </w:rPr>
        <w:t>je bila ena mnogih različic napalmskih bomb v ameriški vojski v šestdesetih in sedemdesetih letih. Ta različica je nosila</w:t>
      </w:r>
    </w:p>
    <w:p w:rsidR="00ED24D9" w:rsidRDefault="00ED3262">
      <w:pPr>
        <w:rPr>
          <w:sz w:val="28"/>
        </w:rPr>
      </w:pPr>
      <w:r>
        <w:rPr>
          <w:sz w:val="28"/>
        </w:rPr>
        <w:t>416 litrov napalma. Napalm so izumili leta 1943, imenuje se po aluminijevem naftenatu in aluminijevem palmatu, s</w:t>
      </w:r>
    </w:p>
    <w:p w:rsidR="00ED24D9" w:rsidRDefault="00ED3262">
      <w:pPr>
        <w:rPr>
          <w:sz w:val="28"/>
        </w:rPr>
      </w:pPr>
      <w:r>
        <w:rPr>
          <w:sz w:val="28"/>
        </w:rPr>
        <w:t>katerima so sprva zgoščevali petrolej v želatino. Zdaj je v rabi napalm B, ki pa ni želatina, ampak tekočina. Pri gorenju</w:t>
      </w:r>
    </w:p>
    <w:p w:rsidR="00ED24D9" w:rsidRDefault="00ED3262">
      <w:pPr>
        <w:rPr>
          <w:sz w:val="28"/>
        </w:rPr>
      </w:pPr>
      <w:r>
        <w:rPr>
          <w:sz w:val="28"/>
        </w:rPr>
        <w:t>razvija temperaturo okoli 850 stopinj C, dvakrat do trikrat dlje kot navadni napalm, tako da povzroča tudi večjo škodo.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Tudi druge generacije naplmov  so podaljšale ?as gorenja in povečale svojo lepljivost.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Ročni plamenometi:        -     plamenometi s tekočim kemičnim sredstvom, ki se je brizgalo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skozi šobo in vžigalo, so se prvič pojavili v prvi svetovni vojni.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V rabi so tudi plamenske doze za en ognjeni curek, ki se po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uporabi zavržejo, ter večji tankovski plamenometi.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Ognjeni vihar:                 -     Med drugo svetovno vojno so odkrili, da nad območjem-na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primer mestom, kamor se vržejo zadosti velike količine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zažigalnih sredstev, lahko nastane ognjeni vihar. Zaradi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izredno visoke temperature v središču požara vzbuhnejo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navzgor ogromne mase plina, kar pri tleh silovito vsesa v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središče zrak; to se ponavlja, tako da se ogenj vse bolj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razplamteva.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 xml:space="preserve">Kemična orožja: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čeprav so strupe že iz davnine uporabljali za zastrupljanje (pomembnih) posameznikov, se za začetek organiziranega</w:t>
      </w:r>
    </w:p>
    <w:p w:rsidR="00ED24D9" w:rsidRDefault="00ED3262">
      <w:pPr>
        <w:rPr>
          <w:sz w:val="28"/>
        </w:rPr>
      </w:pPr>
      <w:r>
        <w:rPr>
          <w:sz w:val="28"/>
        </w:rPr>
        <w:t>kemičnega bojevanja lahko šteje 22. april 1915, ko je bil na zahodni fronti prvi? uporabljen strupeni plin. Navkljub</w:t>
      </w:r>
    </w:p>
    <w:p w:rsidR="00ED24D9" w:rsidRDefault="00ED3262">
      <w:pPr>
        <w:rPr>
          <w:sz w:val="28"/>
        </w:rPr>
      </w:pPr>
      <w:r>
        <w:rPr>
          <w:sz w:val="28"/>
        </w:rPr>
        <w:t>mednarodnim sporazumom o prepovedi uporabe bojnih strupov in vsesplošni obsodbi takega početja je Irak 1984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uporabil smrtne živčne strupe v vojni proti Iranu.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Plini: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Kemični agensi kot orožja: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bojni strupi prodirajo v telo na različne načine in tudi različno </w:t>
      </w:r>
    </w:p>
    <w:p w:rsidR="00ED24D9" w:rsidRDefault="00ED3262">
      <w:pPr>
        <w:rPr>
          <w:sz w:val="28"/>
        </w:rPr>
      </w:pPr>
      <w:r>
        <w:rPr>
          <w:sz w:val="28"/>
        </w:rPr>
        <w:t>učinkujejo na organizem, zato so na območju, kjer so bili strupi uporabljeni, potrebna zaščitna oblačila in zaščitni</w:t>
      </w:r>
    </w:p>
    <w:p w:rsidR="00ED24D9" w:rsidRDefault="00ED3262">
      <w:pPr>
        <w:rPr>
          <w:sz w:val="28"/>
        </w:rPr>
      </w:pPr>
      <w:r>
        <w:rPr>
          <w:sz w:val="28"/>
        </w:rPr>
        <w:t>pripomočki. Za zaščito sluznic v očeh in nosu in za zaščito dihal je nujna zaščitna maska s filtrom. Zaščitni kombinezon, ki</w:t>
      </w:r>
    </w:p>
    <w:p w:rsidR="00ED24D9" w:rsidRDefault="00ED3262">
      <w:pPr>
        <w:rPr>
          <w:sz w:val="28"/>
        </w:rPr>
      </w:pPr>
      <w:r>
        <w:rPr>
          <w:sz w:val="28"/>
        </w:rPr>
        <w:t>se po uporabi sežge, se uporablja za zaščito vsega  telesa, s čimer je mišljena predvsem koža. Zelo dobri so tudi zaščitne</w:t>
      </w:r>
    </w:p>
    <w:p w:rsidR="00ED24D9" w:rsidRDefault="00ED3262">
      <w:pPr>
        <w:rPr>
          <w:sz w:val="28"/>
        </w:rPr>
      </w:pPr>
      <w:r>
        <w:rPr>
          <w:sz w:val="28"/>
        </w:rPr>
        <w:t>gumijaste rokavice in gumijasti škornji ali zaščitne prevleke za obutev. Krvni strupi prodirajo skozi dihala in preprečujejo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normalno oskrbovanje celic s kisikom.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Plinski oblak: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v prvi svetovni vojni so napade s plini sprva izvajali tako, da so </w:t>
      </w:r>
    </w:p>
    <w:p w:rsidR="00ED24D9" w:rsidRDefault="00ED3262">
      <w:pPr>
        <w:rPr>
          <w:sz w:val="28"/>
        </w:rPr>
      </w:pPr>
      <w:r>
        <w:rPr>
          <w:sz w:val="28"/>
        </w:rPr>
        <w:t>plinske cilindre nastavili na frontni črti in če je veter v času napada pihal proti sovražnikovim položajem, so na cilindrih</w:t>
      </w:r>
    </w:p>
    <w:p w:rsidR="00ED24D9" w:rsidRDefault="00ED3262">
      <w:pPr>
        <w:rPr>
          <w:sz w:val="28"/>
        </w:rPr>
      </w:pPr>
      <w:r>
        <w:rPr>
          <w:sz w:val="28"/>
        </w:rPr>
        <w:t>odprli ventile in spustili oblake plina proti nasprotniku. Lastni vojaki, ki so šli v napad zatem so si morali nadeti zaščitne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maske.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Kemični strupi, ki samo onesposabljajo: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so zdaj največ v rabi proti izgrednikom. Njihovo bistvo je v tem, </w:t>
      </w:r>
    </w:p>
    <w:p w:rsidR="00ED24D9" w:rsidRDefault="00ED3262">
      <w:pPr>
        <w:rPr>
          <w:sz w:val="28"/>
        </w:rPr>
      </w:pPr>
      <w:r>
        <w:rPr>
          <w:sz w:val="28"/>
        </w:rPr>
        <w:t>da izgrednikom povzročijo neprijetno telesno počutje, solzenje ali kihanje, zaradi česar so se prisiljeni umakniti z območja</w:t>
      </w:r>
    </w:p>
    <w:p w:rsidR="00ED24D9" w:rsidRDefault="00ED3262">
      <w:pPr>
        <w:rPr>
          <w:sz w:val="28"/>
        </w:rPr>
      </w:pPr>
      <w:r>
        <w:rPr>
          <w:sz w:val="28"/>
        </w:rPr>
        <w:t>izgredov. Varnostnim silam ti kemični agensi dajejo možnost, da jim ni treba uporabiti strelnega orožja, ki lahko rani ali</w:t>
      </w:r>
    </w:p>
    <w:p w:rsidR="00ED24D9" w:rsidRDefault="00ED3262">
      <w:pPr>
        <w:rPr>
          <w:sz w:val="28"/>
        </w:rPr>
      </w:pPr>
      <w:r>
        <w:rPr>
          <w:sz w:val="28"/>
        </w:rPr>
        <w:t>celo ubije. Protiizgredniški plin ali dim se lahko razširja z razpršilci kot aerosol (A), ročnimi bombami (B) ali plinskimi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izstrelki (C) za obvladovanje demonstracij.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A: npr. francoski razpršilec aerosola tip 63 FDM s plinom CS, ima plina za 30 sek 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B: npr. ameriška protiizgredniška ročna bomba ABC-M25A2, ki po eksploziji razprši plin CN1.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C: npr. britanski naboj L3A1 z dražljivcem za protiizgredniške puške in pištole kalibra 37 mm.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Grafikon:        Količina uporabljenih strupov na bojiščih v 1. Svetovni vojni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-   Grafikon prikazuje količine kemičnih bojnih strupov, ki so bile uporabljene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na bojiščih v prvi svetovni vojni. Približno 1,1 % najhujših poškodb so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povzročili strupeni plini. (podatek iz knjige A.M. Prentissa Chemicals in War,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New York 1937).Decembra 1987 je Moskva priznala, da ima ZSSR 50.000 ton kemičnih bojnih  agensov.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Tabela: strupi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Vrsta in naziv Stanje  Vonj Na katere organe učinkujejo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živčni strupi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Tabun GA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Sarin GB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VX tekočina ali hlapi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tekočina ali hlapi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tekočina  po sadju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skoraj brez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? dihala, o?i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srce, prebavila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smrt, ohromitev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Mehurjevci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Iperit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Duši?ni iperit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Luizit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tekočina ali hlapi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tekočina ali hlapi po česnju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po ribah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po krvomočnicah oči in kožo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notranja tkiva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pljučnico, smrt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Dušljivci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Fosgen brezbarvni plin po svežem senu dihalne organe, ohromitev srca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Strupi, ki onesposabljajo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CN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CS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BZ prah ali tekočina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prah ali tekočina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tekočina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po cvetovih jablane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po popru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oči in kožo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živčni sistem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srce in halucinacije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Jedrske eksplozivne naprave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zaporedje pojavov ob jedrski eksploziji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1. začne se s kratkotrajnim slepilnim bliskom rdečkasto oranžne barve in ultravijolične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svetlobe. Ozračje na kraju eksplozije se segreje do 10 milijonov stopinj Celzija in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pojavi se ognjena krogla, ki pospeši produkte eksplozije in druge razbeljene snovi, da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se razširjajo s svetlobno hitrostjo.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2. Toplotnemu sledi udarni valj, ki ima hitrost 350 m/s. Del tega se še enkrat odbije od tal. </w:t>
      </w:r>
    </w:p>
    <w:p w:rsidR="00ED24D9" w:rsidRDefault="00ED3262">
      <w:pPr>
        <w:rPr>
          <w:sz w:val="28"/>
        </w:rPr>
      </w:pPr>
      <w:r>
        <w:rPr>
          <w:sz w:val="28"/>
        </w:rPr>
        <w:t>Kjer se odbiti valj znova ujame z osnovnim delom udarnega vala, se tlak podvoji in nastane udarni zid, ki je še močnejši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od osnovnega vala ( Machov učinek ).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3. Udarni valj je zgrajen iz dveh krožnih slojev: </w:t>
      </w:r>
    </w:p>
    <w:p w:rsidR="00ED24D9" w:rsidRDefault="00ED3262">
      <w:pPr>
        <w:rPr>
          <w:sz w:val="28"/>
        </w:rPr>
      </w:pPr>
      <w:r>
        <w:rPr>
          <w:sz w:val="28"/>
        </w:rPr>
        <w:t>v zunanjem je tlak ve?ji od atmosferskega, v notranjem pa manjši. V zunanjem – v območju stiskanja – se zrak premika</w:t>
      </w:r>
    </w:p>
    <w:p w:rsidR="00ED24D9" w:rsidRDefault="00ED3262">
      <w:pPr>
        <w:rPr>
          <w:sz w:val="28"/>
        </w:rPr>
      </w:pPr>
      <w:r>
        <w:rPr>
          <w:sz w:val="28"/>
        </w:rPr>
        <w:t>proč od središča eksplozije, v notranjem – območje redčenja – pa proti središču; slednje se imenuje povratni veter, ki</w:t>
      </w:r>
    </w:p>
    <w:p w:rsidR="00ED24D9" w:rsidRDefault="00ED3262">
      <w:pPr>
        <w:rPr>
          <w:sz w:val="28"/>
        </w:rPr>
      </w:pPr>
      <w:r>
        <w:rPr>
          <w:sz w:val="28"/>
        </w:rPr>
        <w:t>ima enako hitrost kot začetni udarni val in na kraju eksplozije v bistvu uniči še tisto, kar je morda ostalo manj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poškodovano po prvi fazi udarnega vala. To se ujema z dviganjem ognjene krogle in vročih plinov.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4. če se je ognjena krogla na začetku dotaknila tal, je v nastajajoči oblak vročih plinov in </w:t>
      </w:r>
    </w:p>
    <w:p w:rsidR="00ED24D9" w:rsidRDefault="00ED3262">
      <w:pPr>
        <w:rPr>
          <w:sz w:val="28"/>
        </w:rPr>
      </w:pPr>
      <w:r>
        <w:rPr>
          <w:sz w:val="28"/>
        </w:rPr>
        <w:t>dima vsesala tudi prah in delce zemlje, iz česar se izoblikuje značilna atomska goba. Ognjena krogla se namreč ne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dotakne tal vedno, kajti jedrske bombe so najučinkovitejše, če eksplodirajo 0,6 do dobrih 15 km v zraku.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cepitev jedra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Cepitev jedra je mogoča pri nekaterih izotopih težjih elementov, na primer urana in plutonija. </w:t>
      </w:r>
    </w:p>
    <w:p w:rsidR="00ED24D9" w:rsidRDefault="00ED3262">
      <w:pPr>
        <w:rPr>
          <w:sz w:val="28"/>
        </w:rPr>
      </w:pPr>
      <w:r>
        <w:rPr>
          <w:sz w:val="28"/>
        </w:rPr>
        <w:t>Primeren uranov izotop je uran 235, ki ima v jedru vsakega atoma 235 protonov in nevtronov. V naravi je v uranu tudi</w:t>
      </w:r>
    </w:p>
    <w:p w:rsidR="00ED24D9" w:rsidRDefault="00ED3262">
      <w:pPr>
        <w:rPr>
          <w:sz w:val="28"/>
        </w:rPr>
      </w:pPr>
      <w:r>
        <w:rPr>
          <w:sz w:val="28"/>
        </w:rPr>
        <w:t>nekaj tega izotopa. Ko nevtron trči v jedro urana 235, se kratek čas zadrži v jedru, jedro pa postane tako nestabilno, da</w:t>
      </w:r>
    </w:p>
    <w:p w:rsidR="00ED24D9" w:rsidRDefault="00ED3262">
      <w:pPr>
        <w:rPr>
          <w:sz w:val="28"/>
        </w:rPr>
      </w:pPr>
      <w:r>
        <w:rPr>
          <w:sz w:val="28"/>
        </w:rPr>
        <w:t>se razcepi na dvoje manjših jeder. Ob tem odleti še nekaj nevtronov, sprosti pa se  tudi energija. Skupna masa vseh</w:t>
      </w:r>
    </w:p>
    <w:p w:rsidR="00ED24D9" w:rsidRDefault="00ED3262">
      <w:pPr>
        <w:rPr>
          <w:sz w:val="28"/>
        </w:rPr>
      </w:pPr>
      <w:r>
        <w:rPr>
          <w:sz w:val="28"/>
        </w:rPr>
        <w:t>delcev po cepitvi je manjša od mase jedra in nevtrona pred cepitvijo: razlika se je pretvorila v energijo. Cepitev poteka v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jedrskih reaktorjih in atomskih bombah.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fisijska jedrska bomba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izkorišča energijo, ki se sprošča pri fisiji, to je cepitvi jeder urana ali plutonija, pri čemer nastajajo lažja jedra.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1. Prosti nevtron  iz enega uranovega atomskega jedra zadene druga uranov atom.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2. Zaradi trka se jedro težkega uranovega atoma razcepi na dve lažji jedri.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3. Fisija sprosti dva odvečna nevtrona in 32 pikowattov energije (32 x 10 na 12 W). </w:t>
      </w:r>
    </w:p>
    <w:p w:rsidR="00ED24D9" w:rsidRDefault="00ED3262">
      <w:pPr>
        <w:rPr>
          <w:sz w:val="28"/>
        </w:rPr>
      </w:pPr>
      <w:r>
        <w:rPr>
          <w:sz w:val="28"/>
        </w:rPr>
        <w:t>4. Prosta nevtrona zadeneta v dva nova atoma in pride do nove cepitve oz. enake reakcije. Reakcija se nadaljuje in jo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imenujemo veri?na. Tako  0,45 kg U – 235 sprosti prek 36 terawattov (36 x 10 na 12 W) energije.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Fuzija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V nasprotju s fisijsko jedrsko bombo, ki deluje na temelju cepitve atomskih jeder, deluje vodikova ali termonuklearna</w:t>
      </w:r>
    </w:p>
    <w:p w:rsidR="00ED24D9" w:rsidRDefault="00ED3262">
      <w:pPr>
        <w:rPr>
          <w:sz w:val="28"/>
        </w:rPr>
      </w:pPr>
      <w:r>
        <w:rPr>
          <w:sz w:val="28"/>
        </w:rPr>
        <w:t>bomba na temelju fuzije, torej združevanja atomskih jeder, kar se doseže s pomožno začetno fisijsko eksplozijo, ki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zagotovi dovolj energije in začetnih prostih nevtronov.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Porazdelitev energije pri eksploziji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Jedrska eksplozija v ozračju sprosti 85% svoje energije v obliki toplotnega sevanja, vendar se je večji del takoj spremeni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 udarni val, tlak. Razdelitev je torej takšna: a) 50% udarni val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b) 35% toplotno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sevanje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c) 10% naknadno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radioaktivno sevanje (inducirana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radioaktivnost in radioaktivne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padavine)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d) 5% začetno sevanje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Radioaktivne padavine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če se ognjena krogla, ki nastane pri jedrski eksploziji, dotakne zemlje, vsesa vse, kar se je razpršilo v začetni izjemno</w:t>
      </w:r>
    </w:p>
    <w:p w:rsidR="00ED24D9" w:rsidRDefault="00ED3262">
      <w:pPr>
        <w:rPr>
          <w:sz w:val="28"/>
        </w:rPr>
      </w:pPr>
      <w:r>
        <w:rPr>
          <w:sz w:val="28"/>
        </w:rPr>
        <w:t>visoki temperaturi, in dvigne se gobast oblak. Razpadle snovi so skupaj z visoko radioaktivnimi razpršenimi delci bombe</w:t>
      </w:r>
    </w:p>
    <w:p w:rsidR="00ED24D9" w:rsidRDefault="00ED3262">
      <w:pPr>
        <w:rPr>
          <w:sz w:val="28"/>
        </w:rPr>
      </w:pPr>
      <w:r>
        <w:rPr>
          <w:sz w:val="28"/>
        </w:rPr>
        <w:t>izpostavljene možnemu delovanju nevtronov in postanejo za nekaj časa radioaktivne; ko se ohladijo, se začno usedati na</w:t>
      </w:r>
    </w:p>
    <w:p w:rsidR="00ED24D9" w:rsidRDefault="00ED3262">
      <w:pPr>
        <w:rPr>
          <w:sz w:val="28"/>
        </w:rPr>
      </w:pPr>
      <w:r>
        <w:rPr>
          <w:sz w:val="28"/>
        </w:rPr>
        <w:t>površino zemlje kot radioaktivni prah. Če je jedrska eksplozija šibka, ostane atomska goba v območje troposfere in se</w:t>
      </w:r>
    </w:p>
    <w:p w:rsidR="00ED24D9" w:rsidRDefault="00ED3262">
      <w:pPr>
        <w:rPr>
          <w:sz w:val="28"/>
        </w:rPr>
      </w:pPr>
      <w:r>
        <w:rPr>
          <w:sz w:val="28"/>
        </w:rPr>
        <w:t>radioaktivne padavine ne razširijo daleč od območja eksplozije. Kadar pa eksplodira velika bomba, seže oblak v</w:t>
      </w:r>
    </w:p>
    <w:p w:rsidR="00ED24D9" w:rsidRDefault="00ED3262">
      <w:pPr>
        <w:rPr>
          <w:sz w:val="28"/>
        </w:rPr>
      </w:pPr>
      <w:r>
        <w:rPr>
          <w:sz w:val="28"/>
        </w:rPr>
        <w:t>stratosfero; tako se radioaktivni delci z zgornjimi zračnimi tokovi razširijo po vsej stratosferi in povzročijo radioaktivni de?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po vsej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zemeljski obli.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ED24D9" w:rsidRDefault="00ED24D9">
      <w:pPr>
        <w:rPr>
          <w:sz w:val="28"/>
        </w:rPr>
      </w:pPr>
    </w:p>
    <w:p w:rsidR="00ED24D9" w:rsidRDefault="00ED24D9">
      <w:pPr>
        <w:rPr>
          <w:sz w:val="28"/>
        </w:rPr>
      </w:pP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1. marca 1954 so na majhnih otokih poznanih kot Bikini Atoll, ZDA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detonirale atomsko bombo, ki je bila tiso? krat močnejša od tiste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 Hirošimi. To bomba imenovana Bravo, je bila le ena v seriji testiranih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bomb v letih 1940 in 1950 na otočju Bikini. Radioaktivno sevanje od bombe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Bravo je doseglo tudi sosednje otoke v okolici do 250 km. Dva dni kasneje so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ZDA evakuirale 82 ljudi zaradi radioaktivnih padavin. Po treh letih so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okoliška otočja ponovno naselili z mnenjem, da ni ve? nevarnosti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radioaktivnega sevanja. Ampak 1985 so se zožili z velikim številom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nenavadnih rojstev. Problem pa ni bil le z rojstvi ampak tudi z zemljo.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Saj je bila tudi zemlja onesnažena prav tako pa tudi vse rastline, ki na njej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uspevajo.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ZDA so prevzele odgovornost za škodo, ki je nastala in osnovale skrbniški fond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 vrednosti 45 milijonov dolarjev leta 1995, za pomoč in ponovno naselitev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oškodovanih območij. </w:t>
      </w:r>
    </w:p>
    <w:p w:rsidR="00ED24D9" w:rsidRDefault="00ED24D9">
      <w:pPr>
        <w:rPr>
          <w:sz w:val="28"/>
        </w:rPr>
      </w:pP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Toplotni učinek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 označenih pasovih: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A kovine se razpršijo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B kovine se stalijo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C vžgeta in stalita se guma in plastika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D vžge se ali zogleni les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E opekline tretje stopnje  (koza zogleni)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F opekline druge stopnje  (mehurji na kozi)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G opekline prve stopnje  (rdeča in boleča koza)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učinek udarnega vala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Na zgradbe v označenih pasovih :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0-1 popolno uničenje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1-2 porušijo se tudi najmasivnejše zgradbe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2-3 porušijo se množični objekti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3-4 poškodujejo se ve?nadstropne zgradbe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4-5 poškodujejo se tovarniški objekti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5-6 poškodujejo se majhne stanovanjske hiše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6-7 tlak prevrača vozila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7-8 poškodujejo se opečnate zgradbe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8-9 poškodujejo se lesene zgradbe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Masa U – 235 Volumen U – 235  Trotilski ekvivalent Volumenski ekvivalent TNT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0,45 kg 16,38 cm3 9 kt 5,946 m3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4,98 kg 163,8 cm3 90 kt 59,465 m3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99,7 kg 3,277 cm3 1,8 Mt 1,189,314 m3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498,9 kg 16,387 cm3 9 Mt 5,946,570 m3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99,7 kg 32,774 cm3 18 Mt 11,893,140 m3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Bomba ¨ Little boy ¨ (kratek opis)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So imenovali atomsko bombo iz U – 235 z močjo 20 kt, ki so jo ob koncu 2. svetovne vojne Američani vrgli na Hirošimo</w:t>
      </w:r>
    </w:p>
    <w:p w:rsidR="00ED24D9" w:rsidRDefault="00ED3262">
      <w:pPr>
        <w:rPr>
          <w:sz w:val="28"/>
        </w:rPr>
      </w:pPr>
      <w:r>
        <w:rPr>
          <w:sz w:val="28"/>
        </w:rPr>
        <w:t>in je bila navadna jedrska bomba »topovskega tipa«. Določeno količino U – 235, ki je predstavljala nadkritično maso, je</w:t>
      </w:r>
    </w:p>
    <w:p w:rsidR="00ED24D9" w:rsidRDefault="00ED3262">
      <w:pPr>
        <w:rPr>
          <w:sz w:val="28"/>
        </w:rPr>
      </w:pPr>
      <w:r>
        <w:rPr>
          <w:sz w:val="28"/>
        </w:rPr>
        <w:t>imela razdeljeno na dve podkritični masi, vloženi vsaka na svoj konec nekakšne topovske cevi, za manjšo pa je bil še</w:t>
      </w:r>
    </w:p>
    <w:p w:rsidR="00ED24D9" w:rsidRDefault="00ED3262">
      <w:pPr>
        <w:rPr>
          <w:sz w:val="28"/>
        </w:rPr>
      </w:pPr>
      <w:r>
        <w:rPr>
          <w:sz w:val="28"/>
        </w:rPr>
        <w:t>eksplozivni naboj. Najprej je bilo treba aktivirati tega; tlak njegove eksplozije je potisnil manjše uranovo jedro z veliko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hitrostjo po cevi in ga zabil v večje jedro, s čimer je nastala nad kritična masa.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- artilerijski sistemi, pomorski napad in obramba, pehotna orožja in nove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tehnične usmeritve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1.1 Vickers AS90 kal 155 mm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Je nova samovozna havbica, ki jo je britanska kopenska vojska naročila leta 1989 kot nadomestilo za staro ameriško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M109A2/A3 orožje, ki je v armadah držav zveze NATO </w:t>
      </w:r>
    </w:p>
    <w:p w:rsidR="00ED24D9" w:rsidRDefault="00ED3262">
      <w:pPr>
        <w:rPr>
          <w:sz w:val="28"/>
        </w:rPr>
      </w:pPr>
      <w:r>
        <w:rPr>
          <w:sz w:val="28"/>
        </w:rPr>
        <w:t>že od leta 1963. AS90 nima radikalno drugačnih rešitev, pa? pa ima v posadki 5 mož namesto šestih in seveda vrsto</w:t>
      </w:r>
    </w:p>
    <w:p w:rsidR="00ED24D9" w:rsidRDefault="00ED3262">
      <w:pPr>
        <w:rPr>
          <w:sz w:val="28"/>
        </w:rPr>
      </w:pPr>
      <w:r>
        <w:rPr>
          <w:sz w:val="28"/>
        </w:rPr>
        <w:t>drugih izpopolnitev ter daljšo cev. Hidroplinsko blaženje ji omogoča hitrejšo vožnjo po brezpotjih kot klasične torzijske</w:t>
      </w:r>
    </w:p>
    <w:p w:rsidR="00ED24D9" w:rsidRDefault="00ED3262">
      <w:pPr>
        <w:rPr>
          <w:sz w:val="28"/>
        </w:rPr>
      </w:pPr>
      <w:r>
        <w:rPr>
          <w:sz w:val="28"/>
        </w:rPr>
        <w:t>vzmeti in tudi mehkejše spremembe strelnega položaja. Polavtomatsko polnjenje se lahko spremeni v robotski sistem.</w:t>
      </w:r>
    </w:p>
    <w:p w:rsidR="00ED24D9" w:rsidRDefault="00ED3262">
      <w:pPr>
        <w:rPr>
          <w:sz w:val="28"/>
        </w:rPr>
      </w:pPr>
      <w:r>
        <w:rPr>
          <w:sz w:val="28"/>
        </w:rPr>
        <w:t>Sistem namerjanja cevi, ki ima računalniško podporo ima na voljo tako optične namerilne naprave kot inercialno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usmerjanje.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Kaliber: 155 mm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Doseg: 24700 km s standardnim strelivom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Največja hitrost: 53 km/h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1.2 – Zračnoobrambni protioklepni sistem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je danes to, kar je bil stari nemški dvonamenski protiletalski in protioklepni top kal. 88 mm. Gosenični osemcevni raketni</w:t>
      </w:r>
    </w:p>
    <w:p w:rsidR="00ED24D9" w:rsidRDefault="00ED3262">
      <w:pPr>
        <w:rPr>
          <w:sz w:val="28"/>
        </w:rPr>
      </w:pPr>
      <w:r>
        <w:rPr>
          <w:sz w:val="28"/>
        </w:rPr>
        <w:t>sistem, ki sta ga razvili Švica in ZDA, lahko strelja v cilje na tleh in v zraku v sklopu zračnokopenske operacije (doktrina</w:t>
      </w:r>
    </w:p>
    <w:p w:rsidR="00ED24D9" w:rsidRDefault="00ED3262">
      <w:pPr>
        <w:rPr>
          <w:sz w:val="28"/>
        </w:rPr>
      </w:pPr>
      <w:r>
        <w:rPr>
          <w:sz w:val="28"/>
        </w:rPr>
        <w:t>Kopenske vojske ZDA ). Vozilo z enotno raketo za dve poglavitni bojni vlogi bi lahko pomenilo zmanjšanje števila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sistemov orožja in njihovo nižjo ceno, kar je v času po koncu hladne vojne še posebej zaželjeno. Raketa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ADATS je vodena lasersko s TV, optičnimi in infrardečimi senzorji.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1.3 – Bojno vozilo pehote bradley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Oklepni transporterji, ki so bili sprva zgolj » taksiji « za prevoze pehote do bojiš?a, so se razvili v draga bojna vozila</w:t>
      </w:r>
    </w:p>
    <w:p w:rsidR="00ED24D9" w:rsidRDefault="00ED3262">
      <w:pPr>
        <w:rPr>
          <w:sz w:val="28"/>
        </w:rPr>
      </w:pPr>
      <w:r>
        <w:rPr>
          <w:sz w:val="28"/>
        </w:rPr>
        <w:t>mehanizirane pehote z lahkim artilerijskim orožjem za neposredno streljanje – topom in /ali raketo, iz bradleya pa se</w:t>
      </w:r>
    </w:p>
    <w:p w:rsidR="00ED24D9" w:rsidRDefault="00ED3262">
      <w:pPr>
        <w:rPr>
          <w:sz w:val="28"/>
        </w:rPr>
      </w:pPr>
      <w:r>
        <w:rPr>
          <w:sz w:val="28"/>
        </w:rPr>
        <w:t>strelja tudi skozi 6 strelnih lin, medtem ko vozilo vozi. Bradley ima top kalibra 25 mm v avtomatsko stabilizirani kupoli za</w:t>
      </w:r>
    </w:p>
    <w:p w:rsidR="00ED24D9" w:rsidRDefault="00ED3262">
      <w:pPr>
        <w:rPr>
          <w:sz w:val="28"/>
        </w:rPr>
      </w:pPr>
      <w:r>
        <w:rPr>
          <w:sz w:val="28"/>
        </w:rPr>
        <w:t>dva moža sovprežni mitraljez 7,62 mm in ob kupoli dvocevni protitankovski raketni sistem TOW. Kopenska vojska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Amerike je začela bradleye uvajati leta 1983 in jih ima prek 10 000.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Prva BVP so bila že leta 1967 sovjetska BMP z gladkocevnim topom 73 mm.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1.5    - pištola M9 – beretta 92 SB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To orožje nadomešča pištolo veteranko M1911A1 kalibra .45 (11,43 mm), ki je brez dvoma kratkocevno orožje z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najdaljšo slu?bo v tem stoletju. M9 je lažja, varnejša in ubojnejša z rabo </w:t>
      </w:r>
    </w:p>
    <w:p w:rsidR="00ED24D9" w:rsidRDefault="00ED3262">
      <w:pPr>
        <w:rPr>
          <w:sz w:val="28"/>
        </w:rPr>
      </w:pPr>
      <w:r>
        <w:rPr>
          <w:sz w:val="28"/>
        </w:rPr>
        <w:t>standardnega streliva NATO. Dobava 315.930 pištol ameriški vojski se je začela julija 1986. orožje je namenjeno</w:t>
      </w:r>
    </w:p>
    <w:p w:rsidR="00ED24D9" w:rsidRDefault="00ED3262">
      <w:pPr>
        <w:rPr>
          <w:sz w:val="28"/>
        </w:rPr>
      </w:pPr>
      <w:r>
        <w:rPr>
          <w:sz w:val="28"/>
        </w:rPr>
        <w:t>vojaškemu osebju brez drugega ročnega ognjenega orožja, letalcem, vojni policiji itd. Ima 15 – strelni okvir, kaliber 9 mm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( strelivo 9 x 19).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    1.6      – avtomatsko orožje oddelka (M149)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Ta FN – ova konstrukcija z dovodom plinov in zračnim hlajenjem je leta 1984 pričela izpodrivati puškomitraljez M16 z</w:t>
      </w:r>
    </w:p>
    <w:p w:rsidR="00ED24D9" w:rsidRDefault="00ED3262">
      <w:pPr>
        <w:rPr>
          <w:sz w:val="28"/>
        </w:rPr>
      </w:pPr>
      <w:r>
        <w:rPr>
          <w:sz w:val="28"/>
        </w:rPr>
        <w:t>nožicami, dotedanje avtomatsko orožje oddelka za ognjeno podporo ameriške kopenske vojske. Na dve ognjeni skupini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štirih mož pride po eno orožje.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Kaliber: 5,56 mm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Masa: 6,5 kg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Hitrost streljanja: 700 nab./min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Na?in polnjenja: nabojnik ali okvir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1.7     – nemška puška G11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ima okvir, ki prinaša breztulcne naboje v vrtilni valj, ta pa naboj poravna z ležišcem naboja in izstreli. Ta Heckler &amp;</w:t>
      </w:r>
    </w:p>
    <w:p w:rsidR="00ED24D9" w:rsidRDefault="00ED3262">
      <w:pPr>
        <w:rPr>
          <w:sz w:val="28"/>
        </w:rPr>
      </w:pPr>
      <w:r>
        <w:rPr>
          <w:sz w:val="28"/>
        </w:rPr>
        <w:t>Kochova konstrukcija strelja posamično ali s tristrelnimi rafali iz svojega 50 – strelnega okvira. Krogla lahko prebije</w:t>
      </w:r>
    </w:p>
    <w:p w:rsidR="00ED24D9" w:rsidRDefault="00ED3262">
      <w:pPr>
        <w:rPr>
          <w:sz w:val="28"/>
        </w:rPr>
      </w:pPr>
      <w:r>
        <w:rPr>
          <w:sz w:val="28"/>
        </w:rPr>
        <w:t>jekleno čelado zveze NATO na daljavo 600 m. G11 je edina udeleženka natečaja za Natovo razvojno bojno puško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ACR, ki uporablja breztulčno strelivo.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Kaliber je 4,7 mm.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1.8      – talni senzorji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Ročno razpostavljeni ali iz zraka raztreseni senzorji so del sodobne obrambne razpostavitve skupaj z ovirami in</w:t>
      </w:r>
    </w:p>
    <w:p w:rsidR="00ED24D9" w:rsidRDefault="00ED3262">
      <w:pPr>
        <w:rPr>
          <w:sz w:val="28"/>
        </w:rPr>
      </w:pPr>
      <w:r>
        <w:rPr>
          <w:sz w:val="28"/>
        </w:rPr>
        <w:t>nastavljenimi bojnimi sredstvi. Zaznavajo seizmične, zvočne, toplotne in magnetne signale. Prvi? so bili v splošni rabi v</w:t>
      </w:r>
    </w:p>
    <w:p w:rsidR="00ED24D9" w:rsidRDefault="00ED3262">
      <w:pPr>
        <w:rPr>
          <w:sz w:val="28"/>
        </w:rPr>
      </w:pPr>
      <w:r>
        <w:rPr>
          <w:sz w:val="28"/>
        </w:rPr>
        <w:t>sedemdesetih letih v Vietnamu. Britanski sistem racal classic lahko na monitor poveže do 8 senzorjev. Senzor ima geofon</w:t>
      </w:r>
    </w:p>
    <w:p w:rsidR="00ED24D9" w:rsidRDefault="00ED3262">
      <w:pPr>
        <w:rPr>
          <w:sz w:val="28"/>
        </w:rPr>
      </w:pPr>
      <w:r>
        <w:rPr>
          <w:sz w:val="28"/>
        </w:rPr>
        <w:t>ali infrardeč?i detektor in elektronsko obdelavo podatkov, ki prepozna nasprotnika ter sporo?i ugotovitve monitorju, ki</w:t>
      </w:r>
    </w:p>
    <w:p w:rsidR="00ED24D9" w:rsidRDefault="00ED3262">
      <w:pPr>
        <w:rPr>
          <w:sz w:val="28"/>
        </w:rPr>
      </w:pPr>
      <w:r>
        <w:rPr>
          <w:sz w:val="28"/>
        </w:rPr>
        <w:t>prikaže informacijo na elektronskem zaslonu ali jo izpiše. Senzorji so lahko skriti pod zemljo, nameščeni v zaklon ali samo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maskirani. Senzorski sistem REMBASS je prišel v uporabo v KOV ZDA leta 1987.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1.9 – termovizija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čeprav nikakor ni bojno sredstvo, je termovizija zaenkrat najpopolnejša dnevna in nočna opazovalna oprema, katere</w:t>
      </w:r>
    </w:p>
    <w:p w:rsidR="00ED24D9" w:rsidRDefault="00ED3262">
      <w:pPr>
        <w:rPr>
          <w:sz w:val="28"/>
        </w:rPr>
      </w:pPr>
      <w:r>
        <w:rPr>
          <w:sz w:val="28"/>
        </w:rPr>
        <w:t>uporaba se vse bolj širi in spreminja naravo bojevanja. Zaznava in na zaslonu prikazuje tudi najmanjše temperaturne</w:t>
      </w:r>
    </w:p>
    <w:p w:rsidR="00ED24D9" w:rsidRDefault="00ED3262">
      <w:pPr>
        <w:rPr>
          <w:sz w:val="28"/>
        </w:rPr>
      </w:pPr>
      <w:r>
        <w:rPr>
          <w:sz w:val="28"/>
        </w:rPr>
        <w:t>razlike med živimi in neživimi objekti. Razgreti stroji in vozila se jasno vidijo, prav tako se zaznajo možje in oprema,</w:t>
      </w:r>
    </w:p>
    <w:p w:rsidR="00ED24D9" w:rsidRDefault="00ED3262">
      <w:pPr>
        <w:rPr>
          <w:sz w:val="28"/>
        </w:rPr>
      </w:pPr>
      <w:r>
        <w:rPr>
          <w:sz w:val="28"/>
        </w:rPr>
        <w:t>četudi so običajno maskirani ali kamuflirani. Termovizija se lahko uporabi tudi za iskanje nezavestnih ljudi v prostorih,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polnih dima, ali ljudi, ki so jih zasule ruševine zgradb.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                                               1.10    – varovalne in detekcijske naprave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Ostra bodeča žica je pripomoček že znan več kot osem desetletij. Ko pa se v žico vloži kot jedro optično stekleno</w:t>
      </w:r>
    </w:p>
    <w:p w:rsidR="00ED24D9" w:rsidRDefault="00ED3262">
      <w:pPr>
        <w:rPr>
          <w:sz w:val="28"/>
        </w:rPr>
      </w:pPr>
      <w:r>
        <w:rPr>
          <w:sz w:val="28"/>
        </w:rPr>
        <w:t>vlakno, nastane veliko učinkovitejše varnostno sredstvo. Ko se vsiljivec zaplete v žico, se optično vlakno pretrga, kar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pošlje signal, ki na monitorju prikaže, kje natančno je prišlo do vdora.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1.11  -   boljša puška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Celo po 600 – letnem razvoju puške še vedno doživljajo izpopolnitve. Puška SA80, ki je v rabi v britanski kopenski</w:t>
      </w:r>
    </w:p>
    <w:p w:rsidR="00ED24D9" w:rsidRDefault="00ED3262">
      <w:pPr>
        <w:rPr>
          <w:sz w:val="28"/>
        </w:rPr>
      </w:pPr>
      <w:r>
        <w:rPr>
          <w:sz w:val="28"/>
        </w:rPr>
        <w:t>vojski, je zaradi blažjega odsuna in optičnega namerilnika zelo primerna tudi za rekruta ( novega vojaka ) in zmore z njo</w:t>
      </w:r>
    </w:p>
    <w:p w:rsidR="00ED24D9" w:rsidRDefault="00ED3262">
      <w:pPr>
        <w:rPr>
          <w:sz w:val="28"/>
        </w:rPr>
      </w:pPr>
      <w:r>
        <w:rPr>
          <w:sz w:val="28"/>
        </w:rPr>
        <w:t>dobro streljati tudi neizurjen strelec. Strelja lahko v rafalih in je dovolj kratka in lahka, da se uporablja kot brzostrelka. že</w:t>
      </w:r>
    </w:p>
    <w:p w:rsidR="00ED24D9" w:rsidRDefault="00ED3262">
      <w:pPr>
        <w:rPr>
          <w:sz w:val="28"/>
        </w:rPr>
      </w:pPr>
      <w:r>
        <w:rPr>
          <w:sz w:val="28"/>
        </w:rPr>
        <w:t>se zamenja nekaj delov, se lahko priredi v puškomitraljez. Naboji zanjo so majhni in lahki, zato jih vojak lahko nosi s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seboj toliko ve?. Krogla leti po nizki krivulji, zato je natančna ocenitev razdalje do cilja manj pomembna.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1.12    – copperhead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Je naziv projekta Kopenske vojske ZDA, v katerem so razvili protioklepno granato s samovodenjem  v končni fazi leta (</w:t>
      </w:r>
    </w:p>
    <w:p w:rsidR="00ED24D9" w:rsidRDefault="00ED3262">
      <w:pPr>
        <w:rPr>
          <w:sz w:val="28"/>
        </w:rPr>
      </w:pPr>
      <w:r>
        <w:rPr>
          <w:sz w:val="28"/>
        </w:rPr>
        <w:t>terminalno samovodenje ). Ta topniški vodni izstrelek je zdaj v rabi za standardno havbico kal. 155 mm. Ko zapusti cev,</w:t>
      </w:r>
    </w:p>
    <w:p w:rsidR="00ED24D9" w:rsidRDefault="00ED3262">
      <w:pPr>
        <w:rPr>
          <w:sz w:val="28"/>
        </w:rPr>
      </w:pPr>
      <w:r>
        <w:rPr>
          <w:sz w:val="28"/>
        </w:rPr>
        <w:t>se mu razpro krilca. Ko se približuje območju cilja (posadka havbice ga ne vidi več), mu izpostavljeni opazovalec na tleh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ali izvidniško letalo izbere enega od nasprotnikovih tankov. Opazovalec označi ta tank z laserskim snopom in na to mesto </w:t>
      </w:r>
    </w:p>
    <w:p w:rsidR="00ED24D9" w:rsidRDefault="00ED3262">
      <w:pPr>
        <w:rPr>
          <w:sz w:val="28"/>
        </w:rPr>
      </w:pPr>
      <w:r>
        <w:rPr>
          <w:sz w:val="28"/>
        </w:rPr>
        <w:t>se usmerijo senzorji granate ter jo vodijo zadnje sekunde njenega leta. Copperhead torej združuje prednosti posrednega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streljanja in vodljivost izstrelkov.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1.13 – satelitsko vojskovanje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čeprav je Sporazum o zunanjem vesolju iz leta 1967 prepovedal nameščanje orožij za množično uničevanje v vesolje,</w:t>
      </w:r>
    </w:p>
    <w:p w:rsidR="00ED24D9" w:rsidRDefault="00ED3262">
      <w:pPr>
        <w:rPr>
          <w:sz w:val="28"/>
        </w:rPr>
      </w:pPr>
      <w:r>
        <w:rPr>
          <w:sz w:val="28"/>
        </w:rPr>
        <w:t>sateliti še vedno krožijo po svojih tirnicah z mnogimi vojaškimi nalogami. ZDA, nekdanja ZSSR in Kitajska so zase ali za</w:t>
      </w:r>
    </w:p>
    <w:p w:rsidR="00ED24D9" w:rsidRDefault="00ED3262">
      <w:pPr>
        <w:rPr>
          <w:sz w:val="28"/>
        </w:rPr>
      </w:pPr>
      <w:r>
        <w:rPr>
          <w:sz w:val="28"/>
        </w:rPr>
        <w:t>potrebe tujih naročnikov lansirale mnoge vojaške satelite in leta 1983 jim je sledila še Francija. Vsak satelit ima ponavadi</w:t>
      </w:r>
    </w:p>
    <w:p w:rsidR="00ED24D9" w:rsidRDefault="00ED3262">
      <w:pPr>
        <w:rPr>
          <w:sz w:val="28"/>
        </w:rPr>
      </w:pPr>
      <w:r>
        <w:rPr>
          <w:sz w:val="28"/>
        </w:rPr>
        <w:t>eno samo specifično nalogo, npr. zgodnje opozarjanje na raketni napad, navigacijo in usmerjanje ali npr. zveze.</w:t>
      </w:r>
    </w:p>
    <w:p w:rsidR="00ED24D9" w:rsidRDefault="00ED3262">
      <w:pPr>
        <w:rPr>
          <w:sz w:val="28"/>
        </w:rPr>
      </w:pPr>
      <w:r>
        <w:rPr>
          <w:sz w:val="28"/>
        </w:rPr>
        <w:t>Opazovalni (vohunski) satelit z daljinskimi senzorji zazna na bojišču če individualni zaklon, kaj šele kaj večjega. Tako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ZDA kot nekdanja  ZSSR sta zato razvijali protisatelitska orožja ( ASAT ) za uničevanje nasprotnikovih vesoljskih vozil.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1.14      -  laserji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So kot del najrazličnejših orožij danes že vsakdanjost, vendar še ne kot samostojno uničevalno orožje. V rabi so za</w:t>
      </w:r>
    </w:p>
    <w:p w:rsidR="00ED24D9" w:rsidRDefault="00ED3262">
      <w:pPr>
        <w:rPr>
          <w:sz w:val="28"/>
        </w:rPr>
      </w:pPr>
      <w:r>
        <w:rPr>
          <w:sz w:val="28"/>
        </w:rPr>
        <w:t>označevanje ciljev, na katere se nato usmerijo samovodljive rakete. V rabi so tudi kot tankovski daljinomeri in</w:t>
      </w:r>
    </w:p>
    <w:p w:rsidR="00ED24D9" w:rsidRDefault="00ED3262">
      <w:pPr>
        <w:rPr>
          <w:sz w:val="28"/>
        </w:rPr>
      </w:pPr>
      <w:r>
        <w:rPr>
          <w:sz w:val="28"/>
        </w:rPr>
        <w:t>namerilniki, s čimer nadomeščajo sovprežne namerilne mitraljeze. Uničevalni snop, ki potuje v ravni črti s svetlobno</w:t>
      </w:r>
    </w:p>
    <w:p w:rsidR="00ED24D9" w:rsidRDefault="00ED3262">
      <w:pPr>
        <w:rPr>
          <w:sz w:val="28"/>
        </w:rPr>
      </w:pPr>
      <w:r>
        <w:rPr>
          <w:sz w:val="28"/>
        </w:rPr>
        <w:t>hitrostjo in izredno natančnostjo, je predvsem privlačno orožje proti letalom in raketam. Toda zaenkrat so laserska orožja</w:t>
      </w:r>
    </w:p>
    <w:p w:rsidR="00ED24D9" w:rsidRDefault="00ED3262">
      <w:pPr>
        <w:rPr>
          <w:sz w:val="28"/>
        </w:rPr>
      </w:pPr>
      <w:r>
        <w:rPr>
          <w:sz w:val="28"/>
        </w:rPr>
        <w:t>na preizkusih zmogla le majhen doseg. V vesolju pa raziskujejo zmogljivosti visokoenergetskih laserjev za uničevanje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sovražnikovih satelitov.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1.15      - nevtronska bomba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Je orožje, pri katerem se ob eksploziji kar 75% energije sprosti v obliki nevtronskega sevanja in sevanja gama, 19% v</w:t>
      </w:r>
    </w:p>
    <w:p w:rsidR="00ED24D9" w:rsidRDefault="00ED3262">
      <w:pPr>
        <w:rPr>
          <w:sz w:val="28"/>
        </w:rPr>
      </w:pPr>
      <w:r>
        <w:rPr>
          <w:sz w:val="28"/>
        </w:rPr>
        <w:t>obliki udarnega vala in le okoli 6% kot toplotna energija. To pove, da je predvsem namenjena za uničenje žive sile s</w:t>
      </w:r>
    </w:p>
    <w:p w:rsidR="00ED24D9" w:rsidRDefault="00ED3262">
      <w:pPr>
        <w:rPr>
          <w:sz w:val="28"/>
        </w:rPr>
      </w:pPr>
      <w:r>
        <w:rPr>
          <w:sz w:val="28"/>
        </w:rPr>
        <w:t>sevanjem, saj nevtroni in žarki gama prodirajo tudi skozi debele oklepne plošče in metrske plasti zemlje in uničujejo živa</w:t>
      </w:r>
    </w:p>
    <w:p w:rsidR="00ED24D9" w:rsidRDefault="00ED3262">
      <w:pPr>
        <w:rPr>
          <w:sz w:val="28"/>
        </w:rPr>
      </w:pPr>
      <w:r>
        <w:rPr>
          <w:sz w:val="28"/>
        </w:rPr>
        <w:t>tkiva. Ameriški projekt, ki so ga leta 1978 odločili, je bil namenjen množični izdelavi bojnih glav za taktične rakete lance</w:t>
      </w:r>
    </w:p>
    <w:p w:rsidR="00ED24D9" w:rsidRDefault="00ED3262">
      <w:pPr>
        <w:rPr>
          <w:sz w:val="28"/>
        </w:rPr>
      </w:pPr>
      <w:r>
        <w:rPr>
          <w:sz w:val="28"/>
        </w:rPr>
        <w:t>ter za havbične granate kalibrov 203 mm in 155 mm. Eksplodirale naj bi okoli 200 m nad zemljo, s čimer naj bi že v</w:t>
      </w:r>
    </w:p>
    <w:p w:rsidR="00ED24D9" w:rsidRDefault="00ED3262">
      <w:pPr>
        <w:rPr>
          <w:sz w:val="28"/>
        </w:rPr>
      </w:pPr>
      <w:r>
        <w:rPr>
          <w:sz w:val="28"/>
        </w:rPr>
        <w:t>nekaj minutah onesposobili nasprotnikove tankovske posadke, ki bi čez nekaj dni umrle. Proizvodnjo so leta 1981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obnovili, vendar je bila omejena na 925 granat.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1.16      - elektronsko vojskovanje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Je izraz, ki zajema splet aktivnosti, od katerih mnoge potekajo v ?asu miru. Zajema elektronsko izvidovanje, kamor je</w:t>
      </w:r>
    </w:p>
    <w:p w:rsidR="00ED24D9" w:rsidRDefault="00ED3262">
      <w:pPr>
        <w:rPr>
          <w:sz w:val="28"/>
        </w:rPr>
      </w:pPr>
      <w:r>
        <w:rPr>
          <w:sz w:val="28"/>
        </w:rPr>
        <w:t>vključeno tudi prisluškovanje radijskemu prometu med manevri, s čimer naj bi ugotovili organizacijsko zgradbo</w:t>
      </w:r>
    </w:p>
    <w:p w:rsidR="00ED24D9" w:rsidRDefault="00ED3262">
      <w:pPr>
        <w:rPr>
          <w:sz w:val="28"/>
        </w:rPr>
      </w:pPr>
      <w:r>
        <w:rPr>
          <w:sz w:val="28"/>
        </w:rPr>
        <w:t>morebitnega nasprotnika in stopnjo njegove bojne učinkovitosti. Elektronsko vojskovanje obsega tudi elektronske</w:t>
      </w:r>
    </w:p>
    <w:p w:rsidR="00ED24D9" w:rsidRDefault="00ED3262">
      <w:pPr>
        <w:rPr>
          <w:sz w:val="28"/>
        </w:rPr>
      </w:pPr>
      <w:r>
        <w:rPr>
          <w:sz w:val="28"/>
        </w:rPr>
        <w:t>protiukrepe. Ker so armade in njihovi sistemi orožja vse bolj odvisni od elektronskih naprav, kakršna je radar, poskuša</w:t>
      </w:r>
    </w:p>
    <w:p w:rsidR="00ED24D9" w:rsidRDefault="00ED3262">
      <w:pPr>
        <w:rPr>
          <w:sz w:val="28"/>
        </w:rPr>
      </w:pPr>
      <w:r>
        <w:rPr>
          <w:sz w:val="28"/>
        </w:rPr>
        <w:t>nasprotnik z elektronskimi protiukrepi motiti prav te. Moti lahko tudi komunikacije ali ovira vodenje raket. To pa na drugi</w:t>
      </w:r>
    </w:p>
    <w:p w:rsidR="00ED24D9" w:rsidRDefault="00ED3262">
      <w:pPr>
        <w:rPr>
          <w:sz w:val="28"/>
        </w:rPr>
      </w:pPr>
      <w:r>
        <w:rPr>
          <w:sz w:val="28"/>
        </w:rPr>
        <w:t>strani spet sili v razvoj elektronskih protiukrepov. Elektronsko vojskovanje je tesno povezano s satelitskim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vojskovanjem.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Razstreliva: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Razstreliva so eksplozivi , ki pri segretju z udarcem, trenjem, sunkom ali vžigom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hipoma in močno razpadajo v vroče pline in pare. Ta razpad je tako sunkovit , da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uniči okolico. Razstreliva uporabljajo v kamnolomih, rudnikih, pri gradnji hiš in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kanalov, pri krčenju in ravnanju zemljišč itd., torej povsod tam, kjer je treba zdrobiti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velik, trden material ter bi bil normalni postopek predrag.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Razstreliva so zmesi ali kemične spojine. S sestavo lahko brizanco (razdiralno moč)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razstreliva prilagodimo nalogam. Različna razstreliva se razlikujejo po količini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plina in po količini toplote na kilogram razstreliva, po hitrosti eksplozije, po pritisku,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ki ga izvajajo vroči eksplozijski plini na neposredno okolico, ter po tako imenovani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brizanci.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En kilogram strelne želatine povzroči na primer pri eksploziji temperaturo 4700stopinj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Celzija ter sprosti 7000 kJ energije. Nastane 7121 razkrojnih plinov, tlak zraste na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13000 krat 10 na 5 Pa, brizanca pa znaša 160 000. Brizanca črnega smodnika je npr.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samo 1350. Brizanco merijo po tem, koliko se deformira bakreni valj, na katerem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vžgejo določeno množino razstreliva.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Razstrelivo je npr. dinamit, sestavljen iz želatiniranega nitroglikola, amonijevega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Solitra, natrijevega solitra aromatskih nitro spojin in žaganja. Prvotni dinamit, ki ga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je odkril Alfred Nobel, je vseboval 25 % kremenčeve pene (lupinic najmanjših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morskih živalic) in 75 % absorbiranega nitroglicerina (gliceril trinitrata). že primešamo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dinamitu 40 %  kamene soli, brizanco tako znižamo, da pri eksploziji ne more vžgati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premogovega prahu ali jamskega plina. Takšnim eksplozivom pravimo jamski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eksplozivi; uporabljajo se predvsem v rudarstvu.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Smodnik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>Smodniki so eksplozivi z razmeroma nizko detonacijsko hitrostjo; zato pri eksploziji delujejo manj z rušilno, ampak bolj s</w:t>
      </w:r>
    </w:p>
    <w:p w:rsidR="00ED24D9" w:rsidRDefault="00ED3262">
      <w:pPr>
        <w:rPr>
          <w:sz w:val="28"/>
        </w:rPr>
      </w:pPr>
      <w:r>
        <w:rPr>
          <w:sz w:val="28"/>
        </w:rPr>
        <w:t>potisno silo. Smodniki so ali zmesi snovi, ki  reagirajo med seboj od oddajanju energije, ali kemične spojine, ki pri</w:t>
      </w:r>
    </w:p>
    <w:p w:rsidR="00ED24D9" w:rsidRDefault="00ED3262">
      <w:pPr>
        <w:rPr>
          <w:sz w:val="28"/>
        </w:rPr>
      </w:pPr>
      <w:r>
        <w:rPr>
          <w:sz w:val="28"/>
        </w:rPr>
        <w:t>razpadu sproščajo energijo. Vendar v nobenem primeru reakcija ne steče pri sobni temperaturi, ampak jo je treba</w:t>
      </w:r>
    </w:p>
    <w:p w:rsidR="00ED24D9" w:rsidRDefault="00ED3262">
      <w:pPr>
        <w:rPr>
          <w:sz w:val="28"/>
        </w:rPr>
      </w:pPr>
      <w:r>
        <w:rPr>
          <w:sz w:val="28"/>
        </w:rPr>
        <w:t>sprožiti, to je, na nekem mestu je treba dovesti energijo, da se lahko reakcija pri?ne. Toplota, ki se pri tem sprosti,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zadostuje, da sproži reakcijo na sosednjih mestih. Ta veri?na reakcija se v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Delcu sekunde razširi skozi vso polnitev naboja. </w:t>
      </w:r>
    </w:p>
    <w:p w:rsidR="00ED24D9" w:rsidRDefault="00ED3262">
      <w:pPr>
        <w:rPr>
          <w:sz w:val="28"/>
        </w:rPr>
      </w:pPr>
      <w:r>
        <w:rPr>
          <w:sz w:val="28"/>
        </w:rPr>
        <w:t>Za uporabo smodnika v nabojih in raketah je bistveno povečanje prostornine med potekom reakcije. Produkti reakcije</w:t>
      </w:r>
    </w:p>
    <w:p w:rsidR="00ED24D9" w:rsidRDefault="00ED3262">
      <w:pPr>
        <w:rPr>
          <w:sz w:val="28"/>
        </w:rPr>
      </w:pPr>
      <w:r>
        <w:rPr>
          <w:sz w:val="28"/>
        </w:rPr>
        <w:t>so pretežno plini, ki zavzamejo pri normalnem pritisku veliko večjo prostornino kot trden prah. V zaprtem prostoru</w:t>
      </w:r>
    </w:p>
    <w:p w:rsidR="00ED24D9" w:rsidRDefault="00ED3262">
      <w:pPr>
        <w:rPr>
          <w:sz w:val="28"/>
        </w:rPr>
      </w:pPr>
      <w:r>
        <w:rPr>
          <w:sz w:val="28"/>
        </w:rPr>
        <w:t>naboja nastane zato močan pritisk, ki požene izstrelek iz cevi. Najbolj znan smodnik je črni smodnik, ki so ga spoznali že</w:t>
      </w:r>
    </w:p>
    <w:p w:rsidR="00ED24D9" w:rsidRDefault="00ED3262">
      <w:pPr>
        <w:rPr>
          <w:sz w:val="28"/>
        </w:rPr>
      </w:pPr>
      <w:r>
        <w:rPr>
          <w:sz w:val="28"/>
        </w:rPr>
        <w:t>pred 1000 let; pri eksploziji razpade v približno 45% plinov (dušik, ogljikov monoksid, ogljikov dioksid ) in 55% soli, ki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se razpršijo kot dim. Iz enega kilograma nastane v delcu sekunde skoraj 300 litrov plinov in za 2500 kJ energije. </w:t>
      </w:r>
    </w:p>
    <w:p w:rsidR="00ED24D9" w:rsidRDefault="00ED3262">
      <w:pPr>
        <w:rPr>
          <w:sz w:val="28"/>
        </w:rPr>
      </w:pPr>
      <w:r>
        <w:rPr>
          <w:sz w:val="28"/>
        </w:rPr>
        <w:t>črni smodnik pripravljajo iz zdrobljenega žvepla, kalijevega nitrata in lesnega oglja. Sestavine posamično ali dvoje drobno</w:t>
      </w:r>
    </w:p>
    <w:p w:rsidR="00ED24D9" w:rsidRDefault="00ED3262">
      <w:pPr>
        <w:rPr>
          <w:sz w:val="28"/>
        </w:rPr>
      </w:pPr>
      <w:r>
        <w:rPr>
          <w:sz w:val="28"/>
        </w:rPr>
        <w:t>zmeljejo in mokro uprašijo, stisnejo v ploščice in končno strejo v grobo zrnat zdrob, s katerim polnijo naboje, vžigalne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vrvice in rakete; prej so uporabljali črni smodnik tudi v topništvu. S črnim smodnikom </w:t>
      </w:r>
    </w:p>
    <w:p w:rsidR="00ED24D9" w:rsidRDefault="00ED3262">
      <w:pPr>
        <w:rPr>
          <w:sz w:val="28"/>
        </w:rPr>
      </w:pPr>
      <w:r>
        <w:rPr>
          <w:sz w:val="28"/>
        </w:rPr>
        <w:t>Smejo ravnati samo izkušeni strokovnjaki, ker se lahko neizkušene osebe kljub vsej previdnosti poškodujejo ali pa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nastane velika škoda. </w:t>
      </w:r>
    </w:p>
    <w:p w:rsidR="00ED24D9" w:rsidRDefault="00ED3262">
      <w:pPr>
        <w:rPr>
          <w:sz w:val="28"/>
        </w:rPr>
      </w:pPr>
      <w:r>
        <w:rPr>
          <w:sz w:val="28"/>
        </w:rPr>
        <w:t>V novejšem času izpodriva črni smodnik brezdimna nitroceluloza ali škrobov nitrat z znatno višjo specifično energijo.</w:t>
      </w:r>
    </w:p>
    <w:p w:rsidR="00ED24D9" w:rsidRDefault="00ED3262">
      <w:pPr>
        <w:rPr>
          <w:sz w:val="28"/>
        </w:rPr>
      </w:pPr>
      <w:r>
        <w:rPr>
          <w:sz w:val="28"/>
        </w:rPr>
        <w:t>Omenjena eksploziva pripravljajo tako , da raztopijo nitrate v topilu ter iz testaste mase oblikujejo lističe, cevke, nitke,</w:t>
      </w:r>
    </w:p>
    <w:p w:rsidR="00ED24D9" w:rsidRDefault="00ED3262">
      <w:pPr>
        <w:rPr>
          <w:sz w:val="28"/>
        </w:rPr>
      </w:pPr>
      <w:r>
        <w:rPr>
          <w:sz w:val="28"/>
        </w:rPr>
        <w:t>ploščice ali trakove in jih nato posušijo. V takšni obliki jih uporabljajo za izstrelitev nabojev, pogon raket itd. v primeru z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neaglomeriranim smodnikom ime aglomerirani zdrob to prednost, da zgori hitreje in z manj dima. </w:t>
      </w:r>
    </w:p>
    <w:p w:rsidR="00ED24D9" w:rsidRDefault="00ED24D9">
      <w:pPr>
        <w:rPr>
          <w:sz w:val="28"/>
        </w:rPr>
      </w:pP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3262">
      <w:pPr>
        <w:rPr>
          <w:sz w:val="28"/>
        </w:rPr>
      </w:pPr>
      <w:r>
        <w:rPr>
          <w:sz w:val="28"/>
        </w:rPr>
        <w:t xml:space="preserve">  </w:t>
      </w:r>
    </w:p>
    <w:p w:rsidR="00ED24D9" w:rsidRDefault="00ED24D9">
      <w:pPr>
        <w:rPr>
          <w:sz w:val="28"/>
        </w:rPr>
      </w:pPr>
    </w:p>
    <w:sectPr w:rsidR="00ED24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262"/>
    <w:rsid w:val="00333DD7"/>
    <w:rsid w:val="00ED24D9"/>
    <w:rsid w:val="00E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4457</Words>
  <Characters>25405</Characters>
  <Application>Microsoft Office Word</Application>
  <DocSecurity>0</DocSecurity>
  <Lines>211</Lines>
  <Paragraphs>59</Paragraphs>
  <ScaleCrop>false</ScaleCrop>
  <Company/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2019-05-17T07:30:00Z</dcterms:created>
  <dcterms:modified xsi:type="dcterms:W3CDTF">2019-05-17T07:30:00Z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