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F4D" w:rsidRDefault="00870534" w:rsidP="00FE188F">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3.2pt;margin-top:-7.65pt;width:56.65pt;height:1in;z-index:17">
            <v:imagedata r:id="rId7" o:title=""/>
          </v:shape>
        </w:pict>
      </w:r>
    </w:p>
    <w:p w:rsidR="004F5F4D" w:rsidRDefault="004F5F4D" w:rsidP="00FE188F"/>
    <w:p w:rsidR="004F5F4D" w:rsidRDefault="004F5F4D" w:rsidP="00FE188F">
      <w:r>
        <w:t xml:space="preserve">          </w:t>
      </w:r>
    </w:p>
    <w:p w:rsidR="004F5F4D" w:rsidRDefault="004F5F4D" w:rsidP="00FE188F"/>
    <w:p w:rsidR="004F5F4D" w:rsidRDefault="004F5F4D" w:rsidP="00FE188F">
      <w:pPr>
        <w:pStyle w:val="Heading1"/>
        <w:rPr>
          <w:sz w:val="28"/>
        </w:rPr>
      </w:pPr>
      <w:r>
        <w:rPr>
          <w:sz w:val="28"/>
        </w:rPr>
        <w:t xml:space="preserve">           PROJEKTNA NALOGA ZA IV. PREDMET POKLICNE MATURE</w:t>
      </w:r>
    </w:p>
    <w:p w:rsidR="004F5F4D" w:rsidRDefault="004F5F4D" w:rsidP="00FE188F">
      <w:pPr>
        <w:rPr>
          <w:sz w:val="32"/>
        </w:rPr>
      </w:pPr>
    </w:p>
    <w:p w:rsidR="004F5F4D" w:rsidRDefault="004F5F4D" w:rsidP="00FE188F">
      <w:pPr>
        <w:pStyle w:val="Heading2"/>
        <w:jc w:val="left"/>
        <w:rPr>
          <w:b/>
        </w:rPr>
      </w:pPr>
      <w:r>
        <w:rPr>
          <w:sz w:val="32"/>
        </w:rPr>
        <w:t xml:space="preserve">          Šolsko leto:</w:t>
      </w:r>
      <w:r>
        <w:t xml:space="preserve"> </w:t>
      </w:r>
      <w:r>
        <w:rPr>
          <w:b/>
        </w:rPr>
        <w:t>2008/09</w:t>
      </w:r>
    </w:p>
    <w:p w:rsidR="004F5F4D" w:rsidRDefault="004F5F4D" w:rsidP="00FE188F"/>
    <w:p w:rsidR="004F5F4D" w:rsidRDefault="004F5F4D" w:rsidP="00FE188F">
      <w:pPr>
        <w:rPr>
          <w:b/>
          <w:sz w:val="40"/>
        </w:rPr>
      </w:pPr>
      <w:r>
        <w:rPr>
          <w:sz w:val="28"/>
        </w:rPr>
        <w:t xml:space="preserve">           Program/poklic:</w:t>
      </w:r>
      <w:r>
        <w:rPr>
          <w:sz w:val="40"/>
        </w:rPr>
        <w:t xml:space="preserve">   STROJNI TEHNIK</w:t>
      </w:r>
    </w:p>
    <w:p w:rsidR="004F5F4D" w:rsidRDefault="004F5F4D" w:rsidP="00FE188F">
      <w:pPr>
        <w:pStyle w:val="Heading1"/>
        <w:rPr>
          <w:sz w:val="32"/>
        </w:rPr>
      </w:pPr>
    </w:p>
    <w:p w:rsidR="004F5F4D" w:rsidRDefault="004F5F4D" w:rsidP="00FE188F">
      <w:pPr>
        <w:pStyle w:val="Heading1"/>
        <w:rPr>
          <w:sz w:val="32"/>
        </w:rPr>
      </w:pPr>
    </w:p>
    <w:p w:rsidR="004F5F4D" w:rsidRDefault="004F5F4D" w:rsidP="00FE188F">
      <w:pPr>
        <w:pStyle w:val="Heading1"/>
        <w:jc w:val="center"/>
      </w:pPr>
      <w:r>
        <w:rPr>
          <w:b/>
        </w:rPr>
        <w:t>PNEVMATIČNA STISKALNICA ZA PLOČEVINKE</w:t>
      </w:r>
    </w:p>
    <w:p w:rsidR="004F5F4D" w:rsidRDefault="004F5F4D" w:rsidP="00FE188F">
      <w:pPr>
        <w:rPr>
          <w:sz w:val="40"/>
        </w:rPr>
      </w:pPr>
    </w:p>
    <w:p w:rsidR="004F5F4D" w:rsidRDefault="004F5F4D" w:rsidP="00FE188F">
      <w:pPr>
        <w:rPr>
          <w:sz w:val="32"/>
        </w:rPr>
      </w:pPr>
    </w:p>
    <w:p w:rsidR="004F5F4D" w:rsidRDefault="00544756" w:rsidP="00FE188F">
      <w:pPr>
        <w:rPr>
          <w:b/>
          <w:sz w:val="40"/>
        </w:rPr>
      </w:pPr>
      <w:r>
        <w:rPr>
          <w:sz w:val="28"/>
        </w:rPr>
        <w:t xml:space="preserve"> </w:t>
      </w:r>
    </w:p>
    <w:p w:rsidR="004F5F4D" w:rsidRDefault="004F5F4D" w:rsidP="00FE188F">
      <w:pPr>
        <w:rPr>
          <w:sz w:val="40"/>
        </w:rPr>
      </w:pPr>
      <w:r>
        <w:rPr>
          <w:sz w:val="32"/>
        </w:rPr>
        <w:t xml:space="preserve"> </w:t>
      </w:r>
      <w:r w:rsidR="00544756">
        <w:rPr>
          <w:sz w:val="32"/>
        </w:rPr>
        <w:t xml:space="preserve"> </w:t>
      </w:r>
    </w:p>
    <w:p w:rsidR="004F5F4D" w:rsidRDefault="004F5F4D" w:rsidP="00FE188F">
      <w:pPr>
        <w:rPr>
          <w:sz w:val="40"/>
        </w:rPr>
      </w:pPr>
      <w:r>
        <w:rPr>
          <w:sz w:val="28"/>
        </w:rPr>
        <w:t xml:space="preserve">  </w:t>
      </w:r>
      <w:r w:rsidR="00544756">
        <w:rPr>
          <w:sz w:val="28"/>
        </w:rPr>
        <w:t xml:space="preserve"> </w:t>
      </w:r>
    </w:p>
    <w:p w:rsidR="004F5F4D" w:rsidRDefault="004F5F4D" w:rsidP="00FE188F">
      <w:pPr>
        <w:pStyle w:val="Heading3"/>
        <w:jc w:val="right"/>
      </w:pPr>
    </w:p>
    <w:p w:rsidR="004F5F4D" w:rsidRDefault="004F5F4D" w:rsidP="00FE188F">
      <w:pPr>
        <w:pStyle w:val="Heading3"/>
        <w:jc w:val="right"/>
        <w:rPr>
          <w:sz w:val="28"/>
        </w:rPr>
      </w:pPr>
    </w:p>
    <w:p w:rsidR="004F5F4D" w:rsidRDefault="004F5F4D" w:rsidP="00FE188F"/>
    <w:p w:rsidR="004F5F4D" w:rsidRDefault="004F5F4D" w:rsidP="00FE188F"/>
    <w:p w:rsidR="004F5F4D" w:rsidRDefault="004F5F4D" w:rsidP="00FE188F"/>
    <w:p w:rsidR="004F5F4D" w:rsidRDefault="004F5F4D" w:rsidP="00FE188F"/>
    <w:p w:rsidR="004F5F4D" w:rsidRDefault="004F5F4D" w:rsidP="00FE188F"/>
    <w:p w:rsidR="004F5F4D" w:rsidRDefault="004F5F4D" w:rsidP="00FE188F">
      <w:pPr>
        <w:pStyle w:val="Heading5"/>
      </w:pPr>
      <w:r>
        <w:t>Datum oddaje naloge:______________</w:t>
      </w:r>
    </w:p>
    <w:p w:rsidR="004F5F4D" w:rsidRDefault="004F5F4D">
      <w:pPr>
        <w:rPr>
          <w:b/>
          <w:sz w:val="24"/>
          <w:szCs w:val="24"/>
        </w:rPr>
      </w:pPr>
    </w:p>
    <w:p w:rsidR="004F5F4D" w:rsidRPr="00FD5FF4" w:rsidRDefault="004F5F4D">
      <w:pPr>
        <w:rPr>
          <w:b/>
          <w:sz w:val="24"/>
          <w:szCs w:val="24"/>
        </w:rPr>
      </w:pPr>
      <w:r w:rsidRPr="00FD5FF4">
        <w:rPr>
          <w:b/>
          <w:sz w:val="24"/>
          <w:szCs w:val="24"/>
        </w:rPr>
        <w:lastRenderedPageBreak/>
        <w:t>Kazalo:</w:t>
      </w:r>
    </w:p>
    <w:p w:rsidR="004F5F4D" w:rsidRPr="00FD5FF4" w:rsidRDefault="004F5F4D">
      <w:pPr>
        <w:rPr>
          <w:sz w:val="24"/>
          <w:szCs w:val="24"/>
        </w:rPr>
      </w:pPr>
    </w:p>
    <w:p w:rsidR="004F5F4D" w:rsidRDefault="004F5F4D" w:rsidP="00A57631">
      <w:pPr>
        <w:numPr>
          <w:ilvl w:val="0"/>
          <w:numId w:val="2"/>
        </w:numPr>
        <w:rPr>
          <w:sz w:val="24"/>
          <w:szCs w:val="24"/>
        </w:rPr>
      </w:pPr>
      <w:r w:rsidRPr="00FD5FF4">
        <w:rPr>
          <w:sz w:val="24"/>
          <w:szCs w:val="24"/>
        </w:rPr>
        <w:t xml:space="preserve">Izračun potrebnega </w:t>
      </w:r>
      <w:r w:rsidRPr="00FD5FF4">
        <w:rPr>
          <w:rFonts w:ascii="Times New Roman" w:hAnsi="Times New Roman"/>
          <w:sz w:val="24"/>
          <w:szCs w:val="24"/>
        </w:rPr>
        <w:t>ø</w:t>
      </w:r>
      <w:r w:rsidRPr="00FD5FF4">
        <w:rPr>
          <w:sz w:val="24"/>
          <w:szCs w:val="24"/>
        </w:rPr>
        <w:t xml:space="preserve"> za izbiro potisne</w:t>
      </w:r>
      <w:r>
        <w:rPr>
          <w:sz w:val="24"/>
          <w:szCs w:val="24"/>
        </w:rPr>
        <w:t>ga cilindra………………………………………………3</w:t>
      </w:r>
    </w:p>
    <w:p w:rsidR="004F5F4D" w:rsidRPr="00FD5FF4" w:rsidRDefault="004F5F4D" w:rsidP="00A57631">
      <w:pPr>
        <w:numPr>
          <w:ilvl w:val="0"/>
          <w:numId w:val="2"/>
        </w:numPr>
        <w:rPr>
          <w:sz w:val="24"/>
          <w:szCs w:val="24"/>
        </w:rPr>
      </w:pPr>
      <w:r>
        <w:rPr>
          <w:sz w:val="24"/>
          <w:szCs w:val="24"/>
        </w:rPr>
        <w:t>Opis problema.......................................................................................................4</w:t>
      </w:r>
    </w:p>
    <w:p w:rsidR="004F5F4D" w:rsidRDefault="004F5F4D" w:rsidP="00A57631">
      <w:pPr>
        <w:numPr>
          <w:ilvl w:val="0"/>
          <w:numId w:val="2"/>
        </w:numPr>
        <w:rPr>
          <w:sz w:val="24"/>
          <w:szCs w:val="24"/>
        </w:rPr>
      </w:pPr>
      <w:r>
        <w:rPr>
          <w:sz w:val="24"/>
          <w:szCs w:val="24"/>
        </w:rPr>
        <w:t>Tehnološka shema z opisom.................................................................................5</w:t>
      </w:r>
    </w:p>
    <w:p w:rsidR="004F5F4D" w:rsidRDefault="004F5F4D" w:rsidP="00A57631">
      <w:pPr>
        <w:numPr>
          <w:ilvl w:val="0"/>
          <w:numId w:val="2"/>
        </w:numPr>
        <w:tabs>
          <w:tab w:val="left" w:pos="8647"/>
        </w:tabs>
        <w:rPr>
          <w:sz w:val="24"/>
          <w:szCs w:val="24"/>
        </w:rPr>
      </w:pPr>
      <w:r>
        <w:rPr>
          <w:sz w:val="24"/>
          <w:szCs w:val="24"/>
        </w:rPr>
        <w:t>Opis posameznih cilindrov...................................................................................11</w:t>
      </w:r>
    </w:p>
    <w:p w:rsidR="004F5F4D" w:rsidRDefault="004F5F4D" w:rsidP="00A57631">
      <w:pPr>
        <w:numPr>
          <w:ilvl w:val="0"/>
          <w:numId w:val="2"/>
        </w:numPr>
        <w:tabs>
          <w:tab w:val="left" w:pos="8647"/>
        </w:tabs>
        <w:rPr>
          <w:sz w:val="24"/>
          <w:szCs w:val="24"/>
        </w:rPr>
      </w:pPr>
      <w:r>
        <w:rPr>
          <w:sz w:val="24"/>
          <w:szCs w:val="24"/>
        </w:rPr>
        <w:t>Delovni cikel.........................................................................................................11</w:t>
      </w:r>
    </w:p>
    <w:p w:rsidR="004F5F4D" w:rsidRDefault="004F5F4D" w:rsidP="00A57631">
      <w:pPr>
        <w:numPr>
          <w:ilvl w:val="0"/>
          <w:numId w:val="2"/>
        </w:numPr>
        <w:tabs>
          <w:tab w:val="left" w:pos="8647"/>
        </w:tabs>
        <w:rPr>
          <w:sz w:val="24"/>
          <w:szCs w:val="24"/>
        </w:rPr>
      </w:pPr>
      <w:r>
        <w:rPr>
          <w:sz w:val="24"/>
          <w:szCs w:val="24"/>
        </w:rPr>
        <w:t>Diagrami (krmilni algoritem, kaskadni krog)........................................................11</w:t>
      </w:r>
    </w:p>
    <w:p w:rsidR="004F5F4D" w:rsidRDefault="004F5F4D" w:rsidP="00A57631">
      <w:pPr>
        <w:numPr>
          <w:ilvl w:val="0"/>
          <w:numId w:val="2"/>
        </w:numPr>
        <w:tabs>
          <w:tab w:val="left" w:pos="8647"/>
        </w:tabs>
        <w:rPr>
          <w:sz w:val="24"/>
          <w:szCs w:val="24"/>
        </w:rPr>
      </w:pPr>
      <w:r>
        <w:rPr>
          <w:sz w:val="24"/>
          <w:szCs w:val="24"/>
        </w:rPr>
        <w:t>Risba kaskadne metode.......................................................................................13</w:t>
      </w:r>
    </w:p>
    <w:p w:rsidR="004F5F4D" w:rsidRDefault="004F5F4D" w:rsidP="00A57631">
      <w:pPr>
        <w:numPr>
          <w:ilvl w:val="0"/>
          <w:numId w:val="2"/>
        </w:numPr>
        <w:tabs>
          <w:tab w:val="left" w:pos="8647"/>
        </w:tabs>
        <w:rPr>
          <w:sz w:val="24"/>
          <w:szCs w:val="24"/>
        </w:rPr>
      </w:pPr>
      <w:r>
        <w:rPr>
          <w:sz w:val="24"/>
          <w:szCs w:val="24"/>
        </w:rPr>
        <w:t>Rešitev problema.................................................................................................14</w:t>
      </w:r>
    </w:p>
    <w:p w:rsidR="004F5F4D" w:rsidRDefault="004F5F4D" w:rsidP="00A57631">
      <w:pPr>
        <w:numPr>
          <w:ilvl w:val="0"/>
          <w:numId w:val="2"/>
        </w:numPr>
        <w:tabs>
          <w:tab w:val="left" w:pos="8647"/>
        </w:tabs>
        <w:rPr>
          <w:sz w:val="24"/>
          <w:szCs w:val="24"/>
        </w:rPr>
      </w:pPr>
      <w:r>
        <w:rPr>
          <w:sz w:val="24"/>
          <w:szCs w:val="24"/>
        </w:rPr>
        <w:t>Opis kaskadne metode.........................................................................................15</w:t>
      </w:r>
    </w:p>
    <w:p w:rsidR="004F5F4D" w:rsidRDefault="004F5F4D" w:rsidP="00A57631">
      <w:pPr>
        <w:numPr>
          <w:ilvl w:val="0"/>
          <w:numId w:val="2"/>
        </w:numPr>
        <w:tabs>
          <w:tab w:val="left" w:pos="8647"/>
        </w:tabs>
        <w:rPr>
          <w:sz w:val="24"/>
          <w:szCs w:val="24"/>
        </w:rPr>
      </w:pPr>
      <w:r>
        <w:rPr>
          <w:sz w:val="24"/>
          <w:szCs w:val="24"/>
        </w:rPr>
        <w:t>Taktna enota ………………………………..………………….………………………………………………18</w:t>
      </w:r>
    </w:p>
    <w:p w:rsidR="004F5F4D" w:rsidRDefault="004F5F4D" w:rsidP="00402207">
      <w:pPr>
        <w:numPr>
          <w:ilvl w:val="0"/>
          <w:numId w:val="2"/>
        </w:numPr>
        <w:tabs>
          <w:tab w:val="left" w:pos="8647"/>
        </w:tabs>
        <w:rPr>
          <w:sz w:val="24"/>
          <w:szCs w:val="24"/>
        </w:rPr>
      </w:pPr>
      <w:r>
        <w:rPr>
          <w:sz w:val="24"/>
          <w:szCs w:val="24"/>
        </w:rPr>
        <w:t>Spisek uporabljenih komponent………………………….……………………………………..…….19</w:t>
      </w:r>
    </w:p>
    <w:p w:rsidR="004F5F4D" w:rsidRPr="00FD5FF4" w:rsidRDefault="004F5F4D" w:rsidP="00402207">
      <w:pPr>
        <w:numPr>
          <w:ilvl w:val="0"/>
          <w:numId w:val="2"/>
        </w:numPr>
        <w:tabs>
          <w:tab w:val="left" w:pos="8647"/>
        </w:tabs>
        <w:rPr>
          <w:sz w:val="24"/>
          <w:szCs w:val="24"/>
        </w:rPr>
      </w:pPr>
      <w:r>
        <w:rPr>
          <w:sz w:val="24"/>
          <w:szCs w:val="24"/>
        </w:rPr>
        <w:t>Zaključek……………………………………………………………………………………………………..…..21</w:t>
      </w: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FD5FF4" w:rsidRDefault="004F5F4D">
      <w:pPr>
        <w:rPr>
          <w:b/>
          <w:sz w:val="24"/>
          <w:szCs w:val="24"/>
        </w:rPr>
      </w:pPr>
    </w:p>
    <w:p w:rsidR="004F5F4D" w:rsidRPr="00402207" w:rsidRDefault="004F5F4D">
      <w:pPr>
        <w:rPr>
          <w:b/>
          <w:sz w:val="24"/>
          <w:szCs w:val="24"/>
          <w:u w:val="single"/>
        </w:rPr>
      </w:pPr>
    </w:p>
    <w:p w:rsidR="004F5F4D" w:rsidRPr="00402207" w:rsidRDefault="004F5F4D" w:rsidP="00606F04">
      <w:pPr>
        <w:numPr>
          <w:ilvl w:val="0"/>
          <w:numId w:val="3"/>
        </w:numPr>
        <w:rPr>
          <w:b/>
          <w:sz w:val="28"/>
          <w:szCs w:val="28"/>
          <w:u w:val="single"/>
        </w:rPr>
      </w:pPr>
      <w:r w:rsidRPr="00402207">
        <w:rPr>
          <w:b/>
          <w:sz w:val="28"/>
          <w:szCs w:val="28"/>
          <w:u w:val="single"/>
        </w:rPr>
        <w:t xml:space="preserve">Izračun potrebnega </w:t>
      </w:r>
      <w:r w:rsidRPr="00402207">
        <w:rPr>
          <w:rFonts w:ascii="Times New Roman" w:hAnsi="Times New Roman"/>
          <w:b/>
          <w:sz w:val="28"/>
          <w:szCs w:val="28"/>
          <w:u w:val="single"/>
        </w:rPr>
        <w:t>ø</w:t>
      </w:r>
      <w:r w:rsidRPr="00402207">
        <w:rPr>
          <w:b/>
          <w:sz w:val="28"/>
          <w:szCs w:val="28"/>
          <w:u w:val="single"/>
        </w:rPr>
        <w:t xml:space="preserve"> za izbiro potisnega cilindra</w:t>
      </w:r>
    </w:p>
    <w:p w:rsidR="004F5F4D" w:rsidRPr="00FD5FF4" w:rsidRDefault="004F5F4D" w:rsidP="00606F04">
      <w:pPr>
        <w:ind w:left="720"/>
        <w:rPr>
          <w:b/>
          <w:sz w:val="24"/>
          <w:szCs w:val="24"/>
        </w:rPr>
      </w:pPr>
    </w:p>
    <w:p w:rsidR="004F5F4D" w:rsidRPr="00FD5FF4" w:rsidRDefault="004F5F4D" w:rsidP="00A57631">
      <w:pPr>
        <w:jc w:val="both"/>
        <w:rPr>
          <w:b/>
          <w:sz w:val="24"/>
          <w:szCs w:val="24"/>
        </w:rPr>
      </w:pPr>
    </w:p>
    <w:p w:rsidR="004F5F4D" w:rsidRPr="00FD5FF4" w:rsidRDefault="004F5F4D" w:rsidP="00A57631">
      <w:pPr>
        <w:jc w:val="both"/>
        <w:rPr>
          <w:sz w:val="24"/>
          <w:szCs w:val="24"/>
        </w:rPr>
      </w:pPr>
      <w:r w:rsidRPr="00FD5FF4">
        <w:rPr>
          <w:sz w:val="24"/>
          <w:szCs w:val="24"/>
        </w:rPr>
        <w:t>V sistemu imamo tlak 6 barov in potrebna masa za stiskanje je 500kg. Iz izračuna bomo dobili premer bata (D), za izbiro cilindra iz kataloga Festo pneumatic.</w:t>
      </w:r>
    </w:p>
    <w:p w:rsidR="004F5F4D" w:rsidRPr="00FD5FF4" w:rsidRDefault="004F5F4D" w:rsidP="00A57631">
      <w:pPr>
        <w:jc w:val="both"/>
        <w:rPr>
          <w:sz w:val="24"/>
          <w:szCs w:val="24"/>
        </w:rPr>
      </w:pPr>
    </w:p>
    <w:p w:rsidR="004F5F4D" w:rsidRPr="00FD5FF4" w:rsidRDefault="004F5F4D" w:rsidP="00A57631">
      <w:pPr>
        <w:jc w:val="both"/>
        <w:rPr>
          <w:sz w:val="24"/>
          <w:szCs w:val="24"/>
        </w:rPr>
      </w:pPr>
      <w:r w:rsidRPr="00FD5FF4">
        <w:rPr>
          <w:sz w:val="24"/>
          <w:szCs w:val="24"/>
        </w:rPr>
        <w:t>p = 6 bar = 600000 Pa</w:t>
      </w:r>
    </w:p>
    <w:p w:rsidR="004F5F4D" w:rsidRPr="00FD5FF4" w:rsidRDefault="004F5F4D" w:rsidP="00A57631">
      <w:pPr>
        <w:jc w:val="both"/>
        <w:rPr>
          <w:sz w:val="24"/>
          <w:szCs w:val="24"/>
        </w:rPr>
      </w:pPr>
      <w:r w:rsidRPr="00FD5FF4">
        <w:rPr>
          <w:sz w:val="24"/>
          <w:szCs w:val="24"/>
        </w:rPr>
        <w:t xml:space="preserve">m = </w:t>
      </w:r>
      <w:smartTag w:uri="urn:schemas-microsoft-com:office:smarttags" w:element="metricconverter">
        <w:smartTagPr>
          <w:attr w:name="ProductID" w:val="500 kg"/>
        </w:smartTagPr>
        <w:r w:rsidRPr="00FD5FF4">
          <w:rPr>
            <w:sz w:val="24"/>
            <w:szCs w:val="24"/>
          </w:rPr>
          <w:t>500 kg</w:t>
        </w:r>
      </w:smartTag>
    </w:p>
    <w:p w:rsidR="004F5F4D" w:rsidRPr="00FD5FF4" w:rsidRDefault="004F5F4D" w:rsidP="00A57631">
      <w:pPr>
        <w:jc w:val="both"/>
        <w:rPr>
          <w:sz w:val="24"/>
          <w:szCs w:val="24"/>
        </w:rPr>
      </w:pPr>
      <w:r w:rsidRPr="00FD5FF4">
        <w:rPr>
          <w:sz w:val="24"/>
          <w:szCs w:val="24"/>
        </w:rPr>
        <w:t>g = 9,81 m/s</w:t>
      </w:r>
      <w:r w:rsidRPr="00FD5FF4">
        <w:rPr>
          <w:sz w:val="24"/>
          <w:szCs w:val="24"/>
          <w:vertAlign w:val="superscript"/>
        </w:rPr>
        <w:t>2</w:t>
      </w:r>
    </w:p>
    <w:p w:rsidR="004F5F4D" w:rsidRDefault="004F5F4D"/>
    <w:p w:rsidR="004F5F4D" w:rsidRPr="009C4188" w:rsidRDefault="004F5F4D">
      <w:r>
        <w:t xml:space="preserve">                             </w:t>
      </w:r>
      <w:r w:rsidR="00870534">
        <w:pict>
          <v:shape id="_x0000_i1025" type="#_x0000_t75" style="width:348.75pt;height:71.25pt">
            <v:imagedata r:id="rId8" o:title=""/>
          </v:shape>
        </w:pict>
      </w:r>
    </w:p>
    <w:p w:rsidR="004F5F4D" w:rsidRDefault="004F5F4D"/>
    <w:p w:rsidR="004F5F4D" w:rsidRPr="00FD5FF4" w:rsidRDefault="004F5F4D" w:rsidP="00A57631">
      <w:pPr>
        <w:jc w:val="both"/>
        <w:rPr>
          <w:sz w:val="24"/>
          <w:szCs w:val="24"/>
          <w:u w:val="single"/>
        </w:rPr>
      </w:pPr>
      <w:r w:rsidRPr="00FD5FF4">
        <w:rPr>
          <w:sz w:val="24"/>
          <w:szCs w:val="24"/>
          <w:u w:val="single"/>
        </w:rPr>
        <w:t>Oznake:</w:t>
      </w:r>
    </w:p>
    <w:p w:rsidR="004F5F4D" w:rsidRPr="00FD5FF4" w:rsidRDefault="004F5F4D" w:rsidP="00A57631">
      <w:pPr>
        <w:jc w:val="both"/>
        <w:rPr>
          <w:sz w:val="24"/>
          <w:szCs w:val="24"/>
        </w:rPr>
      </w:pPr>
      <w:r w:rsidRPr="00FD5FF4">
        <w:rPr>
          <w:sz w:val="24"/>
          <w:szCs w:val="24"/>
        </w:rPr>
        <w:t>D – premer bata (mm)</w:t>
      </w:r>
    </w:p>
    <w:p w:rsidR="004F5F4D" w:rsidRPr="00FD5FF4" w:rsidRDefault="004F5F4D" w:rsidP="00A57631">
      <w:pPr>
        <w:jc w:val="both"/>
        <w:rPr>
          <w:sz w:val="24"/>
          <w:szCs w:val="24"/>
        </w:rPr>
      </w:pPr>
      <w:r w:rsidRPr="00FD5FF4">
        <w:rPr>
          <w:sz w:val="24"/>
          <w:szCs w:val="24"/>
        </w:rPr>
        <w:t>d – premer batnice (mm)</w:t>
      </w:r>
    </w:p>
    <w:p w:rsidR="004F5F4D" w:rsidRPr="00FD5FF4" w:rsidRDefault="004F5F4D" w:rsidP="00A57631">
      <w:pPr>
        <w:jc w:val="both"/>
        <w:rPr>
          <w:sz w:val="24"/>
          <w:szCs w:val="24"/>
        </w:rPr>
      </w:pPr>
      <w:r w:rsidRPr="00FD5FF4">
        <w:rPr>
          <w:sz w:val="24"/>
          <w:szCs w:val="24"/>
        </w:rPr>
        <w:t>F – sila (N)</w:t>
      </w:r>
    </w:p>
    <w:p w:rsidR="004F5F4D" w:rsidRPr="00FD5FF4" w:rsidRDefault="004F5F4D" w:rsidP="00A57631">
      <w:pPr>
        <w:jc w:val="both"/>
        <w:rPr>
          <w:sz w:val="24"/>
          <w:szCs w:val="24"/>
        </w:rPr>
      </w:pPr>
      <w:r w:rsidRPr="00FD5FF4">
        <w:rPr>
          <w:sz w:val="24"/>
          <w:szCs w:val="24"/>
        </w:rPr>
        <w:t>p – tlak (Pa)</w:t>
      </w:r>
    </w:p>
    <w:p w:rsidR="004F5F4D" w:rsidRPr="00FD5FF4" w:rsidRDefault="004F5F4D" w:rsidP="00A57631">
      <w:pPr>
        <w:jc w:val="both"/>
        <w:rPr>
          <w:sz w:val="24"/>
          <w:szCs w:val="24"/>
        </w:rPr>
      </w:pPr>
      <w:r w:rsidRPr="00FD5FF4">
        <w:rPr>
          <w:sz w:val="24"/>
          <w:szCs w:val="24"/>
        </w:rPr>
        <w:t>m – masa (kg)</w:t>
      </w:r>
    </w:p>
    <w:p w:rsidR="004F5F4D" w:rsidRPr="00FD5FF4" w:rsidRDefault="004F5F4D" w:rsidP="00A57631">
      <w:pPr>
        <w:jc w:val="both"/>
        <w:rPr>
          <w:sz w:val="24"/>
          <w:szCs w:val="24"/>
        </w:rPr>
      </w:pPr>
      <w:r w:rsidRPr="00FD5FF4">
        <w:rPr>
          <w:sz w:val="24"/>
          <w:szCs w:val="24"/>
        </w:rPr>
        <w:t>g – zemeljski pospešek (m/s</w:t>
      </w:r>
      <w:r w:rsidRPr="00FD5FF4">
        <w:rPr>
          <w:sz w:val="24"/>
          <w:szCs w:val="24"/>
          <w:vertAlign w:val="superscript"/>
        </w:rPr>
        <w:t>2</w:t>
      </w:r>
      <w:r w:rsidRPr="00FD5FF4">
        <w:rPr>
          <w:sz w:val="24"/>
          <w:szCs w:val="24"/>
        </w:rPr>
        <w:t>)</w:t>
      </w:r>
    </w:p>
    <w:p w:rsidR="004F5F4D" w:rsidRPr="00FD5FF4" w:rsidRDefault="004F5F4D">
      <w:pPr>
        <w:rPr>
          <w:sz w:val="24"/>
          <w:szCs w:val="24"/>
        </w:rPr>
      </w:pPr>
    </w:p>
    <w:p w:rsidR="004F5F4D" w:rsidRPr="00FD5FF4" w:rsidRDefault="004F5F4D">
      <w:pPr>
        <w:rPr>
          <w:sz w:val="24"/>
          <w:szCs w:val="24"/>
        </w:rPr>
      </w:pPr>
    </w:p>
    <w:p w:rsidR="004F5F4D" w:rsidRPr="00FD5FF4" w:rsidRDefault="004F5F4D">
      <w:pPr>
        <w:rPr>
          <w:sz w:val="24"/>
          <w:szCs w:val="24"/>
        </w:rPr>
      </w:pPr>
    </w:p>
    <w:p w:rsidR="004F5F4D" w:rsidRDefault="004F5F4D" w:rsidP="00A34048">
      <w:pPr>
        <w:rPr>
          <w:sz w:val="28"/>
          <w:szCs w:val="28"/>
        </w:rPr>
      </w:pPr>
    </w:p>
    <w:p w:rsidR="004F5F4D" w:rsidRDefault="00870534" w:rsidP="00A34048">
      <w:r>
        <w:lastRenderedPageBreak/>
        <w:pict>
          <v:shape id="_x0000_i1026" type="#_x0000_t75" style="width:2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249CD&quot;/&gt;&lt;wsp:rsid wsp:val=&quot;00062067&quot;/&gt;&lt;wsp:rsid wsp:val=&quot;00067C3C&quot;/&gt;&lt;wsp:rsid wsp:val=&quot;000D63C4&quot;/&gt;&lt;wsp:rsid wsp:val=&quot;000F3699&quot;/&gt;&lt;wsp:rsid wsp:val=&quot;00100866&quot;/&gt;&lt;wsp:rsid wsp:val=&quot;0010377E&quot;/&gt;&lt;wsp:rsid wsp:val=&quot;001349B8&quot;/&gt;&lt;wsp:rsid wsp:val=&quot;00157BC6&quot;/&gt;&lt;wsp:rsid wsp:val=&quot;001B0CC0&quot;/&gt;&lt;wsp:rsid wsp:val=&quot;001B6CE9&quot;/&gt;&lt;wsp:rsid wsp:val=&quot;001D0493&quot;/&gt;&lt;wsp:rsid wsp:val=&quot;00206DD8&quot;/&gt;&lt;wsp:rsid wsp:val=&quot;00216187&quot;/&gt;&lt;wsp:rsid wsp:val=&quot;002177E0&quot;/&gt;&lt;wsp:rsid wsp:val=&quot;00223EE2&quot;/&gt;&lt;wsp:rsid wsp:val=&quot;00246F07&quot;/&gt;&lt;wsp:rsid wsp:val=&quot;002A53D5&quot;/&gt;&lt;wsp:rsid wsp:val=&quot;002F3828&quot;/&gt;&lt;wsp:rsid wsp:val=&quot;00335D36&quot;/&gt;&lt;wsp:rsid wsp:val=&quot;00350683&quot;/&gt;&lt;wsp:rsid wsp:val=&quot;00352AAB&quot;/&gt;&lt;wsp:rsid wsp:val=&quot;0038450F&quot;/&gt;&lt;wsp:rsid wsp:val=&quot;00384835&quot;/&gt;&lt;wsp:rsid wsp:val=&quot;003D2356&quot;/&gt;&lt;wsp:rsid wsp:val=&quot;003D3535&quot;/&gt;&lt;wsp:rsid wsp:val=&quot;00414B6D&quot;/&gt;&lt;wsp:rsid wsp:val=&quot;00432A32&quot;/&gt;&lt;wsp:rsid wsp:val=&quot;00497CD5&quot;/&gt;&lt;wsp:rsid wsp:val=&quot;004B677A&quot;/&gt;&lt;wsp:rsid wsp:val=&quot;004B6ECE&quot;/&gt;&lt;wsp:rsid wsp:val=&quot;00522191&quot;/&gt;&lt;wsp:rsid wsp:val=&quot;00531D4F&quot;/&gt;&lt;wsp:rsid wsp:val=&quot;005327F0&quot;/&gt;&lt;wsp:rsid wsp:val=&quot;00546934&quot;/&gt;&lt;wsp:rsid wsp:val=&quot;005F0E9A&quot;/&gt;&lt;wsp:rsid wsp:val=&quot;00620D83&quot;/&gt;&lt;wsp:rsid wsp:val=&quot;00682DE3&quot;/&gt;&lt;wsp:rsid wsp:val=&quot;006957A9&quot;/&gt;&lt;wsp:rsid wsp:val=&quot;006B7E53&quot;/&gt;&lt;wsp:rsid wsp:val=&quot;006D40D0&quot;/&gt;&lt;wsp:rsid wsp:val=&quot;00716177&quot;/&gt;&lt;wsp:rsid wsp:val=&quot;007249CD&quot;/&gt;&lt;wsp:rsid wsp:val=&quot;00726020&quot;/&gt;&lt;wsp:rsid wsp:val=&quot;007A4CD5&quot;/&gt;&lt;wsp:rsid wsp:val=&quot;007D0A3F&quot;/&gt;&lt;wsp:rsid wsp:val=&quot;007D58D9&quot;/&gt;&lt;wsp:rsid wsp:val=&quot;00881A69&quot;/&gt;&lt;wsp:rsid wsp:val=&quot;00884DF8&quot;/&gt;&lt;wsp:rsid wsp:val=&quot;008907D6&quot;/&gt;&lt;wsp:rsid wsp:val=&quot;0091145D&quot;/&gt;&lt;wsp:rsid wsp:val=&quot;009667B8&quot;/&gt;&lt;wsp:rsid wsp:val=&quot;00974507&quot;/&gt;&lt;wsp:rsid wsp:val=&quot;0098104C&quot;/&gt;&lt;wsp:rsid wsp:val=&quot;0098292B&quot;/&gt;&lt;wsp:rsid wsp:val=&quot;00987068&quot;/&gt;&lt;wsp:rsid wsp:val=&quot;009F77B1&quot;/&gt;&lt;wsp:rsid wsp:val=&quot;00A2458B&quot;/&gt;&lt;wsp:rsid wsp:val=&quot;00A34E92&quot;/&gt;&lt;wsp:rsid wsp:val=&quot;00A8410E&quot;/&gt;&lt;wsp:rsid wsp:val=&quot;00AA54B3&quot;/&gt;&lt;wsp:rsid wsp:val=&quot;00AC4379&quot;/&gt;&lt;wsp:rsid wsp:val=&quot;00AD2640&quot;/&gt;&lt;wsp:rsid wsp:val=&quot;00AE3F35&quot;/&gt;&lt;wsp:rsid wsp:val=&quot;00B46280&quot;/&gt;&lt;wsp:rsid wsp:val=&quot;00B4693E&quot;/&gt;&lt;wsp:rsid wsp:val=&quot;00BA5D8F&quot;/&gt;&lt;wsp:rsid wsp:val=&quot;00BA5DA3&quot;/&gt;&lt;wsp:rsid wsp:val=&quot;00BB44E8&quot;/&gt;&lt;wsp:rsid wsp:val=&quot;00BC6DED&quot;/&gt;&lt;wsp:rsid wsp:val=&quot;00BE54DC&quot;/&gt;&lt;wsp:rsid wsp:val=&quot;00C021AF&quot;/&gt;&lt;wsp:rsid wsp:val=&quot;00C2094C&quot;/&gt;&lt;wsp:rsid wsp:val=&quot;00C353C1&quot;/&gt;&lt;wsp:rsid wsp:val=&quot;00C41A61&quot;/&gt;&lt;wsp:rsid wsp:val=&quot;00C71A70&quot;/&gt;&lt;wsp:rsid wsp:val=&quot;00C7793B&quot;/&gt;&lt;wsp:rsid wsp:val=&quot;00C815BB&quot;/&gt;&lt;wsp:rsid wsp:val=&quot;00CA02A8&quot;/&gt;&lt;wsp:rsid wsp:val=&quot;00CA02C2&quot;/&gt;&lt;wsp:rsid wsp:val=&quot;00CD76E3&quot;/&gt;&lt;wsp:rsid wsp:val=&quot;00D06421&quot;/&gt;&lt;wsp:rsid wsp:val=&quot;00D849D5&quot;/&gt;&lt;wsp:rsid wsp:val=&quot;00DD0261&quot;/&gt;&lt;wsp:rsid wsp:val=&quot;00DD68B7&quot;/&gt;&lt;wsp:rsid wsp:val=&quot;00DE12B7&quot;/&gt;&lt;wsp:rsid wsp:val=&quot;00DE32A9&quot;/&gt;&lt;wsp:rsid wsp:val=&quot;00ED7011&quot;/&gt;&lt;wsp:rsid wsp:val=&quot;00F64385&quot;/&gt;&lt;wsp:rsid wsp:val=&quot;00F971A3&quot;/&gt;&lt;wsp:rsid wsp:val=&quot;00FE5708&quot;/&gt;&lt;wsp:rsid wsp:val=&quot;00FF549C&quot;/&gt;&lt;/wsp:rsids&gt;&lt;/w:docPr&gt;&lt;w:body&gt;&lt;w:p wsp:rsidR=&quot;00000000&quot; wsp:rsidRDefault=&quot;00DE32A9&quot;&gt;&lt;m:oMathPara&gt;&lt;m:oMath&gt;&lt;m:r&gt;&lt;w:rPr&gt;&lt;w:rFonts w:ascii=&quot;Cambria Math&quot; w:h-ansi=&quot;Cambria Math&quot;/&gt;&lt;wx:font wx:val=&quot;Cambria Math&quot;/&gt;&lt;w:i/&gt;&lt;/w:rPr&gt;&lt;m:t&gt;F=m*g=500 kg*9,81 &lt;/m:t&gt;&lt;/m:r&gt;&lt;m:f&gt;&lt;m:fPr&gt;&lt;m:type m:val=&quot;lin&quot;/&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m&lt;/m:t&gt;&lt;/m:r&gt;&lt;/m:num&gt;&lt;m:den&gt;&lt;m:sSup&gt;&lt;m:sSup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pPr&gt;&lt;m:e&gt;&lt;m:r&gt;&lt;w:rPr&gt;&lt;w:rFonts w:ascii=&quot;Cambria Math&quot; w:h-ansi=&quot;Cambria Math&quot;/&gt;&lt;wx:font wx:val=&quot;Cambria Math&quot;/&gt;&lt;w:i/&gt;&lt;/w:rPr&gt;&lt;m:t&gt;s&lt;/m:t&gt;&lt;/m:r&gt;&lt;/m:e&gt;&lt;m:sup&gt;&lt;m:r&gt;&lt;w:rPr&gt;&lt;w:rFonts w:ascii=&quot;Cambria Math&quot; w:fareast=&quot;Calibri&quot; w:h-ansi=&quot;Cambria Math&quot;/&gt;&lt;wx:font wx:val=&quot;Cambria Math&quot;/&gt;&lt;w:i/&gt;&lt;w:lang w:fareast=&quot;EN-US&quot;/&gt;&lt;/w:rPr&gt;&lt;m:t&gt;2&lt;/m:t&gt;&lt;/m:r&gt;&lt;/m:sup&gt;&lt;/m:sSup&gt;&lt;/m:den&gt;&lt;/m:f&gt;&lt;m:r&gt;&lt;w:rPr&gt;&lt;w:rFonts w:ascii=&quot;Cambria Math&quot; w:h-ansi=&quot;Cambria Math&quot;/&gt;&lt;wx:font wx:val=&quot;Cambria Math&quot;/&gt;&lt;w:i/&gt;&lt;/w:rPr&gt;&lt;m:t&gt;=4905 N&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9" o:title="" chromakey="white"/>
          </v:shape>
        </w:pict>
      </w:r>
    </w:p>
    <w:p w:rsidR="004F5F4D" w:rsidRDefault="004F5F4D" w:rsidP="00A34048">
      <w:pPr>
        <w:spacing w:line="360" w:lineRule="auto"/>
        <w:rPr>
          <w:b/>
          <w:sz w:val="28"/>
          <w:szCs w:val="28"/>
        </w:rPr>
      </w:pPr>
    </w:p>
    <w:p w:rsidR="004F5F4D" w:rsidRDefault="004F5F4D" w:rsidP="00A34048">
      <w:pPr>
        <w:spacing w:line="360" w:lineRule="auto"/>
        <w:rPr>
          <w:b/>
          <w:sz w:val="28"/>
          <w:szCs w:val="28"/>
        </w:rPr>
      </w:pPr>
    </w:p>
    <w:p w:rsidR="004F5F4D" w:rsidRPr="0000515B" w:rsidRDefault="00870534" w:rsidP="00A34048">
      <w:r>
        <w:pict>
          <v:shape id="_x0000_i1027" type="#_x0000_t75" style="width:391.5pt;height:4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9&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7249CD&quot;/&gt;&lt;wsp:rsid wsp:val=&quot;00062067&quot;/&gt;&lt;wsp:rsid wsp:val=&quot;00067C3C&quot;/&gt;&lt;wsp:rsid wsp:val=&quot;000D63C4&quot;/&gt;&lt;wsp:rsid wsp:val=&quot;000F3699&quot;/&gt;&lt;wsp:rsid wsp:val=&quot;00100866&quot;/&gt;&lt;wsp:rsid wsp:val=&quot;0010377E&quot;/&gt;&lt;wsp:rsid wsp:val=&quot;001349B8&quot;/&gt;&lt;wsp:rsid wsp:val=&quot;00157BC6&quot;/&gt;&lt;wsp:rsid wsp:val=&quot;001B0CC0&quot;/&gt;&lt;wsp:rsid wsp:val=&quot;001B6CE9&quot;/&gt;&lt;wsp:rsid wsp:val=&quot;001D0493&quot;/&gt;&lt;wsp:rsid wsp:val=&quot;00206DD8&quot;/&gt;&lt;wsp:rsid wsp:val=&quot;00216187&quot;/&gt;&lt;wsp:rsid wsp:val=&quot;002177E0&quot;/&gt;&lt;wsp:rsid wsp:val=&quot;00223EE2&quot;/&gt;&lt;wsp:rsid wsp:val=&quot;00246F07&quot;/&gt;&lt;wsp:rsid wsp:val=&quot;002A53D5&quot;/&gt;&lt;wsp:rsid wsp:val=&quot;002F3828&quot;/&gt;&lt;wsp:rsid wsp:val=&quot;002F7204&quot;/&gt;&lt;wsp:rsid wsp:val=&quot;00335D36&quot;/&gt;&lt;wsp:rsid wsp:val=&quot;00350683&quot;/&gt;&lt;wsp:rsid wsp:val=&quot;00352AAB&quot;/&gt;&lt;wsp:rsid wsp:val=&quot;0038450F&quot;/&gt;&lt;wsp:rsid wsp:val=&quot;00384835&quot;/&gt;&lt;wsp:rsid wsp:val=&quot;003D2356&quot;/&gt;&lt;wsp:rsid wsp:val=&quot;003D3535&quot;/&gt;&lt;wsp:rsid wsp:val=&quot;00414B6D&quot;/&gt;&lt;wsp:rsid wsp:val=&quot;00432A32&quot;/&gt;&lt;wsp:rsid wsp:val=&quot;00497CD5&quot;/&gt;&lt;wsp:rsid wsp:val=&quot;004B677A&quot;/&gt;&lt;wsp:rsid wsp:val=&quot;004B6ECE&quot;/&gt;&lt;wsp:rsid wsp:val=&quot;00522191&quot;/&gt;&lt;wsp:rsid wsp:val=&quot;00531D4F&quot;/&gt;&lt;wsp:rsid wsp:val=&quot;005327F0&quot;/&gt;&lt;wsp:rsid wsp:val=&quot;00546934&quot;/&gt;&lt;wsp:rsid wsp:val=&quot;005F0E9A&quot;/&gt;&lt;wsp:rsid wsp:val=&quot;00620D83&quot;/&gt;&lt;wsp:rsid wsp:val=&quot;00682DE3&quot;/&gt;&lt;wsp:rsid wsp:val=&quot;006957A9&quot;/&gt;&lt;wsp:rsid wsp:val=&quot;006B7E53&quot;/&gt;&lt;wsp:rsid wsp:val=&quot;006D40D0&quot;/&gt;&lt;wsp:rsid wsp:val=&quot;00716177&quot;/&gt;&lt;wsp:rsid wsp:val=&quot;007249CD&quot;/&gt;&lt;wsp:rsid wsp:val=&quot;00726020&quot;/&gt;&lt;wsp:rsid wsp:val=&quot;007A4CD5&quot;/&gt;&lt;wsp:rsid wsp:val=&quot;007D0A3F&quot;/&gt;&lt;wsp:rsid wsp:val=&quot;007D58D9&quot;/&gt;&lt;wsp:rsid wsp:val=&quot;00881A69&quot;/&gt;&lt;wsp:rsid wsp:val=&quot;00884DF8&quot;/&gt;&lt;wsp:rsid wsp:val=&quot;008907D6&quot;/&gt;&lt;wsp:rsid wsp:val=&quot;0091145D&quot;/&gt;&lt;wsp:rsid wsp:val=&quot;009667B8&quot;/&gt;&lt;wsp:rsid wsp:val=&quot;00974507&quot;/&gt;&lt;wsp:rsid wsp:val=&quot;0098104C&quot;/&gt;&lt;wsp:rsid wsp:val=&quot;0098292B&quot;/&gt;&lt;wsp:rsid wsp:val=&quot;00987068&quot;/&gt;&lt;wsp:rsid wsp:val=&quot;009F77B1&quot;/&gt;&lt;wsp:rsid wsp:val=&quot;00A2458B&quot;/&gt;&lt;wsp:rsid wsp:val=&quot;00A34E92&quot;/&gt;&lt;wsp:rsid wsp:val=&quot;00A8410E&quot;/&gt;&lt;wsp:rsid wsp:val=&quot;00AA54B3&quot;/&gt;&lt;wsp:rsid wsp:val=&quot;00AC4379&quot;/&gt;&lt;wsp:rsid wsp:val=&quot;00AD2640&quot;/&gt;&lt;wsp:rsid wsp:val=&quot;00AE3F35&quot;/&gt;&lt;wsp:rsid wsp:val=&quot;00B46280&quot;/&gt;&lt;wsp:rsid wsp:val=&quot;00B4693E&quot;/&gt;&lt;wsp:rsid wsp:val=&quot;00BA5D8F&quot;/&gt;&lt;wsp:rsid wsp:val=&quot;00BA5DA3&quot;/&gt;&lt;wsp:rsid wsp:val=&quot;00BB44E8&quot;/&gt;&lt;wsp:rsid wsp:val=&quot;00BC6DED&quot;/&gt;&lt;wsp:rsid wsp:val=&quot;00BE54DC&quot;/&gt;&lt;wsp:rsid wsp:val=&quot;00C021AF&quot;/&gt;&lt;wsp:rsid wsp:val=&quot;00C03B6E&quot;/&gt;&lt;wsp:rsid wsp:val=&quot;00C2094C&quot;/&gt;&lt;wsp:rsid wsp:val=&quot;00C353C1&quot;/&gt;&lt;wsp:rsid wsp:val=&quot;00C41A61&quot;/&gt;&lt;wsp:rsid wsp:val=&quot;00C71A70&quot;/&gt;&lt;wsp:rsid wsp:val=&quot;00C7793B&quot;/&gt;&lt;wsp:rsid wsp:val=&quot;00C815BB&quot;/&gt;&lt;wsp:rsid wsp:val=&quot;00CA02A8&quot;/&gt;&lt;wsp:rsid wsp:val=&quot;00CA02C2&quot;/&gt;&lt;wsp:rsid wsp:val=&quot;00CD76E3&quot;/&gt;&lt;wsp:rsid wsp:val=&quot;00D06421&quot;/&gt;&lt;wsp:rsid wsp:val=&quot;00D849D5&quot;/&gt;&lt;wsp:rsid wsp:val=&quot;00DD0261&quot;/&gt;&lt;wsp:rsid wsp:val=&quot;00DD68B7&quot;/&gt;&lt;wsp:rsid wsp:val=&quot;00DE12B7&quot;/&gt;&lt;wsp:rsid wsp:val=&quot;00ED7011&quot;/&gt;&lt;wsp:rsid wsp:val=&quot;00F64385&quot;/&gt;&lt;wsp:rsid wsp:val=&quot;00F971A3&quot;/&gt;&lt;wsp:rsid wsp:val=&quot;00FE5708&quot;/&gt;&lt;wsp:rsid wsp:val=&quot;00FF549C&quot;/&gt;&lt;/wsp:rsids&gt;&lt;/w:docPr&gt;&lt;w:body&gt;&lt;w:p wsp:rsidR=&quot;00000000&quot; wsp:rsidRDefault=&quot;00C03B6E&quot;&gt;&lt;m:oMathPara&gt;&lt;m:oMath&gt;&lt;m:r&gt;&lt;w:rPr&gt;&lt;w:rFonts w:ascii=&quot;Cambria Math&quot; w:h-ansi=&quot;Cambria Math&quot;/&gt;&lt;wx:font wx:val=&quot;Cambria Math&quot;/&gt;&lt;w:i/&gt;&lt;/w:rPr&gt;&lt;m:t&gt;F=p* &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D€*&lt;/m:t&gt;&lt;/m:r&gt;&lt;m:sSup&gt;&lt;m:sSup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pPr&gt;&lt;m:e&gt;&lt;m:r&gt;&lt;w:rPr&gt;&lt;w:rFonts w:ascii=&quot;Cambria Math&quot; w:h-ansi=&quot;Cambria Math&quot;/&gt;&lt;wx:font wx:val=&quot;Cambria Math&quot;/&gt;&lt;w:i/&gt;&lt;/w:rPr&gt;&lt;m:t&gt;D&lt;/m:t&gt;&lt;/m:r&gt;&lt;/m:e&gt;&lt;m:sup&gt;&lt;m:r&gt;&lt;w:rPr&gt;&lt;w:rFonts w:ascii=&quot;Cambria Math&quot; w:fareast=&quot;Calibri&quot; w:h-ansi=&quot;Cambria Math&quot;/&gt;&lt;wx:font wx:val=&quot;Cambria Math&quot;/&gt;&lt;w:i/&gt;&lt;w:lang w:fareast=&quot;EN-US&quot;/&gt;&lt;/w:rPr&gt;&lt;m:t&gt;2&lt;/m:t&gt;&lt;/m:r&gt;&lt;/m:sup&gt;&lt;/m:sSup&gt;&lt;/m:num&gt;&lt;m:den&gt;&lt;m:r&gt;&lt;w:rPr&gt;&lt;w:rFonts w:ascii=&quot;Cambria Math&quot; w:h-ansi=&quot;Cambria Math&quot;/&gt;&lt;wx:font wx:val=&quot;Cambria Math&quot;/&gt;&lt;w:i/&gt;&lt;/w:rPr&gt;&lt;m:t&gt;4&lt;/m:t&gt;&lt;/m:r&gt;&lt;/m:den&gt;&lt;/m:f&gt;&lt;m:r&gt;&lt;w:rPr&gt;&lt;w:rFonts w:ascii=&quot;Cambria Math&quot; w:h-ansi=&quot;Cambria Math&quot;/&gt;&lt;wx:font wx:val=&quot;Cambria Math&quot;/&gt;&lt;w:i/&gt;&lt;/w:rPr&gt;&lt;m:t&gt; â†’D= &lt;/m:t&gt;&lt;/m:r&gt;&lt;m:rad&gt;&lt;m:radPr&gt;&lt;m:degHide m:val=&quot;on&quot;/&gt;&lt;m:ctrlPr&gt;&lt;w:rPr&gt;&lt;w:rFonts w:ascii=&quot;Cambria Math&quot; w:fareast=&quot;Calibri&quot; w:h-ansi=&quot;Cambria Math&quot; w:cs=&quot;Times New Roman&quot;/&gt;&lt;wx:font wx:val=&quot;Cambria Math&quot;/&gt;&lt;w:i/&gt;&lt;w:sz w:val=&quot;22&quot;/&gt;&lt;w:sz-cs w:val=&quot;22&quot;/&gt;&lt;w:lang w:fareast=&quot;EN-US&quot;/&gt;&lt;/w:rPr&gt;&lt;/m:ctrlPr&gt;&lt;/m:radPr&gt;&lt;m:deg/&gt;&lt;m:e&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F*4&lt;/m:t&gt;&lt;/m:r&gt;&lt;/m:num&gt;&lt;m:den&gt;&lt;m:r&gt;&lt;w:rPr&gt;&lt;w:rFonts w:ascii=&quot;Cambria Math&quot; w:h-ansi=&quot;Cambria Math&quot;/&gt;&lt;wx:font wx:val=&quot;Cambria Math&quot;/&gt;&lt;w:i/&gt;&lt;/w:rPr&gt;&lt;m:t&gt;p*D€  &lt;/m:t&gt;&lt;/m:r&gt;&lt;/m:den&gt;&lt;/m:f&gt;&lt;/m:e&gt;&lt;/m:rad&gt;&lt;m:r&gt;&lt;w:rPr&gt;&lt;w:rFonts w:ascii=&quot;Cambria Math&quot; w:h-ansi=&quot;Cambria Math&quot;/&gt;&lt;wx:font wx:val=&quot;Cambria Math&quot;/&gt;&lt;w:i/&gt;&lt;/w:rPr&gt;&lt;m:t&gt;= &lt;/m:t&gt;&lt;/m:r&gt;&lt;m:rad&gt;&lt;m:radPr&gt;&lt;m:degHide m:val=&quot;on&quot;/&gt;&lt;m:ctrlPr&gt;&lt;w:rPr&gt;&lt;w:rFonts w:ascii=&quot;Cambria Math&quot; w:fareast=&quot;Calibri&quot; w:h-ansi=&quot;Cambria Math&quot; w:cs=&quot;Times New Roman&quot;/&gt;&lt;wx:font wx:val=&quot;Cambria Math&quot;/&gt;&lt;w:i/&gt;&lt;w:sz w:val=&quot;22&quot;/&gt;&lt;w:sz-cs w:val=&quot;22&quot;/&gt;&lt;w:lang w:fareast=&quot;EN-US&quot;/&gt;&lt;/w:rPr&gt;&lt;/m:ctrlPr&gt;&lt;/m:radPr&gt;&lt;m:deg/&gt;&lt;m:e&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4905*4&lt;/m:t&gt;&lt;/m:r&gt;&lt;/m:num&gt;&lt;m:den&gt;&lt;m:r&gt;&lt;w:rPr&gt;&lt;w:rFonts w:ascii=&quot;Cambria Math&quot; w:h-ansi=&quot;Cambria Math&quot;/&gt;&lt;wx:font wx:val=&quot;Cambria Math&quot;/&gt;&lt;w:i/&gt;&lt;/w:rPr&gt;&lt;m:t&gt;600000 Pa*D€&lt;/m:t&gt;&lt;/m:r&gt;&lt;/m:den&gt;&lt;/m:f&gt;&lt;/m:e&gt;&lt;/m:rad&gt;&lt;m:r&gt;&lt;w:rPr&gt;&lt;w:rFonts w:ascii=&quot;Cambria Math&quot; w:h-ansi=&quot;Cambria Math&quot;/&gt;&lt;wx:font wx:val=&quot;Cambria Math&quot;/&gt;&lt;w:i/&gt;&lt;/w:rPr&gt;&lt;m:t&gt;=0,10202 m=102 mm&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0" o:title="" chromakey="white"/>
          </v:shape>
        </w:pict>
      </w:r>
    </w:p>
    <w:p w:rsidR="004F5F4D" w:rsidRDefault="004F5F4D" w:rsidP="00A34048">
      <w:pPr>
        <w:spacing w:line="360" w:lineRule="auto"/>
        <w:rPr>
          <w:b/>
          <w:sz w:val="28"/>
          <w:szCs w:val="28"/>
        </w:rPr>
      </w:pPr>
    </w:p>
    <w:p w:rsidR="004F5F4D" w:rsidRPr="00FD5FF4" w:rsidRDefault="004F5F4D" w:rsidP="00A57631">
      <w:pPr>
        <w:jc w:val="both"/>
        <w:rPr>
          <w:sz w:val="24"/>
          <w:szCs w:val="24"/>
        </w:rPr>
      </w:pPr>
      <w:r w:rsidRPr="00FD5FF4">
        <w:rPr>
          <w:sz w:val="24"/>
          <w:szCs w:val="24"/>
        </w:rPr>
        <w:t>Iz premera (D), ki smo ga dobili po izračunu v katalogu poiščemo primerni cilinder, ki bo odgovarjal našemu sistemu.</w:t>
      </w:r>
    </w:p>
    <w:p w:rsidR="004F5F4D" w:rsidRPr="00FD5FF4" w:rsidRDefault="004F5F4D">
      <w:pPr>
        <w:rPr>
          <w:sz w:val="24"/>
          <w:szCs w:val="24"/>
        </w:rPr>
      </w:pPr>
    </w:p>
    <w:p w:rsidR="004F5F4D" w:rsidRPr="00402207" w:rsidRDefault="004F5F4D">
      <w:pPr>
        <w:rPr>
          <w:sz w:val="24"/>
          <w:szCs w:val="24"/>
          <w:u w:val="single"/>
        </w:rPr>
      </w:pPr>
    </w:p>
    <w:p w:rsidR="004F5F4D" w:rsidRPr="00402207" w:rsidRDefault="004F5F4D" w:rsidP="00606F04">
      <w:pPr>
        <w:numPr>
          <w:ilvl w:val="0"/>
          <w:numId w:val="3"/>
        </w:numPr>
        <w:rPr>
          <w:b/>
          <w:sz w:val="28"/>
          <w:szCs w:val="28"/>
          <w:u w:val="single"/>
        </w:rPr>
      </w:pPr>
      <w:r w:rsidRPr="00402207">
        <w:rPr>
          <w:b/>
          <w:sz w:val="28"/>
          <w:szCs w:val="28"/>
          <w:u w:val="single"/>
        </w:rPr>
        <w:t>Opis problema</w:t>
      </w:r>
    </w:p>
    <w:p w:rsidR="004F5F4D" w:rsidRPr="00FD5FF4" w:rsidRDefault="004F5F4D" w:rsidP="00606F04">
      <w:pPr>
        <w:ind w:left="720"/>
        <w:rPr>
          <w:sz w:val="24"/>
          <w:szCs w:val="24"/>
        </w:rPr>
      </w:pPr>
    </w:p>
    <w:p w:rsidR="004F5F4D" w:rsidRPr="00FD5FF4" w:rsidRDefault="004F5F4D" w:rsidP="00A57631">
      <w:pPr>
        <w:jc w:val="both"/>
        <w:rPr>
          <w:sz w:val="24"/>
          <w:szCs w:val="24"/>
        </w:rPr>
      </w:pPr>
      <w:r w:rsidRPr="00FD5FF4">
        <w:rPr>
          <w:sz w:val="24"/>
          <w:szCs w:val="24"/>
        </w:rPr>
        <w:t xml:space="preserve">Izdelava krmilja in dokumentacije za pnevmatično stiskalnico, ki stiska odpadne pločevinke v </w:t>
      </w:r>
      <w:r w:rsidRPr="00980982">
        <w:rPr>
          <w:sz w:val="24"/>
          <w:szCs w:val="24"/>
        </w:rPr>
        <w:t>paštetki</w:t>
      </w:r>
      <w:r w:rsidRPr="00FD5FF4">
        <w:rPr>
          <w:color w:val="FF0000"/>
          <w:sz w:val="24"/>
          <w:szCs w:val="24"/>
        </w:rPr>
        <w:t xml:space="preserve"> </w:t>
      </w:r>
      <w:r w:rsidRPr="00FD5FF4">
        <w:rPr>
          <w:sz w:val="24"/>
          <w:szCs w:val="24"/>
        </w:rPr>
        <w:t xml:space="preserve">podobne kose. Odpadno pločevinko vstavimo v stiskalnico, ki potem stisne pločevinko po določenem sistemu komand. Naloga je rešena s kaskadno metodo in taktno enoto. Tlak v sistemu je 6 bar-ov. Cilinder ki opravlja glavno delo – stiskanje pločevinke, naj bi imel moč stiskanja do max </w:t>
      </w:r>
      <w:smartTag w:uri="urn:schemas-microsoft-com:office:smarttags" w:element="metricconverter">
        <w:smartTagPr>
          <w:attr w:name="ProductID" w:val="500 kg"/>
        </w:smartTagPr>
        <w:r w:rsidRPr="00FD5FF4">
          <w:rPr>
            <w:sz w:val="24"/>
            <w:szCs w:val="24"/>
          </w:rPr>
          <w:t>500 kg</w:t>
        </w:r>
      </w:smartTag>
      <w:r w:rsidRPr="00FD5FF4">
        <w:rPr>
          <w:sz w:val="24"/>
          <w:szCs w:val="24"/>
        </w:rPr>
        <w:t>.</w:t>
      </w:r>
    </w:p>
    <w:p w:rsidR="004F5F4D" w:rsidRPr="00FD5FF4" w:rsidRDefault="004F5F4D">
      <w:pPr>
        <w:rPr>
          <w:sz w:val="24"/>
          <w:szCs w:val="24"/>
        </w:rPr>
      </w:pPr>
    </w:p>
    <w:p w:rsidR="004F5F4D" w:rsidRPr="00FD5FF4" w:rsidRDefault="004F5F4D">
      <w:pPr>
        <w:rPr>
          <w:sz w:val="24"/>
          <w:szCs w:val="24"/>
        </w:rPr>
      </w:pPr>
    </w:p>
    <w:p w:rsidR="004F5F4D" w:rsidRPr="00FD5FF4" w:rsidRDefault="004F5F4D">
      <w:pPr>
        <w:rPr>
          <w:sz w:val="24"/>
          <w:szCs w:val="24"/>
        </w:rPr>
      </w:pPr>
    </w:p>
    <w:p w:rsidR="004F5F4D" w:rsidRDefault="004F5F4D">
      <w:pPr>
        <w:rPr>
          <w:sz w:val="24"/>
          <w:szCs w:val="24"/>
        </w:rPr>
      </w:pPr>
    </w:p>
    <w:p w:rsidR="004F5F4D" w:rsidRPr="00FD5FF4" w:rsidRDefault="004F5F4D">
      <w:pPr>
        <w:rPr>
          <w:sz w:val="24"/>
          <w:szCs w:val="24"/>
        </w:rPr>
      </w:pPr>
    </w:p>
    <w:p w:rsidR="004F5F4D" w:rsidRPr="00FD5FF4" w:rsidRDefault="004F5F4D">
      <w:pPr>
        <w:rPr>
          <w:sz w:val="24"/>
          <w:szCs w:val="24"/>
        </w:rPr>
      </w:pPr>
    </w:p>
    <w:p w:rsidR="004F5F4D" w:rsidRPr="00FD5FF4" w:rsidRDefault="004F5F4D">
      <w:pPr>
        <w:rPr>
          <w:sz w:val="24"/>
          <w:szCs w:val="24"/>
        </w:rPr>
      </w:pPr>
    </w:p>
    <w:p w:rsidR="004F5F4D" w:rsidRPr="00FD5FF4" w:rsidRDefault="004F5F4D">
      <w:pPr>
        <w:rPr>
          <w:sz w:val="24"/>
          <w:szCs w:val="24"/>
        </w:rPr>
      </w:pPr>
    </w:p>
    <w:p w:rsidR="004F5F4D" w:rsidRDefault="004F5F4D">
      <w:pPr>
        <w:rPr>
          <w:sz w:val="24"/>
          <w:szCs w:val="24"/>
        </w:rPr>
      </w:pPr>
    </w:p>
    <w:p w:rsidR="004F5F4D" w:rsidRDefault="004F5F4D" w:rsidP="00041D0F">
      <w:pPr>
        <w:rPr>
          <w:sz w:val="24"/>
          <w:szCs w:val="24"/>
        </w:rPr>
      </w:pPr>
    </w:p>
    <w:p w:rsidR="004F5F4D" w:rsidRDefault="004F5F4D" w:rsidP="00041D0F">
      <w:pPr>
        <w:rPr>
          <w:noProof/>
          <w:lang w:eastAsia="sl-SI"/>
        </w:rPr>
        <w:sectPr w:rsidR="004F5F4D" w:rsidSect="00A44AD0">
          <w:footerReference w:type="default" r:id="rId11"/>
          <w:pgSz w:w="11906" w:h="16838"/>
          <w:pgMar w:top="1417" w:right="1417" w:bottom="1417" w:left="1417" w:header="708" w:footer="708" w:gutter="0"/>
          <w:cols w:space="708"/>
          <w:docGrid w:linePitch="360"/>
        </w:sectPr>
      </w:pPr>
    </w:p>
    <w:p w:rsidR="004F5F4D" w:rsidRDefault="00870534" w:rsidP="00041D0F">
      <w:r>
        <w:rPr>
          <w:noProof/>
          <w:lang w:eastAsia="sl-SI"/>
        </w:rPr>
        <w:lastRenderedPageBreak/>
        <w:pict>
          <v:shape id="Picture 1" o:spid="_x0000_i1028" type="#_x0000_t75" style="width:235.5pt;height:302.25pt;visibility:visible">
            <v:imagedata r:id="rId12" o:title=""/>
          </v:shape>
        </w:pict>
      </w:r>
    </w:p>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2" o:spid="_x0000_i1029" type="#_x0000_t75" style="width:235.5pt;height:302.25pt;visibility:visible">
            <v:imagedata r:id="rId13" o:title=""/>
          </v:shape>
        </w:pict>
      </w:r>
    </w:p>
    <w:p w:rsidR="004F5F4D" w:rsidRDefault="004F5F4D" w:rsidP="00041D0F">
      <w:r>
        <w:t>Pogled od spredaj.</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r>
        <w:t>Stranski pogled.</w:t>
      </w:r>
    </w:p>
    <w:p w:rsidR="004F5F4D" w:rsidRDefault="00870534" w:rsidP="00041D0F">
      <w:r>
        <w:rPr>
          <w:noProof/>
          <w:lang w:eastAsia="sl-SI"/>
        </w:rPr>
        <w:pict>
          <v:shape id="Picture 3" o:spid="_x0000_i1030" type="#_x0000_t75" style="width:235.5pt;height:302.25pt;visibility:visible">
            <v:imagedata r:id="rId14" o:title=""/>
          </v:shape>
        </w:pict>
      </w:r>
    </w:p>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4" o:spid="_x0000_i1031" type="#_x0000_t75" style="width:235.5pt;height:302.25pt;visibility:visible">
            <v:imagedata r:id="rId15" o:title=""/>
          </v:shape>
        </w:pict>
      </w:r>
    </w:p>
    <w:p w:rsidR="004F5F4D" w:rsidRDefault="004F5F4D" w:rsidP="00041D0F">
      <w:r>
        <w:t>Vstavljanje pločevinke.</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r>
        <w:t>Vstavljena pločevinka.</w:t>
      </w:r>
    </w:p>
    <w:p w:rsidR="004F5F4D" w:rsidRDefault="00870534" w:rsidP="00041D0F">
      <w:r>
        <w:rPr>
          <w:noProof/>
          <w:lang w:eastAsia="sl-SI"/>
        </w:rPr>
        <w:pict>
          <v:shape id="Picture 5" o:spid="_x0000_i1032" type="#_x0000_t75" style="width:235.5pt;height:302.25pt;visibility:visible">
            <v:imagedata r:id="rId16" o:title=""/>
          </v:shape>
        </w:pict>
      </w:r>
    </w:p>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6" o:spid="_x0000_i1033" type="#_x0000_t75" style="width:235.5pt;height:302.25pt;visibility:visible">
            <v:imagedata r:id="rId17" o:title=""/>
          </v:shape>
        </w:pict>
      </w:r>
    </w:p>
    <w:p w:rsidR="004F5F4D" w:rsidRDefault="004F5F4D" w:rsidP="00041D0F">
      <w:r w:rsidRPr="00FD5FF4">
        <w:rPr>
          <w:sz w:val="24"/>
          <w:szCs w:val="24"/>
        </w:rPr>
        <w:t xml:space="preserve">Delavec pritisne na tipko startnega ventila, v smeri 1 2 steče krmilni zrak na levo stran razvodnega ventila </w:t>
      </w:r>
      <w:smartTag w:uri="urn:schemas-microsoft-com:office:smarttags" w:element="metricconverter">
        <w:smartTagPr>
          <w:attr w:name="ProductID" w:val="1.1 in"/>
        </w:smartTagPr>
        <w:r w:rsidRPr="00FD5FF4">
          <w:rPr>
            <w:sz w:val="24"/>
            <w:szCs w:val="24"/>
          </w:rPr>
          <w:t>1.1 in</w:t>
        </w:r>
      </w:smartTag>
      <w:r w:rsidRPr="00FD5FF4">
        <w:rPr>
          <w:sz w:val="24"/>
          <w:szCs w:val="24"/>
        </w:rPr>
        <w:t xml:space="preserve"> ga na mestu prekrmili. Pri tem se povežejo smeri iz P v B in A v R. Delovni medij začne delovati na zadnjo stran valja A, kar povzroči premik bata najprej v negativno (A-). Ob koncu giba batnica valja A zadane ob kolesce končnega stikala </w:t>
      </w:r>
      <w:r w:rsidRPr="00FD5FF4">
        <w:rPr>
          <w:i/>
          <w:sz w:val="24"/>
          <w:szCs w:val="24"/>
        </w:rPr>
        <w:t>a0</w:t>
      </w:r>
      <w:r w:rsidRPr="00FD5FF4">
        <w:rPr>
          <w:sz w:val="24"/>
          <w:szCs w:val="24"/>
        </w:rPr>
        <w:t xml:space="preserve">.  </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r>
        <w:rPr>
          <w:sz w:val="24"/>
          <w:szCs w:val="24"/>
        </w:rPr>
        <w:t>K</w:t>
      </w:r>
      <w:r w:rsidRPr="00FD5FF4">
        <w:rPr>
          <w:sz w:val="24"/>
          <w:szCs w:val="24"/>
        </w:rPr>
        <w:t xml:space="preserve">ončno stikalo </w:t>
      </w:r>
      <w:r w:rsidRPr="00FD5FF4">
        <w:rPr>
          <w:i/>
          <w:sz w:val="24"/>
          <w:szCs w:val="24"/>
        </w:rPr>
        <w:t>a0</w:t>
      </w:r>
      <w:r w:rsidRPr="00FD5FF4">
        <w:rPr>
          <w:sz w:val="24"/>
          <w:szCs w:val="24"/>
        </w:rPr>
        <w:t xml:space="preserve">  se aktivira in krmilni zrak steče na levo stran razvodnega ventila 2.1. Poveže se priključek  iz P v A in B v R. Delovni valj B opravi pozitivni gib (B+).</w:t>
      </w:r>
      <w:r>
        <w:rPr>
          <w:sz w:val="24"/>
          <w:szCs w:val="24"/>
        </w:rPr>
        <w:t xml:space="preserve"> </w:t>
      </w:r>
      <w:r w:rsidRPr="00FD5FF4">
        <w:rPr>
          <w:sz w:val="24"/>
          <w:szCs w:val="24"/>
        </w:rPr>
        <w:t xml:space="preserve">Ob koncu giba aktivira končno stikalo </w:t>
      </w:r>
      <w:r w:rsidRPr="00FD5FF4">
        <w:rPr>
          <w:i/>
          <w:sz w:val="24"/>
          <w:szCs w:val="24"/>
        </w:rPr>
        <w:t>b1</w:t>
      </w:r>
      <w:r>
        <w:rPr>
          <w:i/>
          <w:sz w:val="24"/>
          <w:szCs w:val="24"/>
        </w:rPr>
        <w:t>.</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7" o:spid="_x0000_i1034" type="#_x0000_t75" style="width:235.5pt;height:302.25pt;visibility:visible">
            <v:imagedata r:id="rId18" o:title=""/>
          </v:shape>
        </w:pict>
      </w:r>
    </w:p>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8" o:spid="_x0000_i1035" type="#_x0000_t75" style="width:235.5pt;height:302.25pt;visibility:visible">
            <v:imagedata r:id="rId19" o:title=""/>
          </v:shape>
        </w:pic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r>
        <w:rPr>
          <w:sz w:val="24"/>
          <w:szCs w:val="24"/>
        </w:rPr>
        <w:t>S</w:t>
      </w:r>
      <w:r w:rsidRPr="00FD5FF4">
        <w:rPr>
          <w:sz w:val="24"/>
          <w:szCs w:val="24"/>
        </w:rPr>
        <w:t>tisnjen zrak premakne razvodni ventil 3.1 v desno ter poveže priključek iz P v A in B v R.</w:t>
      </w:r>
      <w:r>
        <w:rPr>
          <w:sz w:val="24"/>
          <w:szCs w:val="24"/>
        </w:rPr>
        <w:t xml:space="preserve"> D</w:t>
      </w:r>
      <w:r w:rsidRPr="00FD5FF4">
        <w:rPr>
          <w:sz w:val="24"/>
          <w:szCs w:val="24"/>
        </w:rPr>
        <w:t xml:space="preserve">elovni valj C opravi gib v pozitivni smeri (C+) in ob tem aktivira končno stikalo </w:t>
      </w:r>
      <w:r w:rsidRPr="00FD5FF4">
        <w:rPr>
          <w:i/>
          <w:sz w:val="24"/>
          <w:szCs w:val="24"/>
        </w:rPr>
        <w:t>c1</w:t>
      </w:r>
      <w:r w:rsidRPr="00FD5FF4">
        <w:rPr>
          <w:sz w:val="24"/>
          <w:szCs w:val="24"/>
        </w:rPr>
        <w:t>. To končno stikalo vključi napajanje iz druge kaskade.</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9" o:spid="_x0000_i1036" type="#_x0000_t75" style="width:235.5pt;height:302.25pt;visibility:visible">
            <v:imagedata r:id="rId20" o:title=""/>
          </v:shape>
        </w:pict>
      </w:r>
    </w:p>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10" o:spid="_x0000_i1037" type="#_x0000_t75" style="width:235.5pt;height:302.25pt;visibility:visible">
            <v:imagedata r:id="rId21" o:title=""/>
          </v:shape>
        </w:pict>
      </w:r>
    </w:p>
    <w:p w:rsidR="004F5F4D" w:rsidRDefault="004F5F4D" w:rsidP="00041D0F">
      <w:r w:rsidRPr="00FD5FF4">
        <w:rPr>
          <w:sz w:val="24"/>
          <w:szCs w:val="24"/>
        </w:rPr>
        <w:t xml:space="preserve">Ob vklopu kaskade se z desne strani razvodni ventil 3.1 prekrmili v položaj kjer gre zrak iz P v B in A v R. Opravi se negativni gib delovnega valja  C (C-). Ob koncu giba aktivira končno stikalo </w:t>
      </w:r>
      <w:r w:rsidRPr="00FD5FF4">
        <w:rPr>
          <w:i/>
          <w:sz w:val="24"/>
          <w:szCs w:val="24"/>
        </w:rPr>
        <w:t>c0</w:t>
      </w:r>
      <w:r w:rsidRPr="00FD5FF4">
        <w:rPr>
          <w:sz w:val="24"/>
          <w:szCs w:val="24"/>
        </w:rPr>
        <w:t>.</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r>
        <w:rPr>
          <w:sz w:val="24"/>
          <w:szCs w:val="24"/>
        </w:rPr>
        <w:t>S</w:t>
      </w:r>
      <w:r w:rsidRPr="00FD5FF4">
        <w:rPr>
          <w:sz w:val="24"/>
          <w:szCs w:val="24"/>
        </w:rPr>
        <w:t xml:space="preserve">tikalo </w:t>
      </w:r>
      <w:r w:rsidRPr="00FD5FF4">
        <w:rPr>
          <w:i/>
          <w:sz w:val="24"/>
          <w:szCs w:val="24"/>
        </w:rPr>
        <w:t>c0</w:t>
      </w:r>
      <w:r>
        <w:rPr>
          <w:sz w:val="24"/>
          <w:szCs w:val="24"/>
        </w:rPr>
        <w:t xml:space="preserve"> </w:t>
      </w:r>
      <w:r w:rsidRPr="00FD5FF4">
        <w:rPr>
          <w:sz w:val="24"/>
          <w:szCs w:val="24"/>
        </w:rPr>
        <w:t xml:space="preserve">aktivira iz desne strani razvodni ventil </w:t>
      </w:r>
      <w:smartTag w:uri="urn:schemas-microsoft-com:office:smarttags" w:element="metricconverter">
        <w:smartTagPr>
          <w:attr w:name="ProductID" w:val="2.1 in"/>
        </w:smartTagPr>
        <w:r w:rsidRPr="00FD5FF4">
          <w:rPr>
            <w:sz w:val="24"/>
            <w:szCs w:val="24"/>
          </w:rPr>
          <w:t>2.1 in</w:t>
        </w:r>
      </w:smartTag>
      <w:r w:rsidRPr="00FD5FF4">
        <w:rPr>
          <w:sz w:val="24"/>
          <w:szCs w:val="24"/>
        </w:rPr>
        <w:t xml:space="preserve"> v valj prične dotekati zrak iz P v B in A v R. Takrat delovni valj B začne opravljati negativni gib (B-) in povozi kolesce končnega stikala </w:t>
      </w:r>
      <w:r w:rsidRPr="00FD5FF4">
        <w:rPr>
          <w:i/>
          <w:sz w:val="24"/>
          <w:szCs w:val="24"/>
        </w:rPr>
        <w:t>b0</w:t>
      </w:r>
      <w:r w:rsidRPr="00FD5FF4">
        <w:rPr>
          <w:sz w:val="24"/>
          <w:szCs w:val="24"/>
        </w:rPr>
        <w:t>.</w:t>
      </w: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870534" w:rsidP="00041D0F">
      <w:r>
        <w:rPr>
          <w:noProof/>
          <w:lang w:eastAsia="sl-SI"/>
        </w:rPr>
        <w:pict>
          <v:shape id="Picture 11" o:spid="_x0000_i1038" type="#_x0000_t75" style="width:200.25pt;height:264pt;visibility:visible">
            <v:imagedata r:id="rId22" o:title=""/>
          </v:shape>
        </w:pict>
      </w:r>
    </w:p>
    <w:p w:rsidR="004F5F4D" w:rsidRPr="00FD5FF4" w:rsidRDefault="004F5F4D" w:rsidP="00041D0F">
      <w:pPr>
        <w:rPr>
          <w:sz w:val="24"/>
          <w:szCs w:val="24"/>
        </w:rPr>
      </w:pPr>
      <w:r w:rsidRPr="00FD5FF4">
        <w:rPr>
          <w:sz w:val="24"/>
          <w:szCs w:val="24"/>
        </w:rPr>
        <w:t xml:space="preserve">Stisnjen zrak z desne strani prekrmili razvodni ventil 1.1 zrak pa steče iz P v A in B v R. Delovni valj A opravi pozitivni gib (A+) in na koncu giba povozi končno stikalo </w:t>
      </w:r>
      <w:r w:rsidRPr="00FD5FF4">
        <w:rPr>
          <w:i/>
          <w:sz w:val="24"/>
          <w:szCs w:val="24"/>
        </w:rPr>
        <w:t>a1</w:t>
      </w:r>
      <w:r w:rsidRPr="00FD5FF4">
        <w:rPr>
          <w:sz w:val="24"/>
          <w:szCs w:val="24"/>
        </w:rPr>
        <w:t>. Delovni cikel je tako zaključen.</w:t>
      </w:r>
    </w:p>
    <w:p w:rsidR="004F5F4D" w:rsidRDefault="004F5F4D" w:rsidP="00041D0F"/>
    <w:p w:rsidR="004F5F4D" w:rsidRDefault="004F5F4D" w:rsidP="00041D0F">
      <w:pPr>
        <w:sectPr w:rsidR="004F5F4D" w:rsidSect="00041D0F">
          <w:headerReference w:type="default" r:id="rId23"/>
          <w:type w:val="continuous"/>
          <w:pgSz w:w="11906" w:h="16838"/>
          <w:pgMar w:top="1417" w:right="1417" w:bottom="1417" w:left="1417" w:header="708" w:footer="708" w:gutter="0"/>
          <w:cols w:num="2" w:space="709"/>
          <w:docGrid w:linePitch="360"/>
        </w:sectPr>
      </w:pPr>
    </w:p>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rsidP="00041D0F"/>
    <w:p w:rsidR="004F5F4D" w:rsidRDefault="004F5F4D">
      <w:pPr>
        <w:rPr>
          <w:sz w:val="24"/>
          <w:szCs w:val="24"/>
        </w:rPr>
      </w:pPr>
    </w:p>
    <w:p w:rsidR="004F5F4D" w:rsidRPr="00285283" w:rsidRDefault="004F5F4D" w:rsidP="00285283">
      <w:pPr>
        <w:numPr>
          <w:ilvl w:val="0"/>
          <w:numId w:val="10"/>
        </w:numPr>
        <w:rPr>
          <w:b/>
          <w:sz w:val="24"/>
          <w:szCs w:val="24"/>
          <w:u w:val="single"/>
        </w:rPr>
      </w:pPr>
      <w:r w:rsidRPr="00285283">
        <w:rPr>
          <w:b/>
          <w:sz w:val="28"/>
          <w:szCs w:val="28"/>
          <w:u w:val="single"/>
        </w:rPr>
        <w:t>Opis posameznih cilindrov.</w:t>
      </w:r>
    </w:p>
    <w:p w:rsidR="004F5F4D" w:rsidRDefault="004F5F4D" w:rsidP="00402207">
      <w:pPr>
        <w:rPr>
          <w:sz w:val="24"/>
          <w:szCs w:val="24"/>
        </w:rPr>
      </w:pPr>
    </w:p>
    <w:p w:rsidR="004F5F4D" w:rsidRPr="00FD5FF4" w:rsidRDefault="004F5F4D" w:rsidP="00285283">
      <w:pPr>
        <w:jc w:val="both"/>
        <w:rPr>
          <w:sz w:val="24"/>
          <w:szCs w:val="24"/>
        </w:rPr>
      </w:pPr>
      <w:r>
        <w:rPr>
          <w:sz w:val="24"/>
          <w:szCs w:val="24"/>
        </w:rPr>
        <w:t>Cilinder A bo</w:t>
      </w:r>
      <w:r w:rsidRPr="00FD5FF4">
        <w:rPr>
          <w:sz w:val="24"/>
          <w:szCs w:val="24"/>
        </w:rPr>
        <w:t xml:space="preserve"> vstavljeno pločevinko dostavil v položaj za stiskanje. Potem se aktivira cilinder B, ki spusti zaščito delovnega prostora – stiskanja. Ko je zaščita v položaju, svoje delo opravi cilinder C in stisne pločevinko. Cilinder C se vrne v začetni položaj, cilinder B dvigne zaščito in cilinder A izvrže pločevinko.</w:t>
      </w:r>
    </w:p>
    <w:p w:rsidR="004F5F4D" w:rsidRPr="00FD5FF4" w:rsidRDefault="004F5F4D">
      <w:pPr>
        <w:rPr>
          <w:sz w:val="24"/>
          <w:szCs w:val="24"/>
        </w:rPr>
      </w:pPr>
    </w:p>
    <w:p w:rsidR="004F5F4D" w:rsidRPr="00FD5FF4" w:rsidRDefault="004F5F4D" w:rsidP="00285283">
      <w:pPr>
        <w:jc w:val="both"/>
        <w:rPr>
          <w:sz w:val="24"/>
          <w:szCs w:val="24"/>
        </w:rPr>
      </w:pPr>
      <w:r w:rsidRPr="00FD5FF4">
        <w:rPr>
          <w:sz w:val="24"/>
          <w:szCs w:val="24"/>
        </w:rPr>
        <w:t>Cilinder A bo opravljal doziranje in izmetavanje pločevinke.</w:t>
      </w:r>
    </w:p>
    <w:p w:rsidR="004F5F4D" w:rsidRPr="00FD5FF4" w:rsidRDefault="004F5F4D" w:rsidP="00285283">
      <w:pPr>
        <w:jc w:val="both"/>
        <w:rPr>
          <w:sz w:val="24"/>
          <w:szCs w:val="24"/>
        </w:rPr>
      </w:pPr>
      <w:r w:rsidRPr="00FD5FF4">
        <w:rPr>
          <w:sz w:val="24"/>
          <w:szCs w:val="24"/>
        </w:rPr>
        <w:t>Cilinder</w:t>
      </w:r>
      <w:r>
        <w:rPr>
          <w:sz w:val="24"/>
          <w:szCs w:val="24"/>
        </w:rPr>
        <w:t xml:space="preserve"> B bo dvigal in spuščal zaš</w:t>
      </w:r>
      <w:r w:rsidRPr="00FD5FF4">
        <w:rPr>
          <w:sz w:val="24"/>
          <w:szCs w:val="24"/>
        </w:rPr>
        <w:t>čito</w:t>
      </w:r>
    </w:p>
    <w:p w:rsidR="004F5F4D" w:rsidRDefault="004F5F4D" w:rsidP="00285283">
      <w:pPr>
        <w:jc w:val="both"/>
        <w:rPr>
          <w:sz w:val="24"/>
          <w:szCs w:val="24"/>
        </w:rPr>
      </w:pPr>
      <w:r w:rsidRPr="00FD5FF4">
        <w:rPr>
          <w:sz w:val="24"/>
          <w:szCs w:val="24"/>
        </w:rPr>
        <w:t>Cilinder C bo stiskal pločevinko</w:t>
      </w:r>
    </w:p>
    <w:p w:rsidR="004F5F4D" w:rsidRPr="00FD5FF4" w:rsidRDefault="004F5F4D">
      <w:pPr>
        <w:rPr>
          <w:sz w:val="24"/>
          <w:szCs w:val="24"/>
        </w:rPr>
      </w:pPr>
    </w:p>
    <w:p w:rsidR="004F5F4D" w:rsidRPr="00402207" w:rsidRDefault="004F5F4D" w:rsidP="00606F04">
      <w:pPr>
        <w:numPr>
          <w:ilvl w:val="0"/>
          <w:numId w:val="10"/>
        </w:numPr>
        <w:rPr>
          <w:b/>
          <w:sz w:val="28"/>
          <w:szCs w:val="28"/>
          <w:u w:val="single"/>
        </w:rPr>
      </w:pPr>
      <w:r w:rsidRPr="00402207">
        <w:rPr>
          <w:b/>
          <w:sz w:val="28"/>
          <w:szCs w:val="28"/>
          <w:u w:val="single"/>
        </w:rPr>
        <w:t>Delovni cikel</w:t>
      </w:r>
    </w:p>
    <w:p w:rsidR="004F5F4D" w:rsidRPr="00FD5FF4" w:rsidRDefault="004F5F4D" w:rsidP="00606F04">
      <w:pPr>
        <w:ind w:left="720"/>
        <w:rPr>
          <w:b/>
          <w:sz w:val="24"/>
          <w:szCs w:val="24"/>
        </w:rPr>
      </w:pPr>
    </w:p>
    <w:p w:rsidR="004F5F4D" w:rsidRPr="00402207" w:rsidRDefault="004F5F4D">
      <w:pPr>
        <w:rPr>
          <w:sz w:val="24"/>
          <w:szCs w:val="24"/>
        </w:rPr>
      </w:pPr>
      <w:r w:rsidRPr="00402207">
        <w:rPr>
          <w:sz w:val="24"/>
          <w:szCs w:val="24"/>
        </w:rPr>
        <w:t>A-         B+         C+         C-         B-         A+</w:t>
      </w:r>
    </w:p>
    <w:p w:rsidR="004F5F4D" w:rsidRDefault="004F5F4D">
      <w:pPr>
        <w:rPr>
          <w:sz w:val="24"/>
          <w:szCs w:val="24"/>
        </w:rPr>
      </w:pPr>
    </w:p>
    <w:p w:rsidR="004F5F4D" w:rsidRPr="00402207" w:rsidRDefault="004F5F4D">
      <w:pPr>
        <w:rPr>
          <w:sz w:val="24"/>
          <w:szCs w:val="24"/>
          <w:u w:val="single"/>
        </w:rPr>
      </w:pPr>
    </w:p>
    <w:p w:rsidR="004F5F4D" w:rsidRPr="00402207" w:rsidRDefault="004F5F4D" w:rsidP="006A47BF">
      <w:pPr>
        <w:numPr>
          <w:ilvl w:val="0"/>
          <w:numId w:val="10"/>
        </w:numPr>
        <w:rPr>
          <w:b/>
          <w:sz w:val="28"/>
          <w:szCs w:val="28"/>
          <w:u w:val="single"/>
        </w:rPr>
      </w:pPr>
      <w:r w:rsidRPr="00402207">
        <w:rPr>
          <w:b/>
          <w:sz w:val="28"/>
          <w:szCs w:val="28"/>
          <w:u w:val="single"/>
        </w:rPr>
        <w:t>Diagrami (krmilni algoritem, kaskadni krog)</w:t>
      </w:r>
    </w:p>
    <w:p w:rsidR="004F5F4D" w:rsidRPr="00FD5FF4" w:rsidRDefault="004F5F4D" w:rsidP="00B86C4D">
      <w:pPr>
        <w:pStyle w:val="ListParagraph"/>
        <w:numPr>
          <w:ilvl w:val="0"/>
          <w:numId w:val="1"/>
        </w:numPr>
        <w:rPr>
          <w:sz w:val="24"/>
          <w:szCs w:val="24"/>
        </w:rPr>
      </w:pPr>
      <w:r w:rsidRPr="00FD5FF4">
        <w:rPr>
          <w:sz w:val="24"/>
          <w:szCs w:val="24"/>
        </w:rPr>
        <w:t>Krmilni algoritem - določi potek gibov cilindra.</w:t>
      </w:r>
    </w:p>
    <w:p w:rsidR="004F5F4D" w:rsidRDefault="00870534">
      <w:pPr>
        <w:rPr>
          <w:sz w:val="24"/>
          <w:szCs w:val="24"/>
        </w:rPr>
      </w:pPr>
      <w:r>
        <w:rPr>
          <w:sz w:val="24"/>
          <w:szCs w:val="24"/>
        </w:rPr>
        <w:pict>
          <v:shape id="_x0000_i1039" type="#_x0000_t75" style="width:4in;height:176.25pt">
            <v:imagedata r:id="rId24" o:title=""/>
          </v:shape>
        </w:pict>
      </w:r>
    </w:p>
    <w:p w:rsidR="004F5F4D" w:rsidRDefault="004F5F4D">
      <w:pPr>
        <w:rPr>
          <w:sz w:val="24"/>
          <w:szCs w:val="24"/>
        </w:rPr>
      </w:pPr>
    </w:p>
    <w:p w:rsidR="004F5F4D" w:rsidRPr="00FD5FF4" w:rsidRDefault="004F5F4D">
      <w:pPr>
        <w:rPr>
          <w:sz w:val="24"/>
          <w:szCs w:val="24"/>
        </w:rPr>
      </w:pPr>
    </w:p>
    <w:p w:rsidR="004F5F4D" w:rsidRPr="00FD5FF4" w:rsidRDefault="004F5F4D" w:rsidP="00B86C4D">
      <w:pPr>
        <w:pStyle w:val="ListParagraph"/>
        <w:numPr>
          <w:ilvl w:val="0"/>
          <w:numId w:val="1"/>
        </w:numPr>
        <w:rPr>
          <w:sz w:val="24"/>
          <w:szCs w:val="24"/>
        </w:rPr>
      </w:pPr>
      <w:r w:rsidRPr="00FD5FF4">
        <w:rPr>
          <w:sz w:val="24"/>
          <w:szCs w:val="24"/>
        </w:rPr>
        <w:t>Kaskadni krog  - napajanje posameznih kaskad s kaskadnimi razvodniki</w:t>
      </w:r>
    </w:p>
    <w:p w:rsidR="004F5F4D" w:rsidRPr="00FD5FF4" w:rsidRDefault="004F5F4D">
      <w:pPr>
        <w:rPr>
          <w:sz w:val="24"/>
          <w:szCs w:val="24"/>
        </w:rPr>
      </w:pPr>
      <w:r w:rsidRPr="00FD5FF4">
        <w:rPr>
          <w:sz w:val="24"/>
          <w:szCs w:val="24"/>
        </w:rPr>
        <w:t xml:space="preserve">      </w:t>
      </w:r>
    </w:p>
    <w:p w:rsidR="004F5F4D" w:rsidRDefault="004F5F4D">
      <w:r>
        <w:t xml:space="preserve">                                                     </w:t>
      </w:r>
    </w:p>
    <w:p w:rsidR="004F5F4D" w:rsidRDefault="004F5F4D"/>
    <w:p w:rsidR="004F5F4D" w:rsidRDefault="004F5F4D"/>
    <w:p w:rsidR="004F5F4D" w:rsidRDefault="004F5F4D">
      <w:r>
        <w:t xml:space="preserve">                                                                                                                                                                       </w:t>
      </w:r>
    </w:p>
    <w:p w:rsidR="004F5F4D" w:rsidRDefault="00870534">
      <w:r>
        <w:rPr>
          <w:noProof/>
          <w:lang w:eastAsia="sl-SI"/>
        </w:rPr>
        <w:pict>
          <v:shapetype id="_x0000_t32" coordsize="21600,21600" o:spt="32" o:oned="t" path="m,l21600,21600e" filled="f">
            <v:path arrowok="t" fillok="f" o:connecttype="none"/>
            <o:lock v:ext="edit" shapetype="t"/>
          </v:shapetype>
          <v:shape id="_x0000_s1027" type="#_x0000_t32" style="position:absolute;margin-left:212.55pt;margin-top:23.8pt;width:0;height:237.45pt;z-index:4" o:connectortype="straight" strokecolor="#002060" strokeweight="2.25pt"/>
        </w:pict>
      </w:r>
      <w:r w:rsidR="004F5F4D">
        <w:t xml:space="preserve">                                                                                        </w:t>
      </w:r>
    </w:p>
    <w:p w:rsidR="004F5F4D" w:rsidRDefault="00870534">
      <w:r>
        <w:rPr>
          <w:noProof/>
          <w:lang w:eastAsia="sl-SI"/>
        </w:rPr>
        <w:pict>
          <v:shape id="_x0000_s1028" type="#_x0000_t32" style="position:absolute;margin-left:212.55pt;margin-top:9.9pt;width:24.5pt;height:64.5pt;z-index:5" o:connectortype="straight">
            <v:stroke endarrow="block"/>
          </v:shape>
        </w:pict>
      </w:r>
      <w:r>
        <w:rPr>
          <w:noProof/>
          <w:lang w:eastAsia="sl-SI"/>
        </w:rPr>
        <w:pict>
          <v:shape id="_x0000_s1029" type="#_x0000_t32" style="position:absolute;margin-left:187.55pt;margin-top:9.9pt;width:25pt;height:64.5pt;flip:y;z-index:15" o:connectortype="straight">
            <v:stroke endarrow="block"/>
          </v:shape>
        </w:pict>
      </w:r>
      <w:r>
        <w:rPr>
          <w:noProof/>
          <w:lang w:eastAsia="sl-SI"/>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alt="kaskada&#10;" style="position:absolute;margin-left:106.85pt;margin-top:9.9pt;width:212.95pt;height:213.45pt;z-index:2" fillcolor="#d6e3bc" strokecolor="#002060" strokeweight="2.25pt"/>
        </w:pict>
      </w:r>
      <w:r w:rsidR="004F5F4D">
        <w:t xml:space="preserve">                                                                                        </w:t>
      </w:r>
    </w:p>
    <w:p w:rsidR="004F5F4D" w:rsidRDefault="004F5F4D"/>
    <w:p w:rsidR="004F5F4D" w:rsidRPr="00E63598" w:rsidRDefault="00870534">
      <w:r>
        <w:rPr>
          <w:noProof/>
          <w:lang w:eastAsia="sl-SI"/>
        </w:rPr>
        <w:pict>
          <v:shape id="_x0000_s1031" type="#_x0000_t32" style="position:absolute;margin-left:122.7pt;margin-top:12.25pt;width:64.85pt;height:11.25pt;z-index:14" o:connectortype="straight">
            <v:stroke endarrow="block"/>
          </v:shape>
        </w:pict>
      </w:r>
      <w:r>
        <w:rPr>
          <w:noProof/>
          <w:lang w:eastAsia="sl-SI"/>
        </w:rPr>
        <w:pict>
          <v:shape id="_x0000_s1032" type="#_x0000_t32" style="position:absolute;margin-left:120.15pt;margin-top:12.25pt;width:41.15pt;height:51.05pt;flip:x y;z-index:16" o:connectortype="straight">
            <v:stroke endarrow="block"/>
          </v:shape>
        </w:pict>
      </w:r>
      <w:r>
        <w:rPr>
          <w:noProof/>
          <w:lang w:eastAsia="sl-SI"/>
        </w:rPr>
        <w:pict>
          <v:shape id="_x0000_s1033" type="#_x0000_t32" style="position:absolute;margin-left:237.05pt;margin-top:12.25pt;width:67.4pt;height:11.25pt;flip:y;z-index:6" o:connectortype="straight">
            <v:stroke endarrow="block"/>
          </v:shape>
        </w:pict>
      </w:r>
      <w:r>
        <w:rPr>
          <w:noProof/>
          <w:lang w:eastAsia="sl-SI"/>
        </w:rPr>
        <w:pict>
          <v:shape id="_x0000_s1034" type="#_x0000_t32" style="position:absolute;margin-left:264.95pt;margin-top:12.25pt;width:39.5pt;height:51.05pt;flip:x;z-index:7" o:connectortype="straight">
            <v:stroke endarrow="block"/>
          </v:shape>
        </w:pict>
      </w:r>
      <w:r>
        <w:rPr>
          <w:noProof/>
          <w:lang w:eastAsia="sl-SI"/>
        </w:rPr>
        <w:pict>
          <v:shape id="_x0000_s1035" type="#_x0000_t120" style="position:absolute;margin-left:161.3pt;margin-top:17.8pt;width:103.65pt;height:99.05pt;z-index:3" fillcolor="#b6dde8" strokecolor="#002060" strokeweight="2.25pt"/>
        </w:pict>
      </w:r>
    </w:p>
    <w:p w:rsidR="004F5F4D" w:rsidRDefault="004F5F4D"/>
    <w:p w:rsidR="004F5F4D" w:rsidRDefault="00870534">
      <w:r>
        <w:rPr>
          <w:noProof/>
          <w:lang w:eastAsia="sl-SI"/>
        </w:rPr>
        <w:pict>
          <v:shape id="_x0000_s1036" type="#_x0000_t32" style="position:absolute;margin-left:117.05pt;margin-top:12.4pt;width:44.25pt;height:48.5pt;flip:y;z-index:12" o:connectortype="straight">
            <v:stroke endarrow="block"/>
          </v:shape>
        </w:pict>
      </w:r>
      <w:r>
        <w:rPr>
          <w:noProof/>
          <w:lang w:eastAsia="sl-SI"/>
        </w:rPr>
        <w:pict>
          <v:shape id="_x0000_s1037" type="#_x0000_t32" style="position:absolute;margin-left:264.95pt;margin-top:12.4pt;width:42.6pt;height:48.5pt;z-index:8" o:connectortype="straight">
            <v:stroke endarrow="block"/>
          </v:shape>
        </w:pict>
      </w:r>
      <w:r w:rsidR="004F5F4D">
        <w:t xml:space="preserve">                                        </w:t>
      </w:r>
    </w:p>
    <w:p w:rsidR="004F5F4D" w:rsidRDefault="004F5F4D"/>
    <w:p w:rsidR="004F5F4D" w:rsidRDefault="00870534">
      <w:r>
        <w:rPr>
          <w:noProof/>
          <w:lang w:eastAsia="sl-SI"/>
        </w:rPr>
        <w:pict>
          <v:shape id="_x0000_s1038" type="#_x0000_t32" style="position:absolute;margin-left:212.55pt;margin-top:5.35pt;width:28.6pt;height:65.35pt;flip:x;z-index:10" o:connectortype="straight">
            <v:stroke endarrow="block"/>
          </v:shape>
        </w:pict>
      </w:r>
      <w:r>
        <w:rPr>
          <w:noProof/>
          <w:lang w:eastAsia="sl-SI"/>
        </w:rPr>
        <w:pict>
          <v:shape id="_x0000_s1039" type="#_x0000_t32" style="position:absolute;margin-left:182.95pt;margin-top:5.35pt;width:29.6pt;height:65.35pt;flip:x y;z-index:11" o:connectortype="straight">
            <v:stroke endarrow="block"/>
          </v:shape>
        </w:pict>
      </w:r>
      <w:r>
        <w:rPr>
          <w:noProof/>
          <w:lang w:eastAsia="sl-SI"/>
        </w:rPr>
        <w:pict>
          <v:shape id="_x0000_s1040" type="#_x0000_t32" style="position:absolute;margin-left:117.05pt;margin-top:5.35pt;width:65.9pt;height:4.75pt;flip:x;z-index:13" o:connectortype="straight">
            <v:stroke endarrow="block"/>
          </v:shape>
        </w:pict>
      </w:r>
      <w:r>
        <w:rPr>
          <w:noProof/>
          <w:lang w:eastAsia="sl-SI"/>
        </w:rPr>
        <w:pict>
          <v:shape id="_x0000_s1041" type="#_x0000_t32" style="position:absolute;margin-left:241.15pt;margin-top:5.35pt;width:66.4pt;height:4.7pt;flip:x y;z-index:9" o:connectortype="straight">
            <v:stroke endarrow="block"/>
          </v:shape>
        </w:pict>
      </w:r>
    </w:p>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870534">
      <w:r>
        <w:pict>
          <v:group id="_x0000_s1042" editas="canvas" style="width:452.2pt;height:336.75pt;mso-position-horizontal-relative:char;mso-position-vertical-relative:line" coordsize="9044,6735">
            <o:lock v:ext="edit" aspectratio="t"/>
            <v:shape id="_x0000_s1043" type="#_x0000_t75" style="position:absolute;width:9044;height:6735" o:preferrelative="f">
              <v:fill o:detectmouseclick="t"/>
              <v:path o:extrusionok="t" o:connecttype="none"/>
              <o:lock v:ext="edit" text="t"/>
            </v:shape>
            <v:group id="_x0000_s1044" style="position:absolute;left:23;top:134;width:7234;height:2262" coordorigin="23,134" coordsize="7234,2262">
              <v:line id="_x0000_s1045" style="position:absolute" from="1251,134" to="1251,462" strokeweight=".95pt"/>
              <v:line id="_x0000_s1046" style="position:absolute;flip:y" from="1317,134" to="1317,462" strokeweight=".95pt"/>
              <v:line id="_x0000_s1047" style="position:absolute" from="1317,265" to="1350,265" strokeweight=".95pt"/>
              <v:line id="_x0000_s1048" style="position:absolute;flip:x" from="1317,330" to="1350,330" strokeweight=".95pt"/>
              <v:line id="_x0000_s1049" style="position:absolute" from="1350,265" to="1417,265" strokeweight=".95pt"/>
              <v:line id="_x0000_s1050" style="position:absolute;flip:x" from="1350,330" to="1417,330" strokeweight=".95pt"/>
              <v:line id="_x0000_s1051" style="position:absolute" from="1417,265" to="1483,265" strokeweight=".95pt"/>
              <v:line id="_x0000_s1052" style="position:absolute;flip:x" from="1417,330" to="1483,330" strokeweight=".95pt"/>
              <v:line id="_x0000_s1053" style="position:absolute" from="1483,265" to="1549,265" strokeweight=".95pt"/>
              <v:line id="_x0000_s1054" style="position:absolute;flip:x" from="1483,330" to="1549,330" strokeweight=".95pt"/>
              <v:line id="_x0000_s1055" style="position:absolute" from="1549,265" to="1616,265" strokeweight=".95pt"/>
              <v:line id="_x0000_s1056" style="position:absolute;flip:x" from="1549,330" to="1616,330" strokeweight=".95pt"/>
              <v:line id="_x0000_s1057" style="position:absolute" from="1616,265" to="1682,265" strokeweight=".95pt"/>
              <v:line id="_x0000_s1058" style="position:absolute;flip:x" from="1616,330" to="1682,330" strokeweight=".95pt"/>
              <v:line id="_x0000_s1059" style="position:absolute" from="1682,265" to="1749,265" strokeweight=".95pt"/>
              <v:line id="_x0000_s1060" style="position:absolute;flip:x" from="1682,330" to="1749,330" strokeweight=".95pt"/>
              <v:line id="_x0000_s1061" style="position:absolute" from="1749,265" to="1815,265" strokeweight=".95pt"/>
              <v:line id="_x0000_s1062" style="position:absolute;flip:x" from="1749,330" to="1815,330" strokeweight=".95pt"/>
              <v:line id="_x0000_s1063" style="position:absolute" from="1815,265" to="1881,265" strokeweight=".95pt"/>
              <v:line id="_x0000_s1064" style="position:absolute;flip:x" from="1815,330" to="1881,330" strokeweight=".95pt"/>
              <v:line id="_x0000_s1065" style="position:absolute" from="1881,265" to="2280,265" strokeweight=".95pt"/>
              <v:line id="_x0000_s1066" style="position:absolute;flip:x" from="1881,330" to="2280,330" strokeweight=".95pt"/>
              <v:shape id="_x0000_s1067" style="position:absolute;left:2147;top:232;width:133;height:131" coordsize="48,48" path="m,12l12,,36,,48,12r,24l36,48r-24,l,36e" filled="f" strokeweight=".95pt">
                <v:path arrowok="t"/>
              </v:shape>
              <v:shape id="_x0000_s1068" style="position:absolute;left:421;top:134;width:266;height:328" coordsize="96,120" path="m96,l,,,120r96,e" filled="f" strokeweight=".95pt">
                <v:path arrowok="t"/>
              </v:shape>
              <v:line id="_x0000_s1069" style="position:absolute" from="554,462" to="554,494" strokeweight=".95pt"/>
              <v:shape id="_x0000_s1070" style="position:absolute;left:521;top:396;width:66;height:66" coordsize="24,24" path="m,24l12,,24,24e" filled="f" strokeweight=".95pt">
                <v:path arrowok="t"/>
              </v:shape>
              <v:line id="_x0000_s1071" style="position:absolute" from="687,134" to="753,134" strokeweight=".95pt"/>
              <v:line id="_x0000_s1072" style="position:absolute;flip:x" from="687,462" to="753,462" strokeweight=".95pt"/>
              <v:line id="_x0000_s1073" style="position:absolute" from="753,134" to="819,134" strokeweight=".95pt"/>
              <v:line id="_x0000_s1074" style="position:absolute;flip:x" from="753,462" to="819,462" strokeweight=".95pt"/>
              <v:line id="_x0000_s1075" style="position:absolute" from="819,134" to="886,134" strokeweight=".95pt"/>
              <v:line id="_x0000_s1076" style="position:absolute;flip:x" from="819,462" to="886,462" strokeweight=".95pt"/>
              <v:line id="_x0000_s1077" style="position:absolute" from="886,134" to="952,134" strokeweight=".95pt"/>
              <v:line id="_x0000_s1078" style="position:absolute;flip:x" from="886,462" to="952,462" strokeweight=".95pt"/>
              <v:line id="_x0000_s1079" style="position:absolute" from="952,134" to="1019,134" strokeweight=".95pt"/>
              <v:line id="_x0000_s1080" style="position:absolute;flip:x" from="952,462" to="1019,462" strokeweight=".95pt"/>
              <v:line id="_x0000_s1081" style="position:absolute" from="1019,134" to="1085,134" strokeweight=".95pt"/>
              <v:line id="_x0000_s1082" style="position:absolute;flip:x" from="1019,462" to="1085,462" strokeweight=".95pt"/>
              <v:line id="_x0000_s1083" style="position:absolute" from="1085,134" to="1151,134" strokeweight=".95pt"/>
              <v:line id="_x0000_s1084" style="position:absolute;flip:x" from="1085,462" to="1151,462" strokeweight=".95pt"/>
              <v:line id="_x0000_s1085" style="position:absolute" from="1151,134" to="1218,134" strokeweight=".95pt"/>
              <v:line id="_x0000_s1086" style="position:absolute;flip:x" from="1151,462" to="1218,462" strokeweight=".95pt"/>
              <v:line id="_x0000_s1087" style="position:absolute" from="1218,134" to="1284,134" strokeweight=".95pt"/>
              <v:line id="_x0000_s1088" style="position:absolute;flip:x" from="1218,462" to="1284,462" strokeweight=".95pt"/>
              <v:line id="_x0000_s1089" style="position:absolute" from="1284,134" to="1350,134" strokeweight=".95pt"/>
              <v:line id="_x0000_s1090" style="position:absolute;flip:x" from="1284,462" to="1350,462" strokeweight=".95pt"/>
              <v:line id="_x0000_s1091" style="position:absolute" from="1350,134" to="1417,134" strokeweight=".95pt"/>
              <v:line id="_x0000_s1092" style="position:absolute;flip:x" from="1350,462" to="1417,462" strokeweight=".95pt"/>
              <v:line id="_x0000_s1093" style="position:absolute" from="1417,134" to="1483,134" strokeweight=".95pt"/>
              <v:line id="_x0000_s1094" style="position:absolute;flip:x" from="1417,462" to="1483,462" strokeweight=".95pt"/>
              <v:shape id="_x0000_s1095" style="position:absolute;left:1218;top:134;width:265;height:131" coordsize="96,48" path="m,l96,r,48e" filled="f" strokeweight=".95pt">
                <v:path arrowok="t"/>
              </v:shape>
              <v:shape id="_x0000_s1096" style="position:absolute;left:1218;top:330;width:265;height:132" coordsize="96,48" path="m96,r,48l,48e" filled="f" strokeweight=".95pt">
                <v:path arrowok="t"/>
              </v:shape>
              <v:line id="_x0000_s1097" style="position:absolute" from="1350,462" to="1350,494" strokeweight=".95pt"/>
              <v:shape id="_x0000_s1098" style="position:absolute;left:1317;top:396;width:67;height:66" coordsize="24,24" path="m24,24l12,,,24e" filled="f" strokeweight=".95pt">
                <v:path arrowok="t"/>
              </v:shape>
              <v:line id="_x0000_s1099" style="position:absolute" from="3109,134" to="3109,462" strokeweight=".95pt"/>
              <v:line id="_x0000_s1100" style="position:absolute;flip:y" from="3176,134" to="3176,462" strokeweight=".95pt"/>
              <v:line id="_x0000_s1101" style="position:absolute" from="3176,265" to="3209,265" strokeweight=".95pt"/>
              <v:line id="_x0000_s1102" style="position:absolute;flip:x" from="3176,330" to="3209,330" strokeweight=".95pt"/>
              <v:line id="_x0000_s1103" style="position:absolute" from="3209,265" to="3275,265" strokeweight=".95pt"/>
              <v:line id="_x0000_s1104" style="position:absolute;flip:x" from="3209,330" to="3275,330" strokeweight=".95pt"/>
              <v:line id="_x0000_s1105" style="position:absolute" from="3275,265" to="3342,265" strokeweight=".95pt"/>
              <v:line id="_x0000_s1106" style="position:absolute;flip:x" from="3275,330" to="3342,330" strokeweight=".95pt"/>
              <v:line id="_x0000_s1107" style="position:absolute" from="3342,265" to="3408,265" strokeweight=".95pt"/>
              <v:line id="_x0000_s1108" style="position:absolute;flip:x" from="3342,330" to="3408,330" strokeweight=".95pt"/>
              <v:line id="_x0000_s1109" style="position:absolute" from="3408,265" to="3474,265" strokeweight=".95pt"/>
              <v:line id="_x0000_s1110" style="position:absolute;flip:x" from="3408,330" to="3474,330" strokeweight=".95pt"/>
              <v:line id="_x0000_s1111" style="position:absolute" from="3474,265" to="3541,265" strokeweight=".95pt"/>
              <v:line id="_x0000_s1112" style="position:absolute;flip:x" from="3474,330" to="3541,330" strokeweight=".95pt"/>
              <v:line id="_x0000_s1113" style="position:absolute" from="3541,265" to="3607,265" strokeweight=".95pt"/>
              <v:line id="_x0000_s1114" style="position:absolute;flip:x" from="3541,330" to="3607,330" strokeweight=".95pt"/>
              <v:line id="_x0000_s1115" style="position:absolute" from="3607,265" to="3673,265" strokeweight=".95pt"/>
              <v:line id="_x0000_s1116" style="position:absolute;flip:x" from="3607,330" to="3673,330" strokeweight=".95pt"/>
              <v:line id="_x0000_s1117" style="position:absolute" from="3673,265" to="3740,265" strokeweight=".95pt"/>
              <v:line id="_x0000_s1118" style="position:absolute;flip:x" from="3673,330" to="3740,330" strokeweight=".95pt"/>
              <v:line id="_x0000_s1119" style="position:absolute" from="3740,265" to="4138,265" strokeweight=".95pt"/>
              <v:line id="_x0000_s1120" style="position:absolute;flip:x" from="3740,330" to="4138,330" strokeweight=".95pt"/>
              <v:shape id="_x0000_s1121" style="position:absolute;left:4005;top:232;width:133;height:131" coordsize="48,48" path="m,12l12,,36,,48,12r,24l36,48r-24,l,36e" filled="f" strokeweight=".95pt">
                <v:path arrowok="t"/>
              </v:shape>
              <v:shape id="_x0000_s1122" style="position:absolute;left:2943;top:134;width:266;height:328" coordsize="96,120" path="m96,l,,,120r96,e" filled="f" strokeweight=".95pt">
                <v:path arrowok="t"/>
              </v:shape>
              <v:line id="_x0000_s1123" style="position:absolute" from="3076,462" to="3076,494" strokeweight=".95pt"/>
              <v:shape id="_x0000_s1124" style="position:absolute;left:3043;top:396;width:66;height:66" coordsize="24,24" path="m,24l12,,24,24e" filled="f" strokeweight=".95pt">
                <v:path arrowok="t"/>
              </v:shape>
              <v:line id="_x0000_s1125" style="position:absolute" from="3209,134" to="3275,134" strokeweight=".95pt"/>
              <v:line id="_x0000_s1126" style="position:absolute;flip:x" from="3209,462" to="3275,462" strokeweight=".95pt"/>
              <v:line id="_x0000_s1127" style="position:absolute" from="3275,134" to="3342,134" strokeweight=".95pt"/>
              <v:line id="_x0000_s1128" style="position:absolute;flip:x" from="3275,462" to="3342,462" strokeweight=".95pt"/>
              <v:line id="_x0000_s1129" style="position:absolute" from="3342,134" to="3408,134" strokeweight=".95pt"/>
              <v:line id="_x0000_s1130" style="position:absolute;flip:x" from="3342,462" to="3408,462" strokeweight=".95pt"/>
              <v:line id="_x0000_s1131" style="position:absolute" from="3408,134" to="3474,134" strokeweight=".95pt"/>
              <v:line id="_x0000_s1132" style="position:absolute;flip:x" from="3408,462" to="3474,462" strokeweight=".95pt"/>
              <v:line id="_x0000_s1133" style="position:absolute" from="3474,134" to="3541,134" strokeweight=".95pt"/>
              <v:line id="_x0000_s1134" style="position:absolute;flip:x" from="3474,462" to="3541,462" strokeweight=".95pt"/>
              <v:line id="_x0000_s1135" style="position:absolute" from="3541,134" to="3607,134" strokeweight=".95pt"/>
              <v:line id="_x0000_s1136" style="position:absolute;flip:x" from="3541,462" to="3607,462" strokeweight=".95pt"/>
              <v:line id="_x0000_s1137" style="position:absolute" from="3607,134" to="3673,134" strokeweight=".95pt"/>
              <v:line id="_x0000_s1138" style="position:absolute;flip:x" from="3607,462" to="3673,462" strokeweight=".95pt"/>
              <v:line id="_x0000_s1139" style="position:absolute" from="3673,134" to="3740,134" strokeweight=".95pt"/>
              <v:line id="_x0000_s1140" style="position:absolute;flip:x" from="3673,462" to="3740,462" strokeweight=".95pt"/>
              <v:line id="_x0000_s1141" style="position:absolute" from="3740,134" to="3806,134" strokeweight=".95pt"/>
              <v:line id="_x0000_s1142" style="position:absolute;flip:x" from="3740,462" to="3806,462" strokeweight=".95pt"/>
              <v:line id="_x0000_s1143" style="position:absolute" from="3806,134" to="3872,134" strokeweight=".95pt"/>
              <v:line id="_x0000_s1144" style="position:absolute;flip:x" from="3806,462" to="3872,462" strokeweight=".95pt"/>
              <v:line id="_x0000_s1145" style="position:absolute" from="3872,134" to="3939,134" strokeweight=".95pt"/>
              <v:line id="_x0000_s1146" style="position:absolute;flip:x" from="3872,462" to="3939,462" strokeweight=".95pt"/>
              <v:line id="_x0000_s1147" style="position:absolute" from="3939,134" to="4005,134" strokeweight=".95pt"/>
              <v:line id="_x0000_s1148" style="position:absolute;flip:x" from="3939,462" to="4005,462" strokeweight=".95pt"/>
              <v:shape id="_x0000_s1149" style="position:absolute;left:3740;top:134;width:265;height:131" coordsize="96,48" path="m,l96,r,48e" filled="f" strokeweight=".95pt">
                <v:path arrowok="t"/>
              </v:shape>
              <v:shape id="_x0000_s1150" style="position:absolute;left:3740;top:330;width:265;height:132" coordsize="96,48" path="m96,r,48l,48e" filled="f" strokeweight=".95pt">
                <v:path arrowok="t"/>
              </v:shape>
              <v:line id="_x0000_s1151" style="position:absolute" from="3872,462" to="3872,494" strokeweight=".95pt"/>
              <v:shape id="_x0000_s1152" style="position:absolute;left:3839;top:396;width:67;height:66" coordsize="24,24" path="m24,24l12,,,24e" filled="f" strokeweight=".95pt">
                <v:path arrowok="t"/>
              </v:shape>
              <v:line id="_x0000_s1153" style="position:absolute" from="5631,134" to="5631,462" strokeweight=".95pt"/>
              <v:line id="_x0000_s1154" style="position:absolute;flip:y" from="5698,134" to="5698,462" strokeweight=".95pt"/>
              <v:line id="_x0000_s1155" style="position:absolute" from="5698,265" to="5731,265" strokeweight=".95pt"/>
              <v:line id="_x0000_s1156" style="position:absolute;flip:x" from="5698,330" to="5731,330" strokeweight=".95pt"/>
              <v:line id="_x0000_s1157" style="position:absolute" from="5731,265" to="5797,265" strokeweight=".95pt"/>
              <v:line id="_x0000_s1158" style="position:absolute;flip:x" from="5731,330" to="5797,330" strokeweight=".95pt"/>
              <v:line id="_x0000_s1159" style="position:absolute" from="5797,265" to="5864,265" strokeweight=".95pt"/>
              <v:line id="_x0000_s1160" style="position:absolute;flip:x" from="5797,330" to="5864,330" strokeweight=".95pt"/>
              <v:line id="_x0000_s1161" style="position:absolute" from="5864,265" to="5930,265" strokeweight=".95pt"/>
              <v:line id="_x0000_s1162" style="position:absolute;flip:x" from="5864,330" to="5930,330" strokeweight=".95pt"/>
              <v:line id="_x0000_s1163" style="position:absolute" from="5930,265" to="5996,265" strokeweight=".95pt"/>
              <v:line id="_x0000_s1164" style="position:absolute;flip:x" from="5930,330" to="5996,330" strokeweight=".95pt"/>
              <v:line id="_x0000_s1165" style="position:absolute" from="5996,265" to="6063,265" strokeweight=".95pt"/>
              <v:line id="_x0000_s1166" style="position:absolute;flip:x" from="5996,330" to="6063,330" strokeweight=".95pt"/>
              <v:line id="_x0000_s1167" style="position:absolute" from="6063,265" to="6129,265" strokeweight=".95pt"/>
              <v:line id="_x0000_s1168" style="position:absolute;flip:x" from="6063,330" to="6129,330" strokeweight=".95pt"/>
              <v:line id="_x0000_s1169" style="position:absolute" from="6129,265" to="6195,265" strokeweight=".95pt"/>
              <v:line id="_x0000_s1170" style="position:absolute;flip:x" from="6129,330" to="6195,330" strokeweight=".95pt"/>
              <v:line id="_x0000_s1171" style="position:absolute" from="6195,265" to="6262,265" strokeweight=".95pt"/>
              <v:line id="_x0000_s1172" style="position:absolute;flip:x" from="6195,330" to="6262,330" strokeweight=".95pt"/>
              <v:line id="_x0000_s1173" style="position:absolute" from="6262,265" to="6660,265" strokeweight=".95pt"/>
              <v:line id="_x0000_s1174" style="position:absolute;flip:x" from="6262,330" to="6660,330" strokeweight=".95pt"/>
              <v:shape id="_x0000_s1175" style="position:absolute;left:6527;top:232;width:133;height:131" coordsize="48,48" path="m,12l12,,36,,48,12r,24l36,48r-24,l,36e" filled="f" strokeweight=".95pt">
                <v:path arrowok="t"/>
              </v:shape>
              <v:shape id="_x0000_s1176" style="position:absolute;left:5465;top:134;width:266;height:328" coordsize="96,120" path="m96,l,,,120r96,e" filled="f" strokeweight=".95pt">
                <v:path arrowok="t"/>
              </v:shape>
              <v:line id="_x0000_s1177" style="position:absolute" from="5598,462" to="5598,494" strokeweight=".95pt"/>
              <v:shape id="_x0000_s1178" style="position:absolute;left:5565;top:396;width:66;height:66" coordsize="24,24" path="m,24l12,,24,24e" filled="f" strokeweight=".95pt">
                <v:path arrowok="t"/>
              </v:shape>
              <v:line id="_x0000_s1179" style="position:absolute" from="5731,134" to="5797,134" strokeweight=".95pt"/>
              <v:line id="_x0000_s1180" style="position:absolute;flip:x" from="5731,462" to="5797,462" strokeweight=".95pt"/>
              <v:line id="_x0000_s1181" style="position:absolute" from="5797,134" to="5864,134" strokeweight=".95pt"/>
              <v:line id="_x0000_s1182" style="position:absolute;flip:x" from="5797,462" to="5864,462" strokeweight=".95pt"/>
              <v:line id="_x0000_s1183" style="position:absolute" from="5864,134" to="5930,134" strokeweight=".95pt"/>
              <v:line id="_x0000_s1184" style="position:absolute;flip:x" from="5864,462" to="5930,462" strokeweight=".95pt"/>
              <v:line id="_x0000_s1185" style="position:absolute" from="5930,134" to="5996,134" strokeweight=".95pt"/>
              <v:line id="_x0000_s1186" style="position:absolute;flip:x" from="5930,462" to="5996,462" strokeweight=".95pt"/>
              <v:line id="_x0000_s1187" style="position:absolute" from="5996,134" to="6063,134" strokeweight=".95pt"/>
              <v:line id="_x0000_s1188" style="position:absolute;flip:x" from="5996,462" to="6063,462" strokeweight=".95pt"/>
              <v:line id="_x0000_s1189" style="position:absolute" from="6063,134" to="6129,134" strokeweight=".95pt"/>
              <v:line id="_x0000_s1190" style="position:absolute;flip:x" from="6063,462" to="6129,462" strokeweight=".95pt"/>
              <v:line id="_x0000_s1191" style="position:absolute" from="6129,134" to="6195,134" strokeweight=".95pt"/>
              <v:line id="_x0000_s1192" style="position:absolute;flip:x" from="6129,462" to="6195,462" strokeweight=".95pt"/>
              <v:line id="_x0000_s1193" style="position:absolute" from="6195,134" to="6262,134" strokeweight=".95pt"/>
              <v:line id="_x0000_s1194" style="position:absolute;flip:x" from="6195,462" to="6262,462" strokeweight=".95pt"/>
              <v:line id="_x0000_s1195" style="position:absolute" from="6262,134" to="6328,134" strokeweight=".95pt"/>
              <v:line id="_x0000_s1196" style="position:absolute;flip:x" from="6262,462" to="6328,462" strokeweight=".95pt"/>
              <v:line id="_x0000_s1197" style="position:absolute" from="6328,134" to="6395,134" strokeweight=".95pt"/>
              <v:line id="_x0000_s1198" style="position:absolute;flip:x" from="6328,462" to="6395,462" strokeweight=".95pt"/>
              <v:line id="_x0000_s1199" style="position:absolute" from="6395,134" to="6461,134" strokeweight=".95pt"/>
              <v:line id="_x0000_s1200" style="position:absolute;flip:x" from="6395,462" to="6461,462" strokeweight=".95pt"/>
              <v:line id="_x0000_s1201" style="position:absolute" from="6461,134" to="6527,134" strokeweight=".95pt"/>
              <v:line id="_x0000_s1202" style="position:absolute;flip:x" from="6461,462" to="6527,462" strokeweight=".95pt"/>
              <v:shape id="_x0000_s1203" style="position:absolute;left:6262;top:134;width:265;height:131" coordsize="96,48" path="m,l96,r,48e" filled="f" strokeweight=".95pt">
                <v:path arrowok="t"/>
              </v:shape>
              <v:shape id="_x0000_s1204" style="position:absolute;left:6262;top:330;width:265;height:132" coordsize="96,48" path="m96,r,48l,48e" filled="f" strokeweight=".95pt">
                <v:path arrowok="t"/>
              </v:shape>
              <v:line id="_x0000_s1205" style="position:absolute" from="6395,462" to="6395,494" strokeweight=".95pt"/>
              <v:shape id="_x0000_s1206" style="position:absolute;left:6361;top:396;width:67;height:66" coordsize="24,24" path="m24,24l12,,,24e" filled="f" strokeweight=".95pt">
                <v:path arrowok="t"/>
              </v:shape>
              <v:line id="_x0000_s1207" style="position:absolute" from="1549,150" to="1549,216" strokeweight=".95pt"/>
              <v:line id="_x0000_s1208" style="position:absolute" from="4072,150" to="4072,216" strokeweight=".95pt"/>
              <v:line id="_x0000_s1209" style="position:absolute" from="7257,150" to="7257,216" strokeweight=".95pt"/>
              <v:line id="_x0000_s1210" style="position:absolute" from="6594,150" to="6594,216" strokeweight=".95pt"/>
              <v:line id="_x0000_s1211" style="position:absolute" from="4735,150" to="4735,216" strokeweight=".95pt"/>
              <v:line id="_x0000_s1212" style="position:absolute" from="2213,150" to="2213,216" strokeweight=".95pt"/>
              <v:shape id="_x0000_s1213" style="position:absolute;left:23;top:2068;width:66;height:131" coordsize="24,48" path="m24,r,48l6,40,,24,6,8,24,e" filled="f" strokeweight=".95pt">
                <v:path arrowok="t"/>
              </v:shape>
              <v:line id="_x0000_s1214" style="position:absolute" from="89,2112" to="288,2112" strokeweight=".95pt"/>
              <v:line id="_x0000_s1215" style="position:absolute;flip:x" from="89,2156" to="288,2156" strokeweight=".95pt"/>
              <v:rect id="_x0000_s1216" style="position:absolute;left:288;top:2068;width:258;height:254" filled="f" strokeweight=".95pt"/>
              <v:shape id="_x0000_s1217" style="position:absolute;left:322;top:2068;width:66;height:99" coordsize="66,99" path="m33,l66,99,,99,33,xe" fillcolor="black" strokeweight=".95pt">
                <v:path arrowok="t"/>
              </v:shape>
              <v:line id="_x0000_s1218" style="position:absolute;flip:y" from="488,2265" to="488,2331" strokeweight=".95pt"/>
              <v:line id="_x0000_s1219" style="position:absolute" from="454,2265" to="521,2265" strokeweight=".95pt"/>
              <v:rect id="_x0000_s1220" style="position:absolute;left:554;top:2068;width:257;height:254" filled="f" strokeweight=".95pt"/>
              <v:line id="_x0000_s1221" style="position:absolute" from="620,2003" to="620,2068" strokeweight=".95pt"/>
              <v:line id="_x0000_s1222" style="position:absolute" from="620,2331" to="620,2396" strokeweight=".95pt"/>
              <v:line id="_x0000_s1223" style="position:absolute;flip:y" from="753,2331" to="753,2396" strokeweight=".95pt"/>
              <v:line id="_x0000_s1224" style="position:absolute" from="620,2068" to="753,2331" strokeweight=".95pt"/>
              <v:shape id="_x0000_s1225" style="position:absolute;left:687;top:2232;width:66;height:99" coordsize="66,99" path="m66,99l49,,,33,66,99xe" fillcolor="black" strokeweight=".95pt">
                <v:path arrowok="t"/>
              </v:shape>
              <v:line id="_x0000_s1226" style="position:absolute;flip:y" from="620,2265" to="620,2331" strokeweight=".95pt"/>
              <v:line id="_x0000_s1227" style="position:absolute" from="587,2265" to="653,2265" strokeweight=".95pt"/>
              <v:shape id="_x0000_s1228" style="position:absolute;left:819;top:2068;width:200;height:131" coordsize="72,48" path="m72,48l54,,36,48,18,,,48,,e" filled="f" strokeweight=".95pt">
                <v:path arrowok="t"/>
              </v:shape>
              <v:rect id="_x0000_s1229" style="position:absolute;left:687;top:1019;width:190;height:123" filled="f" strokeweight=".95pt"/>
              <v:shape id="_x0000_s1230" style="position:absolute;left:687;top:1019;width:66;height:131" coordsize="24,48" path="m,l24,24,,48e" filled="f" strokeweight=".95pt">
                <v:path arrowok="t"/>
              </v:shape>
              <v:rect id="_x0000_s1231" style="position:absolute;left:886;top:1019;width:257;height:254" filled="f" strokeweight=".95pt"/>
              <v:line id="_x0000_s1232" style="position:absolute" from="952,1019" to="1085,1281" strokeweight=".95pt"/>
              <v:shape id="_x0000_s1233" style="position:absolute;left:1019;top:1183;width:66;height:98" coordsize="66,98" path="m66,98l49,,,33,66,98xe" fillcolor="black" strokeweight=".95pt">
                <v:path arrowok="t"/>
              </v:shape>
              <v:shape id="_x0000_s1234" style="position:absolute;left:1019;top:1019;width:66;height:98" coordsize="66,98" path="m66,l49,98,,66,66,xe" fillcolor="black" strokeweight=".95pt">
                <v:path arrowok="t"/>
              </v:shape>
              <v:rect id="_x0000_s1235" style="position:absolute;left:1151;top:1019;width:257;height:254" filled="f" strokeweight=".95pt"/>
              <v:line id="_x0000_s1236" style="position:absolute" from="1218,953" to="1218,1019" strokeweight=".95pt"/>
              <v:line id="_x0000_s1237" style="position:absolute" from="1218,1281" to="1218,1347" strokeweight=".95pt"/>
              <v:line id="_x0000_s1238" style="position:absolute;flip:y" from="1350,1281" to="1350,1347" strokeweight=".95pt"/>
              <v:line id="_x0000_s1239" style="position:absolute;flip:y" from="1350,953" to="1350,1019" strokeweight=".95pt"/>
              <v:shape id="_x0000_s1240" style="position:absolute;left:1184;top:1019;width:67;height:98" coordsize="67,98" path="m34,l67,98,,98,34,xe" fillcolor="black" strokeweight=".95pt">
                <v:path arrowok="t"/>
              </v:shape>
              <v:shape id="_x0000_s1241" style="position:absolute;left:1317;top:1183;width:67;height:98" coordsize="67,98" path="m33,98l67,,,,33,98xe" fillcolor="black" strokeweight=".95pt">
                <v:path arrowok="t"/>
              </v:shape>
              <v:rect id="_x0000_s1242" style="position:absolute;left:1417;top:1019;width:191;height:123" filled="f" strokeweight=".95pt"/>
              <v:shape id="_x0000_s1243" style="position:absolute;left:1549;top:1019;width:67;height:131" coordsize="24,48" path="m24,l,24,24,48e" filled="f" strokeweight=".95pt">
                <v:path arrowok="t"/>
              </v:shape>
              <v:rect id="_x0000_s1244" style="position:absolute;left:3209;top:1019;width:191;height:123" filled="f" strokeweight=".95pt"/>
            </v:group>
            <v:group id="_x0000_s1245" style="position:absolute;left:89;top:494;width:6704;height:4394" coordorigin="89,494" coordsize="6704,4394">
              <v:shape id="_x0000_s1246" style="position:absolute;left:3209;top:1019;width:66;height:131" coordsize="24,48" path="m,l24,24,,48e" filled="f" strokeweight=".95pt">
                <v:path arrowok="t"/>
              </v:shape>
              <v:rect id="_x0000_s1247" style="position:absolute;left:3408;top:1019;width:257;height:254" filled="f" strokeweight=".95pt"/>
              <v:shape id="_x0000_s1248" style="position:absolute;left:3441;top:1019;width:66;height:98" coordsize="66,98" path="m33,l66,98,,98,33,xe" fillcolor="black" strokeweight=".95pt">
                <v:path arrowok="t"/>
              </v:shape>
              <v:shape id="_x0000_s1249" style="position:absolute;left:3574;top:1183;width:66;height:98" coordsize="66,98" path="m33,98l66,,,,33,98xe" fillcolor="black" strokeweight=".95pt">
                <v:path arrowok="t"/>
              </v:shape>
              <v:rect id="_x0000_s1250" style="position:absolute;left:3673;top:1019;width:258;height:254" filled="f" strokeweight=".95pt"/>
              <v:line id="_x0000_s1251" style="position:absolute" from="3740,953" to="3740,1019" strokeweight=".95pt"/>
              <v:line id="_x0000_s1252" style="position:absolute" from="3740,1281" to="3740,1347" strokeweight=".95pt"/>
              <v:line id="_x0000_s1253" style="position:absolute;flip:y" from="3872,1281" to="3872,1347" strokeweight=".95pt"/>
              <v:line id="_x0000_s1254" style="position:absolute;flip:y" from="3872,953" to="3872,1019" strokeweight=".95pt"/>
              <v:line id="_x0000_s1255" style="position:absolute" from="3740,1019" to="3872,1281" strokeweight=".95pt"/>
              <v:shape id="_x0000_s1256" style="position:absolute;left:3806;top:1183;width:66;height:98" coordsize="66,98" path="m66,98l50,,,33,66,98xe" fillcolor="black" strokeweight=".95pt">
                <v:path arrowok="t"/>
              </v:shape>
              <v:shape id="_x0000_s1257" style="position:absolute;left:3806;top:1019;width:66;height:98" coordsize="66,98" path="m66,l50,98,,66,66,xe" fillcolor="black" strokeweight=".95pt">
                <v:path arrowok="t"/>
              </v:shape>
              <v:rect id="_x0000_s1258" style="position:absolute;left:3939;top:1019;width:191;height:123" filled="f" strokeweight=".95pt"/>
              <v:shape id="_x0000_s1259" style="position:absolute;left:4072;top:1019;width:66;height:131" coordsize="24,48" path="m24,l,24,24,48e" filled="f" strokeweight=".95pt">
                <v:path arrowok="t"/>
              </v:shape>
              <v:rect id="_x0000_s1260" style="position:absolute;left:5731;top:1019;width:191;height:123" filled="f" strokeweight=".95pt"/>
              <v:shape id="_x0000_s1261" style="position:absolute;left:5731;top:1019;width:66;height:131" coordsize="24,48" path="m,l24,24,,48e" filled="f" strokeweight=".95pt">
                <v:path arrowok="t"/>
              </v:shape>
              <v:rect id="_x0000_s1262" style="position:absolute;left:5930;top:1019;width:257;height:254" filled="f" strokeweight=".95pt"/>
              <v:shape id="_x0000_s1263" style="position:absolute;left:5963;top:1019;width:67;height:98" coordsize="67,98" path="m33,l67,98,,98,33,xe" fillcolor="black" strokeweight=".95pt">
                <v:path arrowok="t"/>
              </v:shape>
              <v:shape id="_x0000_s1264" style="position:absolute;left:6096;top:1183;width:66;height:98" coordsize="66,98" path="m33,98l66,,,,33,98xe" fillcolor="black" strokeweight=".95pt">
                <v:path arrowok="t"/>
              </v:shape>
              <v:rect id="_x0000_s1265" style="position:absolute;left:6195;top:1019;width:258;height:254" filled="f" strokeweight=".95pt"/>
              <v:line id="_x0000_s1266" style="position:absolute" from="6262,953" to="6262,1019" strokeweight=".95pt"/>
              <v:line id="_x0000_s1267" style="position:absolute" from="6262,1281" to="6262,1347" strokeweight=".95pt"/>
              <v:line id="_x0000_s1268" style="position:absolute;flip:y" from="6395,1281" to="6395,1347" strokeweight=".95pt"/>
              <v:line id="_x0000_s1269" style="position:absolute;flip:y" from="6395,953" to="6395,1019" strokeweight=".95pt"/>
              <v:line id="_x0000_s1270" style="position:absolute" from="6262,1019" to="6395,1281" strokeweight=".95pt"/>
              <v:shape id="_x0000_s1271" style="position:absolute;left:6328;top:1183;width:67;height:98" coordsize="67,98" path="m67,98l50,,,33,67,98xe" fillcolor="black" strokeweight=".95pt">
                <v:path arrowok="t"/>
              </v:shape>
              <v:shape id="_x0000_s1272" style="position:absolute;left:6328;top:1019;width:67;height:98" coordsize="67,98" path="m67,l50,98,,66,67,xe" fillcolor="black" strokeweight=".95pt">
                <v:path arrowok="t"/>
              </v:shape>
              <v:rect id="_x0000_s1273" style="position:absolute;left:6461;top:1019;width:191;height:123" filled="f" strokeweight=".95pt"/>
              <v:shape id="_x0000_s1274" style="position:absolute;left:6594;top:1019;width:66;height:131" coordsize="24,48" path="m24,l,24,24,48e" filled="f" strokeweight=".95pt">
                <v:path arrowok="t"/>
              </v:shape>
              <v:line id="_x0000_s1275" style="position:absolute" from="1350,494" to="1350,953" strokeweight=".95pt"/>
              <v:line id="_x0000_s1276" style="position:absolute" from="554,494" to="1218,494" strokeweight=".95pt"/>
              <v:line id="_x0000_s1277" style="position:absolute" from="1218,494" to="1218,953" strokeweight=".95pt"/>
              <v:line id="_x0000_s1278" style="position:absolute" from="3872,494" to="3872,953" strokeweight=".95pt"/>
              <v:line id="_x0000_s1279" style="position:absolute" from="3076,494" to="3740,494" strokeweight=".95pt"/>
              <v:line id="_x0000_s1280" style="position:absolute" from="3740,494" to="3740,953" strokeweight=".95pt"/>
              <v:line id="_x0000_s1281" style="position:absolute" from="6395,494" to="6395,953" strokeweight=".95pt"/>
              <v:line id="_x0000_s1282" style="position:absolute" from="5598,494" to="6262,494" strokeweight=".95pt"/>
              <v:line id="_x0000_s1283" style="position:absolute" from="6262,494" to="6262,953" strokeweight=".95pt"/>
              <v:line id="_x0000_s1284" style="position:absolute" from="1350,1347" to="1350,1445" strokeweight=".95pt"/>
              <v:shape id="_x0000_s1285" style="position:absolute;left:1284;top:1445;width:133;height:99" coordsize="48,36" path="m48,l24,36,,,48,e" filled="f" strokeweight=".95pt">
                <v:path arrowok="t"/>
              </v:shape>
              <v:line id="_x0000_s1286" style="position:absolute" from="3872,1347" to="3872,1445" strokeweight=".95pt"/>
              <v:shape id="_x0000_s1287" style="position:absolute;left:3806;top:1445;width:133;height:99" coordsize="48,36" path="m48,l24,36,,,48,e" filled="f" strokeweight=".95pt">
                <v:path arrowok="t"/>
              </v:shape>
              <v:line id="_x0000_s1288" style="position:absolute" from="6395,1347" to="6395,1445" strokeweight=".95pt"/>
              <v:shape id="_x0000_s1289" style="position:absolute;left:6328;top:1445;width:133;height:99" coordsize="48,36" path="m48,l24,36,,,48,e" filled="f" strokeweight=".95pt">
                <v:path arrowok="t"/>
              </v:shape>
              <v:line id="_x0000_s1290" style="position:absolute" from="753,2396" to="753,2495" strokeweight=".95pt"/>
              <v:shape id="_x0000_s1291" style="position:absolute;left:687;top:2495;width:132;height:98" coordsize="48,36" path="m48,l24,36,,,48,e" filled="f" strokeweight=".95pt">
                <v:path arrowok="t"/>
              </v:shape>
              <v:line id="_x0000_s1292" style="position:absolute;flip:x" from="620,1085" to="687,1085" strokeweight=".95pt"/>
              <v:line id="_x0000_s1293" style="position:absolute" from="620,1085" to="620,2003" strokeweight=".95pt"/>
              <v:line id="_x0000_s1294" style="position:absolute" from="1218,1347" to="1218,1478" strokeweight=".95pt"/>
              <v:oval id="_x0000_s1295" style="position:absolute;left:1195;top:1456;width:36;height:36" fillcolor="black" strokeweight=".95pt"/>
              <v:oval id="_x0000_s1296" style="position:absolute;left:1151;top:1412;width:125;height:123" filled="f" strokeweight=".95pt"/>
              <v:line id="_x0000_s1297" style="position:absolute" from="3740,1347" to="3740,1478" strokeweight=".95pt"/>
              <v:oval id="_x0000_s1298" style="position:absolute;left:3718;top:1456;width:36;height:36" fillcolor="black" strokeweight=".95pt"/>
              <v:oval id="_x0000_s1299" style="position:absolute;left:3673;top:1412;width:125;height:123" filled="f" strokeweight=".95pt"/>
              <v:line id="_x0000_s1300" style="position:absolute" from="6262,1347" to="6262,1478" strokeweight=".95pt"/>
              <v:oval id="_x0000_s1301" style="position:absolute;left:6240;top:1456;width:36;height:36" fillcolor="black" strokeweight=".95pt"/>
              <v:oval id="_x0000_s1302" style="position:absolute;left:6195;top:1412;width:125;height:123" filled="f" strokeweight=".95pt"/>
              <v:oval id="_x0000_s1303" style="position:absolute;left:4851;top:1986;width:25;height:25" filled="f" strokeweight=".95pt"/>
              <v:oval id="_x0000_s1304" style="position:absolute;left:4813;top:1948;width:102;height:101" filled="f" strokeweight=".95pt"/>
              <v:line id="_x0000_s1305" style="position:absolute" from="4912,1970" to="5134,1970" strokeweight=".95pt"/>
              <v:line id="_x0000_s1306" style="position:absolute;flip:x" from="4912,2035" to="5134,2035" strokeweight=".95pt"/>
              <v:rect id="_x0000_s1307" style="position:absolute;left:5134;top:1872;width:257;height:254" filled="f" strokeweight=".95pt"/>
              <v:shape id="_x0000_s1308" style="position:absolute;left:5167;top:1872;width:66;height:98" coordsize="66,98" path="m33,l66,98,,98,33,xe" fillcolor="black" strokeweight=".95pt">
                <v:path arrowok="t"/>
              </v:shape>
              <v:line id="_x0000_s1309" style="position:absolute;flip:y" from="5333,2068" to="5333,2134" strokeweight=".95pt"/>
              <v:line id="_x0000_s1310" style="position:absolute" from="5299,2068" to="5366,2068" strokeweight=".95pt"/>
              <v:rect id="_x0000_s1311" style="position:absolute;left:5399;top:1872;width:257;height:254" filled="f" strokeweight=".95pt"/>
              <v:line id="_x0000_s1312" style="position:absolute" from="5465,1806" to="5465,1872" strokeweight=".95pt"/>
              <v:line id="_x0000_s1313" style="position:absolute" from="5465,2134" to="5465,2199" strokeweight=".95pt"/>
              <v:line id="_x0000_s1314" style="position:absolute;flip:y" from="5598,2134" to="5598,2199" strokeweight=".95pt"/>
              <v:line id="_x0000_s1315" style="position:absolute" from="5465,1872" to="5598,2134" strokeweight=".95pt"/>
              <v:shape id="_x0000_s1316" style="position:absolute;left:5532;top:2035;width:66;height:99" coordsize="66,99" path="m66,99l50,,,33,66,99xe" fillcolor="black" strokeweight=".95pt">
                <v:path arrowok="t"/>
              </v:shape>
              <v:line id="_x0000_s1317" style="position:absolute;flip:y" from="5465,2068" to="5465,2134" strokeweight=".95pt"/>
              <v:line id="_x0000_s1318" style="position:absolute" from="5432,2068" to="5499,2068" strokeweight=".95pt"/>
              <v:shape id="_x0000_s1319" style="position:absolute;left:5665;top:1872;width:199;height:131" coordsize="72,48" path="m72,48l54,,36,48,18,,,48,,e" filled="f" strokeweight=".95pt">
                <v:path arrowok="t"/>
              </v:shape>
              <v:oval id="_x0000_s1320" style="position:absolute;left:2528;top:1986;width:25;height:25" filled="f" strokeweight=".95pt"/>
              <v:oval id="_x0000_s1321" style="position:absolute;left:2490;top:1948;width:102;height:101" filled="f" strokeweight=".95pt"/>
              <v:line id="_x0000_s1322" style="position:absolute" from="2589,1970" to="2811,1970" strokeweight=".95pt"/>
              <v:line id="_x0000_s1323" style="position:absolute;flip:x" from="2589,2035" to="2811,2035" strokeweight=".95pt"/>
              <v:rect id="_x0000_s1324" style="position:absolute;left:2811;top:1872;width:257;height:254" filled="f" strokeweight=".95pt"/>
              <v:shape id="_x0000_s1325" style="position:absolute;left:2844;top:1872;width:66;height:98" coordsize="66,98" path="m33,l66,98,,98,33,xe" fillcolor="black" strokeweight=".95pt">
                <v:path arrowok="t"/>
              </v:shape>
              <v:line id="_x0000_s1326" style="position:absolute;flip:y" from="3010,2068" to="3010,2134" strokeweight=".95pt"/>
              <v:line id="_x0000_s1327" style="position:absolute" from="2976,2068" to="3043,2068" strokeweight=".95pt"/>
              <v:rect id="_x0000_s1328" style="position:absolute;left:3076;top:1872;width:257;height:254" filled="f" strokeweight=".95pt"/>
              <v:line id="_x0000_s1329" style="position:absolute" from="3142,1806" to="3142,1872" strokeweight=".95pt"/>
              <v:line id="_x0000_s1330" style="position:absolute" from="3142,2134" to="3142,2199" strokeweight=".95pt"/>
              <v:line id="_x0000_s1331" style="position:absolute;flip:y" from="3275,2134" to="3275,2199" strokeweight=".95pt"/>
              <v:line id="_x0000_s1332" style="position:absolute" from="3142,1872" to="3275,2134" strokeweight=".95pt"/>
              <v:shape id="_x0000_s1333" style="position:absolute;left:3209;top:2035;width:66;height:99" coordsize="66,99" path="m66,99l50,,,33,66,99xe" fillcolor="black" strokeweight=".95pt">
                <v:path arrowok="t"/>
              </v:shape>
              <v:line id="_x0000_s1334" style="position:absolute;flip:y" from="3142,2068" to="3142,2134" strokeweight=".95pt"/>
              <v:line id="_x0000_s1335" style="position:absolute" from="3109,2068" to="3176,2068" strokeweight=".95pt"/>
              <v:shape id="_x0000_s1336" style="position:absolute;left:3342;top:1872;width:199;height:131" coordsize="72,48" path="m72,48l54,,36,48,18,,,48,,e" filled="f" strokeweight=".95pt">
                <v:path arrowok="t"/>
              </v:shape>
              <v:oval id="_x0000_s1337" style="position:absolute;left:5781;top:4478;width:25;height:25" filled="f" strokeweight=".95pt"/>
              <v:oval id="_x0000_s1338" style="position:absolute;left:5742;top:4440;width:102;height:101" filled="f" strokeweight=".95pt"/>
              <v:line id="_x0000_s1339" style="position:absolute" from="5841,4462" to="6063,4462" strokeweight=".95pt"/>
              <v:line id="_x0000_s1340" style="position:absolute;flip:x" from="5841,4527" to="6063,4527" strokeweight=".95pt"/>
              <v:rect id="_x0000_s1341" style="position:absolute;left:6063;top:4364;width:257;height:254" filled="f" strokeweight=".95pt"/>
              <v:shape id="_x0000_s1342" style="position:absolute;left:6096;top:4364;width:66;height:98" coordsize="66,98" path="m33,l66,98,,98,33,xe" fillcolor="black" strokeweight=".95pt">
                <v:path arrowok="t"/>
              </v:shape>
              <v:line id="_x0000_s1343" style="position:absolute;flip:y" from="6262,4560" to="6262,4626" strokeweight=".95pt"/>
              <v:line id="_x0000_s1344" style="position:absolute" from="6229,4560" to="6295,4560" strokeweight=".95pt"/>
              <v:rect id="_x0000_s1345" style="position:absolute;left:6328;top:4364;width:257;height:254" filled="f" strokeweight=".95pt"/>
              <v:line id="_x0000_s1346" style="position:absolute" from="6395,4298" to="6395,4364" strokeweight=".95pt"/>
              <v:line id="_x0000_s1347" style="position:absolute" from="6395,4626" to="6395,4691" strokeweight=".95pt"/>
              <v:line id="_x0000_s1348" style="position:absolute;flip:y" from="6527,4626" to="6527,4691" strokeweight=".95pt"/>
              <v:line id="_x0000_s1349" style="position:absolute" from="6395,4364" to="6527,4626" strokeweight=".95pt"/>
              <v:shape id="_x0000_s1350" style="position:absolute;left:6461;top:4527;width:66;height:99" coordsize="66,99" path="m66,99l50,,,33,66,99xe" fillcolor="black" strokeweight=".95pt">
                <v:path arrowok="t"/>
              </v:shape>
              <v:line id="_x0000_s1351" style="position:absolute;flip:y" from="6395,4560" to="6395,4626" strokeweight=".95pt"/>
              <v:line id="_x0000_s1352" style="position:absolute" from="6361,4560" to="6428,4560" strokeweight=".95pt"/>
              <v:shape id="_x0000_s1353" style="position:absolute;left:6594;top:4364;width:199;height:131" coordsize="72,48" path="m72,48l54,,36,48,18,,,48,,e" filled="f" strokeweight=".95pt">
                <v:path arrowok="t"/>
              </v:shape>
              <v:oval id="_x0000_s1354" style="position:absolute;left:3989;top:2642;width:25;height:25" filled="f" strokeweight=".95pt"/>
              <v:oval id="_x0000_s1355" style="position:absolute;left:3950;top:2604;width:102;height:101" filled="f" strokeweight=".95pt"/>
              <v:line id="_x0000_s1356" style="position:absolute" from="4049,2626" to="4271,2626" strokeweight=".95pt"/>
              <v:line id="_x0000_s1357" style="position:absolute;flip:x" from="4049,2691" to="4271,2691" strokeweight=".95pt"/>
              <v:rect id="_x0000_s1358" style="position:absolute;left:4271;top:2527;width:257;height:254" filled="f" strokeweight=".95pt"/>
              <v:shape id="_x0000_s1359" style="position:absolute;left:4304;top:2527;width:66;height:99" coordsize="66,99" path="m33,l66,99,,99,33,xe" fillcolor="black" strokeweight=".95pt">
                <v:path arrowok="t"/>
              </v:shape>
              <v:line id="_x0000_s1360" style="position:absolute;flip:y" from="4470,2724" to="4470,2790" strokeweight=".95pt"/>
              <v:line id="_x0000_s1361" style="position:absolute" from="4437,2724" to="4503,2724" strokeweight=".95pt"/>
              <v:rect id="_x0000_s1362" style="position:absolute;left:4536;top:2527;width:257;height:254" filled="f" strokeweight=".95pt"/>
              <v:line id="_x0000_s1363" style="position:absolute" from="4603,2462" to="4603,2527" strokeweight=".95pt"/>
              <v:line id="_x0000_s1364" style="position:absolute" from="4603,2790" to="4603,2855" strokeweight=".95pt"/>
              <v:line id="_x0000_s1365" style="position:absolute;flip:y" from="4735,2790" to="4735,2855" strokeweight=".95pt"/>
              <v:line id="_x0000_s1366" style="position:absolute" from="4603,2527" to="4735,2790" strokeweight=".95pt"/>
              <v:shape id="_x0000_s1367" style="position:absolute;left:4669;top:2691;width:66;height:99" coordsize="66,99" path="m66,99l50,,,33,66,99xe" fillcolor="black" strokeweight=".95pt">
                <v:path arrowok="t"/>
              </v:shape>
              <v:line id="_x0000_s1368" style="position:absolute;flip:y" from="4603,2724" to="4603,2790" strokeweight=".95pt"/>
              <v:line id="_x0000_s1369" style="position:absolute" from="4569,2724" to="4636,2724" strokeweight=".95pt"/>
              <v:shape id="_x0000_s1370" style="position:absolute;left:4802;top:2527;width:199;height:131" coordsize="72,48" path="m72,48l54,,36,48,18,,,48,,e" filled="f" strokeweight=".95pt">
                <v:path arrowok="t"/>
              </v:shape>
              <v:oval id="_x0000_s1371" style="position:absolute;left:2064;top:4478;width:25;height:25" filled="f" strokeweight=".95pt"/>
              <v:oval id="_x0000_s1372" style="position:absolute;left:2025;top:4440;width:102;height:101" filled="f" strokeweight=".95pt"/>
              <v:line id="_x0000_s1373" style="position:absolute" from="2125,4462" to="2346,4462" strokeweight=".95pt"/>
              <v:line id="_x0000_s1374" style="position:absolute;flip:x" from="2125,4527" to="2346,4527" strokeweight=".95pt"/>
              <v:rect id="_x0000_s1375" style="position:absolute;left:2346;top:4364;width:257;height:254" filled="f" strokeweight=".95pt"/>
              <v:shape id="_x0000_s1376" style="position:absolute;left:2379;top:4364;width:66;height:98" coordsize="66,98" path="m33,l66,98,,98,33,xe" fillcolor="black" strokeweight=".95pt">
                <v:path arrowok="t"/>
              </v:shape>
              <v:line id="_x0000_s1377" style="position:absolute;flip:y" from="2545,4560" to="2545,4626" strokeweight=".95pt"/>
              <v:line id="_x0000_s1378" style="position:absolute" from="2512,4560" to="2578,4560" strokeweight=".95pt"/>
              <v:rect id="_x0000_s1379" style="position:absolute;left:2611;top:4364;width:258;height:254" filled="f" strokeweight=".95pt"/>
              <v:line id="_x0000_s1380" style="position:absolute" from="2678,4298" to="2678,4364" strokeweight=".95pt"/>
              <v:line id="_x0000_s1381" style="position:absolute" from="2678,4626" to="2678,4691" strokeweight=".95pt"/>
              <v:line id="_x0000_s1382" style="position:absolute;flip:y" from="2811,4626" to="2811,4691" strokeweight=".95pt"/>
              <v:line id="_x0000_s1383" style="position:absolute" from="2678,4364" to="2811,4626" strokeweight=".95pt"/>
              <v:shape id="_x0000_s1384" style="position:absolute;left:2744;top:4527;width:67;height:99" coordsize="67,99" path="m67,99l50,,,33,67,99xe" fillcolor="black" strokeweight=".95pt">
                <v:path arrowok="t"/>
              </v:shape>
              <v:line id="_x0000_s1385" style="position:absolute;flip:y" from="2678,4560" to="2678,4626" strokeweight=".95pt"/>
              <v:line id="_x0000_s1386" style="position:absolute" from="2645,4560" to="2711,4560" strokeweight=".95pt"/>
              <v:shape id="_x0000_s1387" style="position:absolute;left:2877;top:4364;width:199;height:131" coordsize="72,48" path="m72,48l54,,36,48,18,,,48,,e" filled="f" strokeweight=".95pt">
                <v:path arrowok="t"/>
              </v:shape>
              <v:line id="_x0000_s1388" style="position:absolute" from="620,2396" to="620,3249" strokeweight=".95pt"/>
              <v:line id="_x0000_s1389" style="position:absolute;flip:x" from="89,3249" to="620,3249" strokeweight=".95pt"/>
              <v:line id="_x0000_s1390" style="position:absolute;flip:x" from="3142,1085" to="3209,1085" strokeweight=".95pt"/>
              <v:line id="_x0000_s1391" style="position:absolute" from="3142,1085" to="3142,1806" strokeweight=".95pt"/>
              <v:line id="_x0000_s1392" style="position:absolute" from="620,3249" to="3142,3249" strokeweight=".95pt"/>
              <v:line id="_x0000_s1393" style="position:absolute;flip:y" from="3142,2199" to="3142,3249" strokeweight=".95pt"/>
              <v:line id="_x0000_s1394" style="position:absolute" from="3275,2199" to="3275,2298" strokeweight=".95pt"/>
              <v:shape id="_x0000_s1395" style="position:absolute;left:3209;top:2298;width:133;height:98" coordsize="48,36" path="m48,l24,36,,,48,e" filled="f" strokeweight=".95pt">
                <v:path arrowok="t"/>
              </v:shape>
              <v:shape id="_x0000_s1396" style="position:absolute;left:2462;top:1740;width:33;height:328" coordsize="12,120" path="m,120l,72,12,48,12,e" filled="f" strokeweight=".95pt">
                <v:path arrowok="t"/>
              </v:shape>
              <v:line id="_x0000_s1397" style="position:absolute;flip:x y" from="2462,1740" to="2495,1773" strokeweight=".95pt"/>
              <v:line id="_x0000_s1398" style="position:absolute" from="2412,1740" to="2495,1822" strokeweight=".95pt"/>
              <v:line id="_x0000_s1399" style="position:absolute;flip:x y" from="2379,1757" to="2495,1872" strokeweight=".95pt"/>
              <v:line id="_x0000_s1400" style="position:absolute" from="2379,1806" to="2479,1904" strokeweight=".95pt"/>
              <v:line id="_x0000_s1401" style="position:absolute;flip:x y" from="2379,1855" to="2462,1937" strokeweight=".95pt"/>
              <v:line id="_x0000_s1402" style="position:absolute" from="2379,1904" to="2462,1986" strokeweight=".95pt"/>
              <v:line id="_x0000_s1403" style="position:absolute;flip:x y" from="2379,1953" to="2462,2035" strokeweight=".95pt"/>
              <v:line id="_x0000_s1404" style="position:absolute" from="2379,2003" to="2445,2068" strokeweight=".95pt"/>
              <v:line id="_x0000_s1405" style="position:absolute;flip:x y" from="2379,2052" to="2396,2068" strokeweight=".95pt"/>
              <v:shape id="_x0000_s1406" style="position:absolute;left:4785;top:1740;width:33;height:328" coordsize="12,120" path="m,120l,72,12,48,12,e" filled="f" strokeweight=".95pt">
                <v:path arrowok="t"/>
              </v:shape>
              <v:line id="_x0000_s1407" style="position:absolute;flip:x y" from="4785,1740" to="4818,1773" strokeweight=".95pt"/>
              <v:line id="_x0000_s1408" style="position:absolute" from="4735,1740" to="4818,1822" strokeweight=".95pt"/>
              <v:line id="_x0000_s1409" style="position:absolute;flip:x y" from="4702,1757" to="4818,1872" strokeweight=".95pt"/>
              <v:line id="_x0000_s1410" style="position:absolute" from="4702,1806" to="4802,1904" strokeweight=".95pt"/>
              <v:line id="_x0000_s1411" style="position:absolute;flip:x y" from="4702,1855" to="4785,1937" strokeweight=".95pt"/>
              <v:line id="_x0000_s1412" style="position:absolute" from="4702,1904" to="4785,1986" strokeweight=".95pt"/>
              <v:line id="_x0000_s1413" style="position:absolute;flip:x y" from="4702,1953" to="4785,2035" strokeweight=".95pt"/>
              <v:line id="_x0000_s1414" style="position:absolute" from="4702,2003" to="4768,2068" strokeweight=".95pt"/>
              <v:line id="_x0000_s1415" style="position:absolute;flip:x y" from="4702,2052" to="4719,2068" strokeweight=".95pt"/>
              <v:rect id="_x0000_s1416" style="position:absolute;left:3474;top:3904;width:191;height:123" filled="f" strokeweight=".95pt"/>
              <v:shape id="_x0000_s1417" style="position:absolute;left:3474;top:3904;width:67;height:132" coordsize="24,48" path="m,l24,24,,48e" filled="f" strokeweight=".95pt">
                <v:path arrowok="t"/>
              </v:shape>
              <v:rect id="_x0000_s1418" style="position:absolute;left:3673;top:3904;width:258;height:255" filled="f" strokeweight=".95pt"/>
              <v:shape id="_x0000_s1419" style="position:absolute;left:3707;top:3904;width:66;height:99" coordsize="66,99" path="m33,l66,99,,99,33,xe" fillcolor="black" strokeweight=".95pt">
                <v:path arrowok="t"/>
              </v:shape>
              <v:shape id="_x0000_s1420" style="position:absolute;left:3839;top:4068;width:67;height:99" coordsize="67,99" path="m33,99l67,,,,33,99xe" fillcolor="black" strokeweight=".95pt">
                <v:path arrowok="t"/>
              </v:shape>
              <v:rect id="_x0000_s1421" style="position:absolute;left:3939;top:3904;width:257;height:255" filled="f" strokeweight=".95pt"/>
              <v:line id="_x0000_s1422" style="position:absolute" from="4005,3839" to="4005,3904" strokeweight=".95pt"/>
              <v:line id="_x0000_s1423" style="position:absolute" from="4005,4167" to="4005,4232" strokeweight=".95pt"/>
              <v:line id="_x0000_s1424" style="position:absolute;flip:y" from="4138,4167" to="4138,4232" strokeweight=".95pt"/>
              <v:line id="_x0000_s1425" style="position:absolute;flip:y" from="4138,3839" to="4138,3904" strokeweight=".95pt"/>
              <v:line id="_x0000_s1426" style="position:absolute" from="4005,3904" to="4138,4167" strokeweight=".95pt"/>
              <v:shape id="_x0000_s1427" style="position:absolute;left:4072;top:4068;width:66;height:99" coordsize="66,99" path="m66,99l49,,,33,66,99xe" fillcolor="black" strokeweight=".95pt">
                <v:path arrowok="t"/>
              </v:shape>
              <v:shape id="_x0000_s1428" style="position:absolute;left:4072;top:3904;width:66;height:99" coordsize="66,99" path="m66,l49,99,,66,66,xe" fillcolor="black" strokeweight=".95pt">
                <v:path arrowok="t"/>
              </v:shape>
              <v:rect id="_x0000_s1429" style="position:absolute;left:4204;top:3904;width:191;height:123" filled="f" strokeweight=".95pt"/>
              <v:shape id="_x0000_s1430" style="position:absolute;left:4337;top:3904;width:66;height:132" coordsize="24,48" path="m24,l,24,24,48e" filled="f" strokeweight=".95pt">
                <v:path arrowok="t"/>
              </v:shape>
              <v:line id="_x0000_s1431" style="position:absolute" from="4138,4232" to="4138,4331" strokeweight=".95pt"/>
              <v:shape id="_x0000_s1432" style="position:absolute;left:4072;top:4331;width:132;height:98" coordsize="48,36" path="m48,l24,36,,,48,e" filled="f" strokeweight=".95pt">
                <v:path arrowok="t"/>
              </v:shape>
              <v:line id="_x0000_s1433" style="position:absolute;flip:y" from="4005,3577" to="4005,3839" strokeweight=".95pt"/>
              <v:line id="_x0000_s1434" style="position:absolute" from="4005,3577" to="4603,3577" strokeweight=".95pt"/>
              <v:line id="_x0000_s1435" style="position:absolute" from="4005,4232" to="4005,4364" strokeweight=".95pt"/>
              <v:oval id="_x0000_s1436" style="position:absolute;left:3983;top:4342;width:36;height:35" fillcolor="black" strokeweight=".95pt"/>
              <v:oval id="_x0000_s1437" style="position:absolute;left:3939;top:4298;width:124;height:123" filled="f" strokeweight=".95pt"/>
              <v:line id="_x0000_s1438" style="position:absolute" from="5598,2199" to="5598,2298" strokeweight=".95pt"/>
              <v:shape id="_x0000_s1439" style="position:absolute;left:5532;top:2298;width:133;height:98" coordsize="48,36" path="m48,l24,36,,,48,e" filled="f" strokeweight=".95pt">
                <v:path arrowok="t"/>
              </v:shape>
              <v:line id="_x0000_s1440" style="position:absolute" from="3142,3249" to="4138,3249" strokeweight=".95pt"/>
              <v:line id="_x0000_s1441" style="position:absolute" from="2811,4691" to="2811,4790" strokeweight=".95pt"/>
              <v:shape id="_x0000_s1442" style="position:absolute;left:2744;top:4790;width:133;height:98" coordsize="48,36" path="m48,l24,36,,,48,e" filled="f" strokeweight=".95pt">
                <v:path arrowok="t"/>
              </v:shape>
              <v:shape id="_x0000_s1443" style="position:absolute;left:1997;top:4232;width:34;height:328" coordsize="12,120" path="m,120l,72,12,48,12,e" filled="f" strokeweight=".95pt">
                <v:path arrowok="t"/>
              </v:shape>
              <v:line id="_x0000_s1444" style="position:absolute;flip:x y" from="1997,4232" to="2031,4265" strokeweight=".95pt"/>
              <v:line id="_x0000_s1445" style="position:absolute" from="1948,4232" to="2031,4314" strokeweight=".95pt"/>
            </v:group>
            <v:line id="_x0000_s1446" style="position:absolute;flip:x y" from="1915,4249" to="2031,4364" strokeweight=".95pt"/>
            <v:line id="_x0000_s1447" style="position:absolute" from="1915,4298" to="2014,4396" strokeweight=".95pt"/>
            <v:line id="_x0000_s1448" style="position:absolute;flip:x y" from="1915,4347" to="1997,4429" strokeweight=".95pt"/>
            <v:line id="_x0000_s1449" style="position:absolute" from="1915,4396" to="1997,4478" strokeweight=".95pt"/>
            <v:line id="_x0000_s1450" style="position:absolute;flip:x y" from="1915,4446" to="1997,4527" strokeweight=".95pt"/>
            <v:line id="_x0000_s1451" style="position:absolute" from="1915,4495" to="1981,4560" strokeweight=".95pt"/>
            <v:line id="_x0000_s1452" style="position:absolute;flip:x y" from="1915,4544" to="1931,4560" strokeweight=".95pt"/>
            <v:line id="_x0000_s1453" style="position:absolute;flip:y" from="2678,3970" to="2678,4298" strokeweight=".95pt"/>
            <v:line id="_x0000_s1454" style="position:absolute" from="2678,3970" to="3474,3970" strokeweight=".95pt"/>
            <v:line id="_x0000_s1455" style="position:absolute;flip:y" from="4138,3642" to="4138,3839" strokeweight=".95pt"/>
            <v:line id="_x0000_s1456" style="position:absolute" from="6660,1085" to="6793,1085" strokeweight=".95pt"/>
            <v:line id="_x0000_s1457" style="position:absolute" from="6793,1085" to="6793,3183" strokeweight=".95pt"/>
            <v:shape id="_x0000_s1458" style="position:absolute;left:3922;top:2396;width:33;height:328" coordsize="12,120" path="m,120l,72,12,48,12,e" filled="f" strokeweight=".95pt">
              <v:path arrowok="t"/>
            </v:shape>
            <v:line id="_x0000_s1459" style="position:absolute;flip:x y" from="3922,2396" to="3955,2429" strokeweight=".95pt"/>
            <v:line id="_x0000_s1460" style="position:absolute" from="3872,2396" to="3955,2478" strokeweight=".95pt"/>
            <v:line id="_x0000_s1461" style="position:absolute;flip:x y" from="3839,2413" to="3955,2527" strokeweight=".95pt"/>
            <v:line id="_x0000_s1462" style="position:absolute" from="3839,2462" to="3939,2560" strokeweight=".95pt"/>
            <v:line id="_x0000_s1463" style="position:absolute;flip:x y" from="3839,2511" to="3922,2593" strokeweight=".95pt"/>
            <v:line id="_x0000_s1464" style="position:absolute" from="3839,2560" to="3922,2642" strokeweight=".95pt"/>
            <v:line id="_x0000_s1465" style="position:absolute;flip:x y" from="3839,2609" to="3922,2691" strokeweight=".95pt"/>
            <v:line id="_x0000_s1466" style="position:absolute" from="3839,2658" to="3906,2724" strokeweight=".95pt"/>
            <v:line id="_x0000_s1467" style="position:absolute;flip:x y" from="3839,2708" to="3856,2724" strokeweight=".95pt"/>
            <v:line id="_x0000_s1468" style="position:absolute;flip:y" from="4603,2855" to="4603,3183" strokeweight=".95pt"/>
            <v:line id="_x0000_s1469" style="position:absolute" from="4138,1085" to="4603,1085" strokeweight=".95pt"/>
            <v:line id="_x0000_s1470" style="position:absolute" from="4603,1085" to="4603,2462" strokeweight=".95pt"/>
            <v:oval id="_x0000_s1471" style="position:absolute;left:1467;top:2708;width:24;height:24" filled="f" strokeweight=".95pt"/>
            <v:oval id="_x0000_s1472" style="position:absolute;left:1428;top:2669;width:102;height:101" filled="f" strokeweight=".95pt"/>
            <v:line id="_x0000_s1473" style="position:absolute" from="1527,2691" to="1749,2691" strokeweight=".95pt"/>
            <v:line id="_x0000_s1474" style="position:absolute;flip:x" from="1527,2757" to="1749,2757" strokeweight=".95pt"/>
            <v:rect id="_x0000_s1475" style="position:absolute;left:1749;top:2593;width:257;height:254" filled="f" strokeweight=".95pt"/>
            <v:shape id="_x0000_s1476" style="position:absolute;left:1782;top:2593;width:66;height:98" coordsize="66,98" path="m33,l66,98,,98,33,xe" fillcolor="black" strokeweight=".95pt">
              <v:path arrowok="t"/>
            </v:shape>
            <v:line id="_x0000_s1477" style="position:absolute;flip:y" from="1948,2790" to="1948,2855" strokeweight=".95pt"/>
            <v:line id="_x0000_s1478" style="position:absolute" from="1915,2790" to="1981,2790" strokeweight=".95pt"/>
            <v:rect id="_x0000_s1479" style="position:absolute;left:2014;top:2593;width:257;height:254" filled="f" strokeweight=".95pt"/>
            <v:line id="_x0000_s1480" style="position:absolute" from="2080,2527" to="2080,2593" strokeweight=".95pt"/>
            <v:line id="_x0000_s1481" style="position:absolute" from="2080,2855" to="2080,2921" strokeweight=".95pt"/>
            <v:line id="_x0000_s1482" style="position:absolute;flip:y" from="2213,2855" to="2213,2921" strokeweight=".95pt"/>
            <v:line id="_x0000_s1483" style="position:absolute" from="2080,2593" to="2213,2855" strokeweight=".95pt"/>
            <v:shape id="_x0000_s1484" style="position:absolute;left:2147;top:2757;width:66;height:98" coordsize="66,98" path="m66,98l50,,,33,66,98xe" fillcolor="black" strokeweight=".95pt">
              <v:path arrowok="t"/>
            </v:shape>
            <v:line id="_x0000_s1485" style="position:absolute;flip:y" from="2080,2790" to="2080,2855" strokeweight=".95pt"/>
            <v:line id="_x0000_s1486" style="position:absolute" from="2047,2790" to="2114,2790" strokeweight=".95pt"/>
            <v:shape id="_x0000_s1487" style="position:absolute;left:2280;top:2593;width:199;height:131" coordsize="72,48" path="m72,48l54,,36,48,18,,,48,,e" filled="f" strokeweight=".95pt">
              <v:path arrowok="t"/>
            </v:shape>
            <v:line id="_x0000_s1488" style="position:absolute;flip:y" from="2080,1085" to="2080,2527" strokeweight=".95pt"/>
            <v:line id="_x0000_s1489" style="position:absolute;flip:x" from="1616,1085" to="2080,1085" strokeweight=".95pt"/>
            <v:line id="_x0000_s1490" style="position:absolute" from="2080,2921" to="2080,3183" strokeweight=".95pt"/>
            <v:line id="_x0000_s1491" style="position:absolute" from="2213,2921" to="2213,3019" strokeweight=".95pt"/>
            <v:shape id="_x0000_s1492" style="position:absolute;left:2147;top:3019;width:133;height:99" coordsize="48,36" path="m48,l24,36,,,48,e" filled="f" strokeweight=".95pt">
              <v:path arrowok="t"/>
            </v:shape>
            <v:shape id="_x0000_s1493" style="position:absolute;left:1400;top:2462;width:33;height:328" coordsize="12,120" path="m,120l,72,12,48,12,e" filled="f" strokeweight=".95pt">
              <v:path arrowok="t"/>
            </v:shape>
            <v:line id="_x0000_s1494" style="position:absolute;flip:x y" from="1400,2462" to="1433,2495" strokeweight=".95pt"/>
            <v:line id="_x0000_s1495" style="position:absolute" from="1350,2462" to="1433,2544" strokeweight=".95pt"/>
            <v:line id="_x0000_s1496" style="position:absolute;flip:x y" from="1317,2478" to="1433,2593" strokeweight=".95pt"/>
            <v:line id="_x0000_s1497" style="position:absolute" from="1317,2527" to="1417,2626" strokeweight=".95pt"/>
            <v:line id="_x0000_s1498" style="position:absolute;flip:x y" from="1317,2576" to="1400,2658" strokeweight=".95pt"/>
            <v:line id="_x0000_s1499" style="position:absolute" from="1317,2626" to="1400,2708" strokeweight=".95pt"/>
            <v:line id="_x0000_s1500" style="position:absolute;flip:x y" from="1317,2675" to="1400,2757" strokeweight=".95pt"/>
            <v:line id="_x0000_s1501" style="position:absolute" from="1317,2724" to="1384,2790" strokeweight=".95pt"/>
            <v:line id="_x0000_s1502" style="position:absolute;flip:x y" from="1317,2773" to="1334,2790" strokeweight=".95pt"/>
            <v:shape id="_x0000_s1503" style="position:absolute;left:5714;top:4232;width:33;height:328" coordsize="12,120" path="m,120l,72,12,48,12,e" filled="f" strokeweight=".95pt">
              <v:path arrowok="t"/>
            </v:shape>
            <v:line id="_x0000_s1504" style="position:absolute;flip:x y" from="5714,4232" to="5747,4265" strokeweight=".95pt"/>
            <v:line id="_x0000_s1505" style="position:absolute" from="5665,4232" to="5747,4314" strokeweight=".95pt"/>
            <v:line id="_x0000_s1506" style="position:absolute;flip:x y" from="5631,4249" to="5747,4364" strokeweight=".95pt"/>
            <v:line id="_x0000_s1507" style="position:absolute" from="5631,4298" to="5731,4396" strokeweight=".95pt"/>
            <v:line id="_x0000_s1508" style="position:absolute;flip:x y" from="5631,4347" to="5714,4429" strokeweight=".95pt"/>
            <v:line id="_x0000_s1509" style="position:absolute" from="5631,4396" to="5714,4478" strokeweight=".95pt"/>
            <v:line id="_x0000_s1510" style="position:absolute;flip:x y" from="5631,4446" to="5714,4527" strokeweight=".95pt"/>
            <v:line id="_x0000_s1511" style="position:absolute" from="5631,4495" to="5698,4560" strokeweight=".95pt"/>
            <v:line id="_x0000_s1512" style="position:absolute;flip:x y" from="5631,4544" to="5648,4560" strokeweight=".95pt"/>
            <v:line id="_x0000_s1513" style="position:absolute" from="4403,3970" to="6395,3970" strokeweight=".95pt"/>
            <v:line id="_x0000_s1514" style="position:absolute" from="6395,3970" to="6395,4298" strokeweight=".95pt"/>
            <v:line id="_x0000_s1515" style="position:absolute" from="6527,4691" to="6527,4790" strokeweight=".95pt"/>
            <v:shape id="_x0000_s1516" style="position:absolute;left:6461;top:4790;width:133;height:98" coordsize="48,36" path="m48,l24,36,,,48,e" filled="f" strokeweight=".95pt">
              <v:path arrowok="t"/>
            </v:shape>
            <v:line id="_x0000_s1517" style="position:absolute" from="4735,2855" to="4735,2954" strokeweight=".95pt"/>
            <v:shape id="_x0000_s1518" style="position:absolute;left:4669;top:2954;width:133;height:98" coordsize="48,36" path="m48,l24,36,,,48,e" filled="f" strokeweight=".95pt">
              <v:path arrowok="t"/>
            </v:shape>
            <v:line id="_x0000_s1519" style="position:absolute" from="4138,3249" to="5001,3249" strokeweight=".95pt"/>
            <v:line id="_x0000_s1520" style="position:absolute;flip:x" from="2080,3577" to="4005,3577" strokeweight=".95pt"/>
            <v:line id="_x0000_s1521" style="position:absolute" from="4603,3577" to="6793,3577" strokeweight=".95pt"/>
            <v:line id="_x0000_s1522" style="position:absolute" from="5465,2199" to="5465,3249" strokeweight=".95pt"/>
            <v:line id="_x0000_s1523" style="position:absolute" from="6395,4691" to="6793,4691" strokeweight=".95pt"/>
            <v:line id="_x0000_s1524" style="position:absolute;flip:y" from="6793,3577" to="6793,4691" strokeweight=".95pt"/>
            <v:line id="_x0000_s1525" style="position:absolute;flip:x" from="89,3577" to="2080,3577" strokeweight=".95pt"/>
            <v:line id="_x0000_s1526" style="position:absolute" from="5465,3249" to="7191,3249" strokeweight=".95pt"/>
            <v:line id="_x0000_s1527" style="position:absolute" from="6793,3577" to="7191,3577" strokeweight=".9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28" type="#_x0000_t19" style="position:absolute;left:6726;top:3183;width:66;height:123" coordsize="22968,43200" adj="5684277,17932778,21600" path="wr,,43200,43200,22830,43165,22968,43nfewr,,43200,43200,22830,43165,22968,43l21600,21600nsxe" strokeweight=".95pt">
              <v:path o:connectlocs="22830,43165;22968,43;21600,21600"/>
            </v:shape>
            <v:shape id="_x0000_s1529" type="#_x0000_t19" style="position:absolute;left:4536;top:3183;width:66;height:123" coordsize="22968,43200" adj="5684277,17932778,21600" path="wr,,43200,43200,22830,43165,22968,43nfewr,,43200,43200,22830,43165,22968,43l21600,21600nsxe" strokeweight=".95pt">
              <v:path o:connectlocs="22830,43165;22968,43;21600,21600"/>
            </v:shape>
            <v:shape id="_x0000_s1530" type="#_x0000_t19" style="position:absolute;left:4072;top:3511;width:66;height:123" coordsize="22979,43200" adj="5682556,17934693,21600" path="wr,,43200,43200,22840,43164,22979,44nfewr,,43200,43200,22840,43164,22979,44l21600,21600nsxe" strokeweight=".95pt">
              <v:path o:connectlocs="22840,43164;22979,44;21600,21600"/>
            </v:shape>
            <v:shape id="_x0000_s1531" type="#_x0000_t19" style="position:absolute;left:2014;top:3183;width:65;height:123" coordsize="22627,43200" adj="5737692,17873368,21600" path="wr,,43200,43200,22523,43180,22627,24nfewr,,43200,43200,22523,43180,22627,24l21600,21600nsxe" strokeweight=".95pt">
              <v:path o:connectlocs="22523,43180;22627,24;21600,21600"/>
            </v:shape>
            <v:line id="_x0000_s1532" style="position:absolute" from="6793,3314" to="6793,3577" strokeweight=".95pt"/>
            <v:line id="_x0000_s1533" style="position:absolute" from="4603,3314" to="4603,3577" strokeweight=".95pt"/>
            <v:line id="_x0000_s1534" style="position:absolute" from="4138,3249" to="4138,3511" strokeweight=".95pt"/>
            <v:line id="_x0000_s1535" style="position:absolute" from="2080,3314" to="2080,3577" strokeweight=".95pt"/>
            <v:shape id="_x0000_s1536" type="#_x0000_t19" style="position:absolute;left:4934;top:3511;width:66;height:123" coordsize="22968,43200" adj="5684277,17932778,21600" path="wr,,43200,43200,22830,43165,22968,43nfewr,,43200,43200,22830,43165,22968,43l21600,21600nsxe" strokeweight=".95pt">
              <v:path o:connectlocs="22830,43165;22968,43;21600,21600"/>
            </v:shape>
            <v:shape id="_x0000_s1537" type="#_x0000_t19" style="position:absolute;left:4934;top:3904;width:66;height:123" coordsize="22968,43200" adj="5687327,17932778,21600" path="wr,,43200,43200,22813,43166,22968,43nfewr,,43200,43200,22813,43166,22968,43l21600,21600nsxe" strokeweight=".95pt">
              <v:path o:connectlocs="22813,43166;22968,43;21600,21600"/>
            </v:shape>
            <v:line id="_x0000_s1538" style="position:absolute;flip:y" from="5001,3249" to="5001,3511" strokeweight=".95pt"/>
            <v:line id="_x0000_s1539" style="position:absolute" from="5001,3642" to="5001,3904" strokeweight=".95pt"/>
            <v:line id="_x0000_s1540" style="position:absolute" from="5001,4036" to="5001,5019" strokeweight=".95pt"/>
            <v:line id="_x0000_s1541" style="position:absolute;flip:x" from="2678,5019" to="5001,5019" strokeweight=".95pt"/>
            <v:line id="_x0000_s1542" style="position:absolute;flip:y" from="2678,4691" to="2678,5019" strokeweight=".95pt"/>
            <v:line id="_x0000_s1543" style="position:absolute" from="5001,3249" to="5465,3249" strokeweight=".95pt"/>
            <v:shape id="_x0000_s1544" type="#_x0000_t19" style="position:absolute;left:5134;top:429;width:257;height:131" coordsize="43200,22277" adj="11678711,111711,21600" path="wr,,43200,43200,11,22277,43190,22243nfewr,,43200,43200,11,22277,43190,22243l21600,21600nsxe" strokeweight=".95pt">
              <v:path o:connectlocs="11,22277;43190,22243;21600,21600"/>
            </v:shape>
            <v:shape id="_x0000_s1545" type="#_x0000_t19" style="position:absolute;left:5135;top:818;width:257;height:127" coordsize="43179,21600" adj="111711,11678711,21589,0" path="wr-11,-21600,43189,21600,43179,643,,677nfewr-11,-21600,43189,21600,43179,643,,677l21589,nsxe" strokeweight=".95pt">
              <v:path o:connectlocs="43179,643;0,677;21589,0"/>
            </v:shape>
            <v:line id="_x0000_s1546" style="position:absolute;flip:y" from="5134,560" to="5134,822" strokeweight=".95pt"/>
            <v:line id="_x0000_s1547" style="position:absolute" from="5399,560" to="5399,822" strokeweight=".95pt"/>
            <v:line id="_x0000_s1548" style="position:absolute" from="5266,953" to="5266,1085" strokeweight=".95pt"/>
            <v:shape id="_x0000_s1549" type="#_x0000_t19" style="position:absolute;left:5134;top:429;width:257;height:131" coordsize="43200,22277" adj="11678711,111711,21600" path="wr,,43200,43200,11,22277,43190,22243nfewr,,43200,43200,11,22277,43190,22243l21600,21600nsxe" strokeweight=".95pt">
              <v:path o:connectlocs="11,22277;43190,22243;21600,21600"/>
            </v:shape>
            <v:shape id="_x0000_s1550" type="#_x0000_t19" style="position:absolute;left:5135;top:818;width:257;height:127" coordsize="43179,21600" adj="111711,11678711,21589,0" path="wr-11,-21600,43189,21600,43179,643,,677nfewr-11,-21600,43189,21600,43179,643,,677l21589,nsxe" strokeweight=".95pt">
              <v:path o:connectlocs="43179,643;0,677;21589,0"/>
            </v:shape>
            <v:line id="_x0000_s1551" style="position:absolute;flip:y" from="5134,560" to="5134,822" strokeweight=".95pt"/>
            <v:line id="_x0000_s1552" style="position:absolute" from="5399,560" to="5399,822" strokeweight=".95pt"/>
            <v:line id="_x0000_s1553" style="position:absolute" from="5266,953" to="5266,1085" strokeweight=".95pt"/>
            <v:line id="_x0000_s1554" style="position:absolute" from="5266,1085" to="5266,1806" strokeweight=".95pt"/>
            <v:line id="_x0000_s1555" style="position:absolute" from="5266,1806" to="5465,1806" strokeweight=".95pt"/>
            <v:line id="_x0000_s1556" style="position:absolute" from="5266,1085" to="5731,1085" strokeweight=".95pt"/>
            <v:rect id="_x0000_s1557" style="position:absolute;left:7072;top:5774;width:1779;height:412;mso-wrap-style:none" filled="f" stroked="f">
              <v:textbox style="mso-next-textbox:#_x0000_s1557;mso-fit-shape-to-text:t" inset="0,0,0,0">
                <w:txbxContent>
                  <w:p w:rsidR="004F5F4D" w:rsidRDefault="004F5F4D" w:rsidP="003F604D">
                    <w:r>
                      <w:rPr>
                        <w:rFonts w:ascii="Arial" w:hAnsi="Arial" w:cs="Arial"/>
                        <w:color w:val="000000"/>
                        <w:sz w:val="16"/>
                        <w:szCs w:val="16"/>
                        <w:lang w:val="en-US"/>
                      </w:rPr>
                      <w:t>Stiskalnica za pločevinke</w:t>
                    </w:r>
                  </w:p>
                </w:txbxContent>
              </v:textbox>
            </v:rect>
            <v:rect id="_x0000_s1558" style="position:absolute;left:7089;top:5970;width:378;height:306;mso-wrap-style:none" filled="f" stroked="f">
              <v:textbox style="mso-next-textbox:#_x0000_s1558;mso-fit-shape-to-text:t" inset="0,0,0,0">
                <w:txbxContent>
                  <w:p w:rsidR="004F5F4D" w:rsidRDefault="004F5F4D" w:rsidP="003F604D">
                    <w:r>
                      <w:rPr>
                        <w:rFonts w:ascii="Arial" w:hAnsi="Arial" w:cs="Arial"/>
                        <w:color w:val="000000"/>
                        <w:sz w:val="8"/>
                        <w:szCs w:val="8"/>
                        <w:lang w:val="en-US"/>
                      </w:rPr>
                      <w:t>Matej Kralj</w:t>
                    </w:r>
                  </w:p>
                </w:txbxContent>
              </v:textbox>
            </v:rect>
            <v:rect id="_x0000_s1559" style="position:absolute;left:7089;top:6069;width:427;height:306;mso-wrap-style:none" filled="f" stroked="f">
              <v:textbox style="mso-next-textbox:#_x0000_s1559;mso-fit-shape-to-text:t" inset="0,0,0,0">
                <w:txbxContent>
                  <w:p w:rsidR="004F5F4D" w:rsidRDefault="004F5F4D" w:rsidP="003F604D">
                    <w:r>
                      <w:rPr>
                        <w:rFonts w:ascii="Arial" w:hAnsi="Arial" w:cs="Arial"/>
                        <w:color w:val="000000"/>
                        <w:sz w:val="8"/>
                        <w:szCs w:val="8"/>
                        <w:lang w:val="en-US"/>
                      </w:rPr>
                      <w:t>Bojan Frelih</w:t>
                    </w:r>
                  </w:p>
                </w:txbxContent>
              </v:textbox>
            </v:rect>
            <v:rect id="_x0000_s1560" style="position:absolute;left:8964;top:6429;width:45;height:306;mso-wrap-style:none" filled="f" stroked="f">
              <v:textbox style="mso-next-textbox:#_x0000_s1560;mso-fit-shape-to-text:t" inset="0,0,0,0">
                <w:txbxContent>
                  <w:p w:rsidR="004F5F4D" w:rsidRDefault="004F5F4D" w:rsidP="003F604D">
                    <w:r>
                      <w:rPr>
                        <w:rFonts w:ascii="Arial" w:hAnsi="Arial" w:cs="Arial"/>
                        <w:color w:val="000000"/>
                        <w:sz w:val="8"/>
                        <w:szCs w:val="8"/>
                        <w:lang w:val="en-US"/>
                      </w:rPr>
                      <w:t>1</w:t>
                    </w:r>
                  </w:p>
                </w:txbxContent>
              </v:textbox>
            </v:rect>
            <v:rect id="_x0000_s1561" style="position:absolute;left:1422;top:2;width:98;height:306;mso-wrap-style:none" filled="f" stroked="f">
              <v:textbox style="mso-next-textbox:#_x0000_s1561;mso-fit-shape-to-text:t" inset="0,0,0,0">
                <w:txbxContent>
                  <w:p w:rsidR="004F5F4D" w:rsidRDefault="004F5F4D" w:rsidP="003F604D">
                    <w:r>
                      <w:rPr>
                        <w:rFonts w:ascii="Arial" w:hAnsi="Arial" w:cs="Arial"/>
                        <w:color w:val="000000"/>
                        <w:sz w:val="8"/>
                        <w:szCs w:val="8"/>
                        <w:lang w:val="en-US"/>
                      </w:rPr>
                      <w:t>A0</w:t>
                    </w:r>
                  </w:p>
                </w:txbxContent>
              </v:textbox>
            </v:rect>
            <v:rect id="_x0000_s1562" style="position:absolute;left:3950;top:2;width:98;height:306;mso-wrap-style:none" filled="f" stroked="f">
              <v:textbox style="mso-next-textbox:#_x0000_s1562;mso-fit-shape-to-text:t" inset="0,0,0,0">
                <w:txbxContent>
                  <w:p w:rsidR="004F5F4D" w:rsidRDefault="004F5F4D" w:rsidP="003F604D">
                    <w:r>
                      <w:rPr>
                        <w:rFonts w:ascii="Arial" w:hAnsi="Arial" w:cs="Arial"/>
                        <w:color w:val="000000"/>
                        <w:sz w:val="8"/>
                        <w:szCs w:val="8"/>
                        <w:lang w:val="en-US"/>
                      </w:rPr>
                      <w:t>B0</w:t>
                    </w:r>
                  </w:p>
                </w:txbxContent>
              </v:textbox>
            </v:rect>
            <v:rect id="_x0000_s1563" style="position:absolute;left:7136;top:2;width:103;height:306;mso-wrap-style:none" filled="f" stroked="f">
              <v:textbox style="mso-next-textbox:#_x0000_s1563;mso-fit-shape-to-text:t" inset="0,0,0,0">
                <w:txbxContent>
                  <w:p w:rsidR="004F5F4D" w:rsidRDefault="004F5F4D" w:rsidP="003F604D">
                    <w:r>
                      <w:rPr>
                        <w:rFonts w:ascii="Arial" w:hAnsi="Arial" w:cs="Arial"/>
                        <w:color w:val="000000"/>
                        <w:sz w:val="8"/>
                        <w:szCs w:val="8"/>
                        <w:lang w:val="en-US"/>
                      </w:rPr>
                      <w:t>C1</w:t>
                    </w:r>
                  </w:p>
                </w:txbxContent>
              </v:textbox>
            </v:rect>
            <v:rect id="_x0000_s1564" style="position:absolute;left:6472;top:2;width:103;height:306;mso-wrap-style:none" filled="f" stroked="f">
              <v:textbox style="mso-next-textbox:#_x0000_s1564;mso-fit-shape-to-text:t" inset="0,0,0,0">
                <w:txbxContent>
                  <w:p w:rsidR="004F5F4D" w:rsidRDefault="004F5F4D" w:rsidP="003F604D">
                    <w:r>
                      <w:rPr>
                        <w:rFonts w:ascii="Arial" w:hAnsi="Arial" w:cs="Arial"/>
                        <w:color w:val="000000"/>
                        <w:sz w:val="8"/>
                        <w:szCs w:val="8"/>
                        <w:lang w:val="en-US"/>
                      </w:rPr>
                      <w:t>C0</w:t>
                    </w:r>
                  </w:p>
                </w:txbxContent>
              </v:textbox>
            </v:rect>
            <v:rect id="_x0000_s1565" style="position:absolute;left:4614;top:2;width:98;height:306;mso-wrap-style:none" filled="f" stroked="f">
              <v:textbox style="mso-next-textbox:#_x0000_s1565;mso-fit-shape-to-text:t" inset="0,0,0,0">
                <w:txbxContent>
                  <w:p w:rsidR="004F5F4D" w:rsidRDefault="004F5F4D" w:rsidP="003F604D">
                    <w:r>
                      <w:rPr>
                        <w:rFonts w:ascii="Arial" w:hAnsi="Arial" w:cs="Arial"/>
                        <w:color w:val="000000"/>
                        <w:sz w:val="8"/>
                        <w:szCs w:val="8"/>
                        <w:lang w:val="en-US"/>
                      </w:rPr>
                      <w:t>B1</w:t>
                    </w:r>
                  </w:p>
                </w:txbxContent>
              </v:textbox>
            </v:rect>
            <v:rect id="_x0000_s1566" style="position:absolute;left:2086;top:2;width:98;height:306;mso-wrap-style:none" filled="f" stroked="f">
              <v:textbox style="mso-next-textbox:#_x0000_s1566;mso-fit-shape-to-text:t" inset="0,0,0,0">
                <w:txbxContent>
                  <w:p w:rsidR="004F5F4D" w:rsidRDefault="004F5F4D" w:rsidP="003F604D">
                    <w:r>
                      <w:rPr>
                        <w:rFonts w:ascii="Arial" w:hAnsi="Arial" w:cs="Arial"/>
                        <w:color w:val="000000"/>
                        <w:sz w:val="8"/>
                        <w:szCs w:val="8"/>
                        <w:lang w:val="en-US"/>
                      </w:rPr>
                      <w:t>A1</w:t>
                    </w:r>
                  </w:p>
                </w:txbxContent>
              </v:textbox>
            </v:rect>
            <v:rect id="_x0000_s1567" style="position:absolute;left:2285;top:1773;width:98;height:306;mso-wrap-style:none" filled="f" stroked="f">
              <v:textbox style="mso-next-textbox:#_x0000_s1567;mso-fit-shape-to-text:t" inset="0,0,0,0">
                <w:txbxContent>
                  <w:p w:rsidR="004F5F4D" w:rsidRDefault="004F5F4D" w:rsidP="003F604D">
                    <w:r>
                      <w:rPr>
                        <w:rFonts w:ascii="Arial" w:hAnsi="Arial" w:cs="Arial"/>
                        <w:color w:val="000000"/>
                        <w:sz w:val="8"/>
                        <w:szCs w:val="8"/>
                        <w:lang w:val="en-US"/>
                      </w:rPr>
                      <w:t>A0</w:t>
                    </w:r>
                  </w:p>
                </w:txbxContent>
              </v:textbox>
            </v:rect>
            <v:rect id="_x0000_s1568" style="position:absolute;left:4614;top:1773;width:98;height:306;mso-wrap-style:none" filled="f" stroked="f">
              <v:textbox style="mso-next-textbox:#_x0000_s1568;mso-fit-shape-to-text:t" inset="0,0,0,0">
                <w:txbxContent>
                  <w:p w:rsidR="004F5F4D" w:rsidRDefault="004F5F4D" w:rsidP="003F604D">
                    <w:r>
                      <w:rPr>
                        <w:rFonts w:ascii="Arial" w:hAnsi="Arial" w:cs="Arial"/>
                        <w:color w:val="000000"/>
                        <w:sz w:val="8"/>
                        <w:szCs w:val="8"/>
                        <w:lang w:val="en-US"/>
                      </w:rPr>
                      <w:t>B1</w:t>
                    </w:r>
                  </w:p>
                </w:txbxContent>
              </v:textbox>
            </v:rect>
            <v:rect id="_x0000_s1569" style="position:absolute;left:1826;top:4265;width:103;height:306;mso-wrap-style:none" filled="f" stroked="f">
              <v:textbox style="mso-next-textbox:#_x0000_s1569;mso-fit-shape-to-text:t" inset="0,0,0,0">
                <w:txbxContent>
                  <w:p w:rsidR="004F5F4D" w:rsidRDefault="004F5F4D" w:rsidP="003F604D">
                    <w:r>
                      <w:rPr>
                        <w:rFonts w:ascii="Arial" w:hAnsi="Arial" w:cs="Arial"/>
                        <w:color w:val="000000"/>
                        <w:sz w:val="8"/>
                        <w:szCs w:val="8"/>
                        <w:lang w:val="en-US"/>
                      </w:rPr>
                      <w:t>C1</w:t>
                    </w:r>
                  </w:p>
                </w:txbxContent>
              </v:textbox>
            </v:rect>
            <v:rect id="_x0000_s1570" style="position:absolute;left:3751;top:2429;width:103;height:306;mso-wrap-style:none" filled="f" stroked="f">
              <v:textbox style="mso-next-textbox:#_x0000_s1570;mso-fit-shape-to-text:t" inset="0,0,0,0">
                <w:txbxContent>
                  <w:p w:rsidR="004F5F4D" w:rsidRDefault="004F5F4D" w:rsidP="003F604D">
                    <w:r>
                      <w:rPr>
                        <w:rFonts w:ascii="Arial" w:hAnsi="Arial" w:cs="Arial"/>
                        <w:color w:val="000000"/>
                        <w:sz w:val="8"/>
                        <w:szCs w:val="8"/>
                        <w:lang w:val="en-US"/>
                      </w:rPr>
                      <w:t>C0</w:t>
                    </w:r>
                  </w:p>
                </w:txbxContent>
              </v:textbox>
            </v:rect>
            <v:rect id="_x0000_s1571" style="position:absolute;left:1229;top:2495;width:98;height:306;mso-wrap-style:none" filled="f" stroked="f">
              <v:textbox style="mso-next-textbox:#_x0000_s1571;mso-fit-shape-to-text:t" inset="0,0,0,0">
                <w:txbxContent>
                  <w:p w:rsidR="004F5F4D" w:rsidRDefault="004F5F4D" w:rsidP="003F604D">
                    <w:r>
                      <w:rPr>
                        <w:rFonts w:ascii="Arial" w:hAnsi="Arial" w:cs="Arial"/>
                        <w:color w:val="000000"/>
                        <w:sz w:val="8"/>
                        <w:szCs w:val="8"/>
                        <w:lang w:val="en-US"/>
                      </w:rPr>
                      <w:t>B0</w:t>
                    </w:r>
                  </w:p>
                </w:txbxContent>
              </v:textbox>
            </v:rect>
            <v:rect id="_x0000_s1572" style="position:absolute;left:5537;top:4265;width:98;height:306;mso-wrap-style:none" filled="f" stroked="f">
              <v:textbox style="mso-next-textbox:#_x0000_s1572;mso-fit-shape-to-text:t" inset="0,0,0,0">
                <w:txbxContent>
                  <w:p w:rsidR="004F5F4D" w:rsidRDefault="004F5F4D" w:rsidP="003F604D">
                    <w:r>
                      <w:rPr>
                        <w:rFonts w:ascii="Arial" w:hAnsi="Arial" w:cs="Arial"/>
                        <w:color w:val="000000"/>
                        <w:sz w:val="8"/>
                        <w:szCs w:val="8"/>
                        <w:lang w:val="en-US"/>
                      </w:rPr>
                      <w:t>A1</w:t>
                    </w:r>
                  </w:p>
                </w:txbxContent>
              </v:textbox>
            </v:rect>
            <w10:anchorlock/>
          </v:group>
        </w:pict>
      </w:r>
    </w:p>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Default="004F5F4D"/>
    <w:p w:rsidR="004F5F4D" w:rsidRPr="0005472D" w:rsidRDefault="004F5F4D"/>
    <w:p w:rsidR="004F5F4D" w:rsidRPr="00402207" w:rsidRDefault="004F5F4D" w:rsidP="00606F04">
      <w:pPr>
        <w:numPr>
          <w:ilvl w:val="0"/>
          <w:numId w:val="4"/>
        </w:numPr>
        <w:rPr>
          <w:b/>
          <w:sz w:val="28"/>
          <w:szCs w:val="28"/>
          <w:u w:val="single"/>
        </w:rPr>
      </w:pPr>
      <w:r w:rsidRPr="00402207">
        <w:rPr>
          <w:b/>
          <w:sz w:val="28"/>
          <w:szCs w:val="28"/>
          <w:u w:val="single"/>
        </w:rPr>
        <w:t>Rešitev problema</w:t>
      </w:r>
    </w:p>
    <w:p w:rsidR="004F5F4D" w:rsidRPr="00606F04" w:rsidRDefault="004F5F4D" w:rsidP="00167E7C">
      <w:pPr>
        <w:ind w:left="786"/>
        <w:jc w:val="both"/>
        <w:rPr>
          <w:b/>
          <w:sz w:val="24"/>
          <w:szCs w:val="24"/>
        </w:rPr>
      </w:pPr>
    </w:p>
    <w:p w:rsidR="004F5F4D" w:rsidRPr="00FD5FF4" w:rsidRDefault="004F5F4D" w:rsidP="00167E7C">
      <w:pPr>
        <w:jc w:val="both"/>
        <w:rPr>
          <w:sz w:val="24"/>
          <w:szCs w:val="24"/>
        </w:rPr>
      </w:pPr>
      <w:r w:rsidRPr="00FD5FF4">
        <w:rPr>
          <w:sz w:val="24"/>
          <w:szCs w:val="24"/>
        </w:rPr>
        <w:t xml:space="preserve">Delavec pritisne na tipko startnega ventila, v smeri 1 2 steče krmilni zrak na levo stran razvodnega ventila </w:t>
      </w:r>
      <w:smartTag w:uri="urn:schemas-microsoft-com:office:smarttags" w:element="metricconverter">
        <w:smartTagPr>
          <w:attr w:name="ProductID" w:val="2.1 in"/>
        </w:smartTagPr>
        <w:r w:rsidRPr="00FD5FF4">
          <w:rPr>
            <w:sz w:val="24"/>
            <w:szCs w:val="24"/>
          </w:rPr>
          <w:t>1.1 in</w:t>
        </w:r>
      </w:smartTag>
      <w:r w:rsidRPr="00FD5FF4">
        <w:rPr>
          <w:sz w:val="24"/>
          <w:szCs w:val="24"/>
        </w:rPr>
        <w:t xml:space="preserve"> ga na mestu prekrmili. Pri tem se povežejo smeri iz P v B in A v R. Delovni medij začne delovati na zadnjo stran valja A, kar povzroči premik bata najprej v negativno (A-). Ob koncu giba batnica valja A zadane ob kolesce končnega stikala </w:t>
      </w:r>
      <w:r w:rsidRPr="00FD5FF4">
        <w:rPr>
          <w:i/>
          <w:sz w:val="24"/>
          <w:szCs w:val="24"/>
        </w:rPr>
        <w:t>a0</w:t>
      </w:r>
      <w:r w:rsidRPr="00FD5FF4">
        <w:rPr>
          <w:sz w:val="24"/>
          <w:szCs w:val="24"/>
        </w:rPr>
        <w:t>.  S tem se ustvari pogoj za gib valja B, ki gib tudi opravi</w:t>
      </w:r>
      <w:r>
        <w:rPr>
          <w:sz w:val="24"/>
          <w:szCs w:val="24"/>
        </w:rPr>
        <w:t xml:space="preserve"> in sicer: k</w:t>
      </w:r>
      <w:r w:rsidRPr="00FD5FF4">
        <w:rPr>
          <w:sz w:val="24"/>
          <w:szCs w:val="24"/>
        </w:rPr>
        <w:t xml:space="preserve">ončno stikalo </w:t>
      </w:r>
      <w:r w:rsidRPr="00FD5FF4">
        <w:rPr>
          <w:i/>
          <w:sz w:val="24"/>
          <w:szCs w:val="24"/>
        </w:rPr>
        <w:t>a0</w:t>
      </w:r>
      <w:r w:rsidRPr="00FD5FF4">
        <w:rPr>
          <w:sz w:val="24"/>
          <w:szCs w:val="24"/>
        </w:rPr>
        <w:t xml:space="preserve">  se aktivira in krmilni zrak steče na levo stran razvodnega ventila 2.1. Poveže se priključek  iz P v A in B v R. Delovni valj B opravi pozitivni gib (B+). Ob koncu giba aktivira končno stikalo </w:t>
      </w:r>
      <w:r w:rsidRPr="00FD5FF4">
        <w:rPr>
          <w:i/>
          <w:sz w:val="24"/>
          <w:szCs w:val="24"/>
        </w:rPr>
        <w:t>b1</w:t>
      </w:r>
      <w:r w:rsidRPr="00FD5FF4">
        <w:rPr>
          <w:sz w:val="24"/>
          <w:szCs w:val="24"/>
        </w:rPr>
        <w:t xml:space="preserve"> in stisnjen zrak premakne razvodni ventil 3.1 v desno ter pove</w:t>
      </w:r>
      <w:r>
        <w:rPr>
          <w:sz w:val="24"/>
          <w:szCs w:val="24"/>
        </w:rPr>
        <w:t>že priključek iz P v A in B v R,</w:t>
      </w:r>
      <w:r w:rsidRPr="00FD5FF4">
        <w:rPr>
          <w:sz w:val="24"/>
          <w:szCs w:val="24"/>
        </w:rPr>
        <w:t xml:space="preserve"> </w:t>
      </w:r>
      <w:r>
        <w:rPr>
          <w:sz w:val="24"/>
          <w:szCs w:val="24"/>
        </w:rPr>
        <w:t>za</w:t>
      </w:r>
      <w:r w:rsidRPr="00FD5FF4">
        <w:rPr>
          <w:sz w:val="24"/>
          <w:szCs w:val="24"/>
        </w:rPr>
        <w:t xml:space="preserve"> katerim se nahaja manjši akumulator medija, ki ga uporabimo za večjo začetno moč valja C. Ob aktiviranem hitrem ventilu delovni valj C opravi gib v pozitivni smeri (C+) in ob tem aktivira končno stikalo </w:t>
      </w:r>
      <w:r w:rsidRPr="00FD5FF4">
        <w:rPr>
          <w:i/>
          <w:sz w:val="24"/>
          <w:szCs w:val="24"/>
        </w:rPr>
        <w:t>c1</w:t>
      </w:r>
      <w:r w:rsidRPr="00FD5FF4">
        <w:rPr>
          <w:sz w:val="24"/>
          <w:szCs w:val="24"/>
        </w:rPr>
        <w:t xml:space="preserve">. To končno stikalo vključi napajanje iz druge kaskade. Ob vklopu kaskade se z desne strani razvodni ventil 3.1 prekrmili v položaj kjer gre zrak iz P v B in A v R. Opravi se negativni gib delovnega valja  C (C-). Ob koncu giba aktivira končno stikalo </w:t>
      </w:r>
      <w:r w:rsidRPr="00FD5FF4">
        <w:rPr>
          <w:i/>
          <w:sz w:val="24"/>
          <w:szCs w:val="24"/>
        </w:rPr>
        <w:t>c0</w:t>
      </w:r>
      <w:r w:rsidRPr="00FD5FF4">
        <w:rPr>
          <w:sz w:val="24"/>
          <w:szCs w:val="24"/>
        </w:rPr>
        <w:t xml:space="preserve">. Ta aktivira iz desne strani razvodni ventil </w:t>
      </w:r>
      <w:smartTag w:uri="urn:schemas-microsoft-com:office:smarttags" w:element="metricconverter">
        <w:smartTagPr>
          <w:attr w:name="ProductID" w:val="2.1 in"/>
        </w:smartTagPr>
        <w:r w:rsidRPr="00FD5FF4">
          <w:rPr>
            <w:sz w:val="24"/>
            <w:szCs w:val="24"/>
          </w:rPr>
          <w:t>2.1 in</w:t>
        </w:r>
      </w:smartTag>
      <w:r w:rsidRPr="00FD5FF4">
        <w:rPr>
          <w:sz w:val="24"/>
          <w:szCs w:val="24"/>
        </w:rPr>
        <w:t xml:space="preserve"> v valj prične dotekati zrak iz P v B in A v R. Takrat delovni valj B začne opravljati negativni gib (B-) in povozi kolesce končnega stikala </w:t>
      </w:r>
      <w:r w:rsidRPr="00FD5FF4">
        <w:rPr>
          <w:i/>
          <w:sz w:val="24"/>
          <w:szCs w:val="24"/>
        </w:rPr>
        <w:t>b0</w:t>
      </w:r>
      <w:r w:rsidRPr="00FD5FF4">
        <w:rPr>
          <w:sz w:val="24"/>
          <w:szCs w:val="24"/>
        </w:rPr>
        <w:t xml:space="preserve">. Stisnjen zrak z desne strani prekrmili razvodni ventil 1.1 zrak pa steče iz P v A in B v R. Delovni valj A opravi pozitivni gib (A+) in na koncu giba povozi končno stikalo </w:t>
      </w:r>
      <w:r w:rsidRPr="00FD5FF4">
        <w:rPr>
          <w:i/>
          <w:sz w:val="24"/>
          <w:szCs w:val="24"/>
        </w:rPr>
        <w:t>a1</w:t>
      </w:r>
      <w:r w:rsidRPr="00FD5FF4">
        <w:rPr>
          <w:sz w:val="24"/>
          <w:szCs w:val="24"/>
        </w:rPr>
        <w:t>. Delovni cikel je tako zaključen.</w:t>
      </w:r>
    </w:p>
    <w:p w:rsidR="004F5F4D" w:rsidRDefault="004F5F4D"/>
    <w:p w:rsidR="004F5F4D" w:rsidRDefault="004F5F4D"/>
    <w:p w:rsidR="004F5F4D" w:rsidRDefault="004F5F4D"/>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Default="004F5F4D" w:rsidP="006A47BF"/>
    <w:p w:rsidR="004F5F4D" w:rsidRPr="00402207" w:rsidRDefault="004F5F4D" w:rsidP="007B5204">
      <w:pPr>
        <w:numPr>
          <w:ilvl w:val="0"/>
          <w:numId w:val="4"/>
        </w:numPr>
        <w:rPr>
          <w:b/>
          <w:sz w:val="28"/>
          <w:szCs w:val="28"/>
          <w:u w:val="single"/>
        </w:rPr>
      </w:pPr>
      <w:r w:rsidRPr="00402207">
        <w:rPr>
          <w:b/>
          <w:sz w:val="28"/>
          <w:szCs w:val="28"/>
          <w:u w:val="single"/>
        </w:rPr>
        <w:t>Opis kaskadne metode</w:t>
      </w:r>
    </w:p>
    <w:p w:rsidR="004F5F4D" w:rsidRPr="00402207" w:rsidRDefault="004F5F4D" w:rsidP="00C850EA">
      <w:pPr>
        <w:rPr>
          <w:sz w:val="24"/>
          <w:szCs w:val="24"/>
        </w:rPr>
      </w:pPr>
    </w:p>
    <w:p w:rsidR="004F5F4D" w:rsidRPr="00402207" w:rsidRDefault="004F5F4D" w:rsidP="00A57631">
      <w:pPr>
        <w:jc w:val="both"/>
        <w:rPr>
          <w:sz w:val="24"/>
          <w:szCs w:val="24"/>
        </w:rPr>
      </w:pPr>
      <w:r w:rsidRPr="00402207">
        <w:rPr>
          <w:sz w:val="24"/>
          <w:szCs w:val="24"/>
        </w:rPr>
        <w:t>Bistvo kaskadnega krmiljenja je v razdelitvi celotnega krmilnega sistema na odseke ali na kaskade tako, da na vsaki kaskadi nastopa vsak cilinder samo z enim gibom. Tako pa lahko tudi rešimo poljubno zaporedje delovanja vključno s ponavljanjem gibov. Prednosti kaskadnega krmiljenja so predvsem: zanesljivost, cenenost rešitve in enostavno odkrivanje napak.</w:t>
      </w:r>
    </w:p>
    <w:p w:rsidR="004F5F4D" w:rsidRDefault="004F5F4D" w:rsidP="00C850EA"/>
    <w:p w:rsidR="004F5F4D" w:rsidRPr="00402207" w:rsidRDefault="004F5F4D" w:rsidP="00C850EA">
      <w:pPr>
        <w:rPr>
          <w:sz w:val="24"/>
          <w:szCs w:val="24"/>
        </w:rPr>
      </w:pPr>
    </w:p>
    <w:p w:rsidR="004F5F4D" w:rsidRPr="00402207" w:rsidRDefault="004F5F4D" w:rsidP="007B5204">
      <w:pPr>
        <w:numPr>
          <w:ilvl w:val="0"/>
          <w:numId w:val="1"/>
        </w:numPr>
        <w:rPr>
          <w:b/>
          <w:sz w:val="24"/>
          <w:szCs w:val="24"/>
        </w:rPr>
      </w:pPr>
      <w:r w:rsidRPr="00402207">
        <w:rPr>
          <w:b/>
          <w:sz w:val="24"/>
          <w:szCs w:val="24"/>
        </w:rPr>
        <w:t>Določitev krmilnega algoritma</w:t>
      </w:r>
    </w:p>
    <w:p w:rsidR="004F5F4D" w:rsidRPr="00402207" w:rsidRDefault="004F5F4D" w:rsidP="00A57631">
      <w:pPr>
        <w:jc w:val="both"/>
        <w:rPr>
          <w:sz w:val="24"/>
          <w:szCs w:val="24"/>
        </w:rPr>
      </w:pPr>
      <w:r w:rsidRPr="00402207">
        <w:rPr>
          <w:sz w:val="24"/>
          <w:szCs w:val="24"/>
        </w:rPr>
        <w:t>Za določitev poteka cilindrov uporabimo krmilni algoritem. Gibanje cilindrov prikazujemo z oznakami, ki so pisane druga poleg druge po katerih je razvidno ali se gibljejo v pozitivno ali negativno stran. Na</w:t>
      </w:r>
      <w:r>
        <w:rPr>
          <w:sz w:val="24"/>
          <w:szCs w:val="24"/>
        </w:rPr>
        <w:t xml:space="preserve"> </w:t>
      </w:r>
      <w:r w:rsidRPr="00402207">
        <w:rPr>
          <w:sz w:val="24"/>
          <w:szCs w:val="24"/>
        </w:rPr>
        <w:t xml:space="preserve">primer kot je to bilo v našem primeru: A-  B+  C+  C-  B-  A+. </w:t>
      </w:r>
    </w:p>
    <w:p w:rsidR="004F5F4D" w:rsidRDefault="004F5F4D" w:rsidP="00C850EA"/>
    <w:p w:rsidR="004F5F4D" w:rsidRPr="00402207" w:rsidRDefault="004F5F4D" w:rsidP="00402207">
      <w:pPr>
        <w:numPr>
          <w:ilvl w:val="0"/>
          <w:numId w:val="1"/>
        </w:numPr>
        <w:jc w:val="both"/>
        <w:rPr>
          <w:b/>
          <w:sz w:val="24"/>
          <w:szCs w:val="24"/>
        </w:rPr>
      </w:pPr>
      <w:r w:rsidRPr="00402207">
        <w:rPr>
          <w:b/>
          <w:sz w:val="24"/>
          <w:szCs w:val="24"/>
        </w:rPr>
        <w:t>Razdelitev krmilnega algoritma na kaskade</w:t>
      </w:r>
    </w:p>
    <w:p w:rsidR="004F5F4D" w:rsidRPr="00402207" w:rsidRDefault="004F5F4D" w:rsidP="00402207">
      <w:pPr>
        <w:jc w:val="both"/>
        <w:rPr>
          <w:sz w:val="24"/>
          <w:szCs w:val="24"/>
        </w:rPr>
      </w:pPr>
      <w:r w:rsidRPr="00402207">
        <w:rPr>
          <w:sz w:val="24"/>
          <w:szCs w:val="24"/>
        </w:rPr>
        <w:t>V vsaki kaskadi se cilinder z isto oznako in istim predznakom</w:t>
      </w:r>
      <w:r>
        <w:rPr>
          <w:sz w:val="24"/>
          <w:szCs w:val="24"/>
        </w:rPr>
        <w:t xml:space="preserve"> </w:t>
      </w:r>
      <w:r w:rsidRPr="00402207">
        <w:rPr>
          <w:sz w:val="24"/>
          <w:szCs w:val="24"/>
        </w:rPr>
        <w:t>pojavlja samo enkrat. Kaskade so označene z zaporednimi številkami:</w:t>
      </w:r>
    </w:p>
    <w:p w:rsidR="004F5F4D" w:rsidRPr="00402207" w:rsidRDefault="004F5F4D" w:rsidP="00402207">
      <w:pPr>
        <w:jc w:val="both"/>
        <w:rPr>
          <w:sz w:val="24"/>
          <w:szCs w:val="24"/>
        </w:rPr>
      </w:pPr>
      <w:r w:rsidRPr="00402207">
        <w:rPr>
          <w:sz w:val="24"/>
          <w:szCs w:val="24"/>
        </w:rPr>
        <w:t xml:space="preserve">I.kaskada  </w:t>
      </w:r>
      <w:r>
        <w:rPr>
          <w:sz w:val="24"/>
          <w:szCs w:val="24"/>
        </w:rPr>
        <w:t xml:space="preserve"> </w:t>
      </w:r>
      <w:r w:rsidRPr="00402207">
        <w:rPr>
          <w:sz w:val="24"/>
          <w:szCs w:val="24"/>
        </w:rPr>
        <w:t xml:space="preserve">  A+   B+</w:t>
      </w:r>
    </w:p>
    <w:p w:rsidR="004F5F4D" w:rsidRPr="00402207" w:rsidRDefault="004F5F4D" w:rsidP="00402207">
      <w:pPr>
        <w:jc w:val="both"/>
        <w:rPr>
          <w:sz w:val="24"/>
          <w:szCs w:val="24"/>
        </w:rPr>
      </w:pPr>
      <w:r w:rsidRPr="00402207">
        <w:rPr>
          <w:sz w:val="24"/>
          <w:szCs w:val="24"/>
        </w:rPr>
        <w:t xml:space="preserve">II.kaskada    B-  </w:t>
      </w:r>
      <w:r>
        <w:rPr>
          <w:sz w:val="24"/>
          <w:szCs w:val="24"/>
        </w:rPr>
        <w:t xml:space="preserve"> </w:t>
      </w:r>
      <w:r w:rsidRPr="00402207">
        <w:rPr>
          <w:sz w:val="24"/>
          <w:szCs w:val="24"/>
        </w:rPr>
        <w:t>C+</w:t>
      </w:r>
    </w:p>
    <w:p w:rsidR="004F5F4D" w:rsidRPr="00402207" w:rsidRDefault="004F5F4D" w:rsidP="00402207">
      <w:pPr>
        <w:jc w:val="both"/>
        <w:rPr>
          <w:sz w:val="24"/>
          <w:szCs w:val="24"/>
        </w:rPr>
      </w:pPr>
      <w:r w:rsidRPr="00402207">
        <w:rPr>
          <w:sz w:val="24"/>
          <w:szCs w:val="24"/>
        </w:rPr>
        <w:t xml:space="preserve">II.kaskada  </w:t>
      </w:r>
      <w:r>
        <w:rPr>
          <w:sz w:val="24"/>
          <w:szCs w:val="24"/>
        </w:rPr>
        <w:t xml:space="preserve"> </w:t>
      </w:r>
      <w:r w:rsidRPr="00402207">
        <w:rPr>
          <w:sz w:val="24"/>
          <w:szCs w:val="24"/>
        </w:rPr>
        <w:t xml:space="preserve"> C- </w:t>
      </w:r>
      <w:r>
        <w:rPr>
          <w:sz w:val="24"/>
          <w:szCs w:val="24"/>
        </w:rPr>
        <w:t xml:space="preserve"> </w:t>
      </w:r>
      <w:r w:rsidRPr="00402207">
        <w:rPr>
          <w:sz w:val="24"/>
          <w:szCs w:val="24"/>
        </w:rPr>
        <w:t xml:space="preserve">  A-   </w:t>
      </w:r>
    </w:p>
    <w:p w:rsidR="004F5F4D" w:rsidRDefault="004F5F4D" w:rsidP="00C850EA">
      <w:pPr>
        <w:rPr>
          <w:sz w:val="24"/>
          <w:szCs w:val="24"/>
        </w:rPr>
      </w:pPr>
      <w:r>
        <w:rPr>
          <w:sz w:val="24"/>
          <w:szCs w:val="24"/>
        </w:rPr>
        <w:t xml:space="preserve">     </w:t>
      </w:r>
    </w:p>
    <w:p w:rsidR="004F5F4D" w:rsidRDefault="004F5F4D" w:rsidP="00C850EA">
      <w:pPr>
        <w:rPr>
          <w:sz w:val="24"/>
          <w:szCs w:val="24"/>
        </w:rPr>
      </w:pPr>
      <w:r>
        <w:rPr>
          <w:sz w:val="24"/>
          <w:szCs w:val="24"/>
        </w:rPr>
        <w:t xml:space="preserve">                                          </w:t>
      </w:r>
      <w:r w:rsidR="00870534">
        <w:rPr>
          <w:sz w:val="24"/>
          <w:szCs w:val="24"/>
        </w:rPr>
        <w:pict>
          <v:shape id="_x0000_i1041" type="#_x0000_t75" style="width:228pt;height:114pt">
            <v:imagedata r:id="rId25" o:title=""/>
          </v:shape>
        </w:pict>
      </w:r>
      <w:r>
        <w:rPr>
          <w:sz w:val="24"/>
          <w:szCs w:val="24"/>
        </w:rPr>
        <w:t xml:space="preserve">                </w:t>
      </w:r>
    </w:p>
    <w:p w:rsidR="004F5F4D" w:rsidRDefault="004F5F4D" w:rsidP="00C850EA">
      <w:pPr>
        <w:rPr>
          <w:sz w:val="24"/>
          <w:szCs w:val="24"/>
        </w:rPr>
      </w:pPr>
    </w:p>
    <w:p w:rsidR="004F5F4D" w:rsidRDefault="004F5F4D" w:rsidP="00C850EA">
      <w:pPr>
        <w:rPr>
          <w:sz w:val="24"/>
          <w:szCs w:val="24"/>
        </w:rPr>
      </w:pPr>
    </w:p>
    <w:p w:rsidR="004F5F4D" w:rsidRDefault="004F5F4D" w:rsidP="00C850EA">
      <w:pPr>
        <w:rPr>
          <w:sz w:val="24"/>
          <w:szCs w:val="24"/>
        </w:rPr>
      </w:pPr>
    </w:p>
    <w:p w:rsidR="004F5F4D" w:rsidRDefault="004F5F4D" w:rsidP="00C850EA">
      <w:pPr>
        <w:rPr>
          <w:sz w:val="24"/>
          <w:szCs w:val="24"/>
        </w:rPr>
      </w:pPr>
    </w:p>
    <w:p w:rsidR="004F5F4D" w:rsidRDefault="004F5F4D" w:rsidP="005336F7">
      <w:pPr>
        <w:numPr>
          <w:ilvl w:val="0"/>
          <w:numId w:val="1"/>
        </w:numPr>
        <w:rPr>
          <w:sz w:val="24"/>
          <w:szCs w:val="24"/>
        </w:rPr>
      </w:pPr>
      <w:r>
        <w:rPr>
          <w:sz w:val="24"/>
          <w:szCs w:val="24"/>
        </w:rPr>
        <w:t xml:space="preserve">Napajanje posameznih kaskad z kaskadnimi razvodniki      </w:t>
      </w:r>
    </w:p>
    <w:p w:rsidR="004F5F4D" w:rsidRDefault="004F5F4D" w:rsidP="005336F7">
      <w:pPr>
        <w:rPr>
          <w:sz w:val="24"/>
          <w:szCs w:val="24"/>
        </w:rPr>
      </w:pPr>
      <w:r>
        <w:rPr>
          <w:sz w:val="24"/>
          <w:szCs w:val="24"/>
        </w:rPr>
        <w:t xml:space="preserve">                             </w:t>
      </w:r>
      <w:r w:rsidR="00870534">
        <w:rPr>
          <w:sz w:val="24"/>
          <w:szCs w:val="24"/>
        </w:rPr>
        <w:pict>
          <v:shape id="_x0000_i1042" type="#_x0000_t75" style="width:256.5pt;height:170.25pt">
            <v:imagedata r:id="rId26" o:title=""/>
          </v:shape>
        </w:pict>
      </w:r>
    </w:p>
    <w:p w:rsidR="004F5F4D" w:rsidRDefault="004F5F4D" w:rsidP="005336F7">
      <w:pPr>
        <w:rPr>
          <w:sz w:val="24"/>
          <w:szCs w:val="24"/>
        </w:rPr>
      </w:pPr>
    </w:p>
    <w:p w:rsidR="004F5F4D" w:rsidRDefault="004F5F4D" w:rsidP="005336F7">
      <w:pPr>
        <w:rPr>
          <w:sz w:val="24"/>
          <w:szCs w:val="24"/>
        </w:rPr>
      </w:pPr>
    </w:p>
    <w:p w:rsidR="004F5F4D" w:rsidRDefault="004F5F4D" w:rsidP="005336F7">
      <w:pPr>
        <w:rPr>
          <w:sz w:val="24"/>
          <w:szCs w:val="24"/>
        </w:rPr>
      </w:pPr>
    </w:p>
    <w:p w:rsidR="004F5F4D" w:rsidRDefault="004F5F4D" w:rsidP="005336F7">
      <w:pPr>
        <w:rPr>
          <w:sz w:val="24"/>
          <w:szCs w:val="24"/>
        </w:rPr>
      </w:pPr>
    </w:p>
    <w:p w:rsidR="004F5F4D" w:rsidRDefault="004F5F4D" w:rsidP="005336F7">
      <w:pPr>
        <w:rPr>
          <w:sz w:val="24"/>
          <w:szCs w:val="24"/>
        </w:rPr>
      </w:pPr>
    </w:p>
    <w:p w:rsidR="004F5F4D" w:rsidRDefault="004F5F4D" w:rsidP="005336F7">
      <w:pPr>
        <w:rPr>
          <w:sz w:val="24"/>
          <w:szCs w:val="24"/>
        </w:rPr>
      </w:pPr>
      <w:r>
        <w:rPr>
          <w:sz w:val="24"/>
          <w:szCs w:val="24"/>
        </w:rPr>
        <w:t xml:space="preserve">                              </w:t>
      </w:r>
      <w:r w:rsidR="00870534">
        <w:rPr>
          <w:sz w:val="24"/>
          <w:szCs w:val="24"/>
        </w:rPr>
        <w:pict>
          <v:shape id="_x0000_i1043" type="#_x0000_t75" style="width:249.75pt;height:262.5pt">
            <v:imagedata r:id="rId27" o:title=""/>
          </v:shape>
        </w:pict>
      </w:r>
    </w:p>
    <w:p w:rsidR="004F5F4D" w:rsidRDefault="004F5F4D" w:rsidP="005336F7">
      <w:pPr>
        <w:rPr>
          <w:sz w:val="24"/>
          <w:szCs w:val="24"/>
        </w:rPr>
      </w:pPr>
    </w:p>
    <w:p w:rsidR="004F5F4D" w:rsidRPr="00402207" w:rsidRDefault="004F5F4D" w:rsidP="00C850EA">
      <w:pPr>
        <w:rPr>
          <w:sz w:val="24"/>
          <w:szCs w:val="24"/>
        </w:rPr>
      </w:pPr>
      <w:r>
        <w:rPr>
          <w:sz w:val="24"/>
          <w:szCs w:val="24"/>
        </w:rPr>
        <w:t xml:space="preserve">       </w:t>
      </w:r>
    </w:p>
    <w:p w:rsidR="004F5F4D" w:rsidRDefault="004F5F4D" w:rsidP="00C850EA">
      <w:r>
        <w:t xml:space="preserve">                                 </w:t>
      </w:r>
      <w:r w:rsidR="00870534">
        <w:pict>
          <v:shape id="_x0000_i1044" type="#_x0000_t75" style="width:255.75pt;height:385.5pt">
            <v:imagedata r:id="rId28" o:title=""/>
          </v:shape>
        </w:pict>
      </w:r>
    </w:p>
    <w:p w:rsidR="004F5F4D" w:rsidRDefault="004F5F4D" w:rsidP="00C850EA"/>
    <w:p w:rsidR="004F5F4D" w:rsidRDefault="004F5F4D" w:rsidP="00980982"/>
    <w:p w:rsidR="004F5F4D" w:rsidRDefault="004F5F4D" w:rsidP="00980982"/>
    <w:p w:rsidR="004F5F4D" w:rsidRDefault="004F5F4D" w:rsidP="00A57631">
      <w:pPr>
        <w:jc w:val="both"/>
      </w:pPr>
      <w:r>
        <w:t>Napajanje posameznih kaskad opravljajo 4/2 razvodniki, ki jih imenujemo kaskadni razvodniki. Kaskadni razvodniki so vezani tako, da je stisnjen zrak vedno le v eni kaskadi, ostale kaskade pa so vedno odzračene.</w:t>
      </w:r>
    </w:p>
    <w:p w:rsidR="004F5F4D" w:rsidRDefault="004F5F4D" w:rsidP="00C850EA"/>
    <w:p w:rsidR="004F5F4D" w:rsidRDefault="004F5F4D" w:rsidP="00C850EA"/>
    <w:p w:rsidR="004F5F4D" w:rsidRDefault="004F5F4D" w:rsidP="00C850EA"/>
    <w:p w:rsidR="004F5F4D" w:rsidRDefault="004F5F4D" w:rsidP="00C850EA"/>
    <w:p w:rsidR="004F5F4D" w:rsidRDefault="004F5F4D" w:rsidP="00C850EA"/>
    <w:p w:rsidR="004F5F4D" w:rsidRDefault="004F5F4D" w:rsidP="00C850EA"/>
    <w:p w:rsidR="004F5F4D" w:rsidRDefault="004F5F4D" w:rsidP="00C850EA"/>
    <w:p w:rsidR="004F5F4D" w:rsidRDefault="004F5F4D" w:rsidP="00D55691">
      <w:pPr>
        <w:numPr>
          <w:ilvl w:val="0"/>
          <w:numId w:val="1"/>
        </w:numPr>
        <w:rPr>
          <w:b/>
          <w:sz w:val="24"/>
          <w:szCs w:val="24"/>
        </w:rPr>
      </w:pPr>
      <w:r w:rsidRPr="005D1CF8">
        <w:rPr>
          <w:b/>
          <w:sz w:val="24"/>
          <w:szCs w:val="24"/>
        </w:rPr>
        <w:t>Start sistema</w:t>
      </w:r>
    </w:p>
    <w:p w:rsidR="004F5F4D" w:rsidRDefault="004F5F4D" w:rsidP="00A57631">
      <w:pPr>
        <w:jc w:val="both"/>
        <w:rPr>
          <w:sz w:val="24"/>
          <w:szCs w:val="24"/>
        </w:rPr>
      </w:pPr>
      <w:r>
        <w:rPr>
          <w:sz w:val="24"/>
          <w:szCs w:val="24"/>
        </w:rPr>
        <w:t>Prvo delovno funkcijo ne vklaplja končno stikalo ampak je krmiljena iz kaskade.</w:t>
      </w:r>
    </w:p>
    <w:p w:rsidR="004F5F4D" w:rsidRPr="00980982" w:rsidRDefault="004F5F4D" w:rsidP="005D1CF8">
      <w:pPr>
        <w:numPr>
          <w:ilvl w:val="0"/>
          <w:numId w:val="1"/>
        </w:numPr>
        <w:rPr>
          <w:sz w:val="24"/>
          <w:szCs w:val="24"/>
        </w:rPr>
      </w:pPr>
      <w:r>
        <w:rPr>
          <w:b/>
          <w:sz w:val="24"/>
          <w:szCs w:val="24"/>
        </w:rPr>
        <w:t>Napajanje končnih stikal</w:t>
      </w:r>
    </w:p>
    <w:p w:rsidR="004F5F4D" w:rsidRDefault="004F5F4D" w:rsidP="00A57631">
      <w:pPr>
        <w:jc w:val="both"/>
        <w:rPr>
          <w:sz w:val="24"/>
          <w:szCs w:val="24"/>
        </w:rPr>
      </w:pPr>
      <w:r w:rsidRPr="00980982">
        <w:rPr>
          <w:sz w:val="24"/>
          <w:szCs w:val="24"/>
        </w:rPr>
        <w:t>Končna stikala, ki posredujejo povelja za gibe cilindrov v prvi kaskadi, so napajana iz prve kaskade, končna stikala za gibe iz druge kaskade so napajana iz druge kaskade in tako naprej.</w:t>
      </w:r>
    </w:p>
    <w:p w:rsidR="004F5F4D" w:rsidRPr="00980982" w:rsidRDefault="004F5F4D" w:rsidP="00980982">
      <w:pPr>
        <w:numPr>
          <w:ilvl w:val="0"/>
          <w:numId w:val="1"/>
        </w:numPr>
        <w:rPr>
          <w:sz w:val="24"/>
          <w:szCs w:val="24"/>
        </w:rPr>
      </w:pPr>
      <w:r>
        <w:rPr>
          <w:b/>
          <w:sz w:val="24"/>
          <w:szCs w:val="24"/>
        </w:rPr>
        <w:t>Krmiljenje kaskad</w:t>
      </w:r>
    </w:p>
    <w:p w:rsidR="004F5F4D" w:rsidRPr="00980982" w:rsidRDefault="004F5F4D" w:rsidP="00A57631">
      <w:pPr>
        <w:jc w:val="both"/>
        <w:rPr>
          <w:sz w:val="24"/>
          <w:szCs w:val="24"/>
        </w:rPr>
      </w:pPr>
      <w:r>
        <w:rPr>
          <w:sz w:val="24"/>
          <w:szCs w:val="24"/>
        </w:rPr>
        <w:t>Zadnje končno stikalo v kaskadi ne vključi naslednjega cilindra, ampak vključi preko kaskadnega razvodnika naslednjo kaskado.</w:t>
      </w:r>
    </w:p>
    <w:p w:rsidR="004F5F4D" w:rsidRDefault="004F5F4D" w:rsidP="00C850EA"/>
    <w:p w:rsidR="004F5F4D" w:rsidRPr="00402207" w:rsidRDefault="004F5F4D" w:rsidP="00F22345">
      <w:pPr>
        <w:numPr>
          <w:ilvl w:val="0"/>
          <w:numId w:val="4"/>
        </w:numPr>
        <w:rPr>
          <w:b/>
          <w:sz w:val="28"/>
          <w:szCs w:val="28"/>
          <w:u w:val="single"/>
        </w:rPr>
      </w:pPr>
      <w:r w:rsidRPr="00402207">
        <w:rPr>
          <w:b/>
          <w:sz w:val="28"/>
          <w:szCs w:val="28"/>
          <w:u w:val="single"/>
        </w:rPr>
        <w:t xml:space="preserve">  Taktna enota</w:t>
      </w:r>
      <w:r w:rsidRPr="00402207">
        <w:rPr>
          <w:sz w:val="28"/>
          <w:szCs w:val="28"/>
          <w:u w:val="single"/>
        </w:rPr>
        <w:t xml:space="preserve"> (kratek opis)</w:t>
      </w:r>
    </w:p>
    <w:p w:rsidR="004F5F4D" w:rsidRDefault="004F5F4D" w:rsidP="00A57631">
      <w:pPr>
        <w:jc w:val="both"/>
        <w:rPr>
          <w:sz w:val="24"/>
          <w:szCs w:val="24"/>
        </w:rPr>
      </w:pPr>
      <w:r>
        <w:rPr>
          <w:sz w:val="24"/>
          <w:szCs w:val="24"/>
        </w:rPr>
        <w:t>Našo stiskalnico bi lahko naredili tudi s taktno enoto, vendar rabijo veliko smiselnega dela in vsebujejo več delovnih elementov. Otežkočeno je iskanje napak in zaplete se pri eventuelni posodobitvi krmilja. Večje število krmilnih in signalnih elementov v krmilju močno dvigne ceno sistemu, zato taktna enota ni ravno najbolj smotrna rešitev. Uporabimo jo največkrat le takrat, ko krmilja ne moremo izvesti drugače. Zaradi cenenosti največkrat raje uporabimo kaskadno metodo.</w:t>
      </w:r>
    </w:p>
    <w:p w:rsidR="004F5F4D" w:rsidRDefault="004F5F4D" w:rsidP="00F22345">
      <w:pPr>
        <w:rPr>
          <w:sz w:val="24"/>
          <w:szCs w:val="24"/>
        </w:rPr>
      </w:pPr>
    </w:p>
    <w:p w:rsidR="004F5F4D" w:rsidRDefault="004F5F4D" w:rsidP="00F22345">
      <w:pPr>
        <w:rPr>
          <w:sz w:val="24"/>
          <w:szCs w:val="24"/>
        </w:rPr>
      </w:pPr>
    </w:p>
    <w:p w:rsidR="004F5F4D" w:rsidRPr="0033777C" w:rsidRDefault="004F5F4D" w:rsidP="00F22345">
      <w:pPr>
        <w:rPr>
          <w:sz w:val="24"/>
          <w:szCs w:val="24"/>
        </w:rPr>
      </w:pPr>
      <w:r>
        <w:rPr>
          <w:sz w:val="24"/>
          <w:szCs w:val="24"/>
        </w:rPr>
        <w:t xml:space="preserve">                         </w:t>
      </w:r>
      <w:r w:rsidR="00870534">
        <w:rPr>
          <w:sz w:val="24"/>
          <w:szCs w:val="24"/>
        </w:rPr>
        <w:pict>
          <v:shape id="_x0000_i1045" type="#_x0000_t75" style="width:270pt;height:99.75pt">
            <v:imagedata r:id="rId29" o:title=""/>
          </v:shape>
        </w:pict>
      </w:r>
    </w:p>
    <w:p w:rsidR="004F5F4D" w:rsidRDefault="004F5F4D" w:rsidP="00F22345">
      <w:pPr>
        <w:rPr>
          <w:sz w:val="24"/>
          <w:szCs w:val="24"/>
        </w:rPr>
      </w:pPr>
    </w:p>
    <w:p w:rsidR="004F5F4D" w:rsidRDefault="004F5F4D" w:rsidP="00F22345">
      <w:pPr>
        <w:rPr>
          <w:sz w:val="24"/>
          <w:szCs w:val="24"/>
        </w:rPr>
      </w:pPr>
    </w:p>
    <w:p w:rsidR="004F5F4D" w:rsidRDefault="004F5F4D" w:rsidP="00F22345">
      <w:pPr>
        <w:rPr>
          <w:sz w:val="24"/>
          <w:szCs w:val="24"/>
        </w:rPr>
      </w:pPr>
    </w:p>
    <w:p w:rsidR="004F5F4D" w:rsidRDefault="004F5F4D" w:rsidP="00F22345">
      <w:pPr>
        <w:rPr>
          <w:sz w:val="24"/>
          <w:szCs w:val="24"/>
        </w:rPr>
      </w:pPr>
    </w:p>
    <w:p w:rsidR="004F5F4D" w:rsidRDefault="004F5F4D" w:rsidP="00F22345">
      <w:pPr>
        <w:rPr>
          <w:sz w:val="24"/>
          <w:szCs w:val="24"/>
        </w:rPr>
      </w:pPr>
    </w:p>
    <w:p w:rsidR="004F5F4D" w:rsidRPr="00402207" w:rsidRDefault="004F5F4D" w:rsidP="00F22345">
      <w:pPr>
        <w:rPr>
          <w:sz w:val="24"/>
          <w:szCs w:val="24"/>
          <w:u w:val="single"/>
        </w:rPr>
      </w:pPr>
    </w:p>
    <w:p w:rsidR="004F5F4D" w:rsidRPr="00A34048" w:rsidRDefault="004F5F4D" w:rsidP="00A34048">
      <w:pPr>
        <w:numPr>
          <w:ilvl w:val="0"/>
          <w:numId w:val="4"/>
        </w:numPr>
        <w:rPr>
          <w:b/>
          <w:sz w:val="24"/>
          <w:szCs w:val="24"/>
          <w:u w:val="single"/>
        </w:rPr>
      </w:pPr>
      <w:r w:rsidRPr="00A34048">
        <w:rPr>
          <w:b/>
          <w:sz w:val="24"/>
          <w:szCs w:val="24"/>
          <w:u w:val="single"/>
        </w:rPr>
        <w:t xml:space="preserve"> Spisek uporabljenih komponent</w:t>
      </w:r>
    </w:p>
    <w:p w:rsidR="004F5F4D" w:rsidRPr="00402207" w:rsidRDefault="004F5F4D" w:rsidP="009D541A">
      <w:pPr>
        <w:ind w:left="426"/>
        <w:rPr>
          <w:b/>
          <w:sz w:val="24"/>
          <w:szCs w:val="24"/>
          <w:u w:val="single"/>
        </w:rPr>
      </w:pPr>
    </w:p>
    <w:p w:rsidR="004F5F4D" w:rsidRDefault="004F5F4D" w:rsidP="0033777C">
      <w:pPr>
        <w:rPr>
          <w:sz w:val="24"/>
          <w:szCs w:val="24"/>
        </w:rPr>
      </w:pPr>
      <w:r w:rsidRPr="00690892">
        <w:rPr>
          <w:sz w:val="24"/>
          <w:szCs w:val="24"/>
        </w:rPr>
        <w:t>Spisek uporabljenih komponent je iz kataloga FESTO PNEUMATIC</w:t>
      </w:r>
      <w:r>
        <w:rPr>
          <w:sz w:val="24"/>
          <w:szCs w:val="24"/>
        </w:rPr>
        <w:t xml:space="preserve">. (Katalog je dostopen na internetni strani: </w:t>
      </w:r>
      <w:hyperlink r:id="rId30" w:history="1">
        <w:r w:rsidRPr="007F6467">
          <w:rPr>
            <w:rStyle w:val="Hyperlink"/>
            <w:sz w:val="24"/>
            <w:szCs w:val="24"/>
          </w:rPr>
          <w:t>www.enep.festo.com</w:t>
        </w:r>
      </w:hyperlink>
      <w:r>
        <w:rPr>
          <w:sz w:val="24"/>
          <w:szCs w:val="24"/>
        </w:rPr>
        <w:t>)</w:t>
      </w:r>
    </w:p>
    <w:p w:rsidR="004F5F4D" w:rsidRDefault="004F5F4D" w:rsidP="0033777C">
      <w:pPr>
        <w:rPr>
          <w:sz w:val="24"/>
          <w:szCs w:val="24"/>
        </w:rPr>
      </w:pPr>
    </w:p>
    <w:p w:rsidR="004F5F4D" w:rsidRPr="00D30658" w:rsidRDefault="004F5F4D" w:rsidP="0033777C">
      <w:pPr>
        <w:rPr>
          <w:sz w:val="24"/>
          <w:szCs w:val="24"/>
        </w:rPr>
      </w:pPr>
    </w:p>
    <w:p w:rsidR="004F5F4D" w:rsidRDefault="004F5F4D" w:rsidP="00A34048">
      <w:pPr>
        <w:numPr>
          <w:ilvl w:val="1"/>
          <w:numId w:val="4"/>
        </w:numPr>
        <w:rPr>
          <w:b/>
          <w:sz w:val="24"/>
          <w:szCs w:val="24"/>
        </w:rPr>
      </w:pPr>
      <w:r w:rsidRPr="00690892">
        <w:rPr>
          <w:b/>
          <w:sz w:val="24"/>
          <w:szCs w:val="24"/>
        </w:rPr>
        <w:t>Cilindri</w:t>
      </w:r>
    </w:p>
    <w:p w:rsidR="004F5F4D" w:rsidRPr="00690892" w:rsidRDefault="004F5F4D" w:rsidP="00655CF1">
      <w:pPr>
        <w:rPr>
          <w:b/>
          <w:sz w:val="24"/>
          <w:szCs w:val="24"/>
        </w:rPr>
      </w:pPr>
      <w:r>
        <w:rPr>
          <w:b/>
          <w:sz w:val="24"/>
          <w:szCs w:val="24"/>
        </w:rPr>
        <w:t>Kaskadna metoda in taktna enota</w:t>
      </w:r>
    </w:p>
    <w:p w:rsidR="004F5F4D" w:rsidRPr="00690892" w:rsidRDefault="004F5F4D" w:rsidP="00690892">
      <w:pPr>
        <w:rPr>
          <w:sz w:val="24"/>
          <w:szCs w:val="24"/>
        </w:rPr>
      </w:pPr>
      <w:r w:rsidRPr="00690892">
        <w:rPr>
          <w:sz w:val="24"/>
          <w:szCs w:val="24"/>
        </w:rPr>
        <w:object w:dxaOrig="9359" w:dyaOrig="901">
          <v:shape id="_x0000_i1046" type="#_x0000_t75" style="width:444.75pt;height:43.5pt" o:ole="">
            <v:imagedata r:id="rId31" o:title=""/>
          </v:shape>
          <o:OLEObject Type="Embed" ProgID="Excel.Sheet.8" ShapeID="_x0000_i1046" DrawAspect="Content" ObjectID="_1620037337" r:id="rId32"/>
        </w:object>
      </w:r>
    </w:p>
    <w:p w:rsidR="004F5F4D" w:rsidRDefault="004F5F4D" w:rsidP="0033777C">
      <w:pPr>
        <w:rPr>
          <w:sz w:val="24"/>
          <w:szCs w:val="24"/>
        </w:rPr>
      </w:pPr>
    </w:p>
    <w:p w:rsidR="004F5F4D" w:rsidRDefault="004F5F4D" w:rsidP="00A34048">
      <w:pPr>
        <w:numPr>
          <w:ilvl w:val="1"/>
          <w:numId w:val="4"/>
        </w:numPr>
        <w:rPr>
          <w:b/>
          <w:sz w:val="24"/>
          <w:szCs w:val="24"/>
        </w:rPr>
      </w:pPr>
      <w:r>
        <w:rPr>
          <w:b/>
          <w:sz w:val="24"/>
          <w:szCs w:val="24"/>
        </w:rPr>
        <w:t>Ventili</w:t>
      </w:r>
    </w:p>
    <w:p w:rsidR="004F5F4D" w:rsidRDefault="004F5F4D" w:rsidP="00E04625">
      <w:pPr>
        <w:rPr>
          <w:b/>
          <w:sz w:val="24"/>
          <w:szCs w:val="24"/>
        </w:rPr>
      </w:pPr>
      <w:r>
        <w:rPr>
          <w:b/>
          <w:sz w:val="24"/>
          <w:szCs w:val="24"/>
        </w:rPr>
        <w:t>Kaskadna metoda</w:t>
      </w:r>
    </w:p>
    <w:p w:rsidR="004F5F4D" w:rsidRDefault="004F5F4D" w:rsidP="00655CF1">
      <w:pPr>
        <w:rPr>
          <w:b/>
          <w:sz w:val="24"/>
          <w:szCs w:val="24"/>
        </w:rPr>
      </w:pPr>
      <w:r w:rsidRPr="00655CF1">
        <w:rPr>
          <w:b/>
          <w:sz w:val="24"/>
          <w:szCs w:val="24"/>
        </w:rPr>
        <w:object w:dxaOrig="9253" w:dyaOrig="1192">
          <v:shape id="_x0000_i1047" type="#_x0000_t75" style="width:444pt;height:59.25pt" o:ole="">
            <v:imagedata r:id="rId33" o:title=""/>
          </v:shape>
          <o:OLEObject Type="Embed" ProgID="Excel.Sheet.8" ShapeID="_x0000_i1047" DrawAspect="Content" ObjectID="_1620037338" r:id="rId34"/>
        </w:object>
      </w:r>
    </w:p>
    <w:p w:rsidR="004F5F4D" w:rsidRDefault="004F5F4D" w:rsidP="00655CF1">
      <w:pPr>
        <w:rPr>
          <w:b/>
          <w:sz w:val="24"/>
          <w:szCs w:val="24"/>
        </w:rPr>
      </w:pPr>
      <w:r>
        <w:rPr>
          <w:b/>
          <w:sz w:val="24"/>
          <w:szCs w:val="24"/>
        </w:rPr>
        <w:t>Taktna enota</w:t>
      </w:r>
    </w:p>
    <w:p w:rsidR="004F5F4D" w:rsidRDefault="004F5F4D" w:rsidP="00655CF1">
      <w:pPr>
        <w:rPr>
          <w:b/>
          <w:sz w:val="24"/>
          <w:szCs w:val="24"/>
        </w:rPr>
      </w:pPr>
      <w:r w:rsidRPr="00655CF1">
        <w:rPr>
          <w:b/>
          <w:sz w:val="24"/>
          <w:szCs w:val="24"/>
        </w:rPr>
        <w:object w:dxaOrig="9253" w:dyaOrig="1483">
          <v:shape id="_x0000_i1048" type="#_x0000_t75" style="width:444pt;height:72.75pt" o:ole="">
            <v:imagedata r:id="rId35" o:title=""/>
          </v:shape>
          <o:OLEObject Type="Embed" ProgID="Excel.Sheet.8" ShapeID="_x0000_i1048" DrawAspect="Content" ObjectID="_1620037339" r:id="rId36"/>
        </w:object>
      </w:r>
    </w:p>
    <w:p w:rsidR="004F5F4D" w:rsidRDefault="004F5F4D" w:rsidP="00655CF1">
      <w:pPr>
        <w:rPr>
          <w:b/>
          <w:sz w:val="24"/>
          <w:szCs w:val="24"/>
        </w:rPr>
      </w:pPr>
    </w:p>
    <w:p w:rsidR="004F5F4D" w:rsidRDefault="004F5F4D" w:rsidP="00655CF1">
      <w:pPr>
        <w:rPr>
          <w:b/>
          <w:sz w:val="24"/>
          <w:szCs w:val="24"/>
        </w:rPr>
      </w:pPr>
    </w:p>
    <w:p w:rsidR="004F5F4D" w:rsidRPr="00D30658" w:rsidRDefault="004F5F4D" w:rsidP="00C850EA">
      <w:pPr>
        <w:rPr>
          <w:b/>
          <w:sz w:val="24"/>
          <w:szCs w:val="24"/>
        </w:rPr>
      </w:pPr>
    </w:p>
    <w:p w:rsidR="004F5F4D" w:rsidRDefault="004F5F4D" w:rsidP="00C850EA"/>
    <w:p w:rsidR="004F5F4D" w:rsidRDefault="004F5F4D" w:rsidP="00C850EA"/>
    <w:p w:rsidR="004F5F4D" w:rsidRDefault="004F5F4D" w:rsidP="00C850EA"/>
    <w:p w:rsidR="004F5F4D" w:rsidRDefault="00870534" w:rsidP="00C850EA">
      <w:r>
        <w:pict>
          <v:shape id="_x0000_i1049" type="#_x0000_t75" style="width:135pt;height:84.75pt">
            <v:imagedata r:id="rId37" o:title=""/>
          </v:shape>
        </w:pict>
      </w:r>
      <w:r w:rsidR="004F5F4D">
        <w:t xml:space="preserve">                                                                      </w:t>
      </w:r>
      <w:r>
        <w:pict>
          <v:shape id="_x0000_i1050" type="#_x0000_t75" style="width:1in;height:135pt">
            <v:imagedata r:id="rId38" o:title=""/>
          </v:shape>
        </w:pict>
      </w:r>
    </w:p>
    <w:p w:rsidR="004F5F4D" w:rsidRDefault="004F5F4D" w:rsidP="00103BFE">
      <w:pPr>
        <w:tabs>
          <w:tab w:val="left" w:pos="5760"/>
        </w:tabs>
      </w:pPr>
      <w:r w:rsidRPr="00A57631">
        <w:rPr>
          <w:sz w:val="24"/>
          <w:szCs w:val="24"/>
        </w:rPr>
        <w:t>Cilinder</w:t>
      </w:r>
      <w:r>
        <w:rPr>
          <w:sz w:val="24"/>
          <w:szCs w:val="24"/>
        </w:rPr>
        <w:t xml:space="preserve"> DGS-12-P</w:t>
      </w:r>
      <w:r w:rsidRPr="00A57631">
        <w:rPr>
          <w:sz w:val="24"/>
          <w:szCs w:val="24"/>
        </w:rPr>
        <w:t xml:space="preserve">                                                                         </w:t>
      </w:r>
      <w:r>
        <w:rPr>
          <w:sz w:val="24"/>
          <w:szCs w:val="24"/>
        </w:rPr>
        <w:t xml:space="preserve"> </w:t>
      </w:r>
      <w:r w:rsidRPr="00A57631">
        <w:rPr>
          <w:sz w:val="24"/>
          <w:szCs w:val="24"/>
        </w:rPr>
        <w:t>Končno stikalo R-2-1/4</w:t>
      </w:r>
    </w:p>
    <w:p w:rsidR="004F5F4D" w:rsidRDefault="00870534" w:rsidP="00C850EA">
      <w:r>
        <w:pict>
          <v:shape id="_x0000_i1051" type="#_x0000_t75" style="width:90pt;height:72.75pt">
            <v:imagedata r:id="rId39" o:title=""/>
          </v:shape>
        </w:pict>
      </w:r>
      <w:r w:rsidR="004F5F4D">
        <w:t xml:space="preserve">                                                                                       </w:t>
      </w:r>
      <w:r w:rsidR="004E3FB6" w:rsidRPr="004E3FB6">
        <w:rPr>
          <w:rFonts w:ascii="Arial" w:hAnsi="Arial" w:cs="Arial"/>
          <w:color w:val="000000"/>
          <w:sz w:val="13"/>
          <w:szCs w:val="13"/>
        </w:rPr>
        <w:fldChar w:fldCharType="begin"/>
      </w:r>
      <w:r w:rsidR="004E3FB6" w:rsidRPr="004E3FB6">
        <w:rPr>
          <w:rFonts w:ascii="Arial" w:hAnsi="Arial" w:cs="Arial"/>
          <w:color w:val="000000"/>
          <w:sz w:val="13"/>
          <w:szCs w:val="13"/>
        </w:rPr>
        <w:instrText xml:space="preserve"> INCLUDEPICTURE  "https://xdki.festo.com/xdki/data/PIC/583465C7EFB84C0AB71FDA097D6CDB38.jpg" \* MERGEFORMATINET </w:instrText>
      </w:r>
      <w:r w:rsidR="004E3FB6" w:rsidRPr="004E3FB6">
        <w:rPr>
          <w:rFonts w:ascii="Arial" w:hAnsi="Arial" w:cs="Arial"/>
          <w:color w:val="000000"/>
          <w:sz w:val="13"/>
          <w:szCs w:val="13"/>
        </w:rPr>
        <w:fldChar w:fldCharType="separate"/>
      </w:r>
      <w:r w:rsidR="00CF3F5D">
        <w:rPr>
          <w:rFonts w:ascii="Arial" w:hAnsi="Arial" w:cs="Arial"/>
          <w:color w:val="000000"/>
          <w:sz w:val="13"/>
          <w:szCs w:val="13"/>
        </w:rPr>
        <w:fldChar w:fldCharType="begin"/>
      </w:r>
      <w:r w:rsidR="00CF3F5D">
        <w:rPr>
          <w:rFonts w:ascii="Arial" w:hAnsi="Arial" w:cs="Arial"/>
          <w:color w:val="000000"/>
          <w:sz w:val="13"/>
          <w:szCs w:val="13"/>
        </w:rPr>
        <w:instrText xml:space="preserve"> INCLUDEPICTURE  "https://xdki.festo.com/xdki/data/PIC/583465C7EFB84C0AB71FDA097D6CDB38.jpg" \* MERGEFORMATINET </w:instrText>
      </w:r>
      <w:r w:rsidR="00CF3F5D">
        <w:rPr>
          <w:rFonts w:ascii="Arial" w:hAnsi="Arial" w:cs="Arial"/>
          <w:color w:val="000000"/>
          <w:sz w:val="13"/>
          <w:szCs w:val="13"/>
        </w:rPr>
        <w:fldChar w:fldCharType="separate"/>
      </w:r>
      <w:r>
        <w:rPr>
          <w:rFonts w:ascii="Arial" w:hAnsi="Arial" w:cs="Arial"/>
          <w:color w:val="000000"/>
          <w:sz w:val="13"/>
          <w:szCs w:val="13"/>
        </w:rPr>
        <w:fldChar w:fldCharType="begin"/>
      </w:r>
      <w:r>
        <w:rPr>
          <w:rFonts w:ascii="Arial" w:hAnsi="Arial" w:cs="Arial"/>
          <w:color w:val="000000"/>
          <w:sz w:val="13"/>
          <w:szCs w:val="13"/>
        </w:rPr>
        <w:instrText xml:space="preserve"> </w:instrText>
      </w:r>
      <w:r>
        <w:rPr>
          <w:rFonts w:ascii="Arial" w:hAnsi="Arial" w:cs="Arial"/>
          <w:color w:val="000000"/>
          <w:sz w:val="13"/>
          <w:szCs w:val="13"/>
        </w:rPr>
        <w:instrText>INCLUDEPICTUR</w:instrText>
      </w:r>
      <w:r>
        <w:rPr>
          <w:rFonts w:ascii="Arial" w:hAnsi="Arial" w:cs="Arial"/>
          <w:color w:val="000000"/>
          <w:sz w:val="13"/>
          <w:szCs w:val="13"/>
        </w:rPr>
        <w:instrText>E  "https://xdki.festo.com/xdki/data/PIC/583465C7EFB84C0AB71FDA097D6CDB38.jpg" \* MERGEFORMATINET</w:instrText>
      </w:r>
      <w:r>
        <w:rPr>
          <w:rFonts w:ascii="Arial" w:hAnsi="Arial" w:cs="Arial"/>
          <w:color w:val="000000"/>
          <w:sz w:val="13"/>
          <w:szCs w:val="13"/>
        </w:rPr>
        <w:instrText xml:space="preserve"> </w:instrText>
      </w:r>
      <w:r>
        <w:rPr>
          <w:rFonts w:ascii="Arial" w:hAnsi="Arial" w:cs="Arial"/>
          <w:color w:val="000000"/>
          <w:sz w:val="13"/>
          <w:szCs w:val="13"/>
        </w:rPr>
        <w:fldChar w:fldCharType="separate"/>
      </w:r>
      <w:r>
        <w:rPr>
          <w:rFonts w:ascii="Arial" w:hAnsi="Arial" w:cs="Arial"/>
          <w:color w:val="000000"/>
          <w:sz w:val="13"/>
          <w:szCs w:val="13"/>
        </w:rPr>
        <w:pict>
          <v:shape id="ProductFoto" o:spid="_x0000_i1052" type="#_x0000_t75" alt="" style="width:72.75pt;height:138pt">
            <v:imagedata r:id="rId40" r:href="rId41"/>
          </v:shape>
        </w:pict>
      </w:r>
      <w:r>
        <w:rPr>
          <w:rFonts w:ascii="Arial" w:hAnsi="Arial" w:cs="Arial"/>
          <w:color w:val="000000"/>
          <w:sz w:val="13"/>
          <w:szCs w:val="13"/>
        </w:rPr>
        <w:fldChar w:fldCharType="end"/>
      </w:r>
      <w:r w:rsidR="00CF3F5D">
        <w:rPr>
          <w:rFonts w:ascii="Arial" w:hAnsi="Arial" w:cs="Arial"/>
          <w:color w:val="000000"/>
          <w:sz w:val="13"/>
          <w:szCs w:val="13"/>
        </w:rPr>
        <w:fldChar w:fldCharType="end"/>
      </w:r>
      <w:r w:rsidR="004E3FB6" w:rsidRPr="004E3FB6">
        <w:rPr>
          <w:rFonts w:ascii="Arial" w:hAnsi="Arial" w:cs="Arial"/>
          <w:color w:val="000000"/>
          <w:sz w:val="13"/>
          <w:szCs w:val="13"/>
        </w:rPr>
        <w:fldChar w:fldCharType="end"/>
      </w:r>
      <w:r w:rsidR="004F5F4D">
        <w:rPr>
          <w:rFonts w:ascii="Arial" w:hAnsi="Arial" w:cs="Arial"/>
          <w:color w:val="000000"/>
          <w:sz w:val="13"/>
          <w:szCs w:val="13"/>
        </w:rPr>
        <w:t xml:space="preserve"> </w:t>
      </w:r>
    </w:p>
    <w:p w:rsidR="004F5F4D" w:rsidRDefault="004F5F4D" w:rsidP="00C850EA">
      <w:r w:rsidRPr="00A57631">
        <w:rPr>
          <w:sz w:val="24"/>
          <w:szCs w:val="24"/>
        </w:rPr>
        <w:t xml:space="preserve">Regulacijski ventil J-5-PK-3                               </w:t>
      </w:r>
      <w:r>
        <w:rPr>
          <w:sz w:val="24"/>
          <w:szCs w:val="24"/>
        </w:rPr>
        <w:t xml:space="preserve">                         </w:t>
      </w:r>
      <w:r w:rsidRPr="00A57631">
        <w:rPr>
          <w:sz w:val="24"/>
          <w:szCs w:val="24"/>
        </w:rPr>
        <w:t xml:space="preserve"> Startni ventil K/O-3-PK-3</w:t>
      </w:r>
    </w:p>
    <w:p w:rsidR="004F5F4D" w:rsidRDefault="004E3FB6" w:rsidP="00C850EA">
      <w:pPr>
        <w:rPr>
          <w:rFonts w:ascii="Arial" w:hAnsi="Arial" w:cs="Arial"/>
          <w:color w:val="000000"/>
          <w:sz w:val="13"/>
          <w:szCs w:val="13"/>
        </w:rPr>
      </w:pPr>
      <w:r w:rsidRPr="004E3FB6">
        <w:rPr>
          <w:rFonts w:ascii="Arial" w:hAnsi="Arial" w:cs="Arial"/>
          <w:color w:val="000000"/>
          <w:sz w:val="13"/>
          <w:szCs w:val="13"/>
        </w:rPr>
        <w:fldChar w:fldCharType="begin"/>
      </w:r>
      <w:r w:rsidRPr="004E3FB6">
        <w:rPr>
          <w:rFonts w:ascii="Arial" w:hAnsi="Arial" w:cs="Arial"/>
          <w:color w:val="000000"/>
          <w:sz w:val="13"/>
          <w:szCs w:val="13"/>
        </w:rPr>
        <w:instrText xml:space="preserve"> INCLUDEPICTURE  "https://xdki.festo.com/xdki/data/PIC/D59B2360D75149BFB104742A07DF0E12.jpg" \* MERGEFORMATINET </w:instrText>
      </w:r>
      <w:r w:rsidRPr="004E3FB6">
        <w:rPr>
          <w:rFonts w:ascii="Arial" w:hAnsi="Arial" w:cs="Arial"/>
          <w:color w:val="000000"/>
          <w:sz w:val="13"/>
          <w:szCs w:val="13"/>
        </w:rPr>
        <w:fldChar w:fldCharType="separate"/>
      </w:r>
      <w:r w:rsidR="00CF3F5D">
        <w:rPr>
          <w:rFonts w:ascii="Arial" w:hAnsi="Arial" w:cs="Arial"/>
          <w:color w:val="000000"/>
          <w:sz w:val="13"/>
          <w:szCs w:val="13"/>
        </w:rPr>
        <w:fldChar w:fldCharType="begin"/>
      </w:r>
      <w:r w:rsidR="00CF3F5D">
        <w:rPr>
          <w:rFonts w:ascii="Arial" w:hAnsi="Arial" w:cs="Arial"/>
          <w:color w:val="000000"/>
          <w:sz w:val="13"/>
          <w:szCs w:val="13"/>
        </w:rPr>
        <w:instrText xml:space="preserve"> INCLUDEPICTURE  "https://xdki.festo.com/xdki/data/PIC/D59B2360D75149BFB104742A07DF0E12.jpg" \* MERGEFORMATINET </w:instrText>
      </w:r>
      <w:r w:rsidR="00CF3F5D">
        <w:rPr>
          <w:rFonts w:ascii="Arial" w:hAnsi="Arial" w:cs="Arial"/>
          <w:color w:val="000000"/>
          <w:sz w:val="13"/>
          <w:szCs w:val="13"/>
        </w:rPr>
        <w:fldChar w:fldCharType="separate"/>
      </w:r>
      <w:r w:rsidR="00870534">
        <w:rPr>
          <w:rFonts w:ascii="Arial" w:hAnsi="Arial" w:cs="Arial"/>
          <w:color w:val="000000"/>
          <w:sz w:val="13"/>
          <w:szCs w:val="13"/>
        </w:rPr>
        <w:fldChar w:fldCharType="begin"/>
      </w:r>
      <w:r w:rsidR="00870534">
        <w:rPr>
          <w:rFonts w:ascii="Arial" w:hAnsi="Arial" w:cs="Arial"/>
          <w:color w:val="000000"/>
          <w:sz w:val="13"/>
          <w:szCs w:val="13"/>
        </w:rPr>
        <w:instrText xml:space="preserve"> </w:instrText>
      </w:r>
      <w:r w:rsidR="00870534">
        <w:rPr>
          <w:rFonts w:ascii="Arial" w:hAnsi="Arial" w:cs="Arial"/>
          <w:color w:val="000000"/>
          <w:sz w:val="13"/>
          <w:szCs w:val="13"/>
        </w:rPr>
        <w:instrText>INCLUDEPICTURE  "https://xdki.f</w:instrText>
      </w:r>
      <w:r w:rsidR="00870534">
        <w:rPr>
          <w:rFonts w:ascii="Arial" w:hAnsi="Arial" w:cs="Arial"/>
          <w:color w:val="000000"/>
          <w:sz w:val="13"/>
          <w:szCs w:val="13"/>
        </w:rPr>
        <w:instrText>esto.com/xdki/data/PIC/D59B2360D75149BFB104742A07DF0E12.jpg" \* MERGEFORMATINET</w:instrText>
      </w:r>
      <w:r w:rsidR="00870534">
        <w:rPr>
          <w:rFonts w:ascii="Arial" w:hAnsi="Arial" w:cs="Arial"/>
          <w:color w:val="000000"/>
          <w:sz w:val="13"/>
          <w:szCs w:val="13"/>
        </w:rPr>
        <w:instrText xml:space="preserve"> </w:instrText>
      </w:r>
      <w:r w:rsidR="00870534">
        <w:rPr>
          <w:rFonts w:ascii="Arial" w:hAnsi="Arial" w:cs="Arial"/>
          <w:color w:val="000000"/>
          <w:sz w:val="13"/>
          <w:szCs w:val="13"/>
        </w:rPr>
        <w:fldChar w:fldCharType="separate"/>
      </w:r>
      <w:r w:rsidR="00870534">
        <w:rPr>
          <w:rFonts w:ascii="Arial" w:hAnsi="Arial" w:cs="Arial"/>
          <w:color w:val="000000"/>
          <w:sz w:val="13"/>
          <w:szCs w:val="13"/>
        </w:rPr>
        <w:pict>
          <v:shape id="_x0000_i1053" type="#_x0000_t75" alt="" style="width:135pt;height:108.75pt">
            <v:imagedata r:id="rId42" r:href="rId43"/>
          </v:shape>
        </w:pict>
      </w:r>
      <w:r w:rsidR="00870534">
        <w:rPr>
          <w:rFonts w:ascii="Arial" w:hAnsi="Arial" w:cs="Arial"/>
          <w:color w:val="000000"/>
          <w:sz w:val="13"/>
          <w:szCs w:val="13"/>
        </w:rPr>
        <w:fldChar w:fldCharType="end"/>
      </w:r>
      <w:r w:rsidR="00CF3F5D">
        <w:rPr>
          <w:rFonts w:ascii="Arial" w:hAnsi="Arial" w:cs="Arial"/>
          <w:color w:val="000000"/>
          <w:sz w:val="13"/>
          <w:szCs w:val="13"/>
        </w:rPr>
        <w:fldChar w:fldCharType="end"/>
      </w:r>
      <w:r w:rsidRPr="004E3FB6">
        <w:rPr>
          <w:rFonts w:ascii="Arial" w:hAnsi="Arial" w:cs="Arial"/>
          <w:color w:val="000000"/>
          <w:sz w:val="13"/>
          <w:szCs w:val="13"/>
        </w:rPr>
        <w:fldChar w:fldCharType="end"/>
      </w:r>
      <w:r w:rsidR="004F5F4D">
        <w:rPr>
          <w:rFonts w:ascii="Arial" w:hAnsi="Arial" w:cs="Arial"/>
          <w:color w:val="000000"/>
          <w:sz w:val="13"/>
          <w:szCs w:val="13"/>
        </w:rPr>
        <w:t xml:space="preserve">                                                                                    </w:t>
      </w:r>
      <w:r>
        <w:rPr>
          <w:rFonts w:ascii="Arial" w:hAnsi="Arial" w:cs="Arial"/>
          <w:color w:val="000000"/>
          <w:sz w:val="13"/>
          <w:szCs w:val="13"/>
        </w:rPr>
        <w:fldChar w:fldCharType="begin"/>
      </w:r>
      <w:r>
        <w:rPr>
          <w:rFonts w:ascii="Arial" w:hAnsi="Arial" w:cs="Arial"/>
          <w:color w:val="000000"/>
          <w:sz w:val="13"/>
          <w:szCs w:val="13"/>
        </w:rPr>
        <w:instrText xml:space="preserve"> INCLUDEPICTURE  "https://xdki.festo.com/xdki/data/PIC/B1DE9F990D414FB8B4D3C912ABD16176.jpg" \* MERGEFORMATINET </w:instrText>
      </w:r>
      <w:r>
        <w:rPr>
          <w:rFonts w:ascii="Arial" w:hAnsi="Arial" w:cs="Arial"/>
          <w:color w:val="000000"/>
          <w:sz w:val="13"/>
          <w:szCs w:val="13"/>
        </w:rPr>
        <w:fldChar w:fldCharType="separate"/>
      </w:r>
      <w:r w:rsidR="00CF3F5D">
        <w:rPr>
          <w:rFonts w:ascii="Arial" w:hAnsi="Arial" w:cs="Arial"/>
          <w:color w:val="000000"/>
          <w:sz w:val="13"/>
          <w:szCs w:val="13"/>
        </w:rPr>
        <w:fldChar w:fldCharType="begin"/>
      </w:r>
      <w:r w:rsidR="00CF3F5D">
        <w:rPr>
          <w:rFonts w:ascii="Arial" w:hAnsi="Arial" w:cs="Arial"/>
          <w:color w:val="000000"/>
          <w:sz w:val="13"/>
          <w:szCs w:val="13"/>
        </w:rPr>
        <w:instrText xml:space="preserve"> INCLUDEPICTURE  "https://xdki.festo.com/xdki/data/PIC/B1DE9F990D414FB8B4D3C912ABD16176.jpg" \* MERGEFORMATINET </w:instrText>
      </w:r>
      <w:r w:rsidR="00CF3F5D">
        <w:rPr>
          <w:rFonts w:ascii="Arial" w:hAnsi="Arial" w:cs="Arial"/>
          <w:color w:val="000000"/>
          <w:sz w:val="13"/>
          <w:szCs w:val="13"/>
        </w:rPr>
        <w:fldChar w:fldCharType="separate"/>
      </w:r>
      <w:r w:rsidR="00870534">
        <w:rPr>
          <w:rFonts w:ascii="Arial" w:hAnsi="Arial" w:cs="Arial"/>
          <w:color w:val="000000"/>
          <w:sz w:val="13"/>
          <w:szCs w:val="13"/>
        </w:rPr>
        <w:fldChar w:fldCharType="begin"/>
      </w:r>
      <w:r w:rsidR="00870534">
        <w:rPr>
          <w:rFonts w:ascii="Arial" w:hAnsi="Arial" w:cs="Arial"/>
          <w:color w:val="000000"/>
          <w:sz w:val="13"/>
          <w:szCs w:val="13"/>
        </w:rPr>
        <w:instrText xml:space="preserve"> </w:instrText>
      </w:r>
      <w:r w:rsidR="00870534">
        <w:rPr>
          <w:rFonts w:ascii="Arial" w:hAnsi="Arial" w:cs="Arial"/>
          <w:color w:val="000000"/>
          <w:sz w:val="13"/>
          <w:szCs w:val="13"/>
        </w:rPr>
        <w:instrText>INCLUDEPICTURE  "https://xdki.festo.com/xdki/data/PIC/B1DE9F990D414FB8B4D3C912ABD16176.jpg" \* MERGEFORMATINET</w:instrText>
      </w:r>
      <w:r w:rsidR="00870534">
        <w:rPr>
          <w:rFonts w:ascii="Arial" w:hAnsi="Arial" w:cs="Arial"/>
          <w:color w:val="000000"/>
          <w:sz w:val="13"/>
          <w:szCs w:val="13"/>
        </w:rPr>
        <w:instrText xml:space="preserve"> </w:instrText>
      </w:r>
      <w:r w:rsidR="00870534">
        <w:rPr>
          <w:rFonts w:ascii="Arial" w:hAnsi="Arial" w:cs="Arial"/>
          <w:color w:val="000000"/>
          <w:sz w:val="13"/>
          <w:szCs w:val="13"/>
        </w:rPr>
        <w:fldChar w:fldCharType="separate"/>
      </w:r>
      <w:r w:rsidR="00870534">
        <w:rPr>
          <w:rFonts w:ascii="Arial" w:hAnsi="Arial" w:cs="Arial"/>
          <w:color w:val="000000"/>
          <w:sz w:val="13"/>
          <w:szCs w:val="13"/>
        </w:rPr>
        <w:pict>
          <v:shape id="_x0000_i1054" type="#_x0000_t75" alt="" style="width:129pt;height:116.25pt">
            <v:imagedata r:id="rId44" r:href="rId45"/>
          </v:shape>
        </w:pict>
      </w:r>
      <w:r w:rsidR="00870534">
        <w:rPr>
          <w:rFonts w:ascii="Arial" w:hAnsi="Arial" w:cs="Arial"/>
          <w:color w:val="000000"/>
          <w:sz w:val="13"/>
          <w:szCs w:val="13"/>
        </w:rPr>
        <w:fldChar w:fldCharType="end"/>
      </w:r>
      <w:r w:rsidR="00CF3F5D">
        <w:rPr>
          <w:rFonts w:ascii="Arial" w:hAnsi="Arial" w:cs="Arial"/>
          <w:color w:val="000000"/>
          <w:sz w:val="13"/>
          <w:szCs w:val="13"/>
        </w:rPr>
        <w:fldChar w:fldCharType="end"/>
      </w:r>
      <w:r>
        <w:rPr>
          <w:rFonts w:ascii="Arial" w:hAnsi="Arial" w:cs="Arial"/>
          <w:color w:val="000000"/>
          <w:sz w:val="13"/>
          <w:szCs w:val="13"/>
        </w:rPr>
        <w:fldChar w:fldCharType="end"/>
      </w:r>
    </w:p>
    <w:p w:rsidR="004F5F4D" w:rsidRDefault="004F5F4D" w:rsidP="00A57631">
      <w:pPr>
        <w:rPr>
          <w:rFonts w:cs="Arial"/>
          <w:color w:val="000000"/>
          <w:sz w:val="24"/>
          <w:szCs w:val="24"/>
        </w:rPr>
      </w:pPr>
      <w:r w:rsidRPr="00A57631">
        <w:rPr>
          <w:sz w:val="24"/>
          <w:szCs w:val="24"/>
        </w:rPr>
        <w:t xml:space="preserve">Taktni modul </w:t>
      </w:r>
      <w:r w:rsidRPr="00A57631">
        <w:rPr>
          <w:rFonts w:cs="Arial"/>
          <w:color w:val="000000"/>
          <w:sz w:val="24"/>
          <w:szCs w:val="24"/>
        </w:rPr>
        <w:t>TAC-2N-PK-3-01</w:t>
      </w:r>
      <w:r>
        <w:rPr>
          <w:rFonts w:cs="Arial"/>
          <w:color w:val="000000"/>
          <w:sz w:val="24"/>
          <w:szCs w:val="24"/>
        </w:rPr>
        <w:t xml:space="preserve">                                                    Krmilni ventil JH-5-1/4</w:t>
      </w:r>
    </w:p>
    <w:p w:rsidR="004F5F4D" w:rsidRDefault="004F5F4D" w:rsidP="00A57631">
      <w:pPr>
        <w:rPr>
          <w:rFonts w:ascii="Arial" w:hAnsi="Arial" w:cs="Arial"/>
          <w:color w:val="000000"/>
          <w:sz w:val="13"/>
          <w:szCs w:val="13"/>
        </w:rPr>
      </w:pPr>
      <w:r>
        <w:rPr>
          <w:rFonts w:ascii="Arial" w:hAnsi="Arial" w:cs="Arial"/>
          <w:color w:val="000000"/>
          <w:sz w:val="13"/>
          <w:szCs w:val="13"/>
        </w:rPr>
        <w:t xml:space="preserve">                                                                            </w:t>
      </w:r>
      <w:r w:rsidR="004E3FB6">
        <w:rPr>
          <w:rFonts w:ascii="Arial" w:hAnsi="Arial" w:cs="Arial"/>
          <w:color w:val="000000"/>
          <w:sz w:val="13"/>
          <w:szCs w:val="13"/>
        </w:rPr>
        <w:fldChar w:fldCharType="begin"/>
      </w:r>
      <w:r w:rsidR="004E3FB6">
        <w:rPr>
          <w:rFonts w:ascii="Arial" w:hAnsi="Arial" w:cs="Arial"/>
          <w:color w:val="000000"/>
          <w:sz w:val="13"/>
          <w:szCs w:val="13"/>
        </w:rPr>
        <w:instrText xml:space="preserve"> INCLUDEPICTURE  "https://xdki.festo.com/xdki/data/PIC/A25EE2F704DF47CE88A1C6593F658E69.jpg" \* MERGEFORMATINET </w:instrText>
      </w:r>
      <w:r w:rsidR="004E3FB6">
        <w:rPr>
          <w:rFonts w:ascii="Arial" w:hAnsi="Arial" w:cs="Arial"/>
          <w:color w:val="000000"/>
          <w:sz w:val="13"/>
          <w:szCs w:val="13"/>
        </w:rPr>
        <w:fldChar w:fldCharType="separate"/>
      </w:r>
      <w:r w:rsidR="00CF3F5D">
        <w:rPr>
          <w:rFonts w:ascii="Arial" w:hAnsi="Arial" w:cs="Arial"/>
          <w:color w:val="000000"/>
          <w:sz w:val="13"/>
          <w:szCs w:val="13"/>
        </w:rPr>
        <w:fldChar w:fldCharType="begin"/>
      </w:r>
      <w:r w:rsidR="00CF3F5D">
        <w:rPr>
          <w:rFonts w:ascii="Arial" w:hAnsi="Arial" w:cs="Arial"/>
          <w:color w:val="000000"/>
          <w:sz w:val="13"/>
          <w:szCs w:val="13"/>
        </w:rPr>
        <w:instrText xml:space="preserve"> INCLUDEPICTURE  "https://xdki.festo.com/xdki/data/PIC/A25EE2F704DF47CE88A1C6593F658E69.jpg" \* MERGEFORMATINET </w:instrText>
      </w:r>
      <w:r w:rsidR="00CF3F5D">
        <w:rPr>
          <w:rFonts w:ascii="Arial" w:hAnsi="Arial" w:cs="Arial"/>
          <w:color w:val="000000"/>
          <w:sz w:val="13"/>
          <w:szCs w:val="13"/>
        </w:rPr>
        <w:fldChar w:fldCharType="separate"/>
      </w:r>
      <w:r w:rsidR="00870534">
        <w:rPr>
          <w:rFonts w:ascii="Arial" w:hAnsi="Arial" w:cs="Arial"/>
          <w:color w:val="000000"/>
          <w:sz w:val="13"/>
          <w:szCs w:val="13"/>
        </w:rPr>
        <w:fldChar w:fldCharType="begin"/>
      </w:r>
      <w:r w:rsidR="00870534">
        <w:rPr>
          <w:rFonts w:ascii="Arial" w:hAnsi="Arial" w:cs="Arial"/>
          <w:color w:val="000000"/>
          <w:sz w:val="13"/>
          <w:szCs w:val="13"/>
        </w:rPr>
        <w:instrText xml:space="preserve"> </w:instrText>
      </w:r>
      <w:r w:rsidR="00870534">
        <w:rPr>
          <w:rFonts w:ascii="Arial" w:hAnsi="Arial" w:cs="Arial"/>
          <w:color w:val="000000"/>
          <w:sz w:val="13"/>
          <w:szCs w:val="13"/>
        </w:rPr>
        <w:instrText>INCLUDEPICTURE  "https://xdki.festo.com/xdki/data/PIC/A25EE2F704DF47CE88A1C6593F658E69.jpg" \* MERGEFORMATINET</w:instrText>
      </w:r>
      <w:r w:rsidR="00870534">
        <w:rPr>
          <w:rFonts w:ascii="Arial" w:hAnsi="Arial" w:cs="Arial"/>
          <w:color w:val="000000"/>
          <w:sz w:val="13"/>
          <w:szCs w:val="13"/>
        </w:rPr>
        <w:instrText xml:space="preserve"> </w:instrText>
      </w:r>
      <w:r w:rsidR="00870534">
        <w:rPr>
          <w:rFonts w:ascii="Arial" w:hAnsi="Arial" w:cs="Arial"/>
          <w:color w:val="000000"/>
          <w:sz w:val="13"/>
          <w:szCs w:val="13"/>
        </w:rPr>
        <w:fldChar w:fldCharType="separate"/>
      </w:r>
      <w:r w:rsidR="00870534">
        <w:rPr>
          <w:rFonts w:ascii="Arial" w:hAnsi="Arial" w:cs="Arial"/>
          <w:color w:val="000000"/>
          <w:sz w:val="13"/>
          <w:szCs w:val="13"/>
        </w:rPr>
        <w:pict>
          <v:shape id="_x0000_i1055" type="#_x0000_t75" alt="" style="width:177pt;height:115.5pt">
            <v:imagedata r:id="rId46" r:href="rId47"/>
          </v:shape>
        </w:pict>
      </w:r>
      <w:r w:rsidR="00870534">
        <w:rPr>
          <w:rFonts w:ascii="Arial" w:hAnsi="Arial" w:cs="Arial"/>
          <w:color w:val="000000"/>
          <w:sz w:val="13"/>
          <w:szCs w:val="13"/>
        </w:rPr>
        <w:fldChar w:fldCharType="end"/>
      </w:r>
      <w:r w:rsidR="00CF3F5D">
        <w:rPr>
          <w:rFonts w:ascii="Arial" w:hAnsi="Arial" w:cs="Arial"/>
          <w:color w:val="000000"/>
          <w:sz w:val="13"/>
          <w:szCs w:val="13"/>
        </w:rPr>
        <w:fldChar w:fldCharType="end"/>
      </w:r>
      <w:r w:rsidR="004E3FB6">
        <w:rPr>
          <w:rFonts w:ascii="Arial" w:hAnsi="Arial" w:cs="Arial"/>
          <w:color w:val="000000"/>
          <w:sz w:val="13"/>
          <w:szCs w:val="13"/>
        </w:rPr>
        <w:fldChar w:fldCharType="end"/>
      </w:r>
    </w:p>
    <w:p w:rsidR="004F5F4D" w:rsidRPr="00103BFE" w:rsidRDefault="004F5F4D" w:rsidP="00A57631">
      <w:pPr>
        <w:rPr>
          <w:rFonts w:ascii="Arial" w:hAnsi="Arial" w:cs="Arial"/>
          <w:color w:val="000000"/>
          <w:sz w:val="24"/>
          <w:szCs w:val="24"/>
        </w:rPr>
      </w:pPr>
      <w:r>
        <w:rPr>
          <w:rFonts w:ascii="Arial" w:hAnsi="Arial" w:cs="Arial"/>
          <w:color w:val="000000"/>
          <w:sz w:val="24"/>
          <w:szCs w:val="24"/>
        </w:rPr>
        <w:t xml:space="preserve">                                         Standardni valj DNC-32-125-PPV</w:t>
      </w:r>
    </w:p>
    <w:p w:rsidR="004F5F4D" w:rsidRDefault="004F5F4D" w:rsidP="00C850EA">
      <w:r>
        <w:t xml:space="preserve"> </w:t>
      </w:r>
    </w:p>
    <w:p w:rsidR="004F5F4D" w:rsidRDefault="004F5F4D" w:rsidP="00A34048">
      <w:pPr>
        <w:numPr>
          <w:ilvl w:val="0"/>
          <w:numId w:val="4"/>
        </w:numPr>
        <w:jc w:val="both"/>
        <w:rPr>
          <w:rFonts w:cs="Arial"/>
          <w:b/>
          <w:color w:val="000000"/>
          <w:sz w:val="28"/>
          <w:szCs w:val="28"/>
          <w:u w:val="single"/>
        </w:rPr>
      </w:pPr>
      <w:r>
        <w:rPr>
          <w:rFonts w:cs="Arial"/>
          <w:b/>
          <w:color w:val="000000"/>
          <w:sz w:val="28"/>
          <w:szCs w:val="28"/>
          <w:u w:val="single"/>
        </w:rPr>
        <w:t xml:space="preserve">  </w:t>
      </w:r>
      <w:r w:rsidRPr="00145B9D">
        <w:rPr>
          <w:rFonts w:cs="Arial"/>
          <w:b/>
          <w:color w:val="000000"/>
          <w:sz w:val="28"/>
          <w:szCs w:val="28"/>
          <w:u w:val="single"/>
        </w:rPr>
        <w:t>Zaključek</w:t>
      </w:r>
    </w:p>
    <w:p w:rsidR="004F5F4D" w:rsidRDefault="004F5F4D" w:rsidP="001E6DAE">
      <w:pPr>
        <w:spacing w:line="240" w:lineRule="auto"/>
        <w:jc w:val="both"/>
        <w:rPr>
          <w:rFonts w:cs="Arial"/>
          <w:color w:val="000000"/>
          <w:sz w:val="24"/>
          <w:szCs w:val="24"/>
        </w:rPr>
      </w:pPr>
      <w:r>
        <w:rPr>
          <w:rFonts w:cs="Arial"/>
          <w:color w:val="000000"/>
          <w:sz w:val="24"/>
          <w:szCs w:val="24"/>
        </w:rPr>
        <w:t xml:space="preserve">Pri reševanju seminarske naloge ni bilo prevelikih težav. Manjši problem je bil le, kako določiti silo, ki je potrebna za stisnjenje pločevinke. Problem bi lahko rešili ročno z dodajanjem bremena na pločevinko ampak smo uporabili stroj v podjetju, ki ga uporabljamo za prikaz nateznih in tlačnih sil. </w:t>
      </w:r>
    </w:p>
    <w:p w:rsidR="004F5F4D" w:rsidRDefault="004F5F4D" w:rsidP="001E6DAE">
      <w:pPr>
        <w:spacing w:line="240" w:lineRule="auto"/>
        <w:jc w:val="both"/>
        <w:rPr>
          <w:rFonts w:cs="Arial"/>
          <w:color w:val="000000"/>
          <w:sz w:val="24"/>
          <w:szCs w:val="24"/>
        </w:rPr>
      </w:pPr>
      <w:r>
        <w:rPr>
          <w:rFonts w:cs="Arial"/>
          <w:color w:val="000000"/>
          <w:sz w:val="24"/>
          <w:szCs w:val="24"/>
        </w:rPr>
        <w:t>Nalogo je mogoče rešiti na dva načina, s kaskadno metodo in taktno enoto. Pri seminarski nalogi sem uporabil kaskadno metodo, ker je preprostejša in nima veliko zapletenih gibov ter je za izvedbo verjetno cenejša.</w:t>
      </w:r>
    </w:p>
    <w:p w:rsidR="004F5F4D" w:rsidRDefault="004F5F4D" w:rsidP="001E6DAE">
      <w:pPr>
        <w:spacing w:line="240" w:lineRule="auto"/>
        <w:jc w:val="both"/>
        <w:rPr>
          <w:rFonts w:cs="Arial"/>
          <w:color w:val="000000"/>
          <w:sz w:val="24"/>
          <w:szCs w:val="24"/>
        </w:rPr>
      </w:pPr>
      <w:r>
        <w:rPr>
          <w:rFonts w:cs="Arial"/>
          <w:color w:val="000000"/>
          <w:sz w:val="24"/>
          <w:szCs w:val="24"/>
        </w:rPr>
        <w:t>Zahvaljujem se g.prof. Bojan Frelihu za pomoč, potrpežljivost in vodenje pri seminarski nalogi, ter tudi za prikaz delovanja Automation studia.</w:t>
      </w:r>
    </w:p>
    <w:p w:rsidR="004F5F4D" w:rsidRDefault="004F5F4D" w:rsidP="001E6DAE">
      <w:pPr>
        <w:spacing w:line="240" w:lineRule="auto"/>
        <w:jc w:val="both"/>
        <w:rPr>
          <w:rFonts w:cs="Arial"/>
          <w:color w:val="000000"/>
          <w:sz w:val="24"/>
          <w:szCs w:val="24"/>
        </w:rPr>
      </w:pPr>
    </w:p>
    <w:p w:rsidR="004F5F4D" w:rsidRDefault="004F5F4D" w:rsidP="001E6DAE">
      <w:pPr>
        <w:spacing w:line="240" w:lineRule="auto"/>
        <w:jc w:val="both"/>
        <w:rPr>
          <w:rFonts w:cs="Arial"/>
          <w:color w:val="000000"/>
          <w:sz w:val="24"/>
          <w:szCs w:val="24"/>
        </w:rPr>
      </w:pPr>
    </w:p>
    <w:p w:rsidR="004F5F4D" w:rsidRDefault="004F5F4D" w:rsidP="001E6DAE">
      <w:pPr>
        <w:spacing w:line="240" w:lineRule="auto"/>
        <w:jc w:val="both"/>
        <w:rPr>
          <w:rFonts w:cs="Arial"/>
          <w:color w:val="000000"/>
          <w:sz w:val="24"/>
          <w:szCs w:val="24"/>
        </w:rPr>
      </w:pPr>
    </w:p>
    <w:p w:rsidR="004F5F4D" w:rsidRDefault="004F5F4D" w:rsidP="001E6DAE">
      <w:pPr>
        <w:spacing w:line="240" w:lineRule="auto"/>
        <w:jc w:val="both"/>
        <w:rPr>
          <w:rFonts w:cs="Arial"/>
          <w:color w:val="000000"/>
          <w:sz w:val="24"/>
          <w:szCs w:val="24"/>
        </w:rPr>
      </w:pPr>
      <w:r>
        <w:rPr>
          <w:rFonts w:cs="Arial"/>
          <w:color w:val="000000"/>
          <w:sz w:val="24"/>
          <w:szCs w:val="24"/>
        </w:rPr>
        <w:t>Viri:</w:t>
      </w:r>
    </w:p>
    <w:p w:rsidR="004F5F4D" w:rsidRDefault="004F5F4D" w:rsidP="005B3BE0">
      <w:pPr>
        <w:numPr>
          <w:ilvl w:val="0"/>
          <w:numId w:val="1"/>
        </w:numPr>
        <w:spacing w:line="240" w:lineRule="auto"/>
        <w:jc w:val="both"/>
        <w:rPr>
          <w:rFonts w:cs="Arial"/>
          <w:color w:val="000000"/>
          <w:sz w:val="24"/>
          <w:szCs w:val="24"/>
        </w:rPr>
      </w:pPr>
      <w:r>
        <w:rPr>
          <w:rFonts w:cs="Arial"/>
          <w:color w:val="000000"/>
          <w:sz w:val="24"/>
          <w:szCs w:val="24"/>
        </w:rPr>
        <w:t>Prof. Bojan Frelih</w:t>
      </w:r>
    </w:p>
    <w:p w:rsidR="004F5F4D" w:rsidRPr="005B3BE0" w:rsidRDefault="004F5F4D" w:rsidP="005B3BE0">
      <w:pPr>
        <w:numPr>
          <w:ilvl w:val="0"/>
          <w:numId w:val="1"/>
        </w:numPr>
        <w:spacing w:line="240" w:lineRule="auto"/>
        <w:jc w:val="both"/>
        <w:rPr>
          <w:rFonts w:cs="Arial"/>
          <w:color w:val="000000"/>
          <w:sz w:val="24"/>
          <w:szCs w:val="24"/>
        </w:rPr>
      </w:pPr>
      <w:r>
        <w:rPr>
          <w:rFonts w:cs="Arial"/>
          <w:color w:val="000000"/>
          <w:sz w:val="24"/>
          <w:szCs w:val="24"/>
        </w:rPr>
        <w:t xml:space="preserve">Katalog FESTO PNEUMATIC in internetna stran: </w:t>
      </w:r>
      <w:hyperlink r:id="rId48" w:history="1">
        <w:r w:rsidRPr="007F6467">
          <w:rPr>
            <w:rStyle w:val="Hyperlink"/>
            <w:sz w:val="24"/>
            <w:szCs w:val="24"/>
          </w:rPr>
          <w:t>www.enep.festo.com</w:t>
        </w:r>
      </w:hyperlink>
    </w:p>
    <w:p w:rsidR="004F5F4D" w:rsidRDefault="004F5F4D" w:rsidP="005B3BE0">
      <w:pPr>
        <w:spacing w:line="240" w:lineRule="auto"/>
        <w:ind w:left="360"/>
        <w:jc w:val="both"/>
        <w:rPr>
          <w:rFonts w:cs="Arial"/>
          <w:color w:val="000000"/>
          <w:sz w:val="24"/>
          <w:szCs w:val="24"/>
        </w:rPr>
      </w:pPr>
    </w:p>
    <w:p w:rsidR="004F5F4D" w:rsidRPr="00145B9D" w:rsidRDefault="004F5F4D" w:rsidP="001E6DAE">
      <w:pPr>
        <w:spacing w:line="240" w:lineRule="auto"/>
        <w:jc w:val="both"/>
        <w:rPr>
          <w:rFonts w:cs="Arial"/>
          <w:color w:val="000000"/>
          <w:sz w:val="24"/>
          <w:szCs w:val="24"/>
        </w:rPr>
      </w:pPr>
    </w:p>
    <w:p w:rsidR="004F5F4D" w:rsidRPr="00145B9D" w:rsidRDefault="004F5F4D" w:rsidP="00145B9D">
      <w:pPr>
        <w:rPr>
          <w:rFonts w:ascii="Arial" w:hAnsi="Arial" w:cs="Arial"/>
          <w:b/>
          <w:color w:val="000000"/>
          <w:sz w:val="28"/>
          <w:szCs w:val="28"/>
        </w:rPr>
      </w:pPr>
    </w:p>
    <w:p w:rsidR="004F5F4D" w:rsidRPr="00CA1277" w:rsidRDefault="004F5F4D" w:rsidP="00C850EA"/>
    <w:sectPr w:rsidR="004F5F4D" w:rsidRPr="00CA1277" w:rsidSect="00041D0F">
      <w:headerReference w:type="default" r:id="rId4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F5D" w:rsidRDefault="00CF3F5D" w:rsidP="00886F8A">
      <w:pPr>
        <w:spacing w:after="0" w:line="240" w:lineRule="auto"/>
      </w:pPr>
      <w:r>
        <w:separator/>
      </w:r>
    </w:p>
  </w:endnote>
  <w:endnote w:type="continuationSeparator" w:id="0">
    <w:p w:rsidR="00CF3F5D" w:rsidRDefault="00CF3F5D" w:rsidP="0088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4D" w:rsidRDefault="004E3FB6">
    <w:pPr>
      <w:pStyle w:val="Footer"/>
      <w:jc w:val="center"/>
    </w:pPr>
    <w:r>
      <w:fldChar w:fldCharType="begin"/>
    </w:r>
    <w:r>
      <w:instrText xml:space="preserve"> PAGE   \* MERGEFORMAT </w:instrText>
    </w:r>
    <w:r>
      <w:fldChar w:fldCharType="separate"/>
    </w:r>
    <w:r w:rsidR="00FE0267">
      <w:rPr>
        <w:noProof/>
      </w:rPr>
      <w:t>1</w:t>
    </w:r>
    <w:r>
      <w:fldChar w:fldCharType="end"/>
    </w:r>
  </w:p>
  <w:p w:rsidR="004F5F4D" w:rsidRDefault="004F5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F5D" w:rsidRDefault="00CF3F5D" w:rsidP="00886F8A">
      <w:pPr>
        <w:spacing w:after="0" w:line="240" w:lineRule="auto"/>
      </w:pPr>
      <w:r>
        <w:separator/>
      </w:r>
    </w:p>
  </w:footnote>
  <w:footnote w:type="continuationSeparator" w:id="0">
    <w:p w:rsidR="00CF3F5D" w:rsidRDefault="00CF3F5D" w:rsidP="00886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4D" w:rsidRPr="0005472D" w:rsidRDefault="004F5F4D">
    <w:pPr>
      <w:pStyle w:val="Header"/>
      <w:rPr>
        <w:b/>
        <w:sz w:val="28"/>
        <w:szCs w:val="28"/>
        <w:u w:val="single"/>
      </w:rPr>
    </w:pPr>
    <w:r>
      <w:rPr>
        <w:b/>
        <w:sz w:val="28"/>
        <w:szCs w:val="28"/>
      </w:rPr>
      <w:t xml:space="preserve">3. </w:t>
    </w:r>
    <w:r>
      <w:rPr>
        <w:b/>
        <w:sz w:val="28"/>
        <w:szCs w:val="28"/>
        <w:u w:val="single"/>
      </w:rPr>
      <w:t>TEHNOLOŠKA SHEMA Z OPISOM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5F4D" w:rsidRPr="0005472D" w:rsidRDefault="004F5F4D" w:rsidP="00054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C3179"/>
    <w:multiLevelType w:val="hybridMultilevel"/>
    <w:tmpl w:val="7DB8703C"/>
    <w:lvl w:ilvl="0" w:tplc="0424000F">
      <w:start w:val="1"/>
      <w:numFmt w:val="decimal"/>
      <w:lvlText w:val="%1."/>
      <w:lvlJc w:val="left"/>
      <w:pPr>
        <w:tabs>
          <w:tab w:val="num" w:pos="1506"/>
        </w:tabs>
        <w:ind w:left="1506" w:hanging="360"/>
      </w:pPr>
      <w:rPr>
        <w:rFonts w:cs="Times New Roman"/>
      </w:rPr>
    </w:lvl>
    <w:lvl w:ilvl="1" w:tplc="04240019" w:tentative="1">
      <w:start w:val="1"/>
      <w:numFmt w:val="lowerLetter"/>
      <w:lvlText w:val="%2."/>
      <w:lvlJc w:val="left"/>
      <w:pPr>
        <w:tabs>
          <w:tab w:val="num" w:pos="2226"/>
        </w:tabs>
        <w:ind w:left="2226" w:hanging="360"/>
      </w:pPr>
      <w:rPr>
        <w:rFonts w:cs="Times New Roman"/>
      </w:rPr>
    </w:lvl>
    <w:lvl w:ilvl="2" w:tplc="0424001B" w:tentative="1">
      <w:start w:val="1"/>
      <w:numFmt w:val="lowerRoman"/>
      <w:lvlText w:val="%3."/>
      <w:lvlJc w:val="right"/>
      <w:pPr>
        <w:tabs>
          <w:tab w:val="num" w:pos="2946"/>
        </w:tabs>
        <w:ind w:left="2946" w:hanging="180"/>
      </w:pPr>
      <w:rPr>
        <w:rFonts w:cs="Times New Roman"/>
      </w:rPr>
    </w:lvl>
    <w:lvl w:ilvl="3" w:tplc="0424000F" w:tentative="1">
      <w:start w:val="1"/>
      <w:numFmt w:val="decimal"/>
      <w:lvlText w:val="%4."/>
      <w:lvlJc w:val="left"/>
      <w:pPr>
        <w:tabs>
          <w:tab w:val="num" w:pos="3666"/>
        </w:tabs>
        <w:ind w:left="3666" w:hanging="360"/>
      </w:pPr>
      <w:rPr>
        <w:rFonts w:cs="Times New Roman"/>
      </w:rPr>
    </w:lvl>
    <w:lvl w:ilvl="4" w:tplc="04240019" w:tentative="1">
      <w:start w:val="1"/>
      <w:numFmt w:val="lowerLetter"/>
      <w:lvlText w:val="%5."/>
      <w:lvlJc w:val="left"/>
      <w:pPr>
        <w:tabs>
          <w:tab w:val="num" w:pos="4386"/>
        </w:tabs>
        <w:ind w:left="4386" w:hanging="360"/>
      </w:pPr>
      <w:rPr>
        <w:rFonts w:cs="Times New Roman"/>
      </w:rPr>
    </w:lvl>
    <w:lvl w:ilvl="5" w:tplc="0424001B" w:tentative="1">
      <w:start w:val="1"/>
      <w:numFmt w:val="lowerRoman"/>
      <w:lvlText w:val="%6."/>
      <w:lvlJc w:val="right"/>
      <w:pPr>
        <w:tabs>
          <w:tab w:val="num" w:pos="5106"/>
        </w:tabs>
        <w:ind w:left="5106" w:hanging="180"/>
      </w:pPr>
      <w:rPr>
        <w:rFonts w:cs="Times New Roman"/>
      </w:rPr>
    </w:lvl>
    <w:lvl w:ilvl="6" w:tplc="0424000F" w:tentative="1">
      <w:start w:val="1"/>
      <w:numFmt w:val="decimal"/>
      <w:lvlText w:val="%7."/>
      <w:lvlJc w:val="left"/>
      <w:pPr>
        <w:tabs>
          <w:tab w:val="num" w:pos="5826"/>
        </w:tabs>
        <w:ind w:left="5826" w:hanging="360"/>
      </w:pPr>
      <w:rPr>
        <w:rFonts w:cs="Times New Roman"/>
      </w:rPr>
    </w:lvl>
    <w:lvl w:ilvl="7" w:tplc="04240019" w:tentative="1">
      <w:start w:val="1"/>
      <w:numFmt w:val="lowerLetter"/>
      <w:lvlText w:val="%8."/>
      <w:lvlJc w:val="left"/>
      <w:pPr>
        <w:tabs>
          <w:tab w:val="num" w:pos="6546"/>
        </w:tabs>
        <w:ind w:left="6546" w:hanging="360"/>
      </w:pPr>
      <w:rPr>
        <w:rFonts w:cs="Times New Roman"/>
      </w:rPr>
    </w:lvl>
    <w:lvl w:ilvl="8" w:tplc="0424001B" w:tentative="1">
      <w:start w:val="1"/>
      <w:numFmt w:val="lowerRoman"/>
      <w:lvlText w:val="%9."/>
      <w:lvlJc w:val="right"/>
      <w:pPr>
        <w:tabs>
          <w:tab w:val="num" w:pos="7266"/>
        </w:tabs>
        <w:ind w:left="7266" w:hanging="180"/>
      </w:pPr>
      <w:rPr>
        <w:rFonts w:cs="Times New Roman"/>
      </w:rPr>
    </w:lvl>
  </w:abstractNum>
  <w:abstractNum w:abstractNumId="1" w15:restartNumberingAfterBreak="0">
    <w:nsid w:val="26A952AE"/>
    <w:multiLevelType w:val="multilevel"/>
    <w:tmpl w:val="84CC20E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F8078FE"/>
    <w:multiLevelType w:val="multilevel"/>
    <w:tmpl w:val="7DB8703C"/>
    <w:lvl w:ilvl="0">
      <w:start w:val="1"/>
      <w:numFmt w:val="decimal"/>
      <w:lvlText w:val="%1."/>
      <w:lvlJc w:val="left"/>
      <w:pPr>
        <w:tabs>
          <w:tab w:val="num" w:pos="1506"/>
        </w:tabs>
        <w:ind w:left="1506" w:hanging="360"/>
      </w:pPr>
      <w:rPr>
        <w:rFonts w:cs="Times New Roman"/>
      </w:rPr>
    </w:lvl>
    <w:lvl w:ilvl="1">
      <w:start w:val="1"/>
      <w:numFmt w:val="lowerLetter"/>
      <w:lvlText w:val="%2."/>
      <w:lvlJc w:val="left"/>
      <w:pPr>
        <w:tabs>
          <w:tab w:val="num" w:pos="2226"/>
        </w:tabs>
        <w:ind w:left="2226" w:hanging="360"/>
      </w:pPr>
      <w:rPr>
        <w:rFonts w:cs="Times New Roman"/>
      </w:rPr>
    </w:lvl>
    <w:lvl w:ilvl="2">
      <w:start w:val="1"/>
      <w:numFmt w:val="lowerRoman"/>
      <w:lvlText w:val="%3."/>
      <w:lvlJc w:val="right"/>
      <w:pPr>
        <w:tabs>
          <w:tab w:val="num" w:pos="2946"/>
        </w:tabs>
        <w:ind w:left="2946" w:hanging="180"/>
      </w:pPr>
      <w:rPr>
        <w:rFonts w:cs="Times New Roman"/>
      </w:rPr>
    </w:lvl>
    <w:lvl w:ilvl="3">
      <w:start w:val="1"/>
      <w:numFmt w:val="decimal"/>
      <w:lvlText w:val="%4."/>
      <w:lvlJc w:val="left"/>
      <w:pPr>
        <w:tabs>
          <w:tab w:val="num" w:pos="3666"/>
        </w:tabs>
        <w:ind w:left="3666" w:hanging="360"/>
      </w:pPr>
      <w:rPr>
        <w:rFonts w:cs="Times New Roman"/>
      </w:rPr>
    </w:lvl>
    <w:lvl w:ilvl="4">
      <w:start w:val="1"/>
      <w:numFmt w:val="lowerLetter"/>
      <w:lvlText w:val="%5."/>
      <w:lvlJc w:val="left"/>
      <w:pPr>
        <w:tabs>
          <w:tab w:val="num" w:pos="4386"/>
        </w:tabs>
        <w:ind w:left="4386" w:hanging="360"/>
      </w:pPr>
      <w:rPr>
        <w:rFonts w:cs="Times New Roman"/>
      </w:rPr>
    </w:lvl>
    <w:lvl w:ilvl="5">
      <w:start w:val="1"/>
      <w:numFmt w:val="lowerRoman"/>
      <w:lvlText w:val="%6."/>
      <w:lvlJc w:val="right"/>
      <w:pPr>
        <w:tabs>
          <w:tab w:val="num" w:pos="5106"/>
        </w:tabs>
        <w:ind w:left="5106" w:hanging="180"/>
      </w:pPr>
      <w:rPr>
        <w:rFonts w:cs="Times New Roman"/>
      </w:rPr>
    </w:lvl>
    <w:lvl w:ilvl="6">
      <w:start w:val="1"/>
      <w:numFmt w:val="decimal"/>
      <w:lvlText w:val="%7."/>
      <w:lvlJc w:val="left"/>
      <w:pPr>
        <w:tabs>
          <w:tab w:val="num" w:pos="5826"/>
        </w:tabs>
        <w:ind w:left="5826" w:hanging="360"/>
      </w:pPr>
      <w:rPr>
        <w:rFonts w:cs="Times New Roman"/>
      </w:rPr>
    </w:lvl>
    <w:lvl w:ilvl="7">
      <w:start w:val="1"/>
      <w:numFmt w:val="lowerLetter"/>
      <w:lvlText w:val="%8."/>
      <w:lvlJc w:val="left"/>
      <w:pPr>
        <w:tabs>
          <w:tab w:val="num" w:pos="6546"/>
        </w:tabs>
        <w:ind w:left="6546" w:hanging="360"/>
      </w:pPr>
      <w:rPr>
        <w:rFonts w:cs="Times New Roman"/>
      </w:rPr>
    </w:lvl>
    <w:lvl w:ilvl="8">
      <w:start w:val="1"/>
      <w:numFmt w:val="lowerRoman"/>
      <w:lvlText w:val="%9."/>
      <w:lvlJc w:val="right"/>
      <w:pPr>
        <w:tabs>
          <w:tab w:val="num" w:pos="7266"/>
        </w:tabs>
        <w:ind w:left="7266" w:hanging="180"/>
      </w:pPr>
      <w:rPr>
        <w:rFonts w:cs="Times New Roman"/>
      </w:rPr>
    </w:lvl>
  </w:abstractNum>
  <w:abstractNum w:abstractNumId="3" w15:restartNumberingAfterBreak="0">
    <w:nsid w:val="315B33BB"/>
    <w:multiLevelType w:val="hybridMultilevel"/>
    <w:tmpl w:val="56F21EAE"/>
    <w:lvl w:ilvl="0" w:tplc="9B6AE226">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1341EBF"/>
    <w:multiLevelType w:val="hybridMultilevel"/>
    <w:tmpl w:val="5238B0F4"/>
    <w:lvl w:ilvl="0" w:tplc="AD24E846">
      <w:start w:val="12"/>
      <w:numFmt w:val="decimal"/>
      <w:lvlText w:val="%1."/>
      <w:lvlJc w:val="left"/>
      <w:pPr>
        <w:tabs>
          <w:tab w:val="num" w:pos="786"/>
        </w:tabs>
        <w:ind w:left="786" w:hanging="360"/>
      </w:pPr>
      <w:rPr>
        <w:rFonts w:cs="Times New Roman" w:hint="default"/>
      </w:rPr>
    </w:lvl>
    <w:lvl w:ilvl="1" w:tplc="04240019">
      <w:start w:val="1"/>
      <w:numFmt w:val="lowerLetter"/>
      <w:lvlText w:val="%2."/>
      <w:lvlJc w:val="left"/>
      <w:pPr>
        <w:tabs>
          <w:tab w:val="num" w:pos="1506"/>
        </w:tabs>
        <w:ind w:left="1506" w:hanging="360"/>
      </w:pPr>
      <w:rPr>
        <w:rFonts w:cs="Times New Roman"/>
      </w:rPr>
    </w:lvl>
    <w:lvl w:ilvl="2" w:tplc="0424001B" w:tentative="1">
      <w:start w:val="1"/>
      <w:numFmt w:val="lowerRoman"/>
      <w:lvlText w:val="%3."/>
      <w:lvlJc w:val="right"/>
      <w:pPr>
        <w:tabs>
          <w:tab w:val="num" w:pos="2226"/>
        </w:tabs>
        <w:ind w:left="2226" w:hanging="180"/>
      </w:pPr>
      <w:rPr>
        <w:rFonts w:cs="Times New Roman"/>
      </w:rPr>
    </w:lvl>
    <w:lvl w:ilvl="3" w:tplc="0424000F" w:tentative="1">
      <w:start w:val="1"/>
      <w:numFmt w:val="decimal"/>
      <w:lvlText w:val="%4."/>
      <w:lvlJc w:val="left"/>
      <w:pPr>
        <w:tabs>
          <w:tab w:val="num" w:pos="2946"/>
        </w:tabs>
        <w:ind w:left="2946" w:hanging="360"/>
      </w:pPr>
      <w:rPr>
        <w:rFonts w:cs="Times New Roman"/>
      </w:rPr>
    </w:lvl>
    <w:lvl w:ilvl="4" w:tplc="04240019" w:tentative="1">
      <w:start w:val="1"/>
      <w:numFmt w:val="lowerLetter"/>
      <w:lvlText w:val="%5."/>
      <w:lvlJc w:val="left"/>
      <w:pPr>
        <w:tabs>
          <w:tab w:val="num" w:pos="3666"/>
        </w:tabs>
        <w:ind w:left="3666" w:hanging="360"/>
      </w:pPr>
      <w:rPr>
        <w:rFonts w:cs="Times New Roman"/>
      </w:rPr>
    </w:lvl>
    <w:lvl w:ilvl="5" w:tplc="0424001B" w:tentative="1">
      <w:start w:val="1"/>
      <w:numFmt w:val="lowerRoman"/>
      <w:lvlText w:val="%6."/>
      <w:lvlJc w:val="right"/>
      <w:pPr>
        <w:tabs>
          <w:tab w:val="num" w:pos="4386"/>
        </w:tabs>
        <w:ind w:left="4386" w:hanging="180"/>
      </w:pPr>
      <w:rPr>
        <w:rFonts w:cs="Times New Roman"/>
      </w:rPr>
    </w:lvl>
    <w:lvl w:ilvl="6" w:tplc="0424000F" w:tentative="1">
      <w:start w:val="1"/>
      <w:numFmt w:val="decimal"/>
      <w:lvlText w:val="%7."/>
      <w:lvlJc w:val="left"/>
      <w:pPr>
        <w:tabs>
          <w:tab w:val="num" w:pos="5106"/>
        </w:tabs>
        <w:ind w:left="5106" w:hanging="360"/>
      </w:pPr>
      <w:rPr>
        <w:rFonts w:cs="Times New Roman"/>
      </w:rPr>
    </w:lvl>
    <w:lvl w:ilvl="7" w:tplc="04240019" w:tentative="1">
      <w:start w:val="1"/>
      <w:numFmt w:val="lowerLetter"/>
      <w:lvlText w:val="%8."/>
      <w:lvlJc w:val="left"/>
      <w:pPr>
        <w:tabs>
          <w:tab w:val="num" w:pos="5826"/>
        </w:tabs>
        <w:ind w:left="5826" w:hanging="360"/>
      </w:pPr>
      <w:rPr>
        <w:rFonts w:cs="Times New Roman"/>
      </w:rPr>
    </w:lvl>
    <w:lvl w:ilvl="8" w:tplc="0424001B" w:tentative="1">
      <w:start w:val="1"/>
      <w:numFmt w:val="lowerRoman"/>
      <w:lvlText w:val="%9."/>
      <w:lvlJc w:val="right"/>
      <w:pPr>
        <w:tabs>
          <w:tab w:val="num" w:pos="6546"/>
        </w:tabs>
        <w:ind w:left="6546" w:hanging="180"/>
      </w:pPr>
      <w:rPr>
        <w:rFonts w:cs="Times New Roman"/>
      </w:rPr>
    </w:lvl>
  </w:abstractNum>
  <w:abstractNum w:abstractNumId="5" w15:restartNumberingAfterBreak="0">
    <w:nsid w:val="4AA15807"/>
    <w:multiLevelType w:val="hybridMultilevel"/>
    <w:tmpl w:val="6ABE792E"/>
    <w:lvl w:ilvl="0" w:tplc="0424000F">
      <w:start w:val="1"/>
      <w:numFmt w:val="decimal"/>
      <w:lvlText w:val="%1."/>
      <w:lvlJc w:val="left"/>
      <w:pPr>
        <w:tabs>
          <w:tab w:val="num" w:pos="786"/>
        </w:tabs>
        <w:ind w:left="786"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50B61DC1"/>
    <w:multiLevelType w:val="hybridMultilevel"/>
    <w:tmpl w:val="A6F2249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29146EE"/>
    <w:multiLevelType w:val="hybridMultilevel"/>
    <w:tmpl w:val="D494DA62"/>
    <w:lvl w:ilvl="0" w:tplc="AB34537A">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5B3E2657"/>
    <w:multiLevelType w:val="hybridMultilevel"/>
    <w:tmpl w:val="A9FA5206"/>
    <w:lvl w:ilvl="0" w:tplc="1E6EAD46">
      <w:start w:val="8"/>
      <w:numFmt w:val="decimal"/>
      <w:lvlText w:val="%1."/>
      <w:lvlJc w:val="left"/>
      <w:pPr>
        <w:ind w:left="786" w:hanging="360"/>
      </w:pPr>
      <w:rPr>
        <w:rFonts w:cs="Times New Roman" w:hint="default"/>
      </w:rPr>
    </w:lvl>
    <w:lvl w:ilvl="1" w:tplc="0424000F">
      <w:start w:val="1"/>
      <w:numFmt w:val="decimal"/>
      <w:lvlText w:val="%2."/>
      <w:lvlJc w:val="left"/>
      <w:pPr>
        <w:tabs>
          <w:tab w:val="num" w:pos="1506"/>
        </w:tabs>
        <w:ind w:left="1506" w:hanging="360"/>
      </w:pPr>
      <w:rPr>
        <w:rFonts w:cs="Times New Roman" w:hint="default"/>
      </w:rPr>
    </w:lvl>
    <w:lvl w:ilvl="2" w:tplc="0424001B" w:tentative="1">
      <w:start w:val="1"/>
      <w:numFmt w:val="lowerRoman"/>
      <w:lvlText w:val="%3."/>
      <w:lvlJc w:val="right"/>
      <w:pPr>
        <w:ind w:left="2226" w:hanging="180"/>
      </w:pPr>
      <w:rPr>
        <w:rFonts w:cs="Times New Roman"/>
      </w:rPr>
    </w:lvl>
    <w:lvl w:ilvl="3" w:tplc="0424000F" w:tentative="1">
      <w:start w:val="1"/>
      <w:numFmt w:val="decimal"/>
      <w:lvlText w:val="%4."/>
      <w:lvlJc w:val="left"/>
      <w:pPr>
        <w:ind w:left="2946" w:hanging="360"/>
      </w:pPr>
      <w:rPr>
        <w:rFonts w:cs="Times New Roman"/>
      </w:rPr>
    </w:lvl>
    <w:lvl w:ilvl="4" w:tplc="04240019" w:tentative="1">
      <w:start w:val="1"/>
      <w:numFmt w:val="lowerLetter"/>
      <w:lvlText w:val="%5."/>
      <w:lvlJc w:val="left"/>
      <w:pPr>
        <w:ind w:left="3666" w:hanging="360"/>
      </w:pPr>
      <w:rPr>
        <w:rFonts w:cs="Times New Roman"/>
      </w:rPr>
    </w:lvl>
    <w:lvl w:ilvl="5" w:tplc="0424001B" w:tentative="1">
      <w:start w:val="1"/>
      <w:numFmt w:val="lowerRoman"/>
      <w:lvlText w:val="%6."/>
      <w:lvlJc w:val="right"/>
      <w:pPr>
        <w:ind w:left="4386" w:hanging="180"/>
      </w:pPr>
      <w:rPr>
        <w:rFonts w:cs="Times New Roman"/>
      </w:rPr>
    </w:lvl>
    <w:lvl w:ilvl="6" w:tplc="0424000F" w:tentative="1">
      <w:start w:val="1"/>
      <w:numFmt w:val="decimal"/>
      <w:lvlText w:val="%7."/>
      <w:lvlJc w:val="left"/>
      <w:pPr>
        <w:ind w:left="5106" w:hanging="360"/>
      </w:pPr>
      <w:rPr>
        <w:rFonts w:cs="Times New Roman"/>
      </w:rPr>
    </w:lvl>
    <w:lvl w:ilvl="7" w:tplc="04240019" w:tentative="1">
      <w:start w:val="1"/>
      <w:numFmt w:val="lowerLetter"/>
      <w:lvlText w:val="%8."/>
      <w:lvlJc w:val="left"/>
      <w:pPr>
        <w:ind w:left="5826" w:hanging="360"/>
      </w:pPr>
      <w:rPr>
        <w:rFonts w:cs="Times New Roman"/>
      </w:rPr>
    </w:lvl>
    <w:lvl w:ilvl="8" w:tplc="0424001B" w:tentative="1">
      <w:start w:val="1"/>
      <w:numFmt w:val="lowerRoman"/>
      <w:lvlText w:val="%9."/>
      <w:lvlJc w:val="right"/>
      <w:pPr>
        <w:ind w:left="6546" w:hanging="180"/>
      </w:pPr>
      <w:rPr>
        <w:rFonts w:cs="Times New Roman"/>
      </w:rPr>
    </w:lvl>
  </w:abstractNum>
  <w:abstractNum w:abstractNumId="9" w15:restartNumberingAfterBreak="0">
    <w:nsid w:val="690E1A23"/>
    <w:multiLevelType w:val="hybridMultilevel"/>
    <w:tmpl w:val="B95EBF36"/>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B9D2F3D"/>
    <w:multiLevelType w:val="hybridMultilevel"/>
    <w:tmpl w:val="FA6A3AB4"/>
    <w:lvl w:ilvl="0" w:tplc="0424000F">
      <w:start w:val="1"/>
      <w:numFmt w:val="decimal"/>
      <w:lvlText w:val="%1."/>
      <w:lvlJc w:val="left"/>
      <w:pPr>
        <w:tabs>
          <w:tab w:val="num" w:pos="1506"/>
        </w:tabs>
        <w:ind w:left="1506" w:hanging="360"/>
      </w:pPr>
      <w:rPr>
        <w:rFonts w:cs="Times New Roman"/>
      </w:rPr>
    </w:lvl>
    <w:lvl w:ilvl="1" w:tplc="04240019" w:tentative="1">
      <w:start w:val="1"/>
      <w:numFmt w:val="lowerLetter"/>
      <w:lvlText w:val="%2."/>
      <w:lvlJc w:val="left"/>
      <w:pPr>
        <w:tabs>
          <w:tab w:val="num" w:pos="2226"/>
        </w:tabs>
        <w:ind w:left="2226" w:hanging="360"/>
      </w:pPr>
      <w:rPr>
        <w:rFonts w:cs="Times New Roman"/>
      </w:rPr>
    </w:lvl>
    <w:lvl w:ilvl="2" w:tplc="0424001B" w:tentative="1">
      <w:start w:val="1"/>
      <w:numFmt w:val="lowerRoman"/>
      <w:lvlText w:val="%3."/>
      <w:lvlJc w:val="right"/>
      <w:pPr>
        <w:tabs>
          <w:tab w:val="num" w:pos="2946"/>
        </w:tabs>
        <w:ind w:left="2946" w:hanging="180"/>
      </w:pPr>
      <w:rPr>
        <w:rFonts w:cs="Times New Roman"/>
      </w:rPr>
    </w:lvl>
    <w:lvl w:ilvl="3" w:tplc="0424000F" w:tentative="1">
      <w:start w:val="1"/>
      <w:numFmt w:val="decimal"/>
      <w:lvlText w:val="%4."/>
      <w:lvlJc w:val="left"/>
      <w:pPr>
        <w:tabs>
          <w:tab w:val="num" w:pos="3666"/>
        </w:tabs>
        <w:ind w:left="3666" w:hanging="360"/>
      </w:pPr>
      <w:rPr>
        <w:rFonts w:cs="Times New Roman"/>
      </w:rPr>
    </w:lvl>
    <w:lvl w:ilvl="4" w:tplc="04240019" w:tentative="1">
      <w:start w:val="1"/>
      <w:numFmt w:val="lowerLetter"/>
      <w:lvlText w:val="%5."/>
      <w:lvlJc w:val="left"/>
      <w:pPr>
        <w:tabs>
          <w:tab w:val="num" w:pos="4386"/>
        </w:tabs>
        <w:ind w:left="4386" w:hanging="360"/>
      </w:pPr>
      <w:rPr>
        <w:rFonts w:cs="Times New Roman"/>
      </w:rPr>
    </w:lvl>
    <w:lvl w:ilvl="5" w:tplc="0424001B" w:tentative="1">
      <w:start w:val="1"/>
      <w:numFmt w:val="lowerRoman"/>
      <w:lvlText w:val="%6."/>
      <w:lvlJc w:val="right"/>
      <w:pPr>
        <w:tabs>
          <w:tab w:val="num" w:pos="5106"/>
        </w:tabs>
        <w:ind w:left="5106" w:hanging="180"/>
      </w:pPr>
      <w:rPr>
        <w:rFonts w:cs="Times New Roman"/>
      </w:rPr>
    </w:lvl>
    <w:lvl w:ilvl="6" w:tplc="0424000F" w:tentative="1">
      <w:start w:val="1"/>
      <w:numFmt w:val="decimal"/>
      <w:lvlText w:val="%7."/>
      <w:lvlJc w:val="left"/>
      <w:pPr>
        <w:tabs>
          <w:tab w:val="num" w:pos="5826"/>
        </w:tabs>
        <w:ind w:left="5826" w:hanging="360"/>
      </w:pPr>
      <w:rPr>
        <w:rFonts w:cs="Times New Roman"/>
      </w:rPr>
    </w:lvl>
    <w:lvl w:ilvl="7" w:tplc="04240019" w:tentative="1">
      <w:start w:val="1"/>
      <w:numFmt w:val="lowerLetter"/>
      <w:lvlText w:val="%8."/>
      <w:lvlJc w:val="left"/>
      <w:pPr>
        <w:tabs>
          <w:tab w:val="num" w:pos="6546"/>
        </w:tabs>
        <w:ind w:left="6546" w:hanging="360"/>
      </w:pPr>
      <w:rPr>
        <w:rFonts w:cs="Times New Roman"/>
      </w:rPr>
    </w:lvl>
    <w:lvl w:ilvl="8" w:tplc="0424001B" w:tentative="1">
      <w:start w:val="1"/>
      <w:numFmt w:val="lowerRoman"/>
      <w:lvlText w:val="%9."/>
      <w:lvlJc w:val="right"/>
      <w:pPr>
        <w:tabs>
          <w:tab w:val="num" w:pos="7266"/>
        </w:tabs>
        <w:ind w:left="7266" w:hanging="180"/>
      </w:pPr>
      <w:rPr>
        <w:rFonts w:cs="Times New Roman"/>
      </w:rPr>
    </w:lvl>
  </w:abstractNum>
  <w:abstractNum w:abstractNumId="11" w15:restartNumberingAfterBreak="0">
    <w:nsid w:val="6D0E08E9"/>
    <w:multiLevelType w:val="hybridMultilevel"/>
    <w:tmpl w:val="73A4FB58"/>
    <w:lvl w:ilvl="0" w:tplc="0AF2531A">
      <w:start w:val="4"/>
      <w:numFmt w:val="decimal"/>
      <w:lvlText w:val="%1."/>
      <w:lvlJc w:val="left"/>
      <w:pPr>
        <w:tabs>
          <w:tab w:val="num" w:pos="786"/>
        </w:tabs>
        <w:ind w:left="786" w:hanging="360"/>
      </w:pPr>
      <w:rPr>
        <w:rFonts w:cs="Times New Roman" w:hint="default"/>
        <w:sz w:val="28"/>
      </w:rPr>
    </w:lvl>
    <w:lvl w:ilvl="1" w:tplc="04240019" w:tentative="1">
      <w:start w:val="1"/>
      <w:numFmt w:val="lowerLetter"/>
      <w:lvlText w:val="%2."/>
      <w:lvlJc w:val="left"/>
      <w:pPr>
        <w:tabs>
          <w:tab w:val="num" w:pos="1506"/>
        </w:tabs>
        <w:ind w:left="1506" w:hanging="360"/>
      </w:pPr>
      <w:rPr>
        <w:rFonts w:cs="Times New Roman"/>
      </w:rPr>
    </w:lvl>
    <w:lvl w:ilvl="2" w:tplc="0424001B" w:tentative="1">
      <w:start w:val="1"/>
      <w:numFmt w:val="lowerRoman"/>
      <w:lvlText w:val="%3."/>
      <w:lvlJc w:val="right"/>
      <w:pPr>
        <w:tabs>
          <w:tab w:val="num" w:pos="2226"/>
        </w:tabs>
        <w:ind w:left="2226" w:hanging="180"/>
      </w:pPr>
      <w:rPr>
        <w:rFonts w:cs="Times New Roman"/>
      </w:rPr>
    </w:lvl>
    <w:lvl w:ilvl="3" w:tplc="0424000F" w:tentative="1">
      <w:start w:val="1"/>
      <w:numFmt w:val="decimal"/>
      <w:lvlText w:val="%4."/>
      <w:lvlJc w:val="left"/>
      <w:pPr>
        <w:tabs>
          <w:tab w:val="num" w:pos="2946"/>
        </w:tabs>
        <w:ind w:left="2946" w:hanging="360"/>
      </w:pPr>
      <w:rPr>
        <w:rFonts w:cs="Times New Roman"/>
      </w:rPr>
    </w:lvl>
    <w:lvl w:ilvl="4" w:tplc="04240019" w:tentative="1">
      <w:start w:val="1"/>
      <w:numFmt w:val="lowerLetter"/>
      <w:lvlText w:val="%5."/>
      <w:lvlJc w:val="left"/>
      <w:pPr>
        <w:tabs>
          <w:tab w:val="num" w:pos="3666"/>
        </w:tabs>
        <w:ind w:left="3666" w:hanging="360"/>
      </w:pPr>
      <w:rPr>
        <w:rFonts w:cs="Times New Roman"/>
      </w:rPr>
    </w:lvl>
    <w:lvl w:ilvl="5" w:tplc="0424001B" w:tentative="1">
      <w:start w:val="1"/>
      <w:numFmt w:val="lowerRoman"/>
      <w:lvlText w:val="%6."/>
      <w:lvlJc w:val="right"/>
      <w:pPr>
        <w:tabs>
          <w:tab w:val="num" w:pos="4386"/>
        </w:tabs>
        <w:ind w:left="4386" w:hanging="180"/>
      </w:pPr>
      <w:rPr>
        <w:rFonts w:cs="Times New Roman"/>
      </w:rPr>
    </w:lvl>
    <w:lvl w:ilvl="6" w:tplc="0424000F" w:tentative="1">
      <w:start w:val="1"/>
      <w:numFmt w:val="decimal"/>
      <w:lvlText w:val="%7."/>
      <w:lvlJc w:val="left"/>
      <w:pPr>
        <w:tabs>
          <w:tab w:val="num" w:pos="5106"/>
        </w:tabs>
        <w:ind w:left="5106" w:hanging="360"/>
      </w:pPr>
      <w:rPr>
        <w:rFonts w:cs="Times New Roman"/>
      </w:rPr>
    </w:lvl>
    <w:lvl w:ilvl="7" w:tplc="04240019" w:tentative="1">
      <w:start w:val="1"/>
      <w:numFmt w:val="lowerLetter"/>
      <w:lvlText w:val="%8."/>
      <w:lvlJc w:val="left"/>
      <w:pPr>
        <w:tabs>
          <w:tab w:val="num" w:pos="5826"/>
        </w:tabs>
        <w:ind w:left="5826" w:hanging="360"/>
      </w:pPr>
      <w:rPr>
        <w:rFonts w:cs="Times New Roman"/>
      </w:rPr>
    </w:lvl>
    <w:lvl w:ilvl="8" w:tplc="0424001B" w:tentative="1">
      <w:start w:val="1"/>
      <w:numFmt w:val="lowerRoman"/>
      <w:lvlText w:val="%9."/>
      <w:lvlJc w:val="right"/>
      <w:pPr>
        <w:tabs>
          <w:tab w:val="num" w:pos="6546"/>
        </w:tabs>
        <w:ind w:left="6546" w:hanging="180"/>
      </w:pPr>
      <w:rPr>
        <w:rFonts w:cs="Times New Roman"/>
      </w:rPr>
    </w:lvl>
  </w:abstractNum>
  <w:num w:numId="1">
    <w:abstractNumId w:val="6"/>
  </w:num>
  <w:num w:numId="2">
    <w:abstractNumId w:val="9"/>
  </w:num>
  <w:num w:numId="3">
    <w:abstractNumId w:val="5"/>
  </w:num>
  <w:num w:numId="4">
    <w:abstractNumId w:val="8"/>
  </w:num>
  <w:num w:numId="5">
    <w:abstractNumId w:val="7"/>
  </w:num>
  <w:num w:numId="6">
    <w:abstractNumId w:val="1"/>
  </w:num>
  <w:num w:numId="7">
    <w:abstractNumId w:val="0"/>
  </w:num>
  <w:num w:numId="8">
    <w:abstractNumId w:val="2"/>
  </w:num>
  <w:num w:numId="9">
    <w:abstractNumId w:val="10"/>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15A3"/>
    <w:rsid w:val="000018BE"/>
    <w:rsid w:val="0000515B"/>
    <w:rsid w:val="00020A6D"/>
    <w:rsid w:val="000315A8"/>
    <w:rsid w:val="00041D0F"/>
    <w:rsid w:val="0005472D"/>
    <w:rsid w:val="00093737"/>
    <w:rsid w:val="000C6CE4"/>
    <w:rsid w:val="000D4249"/>
    <w:rsid w:val="00103BFE"/>
    <w:rsid w:val="00110976"/>
    <w:rsid w:val="0013042C"/>
    <w:rsid w:val="00137C77"/>
    <w:rsid w:val="00145B9D"/>
    <w:rsid w:val="00156CEE"/>
    <w:rsid w:val="00165093"/>
    <w:rsid w:val="001659E8"/>
    <w:rsid w:val="00167E7C"/>
    <w:rsid w:val="00194018"/>
    <w:rsid w:val="001E5D21"/>
    <w:rsid w:val="001E6DAE"/>
    <w:rsid w:val="001F2DEB"/>
    <w:rsid w:val="001F65D1"/>
    <w:rsid w:val="0022670B"/>
    <w:rsid w:val="00247521"/>
    <w:rsid w:val="00280C1B"/>
    <w:rsid w:val="00285283"/>
    <w:rsid w:val="002F2171"/>
    <w:rsid w:val="0033777C"/>
    <w:rsid w:val="00361D01"/>
    <w:rsid w:val="00372308"/>
    <w:rsid w:val="00373518"/>
    <w:rsid w:val="003E65B1"/>
    <w:rsid w:val="003F604D"/>
    <w:rsid w:val="00402207"/>
    <w:rsid w:val="00402F5C"/>
    <w:rsid w:val="00415DC1"/>
    <w:rsid w:val="004226D7"/>
    <w:rsid w:val="00440CC9"/>
    <w:rsid w:val="004419B7"/>
    <w:rsid w:val="004B15A3"/>
    <w:rsid w:val="004E3FB6"/>
    <w:rsid w:val="004F5F4D"/>
    <w:rsid w:val="005064F2"/>
    <w:rsid w:val="00507E72"/>
    <w:rsid w:val="00510356"/>
    <w:rsid w:val="00513ED0"/>
    <w:rsid w:val="005336F7"/>
    <w:rsid w:val="00544756"/>
    <w:rsid w:val="00590CCC"/>
    <w:rsid w:val="00597038"/>
    <w:rsid w:val="00597B2A"/>
    <w:rsid w:val="005B3BE0"/>
    <w:rsid w:val="005D1CF8"/>
    <w:rsid w:val="005F4D75"/>
    <w:rsid w:val="005F6D3D"/>
    <w:rsid w:val="0060529F"/>
    <w:rsid w:val="00606F04"/>
    <w:rsid w:val="00616A11"/>
    <w:rsid w:val="0061734A"/>
    <w:rsid w:val="006348FB"/>
    <w:rsid w:val="00640D36"/>
    <w:rsid w:val="00655CF1"/>
    <w:rsid w:val="00690892"/>
    <w:rsid w:val="006A47BF"/>
    <w:rsid w:val="006E6CA3"/>
    <w:rsid w:val="00703740"/>
    <w:rsid w:val="00707089"/>
    <w:rsid w:val="007250BA"/>
    <w:rsid w:val="00726FED"/>
    <w:rsid w:val="00746BFD"/>
    <w:rsid w:val="0075044F"/>
    <w:rsid w:val="007B5204"/>
    <w:rsid w:val="007C1EC4"/>
    <w:rsid w:val="007F6467"/>
    <w:rsid w:val="008239ED"/>
    <w:rsid w:val="00836911"/>
    <w:rsid w:val="00863675"/>
    <w:rsid w:val="00870534"/>
    <w:rsid w:val="00881614"/>
    <w:rsid w:val="00886F8A"/>
    <w:rsid w:val="00895BEF"/>
    <w:rsid w:val="008C5A5C"/>
    <w:rsid w:val="008E6104"/>
    <w:rsid w:val="008F7954"/>
    <w:rsid w:val="009146BA"/>
    <w:rsid w:val="00930A2E"/>
    <w:rsid w:val="0096471A"/>
    <w:rsid w:val="00980982"/>
    <w:rsid w:val="00993A96"/>
    <w:rsid w:val="009B5ABC"/>
    <w:rsid w:val="009C4188"/>
    <w:rsid w:val="009D541A"/>
    <w:rsid w:val="009F2F70"/>
    <w:rsid w:val="009F78EE"/>
    <w:rsid w:val="00A34048"/>
    <w:rsid w:val="00A4484A"/>
    <w:rsid w:val="00A44AD0"/>
    <w:rsid w:val="00A57631"/>
    <w:rsid w:val="00A60FBB"/>
    <w:rsid w:val="00A710AF"/>
    <w:rsid w:val="00A734A3"/>
    <w:rsid w:val="00AE0674"/>
    <w:rsid w:val="00B05ADD"/>
    <w:rsid w:val="00B86C4D"/>
    <w:rsid w:val="00B936E5"/>
    <w:rsid w:val="00BE5BDC"/>
    <w:rsid w:val="00C2072A"/>
    <w:rsid w:val="00C74052"/>
    <w:rsid w:val="00C850EA"/>
    <w:rsid w:val="00CA1277"/>
    <w:rsid w:val="00CD4491"/>
    <w:rsid w:val="00CF3F5D"/>
    <w:rsid w:val="00D05839"/>
    <w:rsid w:val="00D1724F"/>
    <w:rsid w:val="00D30658"/>
    <w:rsid w:val="00D55691"/>
    <w:rsid w:val="00D8512B"/>
    <w:rsid w:val="00D9028B"/>
    <w:rsid w:val="00E030DB"/>
    <w:rsid w:val="00E04625"/>
    <w:rsid w:val="00E63598"/>
    <w:rsid w:val="00E8575B"/>
    <w:rsid w:val="00E86767"/>
    <w:rsid w:val="00ED6FAF"/>
    <w:rsid w:val="00F22345"/>
    <w:rsid w:val="00F319B3"/>
    <w:rsid w:val="00F4429A"/>
    <w:rsid w:val="00F55C15"/>
    <w:rsid w:val="00F628D2"/>
    <w:rsid w:val="00F95DF9"/>
    <w:rsid w:val="00FD5FF4"/>
    <w:rsid w:val="00FD651F"/>
    <w:rsid w:val="00FE0267"/>
    <w:rsid w:val="00FE18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04"/>
    <o:shapelayout v:ext="edit">
      <o:idmap v:ext="edit" data="1"/>
      <o:rules v:ext="edit">
        <o:r id="V:Rule14" type="arc" idref="#_x0000_s1528"/>
        <o:r id="V:Rule15" type="arc" idref="#_x0000_s1529"/>
        <o:r id="V:Rule16" type="arc" idref="#_x0000_s1530"/>
        <o:r id="V:Rule17" type="arc" idref="#_x0000_s1531"/>
        <o:r id="V:Rule18" type="arc" idref="#_x0000_s1536"/>
        <o:r id="V:Rule19" type="arc" idref="#_x0000_s1537"/>
        <o:r id="V:Rule20" type="arc" idref="#_x0000_s1544"/>
        <o:r id="V:Rule21" type="arc" idref="#_x0000_s1545"/>
        <o:r id="V:Rule22" type="arc" idref="#_x0000_s1549"/>
        <o:r id="V:Rule23" type="arc" idref="#_x0000_s1550"/>
        <o:r id="V:Rule24" type="connector" idref="#_x0000_s1038"/>
        <o:r id="V:Rule25" type="connector" idref="#_x0000_s1039"/>
        <o:r id="V:Rule26" type="connector" idref="#_x0000_s1040"/>
        <o:r id="V:Rule27" type="connector" idref="#_x0000_s1041"/>
        <o:r id="V:Rule28" type="connector" idref="#_x0000_s1027"/>
        <o:r id="V:Rule29" type="connector" idref="#_x0000_s1036"/>
        <o:r id="V:Rule30" type="connector" idref="#_x0000_s1028"/>
        <o:r id="V:Rule31" type="connector" idref="#_x0000_s1029"/>
        <o:r id="V:Rule32" type="connector" idref="#_x0000_s1037"/>
        <o:r id="V:Rule33" type="connector" idref="#_x0000_s1032"/>
        <o:r id="V:Rule34" type="connector" idref="#_x0000_s1031"/>
        <o:r id="V:Rule35" type="connector" idref="#_x0000_s1034"/>
        <o:r id="V:Rule36" type="connector" idref="#_x0000_s1033"/>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AD0"/>
    <w:pPr>
      <w:spacing w:after="200" w:line="276" w:lineRule="auto"/>
    </w:pPr>
    <w:rPr>
      <w:sz w:val="22"/>
      <w:szCs w:val="22"/>
      <w:lang w:eastAsia="en-US"/>
    </w:rPr>
  </w:style>
  <w:style w:type="paragraph" w:styleId="Heading1">
    <w:name w:val="heading 1"/>
    <w:basedOn w:val="Normal"/>
    <w:next w:val="Normal"/>
    <w:link w:val="Heading1Char"/>
    <w:uiPriority w:val="99"/>
    <w:qFormat/>
    <w:locked/>
    <w:rsid w:val="00FE188F"/>
    <w:pPr>
      <w:keepNext/>
      <w:spacing w:after="0" w:line="240" w:lineRule="auto"/>
      <w:outlineLvl w:val="0"/>
    </w:pPr>
    <w:rPr>
      <w:rFonts w:ascii="Times New Roman" w:hAnsi="Times New Roman"/>
      <w:sz w:val="40"/>
      <w:szCs w:val="20"/>
      <w:lang w:eastAsia="sl-SI"/>
    </w:rPr>
  </w:style>
  <w:style w:type="paragraph" w:styleId="Heading2">
    <w:name w:val="heading 2"/>
    <w:basedOn w:val="Normal"/>
    <w:next w:val="Normal"/>
    <w:link w:val="Heading2Char"/>
    <w:uiPriority w:val="99"/>
    <w:qFormat/>
    <w:locked/>
    <w:rsid w:val="00FE188F"/>
    <w:pPr>
      <w:keepNext/>
      <w:spacing w:after="0" w:line="240" w:lineRule="auto"/>
      <w:jc w:val="center"/>
      <w:outlineLvl w:val="1"/>
    </w:pPr>
    <w:rPr>
      <w:rFonts w:ascii="Times New Roman" w:hAnsi="Times New Roman"/>
      <w:sz w:val="40"/>
      <w:szCs w:val="20"/>
      <w:lang w:eastAsia="sl-SI"/>
    </w:rPr>
  </w:style>
  <w:style w:type="paragraph" w:styleId="Heading3">
    <w:name w:val="heading 3"/>
    <w:basedOn w:val="Normal"/>
    <w:next w:val="Normal"/>
    <w:link w:val="Heading3Char"/>
    <w:uiPriority w:val="99"/>
    <w:qFormat/>
    <w:locked/>
    <w:rsid w:val="00FE188F"/>
    <w:pPr>
      <w:keepNext/>
      <w:spacing w:after="0" w:line="240" w:lineRule="auto"/>
      <w:outlineLvl w:val="2"/>
    </w:pPr>
    <w:rPr>
      <w:rFonts w:ascii="Times New Roman" w:hAnsi="Times New Roman"/>
      <w:sz w:val="32"/>
      <w:szCs w:val="20"/>
      <w:lang w:eastAsia="sl-SI"/>
    </w:rPr>
  </w:style>
  <w:style w:type="paragraph" w:styleId="Heading5">
    <w:name w:val="heading 5"/>
    <w:basedOn w:val="Normal"/>
    <w:next w:val="Normal"/>
    <w:link w:val="Heading5Char"/>
    <w:uiPriority w:val="99"/>
    <w:qFormat/>
    <w:locked/>
    <w:rsid w:val="00FE188F"/>
    <w:pPr>
      <w:keepNext/>
      <w:spacing w:after="0" w:line="240" w:lineRule="auto"/>
      <w:jc w:val="right"/>
      <w:outlineLvl w:val="4"/>
    </w:pPr>
    <w:rPr>
      <w:rFonts w:ascii="Times New Roman" w:hAnsi="Times New Roman"/>
      <w:sz w:val="24"/>
      <w:szCs w:val="20"/>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E3FB6"/>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4E3FB6"/>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4E3FB6"/>
    <w:rPr>
      <w:rFonts w:ascii="Cambria" w:hAnsi="Cambria" w:cs="Times New Roman"/>
      <w:b/>
      <w:bCs/>
      <w:sz w:val="26"/>
      <w:szCs w:val="26"/>
      <w:lang w:eastAsia="en-US"/>
    </w:rPr>
  </w:style>
  <w:style w:type="character" w:customStyle="1" w:styleId="Heading5Char">
    <w:name w:val="Heading 5 Char"/>
    <w:link w:val="Heading5"/>
    <w:uiPriority w:val="99"/>
    <w:semiHidden/>
    <w:locked/>
    <w:rsid w:val="004E3FB6"/>
    <w:rPr>
      <w:rFonts w:ascii="Calibri" w:hAnsi="Calibri" w:cs="Times New Roman"/>
      <w:b/>
      <w:bCs/>
      <w:i/>
      <w:iCs/>
      <w:sz w:val="26"/>
      <w:szCs w:val="26"/>
      <w:lang w:eastAsia="en-US"/>
    </w:rPr>
  </w:style>
  <w:style w:type="paragraph" w:styleId="BalloonText">
    <w:name w:val="Balloon Text"/>
    <w:basedOn w:val="Normal"/>
    <w:link w:val="BalloonTextChar"/>
    <w:uiPriority w:val="99"/>
    <w:semiHidden/>
    <w:rsid w:val="00F442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4429A"/>
    <w:rPr>
      <w:rFonts w:ascii="Tahoma" w:hAnsi="Tahoma" w:cs="Tahoma"/>
      <w:sz w:val="16"/>
      <w:szCs w:val="16"/>
    </w:rPr>
  </w:style>
  <w:style w:type="character" w:styleId="PlaceholderText">
    <w:name w:val="Placeholder Text"/>
    <w:uiPriority w:val="99"/>
    <w:semiHidden/>
    <w:rsid w:val="00F4429A"/>
    <w:rPr>
      <w:rFonts w:cs="Times New Roman"/>
      <w:color w:val="808080"/>
    </w:rPr>
  </w:style>
  <w:style w:type="paragraph" w:styleId="Header">
    <w:name w:val="header"/>
    <w:basedOn w:val="Normal"/>
    <w:link w:val="HeaderChar"/>
    <w:uiPriority w:val="99"/>
    <w:semiHidden/>
    <w:rsid w:val="00886F8A"/>
    <w:pPr>
      <w:tabs>
        <w:tab w:val="center" w:pos="4536"/>
        <w:tab w:val="right" w:pos="9072"/>
      </w:tabs>
      <w:spacing w:after="0" w:line="240" w:lineRule="auto"/>
    </w:pPr>
  </w:style>
  <w:style w:type="character" w:customStyle="1" w:styleId="HeaderChar">
    <w:name w:val="Header Char"/>
    <w:link w:val="Header"/>
    <w:uiPriority w:val="99"/>
    <w:semiHidden/>
    <w:locked/>
    <w:rsid w:val="00886F8A"/>
    <w:rPr>
      <w:rFonts w:cs="Times New Roman"/>
    </w:rPr>
  </w:style>
  <w:style w:type="paragraph" w:styleId="Footer">
    <w:name w:val="footer"/>
    <w:basedOn w:val="Normal"/>
    <w:link w:val="FooterChar"/>
    <w:uiPriority w:val="99"/>
    <w:rsid w:val="00886F8A"/>
    <w:pPr>
      <w:tabs>
        <w:tab w:val="center" w:pos="4536"/>
        <w:tab w:val="right" w:pos="9072"/>
      </w:tabs>
      <w:spacing w:after="0" w:line="240" w:lineRule="auto"/>
    </w:pPr>
  </w:style>
  <w:style w:type="character" w:customStyle="1" w:styleId="FooterChar">
    <w:name w:val="Footer Char"/>
    <w:link w:val="Footer"/>
    <w:uiPriority w:val="99"/>
    <w:locked/>
    <w:rsid w:val="00886F8A"/>
    <w:rPr>
      <w:rFonts w:cs="Times New Roman"/>
    </w:rPr>
  </w:style>
  <w:style w:type="table" w:styleId="TableGrid">
    <w:name w:val="Table Grid"/>
    <w:basedOn w:val="TableNormal"/>
    <w:uiPriority w:val="99"/>
    <w:rsid w:val="0016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B86C4D"/>
    <w:pPr>
      <w:ind w:left="720"/>
      <w:contextualSpacing/>
    </w:pPr>
  </w:style>
  <w:style w:type="character" w:styleId="Hyperlink">
    <w:name w:val="Hyperlink"/>
    <w:uiPriority w:val="99"/>
    <w:rsid w:val="005B3BE0"/>
    <w:rPr>
      <w:rFonts w:cs="Times New Roman"/>
      <w:color w:val="0000FF"/>
      <w:u w:val="single"/>
    </w:rPr>
  </w:style>
  <w:style w:type="paragraph" w:styleId="DocumentMap">
    <w:name w:val="Document Map"/>
    <w:basedOn w:val="Normal"/>
    <w:link w:val="DocumentMapChar"/>
    <w:uiPriority w:val="99"/>
    <w:semiHidden/>
    <w:rsid w:val="0005472D"/>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4E3FB6"/>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573930">
      <w:marLeft w:val="0"/>
      <w:marRight w:val="0"/>
      <w:marTop w:val="0"/>
      <w:marBottom w:val="0"/>
      <w:divBdr>
        <w:top w:val="none" w:sz="0" w:space="0" w:color="auto"/>
        <w:left w:val="none" w:sz="0" w:space="0" w:color="auto"/>
        <w:bottom w:val="none" w:sz="0" w:space="0" w:color="auto"/>
        <w:right w:val="none" w:sz="0" w:space="0" w:color="auto"/>
      </w:divBdr>
    </w:div>
    <w:div w:id="1088573931">
      <w:marLeft w:val="0"/>
      <w:marRight w:val="0"/>
      <w:marTop w:val="0"/>
      <w:marBottom w:val="0"/>
      <w:divBdr>
        <w:top w:val="none" w:sz="0" w:space="0" w:color="auto"/>
        <w:left w:val="none" w:sz="0" w:space="0" w:color="auto"/>
        <w:bottom w:val="none" w:sz="0" w:space="0" w:color="auto"/>
        <w:right w:val="none" w:sz="0" w:space="0" w:color="auto"/>
      </w:divBdr>
    </w:div>
    <w:div w:id="1088573932">
      <w:marLeft w:val="0"/>
      <w:marRight w:val="0"/>
      <w:marTop w:val="0"/>
      <w:marBottom w:val="0"/>
      <w:divBdr>
        <w:top w:val="none" w:sz="0" w:space="0" w:color="auto"/>
        <w:left w:val="none" w:sz="0" w:space="0" w:color="auto"/>
        <w:bottom w:val="none" w:sz="0" w:space="0" w:color="auto"/>
        <w:right w:val="none" w:sz="0" w:space="0" w:color="auto"/>
      </w:divBdr>
    </w:div>
    <w:div w:id="1088573933">
      <w:marLeft w:val="0"/>
      <w:marRight w:val="0"/>
      <w:marTop w:val="0"/>
      <w:marBottom w:val="0"/>
      <w:divBdr>
        <w:top w:val="none" w:sz="0" w:space="0" w:color="auto"/>
        <w:left w:val="none" w:sz="0" w:space="0" w:color="auto"/>
        <w:bottom w:val="none" w:sz="0" w:space="0" w:color="auto"/>
        <w:right w:val="none" w:sz="0" w:space="0" w:color="auto"/>
      </w:divBdr>
    </w:div>
    <w:div w:id="1088573934">
      <w:marLeft w:val="0"/>
      <w:marRight w:val="0"/>
      <w:marTop w:val="0"/>
      <w:marBottom w:val="0"/>
      <w:divBdr>
        <w:top w:val="none" w:sz="0" w:space="0" w:color="auto"/>
        <w:left w:val="none" w:sz="0" w:space="0" w:color="auto"/>
        <w:bottom w:val="none" w:sz="0" w:space="0" w:color="auto"/>
        <w:right w:val="none" w:sz="0" w:space="0" w:color="auto"/>
      </w:divBdr>
    </w:div>
    <w:div w:id="1088573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e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oleObject" Target="embeddings/Microsoft_Excel_97-2003_Worksheet1.xls"/><Relationship Id="rId42" Type="http://schemas.openxmlformats.org/officeDocument/2006/relationships/image" Target="media/image29.jpeg"/><Relationship Id="rId47" Type="http://schemas.openxmlformats.org/officeDocument/2006/relationships/image" Target="https://xdki.festo.com/xdki/data/PIC/A25EE2F704DF47CE88A1C6593F658E69.jpg"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6.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emf"/><Relationship Id="rId41" Type="http://schemas.openxmlformats.org/officeDocument/2006/relationships/image" Target="https://xdki.festo.com/xdki/data/PIC/583465C7EFB84C0AB71FDA097D6CDB38.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oleObject" Target="embeddings/Microsoft_Excel_97-2003_Worksheet.xls"/><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https://xdki.festo.com/xdki/data/PIC/B1DE9F990D414FB8B4D3C912ABD16176.jp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20.emf"/><Relationship Id="rId36" Type="http://schemas.openxmlformats.org/officeDocument/2006/relationships/oleObject" Target="embeddings/Microsoft_Excel_97-2003_Worksheet2.xls"/><Relationship Id="rId49"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emf"/><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hyperlink" Target="http://www.enep.festo.com" TargetMode="External"/><Relationship Id="rId35" Type="http://schemas.openxmlformats.org/officeDocument/2006/relationships/image" Target="media/image24.emf"/><Relationship Id="rId43" Type="http://schemas.openxmlformats.org/officeDocument/2006/relationships/image" Target="https://xdki.festo.com/xdki/data/PIC/D59B2360D75149BFB104742A07DF0E12.jpg" TargetMode="External"/><Relationship Id="rId48" Type="http://schemas.openxmlformats.org/officeDocument/2006/relationships/hyperlink" Target="http://www.enep.festo.com" TargetMode="External"/><Relationship Id="rId8" Type="http://schemas.openxmlformats.org/officeDocument/2006/relationships/image" Target="media/image2.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1876</Words>
  <Characters>10695</Characters>
  <Application>Microsoft Office Word</Application>
  <DocSecurity>0</DocSecurity>
  <Lines>89</Lines>
  <Paragraphs>25</Paragraphs>
  <ScaleCrop>false</ScaleCrop>
  <Company/>
  <LinksUpToDate>false</LinksUpToDate>
  <CharactersWithSpaces>12546</CharactersWithSpaces>
  <SharedDoc>false</SharedDoc>
  <HLinks>
    <vt:vector size="12" baseType="variant">
      <vt:variant>
        <vt:i4>7995450</vt:i4>
      </vt:variant>
      <vt:variant>
        <vt:i4>27</vt:i4>
      </vt:variant>
      <vt:variant>
        <vt:i4>0</vt:i4>
      </vt:variant>
      <vt:variant>
        <vt:i4>5</vt:i4>
      </vt:variant>
      <vt:variant>
        <vt:lpwstr>http://www.enep.festo.com/</vt:lpwstr>
      </vt:variant>
      <vt:variant>
        <vt:lpwstr/>
      </vt:variant>
      <vt:variant>
        <vt:i4>7995450</vt:i4>
      </vt:variant>
      <vt:variant>
        <vt:i4>3</vt:i4>
      </vt:variant>
      <vt:variant>
        <vt:i4>0</vt:i4>
      </vt:variant>
      <vt:variant>
        <vt:i4>5</vt:i4>
      </vt:variant>
      <vt:variant>
        <vt:lpwstr>http://www.enep.festo.com/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