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E774" w14:textId="77777777" w:rsidR="00247174" w:rsidRDefault="00247174">
      <w:pPr>
        <w:wordWrap w:val="0"/>
        <w:spacing w:after="200" w:line="276" w:lineRule="auto"/>
        <w:jc w:val="right"/>
        <w:rPr>
          <w:rFonts w:eastAsia="Times New Roman"/>
        </w:rPr>
      </w:pPr>
      <w:bookmarkStart w:id="0" w:name="_GoBack"/>
      <w:bookmarkEnd w:id="0"/>
    </w:p>
    <w:p w14:paraId="3A1353AD" w14:textId="77777777" w:rsidR="00247174" w:rsidRDefault="00247174">
      <w:pPr>
        <w:wordWrap w:val="0"/>
        <w:spacing w:after="200" w:line="276" w:lineRule="auto"/>
        <w:jc w:val="right"/>
        <w:rPr>
          <w:rFonts w:eastAsia="Times New Roman"/>
        </w:rPr>
      </w:pPr>
    </w:p>
    <w:p w14:paraId="1738EE4A" w14:textId="4DBF2C4D" w:rsidR="00696AAA" w:rsidRDefault="002016E9">
      <w:pPr>
        <w:wordWrap w:val="0"/>
        <w:spacing w:after="200" w:line="276" w:lineRule="auto"/>
        <w:jc w:val="right"/>
        <w:rPr>
          <w:rFonts w:eastAsia="Times New Roman"/>
        </w:rPr>
      </w:pPr>
      <w:r>
        <w:rPr>
          <w:rFonts w:eastAsia="Times New Roman"/>
        </w:rPr>
        <w:t xml:space="preserve"> </w:t>
      </w:r>
    </w:p>
    <w:p w14:paraId="7E1A3B56" w14:textId="77777777" w:rsidR="00696AAA" w:rsidRDefault="00696AAA">
      <w:pPr>
        <w:jc w:val="center"/>
        <w:rPr>
          <w:sz w:val="72"/>
          <w:szCs w:val="72"/>
          <w:u w:val="single"/>
          <w:lang w:eastAsia="zh-CN"/>
        </w:rPr>
      </w:pPr>
      <w:r>
        <w:rPr>
          <w:b/>
          <w:bCs/>
          <w:i/>
          <w:iCs/>
          <w:sz w:val="72"/>
          <w:szCs w:val="72"/>
          <w:u w:val="single"/>
          <w:lang w:eastAsia="zh-CN"/>
        </w:rPr>
        <w:t>Polnjenje mobilnih naprav</w:t>
      </w:r>
    </w:p>
    <w:p w14:paraId="4F6343C2" w14:textId="77777777" w:rsidR="00696AAA" w:rsidRDefault="00696AAA">
      <w:pPr>
        <w:rPr>
          <w:sz w:val="72"/>
          <w:szCs w:val="72"/>
          <w:u w:val="single"/>
          <w:lang w:val="en-US" w:eastAsia="zh-CN"/>
        </w:rPr>
      </w:pPr>
    </w:p>
    <w:p w14:paraId="2E2B4A83" w14:textId="77777777" w:rsidR="00696AAA" w:rsidRDefault="00696AAA">
      <w:pPr>
        <w:rPr>
          <w:u w:val="single"/>
          <w:lang w:val="en-US" w:eastAsia="zh-CN"/>
        </w:rPr>
      </w:pPr>
    </w:p>
    <w:p w14:paraId="4DD63FAF" w14:textId="77777777" w:rsidR="00696AAA" w:rsidRDefault="00696AAA">
      <w:pPr>
        <w:spacing w:after="200" w:line="276" w:lineRule="auto"/>
        <w:rPr>
          <w:rFonts w:eastAsia="Times New Roman"/>
        </w:rPr>
      </w:pPr>
    </w:p>
    <w:p w14:paraId="2F55E9FA" w14:textId="77777777" w:rsidR="00696AAA" w:rsidRDefault="00696AAA">
      <w:pPr>
        <w:spacing w:after="200" w:line="276" w:lineRule="auto"/>
        <w:jc w:val="left"/>
        <w:rPr>
          <w:lang w:val="en-US" w:eastAsia="zh-CN"/>
        </w:rPr>
      </w:pPr>
    </w:p>
    <w:p w14:paraId="0DFDE7A7" w14:textId="77777777" w:rsidR="00696AAA" w:rsidRDefault="00696AAA">
      <w:pPr>
        <w:spacing w:after="200" w:line="276" w:lineRule="auto"/>
        <w:jc w:val="left"/>
        <w:rPr>
          <w:lang w:val="en-US" w:eastAsia="zh-CN"/>
        </w:rPr>
      </w:pPr>
    </w:p>
    <w:p w14:paraId="60AC9E40" w14:textId="77777777" w:rsidR="00696AAA" w:rsidRDefault="00696AAA">
      <w:pPr>
        <w:spacing w:after="200" w:line="276" w:lineRule="auto"/>
        <w:jc w:val="center"/>
        <w:rPr>
          <w:rFonts w:ascii="SimSun" w:cs="SimSun"/>
        </w:rPr>
      </w:pPr>
      <w:r>
        <w:rPr>
          <w:rFonts w:ascii="SimSun" w:hAnsi="SimSun" w:cs="SimSun"/>
        </w:rPr>
        <w:fldChar w:fldCharType="begin"/>
      </w:r>
      <w:r>
        <w:rPr>
          <w:rFonts w:ascii="SimSun" w:hAnsi="SimSun" w:cs="SimSun"/>
        </w:rPr>
        <w:instrText>INCLUDEPICTURE \d "http://mobitrgovina.com/wp-content/uploads/mobitel-mobilnik-polnjenje-mobitel-538x218.jpg" \* MERGEFORMATINET  \x \y</w:instrText>
      </w:r>
      <w:r>
        <w:rPr>
          <w:rFonts w:ascii="SimSun" w:hAnsi="SimSun" w:cs="SimSun"/>
        </w:rPr>
        <w:fldChar w:fldCharType="separate"/>
      </w:r>
      <w:r w:rsidR="00513BA6">
        <w:rPr>
          <w:rFonts w:ascii="SimSun" w:hAnsi="SimSun" w:cs="SimSun"/>
        </w:rPr>
        <w:fldChar w:fldCharType="begin"/>
      </w:r>
      <w:r w:rsidR="00513BA6">
        <w:rPr>
          <w:rFonts w:ascii="SimSun" w:hAnsi="SimSun" w:cs="SimSun"/>
        </w:rPr>
        <w:instrText xml:space="preserve"> INCLUDEPICTURE  \d "http://mobitrgovina.com/wp-content/uploads/mobitel-mobilnik-polnjenje-mobitel-538x218.jpg" \* MERGEFORMATINET </w:instrText>
      </w:r>
      <w:r w:rsidR="00513BA6">
        <w:rPr>
          <w:rFonts w:ascii="SimSun" w:hAnsi="SimSun" w:cs="SimSun"/>
        </w:rPr>
        <w:fldChar w:fldCharType="separate"/>
      </w:r>
      <w:r w:rsidR="00CF714D">
        <w:rPr>
          <w:rFonts w:ascii="SimSun" w:hAnsi="SimSun" w:cs="SimSun"/>
        </w:rPr>
        <w:fldChar w:fldCharType="begin"/>
      </w:r>
      <w:r w:rsidR="00CF714D">
        <w:rPr>
          <w:rFonts w:ascii="SimSun" w:hAnsi="SimSun" w:cs="SimSun"/>
        </w:rPr>
        <w:instrText xml:space="preserve"> </w:instrText>
      </w:r>
      <w:r w:rsidR="00CF714D">
        <w:rPr>
          <w:rFonts w:ascii="SimSun" w:hAnsi="SimSun" w:cs="SimSun"/>
        </w:rPr>
        <w:instrText>INCLUDEPICTURE  \d "http://mobitrgovina.com/wp-content/uploads/mobitel-mobilnik-polnjenje-mobitel-538x218.jpg" \* MERGEFORMATINET</w:instrText>
      </w:r>
      <w:r w:rsidR="00CF714D">
        <w:rPr>
          <w:rFonts w:ascii="SimSun" w:hAnsi="SimSun" w:cs="SimSun"/>
        </w:rPr>
        <w:instrText xml:space="preserve"> </w:instrText>
      </w:r>
      <w:r w:rsidR="00CF714D">
        <w:rPr>
          <w:rFonts w:ascii="SimSun" w:hAnsi="SimSun" w:cs="SimSun"/>
        </w:rPr>
        <w:fldChar w:fldCharType="separate"/>
      </w:r>
      <w:r w:rsidR="00CF714D">
        <w:rPr>
          <w:rFonts w:ascii="SimSun" w:hAnsi="SimSun" w:cs="SimSun"/>
        </w:rPr>
        <w:pict w14:anchorId="4974A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45pt;height:163.7pt">
            <v:imagedata r:id="rId6"/>
          </v:shape>
        </w:pict>
      </w:r>
      <w:r w:rsidR="00CF714D">
        <w:rPr>
          <w:rFonts w:ascii="SimSun" w:hAnsi="SimSun" w:cs="SimSun"/>
        </w:rPr>
        <w:fldChar w:fldCharType="end"/>
      </w:r>
      <w:r w:rsidR="00513BA6">
        <w:rPr>
          <w:rFonts w:ascii="SimSun" w:hAnsi="SimSun" w:cs="SimSun"/>
        </w:rPr>
        <w:fldChar w:fldCharType="end"/>
      </w:r>
      <w:r>
        <w:rPr>
          <w:rFonts w:ascii="SimSun" w:hAnsi="SimSun" w:cs="SimSun"/>
        </w:rPr>
        <w:fldChar w:fldCharType="end"/>
      </w:r>
    </w:p>
    <w:p w14:paraId="593FDA03" w14:textId="77777777" w:rsidR="00696AAA" w:rsidRDefault="00696AAA">
      <w:pPr>
        <w:pStyle w:val="Caption"/>
        <w:spacing w:after="200" w:line="276" w:lineRule="auto"/>
        <w:jc w:val="center"/>
        <w:rPr>
          <w:rFonts w:ascii="SimSun" w:eastAsia="SimSun" w:hAnsi="SimSun" w:cs="SimSun"/>
          <w:sz w:val="24"/>
          <w:szCs w:val="24"/>
          <w:lang w:val="en-US" w:eastAsia="zh-CN"/>
        </w:rPr>
      </w:pPr>
      <w:r>
        <w:t xml:space="preserve">Image </w:t>
      </w:r>
      <w:fldSimple w:instr=" SEQ Image \* ARABIC ">
        <w:r>
          <w:t>1</w:t>
        </w:r>
      </w:fldSimple>
      <w:r>
        <w:t xml:space="preserve"> </w:t>
      </w:r>
    </w:p>
    <w:p w14:paraId="019B79FD" w14:textId="77777777" w:rsidR="00696AAA" w:rsidRDefault="00696AAA">
      <w:pPr>
        <w:spacing w:after="200" w:line="276" w:lineRule="auto"/>
        <w:jc w:val="left"/>
        <w:rPr>
          <w:lang w:val="en-US" w:eastAsia="zh-CN"/>
        </w:rPr>
      </w:pPr>
    </w:p>
    <w:p w14:paraId="44A38AAB" w14:textId="77777777" w:rsidR="00696AAA" w:rsidRDefault="00696AAA">
      <w:pPr>
        <w:spacing w:after="200" w:line="276" w:lineRule="auto"/>
        <w:jc w:val="left"/>
        <w:rPr>
          <w:lang w:val="en-US" w:eastAsia="zh-CN"/>
        </w:rPr>
      </w:pPr>
    </w:p>
    <w:p w14:paraId="510B9EF5" w14:textId="77777777" w:rsidR="00696AAA" w:rsidRDefault="00696AAA">
      <w:pPr>
        <w:spacing w:after="200" w:line="276" w:lineRule="auto"/>
        <w:jc w:val="left"/>
        <w:rPr>
          <w:lang w:val="en-US" w:eastAsia="zh-CN"/>
        </w:rPr>
      </w:pPr>
    </w:p>
    <w:p w14:paraId="45DE0454" w14:textId="77777777" w:rsidR="00696AAA" w:rsidRDefault="00696AAA">
      <w:pPr>
        <w:spacing w:after="200" w:line="276" w:lineRule="auto"/>
        <w:jc w:val="left"/>
        <w:rPr>
          <w:lang w:val="en-US" w:eastAsia="zh-CN"/>
        </w:rPr>
      </w:pPr>
    </w:p>
    <w:p w14:paraId="7158F6DC" w14:textId="77777777" w:rsidR="00696AAA" w:rsidRDefault="00696AAA">
      <w:pPr>
        <w:spacing w:after="200" w:line="276" w:lineRule="auto"/>
        <w:jc w:val="left"/>
        <w:rPr>
          <w:lang w:val="en-US" w:eastAsia="zh-CN"/>
        </w:rPr>
      </w:pPr>
    </w:p>
    <w:p w14:paraId="020C3265" w14:textId="6CA87D09" w:rsidR="00696AAA" w:rsidRDefault="002016E9">
      <w:pPr>
        <w:spacing w:after="200" w:line="276" w:lineRule="auto"/>
        <w:jc w:val="right"/>
        <w:rPr>
          <w:lang w:eastAsia="zh-CN"/>
        </w:rPr>
      </w:pPr>
      <w:r>
        <w:rPr>
          <w:lang w:eastAsia="zh-CN"/>
        </w:rPr>
        <w:t xml:space="preserve"> </w:t>
      </w:r>
    </w:p>
    <w:p w14:paraId="16D1A122" w14:textId="77777777" w:rsidR="0091438B" w:rsidRDefault="0091438B">
      <w:pPr>
        <w:spacing w:after="200" w:line="276" w:lineRule="auto"/>
        <w:jc w:val="right"/>
        <w:rPr>
          <w:lang w:eastAsia="zh-CN"/>
        </w:rPr>
      </w:pPr>
    </w:p>
    <w:p w14:paraId="28F60B68" w14:textId="77777777" w:rsidR="00696AAA" w:rsidRDefault="00696AAA">
      <w:pPr>
        <w:pStyle w:val="Heading1"/>
      </w:pPr>
    </w:p>
    <w:p w14:paraId="02206FE7" w14:textId="77777777" w:rsidR="00696AAA" w:rsidRDefault="00696AAA">
      <w:pPr>
        <w:pStyle w:val="Heading1"/>
      </w:pPr>
      <w:r>
        <w:t>Od omrežja do baterije</w:t>
      </w:r>
    </w:p>
    <w:p w14:paraId="3171903D" w14:textId="77777777" w:rsidR="00696AAA" w:rsidRDefault="00696AAA"/>
    <w:p w14:paraId="6CB74B27" w14:textId="77777777" w:rsidR="00696AAA" w:rsidRDefault="00696AAA">
      <w:r>
        <w:t>Energijo za napajanje mobilnega telefona dobimo iz električnega omrežja.</w:t>
      </w:r>
    </w:p>
    <w:p w14:paraId="4ECB0397" w14:textId="77777777" w:rsidR="00696AAA" w:rsidRDefault="00696AAA">
      <w:r>
        <w:t>Za povezavo med el. omrežjem in telefonom pa uporabljamo napajalnik oz. Polnilec. Napajalnik deluje na principu stikalnega usmernika, ki izmenično napestost z višanjem frekvence pretvarja v enosmerno.</w:t>
      </w:r>
    </w:p>
    <w:p w14:paraId="5D558B66" w14:textId="77777777" w:rsidR="00696AAA" w:rsidRDefault="00696AAA">
      <w:r>
        <w:t>Na omrežju je izmenična napetost 230V, s napajalnikom pa jo pretvorimo na enosmerno napetost 3,7V. Energija se nato kopiči in shranjuje v bateriji, ki nam omogoča delovanje telefona brez stalne priključitve na omrežje.</w:t>
      </w:r>
    </w:p>
    <w:p w14:paraId="35D1B633" w14:textId="77777777" w:rsidR="00696AAA" w:rsidRDefault="00696AAA">
      <w:pPr>
        <w:rPr>
          <w:lang w:val="en-US" w:eastAsia="zh-CN"/>
        </w:rPr>
      </w:pPr>
      <w:r>
        <w:rPr>
          <w:lang w:val="en-US" w:eastAsia="zh-CN"/>
        </w:rPr>
        <w:t>Polnilnik telefona ali polnilec,</w:t>
      </w:r>
      <w:r>
        <w:rPr>
          <w:lang w:eastAsia="zh-CN"/>
        </w:rPr>
        <w:t xml:space="preserve"> </w:t>
      </w:r>
      <w:r>
        <w:rPr>
          <w:lang w:val="en-US" w:eastAsia="zh-CN"/>
        </w:rPr>
        <w:t>je v času polnjenja vmesni člen med električnim omrežjem in te</w:t>
      </w:r>
      <w:r>
        <w:rPr>
          <w:lang w:eastAsia="zh-CN"/>
        </w:rPr>
        <w:t>lefonom.</w:t>
      </w:r>
    </w:p>
    <w:p w14:paraId="49479CD1" w14:textId="77777777" w:rsidR="00696AAA" w:rsidRDefault="00696AAA">
      <w:pPr>
        <w:pStyle w:val="Heading1"/>
        <w:rPr>
          <w:lang w:eastAsia="zh-CN"/>
        </w:rPr>
      </w:pPr>
    </w:p>
    <w:p w14:paraId="5B57D30B" w14:textId="77777777" w:rsidR="00696AAA" w:rsidRDefault="00696AAA">
      <w:pPr>
        <w:pStyle w:val="Heading1"/>
        <w:rPr>
          <w:lang w:eastAsia="zh-CN"/>
        </w:rPr>
      </w:pPr>
    </w:p>
    <w:p w14:paraId="53483406" w14:textId="77777777" w:rsidR="00696AAA" w:rsidRDefault="00696AAA">
      <w:pPr>
        <w:pStyle w:val="Heading1"/>
        <w:rPr>
          <w:lang w:eastAsia="zh-CN"/>
        </w:rPr>
      </w:pPr>
    </w:p>
    <w:p w14:paraId="14009AA8" w14:textId="77777777" w:rsidR="00696AAA" w:rsidRDefault="00696AAA">
      <w:pPr>
        <w:pStyle w:val="Heading1"/>
        <w:rPr>
          <w:lang w:eastAsia="zh-CN"/>
        </w:rPr>
      </w:pPr>
      <w:r>
        <w:rPr>
          <w:lang w:eastAsia="zh-CN"/>
        </w:rPr>
        <w:t>Polnilci</w:t>
      </w:r>
    </w:p>
    <w:p w14:paraId="7639D5A7" w14:textId="77777777" w:rsidR="00696AAA" w:rsidRDefault="00696AAA">
      <w:pPr>
        <w:rPr>
          <w:lang w:val="en-US" w:eastAsia="zh-CN"/>
        </w:rPr>
      </w:pPr>
    </w:p>
    <w:p w14:paraId="23C65178" w14:textId="77777777" w:rsidR="00696AAA" w:rsidRDefault="00696AAA">
      <w:pPr>
        <w:rPr>
          <w:rFonts w:ascii="sans-serif" w:hAnsi="sans-serif" w:cs="sans-serif"/>
        </w:rPr>
      </w:pPr>
      <w:r>
        <w:rPr>
          <w:lang w:val="en-US" w:eastAsia="zh-CN"/>
        </w:rPr>
        <w:t>V elektri</w:t>
      </w:r>
      <w:r>
        <w:rPr>
          <w:lang w:eastAsia="zh-CN"/>
        </w:rPr>
        <w:t>č</w:t>
      </w:r>
      <w:r>
        <w:rPr>
          <w:lang w:val="en-US" w:eastAsia="zh-CN"/>
        </w:rPr>
        <w:t>nem omre</w:t>
      </w:r>
      <w:r>
        <w:rPr>
          <w:lang w:eastAsia="zh-CN"/>
        </w:rPr>
        <w:t>ž</w:t>
      </w:r>
      <w:r>
        <w:rPr>
          <w:lang w:val="en-US" w:eastAsia="zh-CN"/>
        </w:rPr>
        <w:t>ju imamo izmeni</w:t>
      </w:r>
      <w:r>
        <w:rPr>
          <w:lang w:eastAsia="zh-CN"/>
        </w:rPr>
        <w:t>č</w:t>
      </w:r>
      <w:r>
        <w:rPr>
          <w:lang w:val="en-US" w:eastAsia="zh-CN"/>
        </w:rPr>
        <w:t>no napetost 230 V. Telefon pa za svoje delovanje potrebuje enosmerno napetost in najpogosteje</w:t>
      </w:r>
      <w:r>
        <w:rPr>
          <w:lang w:eastAsia="zh-CN"/>
        </w:rPr>
        <w:t xml:space="preserve"> </w:t>
      </w:r>
      <w:r>
        <w:rPr>
          <w:lang w:val="en-US" w:eastAsia="zh-CN"/>
        </w:rPr>
        <w:t>3,7 V baterijo. Za</w:t>
      </w:r>
      <w:r>
        <w:rPr>
          <w:lang w:eastAsia="zh-CN"/>
        </w:rPr>
        <w:t xml:space="preserve">  </w:t>
      </w:r>
      <w:r>
        <w:rPr>
          <w:lang w:val="en-US" w:eastAsia="zh-CN"/>
        </w:rPr>
        <w:t>zni</w:t>
      </w:r>
      <w:r>
        <w:rPr>
          <w:lang w:eastAsia="zh-CN"/>
        </w:rPr>
        <w:t>ž</w:t>
      </w:r>
      <w:r>
        <w:rPr>
          <w:lang w:val="en-US" w:eastAsia="zh-CN"/>
        </w:rPr>
        <w:t>anje</w:t>
      </w:r>
      <w:r>
        <w:rPr>
          <w:lang w:eastAsia="zh-CN"/>
        </w:rPr>
        <w:t xml:space="preserve"> </w:t>
      </w:r>
      <w:r>
        <w:rPr>
          <w:lang w:val="en-US" w:eastAsia="zh-CN"/>
        </w:rPr>
        <w:t>elektri</w:t>
      </w:r>
      <w:r>
        <w:rPr>
          <w:lang w:eastAsia="zh-CN"/>
        </w:rPr>
        <w:t>č</w:t>
      </w:r>
      <w:r>
        <w:rPr>
          <w:lang w:val="en-US" w:eastAsia="zh-CN"/>
        </w:rPr>
        <w:t>ne napetosti in za pretvorbo izmeni</w:t>
      </w:r>
      <w:r>
        <w:rPr>
          <w:lang w:eastAsia="zh-CN"/>
        </w:rPr>
        <w:t>č</w:t>
      </w:r>
      <w:r>
        <w:rPr>
          <w:lang w:val="en-US" w:eastAsia="zh-CN"/>
        </w:rPr>
        <w:t>ne napetosti v enosmerno napetost poskrbi elektr</w:t>
      </w:r>
      <w:r>
        <w:rPr>
          <w:lang w:eastAsia="zh-CN"/>
        </w:rPr>
        <w:t>ič</w:t>
      </w:r>
      <w:r>
        <w:rPr>
          <w:lang w:val="en-US" w:eastAsia="zh-CN"/>
        </w:rPr>
        <w:t xml:space="preserve">no vezje v polnilcu. </w:t>
      </w:r>
    </w:p>
    <w:p w14:paraId="0A302E5B" w14:textId="77777777" w:rsidR="00696AAA" w:rsidRDefault="00696AAA">
      <w:pPr>
        <w:rPr>
          <w:lang w:val="en-US" w:eastAsia="zh-CN"/>
        </w:rPr>
      </w:pPr>
    </w:p>
    <w:p w14:paraId="756F10A7" w14:textId="77777777" w:rsidR="00696AAA" w:rsidRDefault="00696AAA">
      <w:r>
        <w:rPr>
          <w:lang w:val="en-US" w:eastAsia="zh-CN"/>
        </w:rPr>
        <w:t xml:space="preserve">Prve mobilne telefone je bilo potrebno pogosto in dolgo </w:t>
      </w:r>
      <w:r>
        <w:rPr>
          <w:lang w:eastAsia="zh-CN"/>
        </w:rPr>
        <w:t>č</w:t>
      </w:r>
      <w:r>
        <w:rPr>
          <w:lang w:val="en-US" w:eastAsia="zh-CN"/>
        </w:rPr>
        <w:t>asa polniti. Motorolin DynaTAC 8000x so polnili kar 10ur, baterija pa je nato zdr</w:t>
      </w:r>
      <w:r>
        <w:rPr>
          <w:lang w:eastAsia="zh-CN"/>
        </w:rPr>
        <w:t>ž</w:t>
      </w:r>
      <w:r>
        <w:rPr>
          <w:lang w:val="en-US" w:eastAsia="zh-CN"/>
        </w:rPr>
        <w:t>ala le 30 minut pogovor</w:t>
      </w:r>
      <w:r>
        <w:rPr>
          <w:lang w:eastAsia="zh-CN"/>
        </w:rPr>
        <w:t>a.</w:t>
      </w:r>
    </w:p>
    <w:p w14:paraId="40DECE54" w14:textId="77777777" w:rsidR="00696AAA" w:rsidRDefault="00696AAA">
      <w:pPr>
        <w:rPr>
          <w:lang w:val="en-US" w:eastAsia="zh-CN"/>
        </w:rPr>
      </w:pPr>
    </w:p>
    <w:p w14:paraId="3E9E4981" w14:textId="77777777" w:rsidR="00696AAA" w:rsidRDefault="00696AAA">
      <w:r>
        <w:rPr>
          <w:lang w:val="en-US" w:eastAsia="zh-CN"/>
        </w:rPr>
        <w:t xml:space="preserve">S časom so postajali polnilci manjši. Med seboj so se razlikovali v priključkih, kar je bilo za uporabnike zelo moteče </w:t>
      </w:r>
      <w:r>
        <w:rPr>
          <w:lang w:eastAsia="zh-CN"/>
        </w:rPr>
        <w:t xml:space="preserve">ter </w:t>
      </w:r>
      <w:r>
        <w:rPr>
          <w:lang w:val="en-US" w:eastAsia="zh-CN"/>
        </w:rPr>
        <w:t xml:space="preserve">nepraktično. Ne samo, da so se razlikovali priključki polnilcev </w:t>
      </w:r>
      <w:r>
        <w:rPr>
          <w:lang w:eastAsia="zh-CN"/>
        </w:rPr>
        <w:t>r</w:t>
      </w:r>
      <w:r>
        <w:rPr>
          <w:lang w:val="en-US" w:eastAsia="zh-CN"/>
        </w:rPr>
        <w:t>azličnih proizvajalcev</w:t>
      </w:r>
      <w:r>
        <w:rPr>
          <w:lang w:eastAsia="zh-CN"/>
        </w:rPr>
        <w:t xml:space="preserve"> temveč tudi  </w:t>
      </w:r>
      <w:r>
        <w:rPr>
          <w:lang w:val="en-US" w:eastAsia="zh-CN"/>
        </w:rPr>
        <w:t xml:space="preserve">znotraj enega proizvajalca mobilnih telefonov najdemo </w:t>
      </w:r>
      <w:r>
        <w:rPr>
          <w:lang w:eastAsia="zh-CN"/>
        </w:rPr>
        <w:t xml:space="preserve">ogromno </w:t>
      </w:r>
      <w:r>
        <w:rPr>
          <w:lang w:val="en-US" w:eastAsia="zh-CN"/>
        </w:rPr>
        <w:t>različnih priključkov.</w:t>
      </w:r>
    </w:p>
    <w:p w14:paraId="59769D4C" w14:textId="77777777" w:rsidR="00696AAA" w:rsidRDefault="00696AAA">
      <w:pPr>
        <w:rPr>
          <w:lang w:val="en-US" w:eastAsia="zh-CN"/>
        </w:rPr>
      </w:pPr>
      <w:r>
        <w:rPr>
          <w:lang w:val="en-US" w:eastAsia="zh-CN"/>
        </w:rPr>
        <w:t xml:space="preserve">Ob nakupu novega telefona </w:t>
      </w:r>
      <w:r>
        <w:rPr>
          <w:lang w:eastAsia="zh-CN"/>
        </w:rPr>
        <w:t xml:space="preserve">je </w:t>
      </w:r>
      <w:r>
        <w:rPr>
          <w:lang w:val="en-US" w:eastAsia="zh-CN"/>
        </w:rPr>
        <w:t xml:space="preserve">vsak uporabnik dobil tudi </w:t>
      </w:r>
      <w:r>
        <w:rPr>
          <w:lang w:eastAsia="zh-CN"/>
        </w:rPr>
        <w:t>nov</w:t>
      </w:r>
      <w:r>
        <w:rPr>
          <w:lang w:val="en-US" w:eastAsia="zh-CN"/>
        </w:rPr>
        <w:t xml:space="preserve"> polnilnik. Le redko pa se je zgodilo, da je imel ta polnilnik </w:t>
      </w:r>
      <w:r>
        <w:rPr>
          <w:lang w:eastAsia="zh-CN"/>
        </w:rPr>
        <w:t>enak</w:t>
      </w:r>
      <w:r>
        <w:rPr>
          <w:lang w:val="en-US" w:eastAsia="zh-CN"/>
        </w:rPr>
        <w:t xml:space="preserve"> priklju</w:t>
      </w:r>
      <w:r>
        <w:rPr>
          <w:lang w:eastAsia="zh-CN"/>
        </w:rPr>
        <w:t>č</w:t>
      </w:r>
      <w:r>
        <w:rPr>
          <w:lang w:val="en-US" w:eastAsia="zh-CN"/>
        </w:rPr>
        <w:t>ek kot prej</w:t>
      </w:r>
      <w:r>
        <w:rPr>
          <w:lang w:eastAsia="zh-CN"/>
        </w:rPr>
        <w:t>š</w:t>
      </w:r>
      <w:r>
        <w:rPr>
          <w:lang w:val="en-US" w:eastAsia="zh-CN"/>
        </w:rPr>
        <w:t xml:space="preserve">nji. </w:t>
      </w:r>
    </w:p>
    <w:p w14:paraId="367D58BB" w14:textId="77777777" w:rsidR="00696AAA" w:rsidRDefault="00696AAA">
      <w:pPr>
        <w:rPr>
          <w:lang w:val="en-US" w:eastAsia="zh-CN"/>
        </w:rPr>
      </w:pPr>
    </w:p>
    <w:p w14:paraId="01C1DBE6" w14:textId="77777777" w:rsidR="00696AAA" w:rsidRDefault="00696AAA">
      <w:pPr>
        <w:rPr>
          <w:lang w:eastAsia="zh-CN"/>
        </w:rPr>
      </w:pPr>
      <w:r>
        <w:rPr>
          <w:lang w:eastAsia="zh-CN"/>
        </w:rPr>
        <w:t>Zaradi različnosti priključkov se je pojavil problem zaradi nenehnega prestavljanja polnilcev. Ni bilo možno vzeti polnilec od drugega telefona npr. doma, v šoli... Pojavil se je problem, če smo polnilec pozabili doma, smo šli na potovanje saj smo ostali praktično brez telefona. Sedaj ima večina novejših telefonov enake priključke zato je polnjenje mobilnih naprav precej lažje.</w:t>
      </w:r>
    </w:p>
    <w:p w14:paraId="051DB17E" w14:textId="77777777" w:rsidR="00696AAA" w:rsidRDefault="00696AAA">
      <w:pPr>
        <w:pStyle w:val="Heading1"/>
      </w:pPr>
    </w:p>
    <w:p w14:paraId="5F2EE552" w14:textId="77777777" w:rsidR="00696AAA" w:rsidRDefault="00696AAA">
      <w:pPr>
        <w:pStyle w:val="Heading1"/>
      </w:pPr>
      <w:r>
        <w:t>Brezžično polnjenje</w:t>
      </w:r>
    </w:p>
    <w:p w14:paraId="2520749D" w14:textId="77777777" w:rsidR="00696AAA" w:rsidRDefault="00696AAA"/>
    <w:p w14:paraId="692682ED" w14:textId="77777777" w:rsidR="00696AAA" w:rsidRDefault="00696AAA">
      <w:pPr>
        <w:rPr>
          <w:lang w:eastAsia="zh-CN"/>
        </w:rPr>
      </w:pPr>
      <w:r>
        <w:rPr>
          <w:lang w:val="en-US" w:eastAsia="zh-CN"/>
        </w:rPr>
        <w:t>Brez</w:t>
      </w:r>
      <w:r>
        <w:rPr>
          <w:lang w:eastAsia="zh-CN"/>
        </w:rPr>
        <w:t>ž</w:t>
      </w:r>
      <w:r>
        <w:rPr>
          <w:lang w:val="en-US" w:eastAsia="zh-CN"/>
        </w:rPr>
        <w:t>i</w:t>
      </w:r>
      <w:r>
        <w:rPr>
          <w:lang w:eastAsia="zh-CN"/>
        </w:rPr>
        <w:t>č</w:t>
      </w:r>
      <w:r>
        <w:rPr>
          <w:lang w:val="en-US" w:eastAsia="zh-CN"/>
        </w:rPr>
        <w:t xml:space="preserve">no polnjenje je vrsta polnjenja baterij mobilnih telefonov, kjer ni potrebna </w:t>
      </w:r>
      <w:r>
        <w:rPr>
          <w:lang w:eastAsia="zh-CN"/>
        </w:rPr>
        <w:t>ž</w:t>
      </w:r>
      <w:r>
        <w:rPr>
          <w:lang w:val="en-US" w:eastAsia="zh-CN"/>
        </w:rPr>
        <w:t>i</w:t>
      </w:r>
      <w:r>
        <w:rPr>
          <w:lang w:eastAsia="zh-CN"/>
        </w:rPr>
        <w:t>č</w:t>
      </w:r>
      <w:r>
        <w:rPr>
          <w:lang w:val="en-US" w:eastAsia="zh-CN"/>
        </w:rPr>
        <w:t xml:space="preserve">na povezava z </w:t>
      </w:r>
      <w:r>
        <w:rPr>
          <w:lang w:eastAsia="zh-CN"/>
        </w:rPr>
        <w:t>mobilnikom, le z omrežjem</w:t>
      </w:r>
      <w:r>
        <w:rPr>
          <w:lang w:val="en-US" w:eastAsia="zh-CN"/>
        </w:rPr>
        <w:t xml:space="preserve">. </w:t>
      </w:r>
      <w:r>
        <w:rPr>
          <w:lang w:eastAsia="zh-CN"/>
        </w:rPr>
        <w:t>Zaenkrat še v</w:t>
      </w:r>
      <w:r>
        <w:rPr>
          <w:lang w:val="en-US" w:eastAsia="zh-CN"/>
        </w:rPr>
        <w:t>e</w:t>
      </w:r>
      <w:r>
        <w:rPr>
          <w:lang w:eastAsia="zh-CN"/>
        </w:rPr>
        <w:t>č</w:t>
      </w:r>
      <w:r>
        <w:rPr>
          <w:lang w:val="en-US" w:eastAsia="zh-CN"/>
        </w:rPr>
        <w:t xml:space="preserve">ina ljudi uporablja </w:t>
      </w:r>
      <w:r>
        <w:rPr>
          <w:lang w:eastAsia="zh-CN"/>
        </w:rPr>
        <w:t>ž</w:t>
      </w:r>
      <w:r>
        <w:rPr>
          <w:lang w:val="en-US" w:eastAsia="zh-CN"/>
        </w:rPr>
        <w:t>i</w:t>
      </w:r>
      <w:r>
        <w:rPr>
          <w:lang w:eastAsia="zh-CN"/>
        </w:rPr>
        <w:t>č</w:t>
      </w:r>
      <w:r>
        <w:rPr>
          <w:lang w:val="en-US" w:eastAsia="zh-CN"/>
        </w:rPr>
        <w:t>no polnjenje</w:t>
      </w:r>
      <w:r>
        <w:rPr>
          <w:lang w:eastAsia="zh-CN"/>
        </w:rPr>
        <w:t xml:space="preserve"> </w:t>
      </w:r>
      <w:r>
        <w:rPr>
          <w:lang w:val="en-US" w:eastAsia="zh-CN"/>
        </w:rPr>
        <w:t>mobilnih telefonov, ki pa ga bo</w:t>
      </w:r>
      <w:r>
        <w:rPr>
          <w:lang w:eastAsia="zh-CN"/>
        </w:rPr>
        <w:t xml:space="preserve"> </w:t>
      </w:r>
      <w:r>
        <w:rPr>
          <w:lang w:val="en-US" w:eastAsia="zh-CN"/>
        </w:rPr>
        <w:t>v prihodnosti izpodrinilo brez</w:t>
      </w:r>
      <w:r>
        <w:rPr>
          <w:lang w:eastAsia="zh-CN"/>
        </w:rPr>
        <w:t>ž</w:t>
      </w:r>
      <w:r>
        <w:rPr>
          <w:lang w:val="en-US" w:eastAsia="zh-CN"/>
        </w:rPr>
        <w:t>i</w:t>
      </w:r>
      <w:r>
        <w:rPr>
          <w:lang w:eastAsia="zh-CN"/>
        </w:rPr>
        <w:t>č</w:t>
      </w:r>
      <w:r>
        <w:rPr>
          <w:lang w:val="en-US" w:eastAsia="zh-CN"/>
        </w:rPr>
        <w:t xml:space="preserve">no polnjenje. </w:t>
      </w:r>
      <w:r>
        <w:rPr>
          <w:lang w:eastAsia="zh-CN"/>
        </w:rPr>
        <w:t>T</w:t>
      </w:r>
      <w:r>
        <w:rPr>
          <w:lang w:val="en-US" w:eastAsia="zh-CN"/>
        </w:rPr>
        <w:t xml:space="preserve">a vrsta polnjenja </w:t>
      </w:r>
      <w:r>
        <w:rPr>
          <w:lang w:eastAsia="zh-CN"/>
        </w:rPr>
        <w:t xml:space="preserve">je namreč </w:t>
      </w:r>
      <w:r>
        <w:rPr>
          <w:lang w:val="en-US" w:eastAsia="zh-CN"/>
        </w:rPr>
        <w:t>hitrej</w:t>
      </w:r>
      <w:r>
        <w:rPr>
          <w:lang w:eastAsia="zh-CN"/>
        </w:rPr>
        <w:t>š</w:t>
      </w:r>
      <w:r>
        <w:rPr>
          <w:lang w:val="en-US" w:eastAsia="zh-CN"/>
        </w:rPr>
        <w:t>a in uporabnej</w:t>
      </w:r>
      <w:r>
        <w:rPr>
          <w:lang w:eastAsia="zh-CN"/>
        </w:rPr>
        <w:t>š</w:t>
      </w:r>
      <w:r>
        <w:rPr>
          <w:lang w:val="en-US" w:eastAsia="zh-CN"/>
        </w:rPr>
        <w:t xml:space="preserve">a. </w:t>
      </w:r>
      <w:r>
        <w:rPr>
          <w:lang w:eastAsia="zh-CN"/>
        </w:rPr>
        <w:t>Pri takšnem pol</w:t>
      </w:r>
      <w:r>
        <w:rPr>
          <w:lang w:val="en-US" w:eastAsia="zh-CN"/>
        </w:rPr>
        <w:t>n</w:t>
      </w:r>
      <w:r>
        <w:rPr>
          <w:lang w:eastAsia="zh-CN"/>
        </w:rPr>
        <w:t>j</w:t>
      </w:r>
      <w:r>
        <w:rPr>
          <w:lang w:val="en-US" w:eastAsia="zh-CN"/>
        </w:rPr>
        <w:t>e</w:t>
      </w:r>
      <w:r>
        <w:rPr>
          <w:lang w:eastAsia="zh-CN"/>
        </w:rPr>
        <w:t>nju ne</w:t>
      </w:r>
      <w:r>
        <w:rPr>
          <w:lang w:val="en-US" w:eastAsia="zh-CN"/>
        </w:rPr>
        <w:t xml:space="preserve"> potrebujemo dodatnih kablov, telefon </w:t>
      </w:r>
      <w:r>
        <w:rPr>
          <w:lang w:eastAsia="zh-CN"/>
        </w:rPr>
        <w:t>le</w:t>
      </w:r>
      <w:r>
        <w:rPr>
          <w:lang w:val="en-US" w:eastAsia="zh-CN"/>
        </w:rPr>
        <w:t xml:space="preserve"> postavimo na polnilno postajo (ta</w:t>
      </w:r>
      <w:r>
        <w:rPr>
          <w:lang w:eastAsia="zh-CN"/>
        </w:rPr>
        <w:t xml:space="preserve"> </w:t>
      </w:r>
      <w:r>
        <w:rPr>
          <w:lang w:val="en-US" w:eastAsia="zh-CN"/>
        </w:rPr>
        <w:t>oddaja spremenljivo</w:t>
      </w:r>
      <w:r>
        <w:rPr>
          <w:lang w:eastAsia="zh-CN"/>
        </w:rPr>
        <w:t xml:space="preserve"> </w:t>
      </w:r>
      <w:r>
        <w:rPr>
          <w:lang w:val="en-US" w:eastAsia="zh-CN"/>
        </w:rPr>
        <w:t>magnetno polje). Iz postaje se na osnovi elektromagnetne indukcije v plo</w:t>
      </w:r>
      <w:r>
        <w:rPr>
          <w:lang w:eastAsia="zh-CN"/>
        </w:rPr>
        <w:t>šč</w:t>
      </w:r>
      <w:r>
        <w:rPr>
          <w:lang w:val="en-US" w:eastAsia="zh-CN"/>
        </w:rPr>
        <w:t>ati tuljavi mobilnega telefona inducira napetost z ustreznim polnilnim</w:t>
      </w:r>
      <w:r>
        <w:rPr>
          <w:lang w:eastAsia="zh-CN"/>
        </w:rPr>
        <w:t xml:space="preserve"> </w:t>
      </w:r>
      <w:r>
        <w:rPr>
          <w:lang w:val="en-US" w:eastAsia="zh-CN"/>
        </w:rPr>
        <w:t>vezjem</w:t>
      </w:r>
      <w:r>
        <w:rPr>
          <w:lang w:eastAsia="zh-CN"/>
        </w:rPr>
        <w:t>,</w:t>
      </w:r>
      <w:r>
        <w:rPr>
          <w:lang w:val="en-US" w:eastAsia="zh-CN"/>
        </w:rPr>
        <w:t xml:space="preserve"> ter se s to napetostjo polni baterija mobilnega telefona. Ta vrsta polnjenja v tem </w:t>
      </w:r>
      <w:r>
        <w:rPr>
          <w:lang w:eastAsia="zh-CN"/>
        </w:rPr>
        <w:t>č</w:t>
      </w:r>
      <w:r>
        <w:rPr>
          <w:lang w:val="en-US" w:eastAsia="zh-CN"/>
        </w:rPr>
        <w:t xml:space="preserve">asu </w:t>
      </w:r>
      <w:r>
        <w:rPr>
          <w:lang w:eastAsia="zh-CN"/>
        </w:rPr>
        <w:t>š</w:t>
      </w:r>
      <w:r>
        <w:rPr>
          <w:lang w:val="en-US" w:eastAsia="zh-CN"/>
        </w:rPr>
        <w:t xml:space="preserve">e ni </w:t>
      </w:r>
      <w:r>
        <w:rPr>
          <w:lang w:eastAsia="zh-CN"/>
        </w:rPr>
        <w:t xml:space="preserve">tako </w:t>
      </w:r>
      <w:r>
        <w:rPr>
          <w:lang w:val="en-US" w:eastAsia="zh-CN"/>
        </w:rPr>
        <w:t>zelo raz</w:t>
      </w:r>
      <w:r>
        <w:rPr>
          <w:lang w:eastAsia="zh-CN"/>
        </w:rPr>
        <w:t>š</w:t>
      </w:r>
      <w:r>
        <w:rPr>
          <w:lang w:val="en-US" w:eastAsia="zh-CN"/>
        </w:rPr>
        <w:t>irjena, vendar jo proizvajalci mobilnih telefonov vse pogosteje vgrajujejo v svoje nove modele mobi</w:t>
      </w:r>
      <w:r>
        <w:rPr>
          <w:lang w:eastAsia="zh-CN"/>
        </w:rPr>
        <w:t>telov.</w:t>
      </w:r>
    </w:p>
    <w:p w14:paraId="05799A6A" w14:textId="77777777" w:rsidR="00696AAA" w:rsidRDefault="00696AAA">
      <w:pPr>
        <w:rPr>
          <w:lang w:eastAsia="zh-CN"/>
        </w:rPr>
      </w:pPr>
    </w:p>
    <w:p w14:paraId="25257F98" w14:textId="77777777" w:rsidR="00696AAA" w:rsidRDefault="00696AAA">
      <w:pPr>
        <w:rPr>
          <w:lang w:eastAsia="zh-CN"/>
        </w:rPr>
      </w:pPr>
      <w:r>
        <w:rPr>
          <w:lang w:eastAsia="zh-CN"/>
        </w:rPr>
        <w:t>Brezžično polnenje ima tudi svoje prednosti in slabosti:</w:t>
      </w:r>
    </w:p>
    <w:p w14:paraId="2A9CAEB4" w14:textId="77777777" w:rsidR="00696AAA" w:rsidRDefault="00696AAA">
      <w:pPr>
        <w:rPr>
          <w:lang w:eastAsia="zh-CN"/>
        </w:rPr>
      </w:pPr>
    </w:p>
    <w:p w14:paraId="57E709FA" w14:textId="77777777" w:rsidR="00696AAA" w:rsidRDefault="00696AAA">
      <w:pPr>
        <w:rPr>
          <w:lang w:eastAsia="zh-CN"/>
        </w:rPr>
      </w:pPr>
      <w:r>
        <w:rPr>
          <w:lang w:eastAsia="zh-CN"/>
        </w:rPr>
        <w:t xml:space="preserve">Prednosti so trajnost -ne prihaja do nenehnega sklenjanja in razklenjanja priključkov, eleganca -ni zamudnega vtikovanja napajalnika v omrežje ter telefon, zaščitene povezave -elektronika je zaprta zato ne prihaja do kemijskih reakcij z vodo ter kisikom. </w:t>
      </w:r>
    </w:p>
    <w:p w14:paraId="5576ACD0" w14:textId="77777777" w:rsidR="00696AAA" w:rsidRDefault="00696AAA"/>
    <w:p w14:paraId="44D07E1B" w14:textId="77777777" w:rsidR="00696AAA" w:rsidRDefault="00696AAA">
      <w:r>
        <w:t>Slabosti pa so počasnejše polnjenje -manjša učinkovitost zaradi katere naprave potrebujejo več časa za polnjenje ob enaki napajalni moči, nevšečnost -če napravo polnimo z kablom jo lahko prosto premikamo v obsegu kabla, če pa jo polnimo brezžično naprave med polnjenjem ne smemo premikati ter uporabljati, cena -uporaba brezžičnega napajanja nas stane več kakor polnjenje z kablom.</w:t>
      </w:r>
    </w:p>
    <w:p w14:paraId="0D82A3C9" w14:textId="77777777" w:rsidR="00696AAA" w:rsidRDefault="00696AAA">
      <w:pPr>
        <w:spacing w:after="200" w:line="276" w:lineRule="auto"/>
        <w:jc w:val="left"/>
        <w:rPr>
          <w:rFonts w:eastAsia="Times New Roman"/>
          <w:b/>
          <w:bCs/>
        </w:rPr>
      </w:pPr>
    </w:p>
    <w:p w14:paraId="67D1FE8E" w14:textId="77777777" w:rsidR="00696AAA" w:rsidRDefault="00696AAA">
      <w:pPr>
        <w:spacing w:after="200" w:line="276" w:lineRule="auto"/>
        <w:jc w:val="left"/>
        <w:rPr>
          <w:rFonts w:eastAsia="Times New Roman"/>
          <w:b/>
          <w:bCs/>
        </w:rPr>
      </w:pPr>
      <w:r>
        <w:rPr>
          <w:lang w:val="en-US" w:eastAsia="zh-CN"/>
        </w:rPr>
        <w:t>Brez mobilnega telefona si danes t</w:t>
      </w:r>
      <w:r>
        <w:rPr>
          <w:lang w:eastAsia="zh-CN"/>
        </w:rPr>
        <w:t>ež</w:t>
      </w:r>
      <w:r>
        <w:rPr>
          <w:lang w:val="en-US" w:eastAsia="zh-CN"/>
        </w:rPr>
        <w:t>ko predstavljamo na</w:t>
      </w:r>
      <w:r>
        <w:rPr>
          <w:lang w:eastAsia="zh-CN"/>
        </w:rPr>
        <w:t>š</w:t>
      </w:r>
      <w:r>
        <w:rPr>
          <w:lang w:val="en-US" w:eastAsia="zh-CN"/>
        </w:rPr>
        <w:t xml:space="preserve">e </w:t>
      </w:r>
      <w:r>
        <w:rPr>
          <w:lang w:eastAsia="zh-CN"/>
        </w:rPr>
        <w:t>ž</w:t>
      </w:r>
      <w:r>
        <w:rPr>
          <w:lang w:val="en-US" w:eastAsia="zh-CN"/>
        </w:rPr>
        <w:t xml:space="preserve">ivljenje. Imamo ga </w:t>
      </w:r>
      <w:r>
        <w:rPr>
          <w:lang w:eastAsia="zh-CN"/>
        </w:rPr>
        <w:t xml:space="preserve">skoraj </w:t>
      </w:r>
      <w:r>
        <w:rPr>
          <w:lang w:val="en-US" w:eastAsia="zh-CN"/>
        </w:rPr>
        <w:t>vsi, otroci, mladostniki, odrasli</w:t>
      </w:r>
      <w:r>
        <w:rPr>
          <w:lang w:eastAsia="zh-CN"/>
        </w:rPr>
        <w:t>...</w:t>
      </w:r>
      <w:r>
        <w:rPr>
          <w:lang w:val="en-US" w:eastAsia="zh-CN"/>
        </w:rPr>
        <w:t xml:space="preserve"> V</w:t>
      </w:r>
      <w:r>
        <w:rPr>
          <w:lang w:eastAsia="zh-CN"/>
        </w:rPr>
        <w:t>č</w:t>
      </w:r>
      <w:r>
        <w:rPr>
          <w:lang w:val="en-US" w:eastAsia="zh-CN"/>
        </w:rPr>
        <w:t>asih se zgodi, da ga zaradi razli</w:t>
      </w:r>
      <w:r>
        <w:rPr>
          <w:lang w:eastAsia="zh-CN"/>
        </w:rPr>
        <w:t>č</w:t>
      </w:r>
      <w:r>
        <w:rPr>
          <w:lang w:val="en-US" w:eastAsia="zh-CN"/>
        </w:rPr>
        <w:t xml:space="preserve">nih vzrokov ne moremo uporabiti. Takrat smo </w:t>
      </w:r>
      <w:r>
        <w:rPr>
          <w:lang w:eastAsia="zh-CN"/>
        </w:rPr>
        <w:t>ž</w:t>
      </w:r>
      <w:r>
        <w:rPr>
          <w:lang w:val="en-US" w:eastAsia="zh-CN"/>
        </w:rPr>
        <w:t>alostni, zaskrbljeni,</w:t>
      </w:r>
      <w:r>
        <w:rPr>
          <w:lang w:eastAsia="zh-CN"/>
        </w:rPr>
        <w:t xml:space="preserve"> vznemirjeni</w:t>
      </w:r>
      <w:r>
        <w:rPr>
          <w:lang w:val="en-US" w:eastAsia="zh-CN"/>
        </w:rPr>
        <w:t xml:space="preserve"> in celo pani</w:t>
      </w:r>
      <w:r>
        <w:rPr>
          <w:lang w:eastAsia="zh-CN"/>
        </w:rPr>
        <w:t>č</w:t>
      </w:r>
      <w:r>
        <w:rPr>
          <w:lang w:val="en-US" w:eastAsia="zh-CN"/>
        </w:rPr>
        <w:t>ni.</w:t>
      </w:r>
      <w:r>
        <w:rPr>
          <w:lang w:eastAsia="zh-CN"/>
        </w:rPr>
        <w:t xml:space="preserve"> Telefon pa seveda ne deluje v neskončnost, temveč za svoje delovanje potrebuje energijo, ki jo s pomočjo napajalnika shranjujemo v bateriji.</w:t>
      </w:r>
      <w:r>
        <w:rPr>
          <w:lang w:val="en-US" w:eastAsia="zh-CN"/>
        </w:rPr>
        <w:t xml:space="preserve"> Vsak mobilni telefon ima v svoji notranjosti baterijo, ki jo je potrebno polniti.</w:t>
      </w:r>
      <w:r>
        <w:rPr>
          <w:lang w:eastAsia="zh-CN"/>
        </w:rPr>
        <w:t xml:space="preserve"> To poteka preko zunanjega napajalnika, ki mu rečemo kar polnilec.</w:t>
      </w:r>
      <w:r>
        <w:rPr>
          <w:lang w:val="en-US" w:eastAsia="zh-CN"/>
        </w:rPr>
        <w:t xml:space="preserve"> </w:t>
      </w:r>
    </w:p>
    <w:p w14:paraId="7E1F71B0" w14:textId="77777777" w:rsidR="00696AAA" w:rsidRDefault="00696AAA">
      <w:pPr>
        <w:pStyle w:val="Heading1"/>
      </w:pPr>
    </w:p>
    <w:p w14:paraId="1759608E" w14:textId="77777777" w:rsidR="00696AAA" w:rsidRDefault="00696AAA">
      <w:pPr>
        <w:pStyle w:val="Heading1"/>
      </w:pPr>
    </w:p>
    <w:p w14:paraId="5AD9E58D" w14:textId="77777777" w:rsidR="00696AAA" w:rsidRDefault="00696AAA">
      <w:pPr>
        <w:pStyle w:val="Heading1"/>
      </w:pPr>
    </w:p>
    <w:p w14:paraId="74483460" w14:textId="77777777" w:rsidR="00696AAA" w:rsidRDefault="00696AAA"/>
    <w:p w14:paraId="110E4522" w14:textId="77777777" w:rsidR="00696AAA" w:rsidRDefault="00696AAA">
      <w:pPr>
        <w:pStyle w:val="Heading1"/>
        <w:rPr>
          <w:lang w:eastAsia="zh-CN"/>
        </w:rPr>
      </w:pPr>
    </w:p>
    <w:p w14:paraId="6B7EDF5F" w14:textId="77777777" w:rsidR="00696AAA" w:rsidRDefault="00696AAA">
      <w:pPr>
        <w:pStyle w:val="Heading1"/>
        <w:rPr>
          <w:lang w:eastAsia="zh-CN"/>
        </w:rPr>
      </w:pPr>
      <w:r>
        <w:rPr>
          <w:lang w:eastAsia="zh-CN"/>
        </w:rPr>
        <w:t>Mobilni telefoni</w:t>
      </w:r>
    </w:p>
    <w:p w14:paraId="7D4C3E49" w14:textId="77777777" w:rsidR="00696AAA" w:rsidRDefault="00696AAA">
      <w:pPr>
        <w:rPr>
          <w:lang w:val="en-US" w:eastAsia="zh-CN"/>
        </w:rPr>
      </w:pPr>
    </w:p>
    <w:p w14:paraId="70FE839B" w14:textId="77777777" w:rsidR="00696AAA" w:rsidRDefault="00696AAA">
      <w:pPr>
        <w:rPr>
          <w:lang w:val="en-US" w:eastAsia="zh-CN"/>
        </w:rPr>
      </w:pPr>
      <w:r>
        <w:rPr>
          <w:lang w:val="en-US" w:eastAsia="zh-CN"/>
        </w:rPr>
        <w:t>Telefon je najstarej</w:t>
      </w:r>
      <w:r>
        <w:rPr>
          <w:lang w:eastAsia="zh-CN"/>
        </w:rPr>
        <w:t>š</w:t>
      </w:r>
      <w:r>
        <w:rPr>
          <w:lang w:val="en-US" w:eastAsia="zh-CN"/>
        </w:rPr>
        <w:t xml:space="preserve">a od vseh </w:t>
      </w:r>
      <w:r>
        <w:rPr>
          <w:lang w:eastAsia="zh-CN"/>
        </w:rPr>
        <w:t>e</w:t>
      </w:r>
      <w:r>
        <w:rPr>
          <w:lang w:val="en-US" w:eastAsia="zh-CN"/>
        </w:rPr>
        <w:t>lektri</w:t>
      </w:r>
      <w:r>
        <w:rPr>
          <w:lang w:eastAsia="zh-CN"/>
        </w:rPr>
        <w:t>č</w:t>
      </w:r>
      <w:r>
        <w:rPr>
          <w:lang w:val="en-US" w:eastAsia="zh-CN"/>
        </w:rPr>
        <w:t xml:space="preserve">nih naprav, ki jih uporabljamo v </w:t>
      </w:r>
      <w:r>
        <w:rPr>
          <w:lang w:eastAsia="zh-CN"/>
        </w:rPr>
        <w:t xml:space="preserve">našem </w:t>
      </w:r>
      <w:r>
        <w:rPr>
          <w:lang w:val="en-US" w:eastAsia="zh-CN"/>
        </w:rPr>
        <w:t xml:space="preserve">vsakdanjem </w:t>
      </w:r>
      <w:r>
        <w:rPr>
          <w:lang w:eastAsia="zh-CN"/>
        </w:rPr>
        <w:t>ž</w:t>
      </w:r>
      <w:r>
        <w:rPr>
          <w:lang w:val="en-US" w:eastAsia="zh-CN"/>
        </w:rPr>
        <w:t xml:space="preserve">ivljenju. </w:t>
      </w:r>
    </w:p>
    <w:p w14:paraId="6F0BD2B5" w14:textId="77777777" w:rsidR="00696AAA" w:rsidRDefault="00696AAA">
      <w:pPr>
        <w:rPr>
          <w:lang w:val="en-US" w:eastAsia="zh-CN"/>
        </w:rPr>
      </w:pPr>
    </w:p>
    <w:p w14:paraId="339F5E45" w14:textId="77777777" w:rsidR="00696AAA" w:rsidRDefault="00696AAA">
      <w:r>
        <w:rPr>
          <w:lang w:val="en-US" w:eastAsia="zh-CN"/>
        </w:rPr>
        <w:t xml:space="preserve">Od izdelave prvega mobilnega telefona pa vse do danes so proizvajalci </w:t>
      </w:r>
    </w:p>
    <w:p w14:paraId="03F041EE" w14:textId="77777777" w:rsidR="00696AAA" w:rsidRDefault="00696AAA">
      <w:r>
        <w:rPr>
          <w:lang w:val="en-US" w:eastAsia="zh-CN"/>
        </w:rPr>
        <w:t>mobilne telefone</w:t>
      </w:r>
      <w:r>
        <w:rPr>
          <w:lang w:eastAsia="zh-CN"/>
        </w:rPr>
        <w:t xml:space="preserve"> </w:t>
      </w:r>
      <w:r>
        <w:rPr>
          <w:lang w:val="en-US" w:eastAsia="zh-CN"/>
        </w:rPr>
        <w:t>izboljševali</w:t>
      </w:r>
      <w:r>
        <w:rPr>
          <w:lang w:eastAsia="zh-CN"/>
        </w:rPr>
        <w:t xml:space="preserve"> in </w:t>
      </w:r>
      <w:r>
        <w:rPr>
          <w:lang w:val="en-US" w:eastAsia="zh-CN"/>
        </w:rPr>
        <w:t>jih naredili bolj uporabne in prijaznejše</w:t>
      </w:r>
      <w:r>
        <w:rPr>
          <w:lang w:eastAsia="zh-CN"/>
        </w:rPr>
        <w:t xml:space="preserve"> za uporabnika.</w:t>
      </w:r>
      <w:r>
        <w:rPr>
          <w:lang w:val="en-US" w:eastAsia="zh-CN"/>
        </w:rPr>
        <w:t xml:space="preserve"> Eno od najbolj pomembnih opravil, ki jih</w:t>
      </w:r>
      <w:r>
        <w:rPr>
          <w:lang w:eastAsia="zh-CN"/>
        </w:rPr>
        <w:t xml:space="preserve"> </w:t>
      </w:r>
      <w:r>
        <w:rPr>
          <w:lang w:val="en-US" w:eastAsia="zh-CN"/>
        </w:rPr>
        <w:t>izvajamo uporabniki mobilne telefonije, je tudi polnjenje mobilnega telefona. Telefon sam</w:t>
      </w:r>
      <w:r>
        <w:rPr>
          <w:lang w:eastAsia="zh-CN"/>
        </w:rPr>
        <w:t xml:space="preserve"> po </w:t>
      </w:r>
      <w:r>
        <w:rPr>
          <w:lang w:val="en-US" w:eastAsia="zh-CN"/>
        </w:rPr>
        <w:t xml:space="preserve">sebi namreč ne omogoča komunikacije in pošiljanja podatkov, če vanj ne vstavimo baterije in </w:t>
      </w:r>
      <w:r>
        <w:rPr>
          <w:lang w:eastAsia="zh-CN"/>
        </w:rPr>
        <w:t xml:space="preserve">če </w:t>
      </w:r>
      <w:r>
        <w:rPr>
          <w:lang w:val="en-US" w:eastAsia="zh-CN"/>
        </w:rPr>
        <w:t>ta ni napolnjena. Polnjenje te</w:t>
      </w:r>
      <w:r>
        <w:rPr>
          <w:lang w:eastAsia="zh-CN"/>
        </w:rPr>
        <w:t>l</w:t>
      </w:r>
      <w:r>
        <w:rPr>
          <w:lang w:val="en-US" w:eastAsia="zh-CN"/>
        </w:rPr>
        <w:t xml:space="preserve">efona za uporabnika ne predstavlja </w:t>
      </w:r>
      <w:r>
        <w:rPr>
          <w:lang w:eastAsia="zh-CN"/>
        </w:rPr>
        <w:t>težke</w:t>
      </w:r>
      <w:r>
        <w:rPr>
          <w:lang w:val="en-US" w:eastAsia="zh-CN"/>
        </w:rPr>
        <w:t xml:space="preserve"> naloge. Telefon priključimo na polnilnik telefona, tega pa v električno omrežje. Problem nastane šele, ko zaradi </w:t>
      </w:r>
      <w:r>
        <w:rPr>
          <w:lang w:eastAsia="zh-CN"/>
        </w:rPr>
        <w:t>različnih</w:t>
      </w:r>
      <w:r>
        <w:rPr>
          <w:lang w:val="en-US" w:eastAsia="zh-CN"/>
        </w:rPr>
        <w:t xml:space="preserve"> vzrok</w:t>
      </w:r>
      <w:r>
        <w:rPr>
          <w:lang w:eastAsia="zh-CN"/>
        </w:rPr>
        <w:t>ov</w:t>
      </w:r>
      <w:r>
        <w:rPr>
          <w:lang w:val="en-US" w:eastAsia="zh-CN"/>
        </w:rPr>
        <w:t xml:space="preserve"> pri sebi nimamo svojega polnilnika. Polnilnika drugega telefona do sedaj v</w:t>
      </w:r>
    </w:p>
    <w:p w14:paraId="331DF82A" w14:textId="77777777" w:rsidR="00696AAA" w:rsidRDefault="00696AAA">
      <w:pPr>
        <w:rPr>
          <w:lang w:val="en-US" w:eastAsia="zh-CN"/>
        </w:rPr>
      </w:pPr>
      <w:r>
        <w:rPr>
          <w:lang w:val="en-US" w:eastAsia="zh-CN"/>
        </w:rPr>
        <w:t>splošnem nismo mogli uporabiti, ker je</w:t>
      </w:r>
      <w:r>
        <w:rPr>
          <w:lang w:eastAsia="zh-CN"/>
        </w:rPr>
        <w:t xml:space="preserve"> skoraj vsak</w:t>
      </w:r>
      <w:r>
        <w:rPr>
          <w:lang w:val="en-US" w:eastAsia="zh-CN"/>
        </w:rPr>
        <w:t xml:space="preserve"> imel drugačen priključek.</w:t>
      </w:r>
    </w:p>
    <w:p w14:paraId="1FC63FA6" w14:textId="77777777" w:rsidR="00696AAA" w:rsidRDefault="00696AAA">
      <w:pPr>
        <w:rPr>
          <w:lang w:eastAsia="zh-CN"/>
        </w:rPr>
      </w:pPr>
      <w:r>
        <w:rPr>
          <w:lang w:eastAsia="zh-CN"/>
        </w:rPr>
        <w:t>Do danes se je to spremenilo in ima večina telefonov enak priključek.</w:t>
      </w:r>
    </w:p>
    <w:p w14:paraId="1384755C" w14:textId="77777777" w:rsidR="00696AAA" w:rsidRDefault="00696AAA"/>
    <w:p w14:paraId="5B970AC9" w14:textId="77777777" w:rsidR="00696AAA" w:rsidRDefault="00696AAA">
      <w:pPr>
        <w:rPr>
          <w:lang w:val="en-US"/>
        </w:rPr>
      </w:pPr>
    </w:p>
    <w:p w14:paraId="4C859BFB" w14:textId="77777777" w:rsidR="00696AAA" w:rsidRDefault="00696AAA">
      <w:pPr>
        <w:rPr>
          <w:lang w:val="en-US"/>
        </w:rPr>
      </w:pPr>
    </w:p>
    <w:p w14:paraId="3CBDD9A8" w14:textId="77777777" w:rsidR="00696AAA" w:rsidRDefault="00696AAA">
      <w:pPr>
        <w:rPr>
          <w:lang w:val="en-US"/>
        </w:rPr>
      </w:pPr>
    </w:p>
    <w:p w14:paraId="5A53C3F8" w14:textId="77777777" w:rsidR="00696AAA" w:rsidRDefault="00696AAA">
      <w:pPr>
        <w:pStyle w:val="Heading1"/>
      </w:pPr>
    </w:p>
    <w:p w14:paraId="5A91D4F0" w14:textId="77777777" w:rsidR="00696AAA" w:rsidRDefault="00696AAA">
      <w:pPr>
        <w:pStyle w:val="Heading1"/>
      </w:pPr>
      <w:r>
        <w:t>Poraba baterije</w:t>
      </w:r>
    </w:p>
    <w:p w14:paraId="27A2DED8" w14:textId="77777777" w:rsidR="00696AAA" w:rsidRDefault="00696AAA"/>
    <w:p w14:paraId="2E4BCE46" w14:textId="77777777" w:rsidR="00696AAA" w:rsidRDefault="00696AAA">
      <w:r>
        <w:t>V času sodobnih pametnih telefonov baterija zaradi zmogljivosti le redko zdrži več kot en dan zato moramo s telefonom upravljati čim bolj varčno.</w:t>
      </w:r>
    </w:p>
    <w:p w14:paraId="2D352A0C" w14:textId="77777777" w:rsidR="00696AAA" w:rsidRDefault="00696AAA">
      <w:r>
        <w:t>Da podaljšamo življensko dobo baterije zmanjšamo svetlost zaslona, skrajšamo čas zakasnitve zaslona, onemogočimo lokacijske nastavitve, izklopimo povezave npr. Wi-Fi, LTE, 3G, Bluetooth...</w:t>
      </w:r>
    </w:p>
    <w:p w14:paraId="6B9AE74C" w14:textId="77777777" w:rsidR="00696AAA" w:rsidRDefault="00696AAA">
      <w:r>
        <w:t>Priporočljivo je tudi počistiti programe, ki so aktivni v ozadju, se znebimo naprednih funkcij ter vklopimo varčevalni način.</w:t>
      </w:r>
    </w:p>
    <w:p w14:paraId="30A83FC1" w14:textId="77777777" w:rsidR="00696AAA" w:rsidRDefault="00696AAA">
      <w:r>
        <w:t>Naprave pa vsekakor ni priporočljivo izpostavljati toploti.</w:t>
      </w:r>
    </w:p>
    <w:p w14:paraId="41A28D61" w14:textId="77777777" w:rsidR="00696AAA" w:rsidRDefault="00696AAA">
      <w:pPr>
        <w:rPr>
          <w:lang w:val="en-US"/>
        </w:rPr>
      </w:pPr>
    </w:p>
    <w:p w14:paraId="141699E8" w14:textId="77777777" w:rsidR="00696AAA" w:rsidRDefault="00696AAA">
      <w:pPr>
        <w:pStyle w:val="Heading1"/>
      </w:pPr>
    </w:p>
    <w:p w14:paraId="421B20B0" w14:textId="77777777" w:rsidR="00696AAA" w:rsidRDefault="00696AAA"/>
    <w:p w14:paraId="25C1DDC0" w14:textId="77777777" w:rsidR="00696AAA" w:rsidRDefault="00696AAA">
      <w:pPr>
        <w:pStyle w:val="Heading1"/>
      </w:pPr>
    </w:p>
    <w:p w14:paraId="1964D21D" w14:textId="77777777" w:rsidR="00696AAA" w:rsidRDefault="00696AAA">
      <w:pPr>
        <w:pStyle w:val="Heading1"/>
      </w:pPr>
    </w:p>
    <w:p w14:paraId="4BDD6153" w14:textId="77777777" w:rsidR="00696AAA" w:rsidRDefault="00696AAA">
      <w:pPr>
        <w:pStyle w:val="Heading1"/>
      </w:pPr>
      <w:r>
        <w:t>Literatura:</w:t>
      </w:r>
    </w:p>
    <w:p w14:paraId="06EB8F3D" w14:textId="77777777" w:rsidR="00696AAA" w:rsidRDefault="00696AAA"/>
    <w:p w14:paraId="15E2C1B9" w14:textId="77777777" w:rsidR="00696AAA" w:rsidRDefault="00696AAA">
      <w:r>
        <w:t>-Mobilne refleksije -Vasja Vehovar</w:t>
      </w:r>
    </w:p>
    <w:p w14:paraId="372E9047" w14:textId="77777777" w:rsidR="00696AAA" w:rsidRDefault="00696AAA"/>
    <w:p w14:paraId="1061C4DE" w14:textId="77777777" w:rsidR="00696AAA" w:rsidRDefault="00696AAA">
      <w:r>
        <w:t>-Cobiss</w:t>
      </w:r>
    </w:p>
    <w:p w14:paraId="11CA40A8" w14:textId="77777777" w:rsidR="00696AAA" w:rsidRDefault="00696AAA"/>
    <w:p w14:paraId="171F35DD" w14:textId="77777777" w:rsidR="00696AAA" w:rsidRDefault="00696AAA">
      <w:r>
        <w:t>-Celovit pristop obvladovanja mobilnih naprav -Marko Bajec</w:t>
      </w:r>
    </w:p>
    <w:p w14:paraId="2362280B" w14:textId="77777777" w:rsidR="00696AAA" w:rsidRDefault="00696AAA">
      <w:r>
        <w:t xml:space="preserve">                                         -Tadej Prešeren</w:t>
      </w:r>
    </w:p>
    <w:p w14:paraId="07A6EFC9" w14:textId="77777777" w:rsidR="00696AAA" w:rsidRDefault="00696AAA"/>
    <w:p w14:paraId="2A49B7EE" w14:textId="77777777" w:rsidR="00696AAA" w:rsidRDefault="00696AAA">
      <w:r>
        <w:t>-Stabiliziran usmernik in polnilec NiCd baterij -Drago Želj</w:t>
      </w:r>
    </w:p>
    <w:p w14:paraId="6921EAFE" w14:textId="77777777" w:rsidR="00696AAA" w:rsidRDefault="00696AAA"/>
    <w:p w14:paraId="554101B1" w14:textId="77777777" w:rsidR="00696AAA" w:rsidRDefault="00696AAA">
      <w:r>
        <w:t>-Splet -http://www.cobiss.si/</w:t>
      </w:r>
    </w:p>
    <w:p w14:paraId="39EAC0F6" w14:textId="77777777" w:rsidR="00696AAA" w:rsidRDefault="00696AAA">
      <w:r>
        <w:t xml:space="preserve">      </w:t>
      </w:r>
    </w:p>
    <w:p w14:paraId="7DF97927" w14:textId="77777777" w:rsidR="00696AAA" w:rsidRDefault="00696AAA">
      <w:r>
        <w:t xml:space="preserve">      -http://www.hajfa.si/blog/23-kaj-pa-napajalnik</w:t>
      </w:r>
    </w:p>
    <w:p w14:paraId="66A9BA90" w14:textId="77777777" w:rsidR="00696AAA" w:rsidRDefault="00696AAA">
      <w:r>
        <w:t xml:space="preserve">      </w:t>
      </w:r>
    </w:p>
    <w:p w14:paraId="186707A6" w14:textId="77777777" w:rsidR="00696AAA" w:rsidRDefault="00696AAA">
      <w:r>
        <w:t xml:space="preserve">      -http://www.enaa.com/oddelki/telefonija/dept.asp?dept_id=1381  </w:t>
      </w:r>
    </w:p>
    <w:p w14:paraId="439D1CE8" w14:textId="77777777" w:rsidR="00696AAA" w:rsidRDefault="00696AAA"/>
    <w:p w14:paraId="7D6AD38F" w14:textId="77777777" w:rsidR="00696AAA" w:rsidRDefault="00696AAA">
      <w:r>
        <w:t>-http://www.siol.net/novice/tehnologija/telekomunikacije/2014/06/razbijamo_mite_o_polnjenju_telefonskih_baterij.aspx</w:t>
      </w:r>
    </w:p>
    <w:p w14:paraId="064308A4" w14:textId="77777777" w:rsidR="00696AAA" w:rsidRDefault="00696AAA"/>
    <w:p w14:paraId="54AF4070" w14:textId="77777777" w:rsidR="00696AAA" w:rsidRDefault="00696AAA">
      <w:r>
        <w:t xml:space="preserve">      -http://www.agencijanet.si/leta-2012-univerzalni-napajalniki-za-mobilne-telefone/</w:t>
      </w:r>
    </w:p>
    <w:p w14:paraId="6247DFC1" w14:textId="77777777" w:rsidR="00696AAA" w:rsidRDefault="00696AAA"/>
    <w:p w14:paraId="7A5FCB7F" w14:textId="77777777" w:rsidR="00696AAA" w:rsidRDefault="00696AAA">
      <w:pPr>
        <w:pStyle w:val="Heading1"/>
      </w:pPr>
    </w:p>
    <w:p w14:paraId="480EC5EA" w14:textId="77777777" w:rsidR="00696AAA" w:rsidRDefault="00696AAA">
      <w:pPr>
        <w:pStyle w:val="Heading1"/>
      </w:pPr>
      <w:r>
        <w:t>Vir slike:</w:t>
      </w:r>
    </w:p>
    <w:p w14:paraId="79CB88BB" w14:textId="77777777" w:rsidR="00696AAA" w:rsidRDefault="00696AAA"/>
    <w:p w14:paraId="10496F43" w14:textId="77777777" w:rsidR="00696AAA" w:rsidRDefault="00696AAA">
      <w:r>
        <w:t>-https://www.google.si/search?q=polnjenje+mobilnih+naprav&amp;source=lnms&amp;tbm=isch&amp;sa=X&amp;ved=0ahUKEwj4zYGd0eHJAhUqv3IKHeGMAYsQ_AUIBygB&amp;biw=1920&amp;bih=920#imgrc=46WvNf1vZgTW-M%3A</w:t>
      </w:r>
    </w:p>
    <w:p w14:paraId="6C3E2498" w14:textId="77777777" w:rsidR="00696AAA" w:rsidRDefault="00696AAA"/>
    <w:p w14:paraId="270ED175" w14:textId="77777777" w:rsidR="00696AAA" w:rsidRDefault="00696AAA"/>
    <w:p w14:paraId="7E864141" w14:textId="77777777" w:rsidR="00696AAA" w:rsidRDefault="00696AAA"/>
    <w:p w14:paraId="7F824CF3" w14:textId="77777777" w:rsidR="00696AAA" w:rsidRDefault="00696AAA"/>
    <w:p w14:paraId="44CF0DAC" w14:textId="77777777" w:rsidR="00696AAA" w:rsidRDefault="00696AAA"/>
    <w:p w14:paraId="564C6204" w14:textId="77777777" w:rsidR="00696AAA" w:rsidRDefault="00696AAA"/>
    <w:p w14:paraId="4B5907D2" w14:textId="77777777" w:rsidR="00696AAA" w:rsidRDefault="00696AAA"/>
    <w:p w14:paraId="318DF15C" w14:textId="77777777" w:rsidR="00696AAA" w:rsidRDefault="00696AAA"/>
    <w:p w14:paraId="2D7129BE" w14:textId="77777777" w:rsidR="00696AAA" w:rsidRDefault="00696AAA"/>
    <w:p w14:paraId="695B3743" w14:textId="77777777" w:rsidR="00696AAA" w:rsidRDefault="00696AAA"/>
    <w:p w14:paraId="6B63EBFD" w14:textId="77777777" w:rsidR="00696AAA" w:rsidRDefault="00696AAA"/>
    <w:p w14:paraId="73614344" w14:textId="77777777" w:rsidR="00696AAA" w:rsidRDefault="00696AAA"/>
    <w:p w14:paraId="755E795E" w14:textId="77777777" w:rsidR="00696AAA" w:rsidRDefault="00696AAA"/>
    <w:p w14:paraId="4462FA1E" w14:textId="77777777" w:rsidR="00696AAA" w:rsidRDefault="00696AAA">
      <w:pPr>
        <w:pStyle w:val="Heading1"/>
      </w:pPr>
      <w:r>
        <w:t>Miti ter povzetek:</w:t>
      </w:r>
    </w:p>
    <w:p w14:paraId="24222B30" w14:textId="77777777" w:rsidR="00696AAA" w:rsidRDefault="00696AAA"/>
    <w:p w14:paraId="4DDFA58E" w14:textId="77777777" w:rsidR="00696AAA" w:rsidRDefault="00696AAA">
      <w:r>
        <w:t>-Polnjenje noveg telefona pred prvo uporabo</w:t>
      </w:r>
    </w:p>
    <w:p w14:paraId="17DF1F9D" w14:textId="77777777" w:rsidR="00696AAA" w:rsidRDefault="00696AAA"/>
    <w:p w14:paraId="65CC9A82" w14:textId="77777777" w:rsidR="00696AAA" w:rsidRDefault="00696AAA">
      <w:r>
        <w:t>-Napajalnega kabla ne smemo odklopiti, dokler baterija ni povsem polna</w:t>
      </w:r>
    </w:p>
    <w:p w14:paraId="75504A36" w14:textId="77777777" w:rsidR="00696AAA" w:rsidRDefault="00696AAA"/>
    <w:p w14:paraId="243BE36B" w14:textId="77777777" w:rsidR="00696AAA" w:rsidRDefault="00696AAA">
      <w:r>
        <w:t>-Telefona med polnjenjem ni priporočljivo uporabljati</w:t>
      </w:r>
    </w:p>
    <w:p w14:paraId="289045A2" w14:textId="77777777" w:rsidR="00696AAA" w:rsidRDefault="00696AAA"/>
    <w:p w14:paraId="41CC0F73" w14:textId="77777777" w:rsidR="00696AAA" w:rsidRDefault="00696AAA">
      <w:r>
        <w:t>-Celonočno polnjenje lahko uniči baterijo</w:t>
      </w:r>
    </w:p>
    <w:p w14:paraId="4C798013" w14:textId="77777777" w:rsidR="00696AAA" w:rsidRDefault="00696AAA"/>
    <w:p w14:paraId="6C3335D0" w14:textId="77777777" w:rsidR="00696AAA" w:rsidRDefault="00696AAA">
      <w:r>
        <w:t>-Baterijo je treba pred ponovnim polnjenjem izprazniti do konca</w:t>
      </w:r>
    </w:p>
    <w:p w14:paraId="03A44F66" w14:textId="77777777" w:rsidR="00696AAA" w:rsidRDefault="00696AAA"/>
    <w:p w14:paraId="51869FA5" w14:textId="77777777" w:rsidR="00696AAA" w:rsidRDefault="00696AAA">
      <w:r>
        <w:t xml:space="preserve">  </w:t>
      </w:r>
    </w:p>
    <w:p w14:paraId="34A7617F" w14:textId="77777777" w:rsidR="00696AAA" w:rsidRDefault="00696AAA"/>
    <w:p w14:paraId="145415D6" w14:textId="77777777" w:rsidR="00696AAA" w:rsidRDefault="00696AAA"/>
    <w:p w14:paraId="78D67E44" w14:textId="77777777" w:rsidR="00696AAA" w:rsidRDefault="00696AAA"/>
    <w:p w14:paraId="57B6FA80" w14:textId="77777777" w:rsidR="00696AAA" w:rsidRDefault="00696AAA">
      <w:r>
        <w:t>Dandanes smo postali res pravi odvisneži od mobilnih telefonov ter si brez njih ne predstavljamo življenja. Problem pa nastane ko nam zmanjka energije zaradi naprednosti ter inovacij v pametnih telefonih zaradi katerih se vseeno zmogljive baterije ne morejo izgniti hitri porabi energije. Takrat moramo baterijo napolniti z napajalniki, ki so se skozi čas spremenili ter posodobili celo do brezžičnih povezav.</w:t>
      </w:r>
    </w:p>
    <w:p w14:paraId="21B4EDD3" w14:textId="77777777" w:rsidR="00696AAA" w:rsidRDefault="00696AAA"/>
    <w:p w14:paraId="35146BA7" w14:textId="77777777" w:rsidR="00696AAA" w:rsidRDefault="00696AAA"/>
    <w:p w14:paraId="6B72C1C1" w14:textId="77777777" w:rsidR="00696AAA" w:rsidRDefault="00696AAA"/>
    <w:p w14:paraId="2C7FEC05" w14:textId="77777777" w:rsidR="00696AAA" w:rsidRDefault="00696AAA"/>
    <w:p w14:paraId="428E4CAA" w14:textId="77777777" w:rsidR="00696AAA" w:rsidRDefault="00696AAA"/>
    <w:p w14:paraId="681FEF38" w14:textId="77777777" w:rsidR="00696AAA" w:rsidRDefault="00696AAA"/>
    <w:p w14:paraId="2C2932E7" w14:textId="77777777" w:rsidR="00696AAA" w:rsidRDefault="00696AAA"/>
    <w:p w14:paraId="43928F8D" w14:textId="77777777" w:rsidR="00696AAA" w:rsidRDefault="00696AAA"/>
    <w:p w14:paraId="6899E093" w14:textId="77777777" w:rsidR="00696AAA" w:rsidRDefault="00696AAA"/>
    <w:p w14:paraId="724944C3" w14:textId="77777777" w:rsidR="00696AAA" w:rsidRDefault="00696AAA"/>
    <w:p w14:paraId="7FDFD31D" w14:textId="77777777" w:rsidR="00696AAA" w:rsidRDefault="00696AAA"/>
    <w:p w14:paraId="48B2FD7D" w14:textId="77777777" w:rsidR="00696AAA" w:rsidRDefault="00696AAA"/>
    <w:p w14:paraId="15B38B4A" w14:textId="77777777" w:rsidR="00696AAA" w:rsidRDefault="00696AAA"/>
    <w:p w14:paraId="23F3586C" w14:textId="77777777" w:rsidR="00696AAA" w:rsidRDefault="00696AAA"/>
    <w:p w14:paraId="4993E619" w14:textId="77777777" w:rsidR="00696AAA" w:rsidRDefault="00696AAA"/>
    <w:p w14:paraId="49EF3622" w14:textId="77777777" w:rsidR="00696AAA" w:rsidRDefault="00696AAA"/>
    <w:p w14:paraId="78FC8326" w14:textId="77777777" w:rsidR="00696AAA" w:rsidRDefault="00696AAA"/>
    <w:p w14:paraId="0A404FFB" w14:textId="77777777" w:rsidR="00696AAA" w:rsidRDefault="00696AAA"/>
    <w:p w14:paraId="6048F75F" w14:textId="77777777" w:rsidR="00696AAA" w:rsidRDefault="00696AAA"/>
    <w:p w14:paraId="6A46D146" w14:textId="77777777" w:rsidR="00696AAA" w:rsidRDefault="00696AAA"/>
    <w:p w14:paraId="39D75B7F" w14:textId="77777777" w:rsidR="00696AAA" w:rsidRDefault="00696AAA"/>
    <w:p w14:paraId="15DDF4A6" w14:textId="77777777" w:rsidR="00696AAA" w:rsidRDefault="00696AAA"/>
    <w:p w14:paraId="7EFF5227" w14:textId="77777777" w:rsidR="00696AAA" w:rsidRDefault="00696AAA"/>
    <w:p w14:paraId="23FF97CF" w14:textId="77777777" w:rsidR="00696AAA" w:rsidRDefault="00696AAA"/>
    <w:p w14:paraId="1F6F9A92" w14:textId="77777777" w:rsidR="00696AAA" w:rsidRDefault="00696AAA"/>
    <w:p w14:paraId="178999A0" w14:textId="77777777" w:rsidR="00696AAA" w:rsidRDefault="00696AAA"/>
    <w:p w14:paraId="14D746A6" w14:textId="77777777" w:rsidR="00696AAA" w:rsidRDefault="00696AAA">
      <w:pPr>
        <w:pStyle w:val="Heading1"/>
      </w:pPr>
    </w:p>
    <w:p w14:paraId="21BE18A3" w14:textId="77777777" w:rsidR="00696AAA" w:rsidRDefault="00696AAA">
      <w:pPr>
        <w:pStyle w:val="Heading1"/>
      </w:pPr>
      <w:r>
        <w:t>Poraba baterije</w:t>
      </w:r>
    </w:p>
    <w:p w14:paraId="14C3DFE3" w14:textId="77777777" w:rsidR="00696AAA" w:rsidRDefault="00696AAA"/>
    <w:p w14:paraId="3970C38F" w14:textId="77777777" w:rsidR="00696AAA" w:rsidRDefault="00696AAA">
      <w:r>
        <w:t>V času sodobnih pametnih telefonov baterija zaradi zmogljivosti le redko zdrži več kot en dan zato moramo s telefonom upravljati čim bolj varčno.</w:t>
      </w:r>
    </w:p>
    <w:p w14:paraId="360B125A" w14:textId="77777777" w:rsidR="00696AAA" w:rsidRDefault="00696AAA">
      <w:r>
        <w:t>Da podaljšamo življensko dobo baterije zmanjšamo svetlost zaslona, skrajšamo čas zakasnitve zaslona, onemogočimo lokacijske nastavitve, izklopimo povezave npr. Wi-Fi, LTE, 3G, Bluetooth...</w:t>
      </w:r>
    </w:p>
    <w:p w14:paraId="61CBD285" w14:textId="77777777" w:rsidR="00696AAA" w:rsidRDefault="00696AAA">
      <w:r>
        <w:t>Priporočljivo je tudi počistiti programe, ki so aktivni v ozadju, se znebimo naprednih funkcij ter vklopimo varčevalni način.</w:t>
      </w:r>
    </w:p>
    <w:p w14:paraId="635831A0" w14:textId="77777777" w:rsidR="00696AAA" w:rsidRDefault="00696AAA">
      <w:r>
        <w:t>Naprave pa vsekakor ni priporočljivo izpostavljati toploti.</w:t>
      </w:r>
    </w:p>
    <w:sectPr w:rsidR="00696AAA">
      <w:pgSz w:w="11850" w:h="16783"/>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1C0B" w14:textId="77777777" w:rsidR="00513BA6" w:rsidRDefault="00513BA6">
      <w:pPr>
        <w:widowControl w:val="0"/>
        <w:autoSpaceDE w:val="0"/>
        <w:autoSpaceDN w:val="0"/>
        <w:adjustRightInd w:val="0"/>
        <w:jc w:val="left"/>
        <w:rPr>
          <w:rFonts w:ascii="Times New Roman" w:hAnsi="Times New Roman" w:cs="Times New Roman"/>
          <w:kern w:val="0"/>
        </w:rPr>
      </w:pPr>
      <w:r>
        <w:rPr>
          <w:rFonts w:ascii="Times New Roman" w:hAnsi="Times New Roman" w:cs="Times New Roman"/>
          <w:kern w:val="0"/>
        </w:rPr>
        <w:separator/>
      </w:r>
    </w:p>
  </w:endnote>
  <w:endnote w:type="continuationSeparator" w:id="0">
    <w:p w14:paraId="6DED4CF6" w14:textId="77777777" w:rsidR="00513BA6" w:rsidRDefault="00513BA6">
      <w:pPr>
        <w:widowControl w:val="0"/>
        <w:autoSpaceDE w:val="0"/>
        <w:autoSpaceDN w:val="0"/>
        <w:adjustRightInd w:val="0"/>
        <w:jc w:val="left"/>
        <w:rPr>
          <w:rFonts w:ascii="Times New Roman" w:hAnsi="Times New Roman" w:cs="Times New Roman"/>
          <w:kern w:val="0"/>
        </w:rPr>
      </w:pPr>
      <w:r>
        <w:rPr>
          <w:rFonts w:ascii="Times New Roman" w:hAnsi="Times New Roman" w:cs="Times New Roman"/>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ans-serif">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C3703" w14:textId="77777777" w:rsidR="00513BA6" w:rsidRDefault="00513BA6">
      <w:pPr>
        <w:widowControl w:val="0"/>
        <w:autoSpaceDE w:val="0"/>
        <w:autoSpaceDN w:val="0"/>
        <w:adjustRightInd w:val="0"/>
        <w:jc w:val="left"/>
        <w:rPr>
          <w:rFonts w:ascii="Times New Roman" w:hAnsi="Times New Roman" w:cs="Times New Roman"/>
          <w:kern w:val="0"/>
        </w:rPr>
      </w:pPr>
      <w:r>
        <w:rPr>
          <w:rFonts w:ascii="Times New Roman" w:hAnsi="Times New Roman" w:cs="Times New Roman"/>
          <w:kern w:val="0"/>
        </w:rPr>
        <w:separator/>
      </w:r>
    </w:p>
  </w:footnote>
  <w:footnote w:type="continuationSeparator" w:id="0">
    <w:p w14:paraId="0A3828F7" w14:textId="77777777" w:rsidR="00513BA6" w:rsidRDefault="00513BA6">
      <w:pPr>
        <w:widowControl w:val="0"/>
        <w:autoSpaceDE w:val="0"/>
        <w:autoSpaceDN w:val="0"/>
        <w:adjustRightInd w:val="0"/>
        <w:jc w:val="left"/>
        <w:rPr>
          <w:rFonts w:ascii="Times New Roman" w:hAnsi="Times New Roman" w:cs="Times New Roman"/>
          <w:kern w:val="0"/>
        </w:rPr>
      </w:pPr>
      <w:r>
        <w:rPr>
          <w:rFonts w:ascii="Times New Roman" w:hAnsi="Times New Roman" w:cs="Times New Roman"/>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doNotTrackMoves/>
  <w:defaultTabStop w:val="720"/>
  <w:hyphenationZone w:val="425"/>
  <w:drawingGridHorizontalSpacing w:val="120"/>
  <w:drawingGridVerticalSpacing w:val="120"/>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737"/>
    <w:rsid w:val="002016E9"/>
    <w:rsid w:val="00247174"/>
    <w:rsid w:val="00513BA6"/>
    <w:rsid w:val="00696AAA"/>
    <w:rsid w:val="007B6705"/>
    <w:rsid w:val="0091438B"/>
    <w:rsid w:val="00B00966"/>
    <w:rsid w:val="00CF714D"/>
    <w:rsid w:val="00F17A37"/>
    <w:rsid w:val="00F527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B81F6C"/>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Arial"/>
      <w:kern w:val="2"/>
      <w:sz w:val="24"/>
      <w:szCs w:val="24"/>
    </w:rPr>
  </w:style>
  <w:style w:type="paragraph" w:styleId="Heading1">
    <w:name w:val="heading 1"/>
    <w:basedOn w:val="Normal"/>
    <w:next w:val="Normal"/>
    <w:link w:val="Heading1Char"/>
    <w:uiPriority w:val="99"/>
    <w:qFormat/>
    <w:pPr>
      <w:keepNext/>
      <w:keepLines/>
      <w:spacing w:before="240" w:after="60"/>
      <w:outlineLvl w:val="0"/>
    </w:pPr>
    <w:rPr>
      <w:b/>
      <w:bCs/>
      <w:kern w:val="44"/>
      <w:sz w:val="40"/>
      <w:szCs w:val="40"/>
    </w:rPr>
  </w:style>
  <w:style w:type="paragraph" w:styleId="Heading2">
    <w:name w:val="heading 2"/>
    <w:basedOn w:val="Normal"/>
    <w:next w:val="Normal"/>
    <w:link w:val="Heading2Char"/>
    <w:uiPriority w:val="99"/>
    <w:qFormat/>
    <w:pPr>
      <w:spacing w:before="100" w:beforeAutospacing="1" w:after="100" w:afterAutospacing="1"/>
      <w:jc w:val="left"/>
      <w:outlineLvl w:val="1"/>
    </w:pPr>
    <w:rPr>
      <w:rFonts w:ascii="SimSun" w:hAnsi="SimSun" w:cs="SimSun"/>
      <w:b/>
      <w:bCs/>
      <w:i/>
      <w:iCs/>
      <w:kern w:val="0"/>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b/>
      <w:kern w:val="44"/>
      <w:sz w:val="40"/>
    </w:rPr>
  </w:style>
  <w:style w:type="paragraph" w:styleId="Caption">
    <w:name w:val="caption"/>
    <w:basedOn w:val="Normal"/>
    <w:next w:val="Normal"/>
    <w:uiPriority w:val="99"/>
    <w:qFormat/>
    <w:rPr>
      <w:rFonts w:eastAsia="SimHei"/>
      <w:sz w:val="20"/>
      <w:szCs w:val="20"/>
    </w:rPr>
  </w:style>
  <w:style w:type="character" w:customStyle="1" w:styleId="Heading2Char">
    <w:name w:val="Heading 2 Char"/>
    <w:link w:val="Heading2"/>
    <w:uiPriority w:val="9"/>
    <w:semiHidden/>
    <w:locked/>
    <w:rPr>
      <w:rFonts w:ascii="Calibri Light" w:eastAsia="Times New Roman" w:hAnsi="Calibri Light" w:cs="Times New Roman"/>
      <w:b/>
      <w:bCs/>
      <w:i/>
      <w:i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mobitrgovina.com/wp-content/uploads/mobitel-mobilnik-polnjenje-mobitel-538x218.jp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Links>
    <vt:vector size="6" baseType="variant">
      <vt:variant>
        <vt:i4>6225930</vt:i4>
      </vt:variant>
      <vt:variant>
        <vt:i4>2436</vt:i4>
      </vt:variant>
      <vt:variant>
        <vt:i4>1025</vt:i4>
      </vt:variant>
      <vt:variant>
        <vt:i4>1</vt:i4>
      </vt:variant>
      <vt:variant>
        <vt:lpwstr>http://mobitrgovina.com/wp-content/uploads/mobitel-mobilnik-polnjenje-mobitel-538x218.jpg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