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E1" w:rsidRPr="00831CE1" w:rsidRDefault="00831CE1" w:rsidP="00831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36"/>
          <w:szCs w:val="36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iCs/>
          <w:sz w:val="36"/>
          <w:szCs w:val="36"/>
          <w:lang w:eastAsia="sl-SI"/>
        </w:rPr>
        <w:t>STARO STEKLO – DRAGOCENA SUROVINA</w:t>
      </w:r>
    </w:p>
    <w:p w:rsidR="00831CE1" w:rsidRDefault="00831CE1" w:rsidP="0083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sl-SI"/>
        </w:rPr>
      </w:pPr>
    </w:p>
    <w:p w:rsidR="00831CE1" w:rsidRPr="00831CE1" w:rsidRDefault="00831CE1" w:rsidP="0083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sl-SI"/>
        </w:rPr>
      </w:pPr>
    </w:p>
    <w:p w:rsidR="00831CE1" w:rsidRPr="00831CE1" w:rsidRDefault="00831CE1" w:rsidP="0083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>Stara steklenica, ki je primerna za nova polnjenja, se lahko v ponovni proces polnitve vrne tudi 50-krat. Steklenice za enkratno uporabo pa zbiramo za ponovno predelavo in odlagamo v zabojnike za steklo.</w:t>
      </w:r>
    </w:p>
    <w:p w:rsidR="00831CE1" w:rsidRPr="00831CE1" w:rsidRDefault="00831CE1" w:rsidP="00831C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Stekla je nekaj več kot 10 % vseh odpadkov. Največ lahko naredimo za okolje, če dajemo prednost nakupu pijač v steklenicah za večkratno uporabo in jih vračamo v trgovine. Stara steklenica, ki je primerna za nova polnjenja, se lahko v ponovni proces polnitve vrne tudi 50-krat. Steklenice za enkratno uporabo pa zbiramo za ponovno predelavo in odlagamo v zabojnike za steklo. Proizvodnja reciklažnega stekla porabi 20 % manj energije kot proizvodnja novega stekla in hkrati prihrani uvoz dragocenih surovin.</w:t>
      </w: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</w: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  <w:t>V zabojnik za steklo SODIJO:</w:t>
      </w:r>
    </w:p>
    <w:p w:rsidR="00831CE1" w:rsidRPr="00831CE1" w:rsidRDefault="00831CE1" w:rsidP="0083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steklenice in stekleničke</w:t>
      </w:r>
    </w:p>
    <w:p w:rsidR="00831CE1" w:rsidRPr="00831CE1" w:rsidRDefault="00831CE1" w:rsidP="00831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kozarci za vlaganje</w:t>
      </w:r>
    </w:p>
    <w:p w:rsidR="00831CE1" w:rsidRPr="00831CE1" w:rsidRDefault="00831CE1" w:rsidP="00831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druge steklene posode, razbiti kozarci</w:t>
      </w:r>
    </w:p>
    <w:p w:rsidR="00831CE1" w:rsidRPr="00831CE1" w:rsidRDefault="00831CE1" w:rsidP="00831C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  <w:t>Opozorilo</w:t>
      </w: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  <w:t>S steklene embalaže je potrebno odstraniti nesteklene pokrove, zamaške in sponke! Iz steklenic izlijemo tekočino!</w:t>
      </w: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</w: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br/>
        <w:t>V zabojnik za steklo NE SODIJO:</w:t>
      </w:r>
    </w:p>
    <w:p w:rsidR="00831CE1" w:rsidRPr="00831CE1" w:rsidRDefault="00831CE1" w:rsidP="00831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ogledala, kristal</w:t>
      </w:r>
    </w:p>
    <w:p w:rsidR="00831CE1" w:rsidRPr="00831CE1" w:rsidRDefault="00831CE1" w:rsidP="0083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steklo svetil</w:t>
      </w:r>
    </w:p>
    <w:p w:rsidR="00831CE1" w:rsidRPr="00831CE1" w:rsidRDefault="00831CE1" w:rsidP="00831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okensko steklo</w:t>
      </w:r>
    </w:p>
    <w:p w:rsidR="00831CE1" w:rsidRPr="00831CE1" w:rsidRDefault="00831CE1" w:rsidP="00831C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armirano in svinčevo steklo</w:t>
      </w:r>
    </w:p>
    <w:p w:rsidR="00831CE1" w:rsidRPr="00831CE1" w:rsidRDefault="00831CE1" w:rsidP="00831C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831CE1">
        <w:rPr>
          <w:rFonts w:ascii="Times New Roman" w:eastAsia="Times New Roman" w:hAnsi="Times New Roman"/>
          <w:sz w:val="24"/>
          <w:szCs w:val="24"/>
          <w:lang w:eastAsia="sl-SI"/>
        </w:rPr>
        <w:t>neonske in halogenske cevi</w:t>
      </w:r>
    </w:p>
    <w:p w:rsidR="00190283" w:rsidRDefault="00190283"/>
    <w:p w:rsidR="00831CE1" w:rsidRDefault="00831CE1">
      <w:r>
        <w:t>Članek sem dobil v reviji DELO</w:t>
      </w:r>
    </w:p>
    <w:p w:rsidR="00831CE1" w:rsidRDefault="00831CE1">
      <w:r>
        <w:t>Jaz mislim da bi morali bolj reciklirati steklo, saj s tem zmanjšamo onesnaževanje okolja.</w:t>
      </w:r>
    </w:p>
    <w:p w:rsidR="00831CE1" w:rsidRDefault="00831CE1">
      <w:r>
        <w:t xml:space="preserve">                                                                                                         </w:t>
      </w:r>
    </w:p>
    <w:sectPr w:rsidR="00831CE1" w:rsidSect="0019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A1F"/>
    <w:multiLevelType w:val="multilevel"/>
    <w:tmpl w:val="660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D2DF4"/>
    <w:multiLevelType w:val="multilevel"/>
    <w:tmpl w:val="66B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E5A5D"/>
    <w:multiLevelType w:val="multilevel"/>
    <w:tmpl w:val="C72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12126"/>
    <w:multiLevelType w:val="multilevel"/>
    <w:tmpl w:val="DC7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73D50"/>
    <w:multiLevelType w:val="multilevel"/>
    <w:tmpl w:val="BF1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9592F"/>
    <w:multiLevelType w:val="multilevel"/>
    <w:tmpl w:val="9AC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3368"/>
    <w:multiLevelType w:val="multilevel"/>
    <w:tmpl w:val="B3F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23CCB"/>
    <w:multiLevelType w:val="multilevel"/>
    <w:tmpl w:val="0A64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CE1"/>
    <w:rsid w:val="001637BC"/>
    <w:rsid w:val="00190283"/>
    <w:rsid w:val="001E0380"/>
    <w:rsid w:val="0036513F"/>
    <w:rsid w:val="005D354A"/>
    <w:rsid w:val="00831CE1"/>
    <w:rsid w:val="00944143"/>
    <w:rsid w:val="00B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0E0E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2019-05-22T11:28:00Z</dcterms:created>
  <dcterms:modified xsi:type="dcterms:W3CDTF">2019-05-22T11:28:00Z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