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219" w:rsidRDefault="008922F3" w:rsidP="008922F3">
      <w:pPr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 w:rsidRPr="008922F3">
        <w:rPr>
          <w:rFonts w:ascii="Times New Roman" w:hAnsi="Times New Roman"/>
          <w:b/>
          <w:sz w:val="32"/>
        </w:rPr>
        <w:t>SVINČEV AKUMULATOR</w:t>
      </w:r>
    </w:p>
    <w:p w:rsidR="008571BE" w:rsidRDefault="008571BE" w:rsidP="00687B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IZUM IN UPORABA:</w:t>
      </w:r>
    </w:p>
    <w:p w:rsidR="00687BD9" w:rsidRPr="00687BD9" w:rsidRDefault="00687BD9" w:rsidP="00687B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Svinčev akumulator je leta 1895 izumil francoski fizik Gaston Plante.</w:t>
      </w:r>
    </w:p>
    <w:p w:rsidR="009C7032" w:rsidRDefault="009D6981" w:rsidP="00687BD9">
      <w:pPr>
        <w:rPr>
          <w:rFonts w:ascii="Times New Roman" w:hAnsi="Times New Roman"/>
          <w:sz w:val="24"/>
        </w:rPr>
      </w:pPr>
      <w:r w:rsidRPr="009D6981">
        <w:rPr>
          <w:rFonts w:ascii="Times New Roman" w:hAnsi="Times New Roman"/>
          <w:sz w:val="24"/>
        </w:rPr>
        <w:t>Uporablja se v avtomobilih (za svetilna telesa, klimatsko napravo, zaklepanje), podmornicah, električnih transporterjih, električnih viličarjih, lokomotivah, čolnih, ladjah, dvigalih, itd.</w:t>
      </w:r>
      <w:r w:rsidR="00687BD9" w:rsidRPr="00687BD9">
        <w:rPr>
          <w:rFonts w:ascii="Times New Roman" w:hAnsi="Times New Roman"/>
          <w:sz w:val="24"/>
        </w:rPr>
        <w:t xml:space="preserve">  </w:t>
      </w:r>
    </w:p>
    <w:p w:rsidR="009C7032" w:rsidRDefault="009C7032" w:rsidP="00687B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sliki vidimo SVINČEV AKUMULATOR.</w:t>
      </w:r>
    </w:p>
    <w:p w:rsidR="00436C66" w:rsidRDefault="00436C66" w:rsidP="00687BD9">
      <w:pPr>
        <w:rPr>
          <w:rFonts w:ascii="Times New Roman" w:hAnsi="Times New Roman"/>
          <w:sz w:val="24"/>
        </w:rPr>
      </w:pPr>
      <w:r w:rsidRPr="00436C66">
        <w:rPr>
          <w:rFonts w:ascii="Times New Roman" w:hAnsi="Times New Roman"/>
          <w:sz w:val="24"/>
        </w:rPr>
        <w:t>SESTAVA</w:t>
      </w:r>
    </w:p>
    <w:p w:rsidR="00FE2F70" w:rsidRPr="00FE2F70" w:rsidRDefault="009C7032" w:rsidP="00FE2F7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Akumulator je sestavljen iz več celic, v katere je potopljenih več plošč. </w:t>
      </w:r>
      <w:r w:rsidR="00FE2F70">
        <w:rPr>
          <w:rFonts w:ascii="Times New Roman" w:hAnsi="Times New Roman"/>
          <w:sz w:val="24"/>
        </w:rPr>
        <w:t>A</w:t>
      </w:r>
      <w:r w:rsidR="00FE2F70" w:rsidRPr="00FE2F70">
        <w:rPr>
          <w:rFonts w:ascii="Times New Roman" w:hAnsi="Times New Roman"/>
          <w:sz w:val="24"/>
        </w:rPr>
        <w:t xml:space="preserve">kumulator je izdelan iz korita, napolnjenega z razredčeno žveplovo kislino, v katero so potopljene svinčeve plošče. </w:t>
      </w:r>
    </w:p>
    <w:p w:rsidR="00FE2F70" w:rsidRPr="00FE2F70" w:rsidRDefault="00FE2F70" w:rsidP="00FE2F70">
      <w:pPr>
        <w:rPr>
          <w:rFonts w:ascii="Times New Roman" w:hAnsi="Times New Roman"/>
          <w:sz w:val="24"/>
        </w:rPr>
      </w:pPr>
      <w:r w:rsidRPr="00FE2F70">
        <w:rPr>
          <w:rFonts w:ascii="Times New Roman" w:hAnsi="Times New Roman"/>
          <w:sz w:val="24"/>
        </w:rPr>
        <w:t>Akumulator sestavljata kovina in elektrolit. Kovina v akumulatorju je svinec (svinčev dioksid in čisti svinec), elektrolit pa je žveplova kislina.</w:t>
      </w:r>
    </w:p>
    <w:p w:rsidR="00687BD9" w:rsidRDefault="00FE2F70" w:rsidP="00FE2F70">
      <w:pPr>
        <w:rPr>
          <w:rFonts w:ascii="Times New Roman" w:hAnsi="Times New Roman"/>
          <w:sz w:val="24"/>
        </w:rPr>
      </w:pPr>
      <w:r w:rsidRPr="00FE2F70">
        <w:rPr>
          <w:rFonts w:ascii="Times New Roman" w:hAnsi="Times New Roman"/>
          <w:sz w:val="24"/>
        </w:rPr>
        <w:t>Avtomobilski porabniki so največkrat narejeni za 6 ali 12 V napetost,  zato uporabljamo akumulatorske baterije sestavljene iz treh ali šestih celic, ki so vezani zaporedno.</w:t>
      </w:r>
    </w:p>
    <w:p w:rsidR="00FE2F70" w:rsidRDefault="00FE2F70" w:rsidP="00FE2F7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sliki vidimo kako je sestavljen akumulator.  Iz 6. takšnih celic je sestavljen akumulator.</w:t>
      </w:r>
    </w:p>
    <w:p w:rsidR="00FE2F70" w:rsidRDefault="00FE2F70" w:rsidP="00FE2F7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 praznjenju se sulfat iz elektrolita veže na plošče, elektrolit pa se spreminja v vodo. Na ploščah se ustvari svinčev sulfat. Z večjim tokom akumulator  hitreje izpraznimo.</w:t>
      </w:r>
    </w:p>
    <w:p w:rsidR="00FE2F70" w:rsidRDefault="00FE2F70" w:rsidP="00FE2F7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sliki vidimo prazen akumulator: na ploščah je svinčev sulfat, žveplova kislina pa se je spremenila v vodo.</w:t>
      </w:r>
    </w:p>
    <w:p w:rsidR="00FE2F70" w:rsidRDefault="00FE2F70" w:rsidP="00FE2F7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Med polnjenjem el. energije se sulfat iz plošč veže z vodo v žvepleno kislino, na ploščah pa se ustvari svinčev dioksid</w:t>
      </w:r>
      <w:r w:rsidR="002574D3">
        <w:rPr>
          <w:rFonts w:ascii="Times New Roman" w:hAnsi="Times New Roman"/>
          <w:sz w:val="24"/>
        </w:rPr>
        <w:t xml:space="preserve"> (na  pozitivni elektrodi) in čisti svinec (na negativni elektrodi). </w:t>
      </w:r>
      <w:r w:rsidR="002574D3" w:rsidRPr="002574D3">
        <w:rPr>
          <w:rFonts w:ascii="Times New Roman" w:hAnsi="Times New Roman"/>
          <w:sz w:val="24"/>
        </w:rPr>
        <w:t>Elektrolit akumulatorske celic</w:t>
      </w:r>
      <w:r w:rsidR="0026597E">
        <w:rPr>
          <w:rFonts w:ascii="Times New Roman" w:hAnsi="Times New Roman"/>
          <w:sz w:val="24"/>
        </w:rPr>
        <w:t xml:space="preserve">e postaja s polnjenjem gostejši </w:t>
      </w:r>
    </w:p>
    <w:p w:rsidR="002574D3" w:rsidRDefault="002574D3" w:rsidP="00FE2F7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ZANIMIVOSTI:</w:t>
      </w:r>
    </w:p>
    <w:p w:rsidR="002574D3" w:rsidRPr="002574D3" w:rsidRDefault="002574D3" w:rsidP="002574D3">
      <w:pPr>
        <w:rPr>
          <w:rFonts w:ascii="Times New Roman" w:hAnsi="Times New Roman"/>
          <w:sz w:val="24"/>
        </w:rPr>
      </w:pPr>
      <w:r w:rsidRPr="002574D3">
        <w:rPr>
          <w:rFonts w:ascii="Times New Roman" w:hAnsi="Times New Roman"/>
          <w:sz w:val="24"/>
        </w:rPr>
        <w:t>Akumulator smemo polniti samo z enosmernim tokom.</w:t>
      </w:r>
    </w:p>
    <w:p w:rsidR="002574D3" w:rsidRPr="002574D3" w:rsidRDefault="002574D3" w:rsidP="002574D3">
      <w:pPr>
        <w:rPr>
          <w:rFonts w:ascii="Times New Roman" w:hAnsi="Times New Roman"/>
          <w:sz w:val="24"/>
        </w:rPr>
      </w:pPr>
      <w:r w:rsidRPr="002574D3">
        <w:rPr>
          <w:rFonts w:ascii="Times New Roman" w:hAnsi="Times New Roman"/>
          <w:sz w:val="24"/>
        </w:rPr>
        <w:t>V akumulatorju mora biti vedno razredčena kislina.</w:t>
      </w:r>
    </w:p>
    <w:p w:rsidR="002574D3" w:rsidRPr="002574D3" w:rsidRDefault="002574D3" w:rsidP="002574D3">
      <w:pPr>
        <w:rPr>
          <w:rFonts w:ascii="Times New Roman" w:hAnsi="Times New Roman"/>
          <w:sz w:val="24"/>
        </w:rPr>
      </w:pPr>
      <w:r w:rsidRPr="002574D3">
        <w:rPr>
          <w:rFonts w:ascii="Times New Roman" w:hAnsi="Times New Roman"/>
          <w:sz w:val="24"/>
        </w:rPr>
        <w:t>V akumulator dolivamo vedno samo destilirano vodo.</w:t>
      </w:r>
    </w:p>
    <w:p w:rsidR="002574D3" w:rsidRPr="002574D3" w:rsidRDefault="002574D3" w:rsidP="002574D3">
      <w:pPr>
        <w:rPr>
          <w:rFonts w:ascii="Times New Roman" w:hAnsi="Times New Roman"/>
          <w:sz w:val="24"/>
        </w:rPr>
      </w:pPr>
      <w:r w:rsidRPr="002574D3">
        <w:rPr>
          <w:rFonts w:ascii="Times New Roman" w:hAnsi="Times New Roman"/>
          <w:sz w:val="24"/>
        </w:rPr>
        <w:t>SAMO PRAZNJENJE: Akumulatorska baterija se sama prazni, tudi kadar zunanji el. krog ni sklenjen.</w:t>
      </w:r>
    </w:p>
    <w:p w:rsidR="002574D3" w:rsidRDefault="002574D3" w:rsidP="002574D3">
      <w:pPr>
        <w:rPr>
          <w:rFonts w:ascii="Times New Roman" w:hAnsi="Times New Roman"/>
          <w:sz w:val="24"/>
        </w:rPr>
      </w:pPr>
      <w:r w:rsidRPr="002574D3">
        <w:rPr>
          <w:rFonts w:ascii="Times New Roman" w:hAnsi="Times New Roman"/>
          <w:sz w:val="24"/>
        </w:rPr>
        <w:t>Pri +15°C se napolnjena akumulatorska baterija izprazni v približno 4 mesecih, pri +40°C pa že po dveh tednih.</w:t>
      </w:r>
    </w:p>
    <w:p w:rsidR="002574D3" w:rsidRDefault="002574D3" w:rsidP="002574D3">
      <w:pPr>
        <w:jc w:val="center"/>
        <w:rPr>
          <w:rFonts w:ascii="Times New Roman" w:hAnsi="Times New Roman"/>
          <w:sz w:val="24"/>
        </w:rPr>
      </w:pPr>
      <w:r w:rsidRPr="002574D3">
        <w:rPr>
          <w:rFonts w:ascii="Times New Roman" w:hAnsi="Times New Roman"/>
          <w:sz w:val="24"/>
        </w:rPr>
        <w:t>HVALA ZA VAŠO POZORNOST</w:t>
      </w:r>
    </w:p>
    <w:p w:rsidR="002574D3" w:rsidRPr="00687BD9" w:rsidRDefault="002574D3" w:rsidP="002574D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VIRI</w:t>
      </w:r>
    </w:p>
    <w:sectPr w:rsidR="002574D3" w:rsidRPr="00687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2F3"/>
    <w:rsid w:val="00017D20"/>
    <w:rsid w:val="000705A8"/>
    <w:rsid w:val="000C2DC2"/>
    <w:rsid w:val="002574D3"/>
    <w:rsid w:val="00263BC7"/>
    <w:rsid w:val="0026597E"/>
    <w:rsid w:val="0031160F"/>
    <w:rsid w:val="003A5219"/>
    <w:rsid w:val="00436C66"/>
    <w:rsid w:val="00687BD9"/>
    <w:rsid w:val="008571BE"/>
    <w:rsid w:val="008922F3"/>
    <w:rsid w:val="009C7032"/>
    <w:rsid w:val="009D6981"/>
    <w:rsid w:val="009E14AD"/>
    <w:rsid w:val="00B62076"/>
    <w:rsid w:val="00DD2E05"/>
    <w:rsid w:val="00F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2019-05-28T09:25:00Z</dcterms:created>
  <dcterms:modified xsi:type="dcterms:W3CDTF">2019-05-28T09:25:00Z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