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B99730" w14:textId="77777777" w:rsidR="00034F56" w:rsidRDefault="00981C21" w:rsidP="00034F56">
      <w:bookmarkStart w:id="0" w:name="_GoBack"/>
      <w:bookmarkEnd w:id="0"/>
      <w:r>
        <w:rPr>
          <w:noProof/>
        </w:rPr>
        <w:pict w14:anchorId="5DD58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270pt;margin-top:-198pt;width:299.35pt;height:423pt;rotation:1000595fd;z-index:-251662848">
            <v:imagedata r:id="rId7" o:title="books" gain="19661f" blacklevel="22938f"/>
          </v:shape>
        </w:pict>
      </w:r>
      <w:r>
        <w:rPr>
          <w:noProof/>
        </w:rPr>
        <w:pict w14:anchorId="63BB2A29">
          <v:shape id="_x0000_s1037" type="#_x0000_t75" style="position:absolute;margin-left:-162pt;margin-top:-198pt;width:299.35pt;height:423pt;rotation:-1823835fd;z-index:-251661824">
            <v:imagedata r:id="rId7" o:title="books" gain="19661f" blacklevel="22938f"/>
          </v:shape>
        </w:pict>
      </w:r>
      <w:r>
        <w:rPr>
          <w:noProof/>
        </w:rPr>
        <w:pict w14:anchorId="1E4D54BE">
          <v:shape id="_x0000_s1035" type="#_x0000_t75" style="position:absolute;margin-left:1in;margin-top:-18pt;width:279pt;height:208.7pt;rotation:-1535007fd;z-index:-251660800">
            <v:imagedata r:id="rId8" o:title="newspaper" gain="19661f" blacklevel="22938f"/>
          </v:shape>
        </w:pict>
      </w:r>
    </w:p>
    <w:p w14:paraId="1BEA042D" w14:textId="77777777" w:rsidR="003F2413" w:rsidRDefault="003F2413" w:rsidP="00034F56"/>
    <w:p w14:paraId="7BAEEFDC" w14:textId="77777777" w:rsidR="003F2413" w:rsidRDefault="003F2413" w:rsidP="00034F56"/>
    <w:p w14:paraId="0134D000" w14:textId="77777777" w:rsidR="003F2413" w:rsidRDefault="00981C21" w:rsidP="00034F56">
      <w:r>
        <w:rPr>
          <w:noProof/>
        </w:rPr>
        <w:pict w14:anchorId="17B8BB71">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4" type="#_x0000_t156" style="position:absolute;margin-left:-67.5pt;margin-top:152.1pt;width:540pt;height:243pt;rotation:90;z-index:-251657728" wrapcoords="30 5067 90 8667 420 15533 540 16467 810 17667 990 17667 1470 16933 1950 15467 2040 15400 2430 11733 2430 10733 2910 12067 3390 12333 3870 12267 4350 11800 5790 11800 6270 7733 6480 8867 7230 10067 7530 11200 7710 11267 7710 11000 9150 12533 9390 13067 9450 13067 9630 12667 10110 11867 11070 11800 11550 9933 11580 11000 11880 13000 12090 13067 12420 13067 12990 12533 13470 12667 13680 16400 13800 16933 14070 16733 14430 12933 14430 11800 15870 11800 16020 12400 16350 13533 16830 14600 17310 15467 17790 16200 18270 16733 18750 17133 19230 17400 19710 17600 20970 17533 21150 15000 21180 10733 21630 8267 21660 7800 21660 6733 21630 6267 21270 5600 21060 5533 20970 6200 20670 9933 20190 11533 19710 12800 19710 10333 19560 9133 18960 9200 18750 9600 18630 9533 18420 11533 18270 14133 17790 13467 17310 12600 16830 11533 16710 9067 16590 8667 16320 9000 15990 10800 15870 11867 13950 12000 13950 11467 13590 10000 13080 10000 12510 10400 12510 9067 12240 7267 12030 7333 11880 7067 11670 7067 11490 7133 11370 8267 11070 11867 10110 11733 9630 10667 8700 8000 8190 7933 7710 7267 7620 7000 7440 7067 7230 7333 6750 5867 6630 5067 6450 4733 6270 5000 6120 4867 6030 6467 5790 11867 4350 11800 4350 10667 4080 9267 3870 9333 1950 8000 990 7467 990 5800 660 1933 450 1933 60 3133 30 3467 30 5067" adj=",10787" fillcolor="#f6f" stroked="f">
            <v:fill r:id="rId9" o:title="10%" color2="#333" recolor="t" type="pattern"/>
            <v:shadow on="t" color="silver" opacity="52429f" offset="3pt,3pt"/>
            <v:textpath style="font-family:&quot;Pristina&quot;;font-size:40pt;font-weight:bold;v-rotate-letters:t;v-text-kern:t" trim="t" fitpath="t" xscale="f" string="Tisk"/>
            <w10:wrap type="tight"/>
          </v:shape>
        </w:pict>
      </w:r>
    </w:p>
    <w:p w14:paraId="621C33E4" w14:textId="77777777" w:rsidR="003F2413" w:rsidRDefault="003F2413" w:rsidP="00034F56"/>
    <w:p w14:paraId="6EFF8BE4" w14:textId="77777777" w:rsidR="003F2413" w:rsidRDefault="003F2413" w:rsidP="00034F56"/>
    <w:p w14:paraId="5CA69BDE" w14:textId="77777777" w:rsidR="003F2413" w:rsidRDefault="003F2413" w:rsidP="00034F56"/>
    <w:p w14:paraId="7EB67F2B" w14:textId="77777777" w:rsidR="003F2413" w:rsidRDefault="003F2413" w:rsidP="00034F56"/>
    <w:p w14:paraId="3A398790" w14:textId="77777777" w:rsidR="003F2413" w:rsidRDefault="003F2413" w:rsidP="00034F56"/>
    <w:p w14:paraId="4C126B5D" w14:textId="77777777" w:rsidR="003F2413" w:rsidRDefault="003F2413" w:rsidP="00034F56"/>
    <w:p w14:paraId="79ADB6A2" w14:textId="77777777" w:rsidR="003F2413" w:rsidRDefault="003F2413" w:rsidP="00034F56"/>
    <w:p w14:paraId="18445B9E" w14:textId="77777777" w:rsidR="003F2413" w:rsidRDefault="003F2413" w:rsidP="00034F56"/>
    <w:p w14:paraId="117B6C22" w14:textId="77777777" w:rsidR="003F2413" w:rsidRDefault="003F2413" w:rsidP="00034F56"/>
    <w:p w14:paraId="46EFFC83" w14:textId="77777777" w:rsidR="003F2413" w:rsidRDefault="00981C21" w:rsidP="00034F56">
      <w:r>
        <w:rPr>
          <w:noProof/>
        </w:rPr>
        <w:pict w14:anchorId="24FB9D4B">
          <v:shape id="_x0000_s1036" type="#_x0000_t75" alt="" style="position:absolute;margin-left:-63pt;margin-top:0;width:702pt;height:464.3pt;rotation:-360;z-index:-251659776" filled="t" fillcolor="#0cf">
            <v:imagedata r:id="rId10" o:title="newspaper" croptop="7710f" cropbottom="7680f" cropleft="8685f" gain="19661f" blacklevel="22938f" grayscale="t"/>
          </v:shape>
        </w:pict>
      </w:r>
    </w:p>
    <w:p w14:paraId="7FB71536" w14:textId="77777777" w:rsidR="003F2413" w:rsidRDefault="003F2413" w:rsidP="00034F56"/>
    <w:p w14:paraId="2DB5C0D7" w14:textId="77777777" w:rsidR="003F2413" w:rsidRDefault="003F2413" w:rsidP="00034F56"/>
    <w:p w14:paraId="30B3B446" w14:textId="77777777" w:rsidR="003F2413" w:rsidRDefault="003F2413" w:rsidP="00034F56"/>
    <w:p w14:paraId="7917B5CC" w14:textId="77777777" w:rsidR="003F2413" w:rsidRDefault="003F2413" w:rsidP="00034F56"/>
    <w:p w14:paraId="1DA6412E" w14:textId="77777777" w:rsidR="003F2413" w:rsidRDefault="003F2413" w:rsidP="00034F56"/>
    <w:p w14:paraId="0E1F551C" w14:textId="77777777" w:rsidR="003F2413" w:rsidRDefault="003F2413" w:rsidP="00034F56"/>
    <w:p w14:paraId="6310CD04" w14:textId="77777777" w:rsidR="003F2413" w:rsidRDefault="003F2413" w:rsidP="00034F56"/>
    <w:p w14:paraId="1695F4FD" w14:textId="77777777" w:rsidR="003F2413" w:rsidRDefault="003F2413" w:rsidP="00034F56"/>
    <w:p w14:paraId="11E43BEB" w14:textId="77777777" w:rsidR="003F2413" w:rsidRDefault="003F2413" w:rsidP="00034F56"/>
    <w:p w14:paraId="7BDB6E13" w14:textId="77777777" w:rsidR="003F2413" w:rsidRDefault="0021213D" w:rsidP="0021213D">
      <w:pPr>
        <w:tabs>
          <w:tab w:val="left" w:pos="1530"/>
        </w:tabs>
      </w:pPr>
      <w:r>
        <w:tab/>
      </w:r>
    </w:p>
    <w:p w14:paraId="2C1AC896" w14:textId="77777777" w:rsidR="003F2413" w:rsidRDefault="003F2413" w:rsidP="00034F56"/>
    <w:p w14:paraId="1A8DFBBC" w14:textId="77777777" w:rsidR="003F2413" w:rsidRDefault="003F2413" w:rsidP="00034F56"/>
    <w:p w14:paraId="53FF1B96" w14:textId="77777777" w:rsidR="003F2413" w:rsidRDefault="003F2413" w:rsidP="00034F56"/>
    <w:p w14:paraId="7CD21D7C" w14:textId="77777777" w:rsidR="003F2413" w:rsidRDefault="003F2413" w:rsidP="00034F56"/>
    <w:p w14:paraId="23C20FA4" w14:textId="77777777" w:rsidR="003F2413" w:rsidRDefault="003F2413" w:rsidP="00034F56"/>
    <w:p w14:paraId="66DEC823" w14:textId="77777777" w:rsidR="003F2413" w:rsidRDefault="003F2413" w:rsidP="00034F56"/>
    <w:p w14:paraId="0BB0E473" w14:textId="77777777" w:rsidR="003F2413" w:rsidRDefault="003F2413" w:rsidP="00034F56"/>
    <w:p w14:paraId="1C38BB50" w14:textId="77777777" w:rsidR="003F2413" w:rsidRDefault="003F2413" w:rsidP="00034F56"/>
    <w:p w14:paraId="4776B3FE" w14:textId="77777777" w:rsidR="003F2413" w:rsidRDefault="003F2413" w:rsidP="00034F56"/>
    <w:p w14:paraId="2FE3FF80" w14:textId="77777777" w:rsidR="003F2413" w:rsidRDefault="003F2413" w:rsidP="00034F56"/>
    <w:p w14:paraId="58CD9E60" w14:textId="77777777" w:rsidR="003F2413" w:rsidRDefault="003F2413" w:rsidP="00034F56"/>
    <w:p w14:paraId="6341B0A6" w14:textId="77777777" w:rsidR="003F2413" w:rsidRDefault="003F2413" w:rsidP="00034F56"/>
    <w:p w14:paraId="6A22C018" w14:textId="77777777" w:rsidR="003F2413" w:rsidRDefault="003F2413" w:rsidP="00034F56"/>
    <w:p w14:paraId="52305938" w14:textId="77777777" w:rsidR="003F2413" w:rsidRDefault="003F2413" w:rsidP="00034F56"/>
    <w:p w14:paraId="23DBA6E4" w14:textId="77777777" w:rsidR="003F2413" w:rsidRDefault="003F2413" w:rsidP="00034F56"/>
    <w:p w14:paraId="3C9E41BC" w14:textId="77777777" w:rsidR="003F2413" w:rsidRDefault="003F2413" w:rsidP="00034F56"/>
    <w:p w14:paraId="1E4C9906" w14:textId="77777777" w:rsidR="003F2413" w:rsidRDefault="003F2413" w:rsidP="00034F56"/>
    <w:p w14:paraId="7B9738D8" w14:textId="77777777" w:rsidR="003F2413" w:rsidRDefault="003F2413" w:rsidP="00034F56"/>
    <w:p w14:paraId="736CA31D" w14:textId="77777777" w:rsidR="003F2413" w:rsidRDefault="003F2413" w:rsidP="00034F56"/>
    <w:p w14:paraId="29BA7810" w14:textId="77777777" w:rsidR="00D93C24" w:rsidRDefault="00D93C24" w:rsidP="00034F56"/>
    <w:p w14:paraId="719CC045" w14:textId="77777777" w:rsidR="00D93C24" w:rsidRDefault="00D93C24" w:rsidP="00034F56"/>
    <w:p w14:paraId="25891BB1" w14:textId="77777777" w:rsidR="00D93C24" w:rsidRDefault="00D93C24" w:rsidP="00034F56"/>
    <w:p w14:paraId="17F81C43" w14:textId="0EED4074" w:rsidR="00034F56" w:rsidRDefault="00532439" w:rsidP="00034F56">
      <w:r>
        <w:rPr>
          <w:rFonts w:ascii="Palace Script MT" w:hAnsi="Palace Script MT"/>
          <w:sz w:val="40"/>
          <w:szCs w:val="40"/>
        </w:rPr>
        <w:t xml:space="preserve"> </w:t>
      </w:r>
      <w:r w:rsidR="00D93C24" w:rsidRPr="00D93C24">
        <w:rPr>
          <w:b/>
          <w:sz w:val="44"/>
          <w:szCs w:val="44"/>
        </w:rPr>
        <w:t xml:space="preserve">   </w:t>
      </w:r>
      <w:r w:rsidR="00D93C24">
        <w:t xml:space="preserve">    </w:t>
      </w:r>
    </w:p>
    <w:p w14:paraId="2460EA58" w14:textId="77777777" w:rsidR="00E153CB" w:rsidRDefault="0021213D" w:rsidP="00034F56">
      <w:r>
        <w:t xml:space="preserve">                                                 </w:t>
      </w:r>
    </w:p>
    <w:p w14:paraId="350AE7B1" w14:textId="77777777" w:rsidR="00D35358" w:rsidRDefault="00D35358" w:rsidP="00810994">
      <w:pPr>
        <w:pStyle w:val="NormalWeb"/>
        <w:rPr>
          <w:rFonts w:ascii="Comic Sans MS" w:hAnsi="Comic Sans MS"/>
          <w:b/>
          <w:bCs/>
          <w:sz w:val="28"/>
        </w:rPr>
      </w:pPr>
    </w:p>
    <w:p w14:paraId="7E675434" w14:textId="77777777" w:rsidR="00034F56" w:rsidRPr="00810994" w:rsidRDefault="0021213D" w:rsidP="00810994">
      <w:pPr>
        <w:pStyle w:val="NormalWeb"/>
        <w:rPr>
          <w:rFonts w:ascii="Comic Sans MS" w:hAnsi="Comic Sans MS"/>
          <w:b/>
          <w:bCs/>
          <w:sz w:val="28"/>
        </w:rPr>
      </w:pPr>
      <w:r w:rsidRPr="00810994">
        <w:rPr>
          <w:rFonts w:ascii="Comic Sans MS" w:hAnsi="Comic Sans MS"/>
          <w:b/>
          <w:bCs/>
          <w:sz w:val="28"/>
        </w:rPr>
        <w:lastRenderedPageBreak/>
        <w:t xml:space="preserve">       </w:t>
      </w:r>
      <w:r w:rsidR="00E153CB" w:rsidRPr="00810994">
        <w:rPr>
          <w:rFonts w:ascii="Comic Sans MS" w:hAnsi="Comic Sans MS"/>
          <w:b/>
          <w:bCs/>
          <w:sz w:val="28"/>
        </w:rPr>
        <w:t>Začetki tiska</w:t>
      </w:r>
    </w:p>
    <w:p w14:paraId="5D16461A" w14:textId="77777777" w:rsidR="00034F56" w:rsidRDefault="00034F56" w:rsidP="00034F56"/>
    <w:p w14:paraId="3A8C2CFC" w14:textId="77777777" w:rsidR="00034F56" w:rsidRDefault="00034F56" w:rsidP="00034F56"/>
    <w:p w14:paraId="2EA69BB6" w14:textId="77777777" w:rsidR="00034F56" w:rsidRPr="0000573E" w:rsidRDefault="00981C21" w:rsidP="00034F56">
      <w:pPr>
        <w:rPr>
          <w:rFonts w:ascii="Comic Sans MS" w:hAnsi="Comic Sans MS"/>
        </w:rPr>
      </w:pPr>
      <w:r>
        <w:rPr>
          <w:rFonts w:ascii="Comic Sans MS" w:hAnsi="Comic Sans MS"/>
          <w:noProof/>
        </w:rPr>
        <w:pict w14:anchorId="63CE0569">
          <v:shape id="_x0000_s1029" type="#_x0000_t75" style="position:absolute;margin-left:-41.4pt;margin-top:7.25pt;width:237.25pt;height:169.6pt;rotation:-510571fd;z-index:251649536">
            <v:imagedata r:id="rId11" o:title="Kitajska plošča"/>
            <w10:wrap type="square"/>
          </v:shape>
        </w:pict>
      </w:r>
      <w:r w:rsidR="00034F56" w:rsidRPr="0000573E">
        <w:rPr>
          <w:rFonts w:ascii="Comic Sans MS" w:hAnsi="Comic Sans MS"/>
        </w:rPr>
        <w:t>Preden so izumili tisk, je bilo treba  vsak izvod katere koli knjige mukoma napisati na roko. Tudi če je več pisarjev hkrati prepisovalo isto besedilo, je lahko nastalo le malo izvodov. Zato so bile knjige redke in drage. Prvi so knjige tiskali Kitajci in Japonci v 6. stoletju</w:t>
      </w:r>
    </w:p>
    <w:p w14:paraId="48B058A1" w14:textId="77777777" w:rsidR="00034F56" w:rsidRPr="0000573E" w:rsidRDefault="00034F56" w:rsidP="00034F56">
      <w:pPr>
        <w:rPr>
          <w:rFonts w:ascii="Comic Sans MS" w:hAnsi="Comic Sans MS"/>
        </w:rPr>
      </w:pPr>
    </w:p>
    <w:p w14:paraId="3044E537" w14:textId="77777777" w:rsidR="00034F56" w:rsidRPr="0000573E" w:rsidRDefault="00981C21" w:rsidP="00034F56">
      <w:pPr>
        <w:rPr>
          <w:rFonts w:ascii="Comic Sans MS" w:hAnsi="Comic Sans MS"/>
        </w:rPr>
      </w:pPr>
      <w:r>
        <w:rPr>
          <w:rFonts w:ascii="Comic Sans MS" w:hAnsi="Comic Sans MS"/>
          <w:noProof/>
        </w:rPr>
        <w:pict w14:anchorId="71B26BB4">
          <v:shape id="_x0000_s1031" type="#_x0000_t75" style="position:absolute;margin-left:99pt;margin-top:65.1pt;width:123.8pt;height:162pt;rotation:1022721fd;z-index:-251658752" wrapcoords="-76 0 -76 21542 21600 21542 21600 0 -76 0">
            <v:imagedata r:id="rId12" o:title="Stiskalnica"/>
            <w10:wrap type="square"/>
          </v:shape>
        </w:pict>
      </w:r>
      <w:r w:rsidR="00034F56" w:rsidRPr="0000573E">
        <w:rPr>
          <w:rFonts w:ascii="Comic Sans MS" w:hAnsi="Comic Sans MS"/>
        </w:rPr>
        <w:t>Za tisk so uporabljali lesene, glinaste ali slonokoščene bloke, v katere so vrezali črke in slike. Ko so ob blok, namazan s črnilom, pritisnili list papirja, so dvignjeni deli bloka odtisnili črke na papir. Ta postopek je znan kot knjižno tiskanje.</w:t>
      </w:r>
    </w:p>
    <w:p w14:paraId="5E1A48D1" w14:textId="77777777" w:rsidR="00034F56" w:rsidRPr="0000573E" w:rsidRDefault="00034F56" w:rsidP="00034F56">
      <w:pPr>
        <w:rPr>
          <w:rFonts w:ascii="Comic Sans MS" w:hAnsi="Comic Sans MS"/>
        </w:rPr>
      </w:pPr>
    </w:p>
    <w:p w14:paraId="316871F6" w14:textId="77777777" w:rsidR="00034F56" w:rsidRPr="00B62EA5" w:rsidRDefault="0021213D" w:rsidP="00034F56">
      <w:pPr>
        <w:rPr>
          <w:rFonts w:ascii="Comic Sans MS" w:hAnsi="Comic Sans MS"/>
          <w:b/>
        </w:rPr>
      </w:pPr>
      <w:r w:rsidRPr="00B62EA5">
        <w:rPr>
          <w:rFonts w:ascii="Comic Sans MS" w:hAnsi="Comic Sans MS"/>
          <w:b/>
        </w:rPr>
        <w:t xml:space="preserve"> Premične črke </w:t>
      </w:r>
    </w:p>
    <w:p w14:paraId="0EE8C3C3" w14:textId="77777777" w:rsidR="00B62EA5" w:rsidRDefault="00B62EA5" w:rsidP="00810994">
      <w:pPr>
        <w:pStyle w:val="NormalWeb"/>
        <w:rPr>
          <w:rFonts w:ascii="Comic Sans MS" w:hAnsi="Comic Sans MS"/>
          <w:b/>
          <w:bCs/>
          <w:sz w:val="28"/>
        </w:rPr>
      </w:pPr>
    </w:p>
    <w:tbl>
      <w:tblPr>
        <w:tblpPr w:leftFromText="141" w:rightFromText="141" w:vertAnchor="text" w:horzAnchor="page" w:tblpX="863" w:tblpY="158"/>
        <w:tblW w:w="0" w:type="auto"/>
        <w:tblCellSpacing w:w="15" w:type="dxa"/>
        <w:tblCellMar>
          <w:top w:w="15" w:type="dxa"/>
          <w:left w:w="15" w:type="dxa"/>
          <w:bottom w:w="15" w:type="dxa"/>
          <w:right w:w="15" w:type="dxa"/>
        </w:tblCellMar>
        <w:tblLook w:val="0000" w:firstRow="0" w:lastRow="0" w:firstColumn="0" w:lastColumn="0" w:noHBand="0" w:noVBand="0"/>
      </w:tblPr>
      <w:tblGrid>
        <w:gridCol w:w="9081"/>
        <w:gridCol w:w="81"/>
      </w:tblGrid>
      <w:tr w:rsidR="00B62EA5" w:rsidRPr="0000573E" w14:paraId="3CB69337" w14:textId="77777777">
        <w:trPr>
          <w:tblCellSpacing w:w="15" w:type="dxa"/>
        </w:trPr>
        <w:tc>
          <w:tcPr>
            <w:tcW w:w="0" w:type="auto"/>
            <w:vAlign w:val="center"/>
          </w:tcPr>
          <w:p w14:paraId="12AAB7B4" w14:textId="77777777" w:rsidR="00B62EA5" w:rsidRDefault="00981C21" w:rsidP="00B62EA5">
            <w:pPr>
              <w:pStyle w:val="NormalWeb"/>
              <w:rPr>
                <w:rFonts w:ascii="Comic Sans MS" w:hAnsi="Comic Sans MS" w:cs="Tahoma"/>
              </w:rPr>
            </w:pPr>
            <w:r>
              <w:rPr>
                <w:rFonts w:ascii="Comic Sans MS" w:hAnsi="Comic Sans MS" w:cs="Tahoma"/>
                <w:noProof/>
              </w:rPr>
              <w:pict w14:anchorId="64DABB12">
                <v:shape id="_x0000_s1052" type="#_x0000_t75" style="position:absolute;margin-left:.75pt;margin-top:70.6pt;width:143.75pt;height:162pt;rotation:-968261fd;z-index:-251649536" wrapcoords="-112 0 -112 21500 21600 21500 21600 0 -112 0">
                  <v:imagedata r:id="rId13" o:title="tiskalnica"/>
                  <w10:wrap type="tight"/>
                </v:shape>
              </w:pict>
            </w:r>
            <w:r w:rsidR="00B62EA5">
              <w:rPr>
                <w:rFonts w:ascii="Comic Sans MS" w:hAnsi="Comic Sans MS" w:cs="Tahoma"/>
              </w:rPr>
              <w:t>P</w:t>
            </w:r>
            <w:r w:rsidR="00B62EA5" w:rsidRPr="0000573E">
              <w:rPr>
                <w:rFonts w:ascii="Comic Sans MS" w:hAnsi="Comic Sans MS" w:cs="Tahoma"/>
              </w:rPr>
              <w:t>remične kovinske črke pa  so verjetno prvič izdelali v kraljevski črkolivnici na Koreji. Vse do leta 1439 nimamo nobenega dokaza, da bi tudi v Evropi tiskali na tak način. Tiskanje s premičnimi kovinskimi črkami je v Evropi razvil Nemec Johannes Gutenberg (okrog 1400-1468), ki je delal v Mainzu. Leta 1456 je bila dokončana prva večja tiskana knjiga. To je bila Biblija, ki jo je skoraj zagotovo natisnil Gutenberg s sodelavci in ne samo, da je prvi večji izdelek sodobnega tiskarstva, ampak je še vedno eden najlepših izdelkov.</w:t>
            </w:r>
          </w:p>
          <w:p w14:paraId="3A564025" w14:textId="77777777" w:rsidR="00B62EA5" w:rsidRDefault="00B62EA5" w:rsidP="00B62EA5"/>
          <w:p w14:paraId="19E7976C" w14:textId="77777777" w:rsidR="00B62EA5" w:rsidRDefault="00B62EA5" w:rsidP="00B62EA5">
            <w:pPr>
              <w:pStyle w:val="NormalWeb"/>
              <w:rPr>
                <w:rFonts w:ascii="Comic Sans MS" w:hAnsi="Comic Sans MS" w:cs="Tahoma"/>
              </w:rPr>
            </w:pPr>
          </w:p>
          <w:p w14:paraId="64A8C4C0" w14:textId="77777777" w:rsidR="00B62EA5" w:rsidRDefault="00B62EA5" w:rsidP="00B62EA5">
            <w:pPr>
              <w:pStyle w:val="NormalWeb"/>
              <w:rPr>
                <w:rFonts w:ascii="Comic Sans MS" w:hAnsi="Comic Sans MS" w:cs="Tahoma"/>
              </w:rPr>
            </w:pPr>
            <w:r>
              <w:rPr>
                <w:rFonts w:ascii="Comic Sans MS" w:hAnsi="Comic Sans MS" w:cs="Tahoma"/>
              </w:rPr>
              <w:t>O</w:t>
            </w:r>
            <w:r w:rsidRPr="0000573E">
              <w:rPr>
                <w:rFonts w:ascii="Comic Sans MS" w:hAnsi="Comic Sans MS" w:cs="Tahoma"/>
              </w:rPr>
              <w:t>snovni postopki tiskanja se od časov Gutenberga niso spremenili več stoletij. Kovinske premične črke so ročno stavili drugo ob drugi v vrsto in jih zlagali v obliko strani. Formo so nabarvali s tiskarsko barvo in v ročni tiskarski stiskalnici odtiskovali posamezne liste papirja.</w:t>
            </w:r>
          </w:p>
          <w:p w14:paraId="3990F4A2" w14:textId="77777777" w:rsidR="00B62EA5" w:rsidRPr="0000573E" w:rsidRDefault="00B62EA5" w:rsidP="00B62EA5">
            <w:pPr>
              <w:pStyle w:val="NormalWeb"/>
              <w:rPr>
                <w:rFonts w:ascii="Comic Sans MS" w:hAnsi="Comic Sans MS" w:cs="Tahoma"/>
              </w:rPr>
            </w:pPr>
          </w:p>
        </w:tc>
        <w:tc>
          <w:tcPr>
            <w:tcW w:w="0" w:type="auto"/>
            <w:vAlign w:val="center"/>
          </w:tcPr>
          <w:p w14:paraId="0905C080" w14:textId="77777777" w:rsidR="00B62EA5" w:rsidRPr="0000573E" w:rsidRDefault="00B62EA5" w:rsidP="00B62EA5">
            <w:pPr>
              <w:pStyle w:val="NormalWeb"/>
              <w:rPr>
                <w:rFonts w:ascii="Comic Sans MS" w:hAnsi="Comic Sans MS" w:cs="Tahoma"/>
              </w:rPr>
            </w:pPr>
          </w:p>
        </w:tc>
      </w:tr>
    </w:tbl>
    <w:p w14:paraId="433A7EF8" w14:textId="77777777" w:rsidR="00B62EA5" w:rsidRDefault="00B62EA5" w:rsidP="00810994">
      <w:pPr>
        <w:pStyle w:val="NormalWeb"/>
        <w:rPr>
          <w:rFonts w:ascii="Comic Sans MS" w:hAnsi="Comic Sans MS"/>
          <w:b/>
          <w:bCs/>
          <w:sz w:val="28"/>
        </w:rPr>
      </w:pPr>
    </w:p>
    <w:p w14:paraId="3625CFB4" w14:textId="77777777" w:rsidR="00B62EA5" w:rsidRDefault="00B62EA5" w:rsidP="00810994">
      <w:pPr>
        <w:pStyle w:val="NormalWeb"/>
        <w:rPr>
          <w:rFonts w:ascii="Comic Sans MS" w:hAnsi="Comic Sans MS"/>
          <w:b/>
          <w:bCs/>
          <w:sz w:val="28"/>
        </w:rPr>
      </w:pPr>
    </w:p>
    <w:p w14:paraId="639DFD89" w14:textId="77777777" w:rsidR="00B62EA5" w:rsidRDefault="00B62EA5" w:rsidP="00810994">
      <w:pPr>
        <w:pStyle w:val="NormalWeb"/>
        <w:rPr>
          <w:rFonts w:ascii="Comic Sans MS" w:hAnsi="Comic Sans MS"/>
          <w:b/>
          <w:bCs/>
          <w:sz w:val="28"/>
        </w:rPr>
      </w:pPr>
    </w:p>
    <w:p w14:paraId="3F14661C" w14:textId="77777777" w:rsidR="00B62EA5" w:rsidRDefault="00B62EA5" w:rsidP="00810994">
      <w:pPr>
        <w:pStyle w:val="NormalWeb"/>
        <w:rPr>
          <w:rFonts w:ascii="Comic Sans MS" w:hAnsi="Comic Sans MS"/>
          <w:b/>
          <w:bCs/>
          <w:sz w:val="28"/>
        </w:rPr>
      </w:pPr>
    </w:p>
    <w:p w14:paraId="0C9E04E2" w14:textId="77777777" w:rsidR="00B62EA5" w:rsidRDefault="00B62EA5" w:rsidP="00810994">
      <w:pPr>
        <w:pStyle w:val="NormalWeb"/>
        <w:rPr>
          <w:rFonts w:ascii="Comic Sans MS" w:hAnsi="Comic Sans MS"/>
          <w:b/>
          <w:bCs/>
          <w:sz w:val="28"/>
        </w:rPr>
      </w:pPr>
    </w:p>
    <w:p w14:paraId="252E1B3C" w14:textId="77777777" w:rsidR="00353478" w:rsidRPr="00810994" w:rsidRDefault="00981C21" w:rsidP="00810994">
      <w:pPr>
        <w:pStyle w:val="NormalWeb"/>
        <w:rPr>
          <w:rFonts w:ascii="Comic Sans MS" w:hAnsi="Comic Sans MS"/>
          <w:b/>
          <w:bCs/>
          <w:sz w:val="28"/>
        </w:rPr>
      </w:pPr>
      <w:r>
        <w:rPr>
          <w:rFonts w:ascii="Comic Sans MS" w:hAnsi="Comic Sans MS"/>
          <w:b/>
          <w:bCs/>
          <w:noProof/>
          <w:sz w:val="28"/>
        </w:rPr>
        <w:pict w14:anchorId="364783EC">
          <v:shape id="_x0000_s1028" type="#_x0000_t75" alt="" style="position:absolute;margin-left:243pt;margin-top:0;width:246.6pt;height:203.45pt;rotation:576135fd;z-index:251648512">
            <v:imagedata r:id="rId14" o:title="2-Valvasor,%201679"/>
            <w10:wrap type="square"/>
          </v:shape>
        </w:pict>
      </w:r>
      <w:r w:rsidR="00E153CB" w:rsidRPr="00810994">
        <w:rPr>
          <w:rFonts w:ascii="Comic Sans MS" w:hAnsi="Comic Sans MS"/>
          <w:b/>
          <w:bCs/>
          <w:sz w:val="28"/>
        </w:rPr>
        <w:t>Bakrorez</w:t>
      </w:r>
    </w:p>
    <w:p w14:paraId="74D78B0F" w14:textId="77777777" w:rsidR="0000573E" w:rsidRPr="00D93C24" w:rsidRDefault="0000573E" w:rsidP="004D4531">
      <w:pPr>
        <w:pStyle w:val="NormalWeb"/>
        <w:rPr>
          <w:rFonts w:ascii="Comic Sans MS" w:hAnsi="Comic Sans MS"/>
        </w:rPr>
      </w:pPr>
      <w:r w:rsidRPr="00D93C24">
        <w:rPr>
          <w:rFonts w:ascii="Comic Sans MS" w:hAnsi="Comic Sans MS"/>
        </w:rPr>
        <w:t>Najstarejši bakrorezi so nastali v drugi polovici 15. stoletja v Nemčiji.</w:t>
      </w:r>
    </w:p>
    <w:p w14:paraId="0BFEBC7B" w14:textId="77777777" w:rsidR="0000573E" w:rsidRPr="00D93C24" w:rsidRDefault="00981C21" w:rsidP="004D4531">
      <w:pPr>
        <w:pStyle w:val="NormalWeb"/>
        <w:rPr>
          <w:rFonts w:ascii="Comic Sans MS" w:hAnsi="Comic Sans MS"/>
        </w:rPr>
      </w:pPr>
      <w:r>
        <w:rPr>
          <w:noProof/>
        </w:rPr>
        <w:pict w14:anchorId="709CBB2A">
          <v:shapetype id="_x0000_t202" coordsize="21600,21600" o:spt="202" path="m,l,21600r21600,l21600,xe">
            <v:stroke joinstyle="miter"/>
            <v:path gradientshapeok="t" o:connecttype="rect"/>
          </v:shapetype>
          <v:shape id="_x0000_s1050" type="#_x0000_t202" style="position:absolute;margin-left:234pt;margin-top:106.05pt;width:246.6pt;height:19.5pt;z-index:251651584" stroked="f">
            <v:textbox style="mso-next-textbox:#_x0000_s1050;mso-fit-shape-to-text:t" inset="0,0,0,0">
              <w:txbxContent>
                <w:p w14:paraId="5E7387C3" w14:textId="77777777" w:rsidR="009746A8" w:rsidRPr="00AE1C55" w:rsidRDefault="009746A8" w:rsidP="009746A8">
                  <w:pPr>
                    <w:pStyle w:val="Caption"/>
                    <w:rPr>
                      <w:rFonts w:ascii="Comic Sans MS" w:hAnsi="Comic Sans MS"/>
                      <w:noProof/>
                      <w:sz w:val="28"/>
                    </w:rPr>
                  </w:pPr>
                  <w:r>
                    <w:rPr>
                      <w:rFonts w:ascii="Comic Sans MS" w:hAnsi="Comic Sans MS"/>
                      <w:b w:val="0"/>
                      <w:bCs w:val="0"/>
                      <w:noProof/>
                      <w:sz w:val="28"/>
                    </w:rPr>
                    <w:fldChar w:fldCharType="begin"/>
                  </w:r>
                  <w:r>
                    <w:rPr>
                      <w:rFonts w:ascii="Comic Sans MS" w:hAnsi="Comic Sans MS"/>
                      <w:b w:val="0"/>
                      <w:bCs w:val="0"/>
                      <w:noProof/>
                      <w:sz w:val="28"/>
                    </w:rPr>
                    <w:instrText xml:space="preserve"> SEQ Figure \* ARABIC </w:instrText>
                  </w:r>
                  <w:r>
                    <w:rPr>
                      <w:rFonts w:ascii="Comic Sans MS" w:hAnsi="Comic Sans MS"/>
                      <w:b w:val="0"/>
                      <w:bCs w:val="0"/>
                      <w:noProof/>
                      <w:sz w:val="28"/>
                    </w:rPr>
                    <w:fldChar w:fldCharType="separate"/>
                  </w:r>
                  <w:r w:rsidR="00BF48BC">
                    <w:rPr>
                      <w:rFonts w:ascii="Comic Sans MS" w:hAnsi="Comic Sans MS"/>
                      <w:b w:val="0"/>
                      <w:bCs w:val="0"/>
                      <w:noProof/>
                      <w:sz w:val="28"/>
                    </w:rPr>
                    <w:t>1</w:t>
                  </w:r>
                  <w:r>
                    <w:rPr>
                      <w:rFonts w:ascii="Comic Sans MS" w:hAnsi="Comic Sans MS"/>
                      <w:b w:val="0"/>
                      <w:bCs w:val="0"/>
                      <w:noProof/>
                      <w:sz w:val="28"/>
                    </w:rPr>
                    <w:fldChar w:fldCharType="end"/>
                  </w:r>
                  <w:r>
                    <w:t xml:space="preserve"> slika bakroreza</w:t>
                  </w:r>
                </w:p>
              </w:txbxContent>
            </v:textbox>
            <w10:wrap type="square"/>
          </v:shape>
        </w:pict>
      </w:r>
      <w:r w:rsidR="0000573E" w:rsidRPr="00D93C24">
        <w:rPr>
          <w:rFonts w:ascii="Comic Sans MS" w:hAnsi="Comic Sans MS"/>
        </w:rPr>
        <w:t>V 17. stoletju ga Francozi začno uporabljati kot knjižno ilustracijo. Postopek: Na bakreno ploščo narišemo risbo, ki jo z dleti različnih oblik, izdolbemo.Vdolbine premažemo s tiskarsko barvo. Odvečno barvo obrišemo in ploščo odtisnemo na navlažen papir. Janez Vajkard Valvasor pa je bil 1. ki se je ukvarjal z bakrotiskarstvom.</w:t>
      </w:r>
    </w:p>
    <w:p w14:paraId="4691823D" w14:textId="77777777" w:rsidR="008674C1" w:rsidRDefault="008674C1" w:rsidP="004D4531">
      <w:pPr>
        <w:pStyle w:val="NormalWeb"/>
        <w:rPr>
          <w:rFonts w:ascii="Comic Sans MS" w:hAnsi="Comic Sans MS"/>
        </w:rPr>
      </w:pPr>
    </w:p>
    <w:p w14:paraId="573E49E8" w14:textId="77777777" w:rsidR="008674C1" w:rsidRDefault="008674C1" w:rsidP="004D4531">
      <w:pPr>
        <w:pStyle w:val="NormalWeb"/>
        <w:rPr>
          <w:rFonts w:ascii="Comic Sans MS" w:hAnsi="Comic Sans MS"/>
        </w:rPr>
      </w:pPr>
    </w:p>
    <w:p w14:paraId="0BA62AC4" w14:textId="77777777" w:rsidR="008674C1" w:rsidRPr="00E153CB" w:rsidRDefault="008674C1" w:rsidP="004D4531">
      <w:pPr>
        <w:pStyle w:val="NormalWeb"/>
        <w:rPr>
          <w:rFonts w:ascii="Comic Sans MS" w:hAnsi="Comic Sans MS"/>
          <w:b/>
        </w:rPr>
      </w:pPr>
    </w:p>
    <w:p w14:paraId="00C360BF" w14:textId="77777777" w:rsidR="008674C1" w:rsidRPr="00810994" w:rsidRDefault="00981C21" w:rsidP="00810994">
      <w:pPr>
        <w:pStyle w:val="NormalWeb"/>
        <w:rPr>
          <w:rFonts w:ascii="Comic Sans MS" w:hAnsi="Comic Sans MS"/>
          <w:b/>
          <w:bCs/>
          <w:sz w:val="28"/>
        </w:rPr>
      </w:pPr>
      <w:r>
        <w:rPr>
          <w:rFonts w:ascii="Comic Sans MS" w:hAnsi="Comic Sans MS"/>
          <w:b/>
          <w:bCs/>
          <w:noProof/>
          <w:sz w:val="28"/>
        </w:rPr>
        <w:pict w14:anchorId="47C53092">
          <v:shape id="_x0000_s1039" type="#_x0000_t75" alt="" style="position:absolute;margin-left:-45pt;margin-top:11.45pt;width:154.05pt;height:162pt;rotation:-869791fd;z-index:-251656704" wrapcoords="-29 0 -29 21573 21600 21573 21600 0 -29 0">
            <v:imagedata r:id="rId15" o:title="078Cluny,+pogled+z+vzhoda+v+16"/>
            <w10:wrap type="tight"/>
          </v:shape>
        </w:pict>
      </w:r>
      <w:r w:rsidR="0021213D" w:rsidRPr="00810994">
        <w:rPr>
          <w:rFonts w:ascii="Comic Sans MS" w:hAnsi="Comic Sans MS"/>
          <w:b/>
          <w:bCs/>
          <w:sz w:val="28"/>
        </w:rPr>
        <w:t>Litografija</w:t>
      </w:r>
    </w:p>
    <w:p w14:paraId="6263340F" w14:textId="77777777" w:rsidR="008674C1" w:rsidRPr="0000573E" w:rsidRDefault="008674C1" w:rsidP="004D4531">
      <w:pPr>
        <w:pStyle w:val="NormalWeb"/>
        <w:rPr>
          <w:rFonts w:ascii="Comic Sans MS" w:hAnsi="Comic Sans MS"/>
        </w:rPr>
      </w:pPr>
    </w:p>
    <w:p w14:paraId="12D117E4" w14:textId="77777777" w:rsidR="00353478" w:rsidRPr="00D93C24" w:rsidRDefault="0000573E" w:rsidP="004D4531">
      <w:pPr>
        <w:pStyle w:val="NormalWeb"/>
        <w:rPr>
          <w:rFonts w:ascii="Comic Sans MS" w:hAnsi="Comic Sans MS" w:cs="Tahoma"/>
        </w:rPr>
      </w:pPr>
      <w:r w:rsidRPr="00D93C24">
        <w:rPr>
          <w:rFonts w:ascii="Comic Sans MS" w:hAnsi="Comic Sans MS" w:cs="Tahoma"/>
        </w:rPr>
        <w:t>Leta 1798</w:t>
      </w:r>
      <w:r w:rsidR="00353478" w:rsidRPr="00D93C24">
        <w:rPr>
          <w:rFonts w:ascii="Comic Sans MS" w:hAnsi="Comic Sans MS" w:cs="Tahoma"/>
        </w:rPr>
        <w:t xml:space="preserve"> </w:t>
      </w:r>
      <w:r w:rsidR="004D4531" w:rsidRPr="00D93C24">
        <w:rPr>
          <w:rFonts w:ascii="Comic Sans MS" w:hAnsi="Comic Sans MS" w:cs="Tahoma"/>
        </w:rPr>
        <w:t xml:space="preserve"> je Nemec Aloys Senefelder iznašel litografijo</w:t>
      </w:r>
    </w:p>
    <w:p w14:paraId="7A8E4F1B" w14:textId="77777777" w:rsidR="00353478" w:rsidRPr="00D93C24" w:rsidRDefault="00981C21" w:rsidP="004D4531">
      <w:pPr>
        <w:pStyle w:val="NormalWeb"/>
        <w:rPr>
          <w:rFonts w:ascii="Comic Sans MS" w:hAnsi="Comic Sans MS" w:cs="Tahoma"/>
        </w:rPr>
      </w:pPr>
      <w:r>
        <w:rPr>
          <w:noProof/>
        </w:rPr>
        <w:pict w14:anchorId="72E523AF">
          <v:shape id="_x0000_s1051" type="#_x0000_t202" style="position:absolute;margin-left:-155pt;margin-top:81.7pt;width:154.05pt;height:19.5pt;z-index:251652608" wrapcoords="-105 0 -105 20769 21600 20769 21600 0 -105 0" stroked="f">
            <v:textbox style="mso-next-textbox:#_x0000_s1051;mso-fit-shape-to-text:t" inset="0,0,0,0">
              <w:txbxContent>
                <w:p w14:paraId="686F405C" w14:textId="77777777" w:rsidR="009746A8" w:rsidRPr="00E33BCA" w:rsidRDefault="009746A8" w:rsidP="009746A8">
                  <w:pPr>
                    <w:pStyle w:val="Caption"/>
                    <w:rPr>
                      <w:rFonts w:ascii="Comic Sans MS" w:hAnsi="Comic Sans MS"/>
                      <w:noProof/>
                      <w:sz w:val="28"/>
                    </w:rPr>
                  </w:pPr>
                  <w:r>
                    <w:rPr>
                      <w:rFonts w:ascii="Comic Sans MS" w:hAnsi="Comic Sans MS"/>
                      <w:b w:val="0"/>
                      <w:bCs w:val="0"/>
                      <w:noProof/>
                      <w:sz w:val="28"/>
                    </w:rPr>
                    <w:fldChar w:fldCharType="begin"/>
                  </w:r>
                  <w:r>
                    <w:rPr>
                      <w:rFonts w:ascii="Comic Sans MS" w:hAnsi="Comic Sans MS"/>
                      <w:b w:val="0"/>
                      <w:bCs w:val="0"/>
                      <w:noProof/>
                      <w:sz w:val="28"/>
                    </w:rPr>
                    <w:instrText xml:space="preserve"> SEQ Figure \* ARABIC </w:instrText>
                  </w:r>
                  <w:r>
                    <w:rPr>
                      <w:rFonts w:ascii="Comic Sans MS" w:hAnsi="Comic Sans MS"/>
                      <w:b w:val="0"/>
                      <w:bCs w:val="0"/>
                      <w:noProof/>
                      <w:sz w:val="28"/>
                    </w:rPr>
                    <w:fldChar w:fldCharType="separate"/>
                  </w:r>
                  <w:r w:rsidR="00BF48BC">
                    <w:rPr>
                      <w:rFonts w:ascii="Comic Sans MS" w:hAnsi="Comic Sans MS"/>
                      <w:b w:val="0"/>
                      <w:bCs w:val="0"/>
                      <w:noProof/>
                      <w:sz w:val="28"/>
                    </w:rPr>
                    <w:t>2</w:t>
                  </w:r>
                  <w:r>
                    <w:rPr>
                      <w:rFonts w:ascii="Comic Sans MS" w:hAnsi="Comic Sans MS"/>
                      <w:b w:val="0"/>
                      <w:bCs w:val="0"/>
                      <w:noProof/>
                      <w:sz w:val="28"/>
                    </w:rPr>
                    <w:fldChar w:fldCharType="end"/>
                  </w:r>
                  <w:r>
                    <w:t>.  primer litografskega dela</w:t>
                  </w:r>
                </w:p>
              </w:txbxContent>
            </v:textbox>
            <w10:wrap type="tight"/>
          </v:shape>
        </w:pict>
      </w:r>
      <w:r w:rsidR="00353478" w:rsidRPr="00D93C24">
        <w:rPr>
          <w:rStyle w:val="clankiopis"/>
          <w:rFonts w:ascii="Comic Sans MS" w:hAnsi="Comic Sans MS"/>
        </w:rPr>
        <w:t>Na litografski kamen rišemo s posebnim mastnim tušem ali kredo. Neporisane dele jedkamo in gumiramo. Pred tiskom kamen operemo z vodo, ki navlaži neporisane dele, da se barva ne prime. Delov, porisanih s kredo ali tušem, se barva oprime brez težav. Pomembna tehnika je tudi fotolitografija, ki je omogočala odtisovanje slik</w:t>
      </w:r>
    </w:p>
    <w:p w14:paraId="407DB160" w14:textId="77777777" w:rsidR="00353478" w:rsidRPr="0000573E" w:rsidRDefault="00353478" w:rsidP="004D4531">
      <w:pPr>
        <w:pStyle w:val="NormalWeb"/>
        <w:rPr>
          <w:rFonts w:ascii="Comic Sans MS" w:hAnsi="Comic Sans MS" w:cs="Tahoma"/>
        </w:rPr>
      </w:pPr>
    </w:p>
    <w:p w14:paraId="310A7F60" w14:textId="77777777" w:rsidR="00353478" w:rsidRDefault="00353478" w:rsidP="004D4531">
      <w:pPr>
        <w:pStyle w:val="NormalWeb"/>
        <w:rPr>
          <w:rFonts w:ascii="Comic Sans MS" w:hAnsi="Comic Sans MS" w:cs="Tahoma"/>
        </w:rPr>
      </w:pPr>
    </w:p>
    <w:p w14:paraId="7AC554FF" w14:textId="77777777" w:rsidR="00B62EA5" w:rsidRDefault="00B62EA5" w:rsidP="004D4531">
      <w:pPr>
        <w:pStyle w:val="NormalWeb"/>
        <w:rPr>
          <w:rFonts w:ascii="Comic Sans MS" w:hAnsi="Comic Sans MS" w:cs="Tahoma"/>
        </w:rPr>
      </w:pPr>
    </w:p>
    <w:p w14:paraId="7F5AB3A4" w14:textId="77777777" w:rsidR="00B62EA5" w:rsidRPr="0000573E" w:rsidRDefault="00B62EA5" w:rsidP="004D4531">
      <w:pPr>
        <w:pStyle w:val="NormalWeb"/>
        <w:rPr>
          <w:rFonts w:ascii="Comic Sans MS" w:hAnsi="Comic Sans MS" w:cs="Tahoma"/>
        </w:rPr>
      </w:pPr>
    </w:p>
    <w:p w14:paraId="55AAA844" w14:textId="77777777" w:rsidR="00353478" w:rsidRPr="00810994" w:rsidRDefault="00E153CB" w:rsidP="00810994">
      <w:pPr>
        <w:pStyle w:val="NormalWeb"/>
        <w:rPr>
          <w:rFonts w:ascii="Comic Sans MS" w:hAnsi="Comic Sans MS"/>
          <w:b/>
          <w:bCs/>
          <w:sz w:val="28"/>
        </w:rPr>
      </w:pPr>
      <w:r w:rsidRPr="00810994">
        <w:rPr>
          <w:rFonts w:ascii="Comic Sans MS" w:hAnsi="Comic Sans MS"/>
          <w:b/>
          <w:bCs/>
          <w:sz w:val="28"/>
        </w:rPr>
        <w:lastRenderedPageBreak/>
        <w:t>1. U</w:t>
      </w:r>
      <w:r w:rsidR="0021213D" w:rsidRPr="00810994">
        <w:rPr>
          <w:rFonts w:ascii="Comic Sans MS" w:hAnsi="Comic Sans MS"/>
          <w:b/>
          <w:bCs/>
          <w:sz w:val="28"/>
        </w:rPr>
        <w:t xml:space="preserve">poraben tiskarski stroj </w:t>
      </w:r>
    </w:p>
    <w:p w14:paraId="0F062521" w14:textId="77777777" w:rsidR="00451477" w:rsidRPr="00D93C24" w:rsidRDefault="004D4531" w:rsidP="004D4531">
      <w:pPr>
        <w:pStyle w:val="NormalWeb"/>
        <w:rPr>
          <w:rFonts w:ascii="Comic Sans MS" w:hAnsi="Comic Sans MS" w:cs="Tahoma"/>
        </w:rPr>
      </w:pPr>
      <w:r w:rsidRPr="00D93C24">
        <w:rPr>
          <w:rFonts w:ascii="Comic Sans MS" w:hAnsi="Comic Sans MS" w:cs="Tahoma"/>
        </w:rPr>
        <w:t>Koenig, nemški tiskar, je izdelal prvi uporabljiv in uspešen tiskarski stroj. Tiskovna forma se je avtomatsko premikala in odmikala od tiskala. Uspelo mu je izdelati tudi cilindrični tiskarski stroj. Po uspešni predstavitvi tega stroja, so izdelali še dva dvocilindrična tiskarska stroja.</w:t>
      </w:r>
    </w:p>
    <w:p w14:paraId="79CB1018" w14:textId="77777777" w:rsidR="00451477" w:rsidRPr="00D93C24" w:rsidRDefault="004D4531" w:rsidP="004D4531">
      <w:pPr>
        <w:pStyle w:val="NormalWeb"/>
        <w:rPr>
          <w:rFonts w:ascii="Comic Sans MS" w:hAnsi="Comic Sans MS" w:cs="Tahoma"/>
        </w:rPr>
      </w:pPr>
      <w:r w:rsidRPr="00D93C24">
        <w:rPr>
          <w:rFonts w:ascii="Comic Sans MS" w:hAnsi="Comic Sans MS" w:cs="Tahoma"/>
        </w:rPr>
        <w:t xml:space="preserve"> Leta 1816 je bil izdelan prvi tiskarski stroj, ki je tiskal na obeh straneh papirja hkrati. </w:t>
      </w:r>
    </w:p>
    <w:p w14:paraId="7E354FE4" w14:textId="77777777" w:rsidR="00451477" w:rsidRPr="009746A8" w:rsidRDefault="004D4531" w:rsidP="004D4531">
      <w:pPr>
        <w:pStyle w:val="NormalWeb"/>
        <w:rPr>
          <w:rFonts w:ascii="Comic Sans MS" w:hAnsi="Comic Sans MS" w:cs="Tahoma"/>
        </w:rPr>
      </w:pPr>
      <w:r w:rsidRPr="009746A8">
        <w:rPr>
          <w:rFonts w:ascii="Comic Sans MS" w:hAnsi="Comic Sans MS" w:cs="Tahoma"/>
        </w:rPr>
        <w:t xml:space="preserve">Leto kasneje je Anglež Applegath izdelal tiskarski stroj za tiskanje bankovcev, ki so imeli na obeh straneh enako sliko.. S tem strojem bi naj tiskali bankovce, ki bi jih bilo zaradi preciznega tiskanja in natančnega prekrivanja slike na obeh straneh papirja zelo težko ponarediti. Temu postopku danes pravimo ofsetni tisk. </w:t>
      </w:r>
    </w:p>
    <w:p w14:paraId="5E46E2AD" w14:textId="77777777" w:rsidR="00D04795" w:rsidRDefault="00D04795" w:rsidP="004D4531">
      <w:pPr>
        <w:pStyle w:val="NormalWeb"/>
        <w:rPr>
          <w:rFonts w:ascii="Comic Sans MS" w:hAnsi="Comic Sans MS" w:cs="Tahoma"/>
        </w:rPr>
      </w:pPr>
    </w:p>
    <w:p w14:paraId="6072E2A2" w14:textId="77777777" w:rsidR="009746A8" w:rsidRPr="009746A8" w:rsidRDefault="00981C21" w:rsidP="009746A8">
      <w:pPr>
        <w:spacing w:before="100" w:beforeAutospacing="1" w:after="100" w:afterAutospacing="1"/>
        <w:rPr>
          <w:rFonts w:ascii="Comic Sans MS" w:hAnsi="Comic Sans MS"/>
          <w:color w:val="333333"/>
        </w:rPr>
      </w:pPr>
      <w:r>
        <w:rPr>
          <w:rFonts w:ascii="Comic Sans MS" w:hAnsi="Comic Sans MS"/>
          <w:noProof/>
        </w:rPr>
        <w:pict w14:anchorId="5B96D7D3">
          <v:shape id="_x0000_s1040" type="#_x0000_t75" alt="" style="position:absolute;margin-left:5in;margin-top:.55pt;width:90pt;height:67.55pt;rotation:-2016861fd;z-index:-251655680" wrapcoords="-65 0 -65 21514 21600 21514 21600 0 -65 0">
            <v:imagedata r:id="rId16" o:title="HD PM GTO 52-4 P, 2002"/>
            <w10:wrap type="tight"/>
          </v:shape>
        </w:pict>
      </w:r>
      <w:r w:rsidR="009746A8" w:rsidRPr="009746A8">
        <w:rPr>
          <w:rFonts w:ascii="Comic Sans MS" w:hAnsi="Comic Sans MS"/>
          <w:b/>
          <w:bCs/>
          <w:color w:val="333333"/>
        </w:rPr>
        <w:t>OFFSET TISK</w:t>
      </w:r>
    </w:p>
    <w:p w14:paraId="326D4E3F" w14:textId="77777777" w:rsidR="009746A8" w:rsidRPr="009746A8" w:rsidRDefault="009746A8" w:rsidP="009746A8">
      <w:pPr>
        <w:spacing w:before="100" w:beforeAutospacing="1" w:after="100" w:afterAutospacing="1"/>
        <w:rPr>
          <w:rFonts w:ascii="Comic Sans MS" w:hAnsi="Comic Sans MS"/>
          <w:color w:val="333333"/>
        </w:rPr>
      </w:pPr>
      <w:r w:rsidRPr="009746A8">
        <w:rPr>
          <w:rFonts w:ascii="Comic Sans MS" w:hAnsi="Comic Sans MS"/>
          <w:color w:val="333333"/>
        </w:rPr>
        <w:t>Kadar potrebujete večjo količino tiskovin, je offset tisk pravi za vas. Tiskamo na vse vrste papirja različnih gramatur: dopisni listi, računi, samokopirni oz. navadni bloki, kuverte, vizitke, letaki, plakati, prospekti, vstopnice, vabila, samolepilne papirne nalepke, cenike,...</w:t>
      </w:r>
      <w:r w:rsidRPr="009746A8">
        <w:rPr>
          <w:rFonts w:ascii="Comic Sans MS" w:hAnsi="Comic Sans MS"/>
          <w:b/>
          <w:bCs/>
          <w:color w:val="333333"/>
        </w:rPr>
        <w:br/>
      </w:r>
      <w:r w:rsidRPr="009746A8">
        <w:rPr>
          <w:rFonts w:ascii="Comic Sans MS" w:hAnsi="Comic Sans MS"/>
          <w:b/>
          <w:bCs/>
          <w:color w:val="333333"/>
        </w:rPr>
        <w:br/>
      </w:r>
      <w:r w:rsidRPr="009746A8">
        <w:rPr>
          <w:rFonts w:ascii="Comic Sans MS" w:hAnsi="Comic Sans MS"/>
          <w:b/>
          <w:bCs/>
          <w:color w:val="333333"/>
        </w:rPr>
        <w:br/>
      </w:r>
      <w:r w:rsidRPr="009746A8">
        <w:rPr>
          <w:rFonts w:ascii="Comic Sans MS" w:hAnsi="Comic Sans MS"/>
          <w:b/>
          <w:bCs/>
          <w:color w:val="333333"/>
        </w:rPr>
        <w:br/>
        <w:t>DIGITALNI TISK</w:t>
      </w:r>
    </w:p>
    <w:p w14:paraId="265FA838" w14:textId="77777777" w:rsidR="009746A8" w:rsidRPr="009746A8" w:rsidRDefault="009746A8" w:rsidP="009746A8">
      <w:pPr>
        <w:spacing w:before="100" w:beforeAutospacing="1" w:after="100" w:afterAutospacing="1"/>
        <w:rPr>
          <w:rFonts w:ascii="Comic Sans MS" w:hAnsi="Comic Sans MS"/>
          <w:color w:val="333333"/>
        </w:rPr>
      </w:pPr>
      <w:r w:rsidRPr="009746A8">
        <w:rPr>
          <w:rFonts w:ascii="Comic Sans MS" w:hAnsi="Comic Sans MS"/>
          <w:color w:val="333333"/>
        </w:rPr>
        <w:t xml:space="preserve">Digitalni tisk je ena od nanovejših tehnik tiskanja. Omogoča izdelavo naročila v </w:t>
      </w:r>
      <w:r w:rsidR="00981C21">
        <w:rPr>
          <w:noProof/>
        </w:rPr>
        <w:pict w14:anchorId="44E29F2E">
          <v:shape id="_x0000_s1049" type="#_x0000_t75" alt="sito_tom1.jpg" style="position:absolute;margin-left:-54pt;margin-top:8.45pt;width:135pt;height:135pt;z-index:251650560;mso-wrap-distance-left:3.75pt;mso-wrap-distance-top:3.75pt;mso-wrap-distance-right:3.75pt;mso-wrap-distance-bottom:3.75pt;mso-position-horizontal-relative:text;mso-position-vertical-relative:line" o:allowoverlap="f">
            <v:imagedata r:id="rId17" o:title="sito_tom1"/>
            <w10:wrap type="square"/>
          </v:shape>
        </w:pict>
      </w:r>
      <w:r w:rsidRPr="009746A8">
        <w:rPr>
          <w:rFonts w:ascii="Comic Sans MS" w:hAnsi="Comic Sans MS"/>
          <w:color w:val="333333"/>
        </w:rPr>
        <w:t>najkrajšem možnem času</w:t>
      </w:r>
    </w:p>
    <w:p w14:paraId="3EC5444F" w14:textId="77777777" w:rsidR="009746A8" w:rsidRPr="009746A8" w:rsidRDefault="009746A8" w:rsidP="009746A8">
      <w:pPr>
        <w:spacing w:before="100" w:beforeAutospacing="1" w:after="100" w:afterAutospacing="1"/>
        <w:rPr>
          <w:rFonts w:ascii="Comic Sans MS" w:hAnsi="Comic Sans MS"/>
          <w:color w:val="333333"/>
        </w:rPr>
      </w:pPr>
      <w:r w:rsidRPr="009746A8">
        <w:rPr>
          <w:rFonts w:ascii="Comic Sans MS" w:hAnsi="Comic Sans MS"/>
          <w:b/>
          <w:bCs/>
          <w:color w:val="333333"/>
        </w:rPr>
        <w:t>SITO</w:t>
      </w:r>
      <w:r w:rsidR="00817234">
        <w:rPr>
          <w:rFonts w:ascii="Comic Sans MS" w:hAnsi="Comic Sans MS"/>
          <w:b/>
          <w:bCs/>
          <w:color w:val="333333"/>
        </w:rPr>
        <w:t xml:space="preserve"> </w:t>
      </w:r>
      <w:r w:rsidRPr="009746A8">
        <w:rPr>
          <w:rFonts w:ascii="Comic Sans MS" w:hAnsi="Comic Sans MS"/>
          <w:b/>
          <w:bCs/>
          <w:color w:val="333333"/>
        </w:rPr>
        <w:t>TISK</w:t>
      </w:r>
    </w:p>
    <w:p w14:paraId="30DA6DFB" w14:textId="77777777" w:rsidR="009746A8" w:rsidRPr="009746A8" w:rsidRDefault="009746A8" w:rsidP="009746A8">
      <w:pPr>
        <w:rPr>
          <w:rFonts w:ascii="Comic Sans MS" w:hAnsi="Comic Sans MS"/>
          <w:color w:val="333333"/>
        </w:rPr>
      </w:pPr>
      <w:r w:rsidRPr="009746A8">
        <w:rPr>
          <w:rFonts w:ascii="Comic Sans MS" w:hAnsi="Comic Sans MS"/>
          <w:color w:val="333333"/>
        </w:rPr>
        <w:t xml:space="preserve">Uporablja se za tisk na vse vrste umetnih materialov, katerih površina je gladka in ravna.. </w:t>
      </w:r>
    </w:p>
    <w:p w14:paraId="46BA0382" w14:textId="77777777" w:rsidR="009746A8" w:rsidRPr="009746A8" w:rsidRDefault="009746A8" w:rsidP="009746A8">
      <w:pPr>
        <w:spacing w:before="100" w:beforeAutospacing="1" w:after="100" w:afterAutospacing="1"/>
        <w:rPr>
          <w:rFonts w:ascii="Comic Sans MS" w:hAnsi="Comic Sans MS"/>
          <w:color w:val="333333"/>
        </w:rPr>
      </w:pPr>
      <w:r w:rsidRPr="009746A8">
        <w:rPr>
          <w:rFonts w:ascii="Comic Sans MS" w:hAnsi="Comic Sans MS"/>
          <w:b/>
          <w:bCs/>
          <w:color w:val="333333"/>
        </w:rPr>
        <w:br/>
      </w:r>
      <w:r w:rsidRPr="009746A8">
        <w:rPr>
          <w:rFonts w:ascii="Comic Sans MS" w:hAnsi="Comic Sans MS"/>
          <w:b/>
          <w:bCs/>
          <w:color w:val="333333"/>
        </w:rPr>
        <w:br/>
      </w:r>
      <w:r w:rsidRPr="009746A8">
        <w:rPr>
          <w:rFonts w:ascii="Comic Sans MS" w:hAnsi="Comic Sans MS"/>
          <w:b/>
          <w:bCs/>
          <w:color w:val="333333"/>
        </w:rPr>
        <w:br/>
        <w:t>TAMPO TISK</w:t>
      </w:r>
      <w:r w:rsidRPr="009746A8">
        <w:rPr>
          <w:noProof/>
        </w:rPr>
        <w:t xml:space="preserve"> </w:t>
      </w:r>
    </w:p>
    <w:p w14:paraId="69257D72" w14:textId="77777777" w:rsidR="00D35358" w:rsidRPr="00B62EA5" w:rsidRDefault="009746A8" w:rsidP="009746A8">
      <w:pPr>
        <w:spacing w:before="100" w:beforeAutospacing="1" w:after="100" w:afterAutospacing="1"/>
        <w:rPr>
          <w:rFonts w:ascii="Verdana" w:hAnsi="Verdana"/>
          <w:color w:val="333333"/>
          <w:sz w:val="17"/>
          <w:szCs w:val="17"/>
        </w:rPr>
      </w:pPr>
      <w:r w:rsidRPr="009746A8">
        <w:rPr>
          <w:rFonts w:ascii="Comic Sans MS" w:hAnsi="Comic Sans MS"/>
          <w:color w:val="333333"/>
        </w:rPr>
        <w:t xml:space="preserve">Uporablja se za tisk na neravne materiale, kot so npr. pisala, vžigalniki, ure, obeski,… Barva se na artikel nanaša z mehko gumo oz. tamponom. Primeren je predvsem za majhne dimenzije tiska </w:t>
      </w:r>
      <w:r w:rsidRPr="009746A8">
        <w:rPr>
          <w:rFonts w:ascii="Comic Sans MS" w:hAnsi="Comic Sans MS"/>
          <w:color w:val="333333"/>
        </w:rPr>
        <w:br/>
      </w:r>
      <w:r w:rsidRPr="009746A8">
        <w:rPr>
          <w:rFonts w:ascii="Verdana" w:hAnsi="Verdana"/>
          <w:b/>
          <w:bCs/>
          <w:color w:val="333333"/>
          <w:sz w:val="17"/>
          <w:szCs w:val="17"/>
        </w:rPr>
        <w:br/>
      </w:r>
    </w:p>
    <w:p w14:paraId="5E4A7BD8" w14:textId="77777777" w:rsidR="00650518" w:rsidRDefault="00650518"/>
    <w:p w14:paraId="6A7DE9DA" w14:textId="77777777" w:rsidR="00C613CF" w:rsidRDefault="00C613CF" w:rsidP="00650518">
      <w:pPr>
        <w:shd w:val="clear" w:color="auto" w:fill="F8FCFF"/>
        <w:spacing w:before="100" w:after="100"/>
        <w:rPr>
          <w:rFonts w:ascii="Comic Sans MS" w:hAnsi="Comic Sans MS"/>
          <w:b/>
          <w:bCs/>
          <w:sz w:val="28"/>
        </w:rPr>
      </w:pPr>
      <w:r w:rsidRPr="00650518">
        <w:rPr>
          <w:rFonts w:ascii="Comic Sans MS" w:hAnsi="Comic Sans MS"/>
          <w:b/>
          <w:bCs/>
          <w:sz w:val="28"/>
        </w:rPr>
        <w:t>Vrste tiska glede na prenos tiskarske barve</w:t>
      </w:r>
    </w:p>
    <w:p w14:paraId="7B814EF8" w14:textId="77777777" w:rsidR="003915D0" w:rsidRPr="00650518" w:rsidRDefault="003915D0" w:rsidP="00650518">
      <w:pPr>
        <w:shd w:val="clear" w:color="auto" w:fill="F8FCFF"/>
        <w:spacing w:before="100" w:after="100"/>
        <w:rPr>
          <w:rFonts w:ascii="Comic Sans MS" w:hAnsi="Comic Sans MS"/>
          <w:b/>
          <w:bCs/>
          <w:sz w:val="28"/>
        </w:rPr>
      </w:pPr>
    </w:p>
    <w:p w14:paraId="2ABF8D2F" w14:textId="77777777" w:rsidR="00C613CF" w:rsidRPr="00650518" w:rsidRDefault="00C613CF" w:rsidP="00650518">
      <w:pPr>
        <w:shd w:val="clear" w:color="auto" w:fill="F8FCFF"/>
        <w:spacing w:before="100" w:after="100"/>
        <w:rPr>
          <w:rFonts w:ascii="Comic Sans MS" w:hAnsi="Comic Sans MS"/>
          <w:b/>
          <w:bCs/>
          <w:sz w:val="28"/>
        </w:rPr>
      </w:pPr>
      <w:bookmarkStart w:id="1" w:name="Neposredni_tisk"/>
      <w:bookmarkEnd w:id="1"/>
      <w:r w:rsidRPr="00650518">
        <w:rPr>
          <w:rFonts w:ascii="Comic Sans MS" w:hAnsi="Comic Sans MS"/>
          <w:b/>
          <w:bCs/>
          <w:sz w:val="28"/>
        </w:rPr>
        <w:t>Neposredni tisk</w:t>
      </w:r>
    </w:p>
    <w:p w14:paraId="11981F1E" w14:textId="77777777" w:rsidR="00C613CF" w:rsidRPr="00D93C24" w:rsidRDefault="00981C21" w:rsidP="00C613CF">
      <w:pPr>
        <w:shd w:val="clear" w:color="auto" w:fill="F8FCFF"/>
        <w:spacing w:before="100" w:beforeAutospacing="1" w:after="100" w:afterAutospacing="1"/>
        <w:rPr>
          <w:rFonts w:ascii="Comic Sans MS" w:hAnsi="Comic Sans MS"/>
        </w:rPr>
      </w:pPr>
      <w:r>
        <w:rPr>
          <w:noProof/>
        </w:rPr>
        <w:pict w14:anchorId="45018645">
          <v:shape id="_x0000_s1041" type="#_x0000_t75" alt="" title="Neposrednitisk.jpg" style="position:absolute;margin-left:279pt;margin-top:3pt;width:136.5pt;height:50.25pt;rotation:-1286025fd;z-index:-251654656" wrapcoords="-119 0 -119 21278 21600 21278 21600 0 -119 0" o:button="t">
            <v:imagedata r:id="rId18" o:title="180px-Neposrednitisk"/>
            <w10:wrap type="tight"/>
          </v:shape>
        </w:pict>
      </w:r>
      <w:r w:rsidR="00C613CF" w:rsidRPr="00D93C24">
        <w:rPr>
          <w:rFonts w:ascii="Comic Sans MS" w:hAnsi="Comic Sans MS"/>
        </w:rPr>
        <w:t>Tiskovna forma se dotakne tiskovnega materiala. Tiskovni elementi na tiskovni formi morajo biti stransko nepravilno obrjeni (zrcalna slika).</w:t>
      </w:r>
    </w:p>
    <w:p w14:paraId="13EE699D" w14:textId="77777777" w:rsidR="00C613CF" w:rsidRDefault="00C613CF" w:rsidP="00C613CF">
      <w:pPr>
        <w:shd w:val="clear" w:color="auto" w:fill="F8FCFF"/>
      </w:pPr>
    </w:p>
    <w:p w14:paraId="3C5669DA" w14:textId="77777777" w:rsidR="00C613CF" w:rsidRDefault="00981C21" w:rsidP="00C613CF">
      <w:pPr>
        <w:shd w:val="clear" w:color="auto" w:fill="F8FCFF"/>
      </w:pPr>
      <w:hyperlink r:id="rId19" w:tooltip="Povečaj" w:history="1"/>
    </w:p>
    <w:p w14:paraId="5A27A46A" w14:textId="77777777" w:rsidR="00C613CF" w:rsidRPr="008B5EC1" w:rsidRDefault="00981C21" w:rsidP="008B5EC1">
      <w:pPr>
        <w:pStyle w:val="NormalWeb"/>
        <w:rPr>
          <w:rFonts w:ascii="Comic Sans MS" w:hAnsi="Comic Sans MS"/>
          <w:b/>
          <w:bCs/>
          <w:sz w:val="28"/>
        </w:rPr>
      </w:pPr>
      <w:bookmarkStart w:id="2" w:name="Posredni_tisk"/>
      <w:bookmarkEnd w:id="2"/>
      <w:r>
        <w:rPr>
          <w:noProof/>
        </w:rPr>
        <w:pict w14:anchorId="6688E7BF">
          <v:shape id="_x0000_s1042" type="#_x0000_t75" alt="" title="Posrednitisk.jpg" style="position:absolute;margin-left:-36pt;margin-top:29.2pt;width:136.5pt;height:64.5pt;rotation:1181570fd;z-index:-251653632" wrapcoords="-119 0 -119 21349 21600 21349 21600 0 -119 0" o:button="t">
            <v:imagedata r:id="rId20" o:title="180px-Posrednitisk"/>
            <w10:wrap type="tight"/>
          </v:shape>
        </w:pict>
      </w:r>
      <w:r w:rsidR="00C613CF" w:rsidRPr="008B5EC1">
        <w:rPr>
          <w:rFonts w:ascii="Comic Sans MS" w:hAnsi="Comic Sans MS"/>
          <w:b/>
          <w:bCs/>
          <w:sz w:val="28"/>
        </w:rPr>
        <w:t>Posredni tisk</w:t>
      </w:r>
    </w:p>
    <w:p w14:paraId="3DDB56A4" w14:textId="77777777" w:rsidR="00C613CF" w:rsidRPr="00D93C24" w:rsidRDefault="00C613CF" w:rsidP="00C613CF">
      <w:pPr>
        <w:shd w:val="clear" w:color="auto" w:fill="F8FCFF"/>
        <w:spacing w:before="100" w:beforeAutospacing="1" w:after="100" w:afterAutospacing="1"/>
        <w:rPr>
          <w:rFonts w:ascii="Comic Sans MS" w:hAnsi="Comic Sans MS"/>
        </w:rPr>
      </w:pPr>
      <w:r w:rsidRPr="00D93C24">
        <w:rPr>
          <w:rFonts w:ascii="Comic Sans MS" w:hAnsi="Comic Sans MS"/>
        </w:rPr>
        <w:t>Tiskovna forma se ne dotakne tiskovnega materiala, pač pa posrednika (npr. gumi valj). Tiskovni elementi morajo biti stransko pravilno obrnjeni.</w:t>
      </w:r>
    </w:p>
    <w:p w14:paraId="2297AD25" w14:textId="77777777" w:rsidR="00C613CF" w:rsidRDefault="00C613CF" w:rsidP="00C613CF">
      <w:pPr>
        <w:shd w:val="clear" w:color="auto" w:fill="F8FCFF"/>
      </w:pPr>
    </w:p>
    <w:p w14:paraId="2FDA1692" w14:textId="77777777" w:rsidR="00C613CF" w:rsidRPr="00650518" w:rsidRDefault="00981C21" w:rsidP="00650518">
      <w:pPr>
        <w:shd w:val="clear" w:color="auto" w:fill="F8FCFF"/>
      </w:pPr>
      <w:hyperlink r:id="rId21" w:tooltip="Povečaj" w:history="1"/>
      <w:bookmarkStart w:id="3" w:name="Visoki_tisk"/>
      <w:bookmarkEnd w:id="3"/>
      <w:r w:rsidR="00C613CF" w:rsidRPr="008B5EC1">
        <w:rPr>
          <w:rFonts w:ascii="Comic Sans MS" w:hAnsi="Comic Sans MS"/>
          <w:b/>
          <w:bCs/>
          <w:sz w:val="28"/>
        </w:rPr>
        <w:t>Visoki tisk</w:t>
      </w:r>
    </w:p>
    <w:p w14:paraId="5CA0A65F" w14:textId="77777777" w:rsidR="00C613CF" w:rsidRDefault="00981C21" w:rsidP="00C613CF">
      <w:pPr>
        <w:shd w:val="clear" w:color="auto" w:fill="F8FCFF"/>
      </w:pPr>
      <w:hyperlink r:id="rId22" w:tooltip="Visoki tisk" w:history="1"/>
    </w:p>
    <w:p w14:paraId="1A1B615B" w14:textId="77777777" w:rsidR="00C613CF" w:rsidRDefault="00981C21" w:rsidP="00C613CF">
      <w:pPr>
        <w:shd w:val="clear" w:color="auto" w:fill="F8FCFF"/>
      </w:pPr>
      <w:hyperlink r:id="rId23" w:tooltip="Povečaj" w:history="1"/>
    </w:p>
    <w:p w14:paraId="2772A78B" w14:textId="77777777" w:rsidR="00C613CF" w:rsidRPr="00D93C24" w:rsidRDefault="00C613CF" w:rsidP="00C613CF">
      <w:pPr>
        <w:numPr>
          <w:ilvl w:val="0"/>
          <w:numId w:val="1"/>
        </w:numPr>
        <w:shd w:val="clear" w:color="auto" w:fill="F8FCFF"/>
        <w:spacing w:before="100" w:beforeAutospacing="1" w:after="100" w:afterAutospacing="1"/>
        <w:rPr>
          <w:rFonts w:ascii="Comic Sans MS" w:hAnsi="Comic Sans MS"/>
        </w:rPr>
      </w:pPr>
      <w:r w:rsidRPr="00D93C24">
        <w:rPr>
          <w:rFonts w:ascii="Comic Sans MS" w:hAnsi="Comic Sans MS"/>
        </w:rPr>
        <w:t xml:space="preserve">Tiskovna forma za visoki tisk ima izbočene tiskovne površine (elemente) in vbočene proste površine. </w:t>
      </w:r>
    </w:p>
    <w:p w14:paraId="74923DE9" w14:textId="77777777" w:rsidR="00C613CF" w:rsidRPr="00D93C24" w:rsidRDefault="00C613CF" w:rsidP="00C613CF">
      <w:pPr>
        <w:numPr>
          <w:ilvl w:val="0"/>
          <w:numId w:val="1"/>
        </w:numPr>
        <w:shd w:val="clear" w:color="auto" w:fill="F8FCFF"/>
        <w:spacing w:before="100" w:beforeAutospacing="1" w:after="100" w:afterAutospacing="1"/>
        <w:rPr>
          <w:rFonts w:ascii="Comic Sans MS" w:hAnsi="Comic Sans MS"/>
        </w:rPr>
      </w:pPr>
      <w:r w:rsidRPr="00D93C24">
        <w:rPr>
          <w:rFonts w:ascii="Comic Sans MS" w:hAnsi="Comic Sans MS"/>
        </w:rPr>
        <w:t xml:space="preserve">Tiskarska barva se prime samo na izbočene tiskovne elemente in se z njih prenese na tiskovni material. </w:t>
      </w:r>
    </w:p>
    <w:p w14:paraId="295DF940" w14:textId="77777777" w:rsidR="00C613CF" w:rsidRPr="00D93C24" w:rsidRDefault="00C613CF" w:rsidP="00C613CF">
      <w:pPr>
        <w:numPr>
          <w:ilvl w:val="0"/>
          <w:numId w:val="1"/>
        </w:numPr>
        <w:shd w:val="clear" w:color="auto" w:fill="F8FCFF"/>
        <w:spacing w:before="100" w:beforeAutospacing="1" w:after="100" w:afterAutospacing="1"/>
        <w:rPr>
          <w:rFonts w:ascii="Comic Sans MS" w:hAnsi="Comic Sans MS"/>
        </w:rPr>
      </w:pPr>
      <w:r w:rsidRPr="00D93C24">
        <w:rPr>
          <w:rFonts w:ascii="Comic Sans MS" w:hAnsi="Comic Sans MS"/>
        </w:rPr>
        <w:t xml:space="preserve">Na vseh tiskovnih elementih je enaka količina - enaka debelina nanosa tiskarske barve - tudi na odtisu (povsod enak ton). </w:t>
      </w:r>
    </w:p>
    <w:p w14:paraId="152FCB6B" w14:textId="77777777" w:rsidR="00810994" w:rsidRPr="00D93C24" w:rsidRDefault="00C613CF" w:rsidP="00810994">
      <w:pPr>
        <w:numPr>
          <w:ilvl w:val="0"/>
          <w:numId w:val="1"/>
        </w:numPr>
        <w:shd w:val="clear" w:color="auto" w:fill="F8FCFF"/>
        <w:spacing w:before="100" w:beforeAutospacing="1" w:after="100" w:afterAutospacing="1"/>
        <w:rPr>
          <w:rFonts w:ascii="Comic Sans MS" w:hAnsi="Comic Sans MS"/>
        </w:rPr>
      </w:pPr>
      <w:r w:rsidRPr="00D93C24">
        <w:rPr>
          <w:rFonts w:ascii="Comic Sans MS" w:hAnsi="Comic Sans MS"/>
        </w:rPr>
        <w:t>Količina prenesene tiskarske barve je odvisna od lastnosti uporabljenih materialov in znaša od 50% - 70%.</w:t>
      </w:r>
      <w:bookmarkStart w:id="4" w:name="Globoki_tisk"/>
      <w:bookmarkEnd w:id="4"/>
    </w:p>
    <w:p w14:paraId="659B8011" w14:textId="77777777" w:rsidR="00810994" w:rsidRDefault="00810994" w:rsidP="00650518">
      <w:pPr>
        <w:shd w:val="clear" w:color="auto" w:fill="F8FCFF"/>
        <w:spacing w:before="100" w:beforeAutospacing="1" w:after="100" w:afterAutospacing="1"/>
        <w:ind w:left="360"/>
      </w:pPr>
    </w:p>
    <w:p w14:paraId="198CEEDC" w14:textId="77777777" w:rsidR="00650518" w:rsidRDefault="00650518" w:rsidP="00650518">
      <w:pPr>
        <w:shd w:val="clear" w:color="auto" w:fill="F8FCFF"/>
        <w:spacing w:before="100" w:beforeAutospacing="1" w:after="100" w:afterAutospacing="1"/>
        <w:ind w:left="360"/>
      </w:pPr>
    </w:p>
    <w:p w14:paraId="4EB429DD" w14:textId="77777777" w:rsidR="00650518" w:rsidRDefault="00650518" w:rsidP="00650518">
      <w:pPr>
        <w:shd w:val="clear" w:color="auto" w:fill="F8FCFF"/>
        <w:spacing w:before="100" w:beforeAutospacing="1" w:after="100" w:afterAutospacing="1"/>
        <w:ind w:left="360"/>
      </w:pPr>
    </w:p>
    <w:p w14:paraId="70B6E91C" w14:textId="77777777" w:rsidR="00650518" w:rsidRDefault="00650518" w:rsidP="00650518">
      <w:pPr>
        <w:shd w:val="clear" w:color="auto" w:fill="F8FCFF"/>
        <w:spacing w:before="100" w:beforeAutospacing="1" w:after="100" w:afterAutospacing="1"/>
        <w:ind w:left="360"/>
      </w:pPr>
    </w:p>
    <w:p w14:paraId="3419D19B" w14:textId="77777777" w:rsidR="00650518" w:rsidRDefault="00650518" w:rsidP="00650518">
      <w:pPr>
        <w:shd w:val="clear" w:color="auto" w:fill="F8FCFF"/>
        <w:spacing w:before="100" w:beforeAutospacing="1" w:after="100" w:afterAutospacing="1"/>
        <w:ind w:left="360"/>
      </w:pPr>
    </w:p>
    <w:p w14:paraId="5D8AF9A7" w14:textId="77777777" w:rsidR="00D35358" w:rsidRDefault="00D35358" w:rsidP="008B5EC1">
      <w:pPr>
        <w:pStyle w:val="NormalWeb"/>
      </w:pPr>
    </w:p>
    <w:p w14:paraId="37986D69" w14:textId="77777777" w:rsidR="00A258F5" w:rsidRDefault="00A258F5" w:rsidP="008B5EC1">
      <w:pPr>
        <w:pStyle w:val="NormalWeb"/>
        <w:rPr>
          <w:rFonts w:ascii="Comic Sans MS" w:hAnsi="Comic Sans MS"/>
          <w:b/>
          <w:bCs/>
          <w:sz w:val="28"/>
        </w:rPr>
      </w:pPr>
    </w:p>
    <w:p w14:paraId="6DAA24A4" w14:textId="77777777" w:rsidR="00C613CF" w:rsidRDefault="00810994" w:rsidP="008B5EC1">
      <w:pPr>
        <w:pStyle w:val="NormalWeb"/>
        <w:rPr>
          <w:rFonts w:ascii="Comic Sans MS" w:hAnsi="Comic Sans MS"/>
          <w:b/>
          <w:bCs/>
          <w:sz w:val="28"/>
        </w:rPr>
      </w:pPr>
      <w:r w:rsidRPr="008B5EC1">
        <w:rPr>
          <w:rFonts w:ascii="Comic Sans MS" w:hAnsi="Comic Sans MS"/>
          <w:b/>
          <w:bCs/>
          <w:sz w:val="28"/>
        </w:rPr>
        <w:t xml:space="preserve"> </w:t>
      </w:r>
      <w:r w:rsidR="00C613CF" w:rsidRPr="008B5EC1">
        <w:rPr>
          <w:rFonts w:ascii="Comic Sans MS" w:hAnsi="Comic Sans MS"/>
          <w:b/>
          <w:bCs/>
          <w:sz w:val="28"/>
        </w:rPr>
        <w:t>Globoki tisk</w:t>
      </w:r>
    </w:p>
    <w:p w14:paraId="334C9D11" w14:textId="77777777" w:rsidR="00D35358" w:rsidRPr="008B5EC1" w:rsidRDefault="00D35358" w:rsidP="008B5EC1">
      <w:pPr>
        <w:pStyle w:val="NormalWeb"/>
        <w:rPr>
          <w:rFonts w:ascii="Comic Sans MS" w:hAnsi="Comic Sans MS"/>
          <w:b/>
          <w:bCs/>
          <w:sz w:val="28"/>
        </w:rPr>
      </w:pPr>
    </w:p>
    <w:p w14:paraId="1D3267D3" w14:textId="77777777" w:rsidR="00C613CF" w:rsidRDefault="00981C21" w:rsidP="00C613CF">
      <w:pPr>
        <w:shd w:val="clear" w:color="auto" w:fill="F8FCFF"/>
      </w:pPr>
      <w:hyperlink r:id="rId24" w:tooltip="Globokitisk.jpg" w:history="1">
        <w:r w:rsidR="00C613CF" w:rsidRPr="00C613CF">
          <w:rPr>
            <w:color w:val="0000FF"/>
          </w:rPr>
          <w:fldChar w:fldCharType="begin"/>
        </w:r>
        <w:r w:rsidR="00C613CF" w:rsidRPr="00C613CF">
          <w:rPr>
            <w:color w:val="0000FF"/>
          </w:rPr>
          <w:instrText xml:space="preserve"> INCLUDEPICTURE "http://upload.wikimedia.org/wikipedia/sl/thumb/8/8c/Globokitisk.jpg/180px-Globokitisk.jpg" \* MERGEFORMATINET </w:instrText>
        </w:r>
        <w:r w:rsidR="00C613CF" w:rsidRPr="00C613CF">
          <w:rPr>
            <w:color w:val="0000FF"/>
          </w:rPr>
          <w:fldChar w:fldCharType="separate"/>
        </w:r>
        <w:r w:rsidR="00875774">
          <w:rPr>
            <w:color w:val="0000FF"/>
          </w:rPr>
          <w:fldChar w:fldCharType="begin"/>
        </w:r>
        <w:r w:rsidR="00875774">
          <w:rPr>
            <w:color w:val="0000FF"/>
          </w:rPr>
          <w:instrText xml:space="preserve"> INCLUDEPICTURE  "http://upload.wikimedia.org/wikipedia/sl/thumb/8/8c/Globokitisk.jpg/180px-Globokitisk.jpg" \* MERGEFORMATINET </w:instrText>
        </w:r>
        <w:r w:rsidR="00875774">
          <w:rPr>
            <w:color w:val="0000FF"/>
          </w:rPr>
          <w:fldChar w:fldCharType="separate"/>
        </w:r>
        <w:r>
          <w:rPr>
            <w:color w:val="0000FF"/>
          </w:rPr>
          <w:fldChar w:fldCharType="begin"/>
        </w:r>
        <w:r>
          <w:rPr>
            <w:color w:val="0000FF"/>
          </w:rPr>
          <w:instrText xml:space="preserve"> </w:instrText>
        </w:r>
        <w:r>
          <w:rPr>
            <w:color w:val="0000FF"/>
          </w:rPr>
          <w:instrText>INCLUDEPICTURE  "http://upload.wikimedia.org/wikipedia/sl/thumb/8/8c/Globokitisk.jpg/180px-Globokitisk.jpg" \* MERGEFORMATINET</w:instrText>
        </w:r>
        <w:r>
          <w:rPr>
            <w:color w:val="0000FF"/>
          </w:rPr>
          <w:instrText xml:space="preserve"> </w:instrText>
        </w:r>
        <w:r>
          <w:rPr>
            <w:color w:val="0000FF"/>
          </w:rPr>
          <w:fldChar w:fldCharType="separate"/>
        </w:r>
        <w:r>
          <w:rPr>
            <w:color w:val="0000FF"/>
          </w:rPr>
          <w:pict w14:anchorId="2D2F6CB2">
            <v:shape id="_x0000_i1025" type="#_x0000_t75" alt="" title="Globokitisk.jpg" style="width:135pt;height:64.5pt" o:button="t">
              <v:imagedata r:id="rId25" r:href="rId26"/>
            </v:shape>
          </w:pict>
        </w:r>
        <w:r>
          <w:rPr>
            <w:color w:val="0000FF"/>
          </w:rPr>
          <w:fldChar w:fldCharType="end"/>
        </w:r>
        <w:r w:rsidR="00875774">
          <w:rPr>
            <w:color w:val="0000FF"/>
          </w:rPr>
          <w:fldChar w:fldCharType="end"/>
        </w:r>
        <w:r w:rsidR="00C613CF" w:rsidRPr="00C613CF">
          <w:rPr>
            <w:color w:val="0000FF"/>
          </w:rPr>
          <w:fldChar w:fldCharType="end"/>
        </w:r>
      </w:hyperlink>
    </w:p>
    <w:p w14:paraId="31C5CA8B" w14:textId="77777777" w:rsidR="00C613CF" w:rsidRDefault="00981C21" w:rsidP="00C613CF">
      <w:pPr>
        <w:shd w:val="clear" w:color="auto" w:fill="F8FCFF"/>
      </w:pPr>
      <w:hyperlink r:id="rId27" w:tooltip="Povečaj" w:history="1"/>
    </w:p>
    <w:p w14:paraId="0BF7F584" w14:textId="77777777" w:rsidR="00C613CF" w:rsidRPr="00D93C24" w:rsidRDefault="00C613CF" w:rsidP="00C613CF">
      <w:pPr>
        <w:numPr>
          <w:ilvl w:val="0"/>
          <w:numId w:val="2"/>
        </w:numPr>
        <w:shd w:val="clear" w:color="auto" w:fill="F8FCFF"/>
        <w:spacing w:before="100" w:beforeAutospacing="1" w:after="100" w:afterAutospacing="1"/>
        <w:rPr>
          <w:rFonts w:ascii="Comic Sans MS" w:hAnsi="Comic Sans MS"/>
        </w:rPr>
      </w:pPr>
      <w:r w:rsidRPr="00D93C24">
        <w:rPr>
          <w:rFonts w:ascii="Comic Sans MS" w:hAnsi="Comic Sans MS"/>
        </w:rPr>
        <w:t xml:space="preserve">Tiskovna forma za globoki tisk ima tiskovne površine vbočene, proste pa so izbočene. </w:t>
      </w:r>
    </w:p>
    <w:p w14:paraId="42927336" w14:textId="77777777" w:rsidR="00C613CF" w:rsidRPr="00D93C24" w:rsidRDefault="00C613CF" w:rsidP="00C613CF">
      <w:pPr>
        <w:numPr>
          <w:ilvl w:val="0"/>
          <w:numId w:val="2"/>
        </w:numPr>
        <w:shd w:val="clear" w:color="auto" w:fill="F8FCFF"/>
        <w:spacing w:before="100" w:beforeAutospacing="1" w:after="100" w:afterAutospacing="1"/>
        <w:rPr>
          <w:rFonts w:ascii="Comic Sans MS" w:hAnsi="Comic Sans MS"/>
        </w:rPr>
      </w:pPr>
      <w:r w:rsidRPr="00D93C24">
        <w:rPr>
          <w:rFonts w:ascii="Comic Sans MS" w:hAnsi="Comic Sans MS"/>
        </w:rPr>
        <w:t xml:space="preserve">Tiskarsko barvo najprej nanesemo po celotni površini tiskovne forme, nato pa se s pomočjo rakla odstrani z vseh prostih površin. </w:t>
      </w:r>
    </w:p>
    <w:p w14:paraId="075AC98B" w14:textId="77777777" w:rsidR="00C613CF" w:rsidRPr="00D93C24" w:rsidRDefault="00C613CF" w:rsidP="00C613CF">
      <w:pPr>
        <w:numPr>
          <w:ilvl w:val="0"/>
          <w:numId w:val="2"/>
        </w:numPr>
        <w:shd w:val="clear" w:color="auto" w:fill="F8FCFF"/>
        <w:spacing w:before="100" w:beforeAutospacing="1" w:after="100" w:afterAutospacing="1"/>
        <w:rPr>
          <w:rFonts w:ascii="Comic Sans MS" w:hAnsi="Comic Sans MS"/>
        </w:rPr>
      </w:pPr>
      <w:r w:rsidRPr="00D93C24">
        <w:rPr>
          <w:rFonts w:ascii="Comic Sans MS" w:hAnsi="Comic Sans MS"/>
        </w:rPr>
        <w:t xml:space="preserve">Debelina nanosa tiskarske barve na odtisu je odvisna od globine tiskovnih površin (nekje je več nanosa in nekje manj - različni toni - svetleje, temneje). </w:t>
      </w:r>
    </w:p>
    <w:p w14:paraId="40F294B1" w14:textId="77777777" w:rsidR="00C613CF" w:rsidRPr="00D93C24" w:rsidRDefault="00C613CF" w:rsidP="00C613CF">
      <w:pPr>
        <w:numPr>
          <w:ilvl w:val="0"/>
          <w:numId w:val="2"/>
        </w:numPr>
        <w:shd w:val="clear" w:color="auto" w:fill="F8FCFF"/>
        <w:spacing w:before="100" w:beforeAutospacing="1" w:after="100" w:afterAutospacing="1"/>
        <w:rPr>
          <w:rFonts w:ascii="Comic Sans MS" w:hAnsi="Comic Sans MS"/>
        </w:rPr>
      </w:pPr>
      <w:r w:rsidRPr="00D93C24">
        <w:rPr>
          <w:rFonts w:ascii="Comic Sans MS" w:hAnsi="Comic Sans MS"/>
        </w:rPr>
        <w:t xml:space="preserve">Prenese okrog 70% tiskarske barve. </w:t>
      </w:r>
    </w:p>
    <w:p w14:paraId="353F10CF" w14:textId="77777777" w:rsidR="00C613CF" w:rsidRDefault="00981C21" w:rsidP="00C613CF">
      <w:pPr>
        <w:shd w:val="clear" w:color="auto" w:fill="F8FCFF"/>
      </w:pPr>
      <w:hyperlink r:id="rId28" w:tooltip="Povečaj" w:history="1"/>
    </w:p>
    <w:p w14:paraId="4F74AC1E" w14:textId="77777777" w:rsidR="00C613CF" w:rsidRPr="00C613CF" w:rsidRDefault="00C613CF" w:rsidP="00C613CF">
      <w:pPr>
        <w:shd w:val="clear" w:color="auto" w:fill="F8FCFF"/>
        <w:spacing w:before="100" w:beforeAutospacing="1" w:after="100" w:afterAutospacing="1"/>
        <w:outlineLvl w:val="2"/>
        <w:rPr>
          <w:b/>
          <w:bCs/>
          <w:sz w:val="27"/>
          <w:szCs w:val="27"/>
        </w:rPr>
      </w:pPr>
      <w:bookmarkStart w:id="5" w:name="Ploski_tisk"/>
      <w:bookmarkEnd w:id="5"/>
      <w:r w:rsidRPr="00C613CF">
        <w:rPr>
          <w:b/>
          <w:bCs/>
          <w:sz w:val="27"/>
          <w:szCs w:val="27"/>
        </w:rPr>
        <w:t xml:space="preserve"> </w:t>
      </w:r>
      <w:bookmarkStart w:id="6" w:name="_Toc212190367"/>
      <w:bookmarkStart w:id="7" w:name="_Toc212190426"/>
      <w:bookmarkStart w:id="8" w:name="_Toc212190560"/>
      <w:bookmarkStart w:id="9" w:name="_Toc212190738"/>
      <w:r w:rsidRPr="008B5EC1">
        <w:rPr>
          <w:rStyle w:val="NormalWebChar"/>
          <w:rFonts w:ascii="Comic Sans MS" w:hAnsi="Comic Sans MS"/>
          <w:b/>
          <w:bCs/>
          <w:sz w:val="28"/>
        </w:rPr>
        <w:t>Ploski tisk</w:t>
      </w:r>
      <w:bookmarkEnd w:id="6"/>
      <w:bookmarkEnd w:id="7"/>
      <w:bookmarkEnd w:id="8"/>
      <w:bookmarkEnd w:id="9"/>
    </w:p>
    <w:p w14:paraId="49FBC959" w14:textId="77777777" w:rsidR="00C613CF" w:rsidRPr="00D93C24" w:rsidRDefault="00C613CF" w:rsidP="00C613CF">
      <w:pPr>
        <w:numPr>
          <w:ilvl w:val="0"/>
          <w:numId w:val="3"/>
        </w:numPr>
        <w:shd w:val="clear" w:color="auto" w:fill="F8FCFF"/>
        <w:spacing w:before="100" w:beforeAutospacing="1" w:after="100" w:afterAutospacing="1"/>
        <w:rPr>
          <w:rFonts w:ascii="Comic Sans MS" w:hAnsi="Comic Sans MS"/>
        </w:rPr>
      </w:pPr>
      <w:r w:rsidRPr="00D93C24">
        <w:rPr>
          <w:rFonts w:ascii="Comic Sans MS" w:hAnsi="Comic Sans MS"/>
        </w:rPr>
        <w:t xml:space="preserve">Na tiskovni formi za ploski tisk ležijo tiskovne in proste površine v isti ravnini (razlika je le nekaj ~m). </w:t>
      </w:r>
    </w:p>
    <w:p w14:paraId="5B683BFD" w14:textId="77777777" w:rsidR="00C613CF" w:rsidRPr="00D93C24" w:rsidRDefault="00C613CF" w:rsidP="00C613CF">
      <w:pPr>
        <w:numPr>
          <w:ilvl w:val="0"/>
          <w:numId w:val="3"/>
        </w:numPr>
        <w:shd w:val="clear" w:color="auto" w:fill="F8FCFF"/>
        <w:spacing w:before="100" w:beforeAutospacing="1" w:after="100" w:afterAutospacing="1"/>
        <w:rPr>
          <w:rFonts w:ascii="Comic Sans MS" w:hAnsi="Comic Sans MS"/>
        </w:rPr>
      </w:pPr>
      <w:r w:rsidRPr="00D93C24">
        <w:rPr>
          <w:rFonts w:ascii="Comic Sans MS" w:hAnsi="Comic Sans MS"/>
        </w:rPr>
        <w:t xml:space="preserve">Tiskovne in proste površine morajo imeti različne fizikalno-kemijske lastnosti, da lahko nanesemo tiskarsko barvo samo na tiskovne površine. </w:t>
      </w:r>
    </w:p>
    <w:p w14:paraId="48D23EE3" w14:textId="77777777" w:rsidR="003915D0" w:rsidRPr="00D93C24" w:rsidRDefault="00C613CF" w:rsidP="003915D0">
      <w:pPr>
        <w:numPr>
          <w:ilvl w:val="0"/>
          <w:numId w:val="3"/>
        </w:numPr>
        <w:shd w:val="clear" w:color="auto" w:fill="F8FCFF"/>
        <w:spacing w:before="100" w:beforeAutospacing="1" w:after="100" w:afterAutospacing="1"/>
        <w:rPr>
          <w:rFonts w:ascii="Comic Sans MS" w:hAnsi="Comic Sans MS"/>
        </w:rPr>
      </w:pPr>
      <w:r w:rsidRPr="00D93C24">
        <w:rPr>
          <w:rFonts w:ascii="Comic Sans MS" w:hAnsi="Comic Sans MS"/>
        </w:rPr>
        <w:t xml:space="preserve">Ploski tisk delimo v mokri (deluje z vlaženjem tiskovne forme) in suhi ploski tisk (brez vlaženja). </w:t>
      </w:r>
    </w:p>
    <w:p w14:paraId="44C36C79" w14:textId="77777777" w:rsidR="00C613CF" w:rsidRPr="00D93C24" w:rsidRDefault="00C613CF" w:rsidP="00C613CF">
      <w:pPr>
        <w:numPr>
          <w:ilvl w:val="0"/>
          <w:numId w:val="3"/>
        </w:numPr>
        <w:shd w:val="clear" w:color="auto" w:fill="F8FCFF"/>
        <w:spacing w:before="100" w:beforeAutospacing="1" w:after="100" w:afterAutospacing="1"/>
        <w:rPr>
          <w:rFonts w:ascii="Comic Sans MS" w:hAnsi="Comic Sans MS"/>
        </w:rPr>
      </w:pPr>
      <w:r w:rsidRPr="00D93C24">
        <w:rPr>
          <w:rFonts w:ascii="Comic Sans MS" w:hAnsi="Comic Sans MS"/>
        </w:rPr>
        <w:t xml:space="preserve">Nanos tiskarske barve je povsod enako debel. </w:t>
      </w:r>
    </w:p>
    <w:p w14:paraId="182527EA" w14:textId="77777777" w:rsidR="00C613CF" w:rsidRPr="00D93C24" w:rsidRDefault="00C613CF" w:rsidP="00C613CF">
      <w:pPr>
        <w:numPr>
          <w:ilvl w:val="0"/>
          <w:numId w:val="3"/>
        </w:numPr>
        <w:shd w:val="clear" w:color="auto" w:fill="F8FCFF"/>
        <w:spacing w:before="100" w:beforeAutospacing="1" w:after="100" w:afterAutospacing="1"/>
        <w:rPr>
          <w:rFonts w:ascii="Comic Sans MS" w:hAnsi="Comic Sans MS"/>
        </w:rPr>
      </w:pPr>
      <w:r w:rsidRPr="00D93C24">
        <w:rPr>
          <w:rFonts w:ascii="Comic Sans MS" w:hAnsi="Comic Sans MS"/>
        </w:rPr>
        <w:t xml:space="preserve">Prenesena količina tiskarske barve je od 50- 70%; pri mokrem ploskem tisku se prenese še 5-20% vode. </w:t>
      </w:r>
    </w:p>
    <w:p w14:paraId="6478FA32" w14:textId="77777777" w:rsidR="00C613CF" w:rsidRPr="00650518" w:rsidRDefault="00981C21" w:rsidP="00650518">
      <w:pPr>
        <w:shd w:val="clear" w:color="auto" w:fill="F8FCFF"/>
        <w:spacing w:before="100" w:beforeAutospacing="1" w:after="100" w:afterAutospacing="1"/>
        <w:outlineLvl w:val="3"/>
        <w:rPr>
          <w:b/>
          <w:bCs/>
        </w:rPr>
      </w:pPr>
      <w:bookmarkStart w:id="10" w:name="Suhi_ploski_tisk"/>
      <w:bookmarkStart w:id="11" w:name="_Toc212190427"/>
      <w:bookmarkStart w:id="12" w:name="_Toc212190561"/>
      <w:bookmarkStart w:id="13" w:name="_Toc212190739"/>
      <w:bookmarkEnd w:id="10"/>
      <w:r>
        <w:rPr>
          <w:noProof/>
        </w:rPr>
        <w:pict w14:anchorId="0F69A822">
          <v:shape id="_x0000_s1043" type="#_x0000_t75" alt="" title="Suhiploskitisk.jpg" style="position:absolute;margin-left:261pt;margin-top:10.45pt;width:136.5pt;height:64.5pt;rotation:1467653fd;z-index:-251652608" wrapcoords="-119 0 -119 21349 21600 21349 21600 0 -119 0" o:button="t">
            <v:imagedata r:id="rId29" o:title="180px-Suhiploskitisk"/>
            <w10:wrap type="tight"/>
          </v:shape>
        </w:pict>
      </w:r>
      <w:r w:rsidR="00C613CF" w:rsidRPr="008B5EC1">
        <w:rPr>
          <w:rStyle w:val="NormalWebChar"/>
          <w:rFonts w:ascii="Comic Sans MS" w:hAnsi="Comic Sans MS"/>
          <w:b/>
          <w:bCs/>
          <w:sz w:val="28"/>
        </w:rPr>
        <w:t>Suhi ploski tisk</w:t>
      </w:r>
      <w:bookmarkEnd w:id="11"/>
      <w:bookmarkEnd w:id="12"/>
      <w:bookmarkEnd w:id="13"/>
      <w:r w:rsidR="00C613CF">
        <w:fldChar w:fldCharType="begin"/>
      </w:r>
      <w:r w:rsidR="00C613CF">
        <w:instrText xml:space="preserve"> HYPERLINK "http://sl.wikipedia.org/wiki/Slika:Suhiploskitisk.jpg" \o "Povečaj" </w:instrText>
      </w:r>
      <w:r w:rsidR="00C613CF">
        <w:fldChar w:fldCharType="end"/>
      </w:r>
    </w:p>
    <w:p w14:paraId="1023473A" w14:textId="77777777" w:rsidR="00C613CF" w:rsidRPr="00D93C24" w:rsidRDefault="00C613CF" w:rsidP="00C613CF">
      <w:pPr>
        <w:numPr>
          <w:ilvl w:val="0"/>
          <w:numId w:val="4"/>
        </w:numPr>
        <w:shd w:val="clear" w:color="auto" w:fill="F8FCFF"/>
        <w:spacing w:before="100" w:beforeAutospacing="1" w:after="100" w:afterAutospacing="1"/>
        <w:rPr>
          <w:rFonts w:ascii="Comic Sans MS" w:hAnsi="Comic Sans MS"/>
        </w:rPr>
      </w:pPr>
      <w:r w:rsidRPr="00D93C24">
        <w:rPr>
          <w:rFonts w:ascii="Comic Sans MS" w:hAnsi="Comic Sans MS"/>
        </w:rPr>
        <w:t xml:space="preserve">Tiskovne površine so oleofilne, proste površine pa že olefobne, zato navlaženje ni potrebno. </w:t>
      </w:r>
    </w:p>
    <w:p w14:paraId="34704799" w14:textId="77777777" w:rsidR="00C613CF" w:rsidRDefault="00C613CF" w:rsidP="00C613CF">
      <w:pPr>
        <w:numPr>
          <w:ilvl w:val="0"/>
          <w:numId w:val="4"/>
        </w:numPr>
        <w:shd w:val="clear" w:color="auto" w:fill="F8FCFF"/>
        <w:spacing w:before="100" w:beforeAutospacing="1" w:after="100" w:afterAutospacing="1"/>
      </w:pPr>
      <w:r w:rsidRPr="00D93C24">
        <w:rPr>
          <w:rFonts w:ascii="Comic Sans MS" w:hAnsi="Comic Sans MS"/>
        </w:rPr>
        <w:t>Oleofobnost prostih površin se doseže s posebno silikonsko prevleko, ki je nanešena na proste površine</w:t>
      </w:r>
      <w:r>
        <w:t xml:space="preserve">. </w:t>
      </w:r>
    </w:p>
    <w:p w14:paraId="52779604" w14:textId="77777777" w:rsidR="009746A8" w:rsidRDefault="009746A8" w:rsidP="009746A8">
      <w:pPr>
        <w:shd w:val="clear" w:color="auto" w:fill="F8FCFF"/>
        <w:spacing w:before="100" w:beforeAutospacing="1" w:after="100" w:afterAutospacing="1"/>
      </w:pPr>
    </w:p>
    <w:p w14:paraId="50C304B3" w14:textId="77777777" w:rsidR="009746A8" w:rsidRDefault="009746A8" w:rsidP="009746A8">
      <w:pPr>
        <w:shd w:val="clear" w:color="auto" w:fill="F8FCFF"/>
        <w:spacing w:before="100" w:beforeAutospacing="1" w:after="100" w:afterAutospacing="1"/>
      </w:pPr>
    </w:p>
    <w:p w14:paraId="64981A6C" w14:textId="77777777" w:rsidR="009746A8" w:rsidRDefault="009746A8" w:rsidP="009746A8">
      <w:pPr>
        <w:shd w:val="clear" w:color="auto" w:fill="F8FCFF"/>
        <w:spacing w:before="100" w:beforeAutospacing="1" w:after="100" w:afterAutospacing="1"/>
      </w:pPr>
    </w:p>
    <w:p w14:paraId="3A3A8171" w14:textId="77777777" w:rsidR="00650518" w:rsidRDefault="00650518" w:rsidP="00650518">
      <w:pPr>
        <w:shd w:val="clear" w:color="auto" w:fill="F8FCFF"/>
        <w:spacing w:before="100" w:beforeAutospacing="1" w:after="100" w:afterAutospacing="1"/>
        <w:ind w:left="720"/>
        <w:outlineLvl w:val="3"/>
        <w:rPr>
          <w:b/>
          <w:bCs/>
        </w:rPr>
      </w:pPr>
      <w:bookmarkStart w:id="14" w:name="Mokri_ploski_tisk_2"/>
      <w:bookmarkEnd w:id="14"/>
    </w:p>
    <w:p w14:paraId="7184AE94" w14:textId="77777777" w:rsidR="00650518" w:rsidRDefault="00981C21" w:rsidP="00C613CF">
      <w:pPr>
        <w:shd w:val="clear" w:color="auto" w:fill="F8FCFF"/>
        <w:spacing w:before="100" w:beforeAutospacing="1" w:after="100" w:afterAutospacing="1"/>
        <w:outlineLvl w:val="3"/>
        <w:rPr>
          <w:b/>
          <w:bCs/>
        </w:rPr>
      </w:pPr>
      <w:bookmarkStart w:id="15" w:name="_Toc212190428"/>
      <w:bookmarkStart w:id="16" w:name="_Toc212190562"/>
      <w:bookmarkStart w:id="17" w:name="_Toc212190740"/>
      <w:r>
        <w:rPr>
          <w:noProof/>
        </w:rPr>
        <w:pict w14:anchorId="6363CE0E">
          <v:shape id="_x0000_s1045" type="#_x0000_t75" alt="" title="Mokriploskitisk.jpg" style="position:absolute;margin-left:-9pt;margin-top:7pt;width:136.5pt;height:64.5pt;rotation:-1311103fd;z-index:-251650560" wrapcoords="-119 0 -119 21349 21600 21349 21600 0 -119 0" o:button="t">
            <v:imagedata r:id="rId30" o:title="180px-Mokriploskitisk"/>
            <w10:wrap type="tight"/>
          </v:shape>
        </w:pict>
      </w:r>
      <w:bookmarkEnd w:id="15"/>
      <w:bookmarkEnd w:id="16"/>
      <w:bookmarkEnd w:id="17"/>
    </w:p>
    <w:p w14:paraId="0A2A5E80" w14:textId="77777777" w:rsidR="00C613CF" w:rsidRPr="00C613CF" w:rsidRDefault="00650518" w:rsidP="00C613CF">
      <w:pPr>
        <w:shd w:val="clear" w:color="auto" w:fill="F8FCFF"/>
        <w:spacing w:before="100" w:beforeAutospacing="1" w:after="100" w:afterAutospacing="1"/>
        <w:outlineLvl w:val="3"/>
        <w:rPr>
          <w:b/>
          <w:bCs/>
        </w:rPr>
      </w:pPr>
      <w:r>
        <w:rPr>
          <w:b/>
          <w:bCs/>
        </w:rPr>
        <w:t xml:space="preserve">           </w:t>
      </w:r>
      <w:r w:rsidR="00C613CF" w:rsidRPr="00C613CF">
        <w:rPr>
          <w:b/>
          <w:bCs/>
        </w:rPr>
        <w:t xml:space="preserve"> </w:t>
      </w:r>
      <w:bookmarkStart w:id="18" w:name="_Toc212190429"/>
      <w:bookmarkStart w:id="19" w:name="_Toc212190563"/>
      <w:bookmarkStart w:id="20" w:name="_Toc212190741"/>
      <w:r w:rsidR="00C613CF" w:rsidRPr="008B5EC1">
        <w:rPr>
          <w:rStyle w:val="NormalWebChar"/>
          <w:rFonts w:ascii="Comic Sans MS" w:hAnsi="Comic Sans MS"/>
          <w:b/>
          <w:bCs/>
          <w:sz w:val="28"/>
        </w:rPr>
        <w:t>Mokri ploski tisk</w:t>
      </w:r>
      <w:bookmarkEnd w:id="18"/>
      <w:bookmarkEnd w:id="19"/>
      <w:bookmarkEnd w:id="20"/>
    </w:p>
    <w:p w14:paraId="16781C5C" w14:textId="77777777" w:rsidR="00C613CF" w:rsidRPr="00D93C24" w:rsidRDefault="00C613CF" w:rsidP="00C613CF">
      <w:pPr>
        <w:numPr>
          <w:ilvl w:val="0"/>
          <w:numId w:val="5"/>
        </w:numPr>
        <w:shd w:val="clear" w:color="auto" w:fill="F8FCFF"/>
        <w:spacing w:before="100" w:beforeAutospacing="1" w:after="100" w:afterAutospacing="1"/>
        <w:rPr>
          <w:rFonts w:ascii="Comic Sans MS" w:hAnsi="Comic Sans MS"/>
        </w:rPr>
      </w:pPr>
      <w:r w:rsidRPr="00D93C24">
        <w:rPr>
          <w:rFonts w:ascii="Comic Sans MS" w:hAnsi="Comic Sans MS"/>
        </w:rPr>
        <w:t xml:space="preserve">Najprej se izvede NAVLAZENJE. Voda se prime na vse proste površine - so </w:t>
      </w:r>
      <w:r w:rsidRPr="00D93C24">
        <w:rPr>
          <w:rFonts w:ascii="Comic Sans MS" w:hAnsi="Comic Sans MS"/>
          <w:bCs/>
        </w:rPr>
        <w:t>hidrofilne</w:t>
      </w:r>
      <w:r w:rsidRPr="00D93C24">
        <w:rPr>
          <w:rFonts w:ascii="Comic Sans MS" w:hAnsi="Comic Sans MS"/>
        </w:rPr>
        <w:t xml:space="preserve"> (rade vežejo vodo). Tiskovne površine so </w:t>
      </w:r>
      <w:r w:rsidRPr="00D93C24">
        <w:rPr>
          <w:rFonts w:ascii="Comic Sans MS" w:hAnsi="Comic Sans MS"/>
          <w:bCs/>
        </w:rPr>
        <w:t>hidrofobne</w:t>
      </w:r>
      <w:r w:rsidRPr="00D93C24">
        <w:rPr>
          <w:rFonts w:ascii="Comic Sans MS" w:hAnsi="Comic Sans MS"/>
        </w:rPr>
        <w:t xml:space="preserve"> (ne marajo vode), zato se voda na njih ne prime. </w:t>
      </w:r>
    </w:p>
    <w:p w14:paraId="18E4B051" w14:textId="77777777" w:rsidR="00C613CF" w:rsidRPr="00D93C24" w:rsidRDefault="00C613CF" w:rsidP="00C613CF">
      <w:pPr>
        <w:numPr>
          <w:ilvl w:val="0"/>
          <w:numId w:val="5"/>
        </w:numPr>
        <w:shd w:val="clear" w:color="auto" w:fill="F8FCFF"/>
        <w:spacing w:before="100" w:beforeAutospacing="1" w:after="100" w:afterAutospacing="1"/>
        <w:rPr>
          <w:rFonts w:ascii="Comic Sans MS" w:hAnsi="Comic Sans MS"/>
        </w:rPr>
      </w:pPr>
      <w:r w:rsidRPr="00D93C24">
        <w:rPr>
          <w:rFonts w:ascii="Comic Sans MS" w:hAnsi="Comic Sans MS"/>
        </w:rPr>
        <w:t xml:space="preserve">Sledi NABARVANJE. Navlažene proste površine se z barvo ne morejo omočiti, ker so oleofobne (ne marajo olja oz. tiskarske barve). Suhe tiskovne površine pa so oleofilne (imajo rade olje oz. tiskarsko barvo) in se dobro omočijo s tiskarsko barvo. Ta tisk se danes največ uporablja in ga poznamo kot </w:t>
      </w:r>
      <w:r w:rsidRPr="00D93C24">
        <w:rPr>
          <w:rFonts w:ascii="Comic Sans MS" w:hAnsi="Comic Sans MS"/>
          <w:bCs/>
        </w:rPr>
        <w:t>ofset tisk</w:t>
      </w:r>
      <w:r w:rsidRPr="00D93C24">
        <w:rPr>
          <w:rFonts w:ascii="Comic Sans MS" w:hAnsi="Comic Sans MS"/>
        </w:rPr>
        <w:t xml:space="preserve">. </w:t>
      </w:r>
    </w:p>
    <w:p w14:paraId="184CE46D" w14:textId="77777777" w:rsidR="008B5EC1" w:rsidRDefault="00981C21" w:rsidP="00C613CF">
      <w:pPr>
        <w:shd w:val="clear" w:color="auto" w:fill="F8FCFF"/>
        <w:spacing w:before="100" w:beforeAutospacing="1" w:after="100" w:afterAutospacing="1"/>
        <w:outlineLvl w:val="2"/>
        <w:rPr>
          <w:b/>
          <w:bCs/>
          <w:sz w:val="27"/>
          <w:szCs w:val="27"/>
        </w:rPr>
      </w:pPr>
      <w:bookmarkStart w:id="21" w:name="Prepustni_tisk"/>
      <w:bookmarkStart w:id="22" w:name="_Toc212190368"/>
      <w:bookmarkStart w:id="23" w:name="_Toc212190430"/>
      <w:bookmarkStart w:id="24" w:name="_Toc212190564"/>
      <w:bookmarkStart w:id="25" w:name="_Toc212190742"/>
      <w:bookmarkEnd w:id="21"/>
      <w:r>
        <w:rPr>
          <w:noProof/>
        </w:rPr>
        <w:pict w14:anchorId="06E4E7A6">
          <v:shape id="_x0000_s1044" type="#_x0000_t75" alt="" title="&quot;Prepustni tisk.jpg&quot;" style="position:absolute;margin-left:297pt;margin-top:24.55pt;width:172.5pt;height:79.5pt;rotation:-558834fd;z-index:-251651584" wrapcoords="-94 0 -94 21396 21600 21396 21600 0 -94 0" o:button="t">
            <v:imagedata r:id="rId31" o:title="180px-Prepustni_tisk"/>
            <w10:wrap type="tight"/>
          </v:shape>
        </w:pict>
      </w:r>
      <w:bookmarkEnd w:id="22"/>
      <w:bookmarkEnd w:id="23"/>
      <w:bookmarkEnd w:id="24"/>
      <w:bookmarkEnd w:id="25"/>
    </w:p>
    <w:p w14:paraId="58E3EAA2" w14:textId="77777777" w:rsidR="00C613CF" w:rsidRPr="00C613CF" w:rsidRDefault="00C613CF" w:rsidP="00C613CF">
      <w:pPr>
        <w:shd w:val="clear" w:color="auto" w:fill="F8FCFF"/>
        <w:spacing w:before="100" w:beforeAutospacing="1" w:after="100" w:afterAutospacing="1"/>
        <w:outlineLvl w:val="2"/>
        <w:rPr>
          <w:b/>
          <w:bCs/>
          <w:sz w:val="27"/>
          <w:szCs w:val="27"/>
        </w:rPr>
      </w:pPr>
      <w:bookmarkStart w:id="26" w:name="_Toc212190369"/>
      <w:bookmarkStart w:id="27" w:name="_Toc212190431"/>
      <w:bookmarkStart w:id="28" w:name="_Toc212190565"/>
      <w:bookmarkStart w:id="29" w:name="_Toc212190743"/>
      <w:r w:rsidRPr="008B5EC1">
        <w:rPr>
          <w:rStyle w:val="NormalWebChar"/>
          <w:rFonts w:ascii="Comic Sans MS" w:hAnsi="Comic Sans MS"/>
          <w:b/>
          <w:bCs/>
          <w:sz w:val="28"/>
        </w:rPr>
        <w:t>Prepustni tisk</w:t>
      </w:r>
      <w:bookmarkEnd w:id="26"/>
      <w:bookmarkEnd w:id="27"/>
      <w:bookmarkEnd w:id="28"/>
      <w:bookmarkEnd w:id="29"/>
    </w:p>
    <w:p w14:paraId="3AAD3C2B" w14:textId="77777777" w:rsidR="00C613CF" w:rsidRDefault="00C613CF" w:rsidP="00C613CF">
      <w:pPr>
        <w:shd w:val="clear" w:color="auto" w:fill="F8FCFF"/>
      </w:pPr>
    </w:p>
    <w:p w14:paraId="22EA0601" w14:textId="77777777" w:rsidR="00C613CF" w:rsidRDefault="00981C21" w:rsidP="00C613CF">
      <w:pPr>
        <w:shd w:val="clear" w:color="auto" w:fill="F8FCFF"/>
      </w:pPr>
      <w:hyperlink r:id="rId32" w:tooltip="Povečaj" w:history="1"/>
    </w:p>
    <w:p w14:paraId="06F519AD" w14:textId="77777777" w:rsidR="00C613CF" w:rsidRPr="00D93C24" w:rsidRDefault="00C613CF" w:rsidP="00C613CF">
      <w:pPr>
        <w:numPr>
          <w:ilvl w:val="0"/>
          <w:numId w:val="6"/>
        </w:numPr>
        <w:shd w:val="clear" w:color="auto" w:fill="F8FCFF"/>
        <w:spacing w:before="100" w:beforeAutospacing="1" w:after="100" w:afterAutospacing="1"/>
        <w:rPr>
          <w:rFonts w:ascii="Comic Sans MS" w:hAnsi="Comic Sans MS"/>
        </w:rPr>
      </w:pPr>
      <w:r w:rsidRPr="00D93C24">
        <w:rPr>
          <w:rFonts w:ascii="Comic Sans MS" w:hAnsi="Comic Sans MS"/>
        </w:rPr>
        <w:t xml:space="preserve">Proste in tiskovne površine so v isti ravnini. </w:t>
      </w:r>
    </w:p>
    <w:p w14:paraId="03E6B600" w14:textId="77777777" w:rsidR="00C613CF" w:rsidRPr="00D93C24" w:rsidRDefault="00C613CF" w:rsidP="00C613CF">
      <w:pPr>
        <w:numPr>
          <w:ilvl w:val="0"/>
          <w:numId w:val="6"/>
        </w:numPr>
        <w:shd w:val="clear" w:color="auto" w:fill="F8FCFF"/>
        <w:spacing w:before="100" w:beforeAutospacing="1" w:after="100" w:afterAutospacing="1"/>
        <w:rPr>
          <w:rFonts w:ascii="Comic Sans MS" w:hAnsi="Comic Sans MS"/>
        </w:rPr>
      </w:pPr>
      <w:r w:rsidRPr="00D93C24">
        <w:rPr>
          <w:rFonts w:ascii="Comic Sans MS" w:hAnsi="Comic Sans MS"/>
        </w:rPr>
        <w:t xml:space="preserve">Tiskovne površine barvo prepuščajo, proste pa ne. </w:t>
      </w:r>
    </w:p>
    <w:p w14:paraId="44E0E1A9" w14:textId="77777777" w:rsidR="00C613CF" w:rsidRPr="00D93C24" w:rsidRDefault="00C613CF" w:rsidP="00C613CF">
      <w:pPr>
        <w:numPr>
          <w:ilvl w:val="0"/>
          <w:numId w:val="6"/>
        </w:numPr>
        <w:shd w:val="clear" w:color="auto" w:fill="F8FCFF"/>
        <w:spacing w:before="100" w:beforeAutospacing="1" w:after="100" w:afterAutospacing="1"/>
        <w:rPr>
          <w:rFonts w:ascii="Comic Sans MS" w:hAnsi="Comic Sans MS"/>
        </w:rPr>
      </w:pPr>
      <w:r w:rsidRPr="00D93C24">
        <w:rPr>
          <w:rFonts w:ascii="Comic Sans MS" w:hAnsi="Comic Sans MS"/>
        </w:rPr>
        <w:t xml:space="preserve">Tiskarska barva se nanaša po celotni tiskovni formi in se s posebnim stiskačem (raklom) potiska skozi tiskovne površine na tiskovni material. </w:t>
      </w:r>
    </w:p>
    <w:p w14:paraId="023DEB10" w14:textId="77777777" w:rsidR="00C613CF" w:rsidRPr="00D93C24" w:rsidRDefault="00C613CF" w:rsidP="00C613CF">
      <w:pPr>
        <w:numPr>
          <w:ilvl w:val="0"/>
          <w:numId w:val="6"/>
        </w:numPr>
        <w:shd w:val="clear" w:color="auto" w:fill="F8FCFF"/>
        <w:spacing w:before="100" w:beforeAutospacing="1" w:after="100" w:afterAutospacing="1"/>
        <w:rPr>
          <w:rFonts w:ascii="Comic Sans MS" w:hAnsi="Comic Sans MS"/>
        </w:rPr>
      </w:pPr>
      <w:r w:rsidRPr="00D93C24">
        <w:rPr>
          <w:rFonts w:ascii="Comic Sans MS" w:hAnsi="Comic Sans MS"/>
        </w:rPr>
        <w:t xml:space="preserve">Nanos tiskarske barve je skoraj 100%. </w:t>
      </w:r>
    </w:p>
    <w:p w14:paraId="1C6F700C" w14:textId="77777777" w:rsidR="00C613CF" w:rsidRPr="00D93C24" w:rsidRDefault="00C613CF" w:rsidP="00C613CF">
      <w:pPr>
        <w:numPr>
          <w:ilvl w:val="0"/>
          <w:numId w:val="6"/>
        </w:numPr>
        <w:shd w:val="clear" w:color="auto" w:fill="F8FCFF"/>
        <w:spacing w:before="100" w:beforeAutospacing="1" w:after="100" w:afterAutospacing="1"/>
        <w:rPr>
          <w:rFonts w:ascii="Comic Sans MS" w:hAnsi="Comic Sans MS"/>
        </w:rPr>
      </w:pPr>
      <w:r w:rsidRPr="00D93C24">
        <w:rPr>
          <w:rFonts w:ascii="Comic Sans MS" w:hAnsi="Comic Sans MS"/>
        </w:rPr>
        <w:t>Na debelino nanosa vpliva debelina tiskovne forme; je pa nanos na odtisu povsod enako debel</w:t>
      </w:r>
    </w:p>
    <w:p w14:paraId="7A2A4EC8" w14:textId="77777777" w:rsidR="009746A8" w:rsidRDefault="009746A8"/>
    <w:p w14:paraId="441D3801" w14:textId="77777777" w:rsidR="009746A8" w:rsidRPr="009746A8" w:rsidRDefault="009746A8" w:rsidP="009746A8"/>
    <w:p w14:paraId="2FFA6730" w14:textId="77777777" w:rsidR="009746A8" w:rsidRPr="009746A8" w:rsidRDefault="009746A8" w:rsidP="009746A8"/>
    <w:p w14:paraId="34557AB3" w14:textId="77777777" w:rsidR="009746A8" w:rsidRPr="009746A8" w:rsidRDefault="009746A8" w:rsidP="009746A8"/>
    <w:p w14:paraId="4E50EBD6" w14:textId="77777777" w:rsidR="009746A8" w:rsidRDefault="009746A8" w:rsidP="009746A8"/>
    <w:p w14:paraId="11743D2C" w14:textId="77777777" w:rsidR="008061F9" w:rsidRDefault="008061F9" w:rsidP="009746A8"/>
    <w:p w14:paraId="335B7EF4" w14:textId="77777777" w:rsidR="008061F9" w:rsidRDefault="008061F9" w:rsidP="009746A8"/>
    <w:p w14:paraId="5822126F" w14:textId="77777777" w:rsidR="008061F9" w:rsidRDefault="008061F9" w:rsidP="009746A8"/>
    <w:p w14:paraId="2E2A0437" w14:textId="77777777" w:rsidR="008061F9" w:rsidRDefault="008061F9" w:rsidP="009746A8"/>
    <w:p w14:paraId="1CF08E4B" w14:textId="77777777" w:rsidR="008061F9" w:rsidRDefault="008061F9" w:rsidP="009746A8"/>
    <w:p w14:paraId="538FA4B1" w14:textId="77777777" w:rsidR="008061F9" w:rsidRDefault="008061F9" w:rsidP="009746A8"/>
    <w:p w14:paraId="48AE0526" w14:textId="77777777" w:rsidR="008061F9" w:rsidRDefault="008061F9" w:rsidP="009746A8"/>
    <w:p w14:paraId="57085D64" w14:textId="77777777" w:rsidR="008061F9" w:rsidRDefault="008061F9" w:rsidP="009746A8"/>
    <w:p w14:paraId="76F3B651" w14:textId="77777777" w:rsidR="008061F9" w:rsidRDefault="008061F9" w:rsidP="009746A8"/>
    <w:p w14:paraId="7EA63E54" w14:textId="77777777" w:rsidR="008061F9" w:rsidRPr="009746A8" w:rsidRDefault="008061F9" w:rsidP="009746A8"/>
    <w:p w14:paraId="4AB214ED" w14:textId="77777777" w:rsidR="009746A8" w:rsidRPr="009746A8" w:rsidRDefault="009746A8" w:rsidP="009746A8"/>
    <w:p w14:paraId="2CD99E0B" w14:textId="77777777" w:rsidR="008061F9" w:rsidRDefault="008061F9" w:rsidP="008061F9">
      <w:r>
        <w:t xml:space="preserve">heloo folk </w:t>
      </w:r>
    </w:p>
    <w:p w14:paraId="3390CC96" w14:textId="77777777" w:rsidR="008061F9" w:rsidRDefault="008061F9" w:rsidP="008061F9"/>
    <w:p w14:paraId="55055FFF" w14:textId="77777777" w:rsidR="008061F9" w:rsidRDefault="008061F9" w:rsidP="008061F9">
      <w:r>
        <w:t xml:space="preserve">no js sm Lidija </w:t>
      </w:r>
    </w:p>
    <w:p w14:paraId="4A409ABE" w14:textId="77777777" w:rsidR="008061F9" w:rsidRDefault="008061F9" w:rsidP="008061F9">
      <w:r>
        <w:t>mogoč boš kdaj doma tm bliz ko js ( mal vrjetn )</w:t>
      </w:r>
    </w:p>
    <w:p w14:paraId="2B7D5473" w14:textId="77777777" w:rsidR="008061F9" w:rsidRDefault="008061F9" w:rsidP="008061F9"/>
    <w:p w14:paraId="021D8910" w14:textId="77777777" w:rsidR="008061F9" w:rsidRDefault="008061F9" w:rsidP="008061F9">
      <w:r>
        <w:t>Velikrat mam predolgi jezik  [whistle] pa kai nei si ga odgriznem ?</w:t>
      </w:r>
    </w:p>
    <w:p w14:paraId="421FD0A7" w14:textId="77777777" w:rsidR="008061F9" w:rsidRDefault="008061F9" w:rsidP="008061F9">
      <w:r>
        <w:t>rada klepetam :D</w:t>
      </w:r>
    </w:p>
    <w:p w14:paraId="59946618" w14:textId="77777777" w:rsidR="008061F9" w:rsidRDefault="008061F9" w:rsidP="008061F9"/>
    <w:p w14:paraId="2D1D85E1" w14:textId="77777777" w:rsidR="008061F9" w:rsidRDefault="008061F9" w:rsidP="008061F9">
      <w:r>
        <w:t xml:space="preserve">sm tut zlo napadalna  [badboy]  </w:t>
      </w:r>
    </w:p>
    <w:p w14:paraId="60A5D670" w14:textId="77777777" w:rsidR="008061F9" w:rsidRDefault="008061F9" w:rsidP="008061F9">
      <w:r>
        <w:t xml:space="preserve">rada bi trenirala košarko al pa kick box   ker ....... hmm p sei ne vem </w:t>
      </w:r>
    </w:p>
    <w:p w14:paraId="55206E63" w14:textId="77777777" w:rsidR="008061F9" w:rsidRDefault="008061F9" w:rsidP="008061F9">
      <w:r>
        <w:t>močna želja pač .</w:t>
      </w:r>
    </w:p>
    <w:p w14:paraId="5837B4CA" w14:textId="77777777" w:rsidR="008061F9" w:rsidRDefault="008061F9" w:rsidP="008061F9"/>
    <w:p w14:paraId="6C1F87A4" w14:textId="77777777" w:rsidR="008061F9" w:rsidRDefault="008061F9" w:rsidP="008061F9">
      <w:r>
        <w:t xml:space="preserve">Teško je tistemu ki mu zamerim zato pazte ka govorte </w:t>
      </w:r>
    </w:p>
    <w:p w14:paraId="10A38BC0" w14:textId="77777777" w:rsidR="008061F9" w:rsidRDefault="008061F9" w:rsidP="008061F9">
      <w:r>
        <w:t>ne marm zahrptnežov, hinavcev....</w:t>
      </w:r>
    </w:p>
    <w:p w14:paraId="6D351140" w14:textId="77777777" w:rsidR="008061F9" w:rsidRDefault="008061F9" w:rsidP="008061F9">
      <w:r>
        <w:t xml:space="preserve">na jetra mi gre tut ko nekdo ko se kdo izdaja za neki kr ni </w:t>
      </w:r>
    </w:p>
    <w:p w14:paraId="27E3AF8D" w14:textId="77777777" w:rsidR="008061F9" w:rsidRDefault="008061F9" w:rsidP="008061F9"/>
    <w:p w14:paraId="64D26BE4" w14:textId="77777777" w:rsidR="008061F9" w:rsidRDefault="008061F9" w:rsidP="008061F9">
      <w:r>
        <w:t>rada poslušam nightwish  [thumbsup]</w:t>
      </w:r>
    </w:p>
    <w:p w14:paraId="77820874" w14:textId="77777777" w:rsidR="008061F9" w:rsidRDefault="008061F9" w:rsidP="008061F9">
      <w:r>
        <w:t>drugač pa poslušam tut  štanc pa mal tko mešanca :P</w:t>
      </w:r>
    </w:p>
    <w:p w14:paraId="528B494B" w14:textId="77777777" w:rsidR="008061F9" w:rsidRDefault="008061F9" w:rsidP="008061F9">
      <w:r>
        <w:t>No rada bi bla tut dj tak ko moj brat ..... mi je ObLuBu da me bo nauču.... Braco držim te za besedo  [music]</w:t>
      </w:r>
    </w:p>
    <w:p w14:paraId="4487A587" w14:textId="77777777" w:rsidR="008061F9" w:rsidRDefault="008061F9" w:rsidP="008061F9"/>
    <w:p w14:paraId="22E5F95F" w14:textId="77777777" w:rsidR="008061F9" w:rsidRDefault="008061F9" w:rsidP="008061F9">
      <w:r>
        <w:t>Aja rada grem okol z mojim  daimondbackom ( kolesom)  najraj pa po hosti.....</w:t>
      </w:r>
    </w:p>
    <w:p w14:paraId="6B9C765E" w14:textId="77777777" w:rsidR="008061F9" w:rsidRDefault="008061F9" w:rsidP="008061F9">
      <w:r>
        <w:t>Zakaj ? Mir pred tastarimi to bo to :P</w:t>
      </w:r>
    </w:p>
    <w:p w14:paraId="6C75F193" w14:textId="77777777" w:rsidR="008061F9" w:rsidRDefault="008061F9" w:rsidP="008061F9"/>
    <w:p w14:paraId="03C1974E" w14:textId="77777777" w:rsidR="008061F9" w:rsidRDefault="008061F9" w:rsidP="008061F9">
      <w:r>
        <w:t xml:space="preserve">  </w:t>
      </w:r>
    </w:p>
    <w:p w14:paraId="34D64B67" w14:textId="77777777" w:rsidR="008061F9" w:rsidRDefault="008061F9" w:rsidP="008061F9">
      <w:r>
        <w:t xml:space="preserve">No prijatli mi velik pomenjo najbol sveda trije  malo crazy osebki  [fancy] </w:t>
      </w:r>
    </w:p>
    <w:p w14:paraId="1C176D83" w14:textId="77777777" w:rsidR="008061F9" w:rsidRDefault="008061F9" w:rsidP="008061F9">
      <w:r>
        <w:t>AnChEk , BiNcHeQ, in pa sveda ŠpElCa [hug]</w:t>
      </w:r>
    </w:p>
    <w:p w14:paraId="49D0EBD1" w14:textId="77777777" w:rsidR="008061F9" w:rsidRDefault="008061F9" w:rsidP="008061F9"/>
    <w:p w14:paraId="6EF397BA" w14:textId="77777777" w:rsidR="008061F9" w:rsidRDefault="008061F9" w:rsidP="008061F9">
      <w:r>
        <w:t xml:space="preserve">drgač hidm u Gim nm  komi čakam da sm je frei pa </w:t>
      </w:r>
    </w:p>
    <w:p w14:paraId="12109C81" w14:textId="77777777" w:rsidR="008061F9" w:rsidRDefault="008061F9" w:rsidP="008061F9">
      <w:r>
        <w:t>čeprov sm šele 1 let p še mau t tam ... [rants]</w:t>
      </w:r>
    </w:p>
    <w:p w14:paraId="2250C3ED" w14:textId="77777777" w:rsidR="008061F9" w:rsidRDefault="008061F9" w:rsidP="008061F9"/>
    <w:p w14:paraId="0F792461" w14:textId="77777777" w:rsidR="008061F9" w:rsidRDefault="008061F9" w:rsidP="008061F9"/>
    <w:p w14:paraId="35756971" w14:textId="77777777" w:rsidR="008061F9" w:rsidRDefault="008061F9" w:rsidP="008061F9">
      <w:r>
        <w:t xml:space="preserve">In my free time pa doma pomagam mal okopavat p tko </w:t>
      </w:r>
    </w:p>
    <w:p w14:paraId="745AE379" w14:textId="77777777" w:rsidR="009746A8" w:rsidRPr="009746A8" w:rsidRDefault="008061F9" w:rsidP="008061F9">
      <w:r>
        <w:t>pa knigo tut kako preberem ----&gt; Severni sij  zakon bukva :p</w:t>
      </w:r>
    </w:p>
    <w:sectPr w:rsidR="009746A8" w:rsidRPr="009746A8" w:rsidSect="00D35358">
      <w:pgSz w:w="11906" w:h="16838"/>
      <w:pgMar w:top="125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BC6380" w14:textId="77777777" w:rsidR="00875774" w:rsidRDefault="00875774">
      <w:r>
        <w:separator/>
      </w:r>
    </w:p>
  </w:endnote>
  <w:endnote w:type="continuationSeparator" w:id="0">
    <w:p w14:paraId="58DC3F0D" w14:textId="77777777" w:rsidR="00875774" w:rsidRDefault="00875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Palace Script MT">
    <w:charset w:val="00"/>
    <w:family w:val="script"/>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C2811F" w14:textId="77777777" w:rsidR="00875774" w:rsidRDefault="00875774">
      <w:r>
        <w:separator/>
      </w:r>
    </w:p>
  </w:footnote>
  <w:footnote w:type="continuationSeparator" w:id="0">
    <w:p w14:paraId="3BA14771" w14:textId="77777777" w:rsidR="00875774" w:rsidRDefault="008757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1C8"/>
    <w:multiLevelType w:val="multilevel"/>
    <w:tmpl w:val="09AC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F10D4"/>
    <w:multiLevelType w:val="multilevel"/>
    <w:tmpl w:val="974A5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E3D44"/>
    <w:multiLevelType w:val="multilevel"/>
    <w:tmpl w:val="4EE64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C15A48"/>
    <w:multiLevelType w:val="multilevel"/>
    <w:tmpl w:val="97B6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D4982"/>
    <w:multiLevelType w:val="multilevel"/>
    <w:tmpl w:val="6736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7D0F13"/>
    <w:multiLevelType w:val="multilevel"/>
    <w:tmpl w:val="D8585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EC2D63"/>
    <w:multiLevelType w:val="multilevel"/>
    <w:tmpl w:val="C3D8E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34F56"/>
    <w:rsid w:val="0000573E"/>
    <w:rsid w:val="00034F56"/>
    <w:rsid w:val="0008052A"/>
    <w:rsid w:val="00094CA3"/>
    <w:rsid w:val="0011715D"/>
    <w:rsid w:val="00155B3A"/>
    <w:rsid w:val="001601D0"/>
    <w:rsid w:val="0021213D"/>
    <w:rsid w:val="00353478"/>
    <w:rsid w:val="003915D0"/>
    <w:rsid w:val="00394B4D"/>
    <w:rsid w:val="003F2413"/>
    <w:rsid w:val="00451477"/>
    <w:rsid w:val="004C79A2"/>
    <w:rsid w:val="004D4531"/>
    <w:rsid w:val="005071F3"/>
    <w:rsid w:val="00532439"/>
    <w:rsid w:val="0056442F"/>
    <w:rsid w:val="005962B0"/>
    <w:rsid w:val="00607979"/>
    <w:rsid w:val="00650518"/>
    <w:rsid w:val="006650E1"/>
    <w:rsid w:val="00770BD8"/>
    <w:rsid w:val="008061F9"/>
    <w:rsid w:val="00810994"/>
    <w:rsid w:val="00817234"/>
    <w:rsid w:val="008674C1"/>
    <w:rsid w:val="00875774"/>
    <w:rsid w:val="008B5EC1"/>
    <w:rsid w:val="008E32F2"/>
    <w:rsid w:val="0096136A"/>
    <w:rsid w:val="009746A8"/>
    <w:rsid w:val="00981C21"/>
    <w:rsid w:val="00A258F5"/>
    <w:rsid w:val="00A57DF3"/>
    <w:rsid w:val="00B516F7"/>
    <w:rsid w:val="00B62EA5"/>
    <w:rsid w:val="00BE3AE3"/>
    <w:rsid w:val="00BF48BC"/>
    <w:rsid w:val="00C47D6B"/>
    <w:rsid w:val="00C613CF"/>
    <w:rsid w:val="00CF2849"/>
    <w:rsid w:val="00D04795"/>
    <w:rsid w:val="00D35358"/>
    <w:rsid w:val="00D93C24"/>
    <w:rsid w:val="00E153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colormru v:ext="edit" colors="#f6f"/>
    </o:shapedefaults>
    <o:shapelayout v:ext="edit">
      <o:idmap v:ext="edit" data="1"/>
    </o:shapelayout>
  </w:shapeDefaults>
  <w:decimalSymbol w:val=","/>
  <w:listSeparator w:val=";"/>
  <w14:docId w14:val="0FDF36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810994"/>
    <w:pPr>
      <w:keepNext/>
      <w:spacing w:before="240" w:after="60"/>
      <w:outlineLvl w:val="0"/>
    </w:pPr>
    <w:rPr>
      <w:rFonts w:ascii="Arial" w:hAnsi="Arial" w:cs="Arial"/>
      <w:b/>
      <w:bCs/>
      <w:kern w:val="32"/>
      <w:sz w:val="32"/>
      <w:szCs w:val="32"/>
    </w:rPr>
  </w:style>
  <w:style w:type="paragraph" w:styleId="Heading2">
    <w:name w:val="heading 2"/>
    <w:basedOn w:val="Normal"/>
    <w:qFormat/>
    <w:rsid w:val="00C613CF"/>
    <w:pPr>
      <w:spacing w:before="100" w:beforeAutospacing="1" w:after="100" w:afterAutospacing="1"/>
      <w:outlineLvl w:val="1"/>
    </w:pPr>
    <w:rPr>
      <w:b/>
      <w:bCs/>
      <w:sz w:val="36"/>
      <w:szCs w:val="36"/>
    </w:rPr>
  </w:style>
  <w:style w:type="paragraph" w:styleId="Heading3">
    <w:name w:val="heading 3"/>
    <w:basedOn w:val="Normal"/>
    <w:qFormat/>
    <w:rsid w:val="00C613CF"/>
    <w:pPr>
      <w:spacing w:before="100" w:beforeAutospacing="1" w:after="100" w:afterAutospacing="1"/>
      <w:outlineLvl w:val="2"/>
    </w:pPr>
    <w:rPr>
      <w:b/>
      <w:bCs/>
      <w:sz w:val="27"/>
      <w:szCs w:val="27"/>
    </w:rPr>
  </w:style>
  <w:style w:type="paragraph" w:styleId="Heading4">
    <w:name w:val="heading 4"/>
    <w:basedOn w:val="Normal"/>
    <w:qFormat/>
    <w:rsid w:val="00C613CF"/>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rsid w:val="004D4531"/>
    <w:pPr>
      <w:spacing w:before="120" w:after="120"/>
    </w:pPr>
  </w:style>
  <w:style w:type="character" w:customStyle="1" w:styleId="clankiopis">
    <w:name w:val="clanki_opis"/>
    <w:basedOn w:val="DefaultParagraphFont"/>
    <w:rsid w:val="00353478"/>
  </w:style>
  <w:style w:type="character" w:customStyle="1" w:styleId="p">
    <w:name w:val="p"/>
    <w:basedOn w:val="DefaultParagraphFont"/>
    <w:rsid w:val="00C47D6B"/>
  </w:style>
  <w:style w:type="character" w:styleId="Hyperlink">
    <w:name w:val="Hyperlink"/>
    <w:rsid w:val="00C613CF"/>
    <w:rPr>
      <w:color w:val="0000FF"/>
      <w:u w:val="single"/>
    </w:rPr>
  </w:style>
  <w:style w:type="character" w:customStyle="1" w:styleId="mw-headline">
    <w:name w:val="mw-headline"/>
    <w:basedOn w:val="DefaultParagraphFont"/>
    <w:rsid w:val="00C613CF"/>
  </w:style>
  <w:style w:type="character" w:customStyle="1" w:styleId="editsection2">
    <w:name w:val="editsection2"/>
    <w:basedOn w:val="DefaultParagraphFont"/>
    <w:rsid w:val="00C613CF"/>
  </w:style>
  <w:style w:type="paragraph" w:styleId="DocumentMap">
    <w:name w:val="Document Map"/>
    <w:basedOn w:val="Normal"/>
    <w:semiHidden/>
    <w:rsid w:val="00810994"/>
    <w:pPr>
      <w:shd w:val="clear" w:color="auto" w:fill="000080"/>
    </w:pPr>
    <w:rPr>
      <w:rFonts w:ascii="Tahoma" w:hAnsi="Tahoma" w:cs="Tahoma"/>
      <w:sz w:val="20"/>
      <w:szCs w:val="20"/>
    </w:rPr>
  </w:style>
  <w:style w:type="character" w:customStyle="1" w:styleId="NormalWebChar">
    <w:name w:val="Normal (Web) Char"/>
    <w:link w:val="NormalWeb"/>
    <w:rsid w:val="008B5EC1"/>
    <w:rPr>
      <w:sz w:val="24"/>
      <w:szCs w:val="24"/>
      <w:lang w:val="sl-SI" w:eastAsia="sl-SI" w:bidi="ar-SA"/>
    </w:rPr>
  </w:style>
  <w:style w:type="character" w:styleId="Strong">
    <w:name w:val="Strong"/>
    <w:qFormat/>
    <w:rsid w:val="009746A8"/>
    <w:rPr>
      <w:b/>
      <w:bCs/>
    </w:rPr>
  </w:style>
  <w:style w:type="paragraph" w:styleId="Caption">
    <w:name w:val="caption"/>
    <w:basedOn w:val="Normal"/>
    <w:next w:val="Normal"/>
    <w:qFormat/>
    <w:rsid w:val="009746A8"/>
    <w:rPr>
      <w:b/>
      <w:bCs/>
      <w:sz w:val="20"/>
      <w:szCs w:val="20"/>
    </w:rPr>
  </w:style>
  <w:style w:type="paragraph" w:styleId="FootnoteText">
    <w:name w:val="footnote text"/>
    <w:basedOn w:val="Normal"/>
    <w:semiHidden/>
    <w:rsid w:val="00D35358"/>
    <w:rPr>
      <w:sz w:val="20"/>
      <w:szCs w:val="20"/>
    </w:rPr>
  </w:style>
  <w:style w:type="character" w:styleId="FootnoteReference">
    <w:name w:val="footnote reference"/>
    <w:semiHidden/>
    <w:rsid w:val="00D35358"/>
    <w:rPr>
      <w:vertAlign w:val="superscript"/>
    </w:rPr>
  </w:style>
  <w:style w:type="paragraph" w:styleId="TOC3">
    <w:name w:val="toc 3"/>
    <w:basedOn w:val="Normal"/>
    <w:next w:val="Normal"/>
    <w:autoRedefine/>
    <w:semiHidden/>
    <w:rsid w:val="00D35358"/>
    <w:pPr>
      <w:ind w:left="480"/>
    </w:pPr>
  </w:style>
  <w:style w:type="paragraph" w:styleId="TOC4">
    <w:name w:val="toc 4"/>
    <w:basedOn w:val="Normal"/>
    <w:next w:val="Normal"/>
    <w:autoRedefine/>
    <w:semiHidden/>
    <w:rsid w:val="00D35358"/>
    <w:pPr>
      <w:ind w:left="720"/>
    </w:pPr>
  </w:style>
  <w:style w:type="paragraph" w:styleId="EndnoteText">
    <w:name w:val="endnote text"/>
    <w:basedOn w:val="Normal"/>
    <w:semiHidden/>
    <w:rsid w:val="00D35358"/>
    <w:rPr>
      <w:sz w:val="20"/>
      <w:szCs w:val="20"/>
    </w:rPr>
  </w:style>
  <w:style w:type="paragraph" w:styleId="TOC1">
    <w:name w:val="toc 1"/>
    <w:basedOn w:val="Normal"/>
    <w:next w:val="Normal"/>
    <w:autoRedefine/>
    <w:semiHidden/>
    <w:rsid w:val="00D35358"/>
  </w:style>
  <w:style w:type="character" w:styleId="EndnoteReference">
    <w:name w:val="endnote reference"/>
    <w:semiHidden/>
    <w:rsid w:val="00D35358"/>
    <w:rPr>
      <w:vertAlign w:val="superscript"/>
    </w:rPr>
  </w:style>
  <w:style w:type="paragraph" w:styleId="BalloonText">
    <w:name w:val="Balloon Text"/>
    <w:basedOn w:val="Normal"/>
    <w:semiHidden/>
    <w:rsid w:val="00770B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712785">
      <w:bodyDiv w:val="1"/>
      <w:marLeft w:val="0"/>
      <w:marRight w:val="0"/>
      <w:marTop w:val="0"/>
      <w:marBottom w:val="0"/>
      <w:divBdr>
        <w:top w:val="none" w:sz="0" w:space="0" w:color="auto"/>
        <w:left w:val="none" w:sz="0" w:space="0" w:color="auto"/>
        <w:bottom w:val="none" w:sz="0" w:space="0" w:color="auto"/>
        <w:right w:val="none" w:sz="0" w:space="0" w:color="auto"/>
      </w:divBdr>
      <w:divsChild>
        <w:div w:id="100683858">
          <w:marLeft w:val="0"/>
          <w:marRight w:val="0"/>
          <w:marTop w:val="0"/>
          <w:marBottom w:val="0"/>
          <w:divBdr>
            <w:top w:val="none" w:sz="0" w:space="0" w:color="auto"/>
            <w:left w:val="none" w:sz="0" w:space="0" w:color="auto"/>
            <w:bottom w:val="none" w:sz="0" w:space="0" w:color="auto"/>
            <w:right w:val="none" w:sz="0" w:space="0" w:color="auto"/>
          </w:divBdr>
        </w:div>
      </w:divsChild>
    </w:div>
    <w:div w:id="1009329098">
      <w:bodyDiv w:val="1"/>
      <w:marLeft w:val="0"/>
      <w:marRight w:val="0"/>
      <w:marTop w:val="0"/>
      <w:marBottom w:val="0"/>
      <w:divBdr>
        <w:top w:val="none" w:sz="0" w:space="0" w:color="auto"/>
        <w:left w:val="none" w:sz="0" w:space="0" w:color="auto"/>
        <w:bottom w:val="none" w:sz="0" w:space="0" w:color="auto"/>
        <w:right w:val="none" w:sz="0" w:space="0" w:color="auto"/>
      </w:divBdr>
      <w:divsChild>
        <w:div w:id="960263621">
          <w:marLeft w:val="0"/>
          <w:marRight w:val="0"/>
          <w:marTop w:val="0"/>
          <w:marBottom w:val="0"/>
          <w:divBdr>
            <w:top w:val="none" w:sz="0" w:space="0" w:color="auto"/>
            <w:left w:val="none" w:sz="0" w:space="0" w:color="auto"/>
            <w:bottom w:val="none" w:sz="0" w:space="0" w:color="auto"/>
            <w:right w:val="none" w:sz="0" w:space="0" w:color="auto"/>
          </w:divBdr>
          <w:divsChild>
            <w:div w:id="1612585253">
              <w:marLeft w:val="0"/>
              <w:marRight w:val="0"/>
              <w:marTop w:val="0"/>
              <w:marBottom w:val="0"/>
              <w:divBdr>
                <w:top w:val="none" w:sz="0" w:space="0" w:color="auto"/>
                <w:left w:val="none" w:sz="0" w:space="0" w:color="auto"/>
                <w:bottom w:val="none" w:sz="0" w:space="0" w:color="auto"/>
                <w:right w:val="none" w:sz="0" w:space="0" w:color="auto"/>
              </w:divBdr>
              <w:divsChild>
                <w:div w:id="1853373580">
                  <w:marLeft w:val="0"/>
                  <w:marRight w:val="0"/>
                  <w:marTop w:val="0"/>
                  <w:marBottom w:val="0"/>
                  <w:divBdr>
                    <w:top w:val="none" w:sz="0" w:space="0" w:color="auto"/>
                    <w:left w:val="none" w:sz="0" w:space="0" w:color="auto"/>
                    <w:bottom w:val="none" w:sz="0" w:space="0" w:color="auto"/>
                    <w:right w:val="none" w:sz="0" w:space="0" w:color="auto"/>
                  </w:divBdr>
                  <w:divsChild>
                    <w:div w:id="1411535223">
                      <w:marLeft w:val="0"/>
                      <w:marRight w:val="0"/>
                      <w:marTop w:val="0"/>
                      <w:marBottom w:val="0"/>
                      <w:divBdr>
                        <w:top w:val="none" w:sz="0" w:space="0" w:color="auto"/>
                        <w:left w:val="none" w:sz="0" w:space="0" w:color="auto"/>
                        <w:bottom w:val="none" w:sz="0" w:space="0" w:color="auto"/>
                        <w:right w:val="none" w:sz="0" w:space="0" w:color="auto"/>
                      </w:divBdr>
                      <w:divsChild>
                        <w:div w:id="427042499">
                          <w:marLeft w:val="0"/>
                          <w:marRight w:val="0"/>
                          <w:marTop w:val="0"/>
                          <w:marBottom w:val="0"/>
                          <w:divBdr>
                            <w:top w:val="none" w:sz="0" w:space="0" w:color="auto"/>
                            <w:left w:val="none" w:sz="0" w:space="0" w:color="auto"/>
                            <w:bottom w:val="none" w:sz="0" w:space="0" w:color="auto"/>
                            <w:right w:val="none" w:sz="0" w:space="0" w:color="auto"/>
                          </w:divBdr>
                          <w:divsChild>
                            <w:div w:id="342124238">
                              <w:marLeft w:val="0"/>
                              <w:marRight w:val="0"/>
                              <w:marTop w:val="0"/>
                              <w:marBottom w:val="0"/>
                              <w:divBdr>
                                <w:top w:val="none" w:sz="0" w:space="0" w:color="auto"/>
                                <w:left w:val="none" w:sz="0" w:space="0" w:color="auto"/>
                                <w:bottom w:val="none" w:sz="0" w:space="0" w:color="auto"/>
                                <w:right w:val="none" w:sz="0" w:space="0" w:color="auto"/>
                              </w:divBdr>
                              <w:divsChild>
                                <w:div w:id="1458445908">
                                  <w:marLeft w:val="0"/>
                                  <w:marRight w:val="0"/>
                                  <w:marTop w:val="0"/>
                                  <w:marBottom w:val="0"/>
                                  <w:divBdr>
                                    <w:top w:val="none" w:sz="0" w:space="0" w:color="auto"/>
                                    <w:left w:val="none" w:sz="0" w:space="0" w:color="auto"/>
                                    <w:bottom w:val="none" w:sz="0" w:space="0" w:color="auto"/>
                                    <w:right w:val="none" w:sz="0" w:space="0" w:color="auto"/>
                                  </w:divBdr>
                                  <w:divsChild>
                                    <w:div w:id="20104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02152">
                          <w:marLeft w:val="0"/>
                          <w:marRight w:val="0"/>
                          <w:marTop w:val="0"/>
                          <w:marBottom w:val="0"/>
                          <w:divBdr>
                            <w:top w:val="none" w:sz="0" w:space="0" w:color="auto"/>
                            <w:left w:val="none" w:sz="0" w:space="0" w:color="auto"/>
                            <w:bottom w:val="none" w:sz="0" w:space="0" w:color="auto"/>
                            <w:right w:val="none" w:sz="0" w:space="0" w:color="auto"/>
                          </w:divBdr>
                          <w:divsChild>
                            <w:div w:id="156191093">
                              <w:marLeft w:val="0"/>
                              <w:marRight w:val="0"/>
                              <w:marTop w:val="0"/>
                              <w:marBottom w:val="0"/>
                              <w:divBdr>
                                <w:top w:val="none" w:sz="0" w:space="0" w:color="auto"/>
                                <w:left w:val="none" w:sz="0" w:space="0" w:color="auto"/>
                                <w:bottom w:val="none" w:sz="0" w:space="0" w:color="auto"/>
                                <w:right w:val="none" w:sz="0" w:space="0" w:color="auto"/>
                              </w:divBdr>
                              <w:divsChild>
                                <w:div w:id="531843858">
                                  <w:marLeft w:val="0"/>
                                  <w:marRight w:val="0"/>
                                  <w:marTop w:val="0"/>
                                  <w:marBottom w:val="0"/>
                                  <w:divBdr>
                                    <w:top w:val="none" w:sz="0" w:space="0" w:color="auto"/>
                                    <w:left w:val="none" w:sz="0" w:space="0" w:color="auto"/>
                                    <w:bottom w:val="none" w:sz="0" w:space="0" w:color="auto"/>
                                    <w:right w:val="none" w:sz="0" w:space="0" w:color="auto"/>
                                  </w:divBdr>
                                  <w:divsChild>
                                    <w:div w:id="10294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89699">
                          <w:marLeft w:val="0"/>
                          <w:marRight w:val="0"/>
                          <w:marTop w:val="0"/>
                          <w:marBottom w:val="0"/>
                          <w:divBdr>
                            <w:top w:val="none" w:sz="0" w:space="0" w:color="auto"/>
                            <w:left w:val="none" w:sz="0" w:space="0" w:color="auto"/>
                            <w:bottom w:val="none" w:sz="0" w:space="0" w:color="auto"/>
                            <w:right w:val="none" w:sz="0" w:space="0" w:color="auto"/>
                          </w:divBdr>
                          <w:divsChild>
                            <w:div w:id="1560479535">
                              <w:marLeft w:val="0"/>
                              <w:marRight w:val="0"/>
                              <w:marTop w:val="0"/>
                              <w:marBottom w:val="0"/>
                              <w:divBdr>
                                <w:top w:val="none" w:sz="0" w:space="0" w:color="auto"/>
                                <w:left w:val="none" w:sz="0" w:space="0" w:color="auto"/>
                                <w:bottom w:val="none" w:sz="0" w:space="0" w:color="auto"/>
                                <w:right w:val="none" w:sz="0" w:space="0" w:color="auto"/>
                              </w:divBdr>
                              <w:divsChild>
                                <w:div w:id="261495739">
                                  <w:marLeft w:val="0"/>
                                  <w:marRight w:val="0"/>
                                  <w:marTop w:val="0"/>
                                  <w:marBottom w:val="0"/>
                                  <w:divBdr>
                                    <w:top w:val="none" w:sz="0" w:space="0" w:color="auto"/>
                                    <w:left w:val="none" w:sz="0" w:space="0" w:color="auto"/>
                                    <w:bottom w:val="none" w:sz="0" w:space="0" w:color="auto"/>
                                    <w:right w:val="none" w:sz="0" w:space="0" w:color="auto"/>
                                  </w:divBdr>
                                  <w:divsChild>
                                    <w:div w:id="11483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407101">
                          <w:marLeft w:val="0"/>
                          <w:marRight w:val="0"/>
                          <w:marTop w:val="0"/>
                          <w:marBottom w:val="0"/>
                          <w:divBdr>
                            <w:top w:val="none" w:sz="0" w:space="0" w:color="auto"/>
                            <w:left w:val="none" w:sz="0" w:space="0" w:color="auto"/>
                            <w:bottom w:val="none" w:sz="0" w:space="0" w:color="auto"/>
                            <w:right w:val="none" w:sz="0" w:space="0" w:color="auto"/>
                          </w:divBdr>
                          <w:divsChild>
                            <w:div w:id="2035424326">
                              <w:marLeft w:val="0"/>
                              <w:marRight w:val="0"/>
                              <w:marTop w:val="0"/>
                              <w:marBottom w:val="0"/>
                              <w:divBdr>
                                <w:top w:val="none" w:sz="0" w:space="0" w:color="auto"/>
                                <w:left w:val="none" w:sz="0" w:space="0" w:color="auto"/>
                                <w:bottom w:val="none" w:sz="0" w:space="0" w:color="auto"/>
                                <w:right w:val="none" w:sz="0" w:space="0" w:color="auto"/>
                              </w:divBdr>
                              <w:divsChild>
                                <w:div w:id="274605775">
                                  <w:marLeft w:val="0"/>
                                  <w:marRight w:val="0"/>
                                  <w:marTop w:val="0"/>
                                  <w:marBottom w:val="0"/>
                                  <w:divBdr>
                                    <w:top w:val="none" w:sz="0" w:space="0" w:color="auto"/>
                                    <w:left w:val="none" w:sz="0" w:space="0" w:color="auto"/>
                                    <w:bottom w:val="none" w:sz="0" w:space="0" w:color="auto"/>
                                    <w:right w:val="none" w:sz="0" w:space="0" w:color="auto"/>
                                  </w:divBdr>
                                  <w:divsChild>
                                    <w:div w:id="157057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954619">
                          <w:marLeft w:val="0"/>
                          <w:marRight w:val="0"/>
                          <w:marTop w:val="0"/>
                          <w:marBottom w:val="0"/>
                          <w:divBdr>
                            <w:top w:val="none" w:sz="0" w:space="0" w:color="auto"/>
                            <w:left w:val="none" w:sz="0" w:space="0" w:color="auto"/>
                            <w:bottom w:val="none" w:sz="0" w:space="0" w:color="auto"/>
                            <w:right w:val="none" w:sz="0" w:space="0" w:color="auto"/>
                          </w:divBdr>
                          <w:divsChild>
                            <w:div w:id="1248424209">
                              <w:marLeft w:val="0"/>
                              <w:marRight w:val="0"/>
                              <w:marTop w:val="0"/>
                              <w:marBottom w:val="0"/>
                              <w:divBdr>
                                <w:top w:val="none" w:sz="0" w:space="0" w:color="auto"/>
                                <w:left w:val="none" w:sz="0" w:space="0" w:color="auto"/>
                                <w:bottom w:val="none" w:sz="0" w:space="0" w:color="auto"/>
                                <w:right w:val="none" w:sz="0" w:space="0" w:color="auto"/>
                              </w:divBdr>
                              <w:divsChild>
                                <w:div w:id="1261255669">
                                  <w:marLeft w:val="0"/>
                                  <w:marRight w:val="0"/>
                                  <w:marTop w:val="0"/>
                                  <w:marBottom w:val="0"/>
                                  <w:divBdr>
                                    <w:top w:val="none" w:sz="0" w:space="0" w:color="auto"/>
                                    <w:left w:val="none" w:sz="0" w:space="0" w:color="auto"/>
                                    <w:bottom w:val="none" w:sz="0" w:space="0" w:color="auto"/>
                                    <w:right w:val="none" w:sz="0" w:space="0" w:color="auto"/>
                                  </w:divBdr>
                                  <w:divsChild>
                                    <w:div w:id="165984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045313">
                          <w:marLeft w:val="0"/>
                          <w:marRight w:val="0"/>
                          <w:marTop w:val="0"/>
                          <w:marBottom w:val="0"/>
                          <w:divBdr>
                            <w:top w:val="none" w:sz="0" w:space="0" w:color="auto"/>
                            <w:left w:val="none" w:sz="0" w:space="0" w:color="auto"/>
                            <w:bottom w:val="none" w:sz="0" w:space="0" w:color="auto"/>
                            <w:right w:val="none" w:sz="0" w:space="0" w:color="auto"/>
                          </w:divBdr>
                          <w:divsChild>
                            <w:div w:id="481624776">
                              <w:marLeft w:val="0"/>
                              <w:marRight w:val="0"/>
                              <w:marTop w:val="0"/>
                              <w:marBottom w:val="0"/>
                              <w:divBdr>
                                <w:top w:val="none" w:sz="0" w:space="0" w:color="auto"/>
                                <w:left w:val="none" w:sz="0" w:space="0" w:color="auto"/>
                                <w:bottom w:val="none" w:sz="0" w:space="0" w:color="auto"/>
                                <w:right w:val="none" w:sz="0" w:space="0" w:color="auto"/>
                              </w:divBdr>
                              <w:divsChild>
                                <w:div w:id="2121753471">
                                  <w:marLeft w:val="0"/>
                                  <w:marRight w:val="0"/>
                                  <w:marTop w:val="0"/>
                                  <w:marBottom w:val="0"/>
                                  <w:divBdr>
                                    <w:top w:val="none" w:sz="0" w:space="0" w:color="auto"/>
                                    <w:left w:val="none" w:sz="0" w:space="0" w:color="auto"/>
                                    <w:bottom w:val="none" w:sz="0" w:space="0" w:color="auto"/>
                                    <w:right w:val="none" w:sz="0" w:space="0" w:color="auto"/>
                                  </w:divBdr>
                                  <w:divsChild>
                                    <w:div w:id="5011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0909">
                          <w:marLeft w:val="0"/>
                          <w:marRight w:val="0"/>
                          <w:marTop w:val="0"/>
                          <w:marBottom w:val="0"/>
                          <w:divBdr>
                            <w:top w:val="none" w:sz="0" w:space="0" w:color="auto"/>
                            <w:left w:val="none" w:sz="0" w:space="0" w:color="auto"/>
                            <w:bottom w:val="none" w:sz="0" w:space="0" w:color="auto"/>
                            <w:right w:val="none" w:sz="0" w:space="0" w:color="auto"/>
                          </w:divBdr>
                          <w:divsChild>
                            <w:div w:id="1378317536">
                              <w:marLeft w:val="0"/>
                              <w:marRight w:val="0"/>
                              <w:marTop w:val="0"/>
                              <w:marBottom w:val="0"/>
                              <w:divBdr>
                                <w:top w:val="none" w:sz="0" w:space="0" w:color="auto"/>
                                <w:left w:val="none" w:sz="0" w:space="0" w:color="auto"/>
                                <w:bottom w:val="none" w:sz="0" w:space="0" w:color="auto"/>
                                <w:right w:val="none" w:sz="0" w:space="0" w:color="auto"/>
                              </w:divBdr>
                              <w:divsChild>
                                <w:div w:id="391932270">
                                  <w:marLeft w:val="0"/>
                                  <w:marRight w:val="0"/>
                                  <w:marTop w:val="0"/>
                                  <w:marBottom w:val="0"/>
                                  <w:divBdr>
                                    <w:top w:val="none" w:sz="0" w:space="0" w:color="auto"/>
                                    <w:left w:val="none" w:sz="0" w:space="0" w:color="auto"/>
                                    <w:bottom w:val="none" w:sz="0" w:space="0" w:color="auto"/>
                                    <w:right w:val="none" w:sz="0" w:space="0" w:color="auto"/>
                                  </w:divBdr>
                                  <w:divsChild>
                                    <w:div w:id="42665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6000936">
      <w:bodyDiv w:val="1"/>
      <w:marLeft w:val="0"/>
      <w:marRight w:val="0"/>
      <w:marTop w:val="0"/>
      <w:marBottom w:val="0"/>
      <w:divBdr>
        <w:top w:val="none" w:sz="0" w:space="0" w:color="auto"/>
        <w:left w:val="none" w:sz="0" w:space="0" w:color="auto"/>
        <w:bottom w:val="none" w:sz="0" w:space="0" w:color="auto"/>
        <w:right w:val="none" w:sz="0" w:space="0" w:color="auto"/>
      </w:divBdr>
      <w:divsChild>
        <w:div w:id="825390767">
          <w:marLeft w:val="0"/>
          <w:marRight w:val="0"/>
          <w:marTop w:val="0"/>
          <w:marBottom w:val="0"/>
          <w:divBdr>
            <w:top w:val="none" w:sz="0" w:space="0" w:color="auto"/>
            <w:left w:val="none" w:sz="0" w:space="0" w:color="auto"/>
            <w:bottom w:val="none" w:sz="0" w:space="0" w:color="auto"/>
            <w:right w:val="none" w:sz="0" w:space="0" w:color="auto"/>
          </w:divBdr>
          <w:divsChild>
            <w:div w:id="1135104007">
              <w:marLeft w:val="0"/>
              <w:marRight w:val="0"/>
              <w:marTop w:val="0"/>
              <w:marBottom w:val="0"/>
              <w:divBdr>
                <w:top w:val="none" w:sz="0" w:space="0" w:color="auto"/>
                <w:left w:val="none" w:sz="0" w:space="0" w:color="auto"/>
                <w:bottom w:val="none" w:sz="0" w:space="0" w:color="auto"/>
                <w:right w:val="none" w:sz="0" w:space="0" w:color="auto"/>
              </w:divBdr>
              <w:divsChild>
                <w:div w:id="55398727">
                  <w:marLeft w:val="0"/>
                  <w:marRight w:val="0"/>
                  <w:marTop w:val="0"/>
                  <w:marBottom w:val="0"/>
                  <w:divBdr>
                    <w:top w:val="none" w:sz="0" w:space="0" w:color="auto"/>
                    <w:left w:val="none" w:sz="0" w:space="0" w:color="auto"/>
                    <w:bottom w:val="none" w:sz="0" w:space="0" w:color="auto"/>
                    <w:right w:val="none" w:sz="0" w:space="0" w:color="auto"/>
                  </w:divBdr>
                  <w:divsChild>
                    <w:div w:id="895437012">
                      <w:marLeft w:val="0"/>
                      <w:marRight w:val="0"/>
                      <w:marTop w:val="0"/>
                      <w:marBottom w:val="0"/>
                      <w:divBdr>
                        <w:top w:val="none" w:sz="0" w:space="0" w:color="auto"/>
                        <w:left w:val="none" w:sz="0" w:space="0" w:color="auto"/>
                        <w:bottom w:val="none" w:sz="0" w:space="0" w:color="auto"/>
                        <w:right w:val="none" w:sz="0" w:space="0" w:color="auto"/>
                      </w:divBdr>
                      <w:divsChild>
                        <w:div w:id="934287860">
                          <w:marLeft w:val="0"/>
                          <w:marRight w:val="0"/>
                          <w:marTop w:val="0"/>
                          <w:marBottom w:val="0"/>
                          <w:divBdr>
                            <w:top w:val="none" w:sz="0" w:space="0" w:color="auto"/>
                            <w:left w:val="none" w:sz="0" w:space="0" w:color="auto"/>
                            <w:bottom w:val="none" w:sz="0" w:space="0" w:color="auto"/>
                            <w:right w:val="none" w:sz="0" w:space="0" w:color="auto"/>
                          </w:divBdr>
                          <w:divsChild>
                            <w:div w:id="522476148">
                              <w:marLeft w:val="0"/>
                              <w:marRight w:val="0"/>
                              <w:marTop w:val="0"/>
                              <w:marBottom w:val="0"/>
                              <w:divBdr>
                                <w:top w:val="none" w:sz="0" w:space="0" w:color="auto"/>
                                <w:left w:val="none" w:sz="0" w:space="0" w:color="auto"/>
                                <w:bottom w:val="none" w:sz="0" w:space="0" w:color="auto"/>
                                <w:right w:val="none" w:sz="0" w:space="0" w:color="auto"/>
                              </w:divBdr>
                              <w:divsChild>
                                <w:div w:id="566694624">
                                  <w:marLeft w:val="0"/>
                                  <w:marRight w:val="0"/>
                                  <w:marTop w:val="0"/>
                                  <w:marBottom w:val="0"/>
                                  <w:divBdr>
                                    <w:top w:val="none" w:sz="0" w:space="0" w:color="auto"/>
                                    <w:left w:val="none" w:sz="0" w:space="0" w:color="auto"/>
                                    <w:bottom w:val="none" w:sz="0" w:space="0" w:color="auto"/>
                                    <w:right w:val="none" w:sz="0" w:space="0" w:color="auto"/>
                                  </w:divBdr>
                                  <w:divsChild>
                                    <w:div w:id="1887788857">
                                      <w:marLeft w:val="0"/>
                                      <w:marRight w:val="0"/>
                                      <w:marTop w:val="0"/>
                                      <w:marBottom w:val="0"/>
                                      <w:divBdr>
                                        <w:top w:val="none" w:sz="0" w:space="0" w:color="auto"/>
                                        <w:left w:val="none" w:sz="0" w:space="0" w:color="auto"/>
                                        <w:bottom w:val="none" w:sz="0" w:space="0" w:color="auto"/>
                                        <w:right w:val="none" w:sz="0" w:space="0" w:color="auto"/>
                                      </w:divBdr>
                                      <w:divsChild>
                                        <w:div w:id="1526944990">
                                          <w:marLeft w:val="0"/>
                                          <w:marRight w:val="0"/>
                                          <w:marTop w:val="0"/>
                                          <w:marBottom w:val="0"/>
                                          <w:divBdr>
                                            <w:top w:val="none" w:sz="0" w:space="0" w:color="auto"/>
                                            <w:left w:val="none" w:sz="0" w:space="0" w:color="auto"/>
                                            <w:bottom w:val="none" w:sz="0" w:space="0" w:color="auto"/>
                                            <w:right w:val="none" w:sz="0" w:space="0" w:color="auto"/>
                                          </w:divBdr>
                                          <w:divsChild>
                                            <w:div w:id="9064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2108296">
      <w:bodyDiv w:val="1"/>
      <w:marLeft w:val="0"/>
      <w:marRight w:val="0"/>
      <w:marTop w:val="0"/>
      <w:marBottom w:val="0"/>
      <w:divBdr>
        <w:top w:val="none" w:sz="0" w:space="0" w:color="auto"/>
        <w:left w:val="none" w:sz="0" w:space="0" w:color="auto"/>
        <w:bottom w:val="none" w:sz="0" w:space="0" w:color="auto"/>
        <w:right w:val="none" w:sz="0" w:space="0" w:color="auto"/>
      </w:divBdr>
      <w:divsChild>
        <w:div w:id="1555119174">
          <w:marLeft w:val="0"/>
          <w:marRight w:val="0"/>
          <w:marTop w:val="0"/>
          <w:marBottom w:val="0"/>
          <w:divBdr>
            <w:top w:val="none" w:sz="0" w:space="0" w:color="auto"/>
            <w:left w:val="none" w:sz="0" w:space="0" w:color="auto"/>
            <w:bottom w:val="none" w:sz="0" w:space="0" w:color="auto"/>
            <w:right w:val="none" w:sz="0" w:space="0" w:color="auto"/>
          </w:divBdr>
          <w:divsChild>
            <w:div w:id="138085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573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09">
          <w:marLeft w:val="0"/>
          <w:marRight w:val="0"/>
          <w:marTop w:val="0"/>
          <w:marBottom w:val="0"/>
          <w:divBdr>
            <w:top w:val="none" w:sz="0" w:space="0" w:color="auto"/>
            <w:left w:val="none" w:sz="0" w:space="0" w:color="auto"/>
            <w:bottom w:val="none" w:sz="0" w:space="0" w:color="auto"/>
            <w:right w:val="none" w:sz="0" w:space="0" w:color="auto"/>
          </w:divBdr>
        </w:div>
      </w:divsChild>
    </w:div>
    <w:div w:id="1718778445">
      <w:bodyDiv w:val="1"/>
      <w:marLeft w:val="0"/>
      <w:marRight w:val="0"/>
      <w:marTop w:val="0"/>
      <w:marBottom w:val="0"/>
      <w:divBdr>
        <w:top w:val="none" w:sz="0" w:space="0" w:color="auto"/>
        <w:left w:val="none" w:sz="0" w:space="0" w:color="auto"/>
        <w:bottom w:val="none" w:sz="0" w:space="0" w:color="auto"/>
        <w:right w:val="none" w:sz="0" w:space="0" w:color="auto"/>
      </w:divBdr>
      <w:divsChild>
        <w:div w:id="946540788">
          <w:marLeft w:val="0"/>
          <w:marRight w:val="0"/>
          <w:marTop w:val="0"/>
          <w:marBottom w:val="0"/>
          <w:divBdr>
            <w:top w:val="none" w:sz="0" w:space="0" w:color="auto"/>
            <w:left w:val="none" w:sz="0" w:space="0" w:color="auto"/>
            <w:bottom w:val="none" w:sz="0" w:space="0" w:color="auto"/>
            <w:right w:val="none" w:sz="0" w:space="0" w:color="auto"/>
          </w:divBdr>
          <w:divsChild>
            <w:div w:id="1672559702">
              <w:marLeft w:val="0"/>
              <w:marRight w:val="0"/>
              <w:marTop w:val="0"/>
              <w:marBottom w:val="0"/>
              <w:divBdr>
                <w:top w:val="none" w:sz="0" w:space="0" w:color="auto"/>
                <w:left w:val="none" w:sz="0" w:space="0" w:color="auto"/>
                <w:bottom w:val="none" w:sz="0" w:space="0" w:color="auto"/>
                <w:right w:val="none" w:sz="0" w:space="0" w:color="auto"/>
              </w:divBdr>
              <w:divsChild>
                <w:div w:id="1948612946">
                  <w:marLeft w:val="0"/>
                  <w:marRight w:val="0"/>
                  <w:marTop w:val="0"/>
                  <w:marBottom w:val="0"/>
                  <w:divBdr>
                    <w:top w:val="none" w:sz="0" w:space="0" w:color="auto"/>
                    <w:left w:val="none" w:sz="0" w:space="0" w:color="auto"/>
                    <w:bottom w:val="none" w:sz="0" w:space="0" w:color="auto"/>
                    <w:right w:val="none" w:sz="0" w:space="0" w:color="auto"/>
                  </w:divBdr>
                  <w:divsChild>
                    <w:div w:id="1945531490">
                      <w:marLeft w:val="0"/>
                      <w:marRight w:val="0"/>
                      <w:marTop w:val="0"/>
                      <w:marBottom w:val="0"/>
                      <w:divBdr>
                        <w:top w:val="none" w:sz="0" w:space="0" w:color="auto"/>
                        <w:left w:val="none" w:sz="0" w:space="0" w:color="auto"/>
                        <w:bottom w:val="none" w:sz="0" w:space="0" w:color="auto"/>
                        <w:right w:val="none" w:sz="0" w:space="0" w:color="auto"/>
                      </w:divBdr>
                      <w:divsChild>
                        <w:div w:id="339745039">
                          <w:marLeft w:val="0"/>
                          <w:marRight w:val="0"/>
                          <w:marTop w:val="0"/>
                          <w:marBottom w:val="0"/>
                          <w:divBdr>
                            <w:top w:val="none" w:sz="0" w:space="0" w:color="auto"/>
                            <w:left w:val="none" w:sz="0" w:space="0" w:color="auto"/>
                            <w:bottom w:val="none" w:sz="0" w:space="0" w:color="auto"/>
                            <w:right w:val="none" w:sz="0" w:space="0" w:color="auto"/>
                          </w:divBdr>
                          <w:divsChild>
                            <w:div w:id="747382687">
                              <w:marLeft w:val="75"/>
                              <w:marRight w:val="75"/>
                              <w:marTop w:val="0"/>
                              <w:marBottom w:val="0"/>
                              <w:divBdr>
                                <w:top w:val="none" w:sz="0" w:space="0" w:color="auto"/>
                                <w:left w:val="none" w:sz="0" w:space="0" w:color="auto"/>
                                <w:bottom w:val="none" w:sz="0" w:space="0" w:color="auto"/>
                                <w:right w:val="none" w:sz="0" w:space="0" w:color="auto"/>
                              </w:divBdr>
                              <w:divsChild>
                                <w:div w:id="198419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http://upload.wikimedia.org/wikipedia/sl/thumb/8/8c/Globokitisk.jpg/180px-Globokitisk.jpg" TargetMode="External"/><Relationship Id="rId3" Type="http://schemas.openxmlformats.org/officeDocument/2006/relationships/settings" Target="settings.xml"/><Relationship Id="rId21" Type="http://schemas.openxmlformats.org/officeDocument/2006/relationships/hyperlink" Target="http://sl.wikipedia.org/wiki/Slika:Posrednitisk.jpg"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l.wikipedia.org/wiki/Slika:Globokitisk.jpg" TargetMode="External"/><Relationship Id="rId32" Type="http://schemas.openxmlformats.org/officeDocument/2006/relationships/hyperlink" Target="http://sl.wikipedia.org/wiki/Slika:Prepustni_tisk.jpg"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l.wikipedia.org/wiki/Slika:High_print.svg" TargetMode="External"/><Relationship Id="rId28" Type="http://schemas.openxmlformats.org/officeDocument/2006/relationships/hyperlink" Target="http://sl.wikipedia.org/wiki/Slika:Mokriploskitisk.jpg" TargetMode="External"/><Relationship Id="rId10" Type="http://schemas.openxmlformats.org/officeDocument/2006/relationships/image" Target="media/image4.jpeg"/><Relationship Id="rId19" Type="http://schemas.openxmlformats.org/officeDocument/2006/relationships/hyperlink" Target="http://sl.wikipedia.org/wiki/Slika:Neposrednitisk.jpg"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hyperlink" Target="http://sl.wikipedia.org/wiki/Slika:High_print.svg" TargetMode="External"/><Relationship Id="rId27" Type="http://schemas.openxmlformats.org/officeDocument/2006/relationships/hyperlink" Target="http://sl.wikipedia.org/wiki/Slika:Globokitisk.jpg" TargetMode="External"/><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1333</Words>
  <Characters>7604</Characters>
  <Application>Microsoft Office Word</Application>
  <DocSecurity>0</DocSecurity>
  <Lines>63</Lines>
  <Paragraphs>17</Paragraphs>
  <ScaleCrop>false</ScaleCrop>
  <Company/>
  <LinksUpToDate>false</LinksUpToDate>
  <CharactersWithSpaces>8920</CharactersWithSpaces>
  <SharedDoc>false</SharedDoc>
  <HLinks>
    <vt:vector size="102" baseType="variant">
      <vt:variant>
        <vt:i4>5636130</vt:i4>
      </vt:variant>
      <vt:variant>
        <vt:i4>27</vt:i4>
      </vt:variant>
      <vt:variant>
        <vt:i4>0</vt:i4>
      </vt:variant>
      <vt:variant>
        <vt:i4>5</vt:i4>
      </vt:variant>
      <vt:variant>
        <vt:lpwstr>http://sl.wikipedia.org/wiki/Slika:Prepustni_tisk.jpg</vt:lpwstr>
      </vt:variant>
      <vt:variant>
        <vt:lpwstr/>
      </vt:variant>
      <vt:variant>
        <vt:i4>4456456</vt:i4>
      </vt:variant>
      <vt:variant>
        <vt:i4>24</vt:i4>
      </vt:variant>
      <vt:variant>
        <vt:i4>0</vt:i4>
      </vt:variant>
      <vt:variant>
        <vt:i4>5</vt:i4>
      </vt:variant>
      <vt:variant>
        <vt:lpwstr>http://sl.wikipedia.org/wiki/Slika:Suhiploskitisk.jpg</vt:lpwstr>
      </vt:variant>
      <vt:variant>
        <vt:lpwstr/>
      </vt:variant>
      <vt:variant>
        <vt:i4>6553658</vt:i4>
      </vt:variant>
      <vt:variant>
        <vt:i4>21</vt:i4>
      </vt:variant>
      <vt:variant>
        <vt:i4>0</vt:i4>
      </vt:variant>
      <vt:variant>
        <vt:i4>5</vt:i4>
      </vt:variant>
      <vt:variant>
        <vt:lpwstr>http://sl.wikipedia.org/wiki/Slika:Mokriploskitisk.jpg</vt:lpwstr>
      </vt:variant>
      <vt:variant>
        <vt:lpwstr/>
      </vt:variant>
      <vt:variant>
        <vt:i4>7536694</vt:i4>
      </vt:variant>
      <vt:variant>
        <vt:i4>18</vt:i4>
      </vt:variant>
      <vt:variant>
        <vt:i4>0</vt:i4>
      </vt:variant>
      <vt:variant>
        <vt:i4>5</vt:i4>
      </vt:variant>
      <vt:variant>
        <vt:lpwstr>http://sl.wikipedia.org/wiki/Slika:Globokitisk.jpg</vt:lpwstr>
      </vt:variant>
      <vt:variant>
        <vt:lpwstr/>
      </vt:variant>
      <vt:variant>
        <vt:i4>7536694</vt:i4>
      </vt:variant>
      <vt:variant>
        <vt:i4>12</vt:i4>
      </vt:variant>
      <vt:variant>
        <vt:i4>0</vt:i4>
      </vt:variant>
      <vt:variant>
        <vt:i4>5</vt:i4>
      </vt:variant>
      <vt:variant>
        <vt:lpwstr>http://sl.wikipedia.org/wiki/Slika:Globokitisk.jpg</vt:lpwstr>
      </vt:variant>
      <vt:variant>
        <vt:lpwstr/>
      </vt:variant>
      <vt:variant>
        <vt:i4>6684693</vt:i4>
      </vt:variant>
      <vt:variant>
        <vt:i4>9</vt:i4>
      </vt:variant>
      <vt:variant>
        <vt:i4>0</vt:i4>
      </vt:variant>
      <vt:variant>
        <vt:i4>5</vt:i4>
      </vt:variant>
      <vt:variant>
        <vt:lpwstr>http://sl.wikipedia.org/wiki/Slika:High_print.svg</vt:lpwstr>
      </vt:variant>
      <vt:variant>
        <vt:lpwstr/>
      </vt:variant>
      <vt:variant>
        <vt:i4>6684693</vt:i4>
      </vt:variant>
      <vt:variant>
        <vt:i4>6</vt:i4>
      </vt:variant>
      <vt:variant>
        <vt:i4>0</vt:i4>
      </vt:variant>
      <vt:variant>
        <vt:i4>5</vt:i4>
      </vt:variant>
      <vt:variant>
        <vt:lpwstr>http://sl.wikipedia.org/wiki/Slika:High_print.svg</vt:lpwstr>
      </vt:variant>
      <vt:variant>
        <vt:lpwstr/>
      </vt:variant>
      <vt:variant>
        <vt:i4>2293874</vt:i4>
      </vt:variant>
      <vt:variant>
        <vt:i4>3</vt:i4>
      </vt:variant>
      <vt:variant>
        <vt:i4>0</vt:i4>
      </vt:variant>
      <vt:variant>
        <vt:i4>5</vt:i4>
      </vt:variant>
      <vt:variant>
        <vt:lpwstr>http://sl.wikipedia.org/wiki/Slika:Posrednitisk.jpg</vt:lpwstr>
      </vt:variant>
      <vt:variant>
        <vt:lpwstr/>
      </vt:variant>
      <vt:variant>
        <vt:i4>5046295</vt:i4>
      </vt:variant>
      <vt:variant>
        <vt:i4>0</vt:i4>
      </vt:variant>
      <vt:variant>
        <vt:i4>0</vt:i4>
      </vt:variant>
      <vt:variant>
        <vt:i4>5</vt:i4>
      </vt:variant>
      <vt:variant>
        <vt:lpwstr>http://sl.wikipedia.org/wiki/Slika:Neposrednitisk.jpg</vt:lpwstr>
      </vt:variant>
      <vt:variant>
        <vt:lpwstr/>
      </vt:variant>
      <vt:variant>
        <vt:i4>4522072</vt:i4>
      </vt:variant>
      <vt:variant>
        <vt:i4>-1</vt:i4>
      </vt:variant>
      <vt:variant>
        <vt:i4>1036</vt:i4>
      </vt:variant>
      <vt:variant>
        <vt:i4>1</vt:i4>
      </vt:variant>
      <vt:variant>
        <vt:lpwstr>http://www.thompsonsanitary.com/images/newspaper.jpg</vt:lpwstr>
      </vt:variant>
      <vt:variant>
        <vt:lpwstr/>
      </vt:variant>
      <vt:variant>
        <vt:i4>7012374</vt:i4>
      </vt:variant>
      <vt:variant>
        <vt:i4>-1</vt:i4>
      </vt:variant>
      <vt:variant>
        <vt:i4>1039</vt:i4>
      </vt:variant>
      <vt:variant>
        <vt:i4>1</vt:i4>
      </vt:variant>
      <vt:variant>
        <vt:lpwstr>http://lh5.ggpht.com/_V7S67cbBVT0/RzJRhIpGUvI/AAAAAAAAAJs/BcZG0hpzjUw/078Cluny,+pogled+z+vzhoda+v+16.+stoletju+(litografija+Emile+Sagot+po+1789).jpg</vt:lpwstr>
      </vt:variant>
      <vt:variant>
        <vt:lpwstr/>
      </vt:variant>
      <vt:variant>
        <vt:i4>2752574</vt:i4>
      </vt:variant>
      <vt:variant>
        <vt:i4>-1</vt:i4>
      </vt:variant>
      <vt:variant>
        <vt:i4>1040</vt:i4>
      </vt:variant>
      <vt:variant>
        <vt:i4>1</vt:i4>
      </vt:variant>
      <vt:variant>
        <vt:lpwstr>http://www.vmt-trade.si/site/MyImages/HD%20PM%20GTO%2052-4%20P,%202002.jpg</vt:lpwstr>
      </vt:variant>
      <vt:variant>
        <vt:lpwstr/>
      </vt:variant>
      <vt:variant>
        <vt:i4>3997794</vt:i4>
      </vt:variant>
      <vt:variant>
        <vt:i4>-1</vt:i4>
      </vt:variant>
      <vt:variant>
        <vt:i4>1041</vt:i4>
      </vt:variant>
      <vt:variant>
        <vt:i4>1</vt:i4>
      </vt:variant>
      <vt:variant>
        <vt:lpwstr>http://upload.wikimedia.org/wikipedia/sl/thumb/b/b4/Neposrednitisk.jpg/180px-Neposrednitisk.jpg</vt:lpwstr>
      </vt:variant>
      <vt:variant>
        <vt:lpwstr/>
      </vt:variant>
      <vt:variant>
        <vt:i4>3539049</vt:i4>
      </vt:variant>
      <vt:variant>
        <vt:i4>-1</vt:i4>
      </vt:variant>
      <vt:variant>
        <vt:i4>1042</vt:i4>
      </vt:variant>
      <vt:variant>
        <vt:i4>1</vt:i4>
      </vt:variant>
      <vt:variant>
        <vt:lpwstr>http://upload.wikimedia.org/wikipedia/sl/thumb/e/e4/Posrednitisk.jpg/180px-Posrednitisk.jpg</vt:lpwstr>
      </vt:variant>
      <vt:variant>
        <vt:lpwstr/>
      </vt:variant>
      <vt:variant>
        <vt:i4>2818086</vt:i4>
      </vt:variant>
      <vt:variant>
        <vt:i4>-1</vt:i4>
      </vt:variant>
      <vt:variant>
        <vt:i4>1043</vt:i4>
      </vt:variant>
      <vt:variant>
        <vt:i4>1</vt:i4>
      </vt:variant>
      <vt:variant>
        <vt:lpwstr>http://upload.wikimedia.org/wikipedia/sl/thumb/3/3f/Suhiploskitisk.jpg/180px-Suhiploskitisk.jpg</vt:lpwstr>
      </vt:variant>
      <vt:variant>
        <vt:lpwstr/>
      </vt:variant>
      <vt:variant>
        <vt:i4>1245211</vt:i4>
      </vt:variant>
      <vt:variant>
        <vt:i4>-1</vt:i4>
      </vt:variant>
      <vt:variant>
        <vt:i4>1044</vt:i4>
      </vt:variant>
      <vt:variant>
        <vt:i4>1</vt:i4>
      </vt:variant>
      <vt:variant>
        <vt:lpwstr>http://upload.wikimedia.org/wikipedia/sl/thumb/9/9c/Prepustni_tisk.jpg/180px-Prepustni_tisk.jpg</vt:lpwstr>
      </vt:variant>
      <vt:variant>
        <vt:lpwstr/>
      </vt:variant>
      <vt:variant>
        <vt:i4>4915265</vt:i4>
      </vt:variant>
      <vt:variant>
        <vt:i4>-1</vt:i4>
      </vt:variant>
      <vt:variant>
        <vt:i4>1045</vt:i4>
      </vt:variant>
      <vt:variant>
        <vt:i4>1</vt:i4>
      </vt:variant>
      <vt:variant>
        <vt:lpwstr>http://upload.wikimedia.org/wikipedia/sl/thumb/2/2a/Mokriploskitisk.jpg/180px-Mokriploskitisk.jpg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2019-05-22T11:28:00Z</dcterms:created>
  <dcterms:modified xsi:type="dcterms:W3CDTF">2019-05-22T11:28:00Z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