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59901" w14:textId="77777777" w:rsidR="003F7D31" w:rsidRDefault="003F7D31" w:rsidP="00727F8E">
      <w:pPr>
        <w:jc w:val="center"/>
        <w:rPr>
          <w:sz w:val="28"/>
          <w:szCs w:val="28"/>
        </w:rPr>
      </w:pPr>
      <w:bookmarkStart w:id="0" w:name="_GoBack"/>
      <w:bookmarkEnd w:id="0"/>
      <w:r>
        <w:rPr>
          <w:sz w:val="28"/>
          <w:szCs w:val="28"/>
        </w:rPr>
        <w:t>TITANIC</w:t>
      </w:r>
    </w:p>
    <w:p w14:paraId="019B877F" w14:textId="77777777" w:rsidR="003F7D31" w:rsidRDefault="003F7D31" w:rsidP="00636631">
      <w:pPr>
        <w:jc w:val="both"/>
        <w:rPr>
          <w:sz w:val="28"/>
          <w:szCs w:val="28"/>
        </w:rPr>
      </w:pPr>
    </w:p>
    <w:p w14:paraId="46A9B53B" w14:textId="77777777" w:rsidR="00FE0B86" w:rsidRDefault="003F7D31" w:rsidP="00636631">
      <w:pPr>
        <w:jc w:val="both"/>
      </w:pPr>
      <w:r>
        <w:t>Vse se je začelo leta 1910, ko je 15.000 ljudi začelo izdelovati naj</w:t>
      </w:r>
      <w:r w:rsidR="00343E14">
        <w:t>mogočnejšo ladjo tistega časa, T</w:t>
      </w:r>
      <w:r>
        <w:t xml:space="preserve">itanic. </w:t>
      </w:r>
      <w:r w:rsidR="00AC63A5">
        <w:t>Zgrajen je bil po načrtu Thomasa Andrewsa</w:t>
      </w:r>
      <w:r w:rsidR="00343E14">
        <w:t xml:space="preserve"> ter pod taktirko Brucea Ismaya, direktorja ladjedelnice White Star Line, ki je Titanic izdelala do potankosti. Izdelali so ga v </w:t>
      </w:r>
      <w:r w:rsidR="00AC63A5">
        <w:t>B</w:t>
      </w:r>
      <w:r w:rsidR="004E0AC5">
        <w:t>elfastu poleg še ene malo manjše in manj razkošnejše ladje</w:t>
      </w:r>
      <w:r w:rsidR="00343E14">
        <w:t xml:space="preserve"> Olympic. </w:t>
      </w:r>
      <w:r>
        <w:t>Po dveh letih trdega dela so le zgradili to mogočno ladjo, za katero so sprva g</w:t>
      </w:r>
      <w:r w:rsidR="00343E14">
        <w:t>ovorili da je nepotopljiva</w:t>
      </w:r>
      <w:r>
        <w:t>.</w:t>
      </w:r>
      <w:r w:rsidR="00AC63A5">
        <w:t xml:space="preserve"> Najprestižnejša ladja je imela sobe za potnike razdeljene na dva družbena razreda, plavalni bazen, fitnes, prostor za jutranjo čajanko in seveda jedilnico. Sobe najvišjih slojev so bile bogato opremljene in razkošne ter zelo prostorne, potnikom zato ni manjkalo razkošja. </w:t>
      </w:r>
      <w:r w:rsidR="00343E14">
        <w:t xml:space="preserve">Nič kaj dobro pa se ni godilo </w:t>
      </w:r>
      <w:r w:rsidR="00AC63A5">
        <w:t>nižjemu sloju, ki je imel zelo prepro</w:t>
      </w:r>
      <w:r w:rsidR="00F91170">
        <w:t>ste majhne sobe, opremljene le s</w:t>
      </w:r>
      <w:r w:rsidR="00AC63A5">
        <w:t xml:space="preserve"> posteljo in omaro, po tleh pa so se lovile podgane. </w:t>
      </w:r>
      <w:r>
        <w:t xml:space="preserve"> Titanik </w:t>
      </w:r>
      <w:r w:rsidR="004E0AC5">
        <w:t xml:space="preserve">je bil dolg 269m in </w:t>
      </w:r>
      <w:r>
        <w:t>je imel 46.328</w:t>
      </w:r>
      <w:r w:rsidR="00F91170">
        <w:t xml:space="preserve"> BRT ter</w:t>
      </w:r>
      <w:r>
        <w:t xml:space="preserve"> je na p</w:t>
      </w:r>
      <w:r w:rsidR="00F91170">
        <w:t>lovbi zmogel do 25 vozlov (46,5</w:t>
      </w:r>
      <w:r>
        <w:t>km/h) hitrosti.</w:t>
      </w:r>
      <w:r w:rsidR="00F91170">
        <w:t xml:space="preserve"> </w:t>
      </w:r>
      <w:r w:rsidR="006A6943">
        <w:t xml:space="preserve">Za kapitana so dali Edwarda Johna Smitha, kateremu so po njihovem najprej lahko zaupali Titanic. </w:t>
      </w:r>
      <w:r w:rsidR="00F91170">
        <w:t>Kmalu je napočil čas ko je T</w:t>
      </w:r>
      <w:r w:rsidR="004E0AC5">
        <w:t>itanic izplul  na svojo prvo, krstn</w:t>
      </w:r>
      <w:r w:rsidR="00F91170">
        <w:t>o pot, ki je potekala od Southamptona</w:t>
      </w:r>
      <w:r w:rsidR="004E0AC5">
        <w:t xml:space="preserve"> do New Yorka. Kljub večkratnim opozorilom na nevarnost ledenih gor je plul z največjo hitrostjo. Poveljstvo ladje je zaupalo varnosti ladje in se odločilo za pole</w:t>
      </w:r>
      <w:r w:rsidR="00F91170">
        <w:t>t</w:t>
      </w:r>
      <w:r w:rsidR="004E0AC5">
        <w:t xml:space="preserve">no, severnejšo progo, ki so se je druge ladje zaradi ledu večinoma izogibale. Približno </w:t>
      </w:r>
      <w:r w:rsidR="00F91170">
        <w:t>150</w:t>
      </w:r>
      <w:r w:rsidR="004E0AC5">
        <w:t>km pred obalo otoka Nova Fun</w:t>
      </w:r>
      <w:r w:rsidR="00F91170">
        <w:t xml:space="preserve">dlandija pa je 14.4.1912 ob 23. uri in 40 </w:t>
      </w:r>
      <w:r w:rsidR="004E0AC5">
        <w:t>minut zadel ob ledeno goro. Ob trku je ledena gora raztrg</w:t>
      </w:r>
      <w:r w:rsidR="00F91170">
        <w:t>ala ladijski bok na dolžini 100metrov in vod</w:t>
      </w:r>
      <w:r w:rsidR="004E0AC5">
        <w:t xml:space="preserve">a </w:t>
      </w:r>
      <w:r w:rsidR="00F91170">
        <w:t>je v</w:t>
      </w:r>
      <w:r w:rsidR="004E0AC5">
        <w:t>drla v njegov trup. Po povelju za zapustitev ladje je nastala strašna zmeda</w:t>
      </w:r>
      <w:r w:rsidR="007B2A6A">
        <w:t>. Ko je bil Titanik že napol potopljen so v zadnjem hipu izstrelili še signalne rakete. Odzvala se</w:t>
      </w:r>
      <w:r w:rsidR="00F91170">
        <w:t xml:space="preserve"> je manjša </w:t>
      </w:r>
      <w:r w:rsidR="007B2A6A">
        <w:t xml:space="preserve">ladja Carpathia, ki pa je bila na žalost predaleč. Do Titanika je potrebovala vsaj štiri ure. Za 2206 ljudi je bilo v rešilnih čolnih na voljo samo 1178 prostorov. Ob potopitvi je življenje izgubilo 1503 potnikov in članov posadke. Ko je po nekaj urah čakanja priplula Carpathia je </w:t>
      </w:r>
      <w:r w:rsidR="00636631">
        <w:t>lahko rešila le</w:t>
      </w:r>
      <w:r w:rsidR="007B2A6A">
        <w:t xml:space="preserve"> 703</w:t>
      </w:r>
      <w:r w:rsidR="00636631">
        <w:t xml:space="preserve"> preživelih potnikov</w:t>
      </w:r>
      <w:r w:rsidR="00F91170">
        <w:t>, ki so bili v rešilnih čolnih</w:t>
      </w:r>
      <w:r w:rsidR="007B2A6A">
        <w:t>. Titanik se je potopil 15.4.1912 ob 2. uri in 20 minut. Dotlej je bila to največja nesreča v ladijskem prometu.</w:t>
      </w:r>
      <w:r w:rsidR="00636631">
        <w:t xml:space="preserve"> </w:t>
      </w:r>
      <w:r w:rsidR="00F91170">
        <w:t>Sedaj t</w:t>
      </w:r>
      <w:r w:rsidR="00636631">
        <w:t>a mogočna ladja leži v osrčju A</w:t>
      </w:r>
      <w:r w:rsidR="00F91170">
        <w:t>tlantskega ocena približno 4000</w:t>
      </w:r>
      <w:r w:rsidR="00636631">
        <w:t>metrov pod morsko gladino. Mnogi raziskova</w:t>
      </w:r>
      <w:r w:rsidR="00AB47B7">
        <w:t xml:space="preserve">lci se trudijo da bi odkrili še </w:t>
      </w:r>
      <w:r w:rsidR="00636631">
        <w:t xml:space="preserve">kakšne dragocene ostanke ladje vendar </w:t>
      </w:r>
      <w:r w:rsidR="00F91170">
        <w:t xml:space="preserve">vse </w:t>
      </w:r>
      <w:r w:rsidR="00636631">
        <w:t>brez uspeha.</w:t>
      </w:r>
    </w:p>
    <w:p w14:paraId="779A64B5" w14:textId="77777777" w:rsidR="00FE0B86" w:rsidRDefault="00FE0B86" w:rsidP="00636631">
      <w:pPr>
        <w:jc w:val="both"/>
      </w:pPr>
    </w:p>
    <w:p w14:paraId="79167BF8" w14:textId="77777777" w:rsidR="00727F8E" w:rsidRDefault="00727F8E" w:rsidP="00636631">
      <w:pPr>
        <w:jc w:val="both"/>
      </w:pPr>
      <w:r>
        <w:fldChar w:fldCharType="begin"/>
      </w:r>
      <w:r>
        <w:instrText xml:space="preserve"> INCLUDEPICTURE "http://www.keyflux.com/titanic/images/ptitanic.jpg" \* MERGEFORMATINET </w:instrText>
      </w:r>
      <w:r>
        <w:fldChar w:fldCharType="separate"/>
      </w:r>
      <w:r w:rsidR="00631030">
        <w:fldChar w:fldCharType="begin"/>
      </w:r>
      <w:r w:rsidR="00631030">
        <w:instrText xml:space="preserve"> INCLUDEPICTURE  "http://www.keyflux.com/titanic/images/ptitanic.jpg" \* MERGEFORMATINET </w:instrText>
      </w:r>
      <w:r w:rsidR="00631030">
        <w:fldChar w:fldCharType="separate"/>
      </w:r>
      <w:r w:rsidR="006613AD">
        <w:fldChar w:fldCharType="begin"/>
      </w:r>
      <w:r w:rsidR="006613AD">
        <w:instrText xml:space="preserve"> </w:instrText>
      </w:r>
      <w:r w:rsidR="006613AD">
        <w:instrText>INCLUDEPICTURE  "http://www.keyflux.com/titanic/images/ptitanic.jpg" \* MERGEFORMATINET</w:instrText>
      </w:r>
      <w:r w:rsidR="006613AD">
        <w:instrText xml:space="preserve"> </w:instrText>
      </w:r>
      <w:r w:rsidR="006613AD">
        <w:fldChar w:fldCharType="separate"/>
      </w:r>
      <w:r w:rsidR="006613AD">
        <w:pict w14:anchorId="0A992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like &quot;http://www.keyflux.com/titanic/images/ptitanic.jpg&quot; ne morem prikazati, ker vsebuje napake." style="width:423.65pt;height:268.75pt">
            <v:imagedata r:id="rId4" r:href="rId5"/>
          </v:shape>
        </w:pict>
      </w:r>
      <w:r w:rsidR="006613AD">
        <w:fldChar w:fldCharType="end"/>
      </w:r>
      <w:r w:rsidR="00631030">
        <w:fldChar w:fldCharType="end"/>
      </w:r>
      <w:r>
        <w:fldChar w:fldCharType="end"/>
      </w:r>
    </w:p>
    <w:p w14:paraId="6E9EE1FC" w14:textId="77777777" w:rsidR="0034236F" w:rsidRDefault="0034236F" w:rsidP="00FE0B86">
      <w:pPr>
        <w:tabs>
          <w:tab w:val="left" w:pos="6480"/>
        </w:tabs>
        <w:jc w:val="both"/>
      </w:pPr>
    </w:p>
    <w:p w14:paraId="60507B5A" w14:textId="0A9BD2C9" w:rsidR="003F7D31" w:rsidRPr="003F7D31" w:rsidRDefault="003F7D31" w:rsidP="0034236F">
      <w:pPr>
        <w:tabs>
          <w:tab w:val="left" w:pos="6480"/>
        </w:tabs>
        <w:jc w:val="both"/>
      </w:pPr>
    </w:p>
    <w:sectPr w:rsidR="003F7D31" w:rsidRPr="003F7D31" w:rsidSect="00FE0B86">
      <w:pgSz w:w="11906" w:h="16838"/>
      <w:pgMar w:top="1247"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7D31"/>
    <w:rsid w:val="0034236F"/>
    <w:rsid w:val="00343E14"/>
    <w:rsid w:val="003F7D31"/>
    <w:rsid w:val="004E0AC5"/>
    <w:rsid w:val="00631030"/>
    <w:rsid w:val="00636631"/>
    <w:rsid w:val="006613AD"/>
    <w:rsid w:val="006A6943"/>
    <w:rsid w:val="00727F8E"/>
    <w:rsid w:val="007B2A6A"/>
    <w:rsid w:val="00AB47B7"/>
    <w:rsid w:val="00AC63A5"/>
    <w:rsid w:val="00DB7417"/>
    <w:rsid w:val="00E16D3E"/>
    <w:rsid w:val="00ED3FB4"/>
    <w:rsid w:val="00F91170"/>
    <w:rsid w:val="00FE0B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B659A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keyflux.com/titanic/images/ptitanic.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