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3B" w:rsidRPr="00F5127B" w:rsidRDefault="00B9006B">
      <w:pPr>
        <w:rPr>
          <w:sz w:val="10"/>
          <w:szCs w:val="10"/>
        </w:rPr>
      </w:pPr>
      <w:bookmarkStart w:id="0" w:name="_GoBack"/>
      <w:bookmarkEnd w:id="0"/>
      <w:r w:rsidRPr="00F5127B">
        <w:rPr>
          <w:sz w:val="10"/>
          <w:szCs w:val="10"/>
        </w:rPr>
        <w:t>PRAZGODOVINA:</w:t>
      </w:r>
      <w:r w:rsidRPr="00F5127B">
        <w:rPr>
          <w:b/>
          <w:sz w:val="10"/>
          <w:szCs w:val="10"/>
        </w:rPr>
        <w:t>Stonehenge</w:t>
      </w:r>
      <w:r w:rsidRPr="00F5127B">
        <w:rPr>
          <w:sz w:val="10"/>
          <w:szCs w:val="10"/>
        </w:rPr>
        <w:t>-megaliti postavljeni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 xml:space="preserve">v kroge,simetrična oblika,vodoravni prekladi prek 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navpičnih megalitov.</w:t>
      </w:r>
      <w:r w:rsidRPr="00F5127B">
        <w:rPr>
          <w:b/>
          <w:sz w:val="10"/>
          <w:szCs w:val="10"/>
        </w:rPr>
        <w:t>WillendorfskaVenera</w:t>
      </w:r>
      <w:r w:rsidRPr="00F5127B">
        <w:rPr>
          <w:sz w:val="10"/>
          <w:szCs w:val="10"/>
        </w:rPr>
        <w:t>-kipec z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glavo brez obraza,poudarjene dojke,naj se lajf nadaljuje,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naj živi mnogoštevilna družina dolgo brez pomanjkanja.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Vaška situla</w:t>
      </w:r>
      <w:r w:rsidRPr="00F5127B">
        <w:rPr>
          <w:sz w:val="10"/>
          <w:szCs w:val="10"/>
        </w:rPr>
        <w:t xml:space="preserve">-najdena nadVačami priLitiji,iz bonaste 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pločevina na kateri se v3pasovih razvijajo figuralne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podobe,motivi iz lajfa vladarjev.</w:t>
      </w:r>
      <w:r w:rsidRPr="00F5127B">
        <w:rPr>
          <w:b/>
          <w:sz w:val="10"/>
          <w:szCs w:val="10"/>
        </w:rPr>
        <w:t>Altamira:Bik</w:t>
      </w:r>
      <w:r w:rsidRPr="00F5127B">
        <w:rPr>
          <w:sz w:val="10"/>
          <w:szCs w:val="10"/>
        </w:rPr>
        <w:t>-stenska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slika,simbolna podoba,telo v1barvi brez odtenkov.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EGIPT:</w:t>
      </w:r>
      <w:r w:rsidRPr="00F5127B">
        <w:rPr>
          <w:b/>
          <w:sz w:val="10"/>
          <w:szCs w:val="10"/>
        </w:rPr>
        <w:t>Mastaba</w:t>
      </w:r>
      <w:r w:rsidRPr="00F5127B">
        <w:rPr>
          <w:sz w:val="10"/>
          <w:szCs w:val="10"/>
        </w:rPr>
        <w:t xml:space="preserve">-kamnita stavba nad podzemnim 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grobom,na steni podobe pokojnikovega lajfa,namenjena</w:t>
      </w:r>
    </w:p>
    <w:p w:rsidR="00B9006B" w:rsidRPr="00F5127B" w:rsidRDefault="00B9006B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državnim uradnikom,iz njih nastanejo piramide.</w:t>
      </w:r>
    </w:p>
    <w:p w:rsidR="00B9006B" w:rsidRPr="00F5127B" w:rsidRDefault="00B9006B">
      <w:pPr>
        <w:rPr>
          <w:b/>
          <w:sz w:val="10"/>
          <w:szCs w:val="10"/>
        </w:rPr>
      </w:pPr>
      <w:r w:rsidRPr="00F5127B">
        <w:rPr>
          <w:b/>
          <w:sz w:val="10"/>
          <w:szCs w:val="10"/>
        </w:rPr>
        <w:t>Mikerinos med boginjoHator&amp;zavetnicoMikro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Kinopolis</w:t>
      </w:r>
      <w:r w:rsidRPr="00F5127B">
        <w:rPr>
          <w:sz w:val="10"/>
          <w:szCs w:val="10"/>
        </w:rPr>
        <w:t xml:space="preserve">-zgleda kot bi pravkar stopili iz kamna,faraon 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nogo postavil predse,ponazarja poroko medMikerinom&amp;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>Hator ki se držita za roke.GRČIJA:</w:t>
      </w:r>
      <w:r w:rsidRPr="00F5127B">
        <w:rPr>
          <w:b/>
          <w:sz w:val="10"/>
          <w:szCs w:val="10"/>
        </w:rPr>
        <w:t>Kuros izAnaviza</w:t>
      </w:r>
      <w:r w:rsidRPr="00F5127B">
        <w:rPr>
          <w:sz w:val="10"/>
          <w:szCs w:val="10"/>
        </w:rPr>
        <w:t>-gol,</w:t>
      </w:r>
    </w:p>
    <w:p w:rsidR="00B9006B" w:rsidRPr="00F5127B" w:rsidRDefault="00B9006B">
      <w:pPr>
        <w:rPr>
          <w:sz w:val="10"/>
          <w:szCs w:val="10"/>
        </w:rPr>
      </w:pPr>
      <w:r w:rsidRPr="00F5127B">
        <w:rPr>
          <w:sz w:val="10"/>
          <w:szCs w:val="10"/>
        </w:rPr>
        <w:t xml:space="preserve">pogled od spredaj,široko odprte oči,nasmeh,simetrična </w:t>
      </w:r>
    </w:p>
    <w:p w:rsidR="00B9006B" w:rsidRPr="00F5127B" w:rsidRDefault="00B9006B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kompozicija,mehko modeliran,pobarvan.</w:t>
      </w:r>
      <w:r w:rsidR="005F1C23" w:rsidRPr="00F5127B">
        <w:rPr>
          <w:b/>
          <w:sz w:val="10"/>
          <w:szCs w:val="10"/>
        </w:rPr>
        <w:t>Akropola v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Atenah</w:t>
      </w:r>
      <w:r w:rsidRPr="00F5127B">
        <w:rPr>
          <w:sz w:val="10"/>
          <w:szCs w:val="10"/>
        </w:rPr>
        <w:t xml:space="preserve">-ob vhodu svetiščeNike,na temenuPartenon,proti 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obzidjuErehteion,medPartenonom&amp;ErehteionomAtenin</w:t>
      </w:r>
    </w:p>
    <w:p w:rsidR="005F1C23" w:rsidRPr="00F5127B" w:rsidRDefault="005F1C23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oltar,zaPartenonomAtenin tempelj.</w:t>
      </w:r>
      <w:r w:rsidRPr="00F5127B">
        <w:rPr>
          <w:b/>
          <w:sz w:val="10"/>
          <w:szCs w:val="10"/>
        </w:rPr>
        <w:t>Partenon na atenski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Akropoli</w:t>
      </w:r>
      <w:r w:rsidRPr="00F5127B">
        <w:rPr>
          <w:sz w:val="10"/>
          <w:szCs w:val="10"/>
        </w:rPr>
        <w:t>-dorski stebrni red,stebri zakrivajo jedro svetišča</w:t>
      </w:r>
    </w:p>
    <w:p w:rsidR="005F1C23" w:rsidRPr="00F5127B" w:rsidRDefault="005F1C23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(cello-zaprt prostor v katerem je kipAtene).</w:t>
      </w:r>
      <w:r w:rsidRPr="00F5127B">
        <w:rPr>
          <w:b/>
          <w:sz w:val="10"/>
          <w:szCs w:val="10"/>
        </w:rPr>
        <w:t>Pergamonski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oltar</w:t>
      </w:r>
      <w:r w:rsidRPr="00F5127B">
        <w:rPr>
          <w:sz w:val="10"/>
          <w:szCs w:val="10"/>
        </w:rPr>
        <w:t>-posvečenZevsu&amp;Ateni,slikovit,upodobitve bojev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bogov.</w:t>
      </w:r>
      <w:r w:rsidRPr="00F5127B">
        <w:rPr>
          <w:b/>
          <w:sz w:val="10"/>
          <w:szCs w:val="10"/>
        </w:rPr>
        <w:t>Laokoont</w:t>
      </w:r>
      <w:r w:rsidRPr="00F5127B">
        <w:rPr>
          <w:sz w:val="10"/>
          <w:szCs w:val="10"/>
        </w:rPr>
        <w:t>-svarilTrojance naj ne zaupajo lesenemu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konju,virtuozna kompozicija,slikovita drža,majhen prostor.</w:t>
      </w:r>
    </w:p>
    <w:p w:rsidR="00F5127B" w:rsidRPr="00F5127B" w:rsidRDefault="00F5127B">
      <w:pPr>
        <w:rPr>
          <w:sz w:val="10"/>
          <w:szCs w:val="10"/>
        </w:rPr>
      </w:pP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RIM:</w:t>
      </w:r>
      <w:r w:rsidRPr="00F5127B">
        <w:rPr>
          <w:b/>
          <w:sz w:val="10"/>
          <w:szCs w:val="10"/>
        </w:rPr>
        <w:t>Flavijski amfiteater/Kolosej</w:t>
      </w:r>
      <w:r w:rsidRPr="00F5127B">
        <w:rPr>
          <w:sz w:val="10"/>
          <w:szCs w:val="10"/>
        </w:rPr>
        <w:t>-elipsast tloris,80arkad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 xml:space="preserve">na nadstropje,dorski&amp;jonski&amp;korintski stebri,zunaj iz 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marmorja,na sredini igralna površina.</w:t>
      </w:r>
      <w:r w:rsidRPr="00F5127B">
        <w:rPr>
          <w:b/>
          <w:sz w:val="10"/>
          <w:szCs w:val="10"/>
        </w:rPr>
        <w:t>Avgust sPrimapore</w:t>
      </w:r>
      <w:r w:rsidRPr="00F5127B">
        <w:rPr>
          <w:sz w:val="10"/>
          <w:szCs w:val="10"/>
        </w:rPr>
        <w:t>-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nagovarja množico,mehka senca čez obraz,reliefni detajli</w:t>
      </w:r>
    </w:p>
    <w:p w:rsidR="005F1C23" w:rsidRPr="00F5127B" w:rsidRDefault="005F1C23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na oprsju,idealiziran portret.ROMANIKA:</w:t>
      </w:r>
      <w:r w:rsidRPr="00F5127B">
        <w:rPr>
          <w:b/>
          <w:sz w:val="10"/>
          <w:szCs w:val="10"/>
        </w:rPr>
        <w:t>SaintSernin,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Toulouse</w:t>
      </w:r>
      <w:r w:rsidRPr="00F5127B">
        <w:rPr>
          <w:sz w:val="10"/>
          <w:szCs w:val="10"/>
        </w:rPr>
        <w:t>-bazilikalna cerkev,5ladij,ritmično ponavljanje</w:t>
      </w:r>
    </w:p>
    <w:p w:rsidR="005F1C23" w:rsidRPr="00F5127B" w:rsidRDefault="005F1C23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prostorsko enakovrednih enot,vzdolžna.</w:t>
      </w:r>
      <w:r w:rsidRPr="00F5127B">
        <w:rPr>
          <w:b/>
          <w:sz w:val="10"/>
          <w:szCs w:val="10"/>
        </w:rPr>
        <w:t>Kristus razpošilja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apostole</w:t>
      </w:r>
      <w:r w:rsidRPr="00F5127B">
        <w:rPr>
          <w:sz w:val="10"/>
          <w:szCs w:val="10"/>
        </w:rPr>
        <w:t>-polkrožna luneta nad vhodom cerkve,Kristus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najpomembnejši.GOTIKA:</w:t>
      </w:r>
      <w:r w:rsidRPr="00F5127B">
        <w:rPr>
          <w:b/>
          <w:sz w:val="10"/>
          <w:szCs w:val="10"/>
        </w:rPr>
        <w:t>StolnicaNotre-Dame</w:t>
      </w:r>
      <w:r w:rsidRPr="00F5127B">
        <w:rPr>
          <w:sz w:val="10"/>
          <w:szCs w:val="10"/>
        </w:rPr>
        <w:t>-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sz w:val="10"/>
          <w:szCs w:val="10"/>
        </w:rPr>
        <w:t>kompozicijo pročelja obvladujejo3vodoravni&amp;3navpični</w:t>
      </w:r>
    </w:p>
    <w:p w:rsidR="005F1C23" w:rsidRPr="00F5127B" w:rsidRDefault="005F1C23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pasovi,3vhodi,linije križajo v očesu okenske rože.</w:t>
      </w:r>
      <w:r w:rsidRPr="00F5127B">
        <w:rPr>
          <w:b/>
          <w:sz w:val="10"/>
          <w:szCs w:val="10"/>
        </w:rPr>
        <w:t>Marija</w:t>
      </w:r>
    </w:p>
    <w:p w:rsidR="005F1C23" w:rsidRPr="00F5127B" w:rsidRDefault="005F1C23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zavetnica s plaščem</w:t>
      </w:r>
      <w:r w:rsidRPr="00F5127B">
        <w:rPr>
          <w:sz w:val="10"/>
          <w:szCs w:val="10"/>
        </w:rPr>
        <w:t>-</w:t>
      </w:r>
      <w:r w:rsidR="0048501A" w:rsidRPr="00F5127B">
        <w:rPr>
          <w:sz w:val="10"/>
          <w:szCs w:val="10"/>
        </w:rPr>
        <w:t>ogrnjen s plaščem=lahko računal na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varstvo.</w:t>
      </w:r>
      <w:r w:rsidRPr="00F5127B">
        <w:rPr>
          <w:b/>
          <w:sz w:val="10"/>
          <w:szCs w:val="10"/>
        </w:rPr>
        <w:t>Giotto:Objokovanje</w:t>
      </w:r>
      <w:r w:rsidRPr="00F5127B">
        <w:rPr>
          <w:sz w:val="10"/>
          <w:szCs w:val="10"/>
        </w:rPr>
        <w:t>-žene poudarjajo žalost,</w:t>
      </w:r>
    </w:p>
    <w:p w:rsidR="0048501A" w:rsidRPr="00F5127B" w:rsidRDefault="0048501A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barvni prelivi oblek,osebe se svobodno gibljejo.</w:t>
      </w:r>
      <w:r w:rsidRPr="00F5127B">
        <w:rPr>
          <w:b/>
          <w:sz w:val="10"/>
          <w:szCs w:val="10"/>
        </w:rPr>
        <w:t>Okenska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roža</w:t>
      </w:r>
      <w:r w:rsidRPr="00F5127B">
        <w:rPr>
          <w:sz w:val="10"/>
          <w:szCs w:val="10"/>
        </w:rPr>
        <w:t>-kompozicija iz obarvanega stekla,zgodbe o nastanku</w:t>
      </w:r>
    </w:p>
    <w:p w:rsidR="0048501A" w:rsidRPr="00F5127B" w:rsidRDefault="0048501A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sveta,okno se sveti.RENESANSA V ITALIJI:</w:t>
      </w:r>
      <w:r w:rsidRPr="00F5127B">
        <w:rPr>
          <w:b/>
          <w:sz w:val="10"/>
          <w:szCs w:val="10"/>
        </w:rPr>
        <w:t>Leonardo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daVinci:Človek v krogu&amp;kvadratu</w:t>
      </w:r>
      <w:r w:rsidRPr="00F5127B">
        <w:rPr>
          <w:sz w:val="10"/>
          <w:szCs w:val="10"/>
        </w:rPr>
        <w:t>-telesa v skladnosti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geometrijskih teles,vzeta iz knjigeVitruvijeve razprave,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človek središče vsega,krog simbol vesoljstva,kvadrat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pozemski okvir.</w:t>
      </w:r>
      <w:r w:rsidRPr="00F5127B">
        <w:rPr>
          <w:b/>
          <w:sz w:val="10"/>
          <w:szCs w:val="10"/>
        </w:rPr>
        <w:t>Sv.Peter vRimu</w:t>
      </w:r>
      <w:r w:rsidRPr="00F5127B">
        <w:rPr>
          <w:sz w:val="10"/>
          <w:szCs w:val="10"/>
        </w:rPr>
        <w:t>-DonatoBramante pripravil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tloris za središčno arhitekturo s5kupolami&amp;4pročelji,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MichelangeloBuonarroti prevzel delo&amp;naredil1pročelje,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CarloMaderna podaljšal krak&amp;nastala=vzdolžna zasnova,</w:t>
      </w:r>
    </w:p>
    <w:p w:rsidR="0048501A" w:rsidRPr="00F5127B" w:rsidRDefault="0048501A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GianlorenzoBernini naredil kolonade.</w:t>
      </w:r>
      <w:r w:rsidRPr="00F5127B">
        <w:rPr>
          <w:b/>
          <w:sz w:val="10"/>
          <w:szCs w:val="10"/>
        </w:rPr>
        <w:t>Michelangelo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Buonarroti:Mojzes</w:t>
      </w:r>
      <w:r w:rsidRPr="00F5127B">
        <w:rPr>
          <w:sz w:val="10"/>
          <w:szCs w:val="10"/>
        </w:rPr>
        <w:t>-nagrobnik,stiska tablici z10zapovedmi,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vsak hip bo ostal&amp;šel.</w:t>
      </w:r>
      <w:r w:rsidRPr="00F5127B">
        <w:rPr>
          <w:b/>
          <w:sz w:val="10"/>
          <w:szCs w:val="10"/>
        </w:rPr>
        <w:t>Masaccio:Davčni novčič</w:t>
      </w:r>
      <w:r w:rsidRPr="00F5127B">
        <w:rPr>
          <w:sz w:val="10"/>
          <w:szCs w:val="10"/>
        </w:rPr>
        <w:t>-Kristus sv.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 xml:space="preserve">Petru ukaže naj gre do Genezareškega jezera,pokrajina 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puščoba,odprt prostor,telesa imajo svojo senco,resnična&amp;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naslikana svetloba.</w:t>
      </w:r>
      <w:r w:rsidRPr="00F5127B">
        <w:rPr>
          <w:b/>
          <w:sz w:val="10"/>
          <w:szCs w:val="10"/>
        </w:rPr>
        <w:t>Parmigianino:Madona z dolgim vratom</w:t>
      </w:r>
      <w:r w:rsidRPr="00F5127B">
        <w:rPr>
          <w:sz w:val="10"/>
          <w:szCs w:val="10"/>
        </w:rPr>
        <w:t>-</w:t>
      </w:r>
    </w:p>
    <w:p w:rsidR="0048501A" w:rsidRPr="00F5127B" w:rsidRDefault="0048501A">
      <w:pPr>
        <w:rPr>
          <w:b/>
          <w:sz w:val="10"/>
          <w:szCs w:val="10"/>
        </w:rPr>
      </w:pPr>
      <w:r w:rsidRPr="00F5127B">
        <w:rPr>
          <w:sz w:val="10"/>
          <w:szCs w:val="10"/>
        </w:rPr>
        <w:t>manierizem,beg v prostor,ospredje pade globoko v ozadje.</w:t>
      </w:r>
      <w:r w:rsidRPr="00F5127B">
        <w:rPr>
          <w:b/>
          <w:sz w:val="10"/>
          <w:szCs w:val="10"/>
        </w:rPr>
        <w:t>El</w:t>
      </w:r>
    </w:p>
    <w:p w:rsidR="0048501A" w:rsidRPr="00F5127B" w:rsidRDefault="0048501A">
      <w:pPr>
        <w:rPr>
          <w:sz w:val="10"/>
          <w:szCs w:val="10"/>
        </w:rPr>
      </w:pPr>
      <w:r w:rsidRPr="00F5127B">
        <w:rPr>
          <w:b/>
          <w:sz w:val="10"/>
          <w:szCs w:val="10"/>
        </w:rPr>
        <w:t>Greco:Vstajenje</w:t>
      </w:r>
      <w:r w:rsidRPr="00F5127B">
        <w:rPr>
          <w:sz w:val="10"/>
          <w:szCs w:val="10"/>
        </w:rPr>
        <w:t>-manierizem,poudarjeni gibi,majhen prostor,</w:t>
      </w:r>
    </w:p>
    <w:p w:rsidR="00F5127B" w:rsidRDefault="0048501A">
      <w:pPr>
        <w:rPr>
          <w:sz w:val="10"/>
          <w:szCs w:val="10"/>
        </w:rPr>
      </w:pPr>
      <w:r w:rsidRPr="00F5127B">
        <w:rPr>
          <w:sz w:val="10"/>
          <w:szCs w:val="10"/>
        </w:rPr>
        <w:t>vojaki razmetani naokrog.</w:t>
      </w:r>
    </w:p>
    <w:p w:rsidR="00F5127B" w:rsidRDefault="00F5127B" w:rsidP="00F5127B">
      <w:pPr>
        <w:rPr>
          <w:sz w:val="10"/>
          <w:szCs w:val="10"/>
        </w:rPr>
      </w:pP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b/>
          <w:sz w:val="10"/>
          <w:szCs w:val="10"/>
        </w:rPr>
        <w:t>prazgodovina:</w:t>
      </w:r>
      <w:r w:rsidRPr="00901DEE">
        <w:rPr>
          <w:sz w:val="10"/>
          <w:szCs w:val="10"/>
        </w:rPr>
        <w:t>stavbe služile za bivališča&amp;svetišča.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>Kiparstvo razkriva povezanost ljudi z naravo&amp;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>nadnaravnimi silami.Ohranili idoli(daritve božanstvom)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>&amp;podobe prednikov.Največji izraz ima jamsko slikarstvo,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>ki pozna odprte kompozicije.Gre za upodobitev živali,brez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>ozadij&amp;tal.</w:t>
      </w:r>
      <w:r w:rsidRPr="00901DEE">
        <w:rPr>
          <w:b/>
          <w:sz w:val="10"/>
          <w:szCs w:val="10"/>
        </w:rPr>
        <w:t>egipt:</w:t>
      </w:r>
      <w:r w:rsidRPr="00901DEE">
        <w:rPr>
          <w:sz w:val="10"/>
          <w:szCs w:val="10"/>
        </w:rPr>
        <w:t xml:space="preserve">najpomembnejši arhitekt Imhotep.Opornike 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v stavbarstvu=uporabljal butare papirusovih stebel.Stene iz 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vejnatih opletov,prekritih z glino.Stene nadomestil s 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kamnitimi bloki.Upodobitve faraonov&amp;božanstev iz marmorja. 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>Kipi v nadnaravni velikosti namenjeni označevanju slave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Egipta&amp;vladarja.Prvič se srečamo z upodobitvijo ženske kot 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samostojnega bitja.Upodobitve najbolj zasebnih trenutkov, 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utrinkov iz vsakdanjega življenja,herojska dela&amp;dogodke. </w:t>
      </w:r>
    </w:p>
    <w:p w:rsidR="00D85D26" w:rsidRPr="00901DEE" w:rsidRDefault="00D85D26" w:rsidP="00D85D26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Slikarska dela znanaiz grobnic.Slikarske kompozicije </w:t>
      </w:r>
    </w:p>
    <w:p w:rsidR="00D85D26" w:rsidRPr="00901DEE" w:rsidRDefault="00D85D26" w:rsidP="00D85D26">
      <w:pPr>
        <w:rPr>
          <w:b/>
          <w:sz w:val="10"/>
          <w:szCs w:val="10"/>
        </w:rPr>
      </w:pPr>
      <w:r w:rsidRPr="00901DEE">
        <w:rPr>
          <w:sz w:val="10"/>
          <w:szCs w:val="10"/>
        </w:rPr>
        <w:t>dopolnjujejo zapisi v hieroglifih.</w:t>
      </w:r>
      <w:r w:rsidRPr="00901DEE">
        <w:rPr>
          <w:b/>
          <w:sz w:val="10"/>
          <w:szCs w:val="10"/>
        </w:rPr>
        <w:t>grčija</w:t>
      </w:r>
      <w:r w:rsidR="009779EF" w:rsidRPr="00901DEE">
        <w:rPr>
          <w:b/>
          <w:sz w:val="10"/>
          <w:szCs w:val="10"/>
        </w:rPr>
        <w:t>(geometrični slog)</w:t>
      </w:r>
      <w:r w:rsidRPr="00901DEE">
        <w:rPr>
          <w:b/>
          <w:sz w:val="10"/>
          <w:szCs w:val="10"/>
        </w:rPr>
        <w:t>:</w:t>
      </w:r>
    </w:p>
    <w:p w:rsidR="009779EF" w:rsidRPr="00901DEE" w:rsidRDefault="009779EF" w:rsidP="009779EF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najbolj viden v poslikavi keramičnih posod,vse&amp;abstraktno, </w:t>
      </w:r>
    </w:p>
    <w:p w:rsidR="009779EF" w:rsidRPr="00901DEE" w:rsidRDefault="009779EF" w:rsidP="009779EF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brez detajla,sprva slikali prizore iz mitologije&amp;zgodovine, </w:t>
      </w:r>
    </w:p>
    <w:p w:rsidR="009779EF" w:rsidRPr="00901DEE" w:rsidRDefault="009779EF" w:rsidP="009779EF">
      <w:pPr>
        <w:rPr>
          <w:sz w:val="10"/>
          <w:szCs w:val="10"/>
        </w:rPr>
      </w:pPr>
      <w:r w:rsidRPr="00901DEE">
        <w:rPr>
          <w:sz w:val="10"/>
          <w:szCs w:val="10"/>
        </w:rPr>
        <w:t>pozneje razvidni motivi življenja obrtnikov,vojščakov,žena&amp;</w:t>
      </w:r>
    </w:p>
    <w:p w:rsidR="009779EF" w:rsidRPr="00901DEE" w:rsidRDefault="009779EF" w:rsidP="009779EF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otrok,v arhitekturi izhodišče mikenski megaron(pravokotna </w:t>
      </w:r>
    </w:p>
    <w:p w:rsidR="00851C3D" w:rsidRPr="00901DEE" w:rsidRDefault="009779EF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>dvorana s stebri).</w:t>
      </w:r>
      <w:r w:rsidRPr="00901DEE">
        <w:rPr>
          <w:b/>
          <w:sz w:val="10"/>
          <w:szCs w:val="10"/>
        </w:rPr>
        <w:t>grčija(arhajska):</w:t>
      </w:r>
      <w:r w:rsidR="00851C3D" w:rsidRPr="00901DEE">
        <w:rPr>
          <w:sz w:val="10"/>
          <w:szCs w:val="10"/>
        </w:rPr>
        <w:t xml:space="preserve">v arhitekturi pričeli leseno </w:t>
      </w:r>
    </w:p>
    <w:p w:rsidR="00851C3D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gradnjo nadomeščati s kamnito,izoblikovala osnovna shema </w:t>
      </w:r>
    </w:p>
    <w:p w:rsidR="00851C3D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grškega templja,oblikuje se dorski tempelj,izoblikovali3 </w:t>
      </w:r>
    </w:p>
    <w:p w:rsidR="00851C3D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>stebrni redi(dorski,jonski,korintski),umetnost vpeljala kariatide,</w:t>
      </w:r>
    </w:p>
    <w:p w:rsidR="00851C3D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>pri kiparstvu značilne odprte oči, roke tik ob telesu, noge skupaj,</w:t>
      </w:r>
    </w:p>
    <w:p w:rsidR="00851C3D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>najbolj značilna kipa kuros(mladenič)&amp;kor(mladenka).</w:t>
      </w:r>
    </w:p>
    <w:p w:rsidR="00833792" w:rsidRDefault="00833792" w:rsidP="00851C3D">
      <w:pPr>
        <w:rPr>
          <w:b/>
          <w:sz w:val="10"/>
          <w:szCs w:val="10"/>
        </w:rPr>
      </w:pPr>
    </w:p>
    <w:p w:rsidR="00851C3D" w:rsidRPr="00901DEE" w:rsidRDefault="00851C3D" w:rsidP="00851C3D">
      <w:pPr>
        <w:rPr>
          <w:sz w:val="10"/>
          <w:szCs w:val="10"/>
        </w:rPr>
      </w:pPr>
      <w:r w:rsidRPr="00901DEE">
        <w:rPr>
          <w:b/>
          <w:sz w:val="10"/>
          <w:szCs w:val="10"/>
        </w:rPr>
        <w:t>grčija(klasična):</w:t>
      </w:r>
      <w:r w:rsidRPr="00901DEE">
        <w:rPr>
          <w:sz w:val="10"/>
          <w:szCs w:val="10"/>
        </w:rPr>
        <w:t>v arhitekturi izoblikovalo več tipov templjev,</w:t>
      </w:r>
    </w:p>
    <w:p w:rsidR="00851C3D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>pomembna gledališč&amp;stebrišč,kiparstvo izraz na kipih obrazov,</w:t>
      </w:r>
    </w:p>
    <w:p w:rsidR="003903BF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kompozicije jasne&amp;pregledne,pri kiparstvu bistvene naravne </w:t>
      </w:r>
    </w:p>
    <w:p w:rsidR="003903BF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>drž</w:t>
      </w:r>
      <w:r w:rsidR="003903BF" w:rsidRPr="00901DEE">
        <w:rPr>
          <w:sz w:val="10"/>
          <w:szCs w:val="10"/>
        </w:rPr>
        <w:t xml:space="preserve">e,nakazano gibanje,povezanost med osebami,telesa oseb </w:t>
      </w:r>
    </w:p>
    <w:p w:rsidR="003903BF" w:rsidRPr="00901DEE" w:rsidRDefault="00851C3D" w:rsidP="00851C3D">
      <w:pPr>
        <w:rPr>
          <w:sz w:val="10"/>
          <w:szCs w:val="10"/>
        </w:rPr>
      </w:pPr>
      <w:r w:rsidRPr="00901DEE">
        <w:rPr>
          <w:sz w:val="10"/>
          <w:szCs w:val="10"/>
        </w:rPr>
        <w:t>p</w:t>
      </w:r>
      <w:r w:rsidR="003903BF" w:rsidRPr="00901DEE">
        <w:rPr>
          <w:sz w:val="10"/>
          <w:szCs w:val="10"/>
        </w:rPr>
        <w:t>opolna,oblačila nagubana&amp;</w:t>
      </w:r>
      <w:r w:rsidRPr="00901DEE">
        <w:rPr>
          <w:sz w:val="10"/>
          <w:szCs w:val="10"/>
        </w:rPr>
        <w:t>lahkotna</w:t>
      </w:r>
      <w:r w:rsidR="003903BF" w:rsidRPr="00901DEE">
        <w:rPr>
          <w:sz w:val="10"/>
          <w:szCs w:val="10"/>
        </w:rPr>
        <w:t>,stensko&amp;</w:t>
      </w:r>
      <w:r w:rsidRPr="00901DEE">
        <w:rPr>
          <w:sz w:val="10"/>
          <w:szCs w:val="10"/>
        </w:rPr>
        <w:t>tabelno slikarstvo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>&amp;</w:t>
      </w:r>
      <w:r w:rsidR="00851C3D" w:rsidRPr="00901DEE">
        <w:rPr>
          <w:sz w:val="10"/>
          <w:szCs w:val="10"/>
        </w:rPr>
        <w:t>talni mozaik</w:t>
      </w:r>
      <w:r w:rsidRPr="00901DEE">
        <w:rPr>
          <w:sz w:val="10"/>
          <w:szCs w:val="10"/>
        </w:rPr>
        <w:t xml:space="preserve">,z barvo </w:t>
      </w:r>
      <w:r w:rsidR="00851C3D" w:rsidRPr="00901DEE">
        <w:rPr>
          <w:sz w:val="10"/>
          <w:szCs w:val="10"/>
        </w:rPr>
        <w:t>znali dos</w:t>
      </w:r>
      <w:r w:rsidRPr="00901DEE">
        <w:rPr>
          <w:sz w:val="10"/>
          <w:szCs w:val="10"/>
        </w:rPr>
        <w:t>eči vtis telesnosti&amp;</w:t>
      </w:r>
      <w:r w:rsidR="00851C3D" w:rsidRPr="00901DEE">
        <w:rPr>
          <w:sz w:val="10"/>
          <w:szCs w:val="10"/>
        </w:rPr>
        <w:t xml:space="preserve">prostorskega </w:t>
      </w:r>
    </w:p>
    <w:p w:rsidR="003903BF" w:rsidRPr="00901DEE" w:rsidRDefault="00851C3D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>poglabljanja</w:t>
      </w:r>
      <w:r w:rsidR="003903BF" w:rsidRPr="00901DEE">
        <w:rPr>
          <w:sz w:val="10"/>
          <w:szCs w:val="10"/>
        </w:rPr>
        <w:t>.</w:t>
      </w:r>
      <w:r w:rsidR="003903BF" w:rsidRPr="00901DEE">
        <w:rPr>
          <w:b/>
          <w:sz w:val="10"/>
          <w:szCs w:val="10"/>
        </w:rPr>
        <w:t>grčija(helenizem):</w:t>
      </w:r>
      <w:r w:rsidR="003903BF" w:rsidRPr="00901DEE">
        <w:rPr>
          <w:sz w:val="10"/>
          <w:szCs w:val="10"/>
        </w:rPr>
        <w:t xml:space="preserve">v kiparstvu poudarjeno 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>razgibanost v prostoru,trenutnost,na obrazu ljudi izraženo čustvo,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>pomembno stensko&amp;tabelno slikarstvo,najslavnejši slikarApel.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b/>
          <w:sz w:val="10"/>
          <w:szCs w:val="10"/>
        </w:rPr>
        <w:t>rim:</w:t>
      </w:r>
      <w:r w:rsidRPr="00901DEE">
        <w:rPr>
          <w:sz w:val="10"/>
          <w:szCs w:val="10"/>
        </w:rPr>
        <w:t xml:space="preserve">prvina stena(notranji del pomembnejši),pogoste stavbe s 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središčno zasnovo,razvili2gradnji(kupolna&amp;obočna),stebre 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>povezali v zaporedje,napeljali več km dolge vodovode,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arhitektura naklonjena razkošnemu videzu,v oblikovanju 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prostorov uporabljali krožne&amp;polkrožne linije,umetnost 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usmerjena k pozemskemu dogajanju,pomembni reliefi,ki so služili </w:t>
      </w:r>
    </w:p>
    <w:p w:rsidR="003903BF" w:rsidRPr="00901DEE" w:rsidRDefault="003903BF" w:rsidP="003903BF">
      <w:pPr>
        <w:rPr>
          <w:sz w:val="10"/>
          <w:szCs w:val="10"/>
        </w:rPr>
      </w:pPr>
      <w:r w:rsidRPr="00901DEE">
        <w:rPr>
          <w:sz w:val="10"/>
          <w:szCs w:val="10"/>
        </w:rPr>
        <w:t>za okras oltarjev,slikarstvo poznano po stenski poslikavi.</w:t>
      </w:r>
    </w:p>
    <w:p w:rsidR="006F1151" w:rsidRPr="00901DEE" w:rsidRDefault="003903BF" w:rsidP="006F1151">
      <w:pPr>
        <w:rPr>
          <w:sz w:val="10"/>
          <w:szCs w:val="10"/>
        </w:rPr>
      </w:pPr>
      <w:r w:rsidRPr="00901DEE">
        <w:rPr>
          <w:b/>
          <w:sz w:val="10"/>
          <w:szCs w:val="10"/>
        </w:rPr>
        <w:t>romanika</w:t>
      </w:r>
      <w:r w:rsidR="006F1151" w:rsidRPr="00901DEE">
        <w:rPr>
          <w:b/>
          <w:sz w:val="10"/>
          <w:szCs w:val="10"/>
        </w:rPr>
        <w:t>:</w:t>
      </w:r>
      <w:r w:rsidR="006F1151" w:rsidRPr="00901DEE">
        <w:rPr>
          <w:sz w:val="10"/>
          <w:szCs w:val="10"/>
        </w:rPr>
        <w:t>osnovno merilo v arhitekturi za prostorske dele=</w:t>
      </w:r>
    </w:p>
    <w:p w:rsidR="006F1151" w:rsidRPr="00901DEE" w:rsidRDefault="006F1151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križnični kvadrat,prvina polkrožni lok,lesene hiše nadomestijo</w:t>
      </w:r>
    </w:p>
    <w:p w:rsidR="006F1151" w:rsidRPr="00901DEE" w:rsidRDefault="006F1151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zidane,kiparstvo pripovedno,slikarstvo na stenskih površinah,</w:t>
      </w:r>
    </w:p>
    <w:p w:rsidR="006F1151" w:rsidRPr="00901DEE" w:rsidRDefault="006F1151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notranjščine pokrite s freskami,stvaritve kompozicijsko&amp;barvno </w:t>
      </w:r>
    </w:p>
    <w:p w:rsidR="006F1151" w:rsidRPr="00901DEE" w:rsidRDefault="006F1151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svobodne.</w:t>
      </w:r>
      <w:r w:rsidRPr="00901DEE">
        <w:rPr>
          <w:b/>
          <w:sz w:val="10"/>
          <w:szCs w:val="10"/>
        </w:rPr>
        <w:t>gotika:</w:t>
      </w:r>
      <w:r w:rsidRPr="00901DEE">
        <w:rPr>
          <w:sz w:val="10"/>
          <w:szCs w:val="10"/>
        </w:rPr>
        <w:t>najpomembnejša arhitektura</w:t>
      </w:r>
      <w:r w:rsidR="002E31DB" w:rsidRPr="00901DEE">
        <w:rPr>
          <w:sz w:val="10"/>
          <w:szCs w:val="10"/>
        </w:rPr>
        <w:t>,simbol</w:t>
      </w:r>
      <w:r w:rsidRPr="00901DEE">
        <w:rPr>
          <w:sz w:val="10"/>
          <w:szCs w:val="10"/>
        </w:rPr>
        <w:t xml:space="preserve"> katedrale</w:t>
      </w:r>
      <w:r w:rsidR="002E31DB" w:rsidRPr="00901DEE">
        <w:rPr>
          <w:sz w:val="10"/>
          <w:szCs w:val="10"/>
        </w:rPr>
        <w:t>,</w:t>
      </w:r>
    </w:p>
    <w:p w:rsidR="002E31DB" w:rsidRPr="00901DEE" w:rsidRDefault="002E31DB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pojavila</w:t>
      </w:r>
      <w:r w:rsidR="006F1151" w:rsidRPr="00901DEE">
        <w:rPr>
          <w:sz w:val="10"/>
          <w:szCs w:val="10"/>
        </w:rPr>
        <w:t xml:space="preserve"> skeletna zidava</w:t>
      </w:r>
      <w:r w:rsidRPr="00901DEE">
        <w:rPr>
          <w:sz w:val="10"/>
          <w:szCs w:val="10"/>
        </w:rPr>
        <w:t>,</w:t>
      </w:r>
      <w:r w:rsidR="006F1151" w:rsidRPr="00901DEE">
        <w:rPr>
          <w:sz w:val="10"/>
          <w:szCs w:val="10"/>
        </w:rPr>
        <w:t>cerkve imajo vzdolžno zasnovo</w:t>
      </w:r>
      <w:r w:rsidRPr="00901DEE">
        <w:rPr>
          <w:sz w:val="10"/>
          <w:szCs w:val="10"/>
        </w:rPr>
        <w:t>,zunanj</w:t>
      </w:r>
      <w:r w:rsidR="006F1151" w:rsidRPr="00901DEE">
        <w:rPr>
          <w:sz w:val="10"/>
          <w:szCs w:val="10"/>
        </w:rPr>
        <w:t xml:space="preserve">ost </w:t>
      </w:r>
    </w:p>
    <w:p w:rsidR="002E31DB" w:rsidRPr="00901DEE" w:rsidRDefault="006F1151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ima številne kipe in reliefe</w:t>
      </w:r>
      <w:r w:rsidR="002E31DB" w:rsidRPr="00901DEE">
        <w:rPr>
          <w:sz w:val="10"/>
          <w:szCs w:val="10"/>
        </w:rPr>
        <w:t>,nastajali</w:t>
      </w:r>
      <w:r w:rsidRPr="00901DEE">
        <w:rPr>
          <w:sz w:val="10"/>
          <w:szCs w:val="10"/>
        </w:rPr>
        <w:t xml:space="preserve"> gradovi na nižinah</w:t>
      </w:r>
      <w:r w:rsidR="002E31DB" w:rsidRPr="00901DEE">
        <w:rPr>
          <w:sz w:val="10"/>
          <w:szCs w:val="10"/>
        </w:rPr>
        <w:t xml:space="preserve">,slikali </w:t>
      </w:r>
      <w:r w:rsidRPr="00901DEE">
        <w:rPr>
          <w:sz w:val="10"/>
          <w:szCs w:val="10"/>
        </w:rPr>
        <w:t xml:space="preserve">na </w:t>
      </w:r>
    </w:p>
    <w:p w:rsidR="002E31DB" w:rsidRPr="00901DEE" w:rsidRDefault="006F1151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okna</w:t>
      </w:r>
      <w:r w:rsidR="002E31DB" w:rsidRPr="00901DEE">
        <w:rPr>
          <w:sz w:val="10"/>
          <w:szCs w:val="10"/>
        </w:rPr>
        <w:t>,</w:t>
      </w:r>
      <w:r w:rsidRPr="00901DEE">
        <w:rPr>
          <w:sz w:val="10"/>
          <w:szCs w:val="10"/>
        </w:rPr>
        <w:t xml:space="preserve">arhitekturni členi </w:t>
      </w:r>
      <w:r w:rsidR="002E31DB" w:rsidRPr="00901DEE">
        <w:rPr>
          <w:sz w:val="10"/>
          <w:szCs w:val="10"/>
        </w:rPr>
        <w:t>pobarvani&amp;</w:t>
      </w:r>
      <w:r w:rsidRPr="00901DEE">
        <w:rPr>
          <w:sz w:val="10"/>
          <w:szCs w:val="10"/>
        </w:rPr>
        <w:t>pozlačeni</w:t>
      </w:r>
      <w:r w:rsidR="002E31DB" w:rsidRPr="00901DEE">
        <w:rPr>
          <w:sz w:val="10"/>
          <w:szCs w:val="10"/>
        </w:rPr>
        <w:t>,v</w:t>
      </w:r>
      <w:r w:rsidRPr="00901DEE">
        <w:rPr>
          <w:sz w:val="10"/>
          <w:szCs w:val="10"/>
        </w:rPr>
        <w:t xml:space="preserve"> slikarstvo se</w:t>
      </w:r>
      <w:r w:rsidR="002E31DB" w:rsidRPr="00901DEE">
        <w:rPr>
          <w:sz w:val="10"/>
          <w:szCs w:val="10"/>
        </w:rPr>
        <w:t>=</w:t>
      </w:r>
      <w:r w:rsidRPr="00901DEE">
        <w:rPr>
          <w:sz w:val="10"/>
          <w:szCs w:val="10"/>
        </w:rPr>
        <w:t xml:space="preserve">vrnila </w:t>
      </w:r>
    </w:p>
    <w:p w:rsidR="002E31DB" w:rsidRPr="00901DEE" w:rsidRDefault="006F1151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senca</w:t>
      </w:r>
      <w:r w:rsidR="002E31DB" w:rsidRPr="00901DEE">
        <w:rPr>
          <w:sz w:val="10"/>
          <w:szCs w:val="10"/>
        </w:rPr>
        <w:t>,značilne vitke,usločene drže oseb,bogata oblačila&amp;</w:t>
      </w:r>
      <w:r w:rsidRPr="00901DEE">
        <w:rPr>
          <w:sz w:val="10"/>
          <w:szCs w:val="10"/>
        </w:rPr>
        <w:t xml:space="preserve">razkošno </w:t>
      </w:r>
    </w:p>
    <w:p w:rsidR="002E31DB" w:rsidRPr="00901DEE" w:rsidRDefault="002E31DB" w:rsidP="006F1151">
      <w:pPr>
        <w:rPr>
          <w:sz w:val="10"/>
          <w:szCs w:val="10"/>
        </w:rPr>
      </w:pPr>
      <w:r w:rsidRPr="00901DEE">
        <w:rPr>
          <w:sz w:val="10"/>
          <w:szCs w:val="10"/>
        </w:rPr>
        <w:t>okolje,</w:t>
      </w:r>
      <w:r w:rsidR="006F1151" w:rsidRPr="00901DEE">
        <w:rPr>
          <w:sz w:val="10"/>
          <w:szCs w:val="10"/>
        </w:rPr>
        <w:t>pravljični prizori</w:t>
      </w:r>
      <w:r w:rsidRPr="00901DEE">
        <w:rPr>
          <w:sz w:val="10"/>
          <w:szCs w:val="10"/>
        </w:rPr>
        <w:t>,</w:t>
      </w:r>
      <w:r w:rsidR="006F1151" w:rsidRPr="00901DEE">
        <w:rPr>
          <w:sz w:val="10"/>
          <w:szCs w:val="10"/>
        </w:rPr>
        <w:t>prevladujejo freske</w:t>
      </w:r>
      <w:r w:rsidRPr="00901DEE">
        <w:rPr>
          <w:sz w:val="10"/>
          <w:szCs w:val="10"/>
        </w:rPr>
        <w:t>,najpomembnejša</w:t>
      </w:r>
      <w:r w:rsidR="006F1151" w:rsidRPr="00901DEE">
        <w:rPr>
          <w:sz w:val="10"/>
          <w:szCs w:val="10"/>
        </w:rPr>
        <w:t xml:space="preserve"> </w:t>
      </w:r>
    </w:p>
    <w:p w:rsidR="00833792" w:rsidRDefault="006F1151" w:rsidP="002E31DB">
      <w:pPr>
        <w:rPr>
          <w:sz w:val="10"/>
          <w:szCs w:val="10"/>
        </w:rPr>
      </w:pPr>
      <w:r w:rsidRPr="00901DEE">
        <w:rPr>
          <w:sz w:val="10"/>
          <w:szCs w:val="10"/>
        </w:rPr>
        <w:t>poslikava oltarjev</w:t>
      </w:r>
      <w:r w:rsidR="002E31DB" w:rsidRPr="00901DEE">
        <w:rPr>
          <w:sz w:val="10"/>
          <w:szCs w:val="10"/>
        </w:rPr>
        <w:t>.</w:t>
      </w:r>
    </w:p>
    <w:p w:rsidR="00833792" w:rsidRDefault="00833792" w:rsidP="002E31DB">
      <w:pPr>
        <w:rPr>
          <w:sz w:val="10"/>
          <w:szCs w:val="10"/>
        </w:rPr>
      </w:pPr>
    </w:p>
    <w:p w:rsidR="00833792" w:rsidRDefault="00833792" w:rsidP="002E31DB">
      <w:pPr>
        <w:rPr>
          <w:sz w:val="10"/>
          <w:szCs w:val="10"/>
        </w:rPr>
      </w:pPr>
    </w:p>
    <w:p w:rsidR="00833792" w:rsidRDefault="00833792" w:rsidP="002E31DB">
      <w:pPr>
        <w:rPr>
          <w:sz w:val="10"/>
          <w:szCs w:val="10"/>
        </w:rPr>
      </w:pPr>
    </w:p>
    <w:p w:rsidR="00833792" w:rsidRDefault="00833792" w:rsidP="002E31DB">
      <w:pPr>
        <w:rPr>
          <w:sz w:val="10"/>
          <w:szCs w:val="10"/>
        </w:rPr>
      </w:pPr>
    </w:p>
    <w:p w:rsidR="00833792" w:rsidRDefault="00833792" w:rsidP="002E31DB">
      <w:pPr>
        <w:rPr>
          <w:sz w:val="10"/>
          <w:szCs w:val="10"/>
        </w:rPr>
      </w:pPr>
    </w:p>
    <w:p w:rsidR="00833792" w:rsidRDefault="00833792" w:rsidP="002E31DB">
      <w:pPr>
        <w:rPr>
          <w:sz w:val="10"/>
          <w:szCs w:val="10"/>
        </w:rPr>
      </w:pPr>
    </w:p>
    <w:p w:rsidR="00833792" w:rsidRDefault="00833792" w:rsidP="002E31DB">
      <w:pPr>
        <w:rPr>
          <w:sz w:val="10"/>
          <w:szCs w:val="10"/>
        </w:rPr>
      </w:pPr>
    </w:p>
    <w:p w:rsidR="00833792" w:rsidRDefault="00833792" w:rsidP="002E31DB">
      <w:pPr>
        <w:rPr>
          <w:sz w:val="10"/>
          <w:szCs w:val="10"/>
        </w:rPr>
      </w:pPr>
    </w:p>
    <w:p w:rsidR="002E31DB" w:rsidRPr="00901DEE" w:rsidRDefault="002E31DB" w:rsidP="002E31DB">
      <w:pPr>
        <w:rPr>
          <w:sz w:val="10"/>
          <w:szCs w:val="10"/>
        </w:rPr>
      </w:pPr>
      <w:r w:rsidRPr="00901DEE">
        <w:rPr>
          <w:b/>
          <w:sz w:val="10"/>
          <w:szCs w:val="10"/>
        </w:rPr>
        <w:lastRenderedPageBreak/>
        <w:t>renesansa(italija):</w:t>
      </w:r>
      <w:r w:rsidRPr="00901DEE">
        <w:rPr>
          <w:sz w:val="10"/>
          <w:szCs w:val="10"/>
        </w:rPr>
        <w:t>uveljavili antični motivi,</w:t>
      </w:r>
    </w:p>
    <w:p w:rsidR="002E31DB" w:rsidRPr="00901DEE" w:rsidRDefault="002E31DB" w:rsidP="002E31DB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novosti so cerkve s centralnim tlorisom&amp;mestna palača,dobili </w:t>
      </w:r>
    </w:p>
    <w:p w:rsidR="002E31DB" w:rsidRPr="00901DEE" w:rsidRDefault="002E31DB" w:rsidP="002E31DB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dvorišče z vrtovi,oblikovali stopnišča&amp;prehode,oblikoval tip </w:t>
      </w:r>
    </w:p>
    <w:p w:rsidR="002E31DB" w:rsidRPr="00901DEE" w:rsidRDefault="002E31DB" w:rsidP="002E31DB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podeželske vile,nastajajo prosto stoječi kipi golih teles,začeli delati </w:t>
      </w:r>
    </w:p>
    <w:p w:rsidR="00A865E3" w:rsidRPr="00901DEE" w:rsidRDefault="002E31DB" w:rsidP="002E31DB">
      <w:pPr>
        <w:rPr>
          <w:sz w:val="10"/>
          <w:szCs w:val="10"/>
        </w:rPr>
      </w:pPr>
      <w:r w:rsidRPr="00901DEE">
        <w:rPr>
          <w:sz w:val="10"/>
          <w:szCs w:val="10"/>
        </w:rPr>
        <w:t>m</w:t>
      </w:r>
      <w:r w:rsidR="00A865E3" w:rsidRPr="00901DEE">
        <w:rPr>
          <w:sz w:val="10"/>
          <w:szCs w:val="10"/>
        </w:rPr>
        <w:t>estne spomenike,v</w:t>
      </w:r>
      <w:r w:rsidRPr="00901DEE">
        <w:rPr>
          <w:sz w:val="10"/>
          <w:szCs w:val="10"/>
        </w:rPr>
        <w:t>odnjake</w:t>
      </w:r>
      <w:r w:rsidR="00A865E3" w:rsidRPr="00901DEE">
        <w:rPr>
          <w:sz w:val="10"/>
          <w:szCs w:val="10"/>
        </w:rPr>
        <w:t>,</w:t>
      </w:r>
      <w:r w:rsidRPr="00901DEE">
        <w:rPr>
          <w:sz w:val="10"/>
          <w:szCs w:val="10"/>
        </w:rPr>
        <w:t>značilno</w:t>
      </w:r>
      <w:r w:rsidR="00A865E3" w:rsidRPr="00901DEE">
        <w:rPr>
          <w:sz w:val="10"/>
          <w:szCs w:val="10"/>
        </w:rPr>
        <w:t xml:space="preserve"> gibkost,dinamičnost&amp;</w:t>
      </w:r>
    </w:p>
    <w:p w:rsidR="00A865E3" w:rsidRPr="00901DEE" w:rsidRDefault="002E31DB" w:rsidP="002E31DB">
      <w:pPr>
        <w:rPr>
          <w:sz w:val="10"/>
          <w:szCs w:val="10"/>
        </w:rPr>
      </w:pPr>
      <w:r w:rsidRPr="00901DEE">
        <w:rPr>
          <w:sz w:val="10"/>
          <w:szCs w:val="10"/>
        </w:rPr>
        <w:t>prodiranje v prostor</w:t>
      </w:r>
      <w:r w:rsidR="00A865E3" w:rsidRPr="00901DEE">
        <w:rPr>
          <w:sz w:val="10"/>
          <w:szCs w:val="10"/>
        </w:rPr>
        <w:t>,</w:t>
      </w:r>
      <w:r w:rsidRPr="00901DEE">
        <w:rPr>
          <w:sz w:val="10"/>
          <w:szCs w:val="10"/>
        </w:rPr>
        <w:t xml:space="preserve">mišičasta telesa, zvitost, prepletenost teles, </w:t>
      </w:r>
    </w:p>
    <w:p w:rsidR="002E31DB" w:rsidRPr="00901DEE" w:rsidRDefault="00901DEE" w:rsidP="00901DEE">
      <w:pPr>
        <w:rPr>
          <w:sz w:val="10"/>
          <w:szCs w:val="10"/>
        </w:rPr>
      </w:pPr>
      <w:r w:rsidRPr="00901DEE">
        <w:rPr>
          <w:sz w:val="10"/>
          <w:szCs w:val="10"/>
        </w:rPr>
        <w:t>s pomočjo osenčenja&amp;</w:t>
      </w:r>
      <w:r w:rsidR="002E31DB" w:rsidRPr="00901DEE">
        <w:rPr>
          <w:sz w:val="10"/>
          <w:szCs w:val="10"/>
        </w:rPr>
        <w:t>osvetljevanja ustvarili telesno zaobljenost</w:t>
      </w:r>
      <w:r w:rsidRPr="00901DEE">
        <w:rPr>
          <w:sz w:val="10"/>
          <w:szCs w:val="10"/>
        </w:rPr>
        <w:t>,</w:t>
      </w:r>
    </w:p>
    <w:p w:rsidR="00901DEE" w:rsidRPr="00901DEE" w:rsidRDefault="002E31DB" w:rsidP="002E31DB">
      <w:pPr>
        <w:rPr>
          <w:sz w:val="10"/>
          <w:szCs w:val="10"/>
        </w:rPr>
      </w:pPr>
      <w:r w:rsidRPr="00901DEE">
        <w:rPr>
          <w:sz w:val="10"/>
          <w:szCs w:val="10"/>
        </w:rPr>
        <w:t>razvije se linearna perspektiva</w:t>
      </w:r>
      <w:r w:rsidR="00901DEE" w:rsidRPr="00901DEE">
        <w:rPr>
          <w:sz w:val="10"/>
          <w:szCs w:val="10"/>
        </w:rPr>
        <w:t>,kompozicije</w:t>
      </w:r>
      <w:r w:rsidRPr="00901DEE">
        <w:rPr>
          <w:sz w:val="10"/>
          <w:szCs w:val="10"/>
        </w:rPr>
        <w:t xml:space="preserve"> tektonske</w:t>
      </w:r>
      <w:r w:rsidR="00901DEE" w:rsidRPr="00901DEE">
        <w:rPr>
          <w:sz w:val="10"/>
          <w:szCs w:val="10"/>
        </w:rPr>
        <w:t>,gibanje</w:t>
      </w:r>
      <w:r w:rsidRPr="00901DEE">
        <w:rPr>
          <w:sz w:val="10"/>
          <w:szCs w:val="10"/>
        </w:rPr>
        <w:t xml:space="preserve"> </w:t>
      </w:r>
    </w:p>
    <w:p w:rsidR="00901DEE" w:rsidRPr="00901DEE" w:rsidRDefault="002E31DB" w:rsidP="00901DEE">
      <w:pPr>
        <w:rPr>
          <w:rFonts w:ascii="Comic Sans MS" w:hAnsi="Comic Sans MS"/>
          <w:sz w:val="10"/>
          <w:szCs w:val="10"/>
        </w:rPr>
      </w:pPr>
      <w:r w:rsidRPr="00901DEE">
        <w:rPr>
          <w:sz w:val="10"/>
          <w:szCs w:val="10"/>
        </w:rPr>
        <w:t>zmerno</w:t>
      </w:r>
      <w:r w:rsidR="00901DEE" w:rsidRPr="00901DEE">
        <w:rPr>
          <w:sz w:val="10"/>
          <w:szCs w:val="10"/>
        </w:rPr>
        <w:t>,pride do piramidalne&amp;</w:t>
      </w:r>
      <w:r w:rsidRPr="00901DEE">
        <w:rPr>
          <w:sz w:val="10"/>
          <w:szCs w:val="10"/>
        </w:rPr>
        <w:t>krožne kompozicije</w:t>
      </w:r>
      <w:r w:rsidR="00901DEE" w:rsidRPr="00901DEE">
        <w:rPr>
          <w:sz w:val="10"/>
          <w:szCs w:val="10"/>
        </w:rPr>
        <w:t>.</w:t>
      </w:r>
      <w:r w:rsidR="00901DEE" w:rsidRPr="00901DEE">
        <w:rPr>
          <w:b/>
          <w:sz w:val="10"/>
          <w:szCs w:val="10"/>
        </w:rPr>
        <w:t>barok:</w:t>
      </w:r>
    </w:p>
    <w:p w:rsidR="00901DEE" w:rsidRPr="00901DEE" w:rsidRDefault="00901DEE" w:rsidP="00901DEE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arhitektura dinamična,napeta,slikovita,dramatična,izraža se z </w:t>
      </w:r>
    </w:p>
    <w:p w:rsidR="00901DEE" w:rsidRPr="00901DEE" w:rsidRDefault="00901DEE" w:rsidP="00901DEE">
      <w:pPr>
        <w:rPr>
          <w:sz w:val="10"/>
          <w:szCs w:val="10"/>
        </w:rPr>
      </w:pPr>
      <w:r w:rsidRPr="00901DEE">
        <w:rPr>
          <w:sz w:val="10"/>
          <w:szCs w:val="10"/>
        </w:rPr>
        <w:t>razgibanim, plastičnim oblikovanjem prostorov&amp;stavb,pojavijo se</w:t>
      </w:r>
    </w:p>
    <w:p w:rsidR="00901DEE" w:rsidRPr="00901DEE" w:rsidRDefault="00901DEE" w:rsidP="00901DEE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zapletena razmerja med prostori,mnogobarvnost,v kiparstvu </w:t>
      </w:r>
    </w:p>
    <w:p w:rsidR="00901DEE" w:rsidRPr="00901DEE" w:rsidRDefault="00901DEE" w:rsidP="00901DEE">
      <w:pPr>
        <w:rPr>
          <w:sz w:val="10"/>
          <w:szCs w:val="10"/>
        </w:rPr>
      </w:pPr>
      <w:r w:rsidRPr="00901DEE">
        <w:rPr>
          <w:sz w:val="10"/>
          <w:szCs w:val="10"/>
        </w:rPr>
        <w:t xml:space="preserve">diagonalna kompozicija,znani iz lesa izrezljani kipi, ki so jih </w:t>
      </w:r>
    </w:p>
    <w:p w:rsidR="00901DEE" w:rsidRPr="00901DEE" w:rsidRDefault="00901DEE" w:rsidP="00901DEE">
      <w:pPr>
        <w:rPr>
          <w:sz w:val="10"/>
          <w:szCs w:val="10"/>
        </w:rPr>
      </w:pPr>
      <w:r w:rsidRPr="00901DEE">
        <w:rPr>
          <w:sz w:val="10"/>
          <w:szCs w:val="10"/>
        </w:rPr>
        <w:t>pozlatili,v slikarstvu diagonalne kompozicije,močna svetloba/</w:t>
      </w:r>
    </w:p>
    <w:p w:rsidR="00901DEE" w:rsidRPr="00901DEE" w:rsidRDefault="00901DEE" w:rsidP="00901DEE">
      <w:pPr>
        <w:rPr>
          <w:sz w:val="10"/>
          <w:szCs w:val="10"/>
        </w:rPr>
      </w:pPr>
      <w:r w:rsidRPr="00901DEE">
        <w:rPr>
          <w:sz w:val="10"/>
          <w:szCs w:val="10"/>
        </w:rPr>
        <w:t>zatemnjenost,telesa zvita v nemogoče drže.</w:t>
      </w:r>
    </w:p>
    <w:p w:rsidR="002E31DB" w:rsidRPr="00901DEE" w:rsidRDefault="002E31DB" w:rsidP="002E31DB"/>
    <w:p w:rsidR="006F1151" w:rsidRPr="002E31DB" w:rsidRDefault="006F1151" w:rsidP="006F1151"/>
    <w:p w:rsidR="00062D07" w:rsidRPr="00833792" w:rsidRDefault="00062D07" w:rsidP="00062D07">
      <w:pPr>
        <w:rPr>
          <w:sz w:val="10"/>
          <w:szCs w:val="10"/>
        </w:rPr>
      </w:pPr>
      <w:r w:rsidRPr="00833792">
        <w:rPr>
          <w:b/>
          <w:sz w:val="10"/>
          <w:szCs w:val="10"/>
        </w:rPr>
        <w:t>sfumato:</w:t>
      </w:r>
      <w:r w:rsidRPr="00833792">
        <w:rPr>
          <w:sz w:val="10"/>
          <w:szCs w:val="10"/>
        </w:rPr>
        <w:t>obris enega telesa prehaja v drugega</w:t>
      </w:r>
    </w:p>
    <w:p w:rsidR="00062D07" w:rsidRPr="00833792" w:rsidRDefault="00062D07" w:rsidP="00062D07">
      <w:pPr>
        <w:rPr>
          <w:sz w:val="10"/>
          <w:szCs w:val="10"/>
        </w:rPr>
      </w:pPr>
      <w:r w:rsidRPr="00833792">
        <w:rPr>
          <w:b/>
          <w:sz w:val="10"/>
          <w:szCs w:val="10"/>
        </w:rPr>
        <w:t>morfologija:</w:t>
      </w:r>
      <w:r w:rsidRPr="00833792">
        <w:rPr>
          <w:sz w:val="10"/>
          <w:szCs w:val="10"/>
        </w:rPr>
        <w:t xml:space="preserve">obravnava umetnine po njihovih </w:t>
      </w:r>
    </w:p>
    <w:p w:rsidR="00062D07" w:rsidRPr="00833792" w:rsidRDefault="00062D07" w:rsidP="00062D07">
      <w:pPr>
        <w:rPr>
          <w:sz w:val="10"/>
          <w:szCs w:val="10"/>
        </w:rPr>
      </w:pPr>
      <w:r w:rsidRPr="00833792">
        <w:rPr>
          <w:sz w:val="10"/>
          <w:szCs w:val="10"/>
        </w:rPr>
        <w:t xml:space="preserve">oblikovnih lastnostih&amp;jih razvršča glede na njihove </w:t>
      </w:r>
    </w:p>
    <w:p w:rsidR="00062D07" w:rsidRPr="00833792" w:rsidRDefault="00062D07" w:rsidP="00062D07">
      <w:pPr>
        <w:rPr>
          <w:sz w:val="10"/>
          <w:szCs w:val="10"/>
        </w:rPr>
      </w:pPr>
      <w:r w:rsidRPr="00833792">
        <w:rPr>
          <w:sz w:val="10"/>
          <w:szCs w:val="10"/>
        </w:rPr>
        <w:t>lastnosti,ki niso odvisne od zgodovinskih obdobij</w:t>
      </w:r>
    </w:p>
    <w:p w:rsidR="00322E61" w:rsidRPr="00833792" w:rsidRDefault="00322E61" w:rsidP="00322E61">
      <w:pPr>
        <w:rPr>
          <w:sz w:val="10"/>
          <w:szCs w:val="10"/>
        </w:rPr>
      </w:pPr>
      <w:r w:rsidRPr="00833792">
        <w:rPr>
          <w:b/>
          <w:sz w:val="10"/>
          <w:szCs w:val="10"/>
        </w:rPr>
        <w:t>megaliti:</w:t>
      </w:r>
      <w:r w:rsidR="00475C6F" w:rsidRPr="00833792">
        <w:rPr>
          <w:sz w:val="10"/>
          <w:szCs w:val="10"/>
        </w:rPr>
        <w:t>s</w:t>
      </w:r>
      <w:r w:rsidRPr="00833792">
        <w:rPr>
          <w:sz w:val="10"/>
          <w:szCs w:val="10"/>
        </w:rPr>
        <w:t xml:space="preserve">tavbni sklopi iz orjaških kamnov,ki so </w:t>
      </w:r>
    </w:p>
    <w:p w:rsidR="00322E61" w:rsidRPr="00833792" w:rsidRDefault="00322E61" w:rsidP="00322E61">
      <w:pPr>
        <w:rPr>
          <w:sz w:val="10"/>
          <w:szCs w:val="10"/>
        </w:rPr>
      </w:pPr>
      <w:r w:rsidRPr="00833792">
        <w:rPr>
          <w:sz w:val="10"/>
          <w:szCs w:val="10"/>
        </w:rPr>
        <w:t>postavljeni drug vrh drugega,tako da tvorijo hodnike</w:t>
      </w:r>
    </w:p>
    <w:p w:rsidR="004C7F14" w:rsidRPr="00833792" w:rsidRDefault="00322E61" w:rsidP="00322E61">
      <w:pPr>
        <w:rPr>
          <w:b/>
          <w:sz w:val="10"/>
          <w:szCs w:val="10"/>
        </w:rPr>
      </w:pPr>
      <w:r w:rsidRPr="00833792">
        <w:rPr>
          <w:sz w:val="10"/>
          <w:szCs w:val="10"/>
        </w:rPr>
        <w:t>&amp;prostore</w:t>
      </w:r>
      <w:r w:rsidR="004C7F14" w:rsidRPr="00833792">
        <w:rPr>
          <w:sz w:val="10"/>
          <w:szCs w:val="10"/>
        </w:rPr>
        <w:t>.</w:t>
      </w:r>
      <w:r w:rsidRPr="00833792">
        <w:rPr>
          <w:b/>
          <w:sz w:val="10"/>
          <w:szCs w:val="10"/>
        </w:rPr>
        <w:t>tolos:</w:t>
      </w:r>
      <w:r w:rsidRPr="00833792">
        <w:rPr>
          <w:sz w:val="10"/>
          <w:szCs w:val="10"/>
        </w:rPr>
        <w:t>svetišče z okroglim tlorisom</w:t>
      </w:r>
      <w:r w:rsidR="004C7F14" w:rsidRPr="00833792">
        <w:rPr>
          <w:sz w:val="10"/>
          <w:szCs w:val="10"/>
        </w:rPr>
        <w:t>.</w:t>
      </w:r>
      <w:r w:rsidRPr="00833792">
        <w:rPr>
          <w:b/>
          <w:sz w:val="10"/>
          <w:szCs w:val="10"/>
        </w:rPr>
        <w:t xml:space="preserve">prava </w:t>
      </w:r>
    </w:p>
    <w:p w:rsidR="004C7F14" w:rsidRPr="00833792" w:rsidRDefault="00322E61" w:rsidP="00322E61">
      <w:pPr>
        <w:rPr>
          <w:sz w:val="10"/>
          <w:szCs w:val="10"/>
        </w:rPr>
      </w:pPr>
      <w:r w:rsidRPr="00833792">
        <w:rPr>
          <w:b/>
          <w:sz w:val="10"/>
          <w:szCs w:val="10"/>
        </w:rPr>
        <w:t>freska:</w:t>
      </w:r>
      <w:r w:rsidR="004C7F14" w:rsidRPr="00833792">
        <w:rPr>
          <w:sz w:val="10"/>
          <w:szCs w:val="10"/>
        </w:rPr>
        <w:t>s</w:t>
      </w:r>
      <w:r w:rsidRPr="00833792">
        <w:rPr>
          <w:sz w:val="10"/>
          <w:szCs w:val="10"/>
        </w:rPr>
        <w:t xml:space="preserve">tenska slika,kjer so barve nanesene na </w:t>
      </w:r>
      <w:r w:rsidR="004C7F14" w:rsidRPr="00833792">
        <w:rPr>
          <w:sz w:val="10"/>
          <w:szCs w:val="10"/>
        </w:rPr>
        <w:t xml:space="preserve"> </w:t>
      </w:r>
      <w:r w:rsidRPr="00833792">
        <w:rPr>
          <w:sz w:val="10"/>
          <w:szCs w:val="10"/>
        </w:rPr>
        <w:t xml:space="preserve">svež </w:t>
      </w:r>
    </w:p>
    <w:p w:rsidR="004C7F14" w:rsidRPr="00833792" w:rsidRDefault="00322E61" w:rsidP="00475C6F">
      <w:pPr>
        <w:rPr>
          <w:sz w:val="10"/>
          <w:szCs w:val="10"/>
        </w:rPr>
      </w:pPr>
      <w:r w:rsidRPr="00833792">
        <w:rPr>
          <w:sz w:val="10"/>
          <w:szCs w:val="10"/>
        </w:rPr>
        <w:t>omet&amp;se vežejo s podlago</w:t>
      </w:r>
      <w:r w:rsidR="004C7F14" w:rsidRPr="00833792">
        <w:rPr>
          <w:sz w:val="10"/>
          <w:szCs w:val="10"/>
        </w:rPr>
        <w:t>.</w:t>
      </w:r>
      <w:r w:rsidR="00475C6F" w:rsidRPr="00833792">
        <w:rPr>
          <w:b/>
          <w:sz w:val="10"/>
          <w:szCs w:val="10"/>
        </w:rPr>
        <w:t>neprava freska:</w:t>
      </w:r>
      <w:r w:rsidR="00475C6F" w:rsidRPr="00833792">
        <w:rPr>
          <w:sz w:val="10"/>
          <w:szCs w:val="10"/>
        </w:rPr>
        <w:t xml:space="preserve">nastaja </w:t>
      </w:r>
    </w:p>
    <w:p w:rsidR="004C7F14" w:rsidRPr="00833792" w:rsidRDefault="00475C6F" w:rsidP="00475C6F">
      <w:pPr>
        <w:rPr>
          <w:sz w:val="10"/>
          <w:szCs w:val="10"/>
        </w:rPr>
      </w:pPr>
      <w:r w:rsidRPr="00833792">
        <w:rPr>
          <w:sz w:val="10"/>
          <w:szCs w:val="10"/>
        </w:rPr>
        <w:t>na suhem ometu&amp;jo uporabljajo za popravke&amp;</w:t>
      </w:r>
    </w:p>
    <w:p w:rsidR="004C7F14" w:rsidRPr="00833792" w:rsidRDefault="00475C6F" w:rsidP="00475C6F">
      <w:pPr>
        <w:rPr>
          <w:sz w:val="10"/>
          <w:szCs w:val="10"/>
        </w:rPr>
      </w:pPr>
      <w:r w:rsidRPr="00833792">
        <w:rPr>
          <w:sz w:val="10"/>
          <w:szCs w:val="10"/>
        </w:rPr>
        <w:t>dopolnila</w:t>
      </w:r>
      <w:r w:rsidR="004C7F14" w:rsidRPr="00833792">
        <w:rPr>
          <w:sz w:val="10"/>
          <w:szCs w:val="10"/>
        </w:rPr>
        <w:t>.</w:t>
      </w:r>
      <w:r w:rsidRPr="00833792">
        <w:rPr>
          <w:b/>
          <w:sz w:val="10"/>
          <w:szCs w:val="10"/>
        </w:rPr>
        <w:t>mandrola:</w:t>
      </w:r>
      <w:r w:rsidRPr="00833792">
        <w:rPr>
          <w:sz w:val="10"/>
          <w:szCs w:val="10"/>
        </w:rPr>
        <w:t>svetniški sij mandljaste oblike,</w:t>
      </w:r>
    </w:p>
    <w:p w:rsidR="00475C6F" w:rsidRPr="00833792" w:rsidRDefault="00475C6F" w:rsidP="00475C6F">
      <w:pPr>
        <w:rPr>
          <w:sz w:val="10"/>
          <w:szCs w:val="10"/>
        </w:rPr>
      </w:pPr>
      <w:r w:rsidRPr="00833792">
        <w:rPr>
          <w:sz w:val="10"/>
          <w:szCs w:val="10"/>
        </w:rPr>
        <w:t>ki sega okoli cele osebe</w:t>
      </w:r>
      <w:r w:rsidR="004C7F14" w:rsidRPr="00833792">
        <w:rPr>
          <w:sz w:val="10"/>
          <w:szCs w:val="10"/>
        </w:rPr>
        <w:t>.</w:t>
      </w:r>
      <w:r w:rsidRPr="00833792">
        <w:rPr>
          <w:b/>
          <w:sz w:val="10"/>
          <w:szCs w:val="10"/>
        </w:rPr>
        <w:t>avreola/nimb:</w:t>
      </w:r>
      <w:r w:rsidRPr="00833792">
        <w:rPr>
          <w:sz w:val="10"/>
          <w:szCs w:val="10"/>
        </w:rPr>
        <w:t>sij okoli glave</w:t>
      </w:r>
    </w:p>
    <w:p w:rsidR="004C7F14" w:rsidRPr="00833792" w:rsidRDefault="00861B92" w:rsidP="00861B92">
      <w:pPr>
        <w:rPr>
          <w:sz w:val="10"/>
          <w:szCs w:val="10"/>
        </w:rPr>
      </w:pPr>
      <w:r w:rsidRPr="00833792">
        <w:rPr>
          <w:b/>
          <w:sz w:val="10"/>
          <w:szCs w:val="10"/>
        </w:rPr>
        <w:t>vitraž:</w:t>
      </w:r>
      <w:r w:rsidRPr="00833792">
        <w:rPr>
          <w:sz w:val="10"/>
          <w:szCs w:val="10"/>
        </w:rPr>
        <w:t>izdelek sestavljen iz barvnih stekel</w:t>
      </w:r>
    </w:p>
    <w:p w:rsidR="00861B92" w:rsidRPr="00833792" w:rsidRDefault="00861B92" w:rsidP="00861B92">
      <w:pPr>
        <w:rPr>
          <w:sz w:val="10"/>
          <w:szCs w:val="10"/>
        </w:rPr>
      </w:pPr>
      <w:r w:rsidRPr="00833792">
        <w:rPr>
          <w:b/>
          <w:sz w:val="10"/>
          <w:szCs w:val="10"/>
        </w:rPr>
        <w:t>krogovičje:</w:t>
      </w:r>
      <w:r w:rsidRPr="00833792">
        <w:rPr>
          <w:sz w:val="10"/>
          <w:szCs w:val="10"/>
        </w:rPr>
        <w:t xml:space="preserve">stavbni ornament,ki ga najdemo kot </w:t>
      </w:r>
    </w:p>
    <w:p w:rsidR="00861B92" w:rsidRPr="00833792" w:rsidRDefault="00861B92" w:rsidP="00475C6F">
      <w:pPr>
        <w:rPr>
          <w:sz w:val="10"/>
          <w:szCs w:val="10"/>
        </w:rPr>
      </w:pPr>
      <w:r w:rsidRPr="00833792">
        <w:rPr>
          <w:sz w:val="10"/>
          <w:szCs w:val="10"/>
        </w:rPr>
        <w:t>čipkasti vzorec na vrhi šilastih oken&amp;v okroglih oknih</w:t>
      </w:r>
    </w:p>
    <w:p w:rsidR="00475C6F" w:rsidRPr="00833792" w:rsidRDefault="00475C6F" w:rsidP="00475C6F">
      <w:pPr>
        <w:rPr>
          <w:sz w:val="10"/>
          <w:szCs w:val="10"/>
        </w:rPr>
      </w:pPr>
    </w:p>
    <w:p w:rsidR="00322E61" w:rsidRPr="00475C6F" w:rsidRDefault="00322E61" w:rsidP="00322E61"/>
    <w:p w:rsidR="00322E61" w:rsidRPr="00322E61" w:rsidRDefault="00322E61" w:rsidP="00322E61"/>
    <w:p w:rsidR="00062D07" w:rsidRPr="00322E61" w:rsidRDefault="00062D07" w:rsidP="00062D07"/>
    <w:p w:rsidR="00062D07" w:rsidRPr="00062D07" w:rsidRDefault="00062D07" w:rsidP="00062D07"/>
    <w:p w:rsidR="006F1151" w:rsidRPr="00062D07" w:rsidRDefault="006F1151" w:rsidP="006F1151"/>
    <w:p w:rsidR="003903BF" w:rsidRDefault="003903BF" w:rsidP="003903BF">
      <w:pPr>
        <w:rPr>
          <w:b/>
        </w:rPr>
      </w:pPr>
    </w:p>
    <w:p w:rsidR="003903BF" w:rsidRPr="003903BF" w:rsidRDefault="003903BF" w:rsidP="003903BF">
      <w:pPr>
        <w:rPr>
          <w:b/>
        </w:rPr>
      </w:pPr>
    </w:p>
    <w:p w:rsidR="003903BF" w:rsidRPr="003903BF" w:rsidRDefault="003903BF" w:rsidP="003903BF"/>
    <w:p w:rsidR="00851C3D" w:rsidRPr="003903BF" w:rsidRDefault="00851C3D" w:rsidP="003903BF"/>
    <w:p w:rsidR="00851C3D" w:rsidRPr="00851C3D" w:rsidRDefault="00851C3D" w:rsidP="00851C3D"/>
    <w:p w:rsidR="009779EF" w:rsidRPr="00851C3D" w:rsidRDefault="009779EF" w:rsidP="009779EF"/>
    <w:p w:rsidR="009779EF" w:rsidRPr="00851C3D" w:rsidRDefault="009779EF" w:rsidP="00D85D26"/>
    <w:p w:rsidR="00D85D26" w:rsidRPr="00D85D26" w:rsidRDefault="00D85D26" w:rsidP="00D85D26"/>
    <w:p w:rsidR="00D85D26" w:rsidRPr="00D85D26" w:rsidRDefault="00D85D26" w:rsidP="00D85D26">
      <w:r w:rsidRPr="00D85D26">
        <w:t xml:space="preserve"> </w:t>
      </w:r>
    </w:p>
    <w:p w:rsidR="00D85D26" w:rsidRPr="00D85D26" w:rsidRDefault="00D85D26" w:rsidP="00D85D26"/>
    <w:p w:rsidR="0048501A" w:rsidRPr="00D85D26" w:rsidRDefault="0048501A" w:rsidP="00F5127B"/>
    <w:sectPr w:rsidR="0048501A" w:rsidRPr="00D8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A8B"/>
    <w:multiLevelType w:val="multilevel"/>
    <w:tmpl w:val="A440DD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C0E"/>
    <w:multiLevelType w:val="hybridMultilevel"/>
    <w:tmpl w:val="A440DDFA"/>
    <w:lvl w:ilvl="0" w:tplc="94D8C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E2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72A0"/>
    <w:multiLevelType w:val="multilevel"/>
    <w:tmpl w:val="A440DD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06B"/>
    <w:rsid w:val="00062D07"/>
    <w:rsid w:val="002E31DB"/>
    <w:rsid w:val="00322E61"/>
    <w:rsid w:val="00380FD7"/>
    <w:rsid w:val="003903BF"/>
    <w:rsid w:val="0044753B"/>
    <w:rsid w:val="00475C6F"/>
    <w:rsid w:val="0048501A"/>
    <w:rsid w:val="004C7F14"/>
    <w:rsid w:val="00563272"/>
    <w:rsid w:val="00595C27"/>
    <w:rsid w:val="005F1C23"/>
    <w:rsid w:val="006B1CC1"/>
    <w:rsid w:val="006D1FF7"/>
    <w:rsid w:val="006F1151"/>
    <w:rsid w:val="00716827"/>
    <w:rsid w:val="00833792"/>
    <w:rsid w:val="00851C3D"/>
    <w:rsid w:val="00861B92"/>
    <w:rsid w:val="00901DEE"/>
    <w:rsid w:val="009779EF"/>
    <w:rsid w:val="00A865E3"/>
    <w:rsid w:val="00B9006B"/>
    <w:rsid w:val="00D85D26"/>
    <w:rsid w:val="00D937F5"/>
    <w:rsid w:val="00F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