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7128" w:rsidRDefault="00140F11" w:rsidP="00135230">
      <w:pPr>
        <w:spacing w:line="240" w:lineRule="auto"/>
        <w:ind w:left="567"/>
        <w:jc w:val="center"/>
        <w:rPr>
          <w:rFonts w:ascii="Arial" w:hAnsi="Arial" w:cs="Arial"/>
          <w:b/>
          <w:sz w:val="36"/>
          <w:szCs w:val="28"/>
        </w:rPr>
      </w:pPr>
      <w:bookmarkStart w:id="0" w:name="_GoBack"/>
      <w:bookmarkEnd w:id="0"/>
      <w:r w:rsidRPr="00135230">
        <w:rPr>
          <w:rFonts w:ascii="Arial" w:hAnsi="Arial" w:cs="Arial"/>
          <w:b/>
          <w:sz w:val="36"/>
          <w:szCs w:val="28"/>
        </w:rPr>
        <w:t>ATOMIUM</w:t>
      </w:r>
    </w:p>
    <w:p w:rsidR="00E506D3" w:rsidRPr="00135230" w:rsidRDefault="00E506D3" w:rsidP="00135230">
      <w:pPr>
        <w:spacing w:line="240" w:lineRule="auto"/>
        <w:ind w:left="567"/>
        <w:jc w:val="center"/>
        <w:rPr>
          <w:rFonts w:ascii="Arial" w:hAnsi="Arial" w:cs="Arial"/>
          <w:b/>
          <w:sz w:val="36"/>
          <w:szCs w:val="28"/>
        </w:rPr>
      </w:pPr>
    </w:p>
    <w:p w:rsidR="00140F11" w:rsidRDefault="00FF0614" w:rsidP="00140F11">
      <w:pPr>
        <w:spacing w:line="240" w:lineRule="auto"/>
        <w:ind w:left="567"/>
        <w:rPr>
          <w:rFonts w:ascii="Arial" w:hAnsi="Arial" w:cs="Arial"/>
          <w:sz w:val="28"/>
          <w:szCs w:val="28"/>
        </w:rPr>
      </w:pPr>
      <w:r>
        <w:rPr>
          <w:rFonts w:ascii="Arial" w:hAnsi="Arial" w:cs="Arial"/>
          <w:sz w:val="28"/>
          <w:szCs w:val="28"/>
        </w:rPr>
        <w:t>ZGODOVINA GRADITVE IN KONSTRUKCIJA</w:t>
      </w:r>
    </w:p>
    <w:p w:rsidR="00FF0614" w:rsidRDefault="00FF0614" w:rsidP="00FF0614">
      <w:pPr>
        <w:spacing w:line="240" w:lineRule="auto"/>
        <w:ind w:left="567"/>
        <w:rPr>
          <w:rFonts w:ascii="Arial" w:hAnsi="Arial" w:cs="Arial"/>
          <w:sz w:val="24"/>
          <w:szCs w:val="24"/>
        </w:rPr>
      </w:pPr>
      <w:r w:rsidRPr="0088127F">
        <w:rPr>
          <w:rFonts w:ascii="Arial" w:hAnsi="Arial" w:cs="Arial"/>
          <w:sz w:val="24"/>
          <w:szCs w:val="24"/>
        </w:rPr>
        <w:t>Najprej so hoteli zgraditi po izgledu drugačno zgradbo kot je Eiffelov stol, ampak se je Waterkeynu zdelo, da bi bila skulptura atoma bolje simbolizirala tisti čas. Prvotno so menili da bi skulpturo postavili samo za 6 mesecev. Danes ni samo simbol svetovne razstave, ampak tudi simbol Bruslja in Belgije.</w:t>
      </w:r>
      <w:r>
        <w:rPr>
          <w:rFonts w:ascii="Arial" w:hAnsi="Arial" w:cs="Arial"/>
          <w:sz w:val="24"/>
          <w:szCs w:val="24"/>
        </w:rPr>
        <w:t>[</w:t>
      </w:r>
      <w:r w:rsidR="00B161D6">
        <w:rPr>
          <w:rFonts w:ascii="Arial" w:hAnsi="Arial" w:cs="Arial"/>
          <w:sz w:val="24"/>
          <w:szCs w:val="24"/>
        </w:rPr>
        <w:t>1</w:t>
      </w:r>
      <w:r>
        <w:rPr>
          <w:rFonts w:ascii="Arial" w:hAnsi="Arial" w:cs="Arial"/>
          <w:sz w:val="24"/>
          <w:szCs w:val="24"/>
        </w:rPr>
        <w:t>]</w:t>
      </w:r>
    </w:p>
    <w:p w:rsidR="00FF0614" w:rsidRDefault="0039469D" w:rsidP="00FF0614">
      <w:pPr>
        <w:spacing w:line="240" w:lineRule="auto"/>
        <w:ind w:left="567"/>
        <w:rPr>
          <w:rFonts w:ascii="Arial" w:hAnsi="Arial" w:cs="Arial"/>
          <w:sz w:val="24"/>
          <w:szCs w:val="24"/>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4" o:spid="_x0000_i1025" type="#_x0000_t75" alt="http://www.regeantiques.com/wp-content/uploads/2009/08/atomium58.gif" style="width:193.5pt;height:215.25pt;visibility:visible">
            <v:imagedata r:id="rId4" o:title="atomium58"/>
          </v:shape>
        </w:pict>
      </w:r>
    </w:p>
    <w:p w:rsidR="00FF0614" w:rsidRDefault="00FF0614" w:rsidP="00FF0614">
      <w:pPr>
        <w:spacing w:line="240" w:lineRule="auto"/>
        <w:ind w:left="567"/>
        <w:rPr>
          <w:rFonts w:ascii="Arial" w:hAnsi="Arial" w:cs="Arial"/>
          <w:sz w:val="24"/>
          <w:szCs w:val="24"/>
        </w:rPr>
      </w:pPr>
      <w:r>
        <w:rPr>
          <w:rFonts w:ascii="Arial" w:hAnsi="Arial" w:cs="Arial"/>
          <w:sz w:val="24"/>
          <w:szCs w:val="24"/>
        </w:rPr>
        <w:t xml:space="preserve">Slika 1: Atomium v izgradnji </w:t>
      </w:r>
    </w:p>
    <w:p w:rsidR="00FF0614" w:rsidRDefault="0039469D" w:rsidP="00FF0614">
      <w:pPr>
        <w:spacing w:line="240" w:lineRule="auto"/>
        <w:ind w:left="567"/>
        <w:rPr>
          <w:rFonts w:ascii="Arial" w:hAnsi="Arial" w:cs="Arial"/>
          <w:sz w:val="24"/>
          <w:szCs w:val="24"/>
        </w:rPr>
      </w:pPr>
      <w:r>
        <w:rPr>
          <w:noProof/>
        </w:rPr>
        <w:pict>
          <v:shape id="Slika 28" o:spid="_x0000_s1026" type="#_x0000_t75" alt="http://www.constructalia.com/en/resources/ContenidoProyect/00807611Foto_big.jpg" style="position:absolute;left:0;text-align:left;margin-left:256.15pt;margin-top:0;width:226.7pt;height:221.4pt;z-index:251657728;visibility:visible">
            <v:imagedata r:id="rId5" o:title="00807611Foto_big"/>
            <w10:wrap type="square"/>
          </v:shape>
        </w:pict>
      </w:r>
      <w:r>
        <w:rPr>
          <w:noProof/>
          <w:lang w:val="en-US"/>
        </w:rPr>
        <w:pict>
          <v:shape id="Slika 1" o:spid="_x0000_i1026" type="#_x0000_t75" alt="http://www.sterkmansevents.eu/images/page%20pictures/bus_tours_atomium.jpg" style="width:225.75pt;height:218.25pt;visibility:visible">
            <v:imagedata r:id="rId6" o:title="bus_tours_atomium"/>
          </v:shape>
        </w:pict>
      </w:r>
      <w:r w:rsidR="00B161D6" w:rsidRPr="00B161D6">
        <w:t xml:space="preserve"> </w:t>
      </w:r>
    </w:p>
    <w:p w:rsidR="00FF0614" w:rsidRDefault="000573CA" w:rsidP="000573CA">
      <w:pPr>
        <w:spacing w:line="240" w:lineRule="auto"/>
        <w:rPr>
          <w:rFonts w:ascii="Arial" w:hAnsi="Arial" w:cs="Arial"/>
          <w:sz w:val="24"/>
          <w:szCs w:val="24"/>
        </w:rPr>
      </w:pPr>
      <w:r>
        <w:rPr>
          <w:rFonts w:ascii="Arial" w:hAnsi="Arial" w:cs="Arial"/>
          <w:sz w:val="28"/>
          <w:szCs w:val="28"/>
        </w:rPr>
        <w:t xml:space="preserve">        </w:t>
      </w:r>
      <w:r w:rsidR="00FF0614">
        <w:rPr>
          <w:rFonts w:ascii="Arial" w:hAnsi="Arial" w:cs="Arial"/>
          <w:sz w:val="24"/>
          <w:szCs w:val="24"/>
        </w:rPr>
        <w:t>Slika 2</w:t>
      </w:r>
      <w:r w:rsidR="00B161D6">
        <w:rPr>
          <w:rFonts w:ascii="Arial" w:hAnsi="Arial" w:cs="Arial"/>
          <w:sz w:val="24"/>
          <w:szCs w:val="24"/>
        </w:rPr>
        <w:t>,2.1</w:t>
      </w:r>
      <w:r w:rsidR="00FF0614" w:rsidRPr="00FF0614">
        <w:rPr>
          <w:rFonts w:ascii="Arial" w:hAnsi="Arial" w:cs="Arial"/>
          <w:sz w:val="24"/>
          <w:szCs w:val="24"/>
        </w:rPr>
        <w:t>: Na</w:t>
      </w:r>
      <w:r w:rsidR="00FF0614">
        <w:rPr>
          <w:rFonts w:ascii="Arial" w:hAnsi="Arial" w:cs="Arial"/>
          <w:sz w:val="24"/>
          <w:szCs w:val="24"/>
        </w:rPr>
        <w:t>črt Atomiuma</w:t>
      </w:r>
    </w:p>
    <w:p w:rsidR="00FF0614" w:rsidRPr="00FF0614" w:rsidRDefault="00FF0614" w:rsidP="00140F11">
      <w:pPr>
        <w:spacing w:line="240" w:lineRule="auto"/>
        <w:ind w:left="567"/>
        <w:rPr>
          <w:rFonts w:ascii="Arial" w:hAnsi="Arial" w:cs="Arial"/>
          <w:sz w:val="24"/>
          <w:szCs w:val="24"/>
        </w:rPr>
      </w:pPr>
    </w:p>
    <w:p w:rsidR="000573CA" w:rsidRPr="000573CA" w:rsidRDefault="000573CA" w:rsidP="00FF0614">
      <w:pPr>
        <w:spacing w:line="240" w:lineRule="auto"/>
        <w:ind w:left="567"/>
        <w:rPr>
          <w:rFonts w:ascii="Arial" w:hAnsi="Arial" w:cs="Arial"/>
          <w:sz w:val="28"/>
          <w:szCs w:val="28"/>
        </w:rPr>
      </w:pPr>
      <w:r>
        <w:rPr>
          <w:rFonts w:ascii="Arial" w:hAnsi="Arial" w:cs="Arial"/>
          <w:sz w:val="28"/>
          <w:szCs w:val="28"/>
        </w:rPr>
        <w:lastRenderedPageBreak/>
        <w:t>POMEN ATOMIUMA</w:t>
      </w:r>
    </w:p>
    <w:p w:rsidR="00080A8B" w:rsidRDefault="00140F11" w:rsidP="00FF0614">
      <w:pPr>
        <w:spacing w:line="240" w:lineRule="auto"/>
        <w:ind w:left="567"/>
      </w:pPr>
      <w:r w:rsidRPr="00140F11">
        <w:rPr>
          <w:rFonts w:ascii="Arial" w:hAnsi="Arial" w:cs="Arial"/>
          <w:sz w:val="24"/>
          <w:szCs w:val="24"/>
        </w:rPr>
        <w:t>Bruselj ni le mesto, v katerem imajo sedež številne ustanove evropske unije. Belgijska prestolnica je eno najprivlačnejših mest v Evropi. Sodobnost in tradicija živita tu v harmonični simbiozi.  Svoj sodobni obraz kaže belgijska metropola z velikansko skulpturo, s svetovno znanim Atomiumom. Atomium je simbol Bruslja, postavili so ga ob svetovni razstavi leta 1958 v parku Heysel.</w:t>
      </w:r>
      <w:r w:rsidR="00080A8B" w:rsidRPr="00080A8B">
        <w:t xml:space="preserve"> </w:t>
      </w:r>
    </w:p>
    <w:p w:rsidR="000573CA" w:rsidRDefault="0039469D" w:rsidP="00FF0614">
      <w:pPr>
        <w:spacing w:line="240" w:lineRule="auto"/>
        <w:ind w:left="567"/>
        <w:rPr>
          <w:rFonts w:ascii="Arial" w:hAnsi="Arial" w:cs="Arial"/>
          <w:sz w:val="24"/>
          <w:szCs w:val="24"/>
        </w:rPr>
      </w:pPr>
      <w:r>
        <w:rPr>
          <w:noProof/>
          <w:lang w:val="en-US"/>
        </w:rPr>
        <w:pict>
          <v:shape id="Slika 16" o:spid="_x0000_i1027" type="#_x0000_t75" alt="File:View from Atomium.JPG" style="width:336pt;height:252pt;visibility:visible">
            <v:imagedata r:id="rId7" o:title="View from Atomium"/>
          </v:shape>
        </w:pict>
      </w:r>
      <w:r w:rsidR="00140F11" w:rsidRPr="00140F11">
        <w:rPr>
          <w:rFonts w:ascii="Arial" w:hAnsi="Arial" w:cs="Arial"/>
          <w:sz w:val="24"/>
          <w:szCs w:val="24"/>
        </w:rPr>
        <w:t xml:space="preserve"> </w:t>
      </w:r>
    </w:p>
    <w:p w:rsidR="00080A8B" w:rsidRDefault="00080A8B" w:rsidP="00FF0614">
      <w:pPr>
        <w:spacing w:line="240" w:lineRule="auto"/>
        <w:ind w:left="567"/>
        <w:rPr>
          <w:rFonts w:ascii="Arial" w:hAnsi="Arial" w:cs="Arial"/>
          <w:sz w:val="24"/>
          <w:szCs w:val="24"/>
        </w:rPr>
      </w:pPr>
      <w:r>
        <w:rPr>
          <w:rFonts w:ascii="Arial" w:hAnsi="Arial" w:cs="Arial"/>
          <w:sz w:val="24"/>
          <w:szCs w:val="24"/>
        </w:rPr>
        <w:t>Slika 3: Pogled na belgijsko metropolo</w:t>
      </w:r>
    </w:p>
    <w:p w:rsidR="000573CA" w:rsidRDefault="00140F11" w:rsidP="00FF0614">
      <w:pPr>
        <w:spacing w:line="240" w:lineRule="auto"/>
        <w:ind w:left="567"/>
        <w:rPr>
          <w:rFonts w:ascii="Arial" w:hAnsi="Arial" w:cs="Arial"/>
          <w:sz w:val="24"/>
          <w:szCs w:val="24"/>
        </w:rPr>
      </w:pPr>
      <w:r w:rsidRPr="00140F11">
        <w:rPr>
          <w:rFonts w:ascii="Arial" w:hAnsi="Arial" w:cs="Arial"/>
          <w:sz w:val="24"/>
          <w:szCs w:val="24"/>
        </w:rPr>
        <w:t>Arhitekt André Waterkeyn si je želel, da bi to zgradbo razumeli kot simbol za atomsko dobo in za miroljubno uporabo jedrske energije. Ta zamisel je iz nepredstavljivo majhnega elementa naredila velikanski paviljon, po katerem se da hoditi, in katerega atomske krogle ponujajo prostor za razstave.  Futuristični Atomium je predimenzioniran model iz devetih atomov sestavljene osnovne celice železovega kristala – povečane stopetinšesdesetmilijardkrat. Model je visok 102 metra, sestavlja ga devet krogel. Okoli središča atoma je v kockasti osnovni obliki razporejenih osem enonadstropnih atomov s premerom 18 metrov, ki so med seboj povezani s 3,3 metra debelimi in 22-29 ,metrov dolgimi cevmi, v katerih so tekoče stopnice.</w:t>
      </w:r>
    </w:p>
    <w:p w:rsidR="00080A8B" w:rsidRDefault="00080A8B" w:rsidP="00FF0614">
      <w:pPr>
        <w:spacing w:line="240" w:lineRule="auto"/>
        <w:ind w:left="567"/>
        <w:rPr>
          <w:rFonts w:ascii="Arial" w:hAnsi="Arial" w:cs="Arial"/>
          <w:sz w:val="24"/>
          <w:szCs w:val="24"/>
        </w:rPr>
      </w:pPr>
    </w:p>
    <w:p w:rsidR="005225F5" w:rsidRDefault="0039469D" w:rsidP="00080A8B">
      <w:pPr>
        <w:spacing w:line="240" w:lineRule="auto"/>
        <w:ind w:left="567"/>
        <w:rPr>
          <w:rFonts w:ascii="Arial" w:hAnsi="Arial" w:cs="Arial"/>
          <w:sz w:val="24"/>
          <w:szCs w:val="24"/>
        </w:rPr>
      </w:pPr>
      <w:r>
        <w:rPr>
          <w:noProof/>
          <w:lang w:val="en-US"/>
        </w:rPr>
        <w:pict>
          <v:shape id="Slika 13" o:spid="_x0000_i1028" type="#_x0000_t75" alt="http://cf.juggle-images.com/fit/white/600x600/wg-atomium-2.jpg" style="width:111.75pt;height:130.5pt;visibility:visible">
            <v:imagedata r:id="rId8" o:title="wg-atomium-2"/>
          </v:shape>
        </w:pict>
      </w:r>
      <w:r w:rsidR="005225F5">
        <w:rPr>
          <w:rFonts w:ascii="Arial" w:hAnsi="Arial" w:cs="Arial"/>
          <w:sz w:val="24"/>
          <w:szCs w:val="24"/>
        </w:rPr>
        <w:t xml:space="preserve"> Slika </w:t>
      </w:r>
      <w:r w:rsidR="00080A8B">
        <w:rPr>
          <w:rFonts w:ascii="Arial" w:hAnsi="Arial" w:cs="Arial"/>
          <w:sz w:val="24"/>
          <w:szCs w:val="24"/>
        </w:rPr>
        <w:t>4: Oblika Atomiuma</w:t>
      </w:r>
    </w:p>
    <w:p w:rsidR="000573CA" w:rsidRDefault="00140F11" w:rsidP="00FF0614">
      <w:pPr>
        <w:spacing w:line="240" w:lineRule="auto"/>
        <w:ind w:left="567"/>
        <w:rPr>
          <w:rFonts w:ascii="Arial" w:hAnsi="Arial" w:cs="Arial"/>
          <w:sz w:val="24"/>
          <w:szCs w:val="24"/>
        </w:rPr>
      </w:pPr>
      <w:r w:rsidRPr="00140F11">
        <w:rPr>
          <w:rFonts w:ascii="Arial" w:hAnsi="Arial" w:cs="Arial"/>
          <w:sz w:val="24"/>
          <w:szCs w:val="24"/>
        </w:rPr>
        <w:lastRenderedPageBreak/>
        <w:t xml:space="preserve">Po notranjosti šestih atomskih krogel je mogoče hoditi.  Prvotni Waterkeynov načrt je predvideval, da bi 2400 ton težko konstrukcijo Atomiuma v temeljih zasadil samo prek njene srednje cevi. Statični izračuni pa so pokazali, da takšno zasidranje za težkega giganta nikakor ne bi zadoščalo. Zaradi dodatne stabilnosti konstrukcije so morali nazadnje iz varnostnih razlogov na tri krogle pritrditi manj privlačne opornike.  </w:t>
      </w:r>
    </w:p>
    <w:p w:rsidR="00080A8B" w:rsidRDefault="0039469D" w:rsidP="00FF0614">
      <w:pPr>
        <w:spacing w:line="240" w:lineRule="auto"/>
        <w:ind w:left="567"/>
        <w:rPr>
          <w:rFonts w:ascii="Arial" w:hAnsi="Arial" w:cs="Arial"/>
          <w:sz w:val="24"/>
          <w:szCs w:val="24"/>
        </w:rPr>
      </w:pPr>
      <w:r>
        <w:rPr>
          <w:noProof/>
          <w:lang w:val="en-US"/>
        </w:rPr>
        <w:pict>
          <v:shape id="Slika 19" o:spid="_x0000_i1029" type="#_x0000_t75" alt="http://www.prostorama.si/blog/wp-content/uploads/05atomium_stopnice.jpg" style="width:252.75pt;height:186pt;visibility:visible">
            <v:imagedata r:id="rId9" o:title="05atomium_stopnice"/>
          </v:shape>
        </w:pict>
      </w:r>
    </w:p>
    <w:p w:rsidR="00080A8B" w:rsidRDefault="00080A8B" w:rsidP="00FF0614">
      <w:pPr>
        <w:spacing w:line="240" w:lineRule="auto"/>
        <w:ind w:left="567"/>
        <w:rPr>
          <w:rFonts w:ascii="Arial" w:hAnsi="Arial" w:cs="Arial"/>
          <w:sz w:val="24"/>
          <w:szCs w:val="24"/>
        </w:rPr>
      </w:pPr>
      <w:r>
        <w:rPr>
          <w:rFonts w:ascii="Arial" w:hAnsi="Arial" w:cs="Arial"/>
          <w:sz w:val="24"/>
          <w:szCs w:val="24"/>
        </w:rPr>
        <w:t>Slika 5: Notranjost hodnika</w:t>
      </w:r>
    </w:p>
    <w:p w:rsidR="000573CA" w:rsidRDefault="00140F11" w:rsidP="00FF0614">
      <w:pPr>
        <w:spacing w:line="240" w:lineRule="auto"/>
        <w:ind w:left="567"/>
        <w:rPr>
          <w:rFonts w:ascii="Arial" w:hAnsi="Arial" w:cs="Arial"/>
          <w:sz w:val="24"/>
          <w:szCs w:val="24"/>
        </w:rPr>
      </w:pPr>
      <w:r w:rsidRPr="00140F11">
        <w:rPr>
          <w:rFonts w:ascii="Arial" w:hAnsi="Arial" w:cs="Arial"/>
          <w:sz w:val="24"/>
          <w:szCs w:val="24"/>
        </w:rPr>
        <w:t xml:space="preserve">V srednji cevi Atomiuma je dvigalo, ki obiskovalce v 25 sekundah pripelje do restavracije in razgledišča v najvišji krogli, od koder si lahko ogledajo celotno razstavišče v parku Heysel, uživajo pa lahko tudi ob prečudovitem pogledu na belgijsko prestolnico. To je podnevi in ponoči čudovit prizor. Medtem ko so tri krogle ostale prazne, so med svetovno razstavo leta 1958 v spodnji krogli in v štirih atomih prikazani različni prispevki na temo miroljubne uporabe in izkoriščanje jedrske fizike. </w:t>
      </w:r>
    </w:p>
    <w:p w:rsidR="00080A8B" w:rsidRDefault="0039469D" w:rsidP="00FF0614">
      <w:pPr>
        <w:spacing w:line="240" w:lineRule="auto"/>
        <w:ind w:left="567"/>
        <w:rPr>
          <w:rFonts w:ascii="Arial" w:hAnsi="Arial" w:cs="Arial"/>
          <w:sz w:val="24"/>
          <w:szCs w:val="24"/>
        </w:rPr>
      </w:pPr>
      <w:r>
        <w:rPr>
          <w:noProof/>
          <w:lang w:val="en-US"/>
        </w:rPr>
        <w:pict>
          <v:shape id="Slika 22" o:spid="_x0000_i1030" type="#_x0000_t75" alt="http://farm2.static.flickr.com/1421/1243251814_d4d5282dec.jpg" style="width:177.75pt;height:133.5pt;visibility:visible">
            <v:imagedata r:id="rId10" o:title="1243251814_d4d5282dec"/>
          </v:shape>
        </w:pict>
      </w:r>
    </w:p>
    <w:p w:rsidR="00080A8B" w:rsidRDefault="00080A8B" w:rsidP="00080A8B">
      <w:pPr>
        <w:spacing w:line="240" w:lineRule="auto"/>
        <w:ind w:left="567"/>
        <w:rPr>
          <w:rFonts w:ascii="Arial" w:hAnsi="Arial" w:cs="Arial"/>
          <w:sz w:val="24"/>
          <w:szCs w:val="24"/>
        </w:rPr>
      </w:pPr>
      <w:r>
        <w:rPr>
          <w:rFonts w:ascii="Arial" w:hAnsi="Arial" w:cs="Arial"/>
          <w:sz w:val="24"/>
          <w:szCs w:val="24"/>
        </w:rPr>
        <w:t>Slika 6: Restavracija v Atomiumu</w:t>
      </w:r>
    </w:p>
    <w:p w:rsidR="000573CA" w:rsidRDefault="00140F11" w:rsidP="00FF0614">
      <w:pPr>
        <w:spacing w:line="240" w:lineRule="auto"/>
        <w:ind w:left="567"/>
        <w:rPr>
          <w:rFonts w:ascii="Arial" w:hAnsi="Arial" w:cs="Arial"/>
          <w:sz w:val="24"/>
          <w:szCs w:val="24"/>
        </w:rPr>
      </w:pPr>
      <w:r w:rsidRPr="00140F11">
        <w:rPr>
          <w:rFonts w:ascii="Arial" w:hAnsi="Arial" w:cs="Arial"/>
          <w:sz w:val="24"/>
          <w:szCs w:val="24"/>
        </w:rPr>
        <w:t>Stroški graditve, ki naj bi najprej znašali 4,2 milijona evrov, a so se med postavljanjem te enkratne skulpture povečali skoraj še za enkrat. Do prave eksplozije stroškov je prišlo predvsem zaradi estetskega olepševanja konstrukcije. Da bi dosegli optično čim boljši učinek, so vse krogle prevlekli z aluminijasto leguro visokega sijaja. Čez dan so se svetloba in deli kompleksa zrcalili v kroglah, v temi pa se je privlačnost zgradbe še povečala zaradi elektronov, ki so kot svetlobne verige krožili okoli atomov.</w:t>
      </w:r>
      <w:r w:rsidR="0088127F">
        <w:rPr>
          <w:rFonts w:ascii="Arial" w:hAnsi="Arial" w:cs="Arial"/>
          <w:sz w:val="24"/>
          <w:szCs w:val="24"/>
        </w:rPr>
        <w:t xml:space="preserve"> </w:t>
      </w:r>
      <w:r w:rsidR="00EF6589">
        <w:rPr>
          <w:rFonts w:ascii="Arial" w:hAnsi="Arial" w:cs="Arial"/>
          <w:sz w:val="24"/>
          <w:szCs w:val="24"/>
        </w:rPr>
        <w:t xml:space="preserve">Modelu zvesta povečava železove molekule ni pomagala samo belgijski kovinski industriji do </w:t>
      </w:r>
      <w:r w:rsidR="00EF6589">
        <w:rPr>
          <w:rFonts w:ascii="Arial" w:hAnsi="Arial" w:cs="Arial"/>
          <w:sz w:val="24"/>
          <w:szCs w:val="24"/>
        </w:rPr>
        <w:lastRenderedPageBreak/>
        <w:t xml:space="preserve">prestižnega objekta. S svojo enkratno monumentalnostjo je ta konstrukcija obiskovalcem izredno nadzorno prikazala pomen atomskih raziskav. Danes spada Atomium med največje turistične zanimivosti v Bruslju. </w:t>
      </w:r>
    </w:p>
    <w:p w:rsidR="00B161D6" w:rsidRDefault="0039469D" w:rsidP="00FF0614">
      <w:pPr>
        <w:spacing w:line="240" w:lineRule="auto"/>
        <w:ind w:left="567"/>
        <w:rPr>
          <w:rFonts w:ascii="Arial" w:hAnsi="Arial" w:cs="Arial"/>
          <w:sz w:val="24"/>
          <w:szCs w:val="24"/>
        </w:rPr>
      </w:pPr>
      <w:r>
        <w:rPr>
          <w:noProof/>
          <w:lang w:val="en-US"/>
        </w:rPr>
        <w:pict>
          <v:shape id="Slika 25" o:spid="_x0000_i1031" type="#_x0000_t75" alt="http://media.kickstatic.com/kickapps/images/21864/photos/PHOTO_4401506_21864_4045226_main.jpg" style="width:205.5pt;height:175.5pt;visibility:visible">
            <v:imagedata r:id="rId11" o:title="PHOTO_4401506_21864_4045226_main"/>
          </v:shape>
        </w:pict>
      </w:r>
    </w:p>
    <w:p w:rsidR="00B161D6" w:rsidRDefault="00B161D6" w:rsidP="00FF0614">
      <w:pPr>
        <w:spacing w:line="240" w:lineRule="auto"/>
        <w:ind w:left="567"/>
        <w:rPr>
          <w:rFonts w:ascii="Arial" w:hAnsi="Arial" w:cs="Arial"/>
          <w:sz w:val="24"/>
          <w:szCs w:val="24"/>
        </w:rPr>
      </w:pPr>
      <w:r>
        <w:rPr>
          <w:rFonts w:ascii="Arial" w:hAnsi="Arial" w:cs="Arial"/>
          <w:sz w:val="24"/>
          <w:szCs w:val="24"/>
        </w:rPr>
        <w:t>Slika 7: Atomium ponoči</w:t>
      </w:r>
    </w:p>
    <w:p w:rsidR="0088127F" w:rsidRDefault="00EF6589" w:rsidP="00FF0614">
      <w:pPr>
        <w:spacing w:line="240" w:lineRule="auto"/>
        <w:ind w:left="567"/>
        <w:rPr>
          <w:rFonts w:ascii="Arial" w:hAnsi="Arial" w:cs="Arial"/>
          <w:sz w:val="24"/>
          <w:szCs w:val="24"/>
        </w:rPr>
      </w:pPr>
      <w:r>
        <w:rPr>
          <w:rFonts w:ascii="Arial" w:hAnsi="Arial" w:cs="Arial"/>
          <w:sz w:val="24"/>
          <w:szCs w:val="24"/>
        </w:rPr>
        <w:t>V letih 2005 i</w:t>
      </w:r>
      <w:r w:rsidR="00F8375B">
        <w:rPr>
          <w:rFonts w:ascii="Arial" w:hAnsi="Arial" w:cs="Arial"/>
          <w:sz w:val="24"/>
          <w:szCs w:val="24"/>
        </w:rPr>
        <w:t>n 2006 so ga temeljito restavri</w:t>
      </w:r>
      <w:r>
        <w:rPr>
          <w:rFonts w:ascii="Arial" w:hAnsi="Arial" w:cs="Arial"/>
          <w:sz w:val="24"/>
          <w:szCs w:val="24"/>
        </w:rPr>
        <w:t>rali</w:t>
      </w:r>
      <w:r w:rsidR="00F8375B">
        <w:rPr>
          <w:rFonts w:ascii="Arial" w:hAnsi="Arial" w:cs="Arial"/>
          <w:sz w:val="24"/>
          <w:szCs w:val="24"/>
        </w:rPr>
        <w:t>, prenovili so zunanjo prevleko in jo prekrili z zaščitno plastjo proti vplivom okolja. Od 18. februarja 2006 je Atomium spet dostopen za javnost. V notranjosti tega svetovno znanega simbola belgijske prestolnice je zanimiva razstava s področij atomske tehnike, vesoljskih poletov, astronomije in meteorologije.</w:t>
      </w:r>
      <w:r w:rsidR="00F8375B" w:rsidRPr="00F8375B">
        <w:t xml:space="preserve"> </w:t>
      </w:r>
      <w:r w:rsidR="00F8375B" w:rsidRPr="00F8375B">
        <w:rPr>
          <w:rFonts w:ascii="Arial" w:hAnsi="Arial" w:cs="Arial"/>
          <w:sz w:val="24"/>
          <w:szCs w:val="24"/>
        </w:rPr>
        <w:t>Leto 2006 so izdelali kovanec za 2 € s skulpturo Atomiuma.</w:t>
      </w:r>
      <w:r w:rsidR="00F8375B">
        <w:rPr>
          <w:rFonts w:ascii="Arial" w:hAnsi="Arial" w:cs="Arial"/>
          <w:sz w:val="24"/>
          <w:szCs w:val="24"/>
        </w:rPr>
        <w:t xml:space="preserve"> [</w:t>
      </w:r>
      <w:r w:rsidR="00B161D6">
        <w:rPr>
          <w:rFonts w:ascii="Arial" w:hAnsi="Arial" w:cs="Arial"/>
          <w:sz w:val="24"/>
          <w:szCs w:val="24"/>
        </w:rPr>
        <w:t>2</w:t>
      </w:r>
      <w:r w:rsidR="00F8375B">
        <w:rPr>
          <w:rFonts w:ascii="Arial" w:hAnsi="Arial" w:cs="Arial"/>
          <w:sz w:val="24"/>
          <w:szCs w:val="24"/>
        </w:rPr>
        <w:t xml:space="preserve">]  </w:t>
      </w:r>
      <w:r>
        <w:rPr>
          <w:rFonts w:ascii="Arial" w:hAnsi="Arial" w:cs="Arial"/>
          <w:sz w:val="24"/>
          <w:szCs w:val="24"/>
        </w:rPr>
        <w:t xml:space="preserve"> </w:t>
      </w:r>
    </w:p>
    <w:p w:rsidR="009D2F0C" w:rsidRDefault="009D2F0C" w:rsidP="00FF0614">
      <w:pPr>
        <w:spacing w:line="240" w:lineRule="auto"/>
        <w:ind w:left="567"/>
        <w:rPr>
          <w:rFonts w:ascii="Arial" w:hAnsi="Arial" w:cs="Arial"/>
          <w:sz w:val="28"/>
          <w:szCs w:val="28"/>
        </w:rPr>
      </w:pPr>
      <w:r>
        <w:rPr>
          <w:rFonts w:ascii="Arial" w:hAnsi="Arial" w:cs="Arial"/>
          <w:sz w:val="28"/>
          <w:szCs w:val="28"/>
        </w:rPr>
        <w:t>LITERATURA</w:t>
      </w:r>
    </w:p>
    <w:p w:rsidR="009D2F0C" w:rsidRPr="009D2F0C" w:rsidRDefault="00B161D6" w:rsidP="00FF0614">
      <w:pPr>
        <w:spacing w:line="240" w:lineRule="auto"/>
        <w:ind w:left="567"/>
        <w:rPr>
          <w:rFonts w:ascii="Arial" w:hAnsi="Arial" w:cs="Arial"/>
          <w:sz w:val="24"/>
          <w:szCs w:val="24"/>
        </w:rPr>
      </w:pPr>
      <w:r>
        <w:rPr>
          <w:rFonts w:ascii="Arial" w:hAnsi="Arial" w:cs="Arial"/>
          <w:sz w:val="24"/>
          <w:szCs w:val="24"/>
        </w:rPr>
        <w:t>[2]</w:t>
      </w:r>
      <w:r w:rsidR="009D2F0C" w:rsidRPr="009D2F0C">
        <w:rPr>
          <w:rFonts w:ascii="Arial" w:hAnsi="Arial" w:cs="Arial"/>
          <w:sz w:val="24"/>
          <w:szCs w:val="24"/>
        </w:rPr>
        <w:t>:</w:t>
      </w:r>
    </w:p>
    <w:p w:rsidR="009D2F0C" w:rsidRDefault="009D2F0C" w:rsidP="00FF0614">
      <w:pPr>
        <w:spacing w:line="240" w:lineRule="auto"/>
        <w:ind w:left="567"/>
        <w:rPr>
          <w:rFonts w:ascii="Arial" w:hAnsi="Arial" w:cs="Arial"/>
          <w:sz w:val="24"/>
          <w:szCs w:val="24"/>
        </w:rPr>
      </w:pPr>
      <w:r w:rsidRPr="009D2F0C">
        <w:rPr>
          <w:rFonts w:ascii="Arial" w:hAnsi="Arial" w:cs="Arial"/>
          <w:sz w:val="24"/>
          <w:szCs w:val="24"/>
        </w:rPr>
        <w:t>M. Hoffman in A. Krings.(2008). 100 čudes sveta. Tržič: Učila International.</w:t>
      </w:r>
    </w:p>
    <w:p w:rsidR="009D2F0C" w:rsidRPr="009D2F0C" w:rsidRDefault="00B161D6" w:rsidP="00FF0614">
      <w:pPr>
        <w:spacing w:line="240" w:lineRule="auto"/>
        <w:ind w:left="567"/>
        <w:rPr>
          <w:rFonts w:ascii="Arial" w:hAnsi="Arial" w:cs="Arial"/>
          <w:sz w:val="24"/>
          <w:szCs w:val="24"/>
        </w:rPr>
      </w:pPr>
      <w:r>
        <w:rPr>
          <w:rFonts w:ascii="Arial" w:hAnsi="Arial" w:cs="Arial"/>
          <w:sz w:val="24"/>
          <w:szCs w:val="24"/>
        </w:rPr>
        <w:t>[1]</w:t>
      </w:r>
      <w:r w:rsidR="009D2F0C" w:rsidRPr="009D2F0C">
        <w:rPr>
          <w:rFonts w:ascii="Arial" w:hAnsi="Arial" w:cs="Arial"/>
          <w:sz w:val="24"/>
          <w:szCs w:val="24"/>
        </w:rPr>
        <w:t>:</w:t>
      </w:r>
    </w:p>
    <w:p w:rsidR="00D16F1E" w:rsidRDefault="0039469D" w:rsidP="00FF0614">
      <w:pPr>
        <w:spacing w:line="240" w:lineRule="auto"/>
        <w:ind w:left="567"/>
        <w:rPr>
          <w:rFonts w:ascii="Arial" w:hAnsi="Arial" w:cs="Arial"/>
          <w:sz w:val="24"/>
          <w:szCs w:val="24"/>
        </w:rPr>
      </w:pPr>
      <w:hyperlink r:id="rId12" w:history="1">
        <w:r w:rsidR="00D16F1E" w:rsidRPr="00D16F1E">
          <w:rPr>
            <w:rStyle w:val="Hyperlink"/>
            <w:rFonts w:ascii="Arial" w:hAnsi="Arial" w:cs="Arial"/>
            <w:sz w:val="24"/>
            <w:szCs w:val="24"/>
          </w:rPr>
          <w:t>http://en.wikipedia.org/w/index.php?title=Atomium</w:t>
        </w:r>
      </w:hyperlink>
    </w:p>
    <w:p w:rsidR="009D2F0C" w:rsidRDefault="009D2F0C" w:rsidP="00FF0614">
      <w:pPr>
        <w:spacing w:line="240" w:lineRule="auto"/>
        <w:ind w:left="567"/>
        <w:rPr>
          <w:rFonts w:ascii="Arial" w:hAnsi="Arial" w:cs="Arial"/>
          <w:sz w:val="24"/>
          <w:szCs w:val="24"/>
        </w:rPr>
      </w:pPr>
      <w:r w:rsidRPr="00D16F1E">
        <w:rPr>
          <w:rFonts w:ascii="Arial" w:hAnsi="Arial" w:cs="Arial"/>
          <w:sz w:val="24"/>
          <w:szCs w:val="24"/>
        </w:rPr>
        <w:t>Slike</w:t>
      </w:r>
      <w:r>
        <w:rPr>
          <w:rFonts w:ascii="Arial" w:hAnsi="Arial" w:cs="Arial"/>
          <w:sz w:val="24"/>
          <w:szCs w:val="24"/>
        </w:rPr>
        <w:t>:</w:t>
      </w:r>
    </w:p>
    <w:p w:rsidR="00B161D6" w:rsidRDefault="00B161D6" w:rsidP="00FF0614">
      <w:pPr>
        <w:spacing w:line="240" w:lineRule="auto"/>
        <w:ind w:left="567"/>
        <w:rPr>
          <w:rFonts w:ascii="Arial" w:hAnsi="Arial" w:cs="Arial"/>
          <w:sz w:val="24"/>
          <w:szCs w:val="24"/>
        </w:rPr>
      </w:pPr>
      <w:r>
        <w:rPr>
          <w:rFonts w:ascii="Arial" w:hAnsi="Arial" w:cs="Arial"/>
          <w:sz w:val="24"/>
          <w:szCs w:val="24"/>
        </w:rPr>
        <w:t xml:space="preserve">Slika 1: </w:t>
      </w:r>
      <w:hyperlink r:id="rId13" w:history="1">
        <w:r>
          <w:rPr>
            <w:rStyle w:val="Hyperlink"/>
          </w:rPr>
          <w:t>http://www.google.si/imgres?imgurl=http://www.regeantiques.com/wp-content/uploads/2009/08/atomium58.gif&amp;imgrefurl=http://www.regeantiques.com/category/atomium/&amp;usg=__rj7R50CYDpcvrDHaES1QFJpN1TI=&amp;h=556&amp;w=500&amp;sz=272&amp;hl=sl&amp;start=40&amp;sig2=u12ZOBtwiZXesoQDERkF_g&amp;zoom=1&amp;tbnid=Io_gao13BpFIAM:&amp;tbnh=153&amp;tbnw=138&amp;ei=_kqvTbf8E5XY4wbSytS7CA&amp;prev=/search%3Fq%3DATOMIUM%26hl%3Dsl%26biw%3D1680%26bih%3D933%26site%3Dsearch%26tbm%3Disch0%2C700&amp;um=1&amp;itbs=1&amp;iact=rc&amp;dur=399&amp;oei=9UqvTfmeBouT4Aa-neTGCA&amp;page=2&amp;ndsp=44&amp;ved=1t:429,r:23,s:40&amp;tx=58&amp;ty=47&amp;biw=1680&amp;bih=933</w:t>
        </w:r>
      </w:hyperlink>
    </w:p>
    <w:p w:rsidR="00B161D6" w:rsidRDefault="00B161D6" w:rsidP="00FF0614">
      <w:pPr>
        <w:spacing w:line="240" w:lineRule="auto"/>
        <w:ind w:left="567"/>
        <w:rPr>
          <w:rFonts w:ascii="Arial" w:hAnsi="Arial" w:cs="Arial"/>
          <w:sz w:val="24"/>
          <w:szCs w:val="24"/>
        </w:rPr>
      </w:pPr>
      <w:r>
        <w:rPr>
          <w:rFonts w:ascii="Arial" w:hAnsi="Arial" w:cs="Arial"/>
          <w:sz w:val="24"/>
          <w:szCs w:val="24"/>
        </w:rPr>
        <w:t xml:space="preserve">Slika 2: </w:t>
      </w:r>
      <w:hyperlink r:id="rId14" w:history="1">
        <w:r w:rsidR="00B5693E">
          <w:rPr>
            <w:rStyle w:val="Hyperlink"/>
          </w:rPr>
          <w:t>http://www.google.si/imgres?imgurl=http://www.sterkmansevents.eu/images/page%2520pictures/bus_tours_atomium.jpg&amp;imgrefurl=http://www.sterkmansevents.eu/pages/pages_en/bus_tours.htm&amp;usg=__SPIBx1x9uvtjDR1piZ8EvDNcawU=&amp;h=396&amp;w=410&amp;sz=27&amp;hl=sl&amp;start=17&amp;sig2=g9tViYFWnWT2CF4QL7OCZQ&amp;zoom=1&amp;tbnid=50G2jzHxsCnRFM:&amp;tbnh=121&amp;tbnw=12</w:t>
        </w:r>
        <w:r w:rsidR="00B5693E">
          <w:rPr>
            <w:rStyle w:val="Hyperlink"/>
          </w:rPr>
          <w:lastRenderedPageBreak/>
          <w:t>5&amp;ei=gUyvTaqdEIeA4Aaf8IHHCA&amp;prev=/search%3Fq%3Datomium%26um%3D1%26hl%3Dsl%26biw%3D1680%26bih%3D933%26tbm%3Disch&amp;um=1&amp;itbs=1</w:t>
        </w:r>
      </w:hyperlink>
    </w:p>
    <w:p w:rsidR="00B161D6" w:rsidRDefault="00B161D6" w:rsidP="00FF0614">
      <w:pPr>
        <w:spacing w:line="240" w:lineRule="auto"/>
        <w:ind w:left="567"/>
        <w:rPr>
          <w:rFonts w:ascii="Arial" w:hAnsi="Arial" w:cs="Arial"/>
          <w:sz w:val="24"/>
          <w:szCs w:val="24"/>
        </w:rPr>
      </w:pPr>
      <w:r>
        <w:rPr>
          <w:rFonts w:ascii="Arial" w:hAnsi="Arial" w:cs="Arial"/>
          <w:sz w:val="24"/>
          <w:szCs w:val="24"/>
        </w:rPr>
        <w:t xml:space="preserve">Slika 2.1: </w:t>
      </w:r>
      <w:hyperlink r:id="rId15" w:history="1">
        <w:r>
          <w:rPr>
            <w:rStyle w:val="Hyperlink"/>
          </w:rPr>
          <w:t>http://www.google.si/imgres?imgurl=http://www.constructalia.com/en/resources/ContenidoProyect/00807611Foto_big.jpg&amp;imgrefurl=http://www.constructalia.com/en_EN/gallery/galeria_detalle.jsp%3FidProyec%3D807603&amp;usg=__8y_3aJNnANe1w1mIj2megA2sOB0=&amp;h=1954&amp;w=2000&amp;sz=542&amp;hl=sl&amp;start=170&amp;sig2=cVOXw4OmELouL9u4PojfzA&amp;zoom=1&amp;tbnid=XZ_Y1tLDbZg7EM:&amp;tbnh=141&amp;tbnw=144&amp;ei=K0uvTfKQI8zd4gab5_CdBA&amp;prev=/search%3Fq%3DATOMIUM%26hl%3Dsl%26biw%3D1680%26bih%3D933%26site%3Dsearch%26tbm%3Disch0%2C3100&amp;um=1&amp;itbs=1&amp;iact=rc&amp;dur=262&amp;oei=9UqvTfmeBouT4Aa-neTGCA&amp;page=5&amp;ndsp=42&amp;ved=1t:429,r:21,s:170&amp;tx=70&amp;ty=24&amp;biw=1680&amp;bih=933</w:t>
        </w:r>
      </w:hyperlink>
    </w:p>
    <w:p w:rsidR="00B161D6" w:rsidRDefault="00B161D6" w:rsidP="00FF0614">
      <w:pPr>
        <w:spacing w:line="240" w:lineRule="auto"/>
        <w:ind w:left="567"/>
        <w:rPr>
          <w:rFonts w:ascii="Arial" w:hAnsi="Arial" w:cs="Arial"/>
          <w:sz w:val="24"/>
          <w:szCs w:val="24"/>
        </w:rPr>
      </w:pPr>
      <w:r>
        <w:rPr>
          <w:rFonts w:ascii="Arial" w:hAnsi="Arial" w:cs="Arial"/>
          <w:sz w:val="24"/>
          <w:szCs w:val="24"/>
        </w:rPr>
        <w:t>Slika 3:</w:t>
      </w:r>
      <w:r w:rsidR="00B5693E" w:rsidRPr="00B5693E">
        <w:t xml:space="preserve"> </w:t>
      </w:r>
      <w:hyperlink r:id="rId16" w:history="1">
        <w:r w:rsidR="00B5693E">
          <w:rPr>
            <w:rStyle w:val="Hyperlink"/>
          </w:rPr>
          <w:t>http://en.wikipedia.org/wiki/File:View_from_Atomium.JPG</w:t>
        </w:r>
      </w:hyperlink>
    </w:p>
    <w:p w:rsidR="00B161D6" w:rsidRDefault="00B161D6" w:rsidP="00FF0614">
      <w:pPr>
        <w:spacing w:line="240" w:lineRule="auto"/>
        <w:ind w:left="567"/>
        <w:rPr>
          <w:rFonts w:ascii="Arial" w:hAnsi="Arial" w:cs="Arial"/>
          <w:sz w:val="24"/>
          <w:szCs w:val="24"/>
        </w:rPr>
      </w:pPr>
      <w:r>
        <w:rPr>
          <w:rFonts w:ascii="Arial" w:hAnsi="Arial" w:cs="Arial"/>
          <w:sz w:val="24"/>
          <w:szCs w:val="24"/>
        </w:rPr>
        <w:t xml:space="preserve">Slika 4: </w:t>
      </w:r>
      <w:hyperlink r:id="rId17" w:history="1">
        <w:r w:rsidR="00B5693E">
          <w:rPr>
            <w:rStyle w:val="Hyperlink"/>
          </w:rPr>
          <w:t>http://www.google.si/imgres?imgurl=http://cf.juggle-images.com/fit/white/600x600/wg-atomium-2.jpg&amp;imgrefurl=http://www.juggle.com/atomium&amp;usg=__DghOntS0c2iP30opJK83v8TzpyM=&amp;h=600&amp;w=515&amp;sz=35&amp;hl=sl&amp;start=0&amp;sig2=2qrdSOCTb5DaegooxNd4Jw&amp;zoom=1&amp;tbnid=WJNDL7MtGoizGM:&amp;tbnh=141&amp;tbnw=122&amp;ei=vjKvTfKuFJTt4AbjlfjGCA&amp;prev=/search%3Fq%3Dcrystal%2Bstructure%2Bof%2BATOMIUM%26um%3D1%26hl%3Dsl%26sa%3DN%26biw%3D1680%26bih%3D890%26tbm%3Disch&amp;um=1&amp;itbs=1&amp;iact=hc&amp;vpx=452&amp;vpy=509&amp;dur=270&amp;hovh=242&amp;hovw=208&amp;tx=140&amp;ty=144&amp;oei=vjKvTfKuFJTt4AbjlfjGCA&amp;page=1&amp;ndsp=42&amp;ved=1t:429,r:27,s:0</w:t>
        </w:r>
      </w:hyperlink>
    </w:p>
    <w:p w:rsidR="00B161D6" w:rsidRDefault="00B161D6" w:rsidP="00B161D6">
      <w:pPr>
        <w:spacing w:line="240" w:lineRule="auto"/>
        <w:ind w:left="567"/>
        <w:rPr>
          <w:rFonts w:ascii="Arial" w:hAnsi="Arial" w:cs="Arial"/>
          <w:sz w:val="24"/>
          <w:szCs w:val="24"/>
        </w:rPr>
      </w:pPr>
      <w:r>
        <w:rPr>
          <w:rFonts w:ascii="Arial" w:hAnsi="Arial" w:cs="Arial"/>
          <w:sz w:val="24"/>
          <w:szCs w:val="24"/>
        </w:rPr>
        <w:t>Slika 5:</w:t>
      </w:r>
      <w:r w:rsidR="00B5693E">
        <w:rPr>
          <w:rFonts w:ascii="Arial" w:hAnsi="Arial" w:cs="Arial"/>
          <w:sz w:val="24"/>
          <w:szCs w:val="24"/>
        </w:rPr>
        <w:t xml:space="preserve"> </w:t>
      </w:r>
      <w:hyperlink r:id="rId18" w:history="1">
        <w:r w:rsidR="00B5693E">
          <w:rPr>
            <w:rStyle w:val="Hyperlink"/>
          </w:rPr>
          <w:t>http://www.google.si/imgres?imgurl=http://www.prostorama.si/blog/wp-content/uploads/05atomium_stopnice.jpg&amp;imgrefurl=http://www.prostorama.si/blog/arhitektura/atomium-simbol-bruslja-moderne-dobe.html&amp;usg=__hkSHoxirGdQxJPkP28U-nuDmNqE=&amp;h=515&amp;w=700&amp;sz=79&amp;hl=sl&amp;start=31&amp;sig2=Q7WoPfizkW-1ThUZE7oxkg&amp;zoom=1&amp;tbnid=1i9mjh714F9PCM:&amp;tbnh=103&amp;tbnw=140&amp;ei=30yvTdD1AY3c4wbO_vjGCA&amp;prev=/search%3Fq%3Datomium%26um%3D1%26hl%3Dsl%26sa%3DN%26biw%3D1680%26bih%3D933%26tbm%3Disch&amp;um=1&amp;itbs=1</w:t>
        </w:r>
      </w:hyperlink>
    </w:p>
    <w:p w:rsidR="00B161D6" w:rsidRDefault="00B161D6" w:rsidP="00B161D6">
      <w:pPr>
        <w:spacing w:line="240" w:lineRule="auto"/>
        <w:ind w:left="567"/>
        <w:rPr>
          <w:rFonts w:ascii="Arial" w:hAnsi="Arial" w:cs="Arial"/>
          <w:sz w:val="24"/>
          <w:szCs w:val="24"/>
        </w:rPr>
      </w:pPr>
      <w:r>
        <w:rPr>
          <w:rFonts w:ascii="Arial" w:hAnsi="Arial" w:cs="Arial"/>
          <w:sz w:val="24"/>
          <w:szCs w:val="24"/>
        </w:rPr>
        <w:t>Slika 6:</w:t>
      </w:r>
      <w:r w:rsidR="00B5693E" w:rsidRPr="00B5693E">
        <w:t xml:space="preserve"> </w:t>
      </w:r>
      <w:hyperlink r:id="rId19" w:history="1">
        <w:r w:rsidR="00B5693E">
          <w:rPr>
            <w:rStyle w:val="Hyperlink"/>
          </w:rPr>
          <w:t>http://www.google.si/imgres?imgurl=http://farm2.static.flickr.com/1421/1243251814_d4d5282dec.jpg&amp;imgrefurl=http://www.flickr.com/photos/boka/1243251814/galleries/&amp;usg=__4Zi9c5rp7dmopm0YyD-DVVlqAKs=&amp;h=375&amp;w=500&amp;sz=157&amp;hl=sl&amp;start=0&amp;sig2=TbbdTw8VH_TnUcOwzWpFUA&amp;zoom=1&amp;tbnid=TFO2YpeH5JaIIM:&amp;tbnh=135&amp;tbnw=180&amp;ei=qEivTdTVJNLG4Ab6wtXGCA&amp;prev=/search%3Fq%3Dreustarant%2Bin%2BAtomium%26um%3D1%26hl%3Dsl%26sa%3DN%26biw%3D1680%26bih%3D897%26tbm%3Disch&amp;um=1&amp;itbs=1&amp;iact=hc&amp;vpx=465&amp;vpy=279&amp;dur=1462&amp;hovh=194&amp;hovw=259&amp;tx=204&amp;ty=67&amp;oei=qEivTdTVJNLG4Ab6wtXGCA&amp;page=1&amp;ndsp=45&amp;ved=1t:429,r:11,s:0</w:t>
        </w:r>
      </w:hyperlink>
    </w:p>
    <w:p w:rsidR="00B161D6" w:rsidRDefault="00B161D6" w:rsidP="00B161D6">
      <w:pPr>
        <w:spacing w:line="240" w:lineRule="auto"/>
        <w:ind w:left="567"/>
        <w:rPr>
          <w:rFonts w:ascii="Arial" w:hAnsi="Arial" w:cs="Arial"/>
          <w:sz w:val="24"/>
          <w:szCs w:val="24"/>
        </w:rPr>
      </w:pPr>
      <w:r>
        <w:rPr>
          <w:rFonts w:ascii="Arial" w:hAnsi="Arial" w:cs="Arial"/>
          <w:sz w:val="24"/>
          <w:szCs w:val="24"/>
        </w:rPr>
        <w:t>Slika 7:</w:t>
      </w:r>
      <w:r w:rsidR="00B5693E">
        <w:rPr>
          <w:rFonts w:ascii="Arial" w:hAnsi="Arial" w:cs="Arial"/>
          <w:sz w:val="24"/>
          <w:szCs w:val="24"/>
        </w:rPr>
        <w:t xml:space="preserve"> </w:t>
      </w:r>
      <w:hyperlink r:id="rId20" w:history="1">
        <w:r w:rsidR="00B5693E">
          <w:rPr>
            <w:rStyle w:val="Hyperlink"/>
          </w:rPr>
          <w:t>http://www.google.si/imgres?imgurl=http://media.kickstatic.com/kickapps/images/21864/photos/PHOTO_4401506_21864_4045226_main.jpg&amp;imgrefurl=http://mybt.budgettravel.com/_Atomium-at-Night-Brussels-/PHOTO/4401506/21864.html&amp;usg=__aiIInw0wLLY13SlJuWqBNz7g49Y=&amp;h=2624&amp;w=3074&amp;sz=1529&amp;hl=sl&amp;start=0&amp;sig2=QMxC-6Ks1Nfb16zD47NFjg&amp;zoom=1&amp;tbnid=rd-ZXUbctGTHOM:&amp;tbnh=141&amp;tbnw=202&amp;ei=vjKvTfKuFJTt4AbjlfjGCA&amp;prev=/search%3Fq%3Dcrystal%2Bstructure%2Bof%2BATOMIUM%26um%3D1%26hl%3Dsl%26sa%3DN%26biw%3D1680%26bih%3D890%26tbm%3Disch&amp;um=1&amp;itbs=1&amp;iact=hc&amp;vpx=1392&amp;vpy=532&amp;dur=748&amp;hovh=207&amp;hovw=243&amp;tx=229&amp;ty=111&amp;oei=vjKvTfKuFJTt4AbjlfjGCA&amp;page=1&amp;ndsp=42&amp;ved=1t:429,r:32,s:0</w:t>
        </w:r>
      </w:hyperlink>
    </w:p>
    <w:p w:rsidR="00D16F1E" w:rsidRDefault="00D16F1E" w:rsidP="009D2F0C">
      <w:pPr>
        <w:ind w:left="360"/>
      </w:pPr>
    </w:p>
    <w:p w:rsidR="00140F11" w:rsidRPr="00D16F1E" w:rsidRDefault="00140F11" w:rsidP="00D16F1E">
      <w:pPr>
        <w:spacing w:line="240" w:lineRule="auto"/>
        <w:rPr>
          <w:rFonts w:ascii="Arial" w:hAnsi="Arial" w:cs="Arial"/>
          <w:sz w:val="24"/>
          <w:szCs w:val="24"/>
        </w:rPr>
      </w:pPr>
    </w:p>
    <w:sectPr w:rsidR="00140F11" w:rsidRPr="00D16F1E" w:rsidSect="00A871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0F11"/>
    <w:rsid w:val="000573CA"/>
    <w:rsid w:val="00080A8B"/>
    <w:rsid w:val="00102A9B"/>
    <w:rsid w:val="00135230"/>
    <w:rsid w:val="00140F11"/>
    <w:rsid w:val="001E6155"/>
    <w:rsid w:val="00265B08"/>
    <w:rsid w:val="0039469D"/>
    <w:rsid w:val="005225F5"/>
    <w:rsid w:val="0057432C"/>
    <w:rsid w:val="0075646D"/>
    <w:rsid w:val="007965CF"/>
    <w:rsid w:val="0088127F"/>
    <w:rsid w:val="009D1BA4"/>
    <w:rsid w:val="009D2F0C"/>
    <w:rsid w:val="00A87128"/>
    <w:rsid w:val="00B161D6"/>
    <w:rsid w:val="00B5693E"/>
    <w:rsid w:val="00D16F1E"/>
    <w:rsid w:val="00E506D3"/>
    <w:rsid w:val="00EF6589"/>
    <w:rsid w:val="00F8375B"/>
    <w:rsid w:val="00FF06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2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0F1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40F11"/>
    <w:rPr>
      <w:rFonts w:ascii="Tahoma" w:hAnsi="Tahoma" w:cs="Tahoma"/>
      <w:sz w:val="16"/>
      <w:szCs w:val="16"/>
    </w:rPr>
  </w:style>
  <w:style w:type="character" w:styleId="Hyperlink">
    <w:name w:val="Hyperlink"/>
    <w:uiPriority w:val="99"/>
    <w:semiHidden/>
    <w:unhideWhenUsed/>
    <w:rsid w:val="009D2F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hyperlink" Target="http://www.google.si/imgres?imgurl=http://www.regeantiques.com/wp-content/uploads/2009/08/atomium58.gif&amp;imgrefurl=http://www.regeantiques.com/category/atomium/&amp;usg=__rj7R50CYDpcvrDHaES1QFJpN1TI=&amp;h=556&amp;w=500&amp;sz=272&amp;hl=sl&amp;start=40&amp;sig2=u12ZOBtwiZXesoQDERkF_g&amp;zoom=1&amp;tbnid=Io_gao13BpFIAM:&amp;tbnh=153&amp;tbnw=138&amp;ei=_kqvTbf8E5XY4wbSytS7CA&amp;prev=/search%3Fq%3DATOMIUM%26hl%3Dsl%26biw%3D1680%26bih%3D933%26site%3Dsearch%26tbm%3Disch0%2C700&amp;um=1&amp;itbs=1&amp;iact=rc&amp;dur=399&amp;oei=9UqvTfmeBouT4Aa-neTGCA&amp;page=2&amp;ndsp=44&amp;ved=1t:429,r:23,s:40&amp;tx=58&amp;ty=47&amp;biw=1680&amp;bih=933" TargetMode="External"/><Relationship Id="rId18" Type="http://schemas.openxmlformats.org/officeDocument/2006/relationships/hyperlink" Target="http://www.google.si/imgres?imgurl=http://www.prostorama.si/blog/wp-content/uploads/05atomium_stopnice.jpg&amp;imgrefurl=http://www.prostorama.si/blog/arhitektura/atomium-simbol-bruslja-moderne-dobe.html&amp;usg=__hkSHoxirGdQxJPkP28U-nuDmNqE=&amp;h=515&amp;w=700&amp;sz=79&amp;hl=sl&amp;start=31&amp;sig2=Q7WoPfizkW-1ThUZE7oxkg&amp;zoom=1&amp;tbnid=1i9mjh714F9PCM:&amp;tbnh=103&amp;tbnw=140&amp;ei=30yvTdD1AY3c4wbO_vjGCA&amp;prev=/search%3Fq%3Datomium%26um%3D1%26hl%3Dsl%26sa%3DN%26biw%3D1680%26bih%3D933%26tbm%3Disch&amp;um=1&amp;itbs=1"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en.wikipedia.org/w/index.php?title=Atomium" TargetMode="External"/><Relationship Id="rId17" Type="http://schemas.openxmlformats.org/officeDocument/2006/relationships/hyperlink" Target="http://www.google.si/imgres?imgurl=http://cf.juggle-images.com/fit/white/600x600/wg-atomium-2.jpg&amp;imgrefurl=http://www.juggle.com/atomium&amp;usg=__DghOntS0c2iP30opJK83v8TzpyM=&amp;h=600&amp;w=515&amp;sz=35&amp;hl=sl&amp;start=0&amp;sig2=2qrdSOCTb5DaegooxNd4Jw&amp;zoom=1&amp;tbnid=WJNDL7MtGoizGM:&amp;tbnh=141&amp;tbnw=122&amp;ei=vjKvTfKuFJTt4AbjlfjGCA&amp;prev=/search%3Fq%3Dcrystal%2Bstructure%2Bof%2BATOMIUM%26um%3D1%26hl%3Dsl%26sa%3DN%26biw%3D1680%26bih%3D890%26tbm%3Disch&amp;um=1&amp;itbs=1&amp;iact=hc&amp;vpx=452&amp;vpy=509&amp;dur=270&amp;hovh=242&amp;hovw=208&amp;tx=140&amp;ty=144&amp;oei=vjKvTfKuFJTt4AbjlfjGCA&amp;page=1&amp;ndsp=42&amp;ved=1t:429,r:27,s:0" TargetMode="External"/><Relationship Id="rId2" Type="http://schemas.openxmlformats.org/officeDocument/2006/relationships/settings" Target="settings.xml"/><Relationship Id="rId16" Type="http://schemas.openxmlformats.org/officeDocument/2006/relationships/hyperlink" Target="http://en.wikipedia.org/wiki/File:View_from_Atomium.JPG" TargetMode="External"/><Relationship Id="rId20" Type="http://schemas.openxmlformats.org/officeDocument/2006/relationships/hyperlink" Target="http://www.google.si/imgres?imgurl=http://media.kickstatic.com/kickapps/images/21864/photos/PHOTO_4401506_21864_4045226_main.jpg&amp;imgrefurl=http://mybt.budgettravel.com/_Atomium-at-Night-Brussels-/PHOTO/4401506/21864.html&amp;usg=__aiIInw0wLLY13SlJuWqBNz7g49Y=&amp;h=2624&amp;w=3074&amp;sz=1529&amp;hl=sl&amp;start=0&amp;sig2=QMxC-6Ks1Nfb16zD47NFjg&amp;zoom=1&amp;tbnid=rd-ZXUbctGTHOM:&amp;tbnh=141&amp;tbnw=202&amp;ei=vjKvTfKuFJTt4AbjlfjGCA&amp;prev=/search%3Fq%3Dcrystal%2Bstructure%2Bof%2BATOMIUM%26um%3D1%26hl%3Dsl%26sa%3DN%26biw%3D1680%26bih%3D890%26tbm%3Disch&amp;um=1&amp;itbs=1&amp;iact=hc&amp;vpx=1392&amp;vpy=532&amp;dur=748&amp;hovh=207&amp;hovw=243&amp;tx=229&amp;ty=111&amp;oei=vjKvTfKuFJTt4AbjlfjGCA&amp;page=1&amp;ndsp=42&amp;ved=1t:429,r:32,s:0"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hyperlink" Target="http://www.google.si/imgres?imgurl=http://www.constructalia.com/en/resources/ContenidoProyect/00807611Foto_big.jpg&amp;imgrefurl=http://www.constructalia.com/en_EN/gallery/galeria_detalle.jsp%3FidProyec%3D807603&amp;usg=__8y_3aJNnANe1w1mIj2megA2sOB0=&amp;h=1954&amp;w=2000&amp;sz=542&amp;hl=sl&amp;start=170&amp;sig2=cVOXw4OmELouL9u4PojfzA&amp;zoom=1&amp;tbnid=XZ_Y1tLDbZg7EM:&amp;tbnh=141&amp;tbnw=144&amp;ei=K0uvTfKQI8zd4gab5_CdBA&amp;prev=/search%3Fq%3DATOMIUM%26hl%3Dsl%26biw%3D1680%26bih%3D933%26site%3Dsearch%26tbm%3Disch0%2C3100&amp;um=1&amp;itbs=1&amp;iact=rc&amp;dur=262&amp;oei=9UqvTfmeBouT4Aa-neTGCA&amp;page=5&amp;ndsp=42&amp;ved=1t:429,r:21,s:170&amp;tx=70&amp;ty=24&amp;biw=1680&amp;bih=933" TargetMode="External"/><Relationship Id="rId10" Type="http://schemas.openxmlformats.org/officeDocument/2006/relationships/image" Target="media/image7.jpeg"/><Relationship Id="rId19" Type="http://schemas.openxmlformats.org/officeDocument/2006/relationships/hyperlink" Target="http://www.google.si/imgres?imgurl=http://farm2.static.flickr.com/1421/1243251814_d4d5282dec.jpg&amp;imgrefurl=http://www.flickr.com/photos/boka/1243251814/galleries/&amp;usg=__4Zi9c5rp7dmopm0YyD-DVVlqAKs=&amp;h=375&amp;w=500&amp;sz=157&amp;hl=sl&amp;start=0&amp;sig2=TbbdTw8VH_TnUcOwzWpFUA&amp;zoom=1&amp;tbnid=TFO2YpeH5JaIIM:&amp;tbnh=135&amp;tbnw=180&amp;ei=qEivTdTVJNLG4Ab6wtXGCA&amp;prev=/search%3Fq%3Dreustarant%2Bin%2BAtomium%26um%3D1%26hl%3Dsl%26sa%3DN%26biw%3D1680%26bih%3D897%26tbm%3Disch&amp;um=1&amp;itbs=1&amp;iact=hc&amp;vpx=465&amp;vpy=279&amp;dur=1462&amp;hovh=194&amp;hovw=259&amp;tx=204&amp;ty=67&amp;oei=qEivTdTVJNLG4Ab6wtXGCA&amp;page=1&amp;ndsp=45&amp;ved=1t:429,r:11,s:0" TargetMode="Externa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hyperlink" Target="http://www.google.si/imgres?imgurl=http://www.sterkmansevents.eu/images/page%2520pictures/bus_tours_atomium.jpg&amp;imgrefurl=http://www.sterkmansevents.eu/pages/pages_en/bus_tours.htm&amp;usg=__SPIBx1x9uvtjDR1piZ8EvDNcawU=&amp;h=396&amp;w=410&amp;sz=27&amp;hl=sl&amp;start=17&amp;sig2=g9tViYFWnWT2CF4QL7OCZQ&amp;zoom=1&amp;tbnid=50G2jzHxsCnRFM:&amp;tbnh=121&amp;tbnw=125&amp;ei=gUyvTaqdEIeA4Aaf8IHHCA&amp;prev=/search%3Fq%3Datomium%26um%3D1%26hl%3Dsl%26biw%3D1680%26bih%3D933%26tbm%3Disch&amp;um=1&amp;itbs=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Links>
    <vt:vector size="54" baseType="variant">
      <vt:variant>
        <vt:i4>5832743</vt:i4>
      </vt:variant>
      <vt:variant>
        <vt:i4>24</vt:i4>
      </vt:variant>
      <vt:variant>
        <vt:i4>0</vt:i4>
      </vt:variant>
      <vt:variant>
        <vt:i4>5</vt:i4>
      </vt:variant>
      <vt:variant>
        <vt:lpwstr>http://www.google.si/imgres?imgurl=http://media.kickstatic.com/kickapps/images/21864/photos/PHOTO_4401506_21864_4045226_main.jpg&amp;imgrefurl=http://mybt.budgettravel.com/_Atomium-at-Night-Brussels-/PHOTO/4401506/21864.html&amp;usg=__aiIInw0wLLY13SlJuWqBNz7g49Y=&amp;h=2624&amp;w=3074&amp;sz=1529&amp;hl=sl&amp;start=0&amp;sig2=QMxC-6Ks1Nfb16zD47NFjg&amp;zoom=1&amp;tbnid=rd-ZXUbctGTHOM:&amp;tbnh=141&amp;tbnw=202&amp;ei=vjKvTfKuFJTt4AbjlfjGCA&amp;prev=/search%3Fq%3Dcrystal%2Bstructure%2Bof%2BATOMIUM%26um%3D1%26hl%3Dsl%26sa%3DN%26biw%3D1680%26bih%3D890%26tbm%3Disch&amp;um=1&amp;itbs=1&amp;iact=hc&amp;vpx=1392&amp;vpy=532&amp;dur=748&amp;hovh=207&amp;hovw=243&amp;tx=229&amp;ty=111&amp;oei=vjKvTfKuFJTt4AbjlfjGCA&amp;page=1&amp;ndsp=42&amp;ved=1t:429,r:32,s:0</vt:lpwstr>
      </vt:variant>
      <vt:variant>
        <vt:lpwstr/>
      </vt:variant>
      <vt:variant>
        <vt:i4>1048603</vt:i4>
      </vt:variant>
      <vt:variant>
        <vt:i4>21</vt:i4>
      </vt:variant>
      <vt:variant>
        <vt:i4>0</vt:i4>
      </vt:variant>
      <vt:variant>
        <vt:i4>5</vt:i4>
      </vt:variant>
      <vt:variant>
        <vt:lpwstr>http://www.google.si/imgres?imgurl=http://farm2.static.flickr.com/1421/1243251814_d4d5282dec.jpg&amp;imgrefurl=http://www.flickr.com/photos/boka/1243251814/galleries/&amp;usg=__4Zi9c5rp7dmopm0YyD-DVVlqAKs=&amp;h=375&amp;w=500&amp;sz=157&amp;hl=sl&amp;start=0&amp;sig2=TbbdTw8VH_TnUcOwzWpFUA&amp;zoom=1&amp;tbnid=TFO2YpeH5JaIIM:&amp;tbnh=135&amp;tbnw=180&amp;ei=qEivTdTVJNLG4Ab6wtXGCA&amp;prev=/search%3Fq%3Dreustarant%2Bin%2BAtomium%26um%3D1%26hl%3Dsl%26sa%3DN%26biw%3D1680%26bih%3D897%26tbm%3Disch&amp;um=1&amp;itbs=1&amp;iact=hc&amp;vpx=465&amp;vpy=279&amp;dur=1462&amp;hovh=194&amp;hovw=259&amp;tx=204&amp;ty=67&amp;oei=qEivTdTVJNLG4Ab6wtXGCA&amp;page=1&amp;ndsp=45&amp;ved=1t:429,r:11,s:0</vt:lpwstr>
      </vt:variant>
      <vt:variant>
        <vt:lpwstr/>
      </vt:variant>
      <vt:variant>
        <vt:i4>3997766</vt:i4>
      </vt:variant>
      <vt:variant>
        <vt:i4>18</vt:i4>
      </vt:variant>
      <vt:variant>
        <vt:i4>0</vt:i4>
      </vt:variant>
      <vt:variant>
        <vt:i4>5</vt:i4>
      </vt:variant>
      <vt:variant>
        <vt:lpwstr>http://www.google.si/imgres?imgurl=http://www.prostorama.si/blog/wp-content/uploads/05atomium_stopnice.jpg&amp;imgrefurl=http://www.prostorama.si/blog/arhitektura/atomium-simbol-bruslja-moderne-dobe.html&amp;usg=__hkSHoxirGdQxJPkP28U-nuDmNqE=&amp;h=515&amp;w=700&amp;sz=79&amp;hl=sl&amp;start=31&amp;sig2=Q7WoPfizkW-1ThUZE7oxkg&amp;zoom=1&amp;tbnid=1i9mjh714F9PCM:&amp;tbnh=103&amp;tbnw=140&amp;ei=30yvTdD1AY3c4wbO_vjGCA&amp;prev=/search%3Fq%3Datomium%26um%3D1%26hl%3Dsl%26sa%3DN%26biw%3D1680%26bih%3D933%26tbm%3Disch&amp;um=1&amp;itbs=1</vt:lpwstr>
      </vt:variant>
      <vt:variant>
        <vt:lpwstr/>
      </vt:variant>
      <vt:variant>
        <vt:i4>65622</vt:i4>
      </vt:variant>
      <vt:variant>
        <vt:i4>15</vt:i4>
      </vt:variant>
      <vt:variant>
        <vt:i4>0</vt:i4>
      </vt:variant>
      <vt:variant>
        <vt:i4>5</vt:i4>
      </vt:variant>
      <vt:variant>
        <vt:lpwstr>http://www.google.si/imgres?imgurl=http://cf.juggle-images.com/fit/white/600x600/wg-atomium-2.jpg&amp;imgrefurl=http://www.juggle.com/atomium&amp;usg=__DghOntS0c2iP30opJK83v8TzpyM=&amp;h=600&amp;w=515&amp;sz=35&amp;hl=sl&amp;start=0&amp;sig2=2qrdSOCTb5DaegooxNd4Jw&amp;zoom=1&amp;tbnid=WJNDL7MtGoizGM:&amp;tbnh=141&amp;tbnw=122&amp;ei=vjKvTfKuFJTt4AbjlfjGCA&amp;prev=/search%3Fq%3Dcrystal%2Bstructure%2Bof%2BATOMIUM%26um%3D1%26hl%3Dsl%26sa%3DN%26biw%3D1680%26bih%3D890%26tbm%3Disch&amp;um=1&amp;itbs=1&amp;iact=hc&amp;vpx=452&amp;vpy=509&amp;dur=270&amp;hovh=242&amp;hovw=208&amp;tx=140&amp;ty=144&amp;oei=vjKvTfKuFJTt4AbjlfjGCA&amp;page=1&amp;ndsp=42&amp;ved=1t:429,r:27,s:0</vt:lpwstr>
      </vt:variant>
      <vt:variant>
        <vt:lpwstr/>
      </vt:variant>
      <vt:variant>
        <vt:i4>5570570</vt:i4>
      </vt:variant>
      <vt:variant>
        <vt:i4>12</vt:i4>
      </vt:variant>
      <vt:variant>
        <vt:i4>0</vt:i4>
      </vt:variant>
      <vt:variant>
        <vt:i4>5</vt:i4>
      </vt:variant>
      <vt:variant>
        <vt:lpwstr>http://en.wikipedia.org/wiki/File:View_from_Atomium.JPG</vt:lpwstr>
      </vt:variant>
      <vt:variant>
        <vt:lpwstr/>
      </vt:variant>
      <vt:variant>
        <vt:i4>6619174</vt:i4>
      </vt:variant>
      <vt:variant>
        <vt:i4>9</vt:i4>
      </vt:variant>
      <vt:variant>
        <vt:i4>0</vt:i4>
      </vt:variant>
      <vt:variant>
        <vt:i4>5</vt:i4>
      </vt:variant>
      <vt:variant>
        <vt:lpwstr>http://www.google.si/imgres?imgurl=http://www.constructalia.com/en/resources/ContenidoProyect/00807611Foto_big.jpg&amp;imgrefurl=http://www.constructalia.com/en_EN/gallery/galeria_detalle.jsp%3FidProyec%3D807603&amp;usg=__8y_3aJNnANe1w1mIj2megA2sOB0=&amp;h=1954&amp;w=2000&amp;sz=542&amp;hl=sl&amp;start=170&amp;sig2=cVOXw4OmELouL9u4PojfzA&amp;zoom=1&amp;tbnid=XZ_Y1tLDbZg7EM:&amp;tbnh=141&amp;tbnw=144&amp;ei=K0uvTfKQI8zd4gab5_CdBA&amp;prev=/search%3Fq%3DATOMIUM%26hl%3Dsl%26biw%3D1680%26bih%3D933%26site%3Dsearch%26tbm%3Disch0%2C3100&amp;um=1&amp;itbs=1&amp;iact=rc&amp;dur=262&amp;oei=9UqvTfmeBouT4Aa-neTGCA&amp;page=5&amp;ndsp=42&amp;ved=1t:429,r:21,s:170&amp;tx=70&amp;ty=24&amp;biw=1680&amp;bih=933</vt:lpwstr>
      </vt:variant>
      <vt:variant>
        <vt:lpwstr/>
      </vt:variant>
      <vt:variant>
        <vt:i4>7143461</vt:i4>
      </vt:variant>
      <vt:variant>
        <vt:i4>6</vt:i4>
      </vt:variant>
      <vt:variant>
        <vt:i4>0</vt:i4>
      </vt:variant>
      <vt:variant>
        <vt:i4>5</vt:i4>
      </vt:variant>
      <vt:variant>
        <vt:lpwstr>http://www.google.si/imgres?imgurl=http://www.sterkmansevents.eu/images/page%2520pictures/bus_tours_atomium.jpg&amp;imgrefurl=http://www.sterkmansevents.eu/pages/pages_en/bus_tours.htm&amp;usg=__SPIBx1x9uvtjDR1piZ8EvDNcawU=&amp;h=396&amp;w=410&amp;sz=27&amp;hl=sl&amp;start=17&amp;sig2=g9tViYFWnWT2CF4QL7OCZQ&amp;zoom=1&amp;tbnid=50G2jzHxsCnRFM:&amp;tbnh=121&amp;tbnw=125&amp;ei=gUyvTaqdEIeA4Aaf8IHHCA&amp;prev=/search%3Fq%3Datomium%26um%3D1%26hl%3Dsl%26biw%3D1680%26bih%3D933%26tbm%3Disch&amp;um=1&amp;itbs=1</vt:lpwstr>
      </vt:variant>
      <vt:variant>
        <vt:lpwstr/>
      </vt:variant>
      <vt:variant>
        <vt:i4>5963848</vt:i4>
      </vt:variant>
      <vt:variant>
        <vt:i4>3</vt:i4>
      </vt:variant>
      <vt:variant>
        <vt:i4>0</vt:i4>
      </vt:variant>
      <vt:variant>
        <vt:i4>5</vt:i4>
      </vt:variant>
      <vt:variant>
        <vt:lpwstr>http://www.google.si/imgres?imgurl=http://www.regeantiques.com/wp-content/uploads/2009/08/atomium58.gif&amp;imgrefurl=http://www.regeantiques.com/category/atomium/&amp;usg=__rj7R50CYDpcvrDHaES1QFJpN1TI=&amp;h=556&amp;w=500&amp;sz=272&amp;hl=sl&amp;start=40&amp;sig2=u12ZOBtwiZXesoQDERkF_g&amp;zoom=1&amp;tbnid=Io_gao13BpFIAM:&amp;tbnh=153&amp;tbnw=138&amp;ei=_kqvTbf8E5XY4wbSytS7CA&amp;prev=/search%3Fq%3DATOMIUM%26hl%3Dsl%26biw%3D1680%26bih%3D933%26site%3Dsearch%26tbm%3Disch0%2C700&amp;um=1&amp;itbs=1&amp;iact=rc&amp;dur=399&amp;oei=9UqvTfmeBouT4Aa-neTGCA&amp;page=2&amp;ndsp=44&amp;ved=1t:429,r:23,s:40&amp;tx=58&amp;ty=47&amp;biw=1680&amp;bih=933</vt:lpwstr>
      </vt:variant>
      <vt:variant>
        <vt:lpwstr/>
      </vt:variant>
      <vt:variant>
        <vt:i4>1441798</vt:i4>
      </vt:variant>
      <vt:variant>
        <vt:i4>0</vt:i4>
      </vt:variant>
      <vt:variant>
        <vt:i4>0</vt:i4>
      </vt:variant>
      <vt:variant>
        <vt:i4>5</vt:i4>
      </vt:variant>
      <vt:variant>
        <vt:lpwstr>http://en.wikipedia.org/w/index.php?title=Atomium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