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137F8" w14:textId="77777777" w:rsidR="00A91954" w:rsidRDefault="00A91954" w:rsidP="00A91954">
      <w:bookmarkStart w:id="0" w:name="_GoBack"/>
      <w:bookmarkEnd w:id="0"/>
    </w:p>
    <w:p w14:paraId="734CFACF" w14:textId="77777777" w:rsidR="00A91954" w:rsidRDefault="00A91954" w:rsidP="00A91954"/>
    <w:p w14:paraId="6B3ECF9B" w14:textId="77777777" w:rsidR="00A91954" w:rsidRDefault="00FB5051" w:rsidP="00A91954">
      <w:r>
        <w:rPr>
          <w:noProof/>
        </w:rPr>
        <w:pict w14:anchorId="6DEBB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414pt;margin-top:-9pt;width:108pt;height:99.75pt;z-index:-251651584">
            <v:imagedata r:id="rId7" o:title="" gain="19661f" blacklevel="22938f"/>
          </v:shape>
        </w:pict>
      </w:r>
      <w:r>
        <w:rPr>
          <w:noProof/>
        </w:rPr>
        <w:pict w14:anchorId="07483714">
          <v:shape id="_x0000_s1046" type="#_x0000_t75" style="position:absolute;margin-left:135pt;margin-top:-90pt;width:155.25pt;height:143.25pt;z-index:-251654656" wrapcoords="-104 0 -104 21374 21600 21374 21600 0 -104 0">
            <v:imagedata r:id="rId8" o:title="" gain="19661f" blacklevel="22938f"/>
            <w10:wrap type="tight"/>
          </v:shape>
        </w:pict>
      </w:r>
    </w:p>
    <w:p w14:paraId="63AF699D" w14:textId="77777777" w:rsidR="00A91954" w:rsidRDefault="00FB5051" w:rsidP="00A91954">
      <w:r>
        <w:rPr>
          <w:noProof/>
        </w:rPr>
        <w:pict w14:anchorId="7875B17C">
          <v:shape id="_x0000_s1048" type="#_x0000_t75" style="position:absolute;margin-left:-45pt;margin-top:4.2pt;width:122.25pt;height:132.75pt;z-index:-251652608">
            <v:imagedata r:id="rId9" o:title="" gain="19661f" blacklevel="22938f"/>
          </v:shape>
        </w:pict>
      </w:r>
    </w:p>
    <w:p w14:paraId="5B73930F" w14:textId="77777777" w:rsidR="00A91954" w:rsidRDefault="00A91954" w:rsidP="00A91954"/>
    <w:p w14:paraId="7BDD9D48" w14:textId="77777777" w:rsidR="00A91954" w:rsidRDefault="00A91954" w:rsidP="00A91954"/>
    <w:p w14:paraId="7FE7D681" w14:textId="77777777" w:rsidR="00A91954" w:rsidRDefault="00A91954" w:rsidP="00A91954"/>
    <w:p w14:paraId="7C1CFCBC" w14:textId="77777777" w:rsidR="00A91954" w:rsidRDefault="00A91954" w:rsidP="00A91954"/>
    <w:p w14:paraId="7F18AB75" w14:textId="77777777" w:rsidR="00A91954" w:rsidRDefault="00A91954" w:rsidP="00A91954"/>
    <w:p w14:paraId="7076AEBF" w14:textId="77777777" w:rsidR="00A91954" w:rsidRDefault="00A91954" w:rsidP="00A91954"/>
    <w:p w14:paraId="141AD059" w14:textId="77777777" w:rsidR="00A91954" w:rsidRDefault="00A91954" w:rsidP="00A91954"/>
    <w:p w14:paraId="63B79CA7" w14:textId="77777777" w:rsidR="00A91954" w:rsidRDefault="00A91954" w:rsidP="00A91954"/>
    <w:p w14:paraId="1601A6F6" w14:textId="77777777" w:rsidR="00A91954" w:rsidRDefault="00A91954" w:rsidP="00A91954"/>
    <w:p w14:paraId="586EDB3F" w14:textId="77777777" w:rsidR="00A91954" w:rsidRDefault="00FB5051" w:rsidP="00A91954">
      <w:r>
        <w:rPr>
          <w:noProof/>
        </w:rPr>
        <w:pict w14:anchorId="5626D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27pt;margin-top:1.2pt;width:450pt;height:225pt;z-index:-251655680" wrapcoords="9540 0 4680 0 4212 72 4356 1152 4068 4608 3816 5040 3996 5400 10836 5760 10836 8064 1332 8136 288 8208 252 10368 684 11520 -36 13032 0 13680 10836 13824 10836 16128 5652 16344 4788 16488 4788 17280 4572 18432 4500 19584 4608 20736 5112 21744 5256 21744 14508 21744 16524 21744 17064 21528 17100 20232 16956 19800 16596 19584 16704 18432 16956 18432 17172 17784 17172 16488 16524 16416 10836 16128 10836 13824 18504 13824 21456 13536 21420 12672 21672 11520 21708 10296 21672 8208 20592 8136 10836 8064 10836 5760 14364 5760 16740 5328 16704 4608 16920 4608 17820 3672 17856 3384 17568 2952 16920 2304 16992 1152 17352 288 17100 72 10908 0 9540 0" fillcolor="#fbeac7" stroked="f">
            <v:fill color2="#fee7f2" colors="0 #fbeac7;11796f #fee7f2;23593f #fac77d;39977f #fba97d;53740f #fbd49c;1 #fee7f2" method="none" focus="50%" type="gradient"/>
            <v:shadow on="t" color="silver"/>
            <v:textpath style="font-family:&quot;Bookman Old Style&quot;;font-style:italic;v-text-kern:t" trim="t" fitpath="t" string="PORTFELJ-&#10;2.OCENJEVALNO&#10;OBDOBJE"/>
            <w10:wrap type="tight"/>
          </v:shape>
        </w:pict>
      </w:r>
    </w:p>
    <w:p w14:paraId="2FDDDC59" w14:textId="77777777" w:rsidR="00A91954" w:rsidRDefault="00A91954" w:rsidP="00A91954"/>
    <w:p w14:paraId="6D5B21B7" w14:textId="77777777" w:rsidR="00A91954" w:rsidRDefault="00A91954" w:rsidP="00A91954"/>
    <w:p w14:paraId="5C294C16" w14:textId="77777777" w:rsidR="00A91954" w:rsidRDefault="00A91954" w:rsidP="00A91954"/>
    <w:p w14:paraId="3758C355" w14:textId="77777777" w:rsidR="00A91954" w:rsidRDefault="00A91954" w:rsidP="00A91954"/>
    <w:p w14:paraId="634A5776" w14:textId="77777777" w:rsidR="00A91954" w:rsidRPr="005150F2" w:rsidRDefault="00A91954" w:rsidP="00A91954"/>
    <w:p w14:paraId="360A43ED" w14:textId="77777777" w:rsidR="00A91954" w:rsidRPr="005150F2" w:rsidRDefault="00A91954" w:rsidP="00A91954"/>
    <w:p w14:paraId="42DCB0D1" w14:textId="77777777" w:rsidR="00A91954" w:rsidRDefault="00A91954" w:rsidP="00A91954"/>
    <w:p w14:paraId="277813F9" w14:textId="77777777" w:rsidR="00A91954" w:rsidRDefault="00A91954" w:rsidP="00A91954"/>
    <w:p w14:paraId="44A30D53" w14:textId="77777777" w:rsidR="00A91954" w:rsidRDefault="00A91954" w:rsidP="00A91954"/>
    <w:p w14:paraId="3E430923" w14:textId="77777777" w:rsidR="00A91954" w:rsidRDefault="00A91954" w:rsidP="00A91954"/>
    <w:p w14:paraId="2CC25158" w14:textId="77777777" w:rsidR="00A91954" w:rsidRDefault="00A91954" w:rsidP="00A91954"/>
    <w:p w14:paraId="35B75757" w14:textId="77777777" w:rsidR="00A91954" w:rsidRDefault="00A91954" w:rsidP="00A91954"/>
    <w:p w14:paraId="559E6B30" w14:textId="77777777" w:rsidR="00A91954" w:rsidRPr="005150F2" w:rsidRDefault="00A91954" w:rsidP="00A91954"/>
    <w:p w14:paraId="3982EE53" w14:textId="77777777" w:rsidR="00A91954" w:rsidRDefault="00A91954" w:rsidP="00A91954"/>
    <w:p w14:paraId="6EFDB07B" w14:textId="77777777" w:rsidR="00A91954" w:rsidRDefault="00A91954" w:rsidP="00A91954"/>
    <w:p w14:paraId="15683FB8" w14:textId="77777777" w:rsidR="00A91954" w:rsidRDefault="00FB5051" w:rsidP="00A91954">
      <w:r>
        <w:rPr>
          <w:noProof/>
        </w:rPr>
        <w:pict w14:anchorId="2C01EB97">
          <v:shape id="_x0000_s1051" type="#_x0000_t75" style="position:absolute;margin-left:369pt;margin-top:5.45pt;width:109.5pt;height:101.25pt;z-index:251650560" fillcolor="#dcebf5">
            <v:fill color2="#55261c" rotate="t"/>
            <v:imagedata r:id="rId10" o:title="" gain="19661f" blacklevel="22938f"/>
          </v:shape>
        </w:pict>
      </w:r>
    </w:p>
    <w:p w14:paraId="5B613203" w14:textId="77777777" w:rsidR="00A91954" w:rsidRDefault="00A91954" w:rsidP="00A91954"/>
    <w:p w14:paraId="3AC87176" w14:textId="77777777" w:rsidR="00A91954" w:rsidRDefault="00A91954" w:rsidP="00A91954"/>
    <w:p w14:paraId="36B58393" w14:textId="77777777" w:rsidR="00A91954" w:rsidRDefault="00FB5051" w:rsidP="00A91954">
      <w:r>
        <w:rPr>
          <w:noProof/>
        </w:rPr>
        <w:pict w14:anchorId="60B7BA73">
          <v:shape id="_x0000_s1047" type="#_x0000_t75" style="position:absolute;margin-left:-45pt;margin-top:.05pt;width:144.75pt;height:132pt;z-index:-251653632" wrapcoords="-112 0 -112 21355 21600 21355 21600 0 -112 0">
            <v:imagedata r:id="rId11" o:title="" gain="19661f" blacklevel="22938f"/>
            <w10:wrap type="tight"/>
          </v:shape>
        </w:pict>
      </w:r>
    </w:p>
    <w:p w14:paraId="6C8571B8" w14:textId="77777777" w:rsidR="00A91954" w:rsidRDefault="00A91954" w:rsidP="00A91954"/>
    <w:p w14:paraId="56689F72" w14:textId="77777777" w:rsidR="00A91954" w:rsidRDefault="00A91954" w:rsidP="00A91954"/>
    <w:p w14:paraId="06B9BF25" w14:textId="77777777" w:rsidR="00A91954" w:rsidRDefault="00A91954" w:rsidP="00A91954"/>
    <w:p w14:paraId="1EE6A30B" w14:textId="77777777" w:rsidR="00A91954" w:rsidRPr="005150F2" w:rsidRDefault="00A91954" w:rsidP="00A91954"/>
    <w:p w14:paraId="1109A41B" w14:textId="77777777" w:rsidR="00A91954" w:rsidRDefault="00A91954" w:rsidP="00A91954"/>
    <w:p w14:paraId="39E961BF" w14:textId="77777777" w:rsidR="00A91954" w:rsidRDefault="00A91954" w:rsidP="00A91954"/>
    <w:p w14:paraId="4957B03B" w14:textId="77777777" w:rsidR="00A91954" w:rsidRDefault="00A91954" w:rsidP="00A91954"/>
    <w:p w14:paraId="22D95830" w14:textId="00638C8C" w:rsidR="00A91954" w:rsidRDefault="00FB5051" w:rsidP="00A9097A">
      <w:pPr>
        <w:jc w:val="right"/>
      </w:pPr>
      <w:r>
        <w:rPr>
          <w:noProof/>
        </w:rPr>
        <w:pict w14:anchorId="0378A945">
          <v:shape id="_x0000_s1050" type="#_x0000_t75" style="position:absolute;left:0;text-align:left;margin-left:153pt;margin-top:.65pt;width:105pt;height:105.75pt;z-index:-251650560">
            <v:imagedata r:id="rId12" o:title="" grayscale="t" bilevel="t"/>
          </v:shape>
        </w:pict>
      </w:r>
    </w:p>
    <w:p w14:paraId="0613755C" w14:textId="3389FB21" w:rsidR="00A9097A" w:rsidRDefault="00A9097A" w:rsidP="00A9097A">
      <w:pPr>
        <w:jc w:val="right"/>
      </w:pPr>
    </w:p>
    <w:p w14:paraId="4F73E562" w14:textId="77777777" w:rsidR="00A9097A" w:rsidRDefault="00A9097A" w:rsidP="00A9097A">
      <w:pPr>
        <w:jc w:val="right"/>
      </w:pPr>
    </w:p>
    <w:p w14:paraId="0718E78F" w14:textId="77777777" w:rsidR="00A91954" w:rsidRDefault="00A91954" w:rsidP="00F812C2"/>
    <w:p w14:paraId="6177FC50" w14:textId="77777777" w:rsidR="00A91954" w:rsidRDefault="00A91954" w:rsidP="00F812C2"/>
    <w:p w14:paraId="53177F13" w14:textId="77777777" w:rsidR="00A91954" w:rsidRDefault="00A91954" w:rsidP="00F812C2"/>
    <w:p w14:paraId="4772D8F7" w14:textId="77777777" w:rsidR="00A91954" w:rsidRDefault="00A91954" w:rsidP="00F812C2"/>
    <w:p w14:paraId="1BFA4623" w14:textId="77777777" w:rsidR="00A91954" w:rsidRDefault="00A91954" w:rsidP="00F812C2"/>
    <w:p w14:paraId="6B616E5A" w14:textId="77777777" w:rsidR="00A91954" w:rsidRDefault="00A91954" w:rsidP="00F812C2"/>
    <w:p w14:paraId="13D35108" w14:textId="77777777" w:rsidR="00A91954" w:rsidRDefault="00A91954" w:rsidP="00F812C2"/>
    <w:p w14:paraId="2CD86DC2" w14:textId="77777777" w:rsidR="00A91954" w:rsidRDefault="00A91954" w:rsidP="00F812C2"/>
    <w:p w14:paraId="05F77AC1" w14:textId="77777777" w:rsidR="00A91954" w:rsidRDefault="00A91954" w:rsidP="00F812C2"/>
    <w:p w14:paraId="022CF856" w14:textId="77777777" w:rsidR="00A91954" w:rsidRDefault="00A91954" w:rsidP="00F812C2"/>
    <w:p w14:paraId="123FB3E4" w14:textId="77777777" w:rsidR="00A91954" w:rsidRDefault="00A91954" w:rsidP="00F812C2"/>
    <w:p w14:paraId="30E4F198" w14:textId="77777777" w:rsidR="008B28AB" w:rsidRDefault="00FB5051" w:rsidP="00F812C2">
      <w:r>
        <w:rPr>
          <w:noProof/>
        </w:rPr>
        <w:pict w14:anchorId="4702673A">
          <v:shape id="_x0000_s1040" type="#_x0000_t75" style="position:absolute;margin-left:135pt;margin-top:-63pt;width:170.95pt;height:261pt;z-index:-251659776" wrapcoords="-36 0 -36 21576 21600 21576 21600 0 -36 0">
            <v:imagedata r:id="rId13" o:title="nofretete_gross[1]" gain="19661f" blacklevel="22938f"/>
          </v:shape>
        </w:pict>
      </w:r>
    </w:p>
    <w:p w14:paraId="5A1534CD" w14:textId="77777777" w:rsidR="008B28AB" w:rsidRDefault="008B28AB" w:rsidP="00F812C2"/>
    <w:p w14:paraId="7A977B7A" w14:textId="77777777" w:rsidR="008B28AB" w:rsidRDefault="008B28AB" w:rsidP="00F812C2"/>
    <w:p w14:paraId="206903D0" w14:textId="77777777" w:rsidR="008B28AB" w:rsidRDefault="008B28AB" w:rsidP="00F812C2"/>
    <w:p w14:paraId="77C40C37" w14:textId="77777777" w:rsidR="008B28AB" w:rsidRDefault="008B28AB" w:rsidP="00F812C2"/>
    <w:p w14:paraId="37158906" w14:textId="77777777" w:rsidR="008B28AB" w:rsidRDefault="008B28AB" w:rsidP="00F812C2"/>
    <w:p w14:paraId="50368C83" w14:textId="77777777" w:rsidR="008B28AB" w:rsidRDefault="00FB5051" w:rsidP="00F812C2">
      <w:r>
        <w:rPr>
          <w:noProof/>
        </w:rPr>
        <w:pict w14:anchorId="423EE786">
          <v:shape id="_x0000_s1034" type="#_x0000_t136" style="position:absolute;margin-left:2in;margin-top:10.8pt;width:166.5pt;height:90pt;z-index:251649536" fillcolor="#fbeac7" strokecolor="#eaeaea" strokeweight="1pt">
            <v:fill color2="#fee7f2" angle="-135" colors="0 #fbeac7;11796f #fee7f2;23593f #fac77d;39977f #fba97d;53740f #fbd49c;1 #fee7f2" method="none" focus="-50%" type="gradient"/>
            <v:shadow on="t" type="perspective" color="silver" opacity="52429f" origin="-.5,.5" matrix=",46340f,,.5,,-4768371582e-16"/>
            <v:textpath style="font-family:&quot;Monotype Corsiva&quot;;font-style:italic;v-text-kern:t" trim="t" fitpath="t" string="Egipt"/>
          </v:shape>
        </w:pict>
      </w:r>
    </w:p>
    <w:p w14:paraId="57B9558E" w14:textId="77777777" w:rsidR="006B0D00" w:rsidRDefault="006B0D00" w:rsidP="00F812C2"/>
    <w:p w14:paraId="7C140BDD" w14:textId="77777777" w:rsidR="006B0D00" w:rsidRDefault="006B0D00" w:rsidP="00F812C2"/>
    <w:p w14:paraId="281810FA" w14:textId="77777777" w:rsidR="006B0D00" w:rsidRDefault="006B0D00" w:rsidP="00F812C2"/>
    <w:p w14:paraId="3E500BAE" w14:textId="77777777" w:rsidR="006B0D00" w:rsidRDefault="006B0D00" w:rsidP="00F812C2"/>
    <w:p w14:paraId="1FDCE948" w14:textId="77777777" w:rsidR="006B0D00" w:rsidRDefault="006B0D00" w:rsidP="00F812C2"/>
    <w:p w14:paraId="78EE252D" w14:textId="77777777" w:rsidR="006B0D00" w:rsidRDefault="006B0D00" w:rsidP="00F812C2"/>
    <w:p w14:paraId="63152E20" w14:textId="77777777" w:rsidR="006B0D00" w:rsidRDefault="006B0D00" w:rsidP="00F812C2"/>
    <w:p w14:paraId="3E97685A" w14:textId="77777777" w:rsidR="006B0D00" w:rsidRDefault="006B0D00" w:rsidP="00F812C2"/>
    <w:p w14:paraId="518B1FA8" w14:textId="77777777" w:rsidR="006B0D00" w:rsidRDefault="006B0D00" w:rsidP="00F812C2"/>
    <w:p w14:paraId="614A5D80" w14:textId="77777777" w:rsidR="004027F4" w:rsidRPr="004027F4" w:rsidRDefault="004027F4" w:rsidP="00F812C2">
      <w:pPr>
        <w:rPr>
          <w:sz w:val="16"/>
          <w:szCs w:val="16"/>
        </w:rPr>
      </w:pPr>
      <w:r w:rsidRPr="004027F4">
        <w:rPr>
          <w:sz w:val="16"/>
          <w:szCs w:val="16"/>
        </w:rPr>
        <w:t>(</w:t>
      </w:r>
      <w:r>
        <w:rPr>
          <w:sz w:val="16"/>
          <w:szCs w:val="16"/>
        </w:rPr>
        <w:t>Opombe</w:t>
      </w:r>
      <w:r w:rsidRPr="004027F4">
        <w:rPr>
          <w:sz w:val="16"/>
          <w:szCs w:val="16"/>
        </w:rPr>
        <w:t>:kar je napisano ležeče je nepomembno; kar je napisano z mastnim tiskom je zelo pomembno; kar je podčrtano pa so naslovi/točke)</w:t>
      </w:r>
    </w:p>
    <w:p w14:paraId="7CF1DFCC" w14:textId="77777777" w:rsidR="006B0D00" w:rsidRDefault="006B0D00" w:rsidP="00F812C2"/>
    <w:p w14:paraId="66238F51" w14:textId="77777777" w:rsidR="004027F4" w:rsidRPr="006B0D00" w:rsidRDefault="004027F4" w:rsidP="00F812C2">
      <w:pPr>
        <w:rPr>
          <w:color w:val="FF6600"/>
          <w:u w:val="single"/>
        </w:rPr>
      </w:pPr>
      <w:r w:rsidRPr="006B0D00">
        <w:rPr>
          <w:color w:val="FF6600"/>
          <w:u w:val="single"/>
        </w:rPr>
        <w:t>Na splošno o Egiptu:</w:t>
      </w:r>
    </w:p>
    <w:p w14:paraId="7D3DFA27" w14:textId="77777777" w:rsidR="008B28AB" w:rsidRDefault="00024250" w:rsidP="004027F4">
      <w:pPr>
        <w:ind w:firstLine="708"/>
      </w:pPr>
      <w:r>
        <w:t>Egipt obsega rodovitno Nilovo dolino s poplavnim območjem, golo skalno gorovje</w:t>
      </w:r>
      <w:r w:rsidRPr="004027F4">
        <w:rPr>
          <w:i/>
        </w:rPr>
        <w:t>(Arabska puščava)</w:t>
      </w:r>
      <w:r>
        <w:t xml:space="preserve"> na vzhodu do rdečega morja, na zahodu pa višje ležečo Libijsko puščavo. Podnebje je izrazito puščavsko z visokimi temperaturami in skoraj brez padavin.</w:t>
      </w:r>
    </w:p>
    <w:p w14:paraId="4DB2A14E" w14:textId="77777777" w:rsidR="004027F4" w:rsidRDefault="00024250" w:rsidP="00024250">
      <w:r>
        <w:t xml:space="preserve">Okrog leta </w:t>
      </w:r>
      <w:r w:rsidRPr="004027F4">
        <w:rPr>
          <w:b/>
        </w:rPr>
        <w:t>2800 pred Kristusom je kralj Menes združil kraljestvi Gornjega in Spodnjega Egipta</w:t>
      </w:r>
      <w:r>
        <w:t xml:space="preserve"> v eno državo s prestolnico v Memfisu. </w:t>
      </w:r>
      <w:r w:rsidRPr="004027F4">
        <w:rPr>
          <w:b/>
        </w:rPr>
        <w:t>Pod faraoni četrte in pete dinastije</w:t>
      </w:r>
      <w:r w:rsidR="004027F4" w:rsidRPr="004027F4">
        <w:rPr>
          <w:i/>
        </w:rPr>
        <w:t>(:</w:t>
      </w:r>
      <w:r w:rsidRPr="004027F4">
        <w:rPr>
          <w:i/>
        </w:rPr>
        <w:t>Keopsom, Kefrenom in Mikerinosom</w:t>
      </w:r>
      <w:r w:rsidR="004027F4" w:rsidRPr="004027F4">
        <w:rPr>
          <w:i/>
        </w:rPr>
        <w:t>)</w:t>
      </w:r>
      <w:r>
        <w:t xml:space="preserve"> je staro kraljestvo doživelo svoj </w:t>
      </w:r>
      <w:r w:rsidRPr="004027F4">
        <w:rPr>
          <w:b/>
        </w:rPr>
        <w:t>višek</w:t>
      </w:r>
      <w:r>
        <w:t xml:space="preserve">. Zgradili so največje piramide. </w:t>
      </w:r>
      <w:r w:rsidR="004027F4" w:rsidRPr="004027F4">
        <w:rPr>
          <w:i/>
        </w:rPr>
        <w:t>(</w:t>
      </w:r>
      <w:r w:rsidRPr="004027F4">
        <w:rPr>
          <w:i/>
        </w:rPr>
        <w:t>Ljudje so verovali v Ra-ja in Oziris-a.</w:t>
      </w:r>
      <w:r w:rsidR="004027F4" w:rsidRPr="004027F4">
        <w:rPr>
          <w:i/>
        </w:rPr>
        <w:t>)</w:t>
      </w:r>
      <w:r>
        <w:t xml:space="preserve"> V srednjem kraljestvu </w:t>
      </w:r>
      <w:r w:rsidRPr="004027F4">
        <w:rPr>
          <w:i/>
        </w:rPr>
        <w:t>(2o4o-171o)</w:t>
      </w:r>
      <w:r>
        <w:t xml:space="preserve"> se je spremenila oblika vladavine. V novem kraljestvu je postal Egipt pod </w:t>
      </w:r>
      <w:smartTag w:uri="urn:schemas-microsoft-com:office:smarttags" w:element="metricconverter">
        <w:smartTagPr>
          <w:attr w:name="ProductID" w:val="18. in"/>
        </w:smartTagPr>
        <w:r w:rsidRPr="004027F4">
          <w:rPr>
            <w:b/>
          </w:rPr>
          <w:t>18. in</w:t>
        </w:r>
      </w:smartTag>
      <w:r w:rsidRPr="004027F4">
        <w:rPr>
          <w:b/>
        </w:rPr>
        <w:t xml:space="preserve"> 19. dinastijo svetovna velesila</w:t>
      </w:r>
      <w:r>
        <w:t xml:space="preserve">. Z 20.dinastijo je napočil čas </w:t>
      </w:r>
      <w:r w:rsidRPr="004027F4">
        <w:rPr>
          <w:b/>
        </w:rPr>
        <w:t>poznega obdobja</w:t>
      </w:r>
      <w:r w:rsidR="004027F4">
        <w:t xml:space="preserve">, ko se je začel </w:t>
      </w:r>
      <w:r w:rsidR="004027F4" w:rsidRPr="004027F4">
        <w:rPr>
          <w:b/>
        </w:rPr>
        <w:t>propad</w:t>
      </w:r>
      <w:r w:rsidR="004027F4">
        <w:t xml:space="preserve"> Egipta. Pod 25.dinastijo </w:t>
      </w:r>
      <w:r w:rsidR="004027F4" w:rsidRPr="004027F4">
        <w:rPr>
          <w:i/>
        </w:rPr>
        <w:t>(712-633)</w:t>
      </w:r>
      <w:r w:rsidR="004027F4">
        <w:t xml:space="preserve"> so se začeli bojevati Etiopijci in Asirci z Egipčani saj so si želeli pridobiti popolno oblast. V in po poznem obdobju je šlo Egiptu predvsem navzdol.</w:t>
      </w:r>
    </w:p>
    <w:p w14:paraId="58E2FFFB" w14:textId="77777777" w:rsidR="00F812C2" w:rsidRPr="006B0D00" w:rsidRDefault="00F812C2">
      <w:pPr>
        <w:rPr>
          <w:color w:val="FF6600"/>
        </w:rPr>
      </w:pPr>
    </w:p>
    <w:p w14:paraId="17832770" w14:textId="77777777" w:rsidR="00F812C2" w:rsidRPr="006B0D00" w:rsidRDefault="004027F4">
      <w:pPr>
        <w:rPr>
          <w:color w:val="FF6600"/>
          <w:u w:val="single"/>
        </w:rPr>
      </w:pPr>
      <w:r w:rsidRPr="006B0D00">
        <w:rPr>
          <w:color w:val="FF6600"/>
          <w:u w:val="single"/>
        </w:rPr>
        <w:t>Egipčanska umetnost:</w:t>
      </w:r>
    </w:p>
    <w:p w14:paraId="1D8CB2B4" w14:textId="77777777" w:rsidR="008B28AB" w:rsidRDefault="008B28AB" w:rsidP="0099658E">
      <w:pPr>
        <w:ind w:firstLine="360"/>
      </w:pPr>
      <w:r>
        <w:t xml:space="preserve">Egipčanska umetnost je v svojem tri tisoč letnem razvoju ohranila nekaj potez. Ustvarjanje je bilo povezano </w:t>
      </w:r>
      <w:r w:rsidRPr="004027F4">
        <w:rPr>
          <w:b/>
        </w:rPr>
        <w:t xml:space="preserve">z vero </w:t>
      </w:r>
      <w:r>
        <w:t xml:space="preserve">in bilo je </w:t>
      </w:r>
      <w:r w:rsidRPr="004027F4">
        <w:rPr>
          <w:b/>
        </w:rPr>
        <w:t xml:space="preserve">usmerjeno v čaščenje </w:t>
      </w:r>
      <w:r>
        <w:t xml:space="preserve">drugih. </w:t>
      </w:r>
      <w:r w:rsidR="0099658E">
        <w:t>Egipčani so verovali v posmrtno življenje, zato so mrtve</w:t>
      </w:r>
      <w:r w:rsidR="0099658E" w:rsidRPr="004027F4">
        <w:rPr>
          <w:b/>
        </w:rPr>
        <w:t xml:space="preserve"> mumificirali</w:t>
      </w:r>
      <w:r w:rsidR="0099658E">
        <w:t xml:space="preserve">. Vladarjem so gradili ogromne grobnice imenovane </w:t>
      </w:r>
      <w:r w:rsidR="0099658E" w:rsidRPr="004027F4">
        <w:rPr>
          <w:b/>
        </w:rPr>
        <w:t>piramide</w:t>
      </w:r>
      <w:r w:rsidR="0099658E">
        <w:t xml:space="preserve">. Verovali so v dve glavni božanstvi: </w:t>
      </w:r>
      <w:r w:rsidR="0099658E" w:rsidRPr="004027F4">
        <w:rPr>
          <w:b/>
        </w:rPr>
        <w:t>Ra</w:t>
      </w:r>
      <w:r w:rsidR="0099658E">
        <w:t xml:space="preserve"> </w:t>
      </w:r>
      <w:r w:rsidR="0099658E" w:rsidRPr="0099658E">
        <w:rPr>
          <w:i/>
        </w:rPr>
        <w:t>(bog sonca)</w:t>
      </w:r>
      <w:r w:rsidR="0099658E">
        <w:t xml:space="preserve">, </w:t>
      </w:r>
      <w:r w:rsidR="0099658E" w:rsidRPr="004027F4">
        <w:rPr>
          <w:b/>
        </w:rPr>
        <w:t>Oziris</w:t>
      </w:r>
      <w:r w:rsidR="0099658E">
        <w:t xml:space="preserve"> </w:t>
      </w:r>
      <w:r w:rsidR="0099658E" w:rsidRPr="0099658E">
        <w:rPr>
          <w:i/>
        </w:rPr>
        <w:t>(bog mrtvih.)</w:t>
      </w:r>
      <w:r w:rsidR="00F27748">
        <w:rPr>
          <w:i/>
        </w:rPr>
        <w:t xml:space="preserve"> </w:t>
      </w:r>
      <w:r w:rsidR="00F27748" w:rsidRPr="00F27748">
        <w:t>Egipčani so častili tudi nekatere živali kot so: sokol,lev,mačka,..</w:t>
      </w:r>
      <w:r w:rsidR="00F27748">
        <w:rPr>
          <w:i/>
        </w:rPr>
        <w:t xml:space="preserve"> </w:t>
      </w:r>
      <w:r w:rsidR="00F27748">
        <w:t xml:space="preserve">Nikoli niso povsem prešli na čaščenje bogov v človeški obliki. </w:t>
      </w:r>
      <w:r>
        <w:t>Egipčansko umetnost delimo v šest velikih obdobij:</w:t>
      </w:r>
    </w:p>
    <w:p w14:paraId="39B07404" w14:textId="77777777" w:rsidR="008B28AB" w:rsidRDefault="008B28AB" w:rsidP="008B28AB">
      <w:pPr>
        <w:numPr>
          <w:ilvl w:val="0"/>
          <w:numId w:val="1"/>
        </w:numPr>
      </w:pPr>
      <w:r>
        <w:t>preddinastična doba</w:t>
      </w:r>
    </w:p>
    <w:p w14:paraId="415F8203" w14:textId="77777777" w:rsidR="008B28AB" w:rsidRDefault="008B28AB" w:rsidP="008B28AB">
      <w:pPr>
        <w:numPr>
          <w:ilvl w:val="0"/>
          <w:numId w:val="1"/>
        </w:numPr>
      </w:pPr>
      <w:r>
        <w:t>čas stare države</w:t>
      </w:r>
    </w:p>
    <w:p w14:paraId="080B8EA6" w14:textId="77777777" w:rsidR="008B28AB" w:rsidRDefault="008B28AB" w:rsidP="008B28AB">
      <w:pPr>
        <w:numPr>
          <w:ilvl w:val="0"/>
          <w:numId w:val="1"/>
        </w:numPr>
      </w:pPr>
      <w:r>
        <w:t>doba srednjega kraljestva</w:t>
      </w:r>
    </w:p>
    <w:p w14:paraId="3E6C3CD0" w14:textId="77777777" w:rsidR="008B28AB" w:rsidRDefault="008B28AB" w:rsidP="008B28AB">
      <w:pPr>
        <w:numPr>
          <w:ilvl w:val="0"/>
          <w:numId w:val="1"/>
        </w:numPr>
      </w:pPr>
      <w:r>
        <w:t>čas nove države</w:t>
      </w:r>
    </w:p>
    <w:p w14:paraId="5965CE7A" w14:textId="77777777" w:rsidR="008B28AB" w:rsidRDefault="008B28AB" w:rsidP="008B28AB">
      <w:pPr>
        <w:numPr>
          <w:ilvl w:val="0"/>
          <w:numId w:val="1"/>
        </w:numPr>
      </w:pPr>
      <w:r>
        <w:t>pozno obdobje</w:t>
      </w:r>
    </w:p>
    <w:p w14:paraId="31AF1322" w14:textId="77777777" w:rsidR="0099658E" w:rsidRDefault="008B28AB" w:rsidP="008B28AB">
      <w:pPr>
        <w:numPr>
          <w:ilvl w:val="0"/>
          <w:numId w:val="1"/>
        </w:numPr>
      </w:pPr>
      <w:r>
        <w:t>čas helenizma</w:t>
      </w:r>
    </w:p>
    <w:p w14:paraId="247DE003" w14:textId="77777777" w:rsidR="004027F4" w:rsidRDefault="008B28AB" w:rsidP="00024250">
      <w:r>
        <w:t xml:space="preserve">Mejniki obdobij so </w:t>
      </w:r>
      <w:r w:rsidR="004C272B">
        <w:t xml:space="preserve">pomembni zgodovinski dogodki. </w:t>
      </w:r>
    </w:p>
    <w:p w14:paraId="0C0792B5" w14:textId="77777777" w:rsidR="008B28AB" w:rsidRDefault="004C272B" w:rsidP="004027F4">
      <w:pPr>
        <w:ind w:firstLine="360"/>
      </w:pPr>
      <w:r>
        <w:lastRenderedPageBreak/>
        <w:t xml:space="preserve">Egipčanska umetnost je bila prva, ki je iz obdelanega kamna gradila mogočne stavbe. V tretjem tisočletju so bile to </w:t>
      </w:r>
      <w:r w:rsidRPr="00F27748">
        <w:rPr>
          <w:b/>
        </w:rPr>
        <w:t>piramide in grobnice</w:t>
      </w:r>
      <w:r>
        <w:t xml:space="preserve">, v drugem tisočletju pa </w:t>
      </w:r>
      <w:r w:rsidRPr="00F27748">
        <w:rPr>
          <w:b/>
        </w:rPr>
        <w:t>templji in skalne grobnice</w:t>
      </w:r>
      <w:r>
        <w:t xml:space="preserve">. V Egiptu </w:t>
      </w:r>
      <w:r w:rsidR="0099658E">
        <w:t xml:space="preserve">se </w:t>
      </w:r>
      <w:r>
        <w:t xml:space="preserve">je razcvetelo kiparstvo: </w:t>
      </w:r>
    </w:p>
    <w:p w14:paraId="1993E566" w14:textId="77777777" w:rsidR="004C272B" w:rsidRDefault="004C272B" w:rsidP="004C272B">
      <w:pPr>
        <w:numPr>
          <w:ilvl w:val="0"/>
          <w:numId w:val="1"/>
        </w:numPr>
      </w:pPr>
      <w:r>
        <w:t>figure bogov</w:t>
      </w:r>
    </w:p>
    <w:p w14:paraId="59D44402" w14:textId="77777777" w:rsidR="004C272B" w:rsidRDefault="004C272B" w:rsidP="004C272B">
      <w:pPr>
        <w:numPr>
          <w:ilvl w:val="0"/>
          <w:numId w:val="1"/>
        </w:numPr>
      </w:pPr>
      <w:r>
        <w:t>figure kraljev</w:t>
      </w:r>
    </w:p>
    <w:p w14:paraId="3F41E548" w14:textId="77777777" w:rsidR="004C272B" w:rsidRDefault="004C272B" w:rsidP="004C272B">
      <w:pPr>
        <w:numPr>
          <w:ilvl w:val="0"/>
          <w:numId w:val="1"/>
        </w:numPr>
      </w:pPr>
      <w:r>
        <w:t>sfinge</w:t>
      </w:r>
    </w:p>
    <w:p w14:paraId="5E05CBDA" w14:textId="77777777" w:rsidR="004C272B" w:rsidRDefault="004C272B" w:rsidP="004C272B">
      <w:pPr>
        <w:numPr>
          <w:ilvl w:val="0"/>
          <w:numId w:val="1"/>
        </w:numPr>
      </w:pPr>
      <w:r>
        <w:t>živali</w:t>
      </w:r>
    </w:p>
    <w:p w14:paraId="1F6A5C17" w14:textId="77777777" w:rsidR="004C272B" w:rsidRDefault="004C272B" w:rsidP="004C272B">
      <w:pPr>
        <w:numPr>
          <w:ilvl w:val="0"/>
          <w:numId w:val="1"/>
        </w:numPr>
      </w:pPr>
      <w:r>
        <w:t>reliefi</w:t>
      </w:r>
      <w:r w:rsidR="0099658E">
        <w:t>.</w:t>
      </w:r>
    </w:p>
    <w:p w14:paraId="4E5B956D" w14:textId="77777777" w:rsidR="004C272B" w:rsidRDefault="004C272B" w:rsidP="004C272B">
      <w:r>
        <w:t xml:space="preserve">Ravno tako kakor kiparstvo se je razcvetelo tudi slikarstvo, </w:t>
      </w:r>
      <w:r w:rsidR="0099658E">
        <w:t xml:space="preserve">katero je v umetnosti iz Amarne </w:t>
      </w:r>
      <w:r w:rsidR="0099658E" w:rsidRPr="0099658E">
        <w:rPr>
          <w:i/>
        </w:rPr>
        <w:t>(Amarna: v Srednjem Egiptu mesto posvečeno bogu Atonu. Po kraljevi smrti je mesto postalo zapuščeno. Izkopali so: templje, palače, skupine hiš,…)</w:t>
      </w:r>
      <w:r w:rsidR="0099658E">
        <w:t xml:space="preserve"> </w:t>
      </w:r>
      <w:r>
        <w:t>doseglo višek realizma. Razvijala se je tudi umetna obrt. Izdelovali so:</w:t>
      </w:r>
    </w:p>
    <w:p w14:paraId="2A8063D8" w14:textId="77777777" w:rsidR="004C272B" w:rsidRDefault="004C272B" w:rsidP="004C272B">
      <w:pPr>
        <w:numPr>
          <w:ilvl w:val="0"/>
          <w:numId w:val="1"/>
        </w:numPr>
      </w:pPr>
      <w:r>
        <w:t>pohištvo</w:t>
      </w:r>
    </w:p>
    <w:p w14:paraId="1A8328DE" w14:textId="77777777" w:rsidR="00F27748" w:rsidRDefault="004C272B" w:rsidP="00F27748">
      <w:pPr>
        <w:numPr>
          <w:ilvl w:val="0"/>
          <w:numId w:val="1"/>
        </w:numPr>
      </w:pPr>
      <w:r>
        <w:t>posode iz alabastra</w:t>
      </w:r>
      <w:r w:rsidR="00F27748">
        <w:rPr>
          <w:i/>
        </w:rPr>
        <w:t>(alabaster:drobno zrnate, prozorna vrsta sadre, bele, rdeče ali sive barve: čisti beli alabaster se uporablja za izdelavo vaz, reliefov..)</w:t>
      </w:r>
    </w:p>
    <w:p w14:paraId="34C3867E" w14:textId="77777777" w:rsidR="004C272B" w:rsidRDefault="004C272B" w:rsidP="004C272B">
      <w:pPr>
        <w:numPr>
          <w:ilvl w:val="0"/>
          <w:numId w:val="1"/>
        </w:numPr>
      </w:pPr>
      <w:r>
        <w:t>rezbarstvo</w:t>
      </w:r>
    </w:p>
    <w:p w14:paraId="4C0B724E" w14:textId="77777777" w:rsidR="004C272B" w:rsidRDefault="004C272B" w:rsidP="004C272B">
      <w:pPr>
        <w:numPr>
          <w:ilvl w:val="0"/>
          <w:numId w:val="1"/>
        </w:numPr>
      </w:pPr>
      <w:r>
        <w:t>obdelava zlata</w:t>
      </w:r>
    </w:p>
    <w:p w14:paraId="6E2CEEB4" w14:textId="77777777" w:rsidR="004C272B" w:rsidRDefault="004C272B" w:rsidP="0099658E"/>
    <w:p w14:paraId="4CCE5D76" w14:textId="77777777" w:rsidR="00F27748" w:rsidRPr="006B0D00" w:rsidRDefault="00056058" w:rsidP="0099658E">
      <w:pPr>
        <w:rPr>
          <w:color w:val="FF6600"/>
          <w:u w:val="single"/>
        </w:rPr>
      </w:pPr>
      <w:r w:rsidRPr="006B0D00">
        <w:rPr>
          <w:color w:val="FF6600"/>
          <w:u w:val="single"/>
        </w:rPr>
        <w:t>Arhitektura:</w:t>
      </w:r>
    </w:p>
    <w:p w14:paraId="23E44B44" w14:textId="77777777" w:rsidR="00056058" w:rsidRPr="00C1164E" w:rsidRDefault="00056058" w:rsidP="0099658E">
      <w:pPr>
        <w:rPr>
          <w:b/>
        </w:rPr>
      </w:pPr>
      <w:r>
        <w:tab/>
        <w:t xml:space="preserve">Oblike stavb in prostorov so se začele zelo spreminjati. Grobnice so postale veličastnejše, bogatejše.. Bivalna arhitektura revnejših ljudi je ostajala skorajda nespremenjena. V tem obdobju je živel </w:t>
      </w:r>
      <w:r w:rsidRPr="00C1164E">
        <w:rPr>
          <w:b/>
        </w:rPr>
        <w:t>Imhotep</w:t>
      </w:r>
      <w:r>
        <w:t xml:space="preserve">, kateri je bil slaven arhitekt, saj so ga slavili mnogi rodovi. </w:t>
      </w:r>
      <w:r w:rsidRPr="00C1164E">
        <w:rPr>
          <w:b/>
        </w:rPr>
        <w:t>Imhotep</w:t>
      </w:r>
      <w:r>
        <w:t xml:space="preserve"> je stene nadomestil z rezanimi </w:t>
      </w:r>
      <w:r w:rsidRPr="00C1164E">
        <w:rPr>
          <w:b/>
        </w:rPr>
        <w:t>kamnitimi</w:t>
      </w:r>
      <w:r>
        <w:t xml:space="preserve"> </w:t>
      </w:r>
      <w:r w:rsidRPr="00C1164E">
        <w:rPr>
          <w:b/>
        </w:rPr>
        <w:t>bloki</w:t>
      </w:r>
      <w:r>
        <w:t xml:space="preserve">, tudi papirusova stebla je zamenjal za </w:t>
      </w:r>
      <w:r w:rsidRPr="00C1164E">
        <w:rPr>
          <w:b/>
        </w:rPr>
        <w:t>kamenje</w:t>
      </w:r>
      <w:r>
        <w:t xml:space="preserve">. Nosilci so ohranili isto obliko. Kamniti kapiteli ki so posnemali prosto listovje ali cvetove, so se na vrhu čopato širili, zato so se </w:t>
      </w:r>
      <w:r w:rsidRPr="00C1164E">
        <w:rPr>
          <w:b/>
        </w:rPr>
        <w:t>razdalje med nosilci skrajšale.</w:t>
      </w:r>
    </w:p>
    <w:p w14:paraId="0828298D" w14:textId="77777777" w:rsidR="00056058" w:rsidRPr="00C1164E" w:rsidRDefault="00056058" w:rsidP="0099658E">
      <w:pPr>
        <w:rPr>
          <w:b/>
          <w:u w:val="single"/>
        </w:rPr>
      </w:pPr>
    </w:p>
    <w:p w14:paraId="07CEC265" w14:textId="77777777" w:rsidR="00056058" w:rsidRPr="006B0D00" w:rsidRDefault="00056058" w:rsidP="0099658E">
      <w:pPr>
        <w:rPr>
          <w:color w:val="FF6600"/>
          <w:u w:val="single"/>
        </w:rPr>
      </w:pPr>
      <w:r w:rsidRPr="006B0D00">
        <w:rPr>
          <w:color w:val="FF6600"/>
          <w:u w:val="single"/>
        </w:rPr>
        <w:t>Kiparstvo in slikarstvo:</w:t>
      </w:r>
    </w:p>
    <w:p w14:paraId="22044AB3" w14:textId="77777777" w:rsidR="00056058" w:rsidRDefault="00056058" w:rsidP="0099658E">
      <w:r>
        <w:tab/>
        <w:t xml:space="preserve">Za kiparstvo sta pomembna predvsem upodobitev v </w:t>
      </w:r>
      <w:r w:rsidRPr="00D520D3">
        <w:rPr>
          <w:b/>
        </w:rPr>
        <w:t>egipčanskem kanonu in portretna upodobitev</w:t>
      </w:r>
      <w:r>
        <w:t>. Pri egipčanskem  kanonu se gre za to, da je upodobitev v nazornem pogledu, na drugi strani pa je verovanje v življenje po smrti vplivalo na nastanek sijajnih portretov. Življen</w:t>
      </w:r>
      <w:r w:rsidR="00C1164E">
        <w:t>j</w:t>
      </w:r>
      <w:r>
        <w:t>sko so upodabljali predvsem pisarje, obrtnike..</w:t>
      </w:r>
    </w:p>
    <w:p w14:paraId="19B27CBD" w14:textId="77777777" w:rsidR="00056058" w:rsidRDefault="00056058" w:rsidP="0099658E">
      <w:r>
        <w:tab/>
        <w:t xml:space="preserve">V kiparstvu so uporabljali različne tipe kiparskega ustvarjanja. Dela za faraone so bila bolj </w:t>
      </w:r>
      <w:r w:rsidRPr="00C1164E">
        <w:rPr>
          <w:b/>
        </w:rPr>
        <w:t>dragocena</w:t>
      </w:r>
      <w:r w:rsidR="00E763A5" w:rsidRPr="00C1164E">
        <w:rPr>
          <w:b/>
        </w:rPr>
        <w:t xml:space="preserve"> in monumentalna</w:t>
      </w:r>
      <w:r w:rsidR="00E763A5">
        <w:t xml:space="preserve"> od del za povprečneže, kot so bili ljudje iz dvora ter ostali prebivalci. </w:t>
      </w:r>
      <w:r w:rsidR="00E763A5" w:rsidRPr="00C1164E">
        <w:rPr>
          <w:b/>
        </w:rPr>
        <w:t>Faraoni</w:t>
      </w:r>
      <w:r w:rsidR="00E763A5">
        <w:t xml:space="preserve"> so cenili predvsem </w:t>
      </w:r>
      <w:r w:rsidR="00E763A5" w:rsidRPr="00C1164E">
        <w:rPr>
          <w:b/>
        </w:rPr>
        <w:t>kamen- dragoceni marmor</w:t>
      </w:r>
      <w:r w:rsidR="00E763A5">
        <w:t xml:space="preserve">. Da bi pokazali slavo Egipta so ustvarjali nadnaravne kipe kot je npr. </w:t>
      </w:r>
      <w:r w:rsidR="00E763A5" w:rsidRPr="00C1164E">
        <w:rPr>
          <w:b/>
        </w:rPr>
        <w:t>sfinga</w:t>
      </w:r>
      <w:r w:rsidR="00C1164E">
        <w:t>. Tej kipci so seveda pou</w:t>
      </w:r>
      <w:r w:rsidR="00E763A5">
        <w:t xml:space="preserve">darjali tudi moč vladarja- moč faraona. Uveljavile so se </w:t>
      </w:r>
      <w:r w:rsidR="00E763A5" w:rsidRPr="00C1164E">
        <w:rPr>
          <w:b/>
        </w:rPr>
        <w:t>samostojne</w:t>
      </w:r>
      <w:r w:rsidR="00E763A5">
        <w:t xml:space="preserve"> in </w:t>
      </w:r>
      <w:r w:rsidR="00E763A5" w:rsidRPr="00C1164E">
        <w:rPr>
          <w:b/>
        </w:rPr>
        <w:t>skupinske</w:t>
      </w:r>
      <w:r w:rsidR="00E763A5">
        <w:t xml:space="preserve"> upodobitve. Upodabljali so tipične poglede na dejanja, dogodke, portretne glave, izjemne osebe,.. Egipčani so bili </w:t>
      </w:r>
      <w:r w:rsidR="00E763A5" w:rsidRPr="00C1164E">
        <w:rPr>
          <w:b/>
        </w:rPr>
        <w:t>prvo ljudstvo, ki je upodobilo žensko kot samostojno bitje</w:t>
      </w:r>
      <w:r w:rsidR="00E763A5">
        <w:t>, vendar ne v obliki idola ali boginje. Bogato so upodabljali tudi vsakdanje življenje.</w:t>
      </w:r>
    </w:p>
    <w:p w14:paraId="6F680B9D" w14:textId="77777777" w:rsidR="00E763A5" w:rsidRDefault="00E763A5" w:rsidP="0099658E">
      <w:r>
        <w:tab/>
        <w:t xml:space="preserve">Slikarstvo je bilo izjemno. Upodabljali so posebnost </w:t>
      </w:r>
      <w:r w:rsidRPr="00C1164E">
        <w:rPr>
          <w:b/>
        </w:rPr>
        <w:t>upodobljene osebe</w:t>
      </w:r>
      <w:r>
        <w:t xml:space="preserve">. </w:t>
      </w:r>
      <w:r w:rsidRPr="00C1164E">
        <w:rPr>
          <w:b/>
        </w:rPr>
        <w:t>Kompozcije</w:t>
      </w:r>
      <w:r>
        <w:t xml:space="preserve"> so gradili s pomočjo </w:t>
      </w:r>
      <w:r w:rsidRPr="00C1164E">
        <w:rPr>
          <w:b/>
        </w:rPr>
        <w:t>kvadratne</w:t>
      </w:r>
      <w:r>
        <w:t xml:space="preserve"> </w:t>
      </w:r>
      <w:r w:rsidRPr="00C1164E">
        <w:rPr>
          <w:b/>
        </w:rPr>
        <w:t>mreže</w:t>
      </w:r>
      <w:r>
        <w:t>. S pomočjo te mreže so risali predmete, živali, osebe.. Mo</w:t>
      </w:r>
      <w:r w:rsidR="00C1164E">
        <w:t>ški so bili upodobljeni v rdečkasto rjavih</w:t>
      </w:r>
      <w:r>
        <w:t xml:space="preserve"> tonih polti, ženske pa so bile p</w:t>
      </w:r>
      <w:r w:rsidR="00C1164E">
        <w:t>o</w:t>
      </w:r>
      <w:r>
        <w:t xml:space="preserve">navadi skorajda bele. Ko so uporabili rumene odtenke so hoteli prikazati </w:t>
      </w:r>
      <w:r w:rsidRPr="00C1164E">
        <w:rPr>
          <w:b/>
        </w:rPr>
        <w:t>večnost</w:t>
      </w:r>
      <w:r>
        <w:t xml:space="preserve">, z uporabo zelene barve pa </w:t>
      </w:r>
      <w:r w:rsidRPr="00C1164E">
        <w:rPr>
          <w:b/>
        </w:rPr>
        <w:t>rodovitnost</w:t>
      </w:r>
      <w:r>
        <w:t xml:space="preserve">. Ozadja so bila ponavadi bela. Slikarstvo je bilo v Egiptu pripovedno zelo bogato. Upodabljali so zasebne trenutke, vsakdanje življenje, posebne dogodke in dela,.. Slikarstvo se je ohranilo predvsem iz grobnih prostorov. Ilustracije literarnih del so uprizarjali na </w:t>
      </w:r>
      <w:r w:rsidRPr="00C1164E">
        <w:rPr>
          <w:b/>
        </w:rPr>
        <w:t>papirusove</w:t>
      </w:r>
      <w:r>
        <w:t xml:space="preserve"> papirje. Poleg slik so bili pogosto tudi </w:t>
      </w:r>
      <w:r w:rsidRPr="00C1164E">
        <w:rPr>
          <w:b/>
        </w:rPr>
        <w:t>hieroglifi</w:t>
      </w:r>
      <w:r>
        <w:t>.</w:t>
      </w:r>
    </w:p>
    <w:p w14:paraId="059285A4" w14:textId="77777777" w:rsidR="002B0B02" w:rsidRDefault="002B0B02" w:rsidP="0099658E"/>
    <w:p w14:paraId="611DA4F1" w14:textId="77777777" w:rsidR="002B0B02" w:rsidRDefault="002B0B02" w:rsidP="0099658E"/>
    <w:p w14:paraId="494D8C83" w14:textId="77777777" w:rsidR="002B0B02" w:rsidRDefault="00FB5051" w:rsidP="0099658E">
      <w:r>
        <w:rPr>
          <w:noProof/>
        </w:rPr>
        <w:pict w14:anchorId="0244D627">
          <v:shape id="_x0000_s1035" type="#_x0000_t75" style="position:absolute;margin-left:-27pt;margin-top:0;width:150pt;height:200.25pt;z-index:-251664896" wrapcoords="-108 0 -108 21519 21600 21519 21600 0 -108 0">
            <v:imagedata r:id="rId14" o:title="150px-Rosetta_stone[1]" gain="56361f" blacklevel="11141f"/>
            <w10:wrap type="tight"/>
          </v:shape>
        </w:pict>
      </w:r>
    </w:p>
    <w:p w14:paraId="3F146B0F" w14:textId="77777777" w:rsidR="002B0B02" w:rsidRDefault="002B0B02" w:rsidP="0099658E">
      <w:r>
        <w:t>Kamen iz Rosete: Hieroglifov sodobni znanstveniki dolgo niso znali brati, potem pa se je posrečilo Francozu Champollionu leta 1822, da je pisavo razrešil na podlagi trijezičnega napisa in s pomočjo kartuše- odrobljenega imena vladarja.</w:t>
      </w:r>
    </w:p>
    <w:p w14:paraId="0D5C06C1" w14:textId="77777777" w:rsidR="002B0B02" w:rsidRDefault="002B0B02" w:rsidP="0099658E"/>
    <w:p w14:paraId="1E7BC799" w14:textId="77777777" w:rsidR="002B0B02" w:rsidRDefault="002B0B02" w:rsidP="0099658E"/>
    <w:p w14:paraId="0DA4F5E0" w14:textId="77777777" w:rsidR="002B0B02" w:rsidRDefault="002B0B02" w:rsidP="0099658E"/>
    <w:p w14:paraId="0C795C2F" w14:textId="77777777" w:rsidR="002B0B02" w:rsidRDefault="002B0B02" w:rsidP="0099658E"/>
    <w:p w14:paraId="26D22754" w14:textId="77777777" w:rsidR="002B0B02" w:rsidRDefault="002B0B02" w:rsidP="0099658E"/>
    <w:p w14:paraId="673B9A74" w14:textId="77777777" w:rsidR="002B0B02" w:rsidRDefault="002B0B02" w:rsidP="0099658E"/>
    <w:p w14:paraId="74A14548" w14:textId="77777777" w:rsidR="002B0B02" w:rsidRDefault="002B0B02" w:rsidP="0099658E"/>
    <w:p w14:paraId="69EBBFA2" w14:textId="77777777" w:rsidR="002B0B02" w:rsidRDefault="002B0B02" w:rsidP="0099658E"/>
    <w:p w14:paraId="14239A06" w14:textId="77777777" w:rsidR="002B0B02" w:rsidRDefault="002B0B02" w:rsidP="0099658E"/>
    <w:p w14:paraId="34D8886F" w14:textId="77777777" w:rsidR="002B0B02" w:rsidRDefault="002B0B02" w:rsidP="0099658E"/>
    <w:p w14:paraId="71F6E343" w14:textId="77777777" w:rsidR="002B0B02" w:rsidRDefault="002B0B02" w:rsidP="0099658E"/>
    <w:p w14:paraId="2779727C" w14:textId="77777777" w:rsidR="002B0B02" w:rsidRDefault="002B0B02" w:rsidP="0099658E"/>
    <w:p w14:paraId="7929BD4F" w14:textId="77777777" w:rsidR="002B0B02" w:rsidRDefault="002B0B02" w:rsidP="0099658E"/>
    <w:p w14:paraId="51507DBA" w14:textId="77777777" w:rsidR="002B0B02" w:rsidRDefault="00FB5051" w:rsidP="0099658E">
      <w:r>
        <w:rPr>
          <w:noProof/>
        </w:rPr>
        <w:pict w14:anchorId="25D83ACF">
          <v:shape id="_x0000_s1037" type="#_x0000_t75" style="position:absolute;margin-left:162pt;margin-top:3.6pt;width:149.5pt;height:255.9pt;z-index:-251662848" wrapcoords="-81 0 -81 21553 21600 21553 21600 0 -81 0">
            <v:imagedata r:id="rId15" o:title="200px-Burger_Hieroglifi_Karnak_02[1]" grayscale="t"/>
            <w10:wrap type="tight"/>
          </v:shape>
        </w:pict>
      </w:r>
      <w:r>
        <w:rPr>
          <w:noProof/>
        </w:rPr>
        <w:pict w14:anchorId="7354EA38">
          <v:shape id="_x0000_s1038" type="#_x0000_t75" style="position:absolute;margin-left:-53.85pt;margin-top:12.45pt;width:200.4pt;height:150.25pt;z-index:-251661824" wrapcoords="-30 0 -30 21559 21600 21559 21600 0 -30 0">
            <v:imagedata r:id="rId16" o:title="egipt5" blacklevel="23593f" grayscale="t"/>
            <w10:wrap type="tight"/>
          </v:shape>
        </w:pict>
      </w:r>
    </w:p>
    <w:p w14:paraId="17F4367E" w14:textId="77777777" w:rsidR="002B0B02" w:rsidRDefault="002B0B02" w:rsidP="0099658E"/>
    <w:p w14:paraId="0EDB4529" w14:textId="77777777" w:rsidR="002B0B02" w:rsidRDefault="002B0B02" w:rsidP="0099658E"/>
    <w:p w14:paraId="0CF8F104" w14:textId="77777777" w:rsidR="002B0B02" w:rsidRDefault="00FB5051" w:rsidP="008B09DE">
      <w:pPr>
        <w:ind w:left="2832"/>
      </w:pPr>
      <w:r>
        <w:rPr>
          <w:noProof/>
        </w:rPr>
        <w:pict w14:anchorId="1BAA6114">
          <v:shape id="_x0000_s1036" type="#_x0000_t75" style="position:absolute;left:0;text-align:left;margin-left:-356.35pt;margin-top:124.2pt;width:2in;height:196.5pt;z-index:-251663872" wrapcoords="-112 0 -112 21518 21600 21518 21600 0 -112 0">
            <v:imagedata r:id="rId17" o:title="200px-Egyptian_funerary_stela[1]" grayscale="t"/>
          </v:shape>
        </w:pict>
      </w:r>
      <w:r w:rsidR="002B0B02">
        <w:t>Pisava Egipčanov je bila sprva zelo zapletena, imela je okrog 3ooo znakov v obliki slik in simbolov za predmete. Takšni pisavi pravimo hieroglifi ali podobopis. V teku stoletij so to pisavo poenostavili. Pisanja so se ljudje učili na faraonovem dvoru ali v templjih.</w:t>
      </w:r>
      <w:r w:rsidR="008B09DE">
        <w:t xml:space="preserve"> Pisali so na dolge pole papirusa, ki so bile narejene po posebnem postopku iz istoimenske rastline, ki raste ob reki Nil. Pisali so s pisalom iz trsja s posebnim črnilom. Papiruse so hranili v obliki zavitkov. Egipčanska pisava je stara okrog 4ooo let. Uporabljali so jo že okrog leta 2ooo pred Kristusom. Pisali so na kamen, kovino in papirus.</w:t>
      </w:r>
    </w:p>
    <w:p w14:paraId="4542E5FE" w14:textId="77777777" w:rsidR="002B0B02" w:rsidRDefault="002B0B02" w:rsidP="0099658E"/>
    <w:p w14:paraId="327E1C50" w14:textId="77777777" w:rsidR="002B0B02" w:rsidRDefault="002B0B02" w:rsidP="0099658E"/>
    <w:p w14:paraId="2B10F724" w14:textId="77777777" w:rsidR="002B0B02" w:rsidRDefault="002B0B02" w:rsidP="0099658E"/>
    <w:p w14:paraId="44E5DDE5" w14:textId="77777777" w:rsidR="002B0B02" w:rsidRDefault="002B0B02" w:rsidP="0099658E"/>
    <w:p w14:paraId="417E6E69" w14:textId="77777777" w:rsidR="002B0B02" w:rsidRDefault="002B0B02" w:rsidP="0099658E"/>
    <w:p w14:paraId="2A5E9247" w14:textId="77777777" w:rsidR="002B0B02" w:rsidRDefault="002B0B02" w:rsidP="0099658E"/>
    <w:p w14:paraId="091E895C" w14:textId="77777777" w:rsidR="002B0B02" w:rsidRDefault="002B0B02" w:rsidP="0099658E"/>
    <w:p w14:paraId="7388408C" w14:textId="77777777" w:rsidR="002B0B02" w:rsidRDefault="002B0B02" w:rsidP="0099658E"/>
    <w:p w14:paraId="4D21288E" w14:textId="77777777" w:rsidR="002B0B02" w:rsidRDefault="002B0B02" w:rsidP="0099658E"/>
    <w:p w14:paraId="0C1DA66E" w14:textId="77777777" w:rsidR="002B0B02" w:rsidRDefault="00FB5051" w:rsidP="0099658E">
      <w:r>
        <w:rPr>
          <w:noProof/>
        </w:rPr>
        <w:pict w14:anchorId="725B041E">
          <v:shape id="_x0000_s1039" type="#_x0000_t75" style="position:absolute;margin-left:-27pt;margin-top:-9pt;width:177.05pt;height:270.3pt;z-index:-251660800" wrapcoords="-36 0 -36 21576 21600 21576 21600 0 -36 0">
            <v:imagedata r:id="rId13" o:title="nofretete_gross[1]" gain="19661f" blacklevel="13107f"/>
            <w10:wrap type="tight"/>
          </v:shape>
        </w:pict>
      </w:r>
    </w:p>
    <w:p w14:paraId="68869171" w14:textId="77777777" w:rsidR="006B0D00" w:rsidRDefault="006B0D00" w:rsidP="0099658E"/>
    <w:p w14:paraId="0D8680D5" w14:textId="77777777" w:rsidR="006B0D00" w:rsidRDefault="008B09DE" w:rsidP="0099658E">
      <w:r>
        <w:t>Doprsni kip faraonove žene Nofretete, ki je nastal okrog leta 135o pred Kristusom.  Ženske višjih slojev so si šminkale ustnice, lakirale nohte, negovale lase s posebnimi olji, z zeleno barvo so si senčile veke, s črno so si barvale veke in trepalnice. Uporabljale so toaletne predmete kot so razni glavniki, ogledala, posodice za kreme,..</w:t>
      </w:r>
    </w:p>
    <w:p w14:paraId="7C092A9D" w14:textId="77777777" w:rsidR="006B0D00" w:rsidRDefault="006B0D00" w:rsidP="0099658E"/>
    <w:p w14:paraId="06B4D4EE" w14:textId="77777777" w:rsidR="006B0D00" w:rsidRDefault="006B0D00" w:rsidP="0099658E"/>
    <w:p w14:paraId="625966BB" w14:textId="77777777" w:rsidR="006B0D00" w:rsidRDefault="006B0D00" w:rsidP="0099658E"/>
    <w:p w14:paraId="1AC6FD96" w14:textId="77777777" w:rsidR="006B0D00" w:rsidRDefault="006B0D00" w:rsidP="0099658E"/>
    <w:p w14:paraId="5EFB1B50" w14:textId="77777777" w:rsidR="006B0D00" w:rsidRDefault="006B0D00" w:rsidP="0099658E"/>
    <w:p w14:paraId="6253B243" w14:textId="77777777" w:rsidR="006B0D00" w:rsidRDefault="006B0D00" w:rsidP="0099658E"/>
    <w:p w14:paraId="3FEAAB40" w14:textId="77777777" w:rsidR="006B0D00" w:rsidRDefault="006B0D00" w:rsidP="0099658E"/>
    <w:p w14:paraId="28B89A35" w14:textId="77777777" w:rsidR="006B0D00" w:rsidRDefault="006B0D00" w:rsidP="0099658E"/>
    <w:p w14:paraId="4D00A291" w14:textId="77777777" w:rsidR="006B0D00" w:rsidRDefault="006B0D00" w:rsidP="0099658E"/>
    <w:p w14:paraId="2C69812C" w14:textId="77777777" w:rsidR="006B0D00" w:rsidRDefault="006B0D00" w:rsidP="0099658E"/>
    <w:p w14:paraId="668D4F6C" w14:textId="77777777" w:rsidR="006B0D00" w:rsidRDefault="006B0D00" w:rsidP="0099658E"/>
    <w:p w14:paraId="562CC54A" w14:textId="77777777" w:rsidR="006B0D00" w:rsidRDefault="006B0D00" w:rsidP="0099658E"/>
    <w:p w14:paraId="0E9986AC" w14:textId="77777777" w:rsidR="00865806" w:rsidRDefault="00865806" w:rsidP="0099658E"/>
    <w:p w14:paraId="32D01F58" w14:textId="77777777" w:rsidR="00865806" w:rsidRDefault="00865806" w:rsidP="0099658E"/>
    <w:p w14:paraId="754F48E9" w14:textId="77777777" w:rsidR="00865806" w:rsidRDefault="00FB5051" w:rsidP="0099658E">
      <w:r>
        <w:rPr>
          <w:noProof/>
        </w:rPr>
        <w:pict w14:anchorId="28B9FA85">
          <v:shape id="_x0000_s1044" type="#_x0000_t75" style="position:absolute;margin-left:-17.85pt;margin-top:6.05pt;width:150pt;height:195pt;z-index:-251656704" wrapcoords="-108 0 -108 21517 21600 21517 21600 0 -108 0">
            <v:imagedata r:id="rId18" o:title="tutankamon[1]" gain="24904f" blacklevel="18350f"/>
            <w10:wrap type="tight"/>
          </v:shape>
        </w:pict>
      </w:r>
    </w:p>
    <w:p w14:paraId="7DACF998" w14:textId="77777777" w:rsidR="00865806" w:rsidRDefault="00865806" w:rsidP="0099658E"/>
    <w:p w14:paraId="6FF02C3C" w14:textId="77777777" w:rsidR="00865806" w:rsidRDefault="00F45EA3" w:rsidP="0099658E">
      <w:r>
        <w:t>Zlata maska faraona Tutankamona; vladal je okrog let 1361-1352 pred Kristusom.</w:t>
      </w:r>
      <w:r w:rsidR="00E62EF1">
        <w:t xml:space="preserve"> V prekrižanih rokah drži kraljevske znake: krivo palico in pihljačo. Vse skupaj je izdelano iz zglajenega zlata in okrašeno z vložki iz raznobarvnega stekla in modre kamnine. Obraz je iz čistega zlata, obrvi in veke so iz stekla.</w:t>
      </w:r>
    </w:p>
    <w:p w14:paraId="6BDDE8EA" w14:textId="77777777" w:rsidR="008B09DE" w:rsidRDefault="008B09DE" w:rsidP="0099658E"/>
    <w:p w14:paraId="3B3D413C" w14:textId="77777777" w:rsidR="008B09DE" w:rsidRDefault="008B09DE" w:rsidP="0099658E"/>
    <w:p w14:paraId="37FC67C0" w14:textId="77777777" w:rsidR="008B09DE" w:rsidRDefault="008B09DE" w:rsidP="0099658E"/>
    <w:p w14:paraId="6924F921" w14:textId="77777777" w:rsidR="008B09DE" w:rsidRDefault="008B09DE" w:rsidP="0099658E"/>
    <w:p w14:paraId="4A7652A9" w14:textId="77777777" w:rsidR="008B09DE" w:rsidRDefault="008B09DE" w:rsidP="0099658E"/>
    <w:p w14:paraId="384DF7E9" w14:textId="77777777" w:rsidR="008B09DE" w:rsidRDefault="008B09DE" w:rsidP="0099658E"/>
    <w:p w14:paraId="222C694F" w14:textId="77777777" w:rsidR="008B09DE" w:rsidRDefault="008B09DE" w:rsidP="0099658E"/>
    <w:p w14:paraId="1CD0B000" w14:textId="77777777" w:rsidR="008B09DE" w:rsidRDefault="008B09DE" w:rsidP="0099658E"/>
    <w:p w14:paraId="0CFCC19A" w14:textId="77777777" w:rsidR="008B09DE" w:rsidRDefault="008B09DE" w:rsidP="0099658E"/>
    <w:p w14:paraId="579BDD01" w14:textId="77777777" w:rsidR="008B09DE" w:rsidRDefault="008B09DE" w:rsidP="0099658E"/>
    <w:p w14:paraId="117A41B6" w14:textId="77777777" w:rsidR="00865806" w:rsidRDefault="00865806" w:rsidP="0099658E"/>
    <w:p w14:paraId="1A37AE7F" w14:textId="77777777" w:rsidR="00865806" w:rsidRDefault="00FB5051" w:rsidP="0099658E">
      <w:r>
        <w:rPr>
          <w:noProof/>
        </w:rPr>
        <w:pict w14:anchorId="01CC9178">
          <v:shape id="_x0000_s1043" type="#_x0000_t75" style="position:absolute;margin-left:-17.85pt;margin-top:9.65pt;width:2in;height:76.5pt;z-index:-251657728" wrapcoords="-112 0 -112 21388 21600 21388 21600 0 -112 0">
            <v:imagedata r:id="rId19" o:title="pyramiden_6" gain="19661f" blacklevel="22938f"/>
            <w10:wrap type="tight"/>
          </v:shape>
        </w:pict>
      </w:r>
    </w:p>
    <w:p w14:paraId="652E0DA2" w14:textId="77777777" w:rsidR="00865806" w:rsidRDefault="00E62EF1" w:rsidP="0099658E">
      <w:r>
        <w:t>Že v tretjem tisočletju pred Kristusom so si faraoni gradili veličastne grobnice v obliki piramid. Največje tri so v Gizah blizu Kaira. Gradnja piramid je bila težko delo, kajri Egipčani niso poznali nobenih strojev ali drugih pripomočkov razen vzvoda za dviganje kamnitih blokov. Gradili so tudi stopničaste piramide in mogočna svetišča. Grobnice bogatih Egipčanov so bile v preteklosti velikokrat oropane, kljub temu se še najdejo zelo bogate grobnice. Najbolj znano je odkritje Tutankamonove grobnice v Dolini kraljev leta 1922.</w:t>
      </w:r>
    </w:p>
    <w:p w14:paraId="32CDF557" w14:textId="77777777" w:rsidR="00865806" w:rsidRDefault="00865806" w:rsidP="0099658E"/>
    <w:p w14:paraId="2249DD41" w14:textId="77777777" w:rsidR="00865806" w:rsidRDefault="00FB5051" w:rsidP="0099658E">
      <w:r>
        <w:rPr>
          <w:noProof/>
        </w:rPr>
        <w:pict w14:anchorId="1FF55135">
          <v:shape id="_x0000_s1042" type="#_x0000_t75" style="position:absolute;margin-left:-17.85pt;margin-top:0;width:203.25pt;height:261pt;z-index:-251658752" wrapcoords="-80 0 -80 21538 21600 21538 21600 0 -80 0">
            <v:imagedata r:id="rId20" o:title="sfinga" grayscale="t"/>
            <w10:wrap type="tight"/>
          </v:shape>
        </w:pict>
      </w:r>
    </w:p>
    <w:p w14:paraId="06B9C781" w14:textId="77777777" w:rsidR="00865806" w:rsidRDefault="00865806" w:rsidP="0099658E"/>
    <w:p w14:paraId="20275EE1" w14:textId="77777777" w:rsidR="00865806" w:rsidRDefault="00865806" w:rsidP="0099658E"/>
    <w:p w14:paraId="216FAE5D" w14:textId="77777777" w:rsidR="00865806" w:rsidRDefault="00865806" w:rsidP="0099658E"/>
    <w:p w14:paraId="5480EA58" w14:textId="77777777" w:rsidR="00865806" w:rsidRDefault="00865806" w:rsidP="0099658E">
      <w:pPr>
        <w:rPr>
          <w:u w:val="single"/>
        </w:rPr>
      </w:pPr>
    </w:p>
    <w:p w14:paraId="70AB1386" w14:textId="77777777" w:rsidR="006B0D00" w:rsidRDefault="006B0D00" w:rsidP="0099658E">
      <w:pPr>
        <w:rPr>
          <w:u w:val="single"/>
        </w:rPr>
      </w:pPr>
    </w:p>
    <w:p w14:paraId="6E18E88C" w14:textId="77777777" w:rsidR="006B0D00" w:rsidRPr="00BE1CC9" w:rsidRDefault="006B0D00" w:rsidP="0099658E"/>
    <w:p w14:paraId="4C9E4037" w14:textId="77777777" w:rsidR="006B0D00" w:rsidRDefault="00BE1CC9" w:rsidP="0099658E">
      <w:r w:rsidRPr="00BE1CC9">
        <w:t>Sfinga</w:t>
      </w:r>
      <w:r>
        <w:t xml:space="preserve"> </w:t>
      </w:r>
      <w:r w:rsidR="00EC6F40">
        <w:t xml:space="preserve">je kip leva s človeško glavo. Sfinga je antična fantastična figura z levjim trupom in s človeško glavo. Najznamenitejša je sfinga pri Gizi. </w:t>
      </w:r>
    </w:p>
    <w:p w14:paraId="6E125379" w14:textId="77777777" w:rsidR="009D323F" w:rsidRDefault="009D323F" w:rsidP="0099658E">
      <w:pPr>
        <w:rPr>
          <w:u w:val="single"/>
        </w:rPr>
      </w:pPr>
    </w:p>
    <w:p w14:paraId="50192C76" w14:textId="77777777" w:rsidR="006B0D00" w:rsidRDefault="006B0D00" w:rsidP="0099658E">
      <w:pPr>
        <w:rPr>
          <w:u w:val="single"/>
        </w:rPr>
      </w:pPr>
    </w:p>
    <w:p w14:paraId="70CB8D18" w14:textId="77777777" w:rsidR="006B0D00" w:rsidRDefault="006B0D00" w:rsidP="0099658E">
      <w:pPr>
        <w:rPr>
          <w:u w:val="single"/>
        </w:rPr>
      </w:pPr>
    </w:p>
    <w:p w14:paraId="4BF0D6F1" w14:textId="77777777" w:rsidR="006B0D00" w:rsidRPr="002B0B02" w:rsidRDefault="006B0D00" w:rsidP="0099658E">
      <w:pPr>
        <w:rPr>
          <w:u w:val="single"/>
        </w:rPr>
      </w:pPr>
    </w:p>
    <w:p w14:paraId="7172B3E3" w14:textId="77777777" w:rsidR="006B0D00" w:rsidRDefault="006B0D00" w:rsidP="0099658E">
      <w:pPr>
        <w:rPr>
          <w:u w:val="single"/>
        </w:rPr>
      </w:pPr>
    </w:p>
    <w:p w14:paraId="586C1196" w14:textId="77777777" w:rsidR="006B0D00" w:rsidRDefault="006B0D00" w:rsidP="0099658E">
      <w:pPr>
        <w:rPr>
          <w:u w:val="single"/>
        </w:rPr>
      </w:pPr>
    </w:p>
    <w:p w14:paraId="44EB86BA" w14:textId="77777777" w:rsidR="006B0D00" w:rsidRDefault="006B0D00" w:rsidP="0099658E">
      <w:pPr>
        <w:rPr>
          <w:u w:val="single"/>
        </w:rPr>
      </w:pPr>
    </w:p>
    <w:p w14:paraId="1A9C623E" w14:textId="77777777" w:rsidR="006B0D00" w:rsidRDefault="006B0D00" w:rsidP="0099658E">
      <w:pPr>
        <w:rPr>
          <w:u w:val="single"/>
        </w:rPr>
      </w:pPr>
    </w:p>
    <w:p w14:paraId="7C71A1BD" w14:textId="77777777" w:rsidR="006B0D00" w:rsidRDefault="006B0D00" w:rsidP="0099658E">
      <w:pPr>
        <w:rPr>
          <w:u w:val="single"/>
        </w:rPr>
      </w:pPr>
    </w:p>
    <w:p w14:paraId="2E56B8DC" w14:textId="77777777" w:rsidR="006B0D00" w:rsidRDefault="006B0D00" w:rsidP="0099658E">
      <w:pPr>
        <w:rPr>
          <w:u w:val="single"/>
        </w:rPr>
      </w:pPr>
    </w:p>
    <w:p w14:paraId="4FFEAAA9" w14:textId="77777777" w:rsidR="00055B8F" w:rsidRDefault="00055B8F" w:rsidP="0099658E">
      <w:pPr>
        <w:rPr>
          <w:u w:val="single"/>
        </w:rPr>
      </w:pPr>
    </w:p>
    <w:p w14:paraId="77E5EDF5" w14:textId="77777777" w:rsidR="006B0D00" w:rsidRPr="006B0D00" w:rsidRDefault="006B0D00" w:rsidP="0099658E">
      <w:pPr>
        <w:rPr>
          <w:color w:val="FF6600"/>
          <w:u w:val="single"/>
        </w:rPr>
      </w:pPr>
    </w:p>
    <w:p w14:paraId="4AE6C4AB" w14:textId="77777777" w:rsidR="00865806" w:rsidRPr="006B0D00" w:rsidRDefault="00865806" w:rsidP="0099658E">
      <w:pPr>
        <w:rPr>
          <w:color w:val="FF6600"/>
          <w:u w:val="single"/>
        </w:rPr>
      </w:pPr>
      <w:r w:rsidRPr="006B0D00">
        <w:rPr>
          <w:color w:val="FF6600"/>
          <w:u w:val="single"/>
        </w:rPr>
        <w:t>Zaključek:</w:t>
      </w:r>
    </w:p>
    <w:p w14:paraId="1213A6EC" w14:textId="77777777" w:rsidR="00E763A5" w:rsidRDefault="00E763A5" w:rsidP="0099658E">
      <w:r>
        <w:tab/>
        <w:t xml:space="preserve">Egipčanska umetnost je bila vsekakor presenetljiva in posebna. Bila je nekaj izjemno čudežnega in krasnega. V piramidah so se pokazali kakor zelo napredno ljudstvo. </w:t>
      </w:r>
      <w:r w:rsidR="00865806">
        <w:t>Poznali in razvijali so se precej hitro. Odlični znanstveniki in raziskovalci ter izumitelji so bili na skoraj da vseh področjih. Ali so bili mogoče boljše razviti od današnjega izredno naprednega človeka?!</w:t>
      </w:r>
    </w:p>
    <w:p w14:paraId="16F75433" w14:textId="77777777" w:rsidR="008B74BF" w:rsidRDefault="008B74BF" w:rsidP="0099658E">
      <w:pPr>
        <w:rPr>
          <w:color w:val="FF6600"/>
          <w:u w:val="single"/>
        </w:rPr>
      </w:pPr>
    </w:p>
    <w:p w14:paraId="2965DF4D" w14:textId="77777777" w:rsidR="00AC219F" w:rsidRDefault="00AC219F" w:rsidP="0099658E">
      <w:pPr>
        <w:rPr>
          <w:color w:val="FF6600"/>
          <w:u w:val="single"/>
        </w:rPr>
      </w:pPr>
    </w:p>
    <w:p w14:paraId="44345E58" w14:textId="77777777" w:rsidR="00AC219F" w:rsidRDefault="00AC219F" w:rsidP="0099658E">
      <w:pPr>
        <w:rPr>
          <w:color w:val="FF6600"/>
          <w:u w:val="single"/>
        </w:rPr>
      </w:pPr>
    </w:p>
    <w:p w14:paraId="281439DA" w14:textId="77777777" w:rsidR="00AC219F" w:rsidRDefault="00AC219F" w:rsidP="0099658E">
      <w:pPr>
        <w:rPr>
          <w:color w:val="FF6600"/>
          <w:u w:val="single"/>
        </w:rPr>
      </w:pPr>
    </w:p>
    <w:p w14:paraId="2AFC188B" w14:textId="77777777" w:rsidR="00AC219F" w:rsidRDefault="00AC219F" w:rsidP="0099658E">
      <w:pPr>
        <w:rPr>
          <w:color w:val="FF6600"/>
          <w:u w:val="single"/>
        </w:rPr>
      </w:pPr>
    </w:p>
    <w:p w14:paraId="244656C1" w14:textId="77777777" w:rsidR="00AC219F" w:rsidRDefault="00AC219F" w:rsidP="0099658E">
      <w:pPr>
        <w:rPr>
          <w:color w:val="FF6600"/>
          <w:u w:val="single"/>
        </w:rPr>
      </w:pPr>
    </w:p>
    <w:p w14:paraId="397ADDD1" w14:textId="77777777" w:rsidR="00AC219F" w:rsidRDefault="00AC219F" w:rsidP="0099658E">
      <w:pPr>
        <w:rPr>
          <w:color w:val="FF6600"/>
          <w:u w:val="single"/>
        </w:rPr>
      </w:pPr>
    </w:p>
    <w:p w14:paraId="399C5B24" w14:textId="77777777" w:rsidR="00AC219F" w:rsidRDefault="00AC219F" w:rsidP="0099658E">
      <w:pPr>
        <w:rPr>
          <w:color w:val="FF6600"/>
          <w:u w:val="single"/>
        </w:rPr>
      </w:pPr>
    </w:p>
    <w:p w14:paraId="3E61411B" w14:textId="77777777" w:rsidR="00AC219F" w:rsidRDefault="00AC219F" w:rsidP="0099658E">
      <w:pPr>
        <w:rPr>
          <w:color w:val="FF6600"/>
          <w:u w:val="single"/>
        </w:rPr>
      </w:pPr>
    </w:p>
    <w:p w14:paraId="340B7829" w14:textId="77777777" w:rsidR="00AC219F" w:rsidRDefault="00AC219F" w:rsidP="0099658E">
      <w:pPr>
        <w:rPr>
          <w:color w:val="FF6600"/>
          <w:u w:val="single"/>
        </w:rPr>
      </w:pPr>
    </w:p>
    <w:p w14:paraId="370D7E15" w14:textId="77777777" w:rsidR="00AC219F" w:rsidRDefault="00AC219F" w:rsidP="0099658E">
      <w:pPr>
        <w:rPr>
          <w:color w:val="FF6600"/>
          <w:u w:val="single"/>
        </w:rPr>
      </w:pPr>
    </w:p>
    <w:p w14:paraId="1BAAC685" w14:textId="77777777" w:rsidR="00AC219F" w:rsidRDefault="00AC219F" w:rsidP="0099658E">
      <w:pPr>
        <w:rPr>
          <w:color w:val="FF6600"/>
          <w:u w:val="single"/>
        </w:rPr>
      </w:pPr>
    </w:p>
    <w:p w14:paraId="018E9C76" w14:textId="77777777" w:rsidR="00AC219F" w:rsidRDefault="00AC219F" w:rsidP="0099658E">
      <w:pPr>
        <w:rPr>
          <w:color w:val="FF6600"/>
          <w:u w:val="single"/>
        </w:rPr>
      </w:pPr>
    </w:p>
    <w:p w14:paraId="5714FA90" w14:textId="77777777" w:rsidR="00AC219F" w:rsidRDefault="00AC219F" w:rsidP="0099658E">
      <w:pPr>
        <w:rPr>
          <w:color w:val="FF6600"/>
          <w:u w:val="single"/>
        </w:rPr>
      </w:pPr>
    </w:p>
    <w:p w14:paraId="5ADD39C8" w14:textId="77777777" w:rsidR="00AC219F" w:rsidRDefault="00AC219F" w:rsidP="0099658E">
      <w:pPr>
        <w:rPr>
          <w:color w:val="FF6600"/>
          <w:u w:val="single"/>
        </w:rPr>
      </w:pPr>
    </w:p>
    <w:p w14:paraId="73FEA04B" w14:textId="77777777" w:rsidR="00AC219F" w:rsidRDefault="00AC219F" w:rsidP="0099658E">
      <w:pPr>
        <w:rPr>
          <w:color w:val="FF6600"/>
          <w:u w:val="single"/>
        </w:rPr>
      </w:pPr>
    </w:p>
    <w:p w14:paraId="0A585A01" w14:textId="77777777" w:rsidR="00AC219F" w:rsidRDefault="00AC219F" w:rsidP="0099658E">
      <w:pPr>
        <w:rPr>
          <w:color w:val="FF6600"/>
          <w:u w:val="single"/>
        </w:rPr>
      </w:pPr>
    </w:p>
    <w:p w14:paraId="7A819C78" w14:textId="77777777" w:rsidR="00AC219F" w:rsidRDefault="00AC219F" w:rsidP="0099658E">
      <w:pPr>
        <w:rPr>
          <w:color w:val="FF6600"/>
          <w:u w:val="single"/>
        </w:rPr>
      </w:pPr>
    </w:p>
    <w:p w14:paraId="595CAC11" w14:textId="77777777" w:rsidR="00AC219F" w:rsidRDefault="00AC219F" w:rsidP="0099658E">
      <w:pPr>
        <w:rPr>
          <w:color w:val="FF6600"/>
          <w:u w:val="single"/>
        </w:rPr>
      </w:pPr>
    </w:p>
    <w:p w14:paraId="5341E769" w14:textId="77777777" w:rsidR="00AC219F" w:rsidRDefault="00AC219F" w:rsidP="0099658E">
      <w:pPr>
        <w:rPr>
          <w:color w:val="FF6600"/>
          <w:u w:val="single"/>
        </w:rPr>
      </w:pPr>
    </w:p>
    <w:p w14:paraId="22577BD1" w14:textId="77777777" w:rsidR="00AC219F" w:rsidRDefault="00AC219F" w:rsidP="0099658E">
      <w:pPr>
        <w:rPr>
          <w:color w:val="FF6600"/>
          <w:u w:val="single"/>
        </w:rPr>
      </w:pPr>
    </w:p>
    <w:p w14:paraId="1135BE25" w14:textId="77777777" w:rsidR="00AC219F" w:rsidRPr="006B0D00" w:rsidRDefault="00AC219F" w:rsidP="0099658E">
      <w:pPr>
        <w:rPr>
          <w:color w:val="FF6600"/>
          <w:u w:val="single"/>
        </w:rPr>
      </w:pPr>
    </w:p>
    <w:p w14:paraId="55CC5447" w14:textId="77777777" w:rsidR="00865806" w:rsidRPr="006B0D00" w:rsidRDefault="00865806" w:rsidP="0099658E">
      <w:pPr>
        <w:rPr>
          <w:color w:val="FF6600"/>
          <w:u w:val="single"/>
        </w:rPr>
      </w:pPr>
      <w:r w:rsidRPr="006B0D00">
        <w:rPr>
          <w:color w:val="FF6600"/>
          <w:u w:val="single"/>
        </w:rPr>
        <w:t>Viri:literatura:</w:t>
      </w:r>
    </w:p>
    <w:p w14:paraId="1ACA0289" w14:textId="77777777" w:rsidR="0037103F" w:rsidRPr="006B0D00" w:rsidRDefault="0037103F" w:rsidP="006B0D00">
      <w:pPr>
        <w:ind w:firstLine="708"/>
        <w:rPr>
          <w:color w:val="FF6600"/>
        </w:rPr>
      </w:pPr>
      <w:r w:rsidRPr="006B0D00">
        <w:rPr>
          <w:color w:val="FF6600"/>
        </w:rPr>
        <w:t>Internet:</w:t>
      </w:r>
    </w:p>
    <w:p w14:paraId="52CFF3F8" w14:textId="77777777" w:rsidR="0037103F" w:rsidRDefault="0037103F" w:rsidP="0037103F">
      <w:pPr>
        <w:rPr>
          <w:color w:val="000000"/>
        </w:rPr>
      </w:pPr>
      <w:r>
        <w:rPr>
          <w:color w:val="000000"/>
        </w:rPr>
        <w:t>1.)</w:t>
      </w:r>
    </w:p>
    <w:p w14:paraId="0ECF65C3" w14:textId="77777777" w:rsidR="00865806" w:rsidRPr="0037103F" w:rsidRDefault="00FB5051" w:rsidP="0037103F">
      <w:pPr>
        <w:rPr>
          <w:color w:val="000000"/>
        </w:rPr>
      </w:pPr>
      <w:hyperlink r:id="rId21" w:history="1">
        <w:r w:rsidR="0037103F" w:rsidRPr="0037103F">
          <w:rPr>
            <w:rStyle w:val="Hyperlink"/>
            <w:color w:val="000000"/>
            <w:u w:val="none"/>
          </w:rPr>
          <w:t>http://images.google.com/imgres?imgurl=http://www.complex.com.pl/~tomekc/egiptmax/tut3a.jpg&amp;imgrefurl=http://www.complex.com.pl/~tomekc/egipt/valley.htm&amp;h=500&amp;w=312&amp;sz=60&amp;tbnid=kZiyVlBF80SDzM:&amp;tbnh=127&amp;tbnw=79&amp;hl=sl&amp;start=114&amp;prev=/images%3Fq%3Degipt%26start%3D100%26svnum%3D10%26hl%3Dsl%26lr%3D%26sa%3DN</w:t>
        </w:r>
      </w:hyperlink>
    </w:p>
    <w:p w14:paraId="457F9633" w14:textId="77777777" w:rsidR="004E27E1" w:rsidRDefault="004E27E1" w:rsidP="00865806">
      <w:pPr>
        <w:rPr>
          <w:color w:val="000000"/>
        </w:rPr>
      </w:pPr>
    </w:p>
    <w:p w14:paraId="4AB1EA62" w14:textId="77777777" w:rsidR="0037103F" w:rsidRDefault="004E27E1" w:rsidP="00865806">
      <w:pPr>
        <w:rPr>
          <w:color w:val="000000"/>
        </w:rPr>
      </w:pPr>
      <w:r>
        <w:rPr>
          <w:color w:val="000000"/>
        </w:rPr>
        <w:t>datum: 2. marec. 2oo6 ; ura: 19.17</w:t>
      </w:r>
    </w:p>
    <w:p w14:paraId="267992DC" w14:textId="77777777" w:rsidR="004E27E1" w:rsidRDefault="004E27E1" w:rsidP="00865806">
      <w:pPr>
        <w:rPr>
          <w:color w:val="000000"/>
        </w:rPr>
      </w:pPr>
    </w:p>
    <w:p w14:paraId="2103D2EC" w14:textId="77777777" w:rsidR="00865806" w:rsidRPr="0037103F" w:rsidRDefault="0037103F" w:rsidP="00865806">
      <w:pPr>
        <w:rPr>
          <w:color w:val="000000"/>
        </w:rPr>
      </w:pPr>
      <w:r>
        <w:rPr>
          <w:color w:val="000000"/>
        </w:rPr>
        <w:t>2.)</w:t>
      </w:r>
    </w:p>
    <w:p w14:paraId="2ABF68C6" w14:textId="77777777" w:rsidR="00865806" w:rsidRPr="0037103F" w:rsidRDefault="00FB5051" w:rsidP="00865806">
      <w:pPr>
        <w:rPr>
          <w:color w:val="000000"/>
        </w:rPr>
      </w:pPr>
      <w:hyperlink r:id="rId22" w:history="1">
        <w:r w:rsidR="00865806" w:rsidRPr="0037103F">
          <w:rPr>
            <w:rStyle w:val="Hyperlink"/>
            <w:color w:val="000000"/>
            <w:u w:val="none"/>
          </w:rPr>
          <w:t>http://sl.wikipedia.org/wiki/Egipt</w:t>
        </w:r>
      </w:hyperlink>
    </w:p>
    <w:p w14:paraId="0C2340E2" w14:textId="77777777" w:rsidR="00865806" w:rsidRDefault="00865806" w:rsidP="00865806">
      <w:pPr>
        <w:rPr>
          <w:color w:val="000000"/>
        </w:rPr>
      </w:pPr>
    </w:p>
    <w:p w14:paraId="3F7CE67C" w14:textId="77777777" w:rsidR="004E27E1" w:rsidRDefault="004E27E1" w:rsidP="00865806">
      <w:pPr>
        <w:rPr>
          <w:color w:val="000000"/>
        </w:rPr>
      </w:pPr>
      <w:r>
        <w:rPr>
          <w:color w:val="000000"/>
        </w:rPr>
        <w:t>datum: 2. marec. 2oo6; ura: 19.26</w:t>
      </w:r>
    </w:p>
    <w:p w14:paraId="35A2E85B" w14:textId="77777777" w:rsidR="004E27E1" w:rsidRPr="0037103F" w:rsidRDefault="004E27E1" w:rsidP="00865806">
      <w:pPr>
        <w:rPr>
          <w:color w:val="000000"/>
        </w:rPr>
      </w:pPr>
    </w:p>
    <w:p w14:paraId="45B8C592" w14:textId="77777777" w:rsidR="0037103F" w:rsidRDefault="0037103F" w:rsidP="00865806">
      <w:pPr>
        <w:rPr>
          <w:color w:val="000000"/>
        </w:rPr>
      </w:pPr>
      <w:r>
        <w:rPr>
          <w:color w:val="000000"/>
        </w:rPr>
        <w:t>3.)</w:t>
      </w:r>
    </w:p>
    <w:p w14:paraId="5C805C10" w14:textId="77777777" w:rsidR="00865806" w:rsidRPr="0037103F" w:rsidRDefault="00FB5051" w:rsidP="00865806">
      <w:pPr>
        <w:rPr>
          <w:color w:val="000000"/>
        </w:rPr>
      </w:pPr>
      <w:hyperlink r:id="rId23" w:history="1">
        <w:r w:rsidR="00865806" w:rsidRPr="0037103F">
          <w:rPr>
            <w:rStyle w:val="Hyperlink"/>
            <w:color w:val="000000"/>
            <w:u w:val="none"/>
          </w:rPr>
          <w:t>http://www.egipt-slo.net/</w:t>
        </w:r>
      </w:hyperlink>
    </w:p>
    <w:p w14:paraId="4358AC7A" w14:textId="77777777" w:rsidR="00865806" w:rsidRDefault="00865806" w:rsidP="00865806">
      <w:pPr>
        <w:rPr>
          <w:color w:val="000000"/>
        </w:rPr>
      </w:pPr>
    </w:p>
    <w:p w14:paraId="3BDD95EB" w14:textId="77777777" w:rsidR="004E27E1" w:rsidRDefault="004E27E1" w:rsidP="00865806">
      <w:pPr>
        <w:rPr>
          <w:color w:val="000000"/>
        </w:rPr>
      </w:pPr>
      <w:r>
        <w:rPr>
          <w:color w:val="000000"/>
        </w:rPr>
        <w:t>datum: 2. marec. 2oo6; ura:19.37</w:t>
      </w:r>
    </w:p>
    <w:p w14:paraId="3ECD2ACB" w14:textId="77777777" w:rsidR="004E27E1" w:rsidRPr="0037103F" w:rsidRDefault="004E27E1" w:rsidP="00865806">
      <w:pPr>
        <w:rPr>
          <w:color w:val="000000"/>
        </w:rPr>
      </w:pPr>
    </w:p>
    <w:p w14:paraId="5FEF8017" w14:textId="77777777" w:rsidR="0037103F" w:rsidRDefault="0037103F" w:rsidP="00865806">
      <w:pPr>
        <w:rPr>
          <w:color w:val="000000"/>
        </w:rPr>
      </w:pPr>
      <w:r>
        <w:rPr>
          <w:color w:val="000000"/>
        </w:rPr>
        <w:t>4.)</w:t>
      </w:r>
    </w:p>
    <w:p w14:paraId="0211E41A" w14:textId="77777777" w:rsidR="00865806" w:rsidRPr="0037103F" w:rsidRDefault="00FB5051" w:rsidP="00865806">
      <w:pPr>
        <w:rPr>
          <w:color w:val="000000"/>
        </w:rPr>
      </w:pPr>
      <w:hyperlink r:id="rId24" w:history="1">
        <w:r w:rsidR="00865806" w:rsidRPr="0037103F">
          <w:rPr>
            <w:rStyle w:val="Hyperlink"/>
            <w:color w:val="000000"/>
            <w:u w:val="none"/>
          </w:rPr>
          <w:t>http://www.druga.org/~raz00a/2a/zasolo/kb_egipt.doc</w:t>
        </w:r>
      </w:hyperlink>
    </w:p>
    <w:p w14:paraId="03686296" w14:textId="77777777" w:rsidR="00865806" w:rsidRDefault="00865806" w:rsidP="00865806">
      <w:pPr>
        <w:rPr>
          <w:color w:val="000000"/>
        </w:rPr>
      </w:pPr>
    </w:p>
    <w:p w14:paraId="569ABD41" w14:textId="77777777" w:rsidR="004E27E1" w:rsidRPr="0037103F" w:rsidRDefault="004E27E1" w:rsidP="00865806">
      <w:pPr>
        <w:rPr>
          <w:color w:val="000000"/>
        </w:rPr>
      </w:pPr>
      <w:r>
        <w:rPr>
          <w:color w:val="000000"/>
        </w:rPr>
        <w:t>datum: 2. marec. 2oo6; ura:20.40</w:t>
      </w:r>
    </w:p>
    <w:p w14:paraId="095B5042" w14:textId="77777777" w:rsidR="00055B8F" w:rsidRDefault="00055B8F" w:rsidP="00865806">
      <w:pPr>
        <w:rPr>
          <w:color w:val="000000"/>
        </w:rPr>
      </w:pPr>
    </w:p>
    <w:p w14:paraId="0F229C84" w14:textId="77777777" w:rsidR="0037103F" w:rsidRDefault="0037103F" w:rsidP="00865806">
      <w:pPr>
        <w:rPr>
          <w:color w:val="000000"/>
        </w:rPr>
      </w:pPr>
      <w:r>
        <w:rPr>
          <w:color w:val="000000"/>
        </w:rPr>
        <w:t>5.)</w:t>
      </w:r>
    </w:p>
    <w:p w14:paraId="3DDB31B2" w14:textId="77777777" w:rsidR="00865806" w:rsidRPr="0037103F" w:rsidRDefault="00FB5051" w:rsidP="00865806">
      <w:pPr>
        <w:rPr>
          <w:color w:val="000000"/>
        </w:rPr>
      </w:pPr>
      <w:hyperlink r:id="rId25" w:history="1">
        <w:r w:rsidR="00865806" w:rsidRPr="0037103F">
          <w:rPr>
            <w:rStyle w:val="Hyperlink"/>
            <w:color w:val="000000"/>
            <w:u w:val="none"/>
          </w:rPr>
          <w:t>http://novice.svarog.org/index.php?Novica=2481</w:t>
        </w:r>
      </w:hyperlink>
    </w:p>
    <w:p w14:paraId="1D0E46EB" w14:textId="77777777" w:rsidR="004E27E1" w:rsidRDefault="004E27E1" w:rsidP="00865806">
      <w:pPr>
        <w:rPr>
          <w:color w:val="000000"/>
        </w:rPr>
      </w:pPr>
    </w:p>
    <w:p w14:paraId="47C36343" w14:textId="77777777" w:rsidR="00865806" w:rsidRDefault="004E27E1" w:rsidP="00865806">
      <w:pPr>
        <w:rPr>
          <w:color w:val="000000"/>
        </w:rPr>
      </w:pPr>
      <w:r>
        <w:rPr>
          <w:color w:val="000000"/>
        </w:rPr>
        <w:t>datum: 3. marec. 2oo6; ura:08.30</w:t>
      </w:r>
    </w:p>
    <w:p w14:paraId="2DC3DC87" w14:textId="77777777" w:rsidR="004E27E1" w:rsidRPr="0037103F" w:rsidRDefault="004E27E1" w:rsidP="00865806">
      <w:pPr>
        <w:rPr>
          <w:color w:val="000000"/>
        </w:rPr>
      </w:pPr>
    </w:p>
    <w:p w14:paraId="4DF0030E" w14:textId="77777777" w:rsidR="0037103F" w:rsidRDefault="0037103F" w:rsidP="00865806">
      <w:pPr>
        <w:rPr>
          <w:color w:val="000000"/>
        </w:rPr>
      </w:pPr>
      <w:r>
        <w:rPr>
          <w:color w:val="000000"/>
        </w:rPr>
        <w:t>6.)</w:t>
      </w:r>
    </w:p>
    <w:p w14:paraId="0BB20C07" w14:textId="77777777" w:rsidR="00865806" w:rsidRPr="0037103F" w:rsidRDefault="00FB5051" w:rsidP="00865806">
      <w:pPr>
        <w:rPr>
          <w:color w:val="000000"/>
        </w:rPr>
      </w:pPr>
      <w:hyperlink r:id="rId26" w:history="1">
        <w:r w:rsidR="00865806" w:rsidRPr="0037103F">
          <w:rPr>
            <w:rStyle w:val="Hyperlink"/>
            <w:color w:val="000000"/>
            <w:u w:val="none"/>
          </w:rPr>
          <w:t>http://www.coneris.org/novica.php?id=A121646</w:t>
        </w:r>
      </w:hyperlink>
    </w:p>
    <w:p w14:paraId="48841726" w14:textId="77777777" w:rsidR="004E27E1" w:rsidRDefault="004E27E1" w:rsidP="00865806">
      <w:pPr>
        <w:rPr>
          <w:color w:val="000000"/>
        </w:rPr>
      </w:pPr>
    </w:p>
    <w:p w14:paraId="0E78E5E6" w14:textId="77777777" w:rsidR="00865806" w:rsidRDefault="004E27E1" w:rsidP="00865806">
      <w:r>
        <w:rPr>
          <w:color w:val="000000"/>
        </w:rPr>
        <w:t>datum: 3. marec. 2oo6; ura:08.34</w:t>
      </w:r>
    </w:p>
    <w:p w14:paraId="4F185AE8" w14:textId="77777777" w:rsidR="004E27E1" w:rsidRDefault="004E27E1" w:rsidP="00865806"/>
    <w:p w14:paraId="74645284" w14:textId="77777777" w:rsidR="004E27E1" w:rsidRPr="006B0D00" w:rsidRDefault="006B0D00" w:rsidP="006B0D00">
      <w:pPr>
        <w:ind w:firstLine="708"/>
        <w:rPr>
          <w:color w:val="FF6600"/>
        </w:rPr>
      </w:pPr>
      <w:r>
        <w:rPr>
          <w:color w:val="FF6600"/>
        </w:rPr>
        <w:t>Ostala literatura-knjige; leksikoni</w:t>
      </w:r>
      <w:r w:rsidR="004E27E1" w:rsidRPr="006B0D00">
        <w:rPr>
          <w:color w:val="FF6600"/>
        </w:rPr>
        <w:t>:</w:t>
      </w:r>
    </w:p>
    <w:p w14:paraId="47BE82CC" w14:textId="77777777" w:rsidR="004E27E1" w:rsidRDefault="004E27E1" w:rsidP="00865806"/>
    <w:p w14:paraId="72AC94DD" w14:textId="77777777" w:rsidR="00BD1C5F" w:rsidRDefault="004E27E1" w:rsidP="00865806">
      <w:r>
        <w:t xml:space="preserve">1.) zgodovina 1 ; Vilma Brodnik, Robert A. Jernejčič, Zoran Radonjič, Tjaša Urankar- Dornik; učbenik </w:t>
      </w:r>
      <w:r w:rsidR="00BD1C5F">
        <w:t>za prvi letnik gimnazije; DZS;</w:t>
      </w:r>
      <w:r>
        <w:t xml:space="preserve"> 1. izdaja, </w:t>
      </w:r>
      <w:r w:rsidR="00BD1C5F">
        <w:t>3. natis;</w:t>
      </w:r>
      <w:r>
        <w:t xml:space="preserve"> </w:t>
      </w:r>
      <w:r w:rsidR="00BD1C5F">
        <w:t xml:space="preserve">Ljubljana; </w:t>
      </w:r>
      <w:r>
        <w:t>1999</w:t>
      </w:r>
      <w:r w:rsidR="00BD1C5F">
        <w:t>; str. 49-61;</w:t>
      </w:r>
    </w:p>
    <w:p w14:paraId="61D7CA6F" w14:textId="77777777" w:rsidR="00BD1C5F" w:rsidRDefault="00BD1C5F" w:rsidP="00865806"/>
    <w:p w14:paraId="2E7DF0BF" w14:textId="77777777" w:rsidR="004E27E1" w:rsidRDefault="00BD1C5F" w:rsidP="00865806">
      <w:r>
        <w:t>2.)koraki v času; stari in srednji vek; Olga Janša- Zorn, Darja Mihelič; zgodovina za 7. razred devetletke; DZS; 4. popravljena izdaja, 5.natis; Ljubljana; 2oo3 ; str. 21-35</w:t>
      </w:r>
    </w:p>
    <w:p w14:paraId="3089A2DC" w14:textId="77777777" w:rsidR="00BD1C5F" w:rsidRDefault="00BD1C5F" w:rsidP="00865806"/>
    <w:p w14:paraId="2B3992BD" w14:textId="77777777" w:rsidR="00BD1C5F" w:rsidRDefault="00BD1C5F" w:rsidP="00865806">
      <w:r>
        <w:t>3.)</w:t>
      </w:r>
      <w:r w:rsidR="0008097C">
        <w:t>umetnostna zgodovina; učbenik za umetnostno zgodovino v gimnazijskem izobraževanju, srednje tehniškem oziroma strokovnem izobraževanju in poklicno tehniškem izobraževanju; Nataša Golob; DZS; 1. izdaja, 2. natis; Ljubljana; 2oo4; str. 83-86</w:t>
      </w:r>
    </w:p>
    <w:p w14:paraId="5ABF14B5" w14:textId="77777777" w:rsidR="0008097C" w:rsidRDefault="0008097C" w:rsidP="00865806"/>
    <w:p w14:paraId="6F8A387F" w14:textId="77777777" w:rsidR="0008097C" w:rsidRPr="0008097C" w:rsidRDefault="0008097C" w:rsidP="00865806">
      <w:r>
        <w:t>4.)leksikon cankarjeve založbe;</w:t>
      </w:r>
      <w:r w:rsidRPr="0008097C">
        <w:rPr>
          <w:i/>
        </w:rPr>
        <w:t xml:space="preserve"> (avtorjev je preveč, zato njihovih imen nisem omenila)</w:t>
      </w:r>
      <w:r>
        <w:t xml:space="preserve">; C; </w:t>
      </w:r>
      <w:r w:rsidR="008B74BF">
        <w:t>Ljubljana; 1973; str. 289</w:t>
      </w:r>
      <w:r w:rsidR="008B74BF" w:rsidRPr="008B74BF">
        <w:rPr>
          <w:i/>
        </w:rPr>
        <w:t>(slika),</w:t>
      </w:r>
      <w:r w:rsidR="008B74BF">
        <w:t xml:space="preserve"> 61o</w:t>
      </w:r>
      <w:r w:rsidR="008B74BF" w:rsidRPr="008B74BF">
        <w:rPr>
          <w:i/>
        </w:rPr>
        <w:t>(zemljevid),</w:t>
      </w:r>
      <w:r w:rsidR="008B74BF">
        <w:t xml:space="preserve"> 129</w:t>
      </w:r>
      <w:r w:rsidR="008B74BF" w:rsidRPr="008B74BF">
        <w:rPr>
          <w:i/>
        </w:rPr>
        <w:t>(naravno bogastvo</w:t>
      </w:r>
      <w:r w:rsidR="008B74BF">
        <w:rPr>
          <w:i/>
        </w:rPr>
        <w:t>-slika</w:t>
      </w:r>
      <w:r w:rsidR="008B74BF" w:rsidRPr="008B74BF">
        <w:rPr>
          <w:i/>
        </w:rPr>
        <w:t>)</w:t>
      </w:r>
      <w:r w:rsidR="00E04135">
        <w:rPr>
          <w:i/>
        </w:rPr>
        <w:t xml:space="preserve">, </w:t>
      </w:r>
      <w:r w:rsidR="00E04135" w:rsidRPr="00E04135">
        <w:t>878</w:t>
      </w:r>
      <w:r w:rsidR="00E04135">
        <w:rPr>
          <w:i/>
        </w:rPr>
        <w:t>(sfinga)</w:t>
      </w:r>
    </w:p>
    <w:p w14:paraId="24A64AB0" w14:textId="77777777" w:rsidR="0099658E" w:rsidRDefault="00D1708C" w:rsidP="004C272B">
      <w:pPr>
        <w:ind w:left="360"/>
      </w:pPr>
      <w:r>
        <w:t>.</w:t>
      </w:r>
    </w:p>
    <w:p w14:paraId="1A8C00CE" w14:textId="77777777" w:rsidR="00F812C2" w:rsidRDefault="00F812C2"/>
    <w:p w14:paraId="0807A187" w14:textId="77777777" w:rsidR="00F812C2" w:rsidRDefault="00F812C2"/>
    <w:p w14:paraId="27CC5E7C" w14:textId="77777777" w:rsidR="00F812C2" w:rsidRDefault="00F812C2"/>
    <w:p w14:paraId="6651757D" w14:textId="77777777" w:rsidR="00F812C2" w:rsidRDefault="00F812C2"/>
    <w:p w14:paraId="5E153053" w14:textId="77777777" w:rsidR="00F812C2" w:rsidRDefault="00F812C2"/>
    <w:sectPr w:rsidR="00F812C2" w:rsidSect="00483C3F">
      <w:footerReference w:type="even" r:id="rId27"/>
      <w:footerReference w:type="default" r:id="rId28"/>
      <w:pgSz w:w="11906" w:h="16838"/>
      <w:pgMar w:top="1417" w:right="1417" w:bottom="1417" w:left="1417"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F1056" w14:textId="77777777" w:rsidR="0070209D" w:rsidRDefault="0070209D">
      <w:r>
        <w:separator/>
      </w:r>
    </w:p>
  </w:endnote>
  <w:endnote w:type="continuationSeparator" w:id="0">
    <w:p w14:paraId="297FAC91" w14:textId="77777777" w:rsidR="0070209D" w:rsidRDefault="0070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87ED" w14:textId="77777777" w:rsidR="00152BD5" w:rsidRDefault="00152BD5" w:rsidP="006E2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AD4E43" w14:textId="77777777" w:rsidR="00152BD5" w:rsidRDefault="00152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E03C" w14:textId="77777777" w:rsidR="00152BD5" w:rsidRDefault="00152BD5" w:rsidP="006E2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071">
      <w:rPr>
        <w:rStyle w:val="PageNumber"/>
        <w:noProof/>
      </w:rPr>
      <w:t>I</w:t>
    </w:r>
    <w:r>
      <w:rPr>
        <w:rStyle w:val="PageNumber"/>
      </w:rPr>
      <w:fldChar w:fldCharType="end"/>
    </w:r>
  </w:p>
  <w:p w14:paraId="0D3C401B" w14:textId="77777777" w:rsidR="00152BD5" w:rsidRDefault="00152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6E1CF" w14:textId="77777777" w:rsidR="0070209D" w:rsidRDefault="0070209D">
      <w:r>
        <w:separator/>
      </w:r>
    </w:p>
  </w:footnote>
  <w:footnote w:type="continuationSeparator" w:id="0">
    <w:p w14:paraId="06841023" w14:textId="77777777" w:rsidR="0070209D" w:rsidRDefault="00702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75E5"/>
    <w:multiLevelType w:val="hybridMultilevel"/>
    <w:tmpl w:val="ECD43584"/>
    <w:lvl w:ilvl="0" w:tplc="0424000B">
      <w:numFmt w:val="bullet"/>
      <w:lvlText w:val=""/>
      <w:lvlJc w:val="left"/>
      <w:pPr>
        <w:tabs>
          <w:tab w:val="num" w:pos="540"/>
        </w:tabs>
        <w:ind w:left="54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2C2"/>
    <w:rsid w:val="00024250"/>
    <w:rsid w:val="00055B8F"/>
    <w:rsid w:val="00056058"/>
    <w:rsid w:val="0008097C"/>
    <w:rsid w:val="00152BD5"/>
    <w:rsid w:val="001C6A44"/>
    <w:rsid w:val="002A404C"/>
    <w:rsid w:val="002B0B02"/>
    <w:rsid w:val="0037103F"/>
    <w:rsid w:val="003B2071"/>
    <w:rsid w:val="004027F4"/>
    <w:rsid w:val="00483C3F"/>
    <w:rsid w:val="004C272B"/>
    <w:rsid w:val="004E27E1"/>
    <w:rsid w:val="005150F2"/>
    <w:rsid w:val="006B0D00"/>
    <w:rsid w:val="006E2B4F"/>
    <w:rsid w:val="0070209D"/>
    <w:rsid w:val="007756A9"/>
    <w:rsid w:val="00865806"/>
    <w:rsid w:val="008B09DE"/>
    <w:rsid w:val="008B28AB"/>
    <w:rsid w:val="008B74BF"/>
    <w:rsid w:val="0099658E"/>
    <w:rsid w:val="009D323F"/>
    <w:rsid w:val="00A17E63"/>
    <w:rsid w:val="00A9097A"/>
    <w:rsid w:val="00A91954"/>
    <w:rsid w:val="00AC219F"/>
    <w:rsid w:val="00BA6503"/>
    <w:rsid w:val="00BD1C5F"/>
    <w:rsid w:val="00BE1CC9"/>
    <w:rsid w:val="00C1164E"/>
    <w:rsid w:val="00C577E3"/>
    <w:rsid w:val="00D1708C"/>
    <w:rsid w:val="00D520D3"/>
    <w:rsid w:val="00E04135"/>
    <w:rsid w:val="00E42052"/>
    <w:rsid w:val="00E62EF1"/>
    <w:rsid w:val="00E763A5"/>
    <w:rsid w:val="00EC6F40"/>
    <w:rsid w:val="00ED4B55"/>
    <w:rsid w:val="00F27748"/>
    <w:rsid w:val="00F45EA3"/>
    <w:rsid w:val="00F812C2"/>
    <w:rsid w:val="00FB50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2"/>
    <o:shapelayout v:ext="edit">
      <o:idmap v:ext="edit" data="1"/>
    </o:shapelayout>
  </w:shapeDefaults>
  <w:decimalSymbol w:val=","/>
  <w:listSeparator w:val=";"/>
  <w14:docId w14:val="23BF6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5806"/>
    <w:pPr>
      <w:tabs>
        <w:tab w:val="center" w:pos="4536"/>
        <w:tab w:val="right" w:pos="9072"/>
      </w:tabs>
    </w:pPr>
  </w:style>
  <w:style w:type="character" w:styleId="PageNumber">
    <w:name w:val="page number"/>
    <w:basedOn w:val="DefaultParagraphFont"/>
    <w:rsid w:val="00865806"/>
  </w:style>
  <w:style w:type="character" w:styleId="Hyperlink">
    <w:name w:val="Hyperlink"/>
    <w:rsid w:val="00865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coneris.org/novica.php?id=A121646" TargetMode="External"/><Relationship Id="rId3" Type="http://schemas.openxmlformats.org/officeDocument/2006/relationships/settings" Target="settings.xml"/><Relationship Id="rId21" Type="http://schemas.openxmlformats.org/officeDocument/2006/relationships/hyperlink" Target="http://images.google.com/imgres?imgurl=http://www.complex.com.pl/~tomekc/egiptmax/tut3a.jpg&amp;imgrefurl=http://www.complex.com.pl/~tomekc/egipt/valley.htm&amp;h=500&amp;w=312&amp;sz=60&amp;tbnid=kZiyVlBF80SDzM:&amp;tbnh=127&amp;tbnw=79&amp;hl=sl&amp;start=114&amp;prev=/images%3Fq%3Degipt%26start%3D100%26svnum%3D10%26hl%3Dsl%26lr%3D%26sa%3DN" TargetMode="Externa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jpeg"/><Relationship Id="rId25" Type="http://schemas.openxmlformats.org/officeDocument/2006/relationships/hyperlink" Target="http://novice.svarog.org/index.php?Novica=2481"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www.druga.org/~raz00a/2a/zasolo/kb_egipt.doc"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egipt-slo.net/" TargetMode="External"/><Relationship Id="rId28"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hyperlink" Target="http://sl.wikipedia.org/wiki/Egip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1474</Words>
  <Characters>8405</Characters>
  <Application>Microsoft Office Word</Application>
  <DocSecurity>0</DocSecurity>
  <Lines>70</Lines>
  <Paragraphs>19</Paragraphs>
  <ScaleCrop>false</ScaleCrop>
  <Company/>
  <LinksUpToDate>false</LinksUpToDate>
  <CharactersWithSpaces>9860</CharactersWithSpaces>
  <SharedDoc>false</SharedDoc>
  <HLinks>
    <vt:vector size="36" baseType="variant">
      <vt:variant>
        <vt:i4>1704007</vt:i4>
      </vt:variant>
      <vt:variant>
        <vt:i4>15</vt:i4>
      </vt:variant>
      <vt:variant>
        <vt:i4>0</vt:i4>
      </vt:variant>
      <vt:variant>
        <vt:i4>5</vt:i4>
      </vt:variant>
      <vt:variant>
        <vt:lpwstr>http://www.coneris.org/novica.php?id=A121646</vt:lpwstr>
      </vt:variant>
      <vt:variant>
        <vt:lpwstr/>
      </vt:variant>
      <vt:variant>
        <vt:i4>2293883</vt:i4>
      </vt:variant>
      <vt:variant>
        <vt:i4>12</vt:i4>
      </vt:variant>
      <vt:variant>
        <vt:i4>0</vt:i4>
      </vt:variant>
      <vt:variant>
        <vt:i4>5</vt:i4>
      </vt:variant>
      <vt:variant>
        <vt:lpwstr>http://novice.svarog.org/index.php?Novica=2481</vt:lpwstr>
      </vt:variant>
      <vt:variant>
        <vt:lpwstr/>
      </vt:variant>
      <vt:variant>
        <vt:i4>196724</vt:i4>
      </vt:variant>
      <vt:variant>
        <vt:i4>9</vt:i4>
      </vt:variant>
      <vt:variant>
        <vt:i4>0</vt:i4>
      </vt:variant>
      <vt:variant>
        <vt:i4>5</vt:i4>
      </vt:variant>
      <vt:variant>
        <vt:lpwstr>http://www.druga.org/~raz00a/2a/zasolo/kb_egipt.doc</vt:lpwstr>
      </vt:variant>
      <vt:variant>
        <vt:lpwstr/>
      </vt:variant>
      <vt:variant>
        <vt:i4>5570637</vt:i4>
      </vt:variant>
      <vt:variant>
        <vt:i4>6</vt:i4>
      </vt:variant>
      <vt:variant>
        <vt:i4>0</vt:i4>
      </vt:variant>
      <vt:variant>
        <vt:i4>5</vt:i4>
      </vt:variant>
      <vt:variant>
        <vt:lpwstr>http://www.egipt-slo.net/</vt:lpwstr>
      </vt:variant>
      <vt:variant>
        <vt:lpwstr/>
      </vt:variant>
      <vt:variant>
        <vt:i4>7405600</vt:i4>
      </vt:variant>
      <vt:variant>
        <vt:i4>3</vt:i4>
      </vt:variant>
      <vt:variant>
        <vt:i4>0</vt:i4>
      </vt:variant>
      <vt:variant>
        <vt:i4>5</vt:i4>
      </vt:variant>
      <vt:variant>
        <vt:lpwstr>http://sl.wikipedia.org/wiki/Egipt</vt:lpwstr>
      </vt:variant>
      <vt:variant>
        <vt:lpwstr/>
      </vt:variant>
      <vt:variant>
        <vt:i4>6357107</vt:i4>
      </vt:variant>
      <vt:variant>
        <vt:i4>0</vt:i4>
      </vt:variant>
      <vt:variant>
        <vt:i4>0</vt:i4>
      </vt:variant>
      <vt:variant>
        <vt:i4>5</vt:i4>
      </vt:variant>
      <vt:variant>
        <vt:lpwstr>http://images.google.com/imgres?imgurl=http://www.complex.com.pl/~tomekc/egiptmax/tut3a.jpg&amp;imgrefurl=http://www.complex.com.pl/~tomekc/egipt/valley.htm&amp;h=500&amp;w=312&amp;sz=60&amp;tbnid=kZiyVlBF80SDzM:&amp;tbnh=127&amp;tbnw=79&amp;hl=sl&amp;start=114&amp;prev=/images%3Fq%3Degipt%26start%3D100%26svnum%3D10%26hl%3Dsl%26lr%3D%26sa%3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