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D1" w:rsidRDefault="00392F19" w:rsidP="00FD21D1">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www.mojaizbira.si/sites/www.mojaizbira.si/files/styles/logo_280x110/public/images/logos/logo.jpg?itok=y7edtjYe" style="position:absolute;left:0;text-align:left;margin-left:121.8pt;margin-top:-.75pt;width:210pt;height:76.5pt;z-index:251656704;visibility:visible;mso-position-horizontal-relative:margin">
            <v:imagedata r:id="rId8" o:title="logo"/>
            <w10:wrap type="square" anchorx="margin"/>
          </v:shape>
        </w:pict>
      </w:r>
    </w:p>
    <w:p w:rsidR="00FD21D1" w:rsidRPr="007D0AEA" w:rsidRDefault="00FD21D1" w:rsidP="00FD21D1"/>
    <w:p w:rsidR="00FD21D1" w:rsidRPr="007D0AEA" w:rsidRDefault="00FD21D1" w:rsidP="00FD21D1"/>
    <w:p w:rsidR="00FD21D1" w:rsidRPr="007D0AEA" w:rsidRDefault="00FD21D1" w:rsidP="00FD21D1"/>
    <w:p w:rsidR="00FD21D1" w:rsidRDefault="00FD21D1" w:rsidP="00FD21D1"/>
    <w:p w:rsidR="00FD21D1" w:rsidRDefault="00FD21D1" w:rsidP="00FD21D1"/>
    <w:p w:rsidR="00FD21D1" w:rsidRDefault="00FD21D1" w:rsidP="00FD21D1">
      <w:pPr>
        <w:tabs>
          <w:tab w:val="left" w:pos="2340"/>
        </w:tabs>
        <w:jc w:val="center"/>
        <w:rPr>
          <w:sz w:val="28"/>
        </w:rPr>
      </w:pPr>
      <w:r>
        <w:rPr>
          <w:sz w:val="28"/>
        </w:rPr>
        <w:t>PROJEKTNO DELO</w:t>
      </w:r>
    </w:p>
    <w:p w:rsidR="00FD21D1" w:rsidRDefault="00FD21D1" w:rsidP="008E3F27">
      <w:pPr>
        <w:tabs>
          <w:tab w:val="left" w:pos="2340"/>
        </w:tabs>
        <w:rPr>
          <w:sz w:val="28"/>
        </w:rPr>
      </w:pPr>
    </w:p>
    <w:p w:rsidR="00FD21D1" w:rsidRDefault="00FD21D1" w:rsidP="00FD21D1">
      <w:pPr>
        <w:tabs>
          <w:tab w:val="left" w:pos="2340"/>
        </w:tabs>
        <w:jc w:val="center"/>
        <w:rPr>
          <w:b/>
          <w:sz w:val="40"/>
        </w:rPr>
      </w:pPr>
      <w:r>
        <w:rPr>
          <w:b/>
          <w:sz w:val="40"/>
        </w:rPr>
        <w:t>KIPARJENJE IZ LESA</w:t>
      </w:r>
    </w:p>
    <w:p w:rsidR="00FD21D1" w:rsidRDefault="00FD21D1" w:rsidP="00FD21D1">
      <w:pPr>
        <w:tabs>
          <w:tab w:val="left" w:pos="2340"/>
        </w:tabs>
        <w:jc w:val="center"/>
        <w:rPr>
          <w:b/>
          <w:sz w:val="28"/>
        </w:rPr>
      </w:pPr>
      <w:r>
        <w:rPr>
          <w:b/>
          <w:sz w:val="28"/>
        </w:rPr>
        <w:t>IZDELKI IZ LESA DELAVNICA IN RAZSTAVA</w:t>
      </w:r>
    </w:p>
    <w:p w:rsidR="008E3F27" w:rsidRDefault="00392F19" w:rsidP="00FD21D1">
      <w:pPr>
        <w:tabs>
          <w:tab w:val="left" w:pos="2340"/>
        </w:tabs>
        <w:jc w:val="center"/>
        <w:rPr>
          <w:b/>
          <w:sz w:val="28"/>
        </w:rPr>
      </w:pPr>
      <w:r>
        <w:rPr>
          <w:noProof/>
        </w:rPr>
        <w:pict>
          <v:shape id="Slika 3" o:spid="_x0000_s1027" type="#_x0000_t75" alt="http://www.slovenskenovice.si/sites/slovenskenovice.si/files/styles/s_1280_1024/public/dti_import/2013/06/10/image_8517154_11.jpg?itok=2iCn0K5Z" style="position:absolute;left:0;text-align:left;margin-left:149.25pt;margin-top:16.95pt;width:161.55pt;height:215.4pt;z-index:251658752;visibility:visible">
            <v:imagedata r:id="rId9" o:title="image_8517154_11"/>
            <w10:wrap type="square"/>
          </v:shape>
        </w:pict>
      </w: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8E3F27" w:rsidRDefault="008E3F27" w:rsidP="00FD21D1">
      <w:pPr>
        <w:tabs>
          <w:tab w:val="left" w:pos="2340"/>
        </w:tabs>
        <w:jc w:val="center"/>
        <w:rPr>
          <w:b/>
          <w:sz w:val="28"/>
        </w:rPr>
      </w:pPr>
    </w:p>
    <w:p w:rsidR="00FD21D1" w:rsidRPr="007D0AEA" w:rsidRDefault="00FD21D1" w:rsidP="00FD21D1">
      <w:pPr>
        <w:tabs>
          <w:tab w:val="left" w:pos="2340"/>
        </w:tabs>
        <w:jc w:val="center"/>
        <w:rPr>
          <w:b/>
          <w:sz w:val="28"/>
        </w:rPr>
      </w:pPr>
    </w:p>
    <w:p w:rsidR="00FD21D1" w:rsidRDefault="00FD21D1" w:rsidP="00FD21D1">
      <w:pPr>
        <w:tabs>
          <w:tab w:val="left" w:pos="2340"/>
        </w:tabs>
        <w:rPr>
          <w:b/>
          <w:sz w:val="28"/>
        </w:rPr>
      </w:pPr>
    </w:p>
    <w:p w:rsidR="00FD21D1" w:rsidRDefault="00FF1AED" w:rsidP="00FD21D1">
      <w:pPr>
        <w:tabs>
          <w:tab w:val="left" w:pos="2340"/>
        </w:tabs>
        <w:rPr>
          <w:sz w:val="28"/>
        </w:rPr>
      </w:pPr>
      <w:r>
        <w:rPr>
          <w:sz w:val="28"/>
        </w:rPr>
        <w:t xml:space="preserve"> </w:t>
      </w:r>
    </w:p>
    <w:p w:rsidR="00FD21D1" w:rsidRDefault="00FD21D1" w:rsidP="00FD21D1">
      <w:pPr>
        <w:tabs>
          <w:tab w:val="left" w:pos="2340"/>
        </w:tabs>
        <w:rPr>
          <w:sz w:val="28"/>
        </w:rPr>
      </w:pPr>
    </w:p>
    <w:p w:rsidR="00FD21D1" w:rsidRDefault="00FD21D1" w:rsidP="00FD21D1">
      <w:pPr>
        <w:tabs>
          <w:tab w:val="left" w:pos="2340"/>
        </w:tabs>
        <w:jc w:val="center"/>
        <w:rPr>
          <w:sz w:val="28"/>
        </w:rPr>
      </w:pPr>
      <w:r>
        <w:rPr>
          <w:sz w:val="28"/>
        </w:rPr>
        <w:t>Slovenj Gradec, 29.9.2015</w:t>
      </w:r>
    </w:p>
    <w:p w:rsidR="00FD21D1" w:rsidRDefault="00FD21D1" w:rsidP="00FD21D1">
      <w:pPr>
        <w:tabs>
          <w:tab w:val="left" w:pos="2340"/>
        </w:tabs>
        <w:jc w:val="center"/>
        <w:rPr>
          <w:sz w:val="28"/>
        </w:rPr>
      </w:pPr>
      <w:r>
        <w:rPr>
          <w:sz w:val="28"/>
        </w:rPr>
        <w:br w:type="page"/>
      </w:r>
    </w:p>
    <w:p w:rsidR="00C53849" w:rsidRPr="00C53849" w:rsidRDefault="00C53849" w:rsidP="00C53849">
      <w:pPr>
        <w:pStyle w:val="Heading1"/>
        <w:numPr>
          <w:ilvl w:val="0"/>
          <w:numId w:val="2"/>
        </w:numPr>
      </w:pPr>
      <w:bookmarkStart w:id="1" w:name="_Toc435469118"/>
      <w:r w:rsidRPr="00C53849">
        <w:t>POVZETEK</w:t>
      </w:r>
      <w:bookmarkEnd w:id="1"/>
      <w:r w:rsidRPr="00C53849">
        <w:t xml:space="preserve"> </w:t>
      </w:r>
    </w:p>
    <w:p w:rsidR="00C53849" w:rsidRPr="00C53849" w:rsidRDefault="00C53849" w:rsidP="00C53849"/>
    <w:p w:rsidR="00C53849" w:rsidRPr="00C53849" w:rsidRDefault="00C53849" w:rsidP="00C53849">
      <w:pPr>
        <w:spacing w:line="360" w:lineRule="auto"/>
        <w:jc w:val="both"/>
        <w:rPr>
          <w:sz w:val="24"/>
        </w:rPr>
      </w:pPr>
      <w:r w:rsidRPr="00C53849">
        <w:rPr>
          <w:sz w:val="24"/>
        </w:rPr>
        <w:t xml:space="preserve">V projektni nalogi bom predstavila projekt kiparjenja iz lesa.  Najprej sem naredila analizo trga pri kateri sem ugotovila da je projekt  unikaten in da še nima konkurence. Najbližji približek tega je na Solčavskem. Zato se nam ni treba bati konkurence. S svojo unikatno idejo bi lahko pridobili veliko posnemovalcev vendar ne še v bližnji prihodnosti. Načrtovala sem tudi trženje, kako tržiti svoj projekt. Odločila sem se da to storim preko radija letakov in plakatov, saj so vidni javnosti in predvsem vsem generacijam. V kadru bodo vsi delavci prostovoljci, vendar vseeno profesionalci na svojem področju. Morala sem tudi opisat v kateri fazi je moj projekt – v fazi zamisli. Nato je potekal poslovni proces v katerem se morala časovno predvidevati potek dogodkov in kaj bom storila v določenem času za uspešno izvedbo projekta. Opisala sem tudi svoj kader, ki vodi projekt ter kav se bo potrebno za samo izvedbo. Vse je natančneje napisano tudi v terminskem načrtu, kjer je tudi vrisan gantogram. Kot pri vsakem projektu je tudi tukaj kar nekaj tveganj, ki sem jih podrobno opisala in poskušala najti zanj rešitev. Za na konec pa sem tudi predvidevala stroške ki bi nastali v samem postopku. Narejen je tudi finančni načrt v katerem je izračunano tudi minimalno število obiskovalcev ter na samem koncu navedla tudi vire financ. </w:t>
      </w:r>
    </w:p>
    <w:p w:rsidR="00FD21D1" w:rsidRDefault="00FD21D1" w:rsidP="00FD21D1">
      <w:pPr>
        <w:tabs>
          <w:tab w:val="left" w:pos="2340"/>
        </w:tabs>
        <w:rPr>
          <w:sz w:val="28"/>
        </w:rPr>
      </w:pPr>
    </w:p>
    <w:p w:rsidR="00FD21D1" w:rsidRDefault="00FD21D1">
      <w:pPr>
        <w:rPr>
          <w:sz w:val="28"/>
        </w:rPr>
      </w:pPr>
      <w:r>
        <w:rPr>
          <w:sz w:val="28"/>
        </w:rPr>
        <w:br w:type="page"/>
      </w:r>
    </w:p>
    <w:p w:rsidR="004905E2" w:rsidRPr="00025BAC" w:rsidRDefault="00C53849" w:rsidP="008E3F27">
      <w:pPr>
        <w:rPr>
          <w:b/>
          <w:color w:val="365F91"/>
          <w:sz w:val="28"/>
        </w:rPr>
      </w:pPr>
      <w:r w:rsidRPr="00025BAC">
        <w:rPr>
          <w:b/>
          <w:color w:val="365F91"/>
          <w:sz w:val="28"/>
        </w:rPr>
        <w:t>VSEBINA</w:t>
      </w:r>
    </w:p>
    <w:p w:rsidR="008E3F27" w:rsidRPr="008E3F27" w:rsidRDefault="008E3F27" w:rsidP="008E3F27"/>
    <w:p w:rsidR="008E3F27" w:rsidRPr="00025BAC" w:rsidRDefault="00527361" w:rsidP="008E3F27">
      <w:pPr>
        <w:pStyle w:val="TOC1"/>
        <w:rPr>
          <w:rFonts w:eastAsia="Times New Roman"/>
          <w:noProof/>
          <w:lang w:eastAsia="sl-SI"/>
        </w:rPr>
      </w:pPr>
      <w:r w:rsidRPr="008E3F27">
        <w:fldChar w:fldCharType="begin"/>
      </w:r>
      <w:r w:rsidR="00C53849" w:rsidRPr="008E3F27">
        <w:instrText xml:space="preserve"> TOC \o "1-3" \h \z \u </w:instrText>
      </w:r>
      <w:r w:rsidRPr="008E3F27">
        <w:fldChar w:fldCharType="separate"/>
      </w:r>
      <w:hyperlink w:anchor="_Toc435469118" w:history="1">
        <w:r w:rsidR="008E3F27" w:rsidRPr="008E3F27">
          <w:rPr>
            <w:rStyle w:val="Hyperlink"/>
            <w:noProof/>
            <w:sz w:val="24"/>
          </w:rPr>
          <w:t>1.</w:t>
        </w:r>
        <w:r w:rsidR="008E3F27" w:rsidRPr="00025BAC">
          <w:rPr>
            <w:rFonts w:eastAsia="Times New Roman"/>
            <w:noProof/>
            <w:lang w:eastAsia="sl-SI"/>
          </w:rPr>
          <w:tab/>
        </w:r>
        <w:r w:rsidR="008E3F27" w:rsidRPr="008E3F27">
          <w:rPr>
            <w:rStyle w:val="Hyperlink"/>
            <w:noProof/>
            <w:sz w:val="24"/>
          </w:rPr>
          <w:t>POVZETEK</w:t>
        </w:r>
        <w:r w:rsidR="008E3F27" w:rsidRPr="008E3F27">
          <w:rPr>
            <w:noProof/>
            <w:webHidden/>
          </w:rPr>
          <w:tab/>
        </w:r>
        <w:r w:rsidRPr="008E3F27">
          <w:rPr>
            <w:noProof/>
            <w:webHidden/>
          </w:rPr>
          <w:fldChar w:fldCharType="begin"/>
        </w:r>
        <w:r w:rsidR="008E3F27" w:rsidRPr="008E3F27">
          <w:rPr>
            <w:noProof/>
            <w:webHidden/>
          </w:rPr>
          <w:instrText xml:space="preserve"> PAGEREF _Toc435469118 \h </w:instrText>
        </w:r>
        <w:r w:rsidRPr="008E3F27">
          <w:rPr>
            <w:noProof/>
            <w:webHidden/>
          </w:rPr>
        </w:r>
        <w:r w:rsidRPr="008E3F27">
          <w:rPr>
            <w:noProof/>
            <w:webHidden/>
          </w:rPr>
          <w:fldChar w:fldCharType="separate"/>
        </w:r>
        <w:r w:rsidR="008E3F27" w:rsidRPr="008E3F27">
          <w:rPr>
            <w:noProof/>
            <w:webHidden/>
          </w:rPr>
          <w:t>2</w:t>
        </w:r>
        <w:r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19" w:history="1">
        <w:r w:rsidR="008E3F27" w:rsidRPr="008E3F27">
          <w:rPr>
            <w:rStyle w:val="Hyperlink"/>
            <w:noProof/>
            <w:sz w:val="24"/>
          </w:rPr>
          <w:t>2.</w:t>
        </w:r>
        <w:r w:rsidR="008E3F27" w:rsidRPr="00025BAC">
          <w:rPr>
            <w:rFonts w:eastAsia="Times New Roman"/>
            <w:noProof/>
            <w:lang w:eastAsia="sl-SI"/>
          </w:rPr>
          <w:tab/>
        </w:r>
        <w:r w:rsidR="008E3F27" w:rsidRPr="008E3F27">
          <w:rPr>
            <w:rStyle w:val="Hyperlink"/>
            <w:noProof/>
            <w:sz w:val="24"/>
          </w:rPr>
          <w:t>PRODUKT / PANOGA</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_Toc435469119 \h </w:instrText>
        </w:r>
        <w:r w:rsidR="00527361" w:rsidRPr="008E3F27">
          <w:rPr>
            <w:noProof/>
            <w:webHidden/>
          </w:rPr>
        </w:r>
        <w:r w:rsidR="00527361" w:rsidRPr="008E3F27">
          <w:rPr>
            <w:noProof/>
            <w:webHidden/>
          </w:rPr>
          <w:fldChar w:fldCharType="separate"/>
        </w:r>
        <w:r w:rsidR="008E3F27" w:rsidRPr="008E3F27">
          <w:rPr>
            <w:noProof/>
            <w:webHidden/>
          </w:rPr>
          <w:t>4</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0" w:history="1">
        <w:r w:rsidR="008E3F27" w:rsidRPr="008E3F27">
          <w:rPr>
            <w:rStyle w:val="Hyperlink"/>
            <w:noProof/>
            <w:sz w:val="24"/>
          </w:rPr>
          <w:t>3.</w:t>
        </w:r>
        <w:r w:rsidR="008E3F27" w:rsidRPr="00025BAC">
          <w:rPr>
            <w:rFonts w:eastAsia="Times New Roman"/>
            <w:noProof/>
            <w:lang w:eastAsia="sl-SI"/>
          </w:rPr>
          <w:tab/>
        </w:r>
        <w:r w:rsidR="008E3F27" w:rsidRPr="008E3F27">
          <w:rPr>
            <w:rStyle w:val="Hyperlink"/>
            <w:noProof/>
            <w:sz w:val="24"/>
          </w:rPr>
          <w:t>TRŽNA RAZISKAVA IN ANALIZA TRŽENJA</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_Toc435469120 \h </w:instrText>
        </w:r>
        <w:r w:rsidR="00527361" w:rsidRPr="008E3F27">
          <w:rPr>
            <w:noProof/>
            <w:webHidden/>
          </w:rPr>
        </w:r>
        <w:r w:rsidR="00527361" w:rsidRPr="008E3F27">
          <w:rPr>
            <w:noProof/>
            <w:webHidden/>
          </w:rPr>
          <w:fldChar w:fldCharType="separate"/>
        </w:r>
        <w:r w:rsidR="008E3F27" w:rsidRPr="008E3F27">
          <w:rPr>
            <w:noProof/>
            <w:webHidden/>
          </w:rPr>
          <w:t>5</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1" w:history="1">
        <w:r w:rsidR="008E3F27" w:rsidRPr="008E3F27">
          <w:rPr>
            <w:rStyle w:val="Hyperlink"/>
            <w:noProof/>
            <w:sz w:val="24"/>
          </w:rPr>
          <w:t>4.</w:t>
        </w:r>
        <w:r w:rsidR="008E3F27" w:rsidRPr="00025BAC">
          <w:rPr>
            <w:rFonts w:eastAsia="Times New Roman"/>
            <w:noProof/>
            <w:lang w:eastAsia="sl-SI"/>
          </w:rPr>
          <w:tab/>
        </w:r>
        <w:r w:rsidR="008E3F27" w:rsidRPr="008E3F27">
          <w:rPr>
            <w:rStyle w:val="Hyperlink"/>
            <w:noProof/>
            <w:sz w:val="24"/>
          </w:rPr>
          <w:t>NAČRT TRŽENJA</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_Toc435469121 \h </w:instrText>
        </w:r>
        <w:r w:rsidR="00527361" w:rsidRPr="008E3F27">
          <w:rPr>
            <w:noProof/>
            <w:webHidden/>
          </w:rPr>
        </w:r>
        <w:r w:rsidR="00527361" w:rsidRPr="008E3F27">
          <w:rPr>
            <w:noProof/>
            <w:webHidden/>
          </w:rPr>
          <w:fldChar w:fldCharType="separate"/>
        </w:r>
        <w:r w:rsidR="008E3F27" w:rsidRPr="008E3F27">
          <w:rPr>
            <w:noProof/>
            <w:webHidden/>
          </w:rPr>
          <w:t>6</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2" w:history="1">
        <w:r w:rsidR="008E3F27" w:rsidRPr="008E3F27">
          <w:rPr>
            <w:rStyle w:val="Hyperlink"/>
            <w:noProof/>
            <w:sz w:val="24"/>
          </w:rPr>
          <w:t>5.</w:t>
        </w:r>
        <w:r w:rsidR="008E3F27" w:rsidRPr="00025BAC">
          <w:rPr>
            <w:rFonts w:eastAsia="Times New Roman"/>
            <w:noProof/>
            <w:lang w:eastAsia="sl-SI"/>
          </w:rPr>
          <w:tab/>
        </w:r>
        <w:r w:rsidR="008E3F27" w:rsidRPr="008E3F27">
          <w:rPr>
            <w:rStyle w:val="Hyperlink"/>
            <w:noProof/>
            <w:sz w:val="24"/>
          </w:rPr>
          <w:t>ČLOVEŠKI VIRI IN ORGANIZACIJA</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_Toc435469122 \h </w:instrText>
        </w:r>
        <w:r w:rsidR="00527361" w:rsidRPr="008E3F27">
          <w:rPr>
            <w:noProof/>
            <w:webHidden/>
          </w:rPr>
        </w:r>
        <w:r w:rsidR="00527361" w:rsidRPr="008E3F27">
          <w:rPr>
            <w:noProof/>
            <w:webHidden/>
          </w:rPr>
          <w:fldChar w:fldCharType="separate"/>
        </w:r>
        <w:r w:rsidR="008E3F27" w:rsidRPr="008E3F27">
          <w:rPr>
            <w:noProof/>
            <w:webHidden/>
          </w:rPr>
          <w:t>6</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3" w:history="1">
        <w:r w:rsidR="008E3F27" w:rsidRPr="008E3F27">
          <w:rPr>
            <w:rStyle w:val="Hyperlink"/>
            <w:noProof/>
            <w:sz w:val="24"/>
          </w:rPr>
          <w:t>6.</w:t>
        </w:r>
        <w:r w:rsidR="008E3F27" w:rsidRPr="00025BAC">
          <w:rPr>
            <w:rFonts w:eastAsia="Times New Roman"/>
            <w:noProof/>
            <w:lang w:eastAsia="sl-SI"/>
          </w:rPr>
          <w:tab/>
        </w:r>
        <w:r w:rsidR="008E3F27" w:rsidRPr="008E3F27">
          <w:rPr>
            <w:rStyle w:val="Hyperlink"/>
            <w:noProof/>
            <w:sz w:val="24"/>
          </w:rPr>
          <w:t>RAZVOJ IZDELKA ALI STORITVE</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_Toc435469123 \h </w:instrText>
        </w:r>
        <w:r w:rsidR="00527361" w:rsidRPr="008E3F27">
          <w:rPr>
            <w:noProof/>
            <w:webHidden/>
          </w:rPr>
        </w:r>
        <w:r w:rsidR="00527361" w:rsidRPr="008E3F27">
          <w:rPr>
            <w:noProof/>
            <w:webHidden/>
          </w:rPr>
          <w:fldChar w:fldCharType="separate"/>
        </w:r>
        <w:r w:rsidR="008E3F27" w:rsidRPr="008E3F27">
          <w:rPr>
            <w:noProof/>
            <w:webHidden/>
          </w:rPr>
          <w:t>7</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4" w:history="1">
        <w:r w:rsidR="008E3F27" w:rsidRPr="008E3F27">
          <w:rPr>
            <w:rStyle w:val="Hyperlink"/>
            <w:noProof/>
            <w:sz w:val="24"/>
          </w:rPr>
          <w:t>7.</w:t>
        </w:r>
        <w:r w:rsidR="008E3F27" w:rsidRPr="00025BAC">
          <w:rPr>
            <w:rFonts w:eastAsia="Times New Roman"/>
            <w:noProof/>
            <w:lang w:eastAsia="sl-SI"/>
          </w:rPr>
          <w:tab/>
        </w:r>
        <w:r w:rsidR="008E3F27" w:rsidRPr="008E3F27">
          <w:rPr>
            <w:rStyle w:val="Hyperlink"/>
            <w:noProof/>
            <w:sz w:val="24"/>
          </w:rPr>
          <w:t>POSLOVNI PROCES IN PROIZVODNI VIRI</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_Toc435469124 \h </w:instrText>
        </w:r>
        <w:r w:rsidR="00527361" w:rsidRPr="008E3F27">
          <w:rPr>
            <w:noProof/>
            <w:webHidden/>
          </w:rPr>
        </w:r>
        <w:r w:rsidR="00527361" w:rsidRPr="008E3F27">
          <w:rPr>
            <w:noProof/>
            <w:webHidden/>
          </w:rPr>
          <w:fldChar w:fldCharType="separate"/>
        </w:r>
        <w:r w:rsidR="008E3F27" w:rsidRPr="008E3F27">
          <w:rPr>
            <w:noProof/>
            <w:webHidden/>
          </w:rPr>
          <w:t>8</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5" w:history="1">
        <w:r w:rsidR="008E3F27" w:rsidRPr="008E3F27">
          <w:rPr>
            <w:rStyle w:val="Hyperlink"/>
            <w:noProof/>
            <w:sz w:val="24"/>
          </w:rPr>
          <w:t>8.</w:t>
        </w:r>
        <w:r w:rsidR="008E3F27" w:rsidRPr="00025BAC">
          <w:rPr>
            <w:rFonts w:eastAsia="Times New Roman"/>
            <w:noProof/>
            <w:lang w:eastAsia="sl-SI"/>
          </w:rPr>
          <w:tab/>
        </w:r>
        <w:r w:rsidR="008E3F27" w:rsidRPr="008E3F27">
          <w:rPr>
            <w:rStyle w:val="Hyperlink"/>
            <w:noProof/>
            <w:sz w:val="24"/>
          </w:rPr>
          <w:t>TERMINSKI NAČRT</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_Toc435469125 \h </w:instrText>
        </w:r>
        <w:r w:rsidR="00527361" w:rsidRPr="008E3F27">
          <w:rPr>
            <w:noProof/>
            <w:webHidden/>
          </w:rPr>
        </w:r>
        <w:r w:rsidR="00527361" w:rsidRPr="008E3F27">
          <w:rPr>
            <w:noProof/>
            <w:webHidden/>
          </w:rPr>
          <w:fldChar w:fldCharType="separate"/>
        </w:r>
        <w:r w:rsidR="008E3F27" w:rsidRPr="008E3F27">
          <w:rPr>
            <w:noProof/>
            <w:webHidden/>
          </w:rPr>
          <w:t>9</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6" w:history="1">
        <w:r w:rsidR="008E3F27" w:rsidRPr="008E3F27">
          <w:rPr>
            <w:rStyle w:val="Hyperlink"/>
            <w:noProof/>
            <w:sz w:val="24"/>
          </w:rPr>
          <w:t>9.</w:t>
        </w:r>
        <w:r w:rsidR="008E3F27" w:rsidRPr="00025BAC">
          <w:rPr>
            <w:rFonts w:eastAsia="Times New Roman"/>
            <w:noProof/>
            <w:lang w:eastAsia="sl-SI"/>
          </w:rPr>
          <w:tab/>
        </w:r>
        <w:r w:rsidR="008E3F27" w:rsidRPr="008E3F27">
          <w:rPr>
            <w:rStyle w:val="Hyperlink"/>
            <w:noProof/>
            <w:sz w:val="24"/>
          </w:rPr>
          <w:t>KRITIČNA TVEGANJA IN PROBLEMI</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_Toc435469126 \h </w:instrText>
        </w:r>
        <w:r w:rsidR="00527361" w:rsidRPr="008E3F27">
          <w:rPr>
            <w:noProof/>
            <w:webHidden/>
          </w:rPr>
        </w:r>
        <w:r w:rsidR="00527361" w:rsidRPr="008E3F27">
          <w:rPr>
            <w:noProof/>
            <w:webHidden/>
          </w:rPr>
          <w:fldChar w:fldCharType="separate"/>
        </w:r>
        <w:r w:rsidR="008E3F27" w:rsidRPr="008E3F27">
          <w:rPr>
            <w:noProof/>
            <w:webHidden/>
          </w:rPr>
          <w:t>10</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7" w:history="1">
        <w:r w:rsidR="008E3F27" w:rsidRPr="008E3F27">
          <w:rPr>
            <w:rStyle w:val="Hyperlink"/>
            <w:noProof/>
            <w:sz w:val="24"/>
          </w:rPr>
          <w:t>10.</w:t>
        </w:r>
        <w:r w:rsidR="008E3F27" w:rsidRPr="00025BAC">
          <w:rPr>
            <w:rFonts w:eastAsia="Times New Roman"/>
            <w:noProof/>
            <w:lang w:eastAsia="sl-SI"/>
          </w:rPr>
          <w:tab/>
        </w:r>
        <w:r w:rsidR="008E3F27" w:rsidRPr="008E3F27">
          <w:rPr>
            <w:rStyle w:val="Hyperlink"/>
            <w:noProof/>
            <w:sz w:val="24"/>
          </w:rPr>
          <w:t>FINANČNI NAČRT PROJEKTA</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_Toc435469127 \h </w:instrText>
        </w:r>
        <w:r w:rsidR="00527361" w:rsidRPr="008E3F27">
          <w:rPr>
            <w:noProof/>
            <w:webHidden/>
          </w:rPr>
        </w:r>
        <w:r w:rsidR="00527361" w:rsidRPr="008E3F27">
          <w:rPr>
            <w:noProof/>
            <w:webHidden/>
          </w:rPr>
          <w:fldChar w:fldCharType="separate"/>
        </w:r>
        <w:r w:rsidR="008E3F27" w:rsidRPr="008E3F27">
          <w:rPr>
            <w:noProof/>
            <w:webHidden/>
          </w:rPr>
          <w:t>10</w:t>
        </w:r>
        <w:r w:rsidR="00527361" w:rsidRPr="008E3F27">
          <w:rPr>
            <w:noProof/>
            <w:webHidden/>
          </w:rPr>
          <w:fldChar w:fldCharType="end"/>
        </w:r>
      </w:hyperlink>
    </w:p>
    <w:p w:rsidR="008E3F27" w:rsidRPr="00025BAC" w:rsidRDefault="00392F19" w:rsidP="008E3F27">
      <w:pPr>
        <w:pStyle w:val="TOC1"/>
        <w:rPr>
          <w:rFonts w:eastAsia="Times New Roman"/>
          <w:noProof/>
          <w:lang w:eastAsia="sl-SI"/>
        </w:rPr>
      </w:pPr>
      <w:hyperlink w:anchor="_Toc435469128" w:history="1">
        <w:r w:rsidR="008E3F27" w:rsidRPr="008E3F27">
          <w:rPr>
            <w:rStyle w:val="Hyperlink"/>
            <w:noProof/>
            <w:sz w:val="24"/>
          </w:rPr>
          <w:t>11.</w:t>
        </w:r>
        <w:r w:rsidR="008E3F27" w:rsidRPr="00025BAC">
          <w:rPr>
            <w:rFonts w:eastAsia="Times New Roman"/>
            <w:noProof/>
            <w:lang w:eastAsia="sl-SI"/>
          </w:rPr>
          <w:tab/>
        </w:r>
        <w:r w:rsidR="008E3F27" w:rsidRPr="008E3F27">
          <w:rPr>
            <w:rStyle w:val="Hyperlink"/>
            <w:noProof/>
            <w:sz w:val="24"/>
          </w:rPr>
          <w:t>PRIDOBITEV FINANČNIH SREDSTEV</w:t>
        </w:r>
        <w:r w:rsidR="008E3F27" w:rsidRPr="008E3F27">
          <w:rPr>
            <w:noProof/>
            <w:webHidden/>
          </w:rPr>
          <w:tab/>
        </w:r>
        <w:r w:rsidR="00527361" w:rsidRPr="008E3F27">
          <w:rPr>
            <w:noProof/>
            <w:webHidden/>
          </w:rPr>
          <w:fldChar w:fldCharType="begin"/>
        </w:r>
        <w:r w:rsidR="008E3F27" w:rsidRPr="008E3F27">
          <w:rPr>
            <w:noProof/>
            <w:webHidden/>
          </w:rPr>
          <w:instrText xml:space="preserve"> PAGEREF _Toc435469128 \h </w:instrText>
        </w:r>
        <w:r w:rsidR="00527361" w:rsidRPr="008E3F27">
          <w:rPr>
            <w:noProof/>
            <w:webHidden/>
          </w:rPr>
        </w:r>
        <w:r w:rsidR="00527361" w:rsidRPr="008E3F27">
          <w:rPr>
            <w:noProof/>
            <w:webHidden/>
          </w:rPr>
          <w:fldChar w:fldCharType="separate"/>
        </w:r>
        <w:r w:rsidR="008E3F27" w:rsidRPr="008E3F27">
          <w:rPr>
            <w:noProof/>
            <w:webHidden/>
          </w:rPr>
          <w:t>11</w:t>
        </w:r>
        <w:r w:rsidR="00527361" w:rsidRPr="008E3F27">
          <w:rPr>
            <w:noProof/>
            <w:webHidden/>
          </w:rPr>
          <w:fldChar w:fldCharType="end"/>
        </w:r>
      </w:hyperlink>
    </w:p>
    <w:p w:rsidR="00C53849" w:rsidRPr="00C53849" w:rsidRDefault="00527361" w:rsidP="00C53849">
      <w:r w:rsidRPr="008E3F27">
        <w:rPr>
          <w:sz w:val="24"/>
        </w:rPr>
        <w:fldChar w:fldCharType="end"/>
      </w:r>
    </w:p>
    <w:p w:rsidR="004905E2" w:rsidRDefault="004905E2">
      <w:r>
        <w:br w:type="page"/>
      </w:r>
    </w:p>
    <w:p w:rsidR="004905E2" w:rsidRDefault="004905E2" w:rsidP="004905E2">
      <w:pPr>
        <w:pStyle w:val="Heading1"/>
        <w:numPr>
          <w:ilvl w:val="0"/>
          <w:numId w:val="2"/>
        </w:numPr>
      </w:pPr>
      <w:bookmarkStart w:id="2" w:name="_Toc435469119"/>
      <w:r>
        <w:t>PRODUKT / PANOGA</w:t>
      </w:r>
      <w:bookmarkEnd w:id="2"/>
    </w:p>
    <w:p w:rsidR="004905E2" w:rsidRDefault="004905E2" w:rsidP="004905E2"/>
    <w:p w:rsidR="00E47740" w:rsidRDefault="00E47740" w:rsidP="00C53849">
      <w:pPr>
        <w:spacing w:line="360" w:lineRule="auto"/>
        <w:jc w:val="both"/>
        <w:rPr>
          <w:sz w:val="24"/>
        </w:rPr>
      </w:pPr>
      <w:r w:rsidRPr="009A6767">
        <w:rPr>
          <w:sz w:val="24"/>
        </w:rPr>
        <w:t>»</w:t>
      </w:r>
      <w:r w:rsidR="009A6767" w:rsidRPr="009A6767">
        <w:rPr>
          <w:sz w:val="24"/>
        </w:rPr>
        <w:t xml:space="preserve">  </w:t>
      </w:r>
      <w:r w:rsidRPr="009A6767">
        <w:rPr>
          <w:sz w:val="24"/>
        </w:rPr>
        <w:t>Drevesa so rastline, ki najbolj zaznamujejo gozd. Brez njih ne bi bilo gozda. So lesnate rastline, ki imajo običajno eno navpično rastoče deblo, iz katerega izraščajo posamezne veje in so višja od treh metrov. Drevesa imajo korenine, deblo, veje in liste oz. iglice. Drevesa imajo velik vpliv na okolje. S koreninami preprečujejo erozijo tal in z debli ščitijo pred plazovi. Z njimi lahko ščitimo polja in naselja pred močnimi vetrovi (npr. burja v Vipavski dolini). Drevesa so velik porabnik ogljikovega dioksida in proizvajalci kisika: odrasla bukev porabi dnevno 9,3 m3 ogljikovega dioksida in sprosti 9,4 m3 kisika.</w:t>
      </w:r>
      <w:r w:rsidR="009A6767" w:rsidRPr="009A6767">
        <w:rPr>
          <w:sz w:val="24"/>
        </w:rPr>
        <w:br/>
        <w:t xml:space="preserve">  Drevesa so izpostavljena različnim boleznim. Te lahko drevesa različno prizadenejo in v gozdu povzročijo različno veliko škodo. Nekatere vplivajo na videz drevesa in njegovo priraščanje, druge pa lahko drevo ugonobijo. Izbruh katere izmed bolezni na večji površini, lahko povzroči precejšnjo ekološko in gospodarsko škodo. Problematične so predvsem tiste bolezni, ki so k nam prinesene od drugje in drevesa proti njim niso odporna oz. bolezni nimajo naravnih sovražnikov.</w:t>
      </w:r>
      <w:r w:rsidRPr="009A6767">
        <w:rPr>
          <w:sz w:val="24"/>
        </w:rPr>
        <w:t xml:space="preserve">« (1)  </w:t>
      </w:r>
    </w:p>
    <w:p w:rsidR="009A6767" w:rsidRPr="009A6767" w:rsidRDefault="009A6767" w:rsidP="00C53849">
      <w:pPr>
        <w:spacing w:line="360" w:lineRule="auto"/>
        <w:jc w:val="both"/>
        <w:rPr>
          <w:sz w:val="24"/>
        </w:rPr>
      </w:pPr>
      <w:r>
        <w:rPr>
          <w:sz w:val="24"/>
        </w:rPr>
        <w:t>Projekt, ki sem si ga zamislila temelji na trajnostnem turizmu. Kiparjenje iz lesa, kot se imenuje moj projekt, temelji na podlagi reševanja gozda oz. sekanje bolnih dreves.  Želim povezati dobro naravi in turizem ter to približati ljudem. Nekaj dreves, ki bolehajo bi lokalne gozdarje naprosili</w:t>
      </w:r>
      <w:r w:rsidR="00717DCF">
        <w:rPr>
          <w:sz w:val="24"/>
        </w:rPr>
        <w:t>,</w:t>
      </w:r>
      <w:r>
        <w:rPr>
          <w:sz w:val="24"/>
        </w:rPr>
        <w:t xml:space="preserve"> da jih podrejo. Debla bi nato uporabljali, kot sredstvo za kiparjenje. Dogodek se bi odvijal v mestnem parku v Slovenj Gradcu. </w:t>
      </w:r>
      <w:r w:rsidR="002245CA">
        <w:rPr>
          <w:sz w:val="24"/>
        </w:rPr>
        <w:t>Za lokacijo sem se odločila, ker je to skoraj da središče mesta, kar pomeni, da bi pritegnilo veliko ljudi.</w:t>
      </w:r>
      <w:r w:rsidR="00717DCF">
        <w:rPr>
          <w:sz w:val="24"/>
        </w:rPr>
        <w:t xml:space="preserve"> Pritegnili bi</w:t>
      </w:r>
      <w:r w:rsidR="002245CA">
        <w:rPr>
          <w:sz w:val="24"/>
        </w:rPr>
        <w:t xml:space="preserve"> vse generacije predvsem pa umetni</w:t>
      </w:r>
      <w:r w:rsidR="00717DCF">
        <w:rPr>
          <w:sz w:val="24"/>
        </w:rPr>
        <w:t>ke ki</w:t>
      </w:r>
      <w:r w:rsidR="002245CA">
        <w:rPr>
          <w:sz w:val="24"/>
        </w:rPr>
        <w:t xml:space="preserve"> željo</w:t>
      </w:r>
      <w:r w:rsidR="00717DCF">
        <w:rPr>
          <w:sz w:val="24"/>
        </w:rPr>
        <w:t xml:space="preserve"> tukaj pustiti</w:t>
      </w:r>
      <w:r w:rsidR="002245CA">
        <w:rPr>
          <w:sz w:val="24"/>
        </w:rPr>
        <w:t xml:space="preserve"> svoj pečat.</w:t>
      </w:r>
      <w:r w:rsidR="00717DCF">
        <w:rPr>
          <w:sz w:val="24"/>
        </w:rPr>
        <w:t xml:space="preserve"> Pred dogodkom bi razpisali nad tečaj za</w:t>
      </w:r>
      <w:r w:rsidR="006F3A49">
        <w:rPr>
          <w:sz w:val="24"/>
        </w:rPr>
        <w:t xml:space="preserve"> 8</w:t>
      </w:r>
      <w:r w:rsidR="00717DCF">
        <w:rPr>
          <w:sz w:val="24"/>
        </w:rPr>
        <w:t xml:space="preserve"> najbolj kreativnih idej za kip iz lesa. </w:t>
      </w:r>
      <w:r w:rsidR="002245CA">
        <w:rPr>
          <w:sz w:val="24"/>
        </w:rPr>
        <w:t>Vsak udeleženec se bo najprej prijavil, nato pa</w:t>
      </w:r>
      <w:r w:rsidR="00717DCF">
        <w:rPr>
          <w:sz w:val="24"/>
        </w:rPr>
        <w:t xml:space="preserve"> oddal/poslal svoj risbo kipa na A4 formatu.</w:t>
      </w:r>
      <w:r w:rsidR="002245CA">
        <w:rPr>
          <w:sz w:val="24"/>
        </w:rPr>
        <w:t xml:space="preserve"> </w:t>
      </w:r>
      <w:r w:rsidR="006F3A49">
        <w:rPr>
          <w:sz w:val="24"/>
        </w:rPr>
        <w:t xml:space="preserve">Povabili bi 8 </w:t>
      </w:r>
      <w:r w:rsidR="00717DCF">
        <w:rPr>
          <w:sz w:val="24"/>
        </w:rPr>
        <w:t>različnih znanih kiparjev iz Slovenije. Najbolj zanimive in ustvarjalne ideje bi kiparji potem tudi realizirali.</w:t>
      </w:r>
      <w:r w:rsidR="004241BD">
        <w:rPr>
          <w:sz w:val="24"/>
        </w:rPr>
        <w:t xml:space="preserve"> Ker bi bilo delo kiparjev na prostem, bi lahko vsi sledili napredku le teh. Dogodek bi trajal 3 dni.</w:t>
      </w:r>
      <w:r w:rsidR="002245CA">
        <w:rPr>
          <w:sz w:val="24"/>
        </w:rPr>
        <w:t xml:space="preserve"> Na koncu delavnic</w:t>
      </w:r>
      <w:r w:rsidR="004241BD">
        <w:rPr>
          <w:sz w:val="24"/>
        </w:rPr>
        <w:t xml:space="preserve"> pa bi se odprla razstava</w:t>
      </w:r>
      <w:r w:rsidR="002245CA">
        <w:rPr>
          <w:sz w:val="24"/>
        </w:rPr>
        <w:t xml:space="preserve"> del.</w:t>
      </w:r>
      <w:r w:rsidR="00E22BCB">
        <w:rPr>
          <w:sz w:val="24"/>
        </w:rPr>
        <w:t xml:space="preserve"> </w:t>
      </w:r>
      <w:r w:rsidR="004241BD">
        <w:rPr>
          <w:sz w:val="24"/>
        </w:rPr>
        <w:t>P</w:t>
      </w:r>
      <w:r w:rsidR="00E22BCB">
        <w:rPr>
          <w:sz w:val="24"/>
        </w:rPr>
        <w:t>o razstavi</w:t>
      </w:r>
      <w:r w:rsidR="004241BD">
        <w:rPr>
          <w:sz w:val="24"/>
        </w:rPr>
        <w:t xml:space="preserve"> bi</w:t>
      </w:r>
      <w:r w:rsidR="00E22BCB">
        <w:rPr>
          <w:sz w:val="24"/>
        </w:rPr>
        <w:t xml:space="preserve"> produkte postavili na različne dele mesta</w:t>
      </w:r>
      <w:r w:rsidR="004241BD">
        <w:rPr>
          <w:sz w:val="24"/>
        </w:rPr>
        <w:t>,</w:t>
      </w:r>
      <w:r w:rsidR="00E22BCB">
        <w:rPr>
          <w:sz w:val="24"/>
        </w:rPr>
        <w:t xml:space="preserve"> ter ga s tem polepšali.</w:t>
      </w:r>
      <w:r w:rsidR="002245CA">
        <w:rPr>
          <w:sz w:val="24"/>
        </w:rPr>
        <w:t xml:space="preserve"> Prvi del projekta je namenjen vsakomur z domišljijo i</w:t>
      </w:r>
      <w:r w:rsidR="004241BD">
        <w:rPr>
          <w:sz w:val="24"/>
        </w:rPr>
        <w:t>n kreativnostjo</w:t>
      </w:r>
      <w:r w:rsidR="00E22BCB">
        <w:rPr>
          <w:sz w:val="24"/>
        </w:rPr>
        <w:t>.</w:t>
      </w:r>
      <w:r w:rsidR="002245CA">
        <w:rPr>
          <w:sz w:val="24"/>
        </w:rPr>
        <w:t xml:space="preserve"> Drugi del, razstava, pa bi bila namenjena vsem</w:t>
      </w:r>
      <w:r w:rsidR="00E22BCB">
        <w:rPr>
          <w:sz w:val="24"/>
        </w:rPr>
        <w:t>,</w:t>
      </w:r>
      <w:r w:rsidR="002245CA">
        <w:rPr>
          <w:sz w:val="24"/>
        </w:rPr>
        <w:t xml:space="preserve"> ki bi si želeli ogledati prelepe produkte.</w:t>
      </w:r>
      <w:r w:rsidR="004241BD">
        <w:rPr>
          <w:sz w:val="24"/>
        </w:rPr>
        <w:t xml:space="preserve"> Posamezni kipi pa bi bili po končani razstavi tudi na voljo za prodajo, ki jo bi kipar določil sam. </w:t>
      </w:r>
    </w:p>
    <w:p w:rsidR="00E47740" w:rsidRDefault="00E47740" w:rsidP="004905E2"/>
    <w:p w:rsidR="00E22BCB" w:rsidRDefault="00E22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22BCB" w:rsidRPr="00025BAC" w:rsidTr="00025BAC">
        <w:tc>
          <w:tcPr>
            <w:tcW w:w="4606" w:type="dxa"/>
            <w:shd w:val="clear" w:color="auto" w:fill="auto"/>
          </w:tcPr>
          <w:p w:rsidR="00E22BCB" w:rsidRPr="00025BAC" w:rsidRDefault="00E22BCB" w:rsidP="00025BAC">
            <w:pPr>
              <w:spacing w:after="0" w:line="360" w:lineRule="auto"/>
              <w:jc w:val="center"/>
              <w:rPr>
                <w:rFonts w:cs="Calibri"/>
                <w:sz w:val="24"/>
                <w:szCs w:val="23"/>
              </w:rPr>
            </w:pPr>
            <w:r w:rsidRPr="00025BAC">
              <w:rPr>
                <w:rFonts w:cs="Calibri"/>
                <w:sz w:val="24"/>
                <w:szCs w:val="23"/>
              </w:rPr>
              <w:t>Strenght</w:t>
            </w:r>
          </w:p>
          <w:p w:rsidR="00E22BCB" w:rsidRPr="00025BAC" w:rsidRDefault="00E22BCB" w:rsidP="00025BAC">
            <w:pPr>
              <w:numPr>
                <w:ilvl w:val="0"/>
                <w:numId w:val="4"/>
              </w:numPr>
              <w:spacing w:after="0" w:line="360" w:lineRule="auto"/>
              <w:contextualSpacing/>
              <w:rPr>
                <w:rFonts w:cs="Calibri"/>
                <w:sz w:val="24"/>
                <w:szCs w:val="23"/>
              </w:rPr>
            </w:pPr>
            <w:r w:rsidRPr="00025BAC">
              <w:rPr>
                <w:rFonts w:cs="Calibri"/>
                <w:sz w:val="24"/>
                <w:szCs w:val="23"/>
              </w:rPr>
              <w:t>Povezati naravo in turizem</w:t>
            </w:r>
          </w:p>
          <w:p w:rsidR="00E22BCB" w:rsidRPr="00025BAC" w:rsidRDefault="00E22BCB" w:rsidP="00025BAC">
            <w:pPr>
              <w:numPr>
                <w:ilvl w:val="0"/>
                <w:numId w:val="4"/>
              </w:numPr>
              <w:spacing w:after="0" w:line="360" w:lineRule="auto"/>
              <w:contextualSpacing/>
              <w:rPr>
                <w:rFonts w:cs="Calibri"/>
                <w:sz w:val="24"/>
                <w:szCs w:val="23"/>
              </w:rPr>
            </w:pPr>
            <w:r w:rsidRPr="00025BAC">
              <w:rPr>
                <w:rFonts w:cs="Calibri"/>
                <w:sz w:val="24"/>
                <w:szCs w:val="23"/>
              </w:rPr>
              <w:t>Izvleči kreativnost iz ljudi</w:t>
            </w:r>
          </w:p>
          <w:p w:rsidR="00E22BCB" w:rsidRPr="00025BAC" w:rsidRDefault="00E22BCB" w:rsidP="00025BAC">
            <w:pPr>
              <w:numPr>
                <w:ilvl w:val="0"/>
                <w:numId w:val="4"/>
              </w:numPr>
              <w:spacing w:after="0" w:line="360" w:lineRule="auto"/>
              <w:contextualSpacing/>
              <w:rPr>
                <w:rFonts w:cs="Calibri"/>
                <w:sz w:val="24"/>
                <w:szCs w:val="23"/>
              </w:rPr>
            </w:pPr>
            <w:r w:rsidRPr="00025BAC">
              <w:rPr>
                <w:rFonts w:cs="Calibri"/>
                <w:sz w:val="24"/>
                <w:szCs w:val="23"/>
              </w:rPr>
              <w:t>Aktivnost v naravi</w:t>
            </w:r>
          </w:p>
          <w:p w:rsidR="00E22BCB" w:rsidRPr="00025BAC" w:rsidRDefault="00E22BCB" w:rsidP="00025BAC">
            <w:pPr>
              <w:spacing w:after="0" w:line="360" w:lineRule="auto"/>
              <w:ind w:left="720"/>
              <w:contextualSpacing/>
              <w:rPr>
                <w:rFonts w:cs="Calibri"/>
                <w:sz w:val="24"/>
                <w:szCs w:val="23"/>
              </w:rPr>
            </w:pPr>
          </w:p>
        </w:tc>
        <w:tc>
          <w:tcPr>
            <w:tcW w:w="4606" w:type="dxa"/>
            <w:shd w:val="clear" w:color="auto" w:fill="auto"/>
          </w:tcPr>
          <w:p w:rsidR="00E22BCB" w:rsidRPr="00025BAC" w:rsidRDefault="00E22BCB" w:rsidP="00025BAC">
            <w:pPr>
              <w:spacing w:after="0" w:line="360" w:lineRule="auto"/>
              <w:jc w:val="center"/>
              <w:rPr>
                <w:rFonts w:cs="Calibri"/>
                <w:sz w:val="24"/>
                <w:szCs w:val="23"/>
              </w:rPr>
            </w:pPr>
            <w:r w:rsidRPr="00025BAC">
              <w:rPr>
                <w:rFonts w:cs="Calibri"/>
                <w:sz w:val="24"/>
                <w:szCs w:val="23"/>
              </w:rPr>
              <w:t>Weekneses</w:t>
            </w:r>
          </w:p>
          <w:p w:rsidR="00E22BCB" w:rsidRPr="00025BAC" w:rsidRDefault="00E22BCB" w:rsidP="00025BAC">
            <w:pPr>
              <w:numPr>
                <w:ilvl w:val="0"/>
                <w:numId w:val="5"/>
              </w:numPr>
              <w:spacing w:after="0" w:line="360" w:lineRule="auto"/>
              <w:contextualSpacing/>
              <w:rPr>
                <w:rFonts w:cs="Calibri"/>
                <w:sz w:val="24"/>
                <w:szCs w:val="23"/>
              </w:rPr>
            </w:pPr>
            <w:r w:rsidRPr="00025BAC">
              <w:rPr>
                <w:rFonts w:cs="Calibri"/>
                <w:sz w:val="24"/>
                <w:szCs w:val="23"/>
              </w:rPr>
              <w:t>Nepoznan projekt</w:t>
            </w:r>
          </w:p>
          <w:p w:rsidR="00E22BCB" w:rsidRPr="00025BAC" w:rsidRDefault="00E22BCB" w:rsidP="00025BAC">
            <w:pPr>
              <w:numPr>
                <w:ilvl w:val="0"/>
                <w:numId w:val="5"/>
              </w:numPr>
              <w:spacing w:after="0" w:line="360" w:lineRule="auto"/>
              <w:contextualSpacing/>
              <w:rPr>
                <w:rFonts w:cs="Calibri"/>
                <w:sz w:val="24"/>
                <w:szCs w:val="23"/>
              </w:rPr>
            </w:pPr>
            <w:r w:rsidRPr="00025BAC">
              <w:rPr>
                <w:rFonts w:cs="Calibri"/>
                <w:sz w:val="24"/>
                <w:szCs w:val="23"/>
              </w:rPr>
              <w:t>Ne ustvarjalni ljudje</w:t>
            </w:r>
          </w:p>
          <w:p w:rsidR="00E22BCB" w:rsidRPr="00025BAC" w:rsidRDefault="00E22BCB" w:rsidP="00025BAC">
            <w:pPr>
              <w:numPr>
                <w:ilvl w:val="0"/>
                <w:numId w:val="5"/>
              </w:numPr>
              <w:spacing w:after="0" w:line="360" w:lineRule="auto"/>
              <w:contextualSpacing/>
              <w:rPr>
                <w:rFonts w:cs="Calibri"/>
                <w:sz w:val="24"/>
                <w:szCs w:val="23"/>
              </w:rPr>
            </w:pPr>
            <w:r w:rsidRPr="00025BAC">
              <w:rPr>
                <w:rFonts w:cs="Calibri"/>
                <w:sz w:val="24"/>
                <w:szCs w:val="23"/>
              </w:rPr>
              <w:t>Premalo orodja</w:t>
            </w:r>
          </w:p>
          <w:p w:rsidR="00E22BCB" w:rsidRPr="00025BAC" w:rsidRDefault="00E22BCB" w:rsidP="00025BAC">
            <w:pPr>
              <w:numPr>
                <w:ilvl w:val="0"/>
                <w:numId w:val="5"/>
              </w:numPr>
              <w:spacing w:after="0" w:line="360" w:lineRule="auto"/>
              <w:contextualSpacing/>
              <w:rPr>
                <w:rFonts w:cs="Calibri"/>
                <w:sz w:val="24"/>
                <w:szCs w:val="23"/>
              </w:rPr>
            </w:pPr>
            <w:r w:rsidRPr="00025BAC">
              <w:rPr>
                <w:rFonts w:cs="Calibri"/>
                <w:sz w:val="24"/>
                <w:szCs w:val="23"/>
              </w:rPr>
              <w:t xml:space="preserve">Premalo znanja o lesu </w:t>
            </w:r>
          </w:p>
        </w:tc>
      </w:tr>
      <w:tr w:rsidR="00E22BCB" w:rsidRPr="00025BAC" w:rsidTr="00025BAC">
        <w:tc>
          <w:tcPr>
            <w:tcW w:w="4606" w:type="dxa"/>
            <w:shd w:val="clear" w:color="auto" w:fill="auto"/>
          </w:tcPr>
          <w:p w:rsidR="00E22BCB" w:rsidRPr="00025BAC" w:rsidRDefault="00E22BCB" w:rsidP="00025BAC">
            <w:pPr>
              <w:spacing w:after="0" w:line="360" w:lineRule="auto"/>
              <w:jc w:val="center"/>
              <w:rPr>
                <w:sz w:val="24"/>
              </w:rPr>
            </w:pPr>
            <w:r w:rsidRPr="00025BAC">
              <w:rPr>
                <w:sz w:val="24"/>
              </w:rPr>
              <w:t>Opportunities</w:t>
            </w:r>
          </w:p>
          <w:p w:rsidR="00E22BCB" w:rsidRPr="00025BAC" w:rsidRDefault="00E22BCB" w:rsidP="00025BAC">
            <w:pPr>
              <w:numPr>
                <w:ilvl w:val="0"/>
                <w:numId w:val="7"/>
              </w:numPr>
              <w:spacing w:after="0" w:line="360" w:lineRule="auto"/>
              <w:contextualSpacing/>
              <w:rPr>
                <w:sz w:val="24"/>
              </w:rPr>
            </w:pPr>
            <w:r w:rsidRPr="00025BAC">
              <w:rPr>
                <w:sz w:val="24"/>
              </w:rPr>
              <w:t>Polepšati mesto</w:t>
            </w:r>
          </w:p>
          <w:p w:rsidR="00E22BCB" w:rsidRPr="00025BAC" w:rsidRDefault="00E22BCB" w:rsidP="00025BAC">
            <w:pPr>
              <w:numPr>
                <w:ilvl w:val="0"/>
                <w:numId w:val="7"/>
              </w:numPr>
              <w:spacing w:after="0" w:line="360" w:lineRule="auto"/>
              <w:contextualSpacing/>
              <w:jc w:val="both"/>
              <w:rPr>
                <w:sz w:val="24"/>
              </w:rPr>
            </w:pPr>
            <w:r w:rsidRPr="00025BAC">
              <w:rPr>
                <w:sz w:val="24"/>
              </w:rPr>
              <w:t>Spoznavanje morda znanih kiparjev</w:t>
            </w:r>
          </w:p>
          <w:p w:rsidR="00E22BCB" w:rsidRPr="00025BAC" w:rsidRDefault="00E22BCB" w:rsidP="00025BAC">
            <w:pPr>
              <w:numPr>
                <w:ilvl w:val="0"/>
                <w:numId w:val="7"/>
              </w:numPr>
              <w:spacing w:after="0" w:line="360" w:lineRule="auto"/>
              <w:contextualSpacing/>
              <w:rPr>
                <w:sz w:val="24"/>
              </w:rPr>
            </w:pPr>
            <w:r w:rsidRPr="00025BAC">
              <w:rPr>
                <w:sz w:val="24"/>
              </w:rPr>
              <w:t>Sodelovanje z lokalno skupnostjo/ občino</w:t>
            </w:r>
          </w:p>
        </w:tc>
        <w:tc>
          <w:tcPr>
            <w:tcW w:w="4606" w:type="dxa"/>
            <w:shd w:val="clear" w:color="auto" w:fill="auto"/>
          </w:tcPr>
          <w:p w:rsidR="00E22BCB" w:rsidRPr="00025BAC" w:rsidRDefault="00E22BCB" w:rsidP="00025BAC">
            <w:pPr>
              <w:spacing w:after="0" w:line="360" w:lineRule="auto"/>
              <w:ind w:left="720"/>
              <w:contextualSpacing/>
              <w:jc w:val="center"/>
              <w:rPr>
                <w:sz w:val="24"/>
              </w:rPr>
            </w:pPr>
            <w:r w:rsidRPr="00025BAC">
              <w:rPr>
                <w:sz w:val="24"/>
              </w:rPr>
              <w:t>Threats</w:t>
            </w:r>
          </w:p>
          <w:p w:rsidR="00E22BCB" w:rsidRPr="00025BAC" w:rsidRDefault="00E22BCB" w:rsidP="00025BAC">
            <w:pPr>
              <w:numPr>
                <w:ilvl w:val="0"/>
                <w:numId w:val="6"/>
              </w:numPr>
              <w:spacing w:after="0" w:line="360" w:lineRule="auto"/>
              <w:contextualSpacing/>
              <w:rPr>
                <w:sz w:val="24"/>
              </w:rPr>
            </w:pPr>
            <w:r w:rsidRPr="00025BAC">
              <w:rPr>
                <w:sz w:val="24"/>
              </w:rPr>
              <w:t>Premalo odziva od kiparjev</w:t>
            </w:r>
          </w:p>
          <w:p w:rsidR="00E22BCB" w:rsidRPr="00025BAC" w:rsidRDefault="00E22BCB" w:rsidP="00025BAC">
            <w:pPr>
              <w:numPr>
                <w:ilvl w:val="0"/>
                <w:numId w:val="6"/>
              </w:numPr>
              <w:spacing w:after="0" w:line="360" w:lineRule="auto"/>
              <w:contextualSpacing/>
              <w:rPr>
                <w:sz w:val="24"/>
              </w:rPr>
            </w:pPr>
            <w:r w:rsidRPr="00025BAC">
              <w:rPr>
                <w:sz w:val="24"/>
              </w:rPr>
              <w:t>Ne odobritev iz strani gozdarjev</w:t>
            </w:r>
          </w:p>
          <w:p w:rsidR="00E22BCB" w:rsidRPr="00025BAC" w:rsidRDefault="00E22BCB" w:rsidP="00025BAC">
            <w:pPr>
              <w:numPr>
                <w:ilvl w:val="0"/>
                <w:numId w:val="6"/>
              </w:numPr>
              <w:spacing w:after="0" w:line="360" w:lineRule="auto"/>
              <w:contextualSpacing/>
              <w:rPr>
                <w:sz w:val="24"/>
              </w:rPr>
            </w:pPr>
            <w:r w:rsidRPr="00025BAC">
              <w:rPr>
                <w:sz w:val="24"/>
              </w:rPr>
              <w:t>Ne sodelovanje lokalne skupnosti</w:t>
            </w:r>
          </w:p>
          <w:p w:rsidR="00E22BCB" w:rsidRPr="00025BAC" w:rsidRDefault="00E22BCB" w:rsidP="00025BAC">
            <w:pPr>
              <w:spacing w:after="0" w:line="360" w:lineRule="auto"/>
              <w:jc w:val="both"/>
              <w:rPr>
                <w:sz w:val="24"/>
              </w:rPr>
            </w:pPr>
          </w:p>
        </w:tc>
      </w:tr>
    </w:tbl>
    <w:p w:rsidR="00E47740" w:rsidRDefault="00E47740"/>
    <w:p w:rsidR="00E22BCB" w:rsidRDefault="00E22BCB" w:rsidP="00E22BCB">
      <w:pPr>
        <w:pStyle w:val="Heading1"/>
        <w:numPr>
          <w:ilvl w:val="0"/>
          <w:numId w:val="2"/>
        </w:numPr>
      </w:pPr>
      <w:bookmarkStart w:id="3" w:name="_Toc435469120"/>
      <w:r>
        <w:t>TRŽNA RAZISKAVA IN ANALIZA TRŽENJA</w:t>
      </w:r>
      <w:bookmarkEnd w:id="3"/>
    </w:p>
    <w:p w:rsidR="00E22BCB" w:rsidRDefault="00E22BCB" w:rsidP="00E22BCB"/>
    <w:p w:rsidR="004241BD" w:rsidRDefault="004241BD" w:rsidP="00C53849">
      <w:pPr>
        <w:spacing w:line="360" w:lineRule="auto"/>
        <w:jc w:val="both"/>
        <w:rPr>
          <w:sz w:val="24"/>
        </w:rPr>
      </w:pPr>
      <w:r>
        <w:rPr>
          <w:sz w:val="24"/>
        </w:rPr>
        <w:t xml:space="preserve">Najbolj polni idej in bujne domišljije so mladi. Najbolj računamo na njih, da bi se udeležili nad tečaja in nas zasuli s slikami svojih idej. Seveda moramo izbrati tudi predvsem sposobne kiparje, ki bi bili že izkušeni in ki bi opravili svojo nalogo v dogovorjenem času. Delavnice bi bile hkrati tudi poučne saj bi imeli tudi povabljenega gozdarja ki bi med delom kiparjev predaval in poučeval otroke ter tudi starejše o lesu. Na ogled in predavanje bi povabili različne osnovne in srednje šole ter vrtec. Vse generacije bi tudi ustrezno zaposlili. Tako bi bil projekt ustvarjalen ter krati tudi poučen. Poleg </w:t>
      </w:r>
      <w:r w:rsidR="005252EC">
        <w:rPr>
          <w:sz w:val="24"/>
        </w:rPr>
        <w:t xml:space="preserve">otrok pa računamo tudi na turiste, zlasti umetnike na tem področju, ki bi se z opazovanjem ter preučevanjem še sami seznanili s čim novim ter zanimivim. Končni izdelek bo v ponos avtorju ideje, kiparju ter na koncu tudi kupcu produkta. Avtorji idej morda nimajo možnosti ali sposobnosti ustvariti produkt drugje kot na papirju, zdaj pa jim mi dajemo to priložnost. Najprej bomo začeli z občino Slovenj Gradec, če pa bomo imeli možnost sodelovati tudi drugje pa bi se projekt dalo še bolj razširiti in nadgraditi. Projekt bomo poskušali izpeljati brezplačno, vse v interes narave ter pomoči občine. V kolikor pa to ne bo možno izpeljati pa bomo mogli v projekt vključiti tudi ceno. </w:t>
      </w:r>
    </w:p>
    <w:p w:rsidR="005252EC" w:rsidRDefault="005252EC" w:rsidP="005252EC">
      <w:pPr>
        <w:spacing w:line="360" w:lineRule="auto"/>
      </w:pPr>
    </w:p>
    <w:p w:rsidR="005252EC" w:rsidRDefault="005252EC" w:rsidP="005252EC">
      <w:pPr>
        <w:spacing w:line="360" w:lineRule="auto"/>
      </w:pPr>
      <w:r>
        <w:t>Naši konkurenti se ne nahajajo v našem kraju. Najbližji so:</w:t>
      </w:r>
    </w:p>
    <w:p w:rsidR="005252EC" w:rsidRDefault="005252EC" w:rsidP="005252EC">
      <w:pPr>
        <w:pStyle w:val="ListParagraph"/>
        <w:numPr>
          <w:ilvl w:val="0"/>
          <w:numId w:val="8"/>
        </w:numPr>
        <w:spacing w:line="360" w:lineRule="auto"/>
      </w:pPr>
      <w:r>
        <w:t>Stična 3. Festival z motorno žago</w:t>
      </w:r>
    </w:p>
    <w:p w:rsidR="005252EC" w:rsidRDefault="005252EC" w:rsidP="005252EC">
      <w:pPr>
        <w:pStyle w:val="ListParagraph"/>
        <w:numPr>
          <w:ilvl w:val="0"/>
          <w:numId w:val="8"/>
        </w:numPr>
        <w:spacing w:line="360" w:lineRule="auto"/>
      </w:pPr>
      <w:r>
        <w:t>Festival gorskega lesa na Solčavskem</w:t>
      </w:r>
    </w:p>
    <w:p w:rsidR="005252EC" w:rsidRDefault="005252EC" w:rsidP="005252EC">
      <w:pPr>
        <w:pStyle w:val="ListParagraph"/>
        <w:numPr>
          <w:ilvl w:val="0"/>
          <w:numId w:val="8"/>
        </w:numPr>
        <w:spacing w:line="360" w:lineRule="auto"/>
      </w:pPr>
      <w:r w:rsidRPr="005252EC">
        <w:t>Kiparska delavnica/kiparjenje v lesu</w:t>
      </w:r>
      <w:r>
        <w:t xml:space="preserve"> Sjeta</w:t>
      </w:r>
    </w:p>
    <w:p w:rsidR="005252EC" w:rsidRDefault="005E7B66" w:rsidP="00C53849">
      <w:pPr>
        <w:spacing w:line="360" w:lineRule="auto"/>
        <w:jc w:val="both"/>
      </w:pPr>
      <w:r>
        <w:t xml:space="preserve">Naša konkurenca ni močna in nas ne ogroža. Projekta, ki bi ga izpeljali trg sploh še ne pozna, zato bi bilo to nekaj novega in zanimivega za obiskovalce ter turiste in vse navdušence kiparjenja. S svojo edinstveno ponudbo lahko zasenčimo tako imenovano konkurenco. </w:t>
      </w:r>
    </w:p>
    <w:p w:rsidR="005E7B66" w:rsidRDefault="005E7B66" w:rsidP="005E7B66">
      <w:pPr>
        <w:pStyle w:val="Heading1"/>
        <w:numPr>
          <w:ilvl w:val="0"/>
          <w:numId w:val="2"/>
        </w:numPr>
      </w:pPr>
      <w:bookmarkStart w:id="4" w:name="_Toc435469121"/>
      <w:r>
        <w:t>NAČRT TRŽENJA</w:t>
      </w:r>
      <w:bookmarkEnd w:id="4"/>
    </w:p>
    <w:p w:rsidR="005E7B66" w:rsidRDefault="005E7B66" w:rsidP="005E7B66"/>
    <w:p w:rsidR="004A094D" w:rsidRDefault="005E7B66" w:rsidP="00C53849">
      <w:pPr>
        <w:spacing w:line="360" w:lineRule="auto"/>
        <w:jc w:val="both"/>
        <w:rPr>
          <w:sz w:val="24"/>
        </w:rPr>
      </w:pPr>
      <w:r w:rsidRPr="005E7B66">
        <w:rPr>
          <w:sz w:val="24"/>
        </w:rPr>
        <w:t xml:space="preserve">Če želimo naš projekt izvesti kot smo si zamislili moramo pritegniti čim več zanimanja. To bomo storili s promoviranjem. Sam projekt bomo oglaševali preko Koroškega radija, ki ga imamo v neposredni bližini kraja dogodka in ga lahko tudi vključimo v sam projekt, se z njim povežemo. Delili bomo estetsko oblikovane letake s vsemi podatki, kje se bo odvijalo, kam se odpošljejo prijave za natečaj. </w:t>
      </w:r>
      <w:r>
        <w:rPr>
          <w:sz w:val="24"/>
        </w:rPr>
        <w:t xml:space="preserve">Sredstva za kritje stroškov promocije bi krila občina, kateri bi se tudi denarna sredstva povrnila s prodajo produktov. Letaki bi se delili po šolah, gostilnah, barih, Nama novi, galeriji, TIC,… Plakati pa bi bili obešeni v samem mestu ter tudi izven njega. </w:t>
      </w:r>
      <w:r w:rsidR="004A094D">
        <w:rPr>
          <w:sz w:val="24"/>
        </w:rPr>
        <w:t xml:space="preserve">Tudi v drugih mestih, ki so v bližini. naredili bi tudi FB stran.  Ko bi se projekt izvajal pa bi lahko obvestili tudi javnost, TV. Za promocijo svojega projekta bom torej uporabljala: internetno prodajo, oglaševanje in kataloška prodaja. </w:t>
      </w:r>
    </w:p>
    <w:p w:rsidR="005E7B66" w:rsidRDefault="004A094D" w:rsidP="004A094D">
      <w:pPr>
        <w:pStyle w:val="Heading1"/>
        <w:numPr>
          <w:ilvl w:val="0"/>
          <w:numId w:val="2"/>
        </w:numPr>
      </w:pPr>
      <w:bookmarkStart w:id="5" w:name="_Toc435469122"/>
      <w:r>
        <w:t>ČLOVEŠKI VIRI IN ORGANIZACIJA</w:t>
      </w:r>
      <w:bookmarkEnd w:id="5"/>
    </w:p>
    <w:p w:rsidR="004A094D" w:rsidRDefault="004A094D" w:rsidP="004A094D"/>
    <w:p w:rsidR="004A094D" w:rsidRDefault="004A094D" w:rsidP="00C53849">
      <w:pPr>
        <w:spacing w:line="360" w:lineRule="auto"/>
        <w:jc w:val="both"/>
        <w:rPr>
          <w:sz w:val="24"/>
        </w:rPr>
      </w:pPr>
      <w:r w:rsidRPr="004A094D">
        <w:rPr>
          <w:sz w:val="24"/>
        </w:rPr>
        <w:t xml:space="preserve">Našo ekipo bo sestavljalo veliko članov saj je projekt zelo obsežen in zanj je potrebna dobra organizacija. Sodelovali bi strokovnjaki na področju za les, kiparjenje, razstavljanje.  Potrebovali bomo tudi nekaj pomočnikov, ki bodo vodili sam projekt skrbeli za kiparje da bodo dolbili vse potrebno, raznašali letake, zbirali možne kupce za produkte itd. </w:t>
      </w:r>
      <w:r>
        <w:rPr>
          <w:sz w:val="24"/>
        </w:rPr>
        <w:t xml:space="preserve"> Seveda lahko med kolektivom doleti do raznih zapletov ter težav, zato bomo izbrali le najboljše in </w:t>
      </w:r>
      <w:r w:rsidR="00582B6F">
        <w:rPr>
          <w:sz w:val="24"/>
        </w:rPr>
        <w:t>sposobne.</w:t>
      </w:r>
      <w:r w:rsidR="00782616">
        <w:rPr>
          <w:sz w:val="24"/>
        </w:rPr>
        <w:t xml:space="preserve"> Ekipo bi sestavljali prostovoljci. Na koncu poplačani s promocijskimi darili.</w:t>
      </w:r>
    </w:p>
    <w:p w:rsidR="00582B6F" w:rsidRDefault="00582B6F" w:rsidP="004A094D">
      <w:pPr>
        <w:spacing w:line="360" w:lineRule="auto"/>
        <w:rPr>
          <w:sz w:val="24"/>
        </w:rPr>
      </w:pPr>
    </w:p>
    <w:p w:rsidR="00582B6F" w:rsidRDefault="00582B6F" w:rsidP="004A094D">
      <w:pPr>
        <w:spacing w:line="360" w:lineRule="auto"/>
        <w:rPr>
          <w:sz w:val="24"/>
        </w:rPr>
      </w:pPr>
    </w:p>
    <w:p w:rsidR="00582B6F" w:rsidRDefault="00582B6F" w:rsidP="004A094D">
      <w:pPr>
        <w:spacing w:line="360" w:lineRule="auto"/>
        <w:rPr>
          <w:sz w:val="24"/>
        </w:rPr>
      </w:pPr>
    </w:p>
    <w:p w:rsidR="00582B6F" w:rsidRPr="004A094D" w:rsidRDefault="00392F19" w:rsidP="004A094D">
      <w:pPr>
        <w:spacing w:line="360" w:lineRule="auto"/>
        <w:rPr>
          <w:sz w:val="24"/>
        </w:rPr>
      </w:pPr>
      <w:r>
        <w:rPr>
          <w:noProof/>
          <w:sz w:val="24"/>
          <w:lang w:eastAsia="sl-SI"/>
        </w:rPr>
        <w:pict>
          <v:shape id="Diagram 2" o:spid="_x0000_i1025" type="#_x0000_t75" style="width:6in;height:25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AlKDsdAACwugAAFgAAAGRy&#10;cy9kaWFncmFtcy9kYXRhMS54bWzsXe1uI0d2/R8g70Dob1BWfX8MdhxUVVcnBrxrY+0sEgRB0ENx&#10;JNoUqSU5Y48X+wh5qzxYTjXJVpOSONWjES3HsgGJ0yKbVber7j11P879wz//fD0bvZ8sV9PF/PUZ&#10;+4KejSbz8eJiOr98ffZv39fEno1W62Z+0cwW88nrsw+T1dk/f/mP//CHi8vrVxfNuvnj4mIyG+Eu&#10;89UrXHt9drVe37w6P1+NrybXzeqLxc1kjr++XSyvmzX+ubw8v1g2P+H+17NzTqk+v5g2l8vm+mx7&#10;k+YTbnHdTOdnX7Zjull/vVrvXo6u8+i+unh99jfhZOI8SqIMC0Sy2hEnhSHOuNo5ZRNj9u9no/WH&#10;G8zyYjHe3W753WQ9mi2+x/V8n3fL+avr6Xi5WC3err8YL67PF2/fTseT7a9muc6TUuf2fNZ8WLxb&#10;n19NJ8tmOb76wM5wm9is8126i2ejv66G3/qv76bjH1frD7PJ+Wp6fTOb4N5/XW3vvblyNhp/wo3H&#10;i9liuTpvxuPJfM3+m+e7bG+7vXY2urmaXSyxVM7ON1Je3Xy73L6E3JtXbxYXH9orzavZav1dO8p8&#10;/Sb/mMwvvm2WzZ+/XY5mTV5iqxn57qt8q/P2Hed5WeE27e+b+56jEZTyQA1RlVNEBuGItU4Q7WWQ&#10;3lUpUvP3vYfXDvj712f/+WaymlxMZ4v/6g89j+rnt8vr/BuPcvTz6zOurLBUnY0+YJrOUOPyBzD4&#10;n9ejMf7OmDRaCggHbzDcGiW2M9jd6Ga5Wv/LZHE9yi9eny0X7+YXf56M1xhX86p5367Q5tXlxWje&#10;XGO5NRc/nI3eXs+w9N83sxGj+G97x+2bs3S298y3WC1m04t6Opu1//iwirPlCJ98fYZ9dbH4CSut&#10;Wa1x8fVZ3f63+d7ZzVWzeZvbfUPz6urd5BtMu/10+6W4e7M+vDR7d314qcm327+IUa7awbSPc2+Q&#10;s/nopyxZiZmNxs3N67O3s2aNl9c32A+r+eXZqJldQgWN18t2tHufXi0v33RzlLVloWrf9LkHv/ma&#10;u6PPsq+a1dVGTO3Qts9nNm9Xxtu3eLp4rHkh5yWcN8Vme3x8T+CNzavlwY4oeMrfYz32nnR+pBBu&#10;/uDnFstDz7RZT+etxnzbjLGMYzObvllOt5ul6f3ln67nZNJs/jBeHfxhvNrKEjLIo19/+c3ysplP&#10;f2nWi+UIW2jxw+THdZM1RNYMkFX7E/rk49pCVFY55ySpuI1EWqZI8NGTisEAJCoqaP9O6980y++X&#10;zXyFVfnzvDUaJoUIBcCIjE4TyfEq1EkRw02SNAgZNT6+tTbZUmwV4Yl1Yi2FxjgTYRQ/pK1q4n0V&#10;SdSCxSSyCqi6Wa6mb36bs6RJWi6oI6byjkgVFfGssoT7iuf/aybF3sPYmKrvB2h+yQW32mw0P9PC&#10;8a1KfFH9fQPxovqzGnpR/Rksf2bV/916ufhx8X7+Q/Pj6JdmNJusRucjHBjeT1afZgGMN9JFqYiQ&#10;AXrc20QChQUwQfjogmXJ0E433rUAVAvoHGYJtRzHhmgkgT3xpJbOCpkYcCA+fr8FyMZshwgXG2gp&#10;KG7GAIGAHC2V2vGttdxBSy0d1Rl34w0cKNSarXHc3Wj8bgMt881bcNhC08uLDfjAtavdKxix3csl&#10;0MkI8BBfvG5/Ahni9Zv8s/38TbPOn8s3zS/z7+vF+8n3i/bKOqPizaB3uPT2r7P53XcxwYxpTwjt&#10;Ptm8Yf+NkNxmphlkD3v7nlw2d8XXbMa9fdHOBa/70povMmJup/s0aHR11VxMNhBRt1is/a7PDcZ+&#10;FYz6+HObT9ZJyRmxUuR9yChxHtY7MAObSwHTROz24V2M8ph9iMewPVY++elU4OQopIwkWVNjlioQ&#10;670hTLIgtKsFq+Fl6KmL4RhFK2gQeGWyguA4emp7oEJeTqdZNb6cTlvVm/X35OV0+jlPp98urhf/&#10;+z/z6Y/TTzqSyjpKHWwgnntOpAmKuCoKEuHKEtb4QLnuFOFdQJJqHislLYEaMAQIQkOP1prUEd7N&#10;SKU1Wu1pmK3223gk7gASRp2WXG5OPLDZSrS+rFtnl1CWGwl9kxGJsFw7+VwQSTc0jOxjuKT/Xm60&#10;MDtctUMlu983PbBT/MY9uTxPRGJfEMn1Kzzc24gAwLumniViasQBpPc1cak2xNJKBs4iCxLOndZZ&#10;BQ/lHa/JYzbiKRFJsqwygZNgIjxgKUJfsEhJqoSNdSUjwhV7+mI4IpHUcIRRtpAEznPRbq5bHfLi&#10;MM9m+AWSvHhNnshh/lhIwjnzKsFL7oIApqgqhEWtJlEoXSnq6qqGZ3WrCe9CEhm8sw46hdeiIlIg&#10;JOejksQw65MXIftf9lTMcUgiFXPcbsNv90ESppy1O0SildaH4bf+qf+kPpLdyAoASe+tHGdfqbeo&#10;aodDdr/38EjpG0VfKi94ZBsofdIo3uM9JIIFrRXwvFVaIr6RAEWc5UQrTp2Bn8Ty2wyFu3jkMbvw&#10;hHjEWsk9glI5D8NmZRHgj0UyhuLR+AqgxOlHx+8NXL47BYITDdxLLy6SlwD+SwAfHqG9tApkYDxN&#10;AP8givPjFKDhh8n8h8kneUx44FJWkhEl4EqVjhviLTwm3EljXRJeh9vw9l14wvBx2FdFEtwbyBhi&#10;FQkVRxxH1DF6xxOQzwB48tEQjoN7FsGSNoID14nceRp+WxEczhCVOYpJ2HaiADts0Lvhtr6VyvNE&#10;Jy/xGyQx7XlLfHKVSromDO5LIusAu82wlRBL1YxxFUW4PSPcRSeP2YQnRCeKa1/XjBGjKZyzEqcY&#10;RHsdSbJiwXtJaxH2dMVwbwlHjonZely5EJKbA4/rnrfE0pyScuBx3aUCvqQX7nIgnyag+/8idIts&#10;uZf0wow7uvTCR3pLaKyZxQmDcBNyUiCcx14LSiqqVPQ1S9LzI94SgzfUCYFwxMDxAxqFBCQmEoR+&#10;alNbGh0fEsDh2jgklWwDOJoiyr5/2FGSc40E8YxHpIL2abOZIY9fHY/sRlbgLem9VUjleJs20wY4&#10;78st2Uij+I17UnmeeOQlenOIR2SgiiHpFVAk0RzXQGouNYHUwVikWliv2G0Y9S4eecwuPCEewenE&#10;V8gbgSeIIp9EIXoTlIXCqatAQ0iOD4v2MgSI5da1ijKDnEiC2bxEavYLIF4iNS+RmtN4Rq5RkPTD&#10;ZAQvzLL5BXV272c/NJ/qJqkFymvgJCauxjENlVEWZ5eAV1qFGCvOHfdHcAlljhrUCxCBiifgEmOJ&#10;DUYhqJMcc0l7nPP2jj5bNfhQYolSjCngDlj3ezNds+9GIWiccQkzMkd8cMfngEuQQLcZWgEw6b8X&#10;SGyTjPcRYFL6vj2pPE9c8uInOcQlUUeZaB1IbE8HdcQ20rWH81FYK1ysAdi7XXgXlzxmF54QlyCP&#10;VUgLSCK0ycqCIqukioEIKj0NKakq9VyySxQN7+W84oJfrRbjr6ryytwbfOhPbblkrp6NV9PZBbRL&#10;vtrWmMb5OmeB7b5msvq6rb/9S7Ncba6Nr75dTrZ2vitevZgut1JDwdn1N/Nt+vYblIGNr7I+yonD&#10;+U9fv0eZdK6wnL2f7a7jq6e/TP4VxdEoU8i6K785D6j/1duLqA3b3OzEpWGORlRLogAOBa04bTrr&#10;YR5iTYzIqcOVqoVy3XLMY+8kmOue84XbB1VWett+6PZB/XmxWN/znLai3UpjI6SthPbdjpFXUeZi&#10;bcFR9MWjI4FjtVFvjLM1XPgczvtdasJnHj/Ku28Wq+l6cnedlY4fg4w5eEFwSkHwwWDLhBzAwNhV&#10;jCIKLZ9u/G+a8Y+XbfFxbwJfv8EqnqMuHqfk/Hzb3fPVxabCo7vQbqdumzxg47lUmttN4pdBbsIz&#10;r5P+lYuIH+mjLKzy/tw+ywdqf597LgVKX02UgXCRoPZY5YlNSK0QgKRMJhNNurXCedF/TrW3bguz&#10;u63Ubri3l348LtlxZQZsk/H0DO0NUtGh8hgiJiYHUCrp4d1ErY9OdUVrajLXxpPp6w4YoICuE/8W&#10;GJQqbO5RZRws8lMCCoxR9w1+Ce4Re6YsMKt5TT3yZQsNTlntYR7qxmDmn7k6sBt8u3YQ0o5Xbc02&#10;q/ozu19pt0sjr4wTIw3tgucJ4uLG5FJ7HEQtEo+J8HjuMVofq9sAYZ7gkS1XVup9D9Loi2fgg7fw&#10;naN+HuMX+fxrkGCArMaacF5p7+CU57J3fP7M4++QxiMmIIOpKVOJwFUIFoDEkcUZcPygwjmGA22I&#10;pheX+MwTuIUa/Rl0WKN/sWDZZpfkLjyxrZyFElFC4T7ZXUARNX3uSV0vaKOrLn40e8wzRxuKclSM&#10;CBRhIXcAqkP4XNwFzI9DF6dWVtQVH7IGq76MNvrb6xZu9K8+tOlGOVf66+m8bsbrf887qy0T6l/9&#10;02R6efVmscx/Ra2Yzi6728/s/vofr88IEoYQiPzNA5iKJY66XW01zFiFjHbnEa1FqhgD1ZNMwt5W&#10;BT2FGWs9GyCX6jDAQDuWmHM18uNJEDgsg/DAIhufwyBIBJIQ/IEbN5UCmMJaxTzUHoABf0o3+DsA&#10;pj+zhxblPlbLWKZlJnhqZjHJlcYKJpUFwQOKFsCiA1IZMP4E4DhTJxFvI4ofefJldeD3AJi+eAY+&#10;eJTX1yn5QBJ1KMOgqGxz3IHuwip4fCrDaC9//HOPvwMwj5hAosZboEVSK1SgyKgUDm1wL1aWRyRg&#10;IfGzHHoPfgC3AKY/gw7A9C8WLNt7AAxSLzTFbYBfOMv5DM889PqCX343+KV2OtIKZBxaVcilsCgs&#10;9/DvI8uaBZRPoNqKFh/aB2+8jF/6u+sWv/SvPrTn7sMiQCpSCQcz9ABQ0ZKZ3zpOganSqlaI8VqF&#10;mj2PiJPVCR4uDmsF/YnE0mLMOfiZdY4WEAd0pn6gufIIKQeLQqBYZWImKiJwisnLz/uEDLsqqdty&#10;p4+YK2hTVlDAmO/yyTjlThDj13K0wIfplTHZu1ZlgBcMarsVJQi318iKiiihKj7ni6Lq8M+LUyrn&#10;cxwK9aGVAc6qUYrhNRKbPKrIExyGPshiD9vg8X8OnOITVGKF1DNfOTyFkDEWViDhYJU0VS5/r5Ap&#10;UeYiHDyBoTjl+LK9B6eAKFlJlNRugIowYMDNAc/nmyP2AlR+N0AFqRVIf0ROUw2mHBSPwk3vA07o&#10;iVXMaFuFkHOUnmjnDQAq92y6Phb5uKOFM8n1g/gFjNPyt45fUJRXp4prYsAMhxw1FBW5CnGjwLwG&#10;wV+y0ZSftj/FirV+lkfgl2gjqGI1KpeNgHdF40eQqIqqK059wEq1vNhRVFjheIBfhgWK7lmTv46f&#10;BW4oUVFwFGsL0CqlhuBUpsLyqIZitfYqFm/ismrye/BL3zc6ELgqEA4rFSygtsbKZSqSEOAsSgo0&#10;O8lUIpa7KQaPv8Mvj5gAwkSVS4huBqNRwEKRLWoNEoOSRngTeSlc0eKtN3gCt/ilP4POz9K/2J75&#10;ji/be/AL19K0Xuo2UCSgSZ959f8Lfvnd4BeBYnNXI5pQeYOdl+DmRA0HXnnlgqqRXqCKY8yDd96A&#10;QNE9m66PX3ZBH+AYBH3sEU8LQ7HWbz4khCCAq1tLzwXS6ZHxRryqOTigOZwtNQJ/vDiiMvipda6W&#10;vjdsoMVySDPEYCsSeeaMRHgoH1iR6R8EbIEMOmUGhDLYXFj9eABVhoWE+kagneqv5WoBEZVgLFYE&#10;iZrAeAaJp1ZKimTOKJwC/7dJxVClrLT8HqjyiAeP7Fi0v6izpa/gY4NLEHTEuVwOjTCQpkWtTcWu&#10;osHj76DKYyYAXrGYoQoVDGrSKSQVUYocZqpjjZ4XSsRb1uiPOAkHT+AWqvRn0EGV/sUWqhxftvdB&#10;FeS0ID9g42rhOXzeLvQHXC3PgArgBar8fqAKaFAdQxAIgQYYPXTBIZ46ZESgJYFEVWqKdSi1GYN3&#10;3gBXyz2broUq342b2QRZKei2AIrje10pGb6AuwQEPfeBm/xZrfVv3c/CtMGxWoNkQOV+aSnCbR0V&#10;klrAiQTYWSfEDp7sOXbg5RF+lhpd3ShafmWGa9DiWUAwVyPLARmm2uYsR82LbVhhieQBeBnmZ7ln&#10;Qf46fpYaYTTE0JDJlFtDSeczDADlRJQM8EXkeFmxg6qsDv0e8HJHGu1hvJee/HDpjxAxICPHEd06&#10;e+F2yTAGifw5+AWecviRijXQ4PF34OURE0DbmAr6xcFbzRDoQvYc8Q4hr7qmykeKjSmL/SyDJ3AL&#10;Xvoz6MBL/+KngRdn0LhjU/sDslj86yVKBHq9DUJq65j3qfbmj+p/+FL8Ax2Ksuqipn8p0Sr3diIi&#10;9/tDmSqIVDksRoWuCypIOJjl0ymOAV6W/h7cHnP7QKT1rhzNxyXMoo3Sg/CFcGZRVf8bT8itPNKQ&#10;UFJNaMr5rLBcaPsHbgM8ZCctUlrhTysFMIO1aAdg+oe9496XrUFrO1BlO7dpw7V5CHjda0CgUozB&#10;ZUq9kGAfuICBzuVqWKAVD66Cj2Y/A+abt2jGvBy3rSkLoczFZNV2HP5bIYzC7b9ZXuRTzih/dPc6&#10;I6L8te8e0f54i4L2ZYCcFSs8zvaxRhNfANK0KZf3OO3GoKhCaG/v6fZlUJg80cmgMHx8ahmUMTd3&#10;T76wQqCbdaGUdrOG73fvyW+boraLrjDPakdr0H6mjNb63sWhwMJofHa6GVSwS4PisqDRhq/2DNFh&#10;WiEDbh9A9RfHUDEVFnHsxHSqDVLWZuTTF0dRw7J8+50qeHhxlDU22lscZT1Y7l0ckkM/Ki8Qd8Xp&#10;FmdZaA6jDDFJJClSRDLZ/sG2vzgKPRK3e6jMG/KQmJ5Ke5axmHWLozD40M26UEoPzbqvOQrDBnuL&#10;o4zi7d7FAeQDdkaceEErBFcB3PcESYfI1UCnLQk2JDTZ2oeA/cVRONZOTIXhlYfE9FSLgyG1AhnB&#10;jIikcp4l9oZHLSgBCY2l4KBFPcV+hnBfBoUpwZ0MClPITy2Dsgbe3QZB7mNCGzU4PQ3DskGP8Own&#10;A1sH2oSjcN0mEOYBjXSzLmREeWjW/Q1S2Kl8b4OU9f2+d4OAzhld3ZAvXldYFzKBXd0xpYnyaMWZ&#10;lASZT/0g7iosC+vEVFiS9pCYnmqDQC34Kmj0AnbotYH6OHTi83WEBcGAEWUC/9bD2LPwKHErg7JD&#10;6allUNZXtdsghQu+m3UhCHto1v0NUtjIeW+DlDWdvX+DaG1DghbAiQyLw6Cdq/NQBQHx30ijBoPv&#10;ftC/rz0LcXInpsJaiIfE9FQbpIy0/ZMXRyEc2c362MGkMIHyYHGUMNrfuzhcBTITlgsXUMsAOwEd&#10;YmuQ4acamRZo5pT97g9qz8Jpd4ujMGloJ6ZTHUxcnTxmjjRICj4rmATUGQeUyyIr1taoIdBS7VPs&#10;9DdI4fPqZFCYbHtqGdSghEHZLY6locpZXKYCZyZqQqoaJbgpVcH3yP6yD6Uvg6Fgo5Bz79QyYEAh&#10;KiDHhFfAD1KgJgmNIcBCKhD+iAg/WrVPBdiXwVB7ghLsEl6nU8ugjLXxkxVlIdbYzRp+5bxxdgf2&#10;XUecIW7DPUVZRml5r6I0Fhg6V6ILUBchdwAQy4MzjjC0ETa1gaI0RxZHGX1SpyQKqZt2YjqVoqQ6&#10;9xRRiGPanITloS0DaDIJRbFtQjye0dwesZd9922z7O+Rwn3fiaGQ8vHUYmCawk6izg9nqFzwAU4t&#10;uPaQ2eXQwFHqGOHNOSaGwml1YgDpRQlz5KnFUKPhQ8RyICjehLoEhT3EgDomkyxFeptAwuE+rjxY&#10;DYXT6sRQSEB5ajGga0YKkAUCOvnsVaGQOQi48OCdQfknBbf9QVrKI8Uw0HAcYs2nQtgmaWS0VAao&#10;KTcDcVSCbgTN3UE+wsBfSLmq92thD8QweFOU0fPtVsPJxOAlStZxxKIhJ5vBb4UoEFy7IFWyMQiI&#10;JO1zxx2IoZB1sNsUz9RS1MF5JGehHIfmmrgaSNIjGEgUKroVHJoJVf7HVORQMRRS9p16NVRAhWDS&#10;SgQtxxDx1RqOS4RD8Yp6lzgy19W+b+pgNRROq1sNhcx/OzGcCjeArElEcMYQ5WAr82uSA+GEoo2h&#10;qaAh0BP22GoonFYnhkL+wFOLQcfAQL0kiK4Dztpo7wJGI7A0KcgCueEuauc/pxgGxgFPpiLhqazq&#10;7KHNfkqJtFXiMtumiwAOyCLP3VyOiWHopkCHmRIetN1qOJUYKtQI197WRClQXgA+JbAwoBYnGrCI&#10;GHQOF+6oGAqn1W2KZ+q6BrkuqLJAmeKgKDeua7ggGBKCvEGwAhQU6eimGCoGpHyXcKOdejUkTmkF&#10;zYiGrmCahWFAPR1aEOCfUJHJ1ajHPWowC6fVrYZCirWdGE5lKbD1wbCLY3XuegUVCcjg4IYkFWpk&#10;DNpsC6WOnikKp9WJoZCo7dRiwAHCVqgeJ7SCI05GwGpE7NCiVCdWm0zry/YDnge4YagYBsY8T6Ui&#10;WbAabH8Rse8AS+EkUCRSvqElwAOc/ZVCH10NQzdFIRPVbjWcSgzaKhhIG4mqc5e4iB4sAfOHuWDw&#10;zqPcFmwNxwzmUBU5MIZz6KR7qhNm1OiUUQU4GKTHpqBIpLTQEECRYOQOEhwG9VG3y1AxFLJT7VYD&#10;8iqzWul8lU8lBp+gHeCCIsi9h6XQ2B4gvUsAlRVySAEaPgKmC6fVqchCkqudGE5lKXCWogKVP+jb&#10;U0EjWLBWOVQ5IeyPImC01XQ4Yx3bFIXT6sRQSJV1ejEgncOhDh8kLUCR6KCK+J2WaFqAiEVAYUby&#10;R+HTUDEMTDw9lYoUyuK0Y3CS4NgPoArOBhO1YRKNDnDGQn9auh/COzCYQzdFIefPbjWcSgwcRwmb&#10;XQ148tANCjHNgOKytlFSBNWLr+hHLEVRz4tuUwwMZp7KUmjhLGINHKYBpVYygf4ateNQEBSdG0Bm&#10;JCjlx3TDUO9TIQ/QbjWcylJEUZuIdgkgFcMxE5kciO1zuGRRQ6klZ3UtxFH4VDitbjUU0gntxHAq&#10;S8HgkVYJukGhcjAXJwA+cV1lTljDdQBXoz/qki2cVieGQlKiU4sh1ChAMDhXok4fawAdKOCShefB&#10;10kjeAkaqLCf6XGgIoeKYWCyx6lUZMJRAtVUgsCzADEYuGQtQHTup2TRiJiHQPfjuAdiGLopCilX&#10;dqvhVGIILABMgwqEI06V/Q1o9IB2qWj9Dl59rqpQVfsFCQdiKJxWtymeaWYxCNAwU1BFg0mGA0X6&#10;TN2LBBgKxzxKXTUH3fwxSzFUDIU0LKdeDeigyLhC6RYggsamwA8nwFUCunpB4Z1L1B4VQ+G0utVQ&#10;yOayE8OpLEVlo5fRW/D5gsoPNENIBOMJRyshAjpPKl6HowazcFq3YijjhDm1GOpKwFagOrECpgZ8&#10;ArchqElRd5A4Gr8qaqpqn6rmQDcMFYMYVpJyKhVpODhaPYq00FgUmwKuSaSDQUUiaKWtDUgKPCjo&#10;OxDD0E1RyG+xWw2nEkNkqUrwP5HcqgoqskYRAagiEd2Haw4Agkp6NOlnKJgeWN4JPo68n57c7VKH&#10;ikMRWlIh9wsnzKwikeWAxmQGgX0EtasDAqqD1TBYDGWcF7vVoE4kBhS5spSQPQ7ic9SqMY8UsIid&#10;gXa26CsEehMUvh4zmIVUHp2KLKTO2InhVJZCK1COwadAUsWAIqMRyHQI4KIxGjFuBDhjOO5vKGME&#10;6cRQSMBxajEkVEXwTFtt0EsSBlMCPnkPPlwHRIHG2Zrxo5ai8Ol2YijkQ9iJ4VQqEnowwuGCk4TL&#10;2S4GjJgI4wlSZ846n0P7/ih8GropCokEnlYMLTtAnxLgzeU2cfanq8Vssn2Nligtf8CGCe7dcvr6&#10;7Gq9vnl1fr4aX02um9UX19PxcrFavF1/Aaaac/RInI4n5xfL5qfp/PIcUVF7fjFtLpfNdaZ/WN28&#10;umjWzR/R9HmWfl6Pfr6ezVevcPkRtx0tJ7OcUbz86gJa9Ho6/8tkeed2i5vJHF/2drG8btarLxbL&#10;y90Yr2d5lLobJSYOeg/Me9tGfSeBVl7d4L/8PwEAAAD//wMAUEsDBBQABgAIAAAAIQDdlVpoFgEA&#10;AFcCAAAOAAAAZHJzL2Uyb0RvYy54bWykks9KAzEQxu+C7xByt2mriCzd7aUIPXnRBxiTyW4g/5pJ&#10;XX17Z7dF6kmol+GbGfjly5dstp/Biw8s5FJs5WqxlAKjTsbFvpVvr893T1JQhWjAp4it/EKS2+72&#10;ZjPmBtdpSN5gEQyJ1Iy5lUOtuVGK9IABaJEyRl7aVAJUbkuvTIGR6cGr9XL5qMZUTC5JIxFPd6el&#10;7Ga+tajri7WEVfhWsrc61zLX96mqbgNNXyAPTp9twBUuArjIh/6gdlBBHIu7AmUcsJ/ANNOHpqDf&#10;Gzo748E/gGcIX/7vkJO1TuMu6WPAWE9JsxWo/Mw0uExSlMawm7I3q0n7NOv1pA806/tJ65N+mIJW&#10;v+K57Flf/ofuGw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MEFAAGAAgAAAAhAGXg8KnbAAAABQEAAA8AAABkcnMvZG93bnJldi54&#10;bWxMj0FLw0AQhe9C/8MyBW92U7GlxGyKFNRLoVil5212moTuzsbdTRr99Y5e7GWYxxvefK9Yj86K&#10;AUNsPSmYzzIQSJU3LdUKPt6f71YgYtJktPWECr4wwrqc3BQ6N/5CbzjsUy04hGKuFTQpdbmUsWrQ&#10;6TjzHRJ7Jx+cTixDLU3QFw53Vt5n2VI63RJ/aHSHmwar8753CrY7+2o7fdqdP1/C5nuxPQz9/KDU&#10;7XR8egSRcEz/x/CLz+hQMtPR92SisAq4SPqb7K2WDyyPChYZL7Is5DV9+QM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4Zw/hSgkAAEBLAAAYAAAAZHJz&#10;L2RpYWdyYW1zL2xheW91dDEueG1s7Fzbbts4EH1fYP9B0Hvj2GnTJKhbFM0Wu0CaBGkX+0xLtK2u&#10;LKkUnUu/foeXEUmJsi2lbpuunmJL5Aw5MxyeM6Tz6s39Kg1uKSuTPJuG44PDMKBZlMdJtpiGf396&#10;/+wkDEpOspikeUan4QMtwzevf//tVbxYnaXkIV/zczoPQEpWnsGzabjkvDgbjcpoSVekPMgLmsHb&#10;ec5WhMNXthjFjNyB/FU6mhweHo/ihCwYWYVaCOkhYkWSLAzWWfJlTf+Kp+GaZWerJGJ5mc/5QZSv&#10;Rvl8nkRU/yGMC9UvRicjNYXRMqGMsGj5MA5fy6nxhKc0uCXpNAxH6lFMy8h9EhF+UXL1Fj4H/KEA&#10;E1WywqBgyTQETYdCxkiYzO5SklVxTjjR4uHThzymqfpaGNEFD1bihZgZ+EdpifMIB2a/x/EX7CPl&#10;QbFMYwZurdQXerR2l4mecpcufdT00HPUfWhHOwxNesIycHSfGT/eZ8bazyH4WaTtDv7n4uNYPrxi&#10;yhviqf6s4wSkGQkvKgnQDSVMukg49kk4MhK03A1jmKjWYuyguRpEp3lMjClsGdZMto/jyIwDPuE4&#10;wGHCyH57qjVjuWe20Fa+W+YpxVUVm7Uje7grq+QPKf32C00PxF5KY7nSxDp3nk6s9WcHmv3ZhIyy&#10;6WOCbmwMrb0i43aToWVusgN3bBxuy9jk8L7Oct0Tpey7+Eo6pe6qideBE79fj3wJGMLZExhHSsKQ&#10;eEQO6hSHduKxAlG4pD1tNKK5R+ppyjArQuQsk782jaTnmnAWgcIolwABgoysNMJ4t0zSGPe6W8JM&#10;LlleM0BkErpUsRgnTEclyZLVVaahzYyRLFpiwIpXF7cABwXqSW9TfM5omXylfwIITGmJKddVmecl&#10;Du4Shnio9+1krkcsHoKZ5ussmobQNQwIA4AJwwqDvJiG9Ms6VHozAIq6N0kXFqSSE0Y8QAAw6ndp&#10;kp0LMXLUc5avLsS4pd1BgP6UzBWqoqkzToQkPTXdeDQJDYj1lsIsSnG5JAXVCBcQ2XaQrADreR6t&#10;VzSTcPV4xGhKOAD1cpkUZRiws1magPHQXPFnCAKcu1SooSQ48Gqu/R9Bd25Fi/yqTQlwdfU+z/jH&#10;r+CqHIYJMQ4gln+SuDaDAKx76/gFBomSqwXd2f1BknD/NAQcXuRlwkEKRKgSeuftv+zQX8h6Xw1W&#10;fWnom5OIA3g+OD5+6VW4ZcCw61kj3kWjY22M4s2zspWAAXaYlk/JlpkAMtj/TGwle5sJZOP9z8RW&#10;sreZAEfY/0xsJf1nUiazj0Xn4Qa4/Kr9yMkWWqjJOFXGEFRa5n17bajmvtjfQZAdmo8SZEfGowTZ&#10;jnmUICCKVRhtEATua7H0TZ5z2KQrIbuFSeXciX8vKDcrdDyrQsufzUUsqBF6Xb9Zi+P2vWlxYmJv&#10;WpyA2VmLAqLu5s/WKVWQQYBdiIo/SLS0EBtYjdwnJezcS40xmm1gzqpNSdN5DSwo+OGFr8qTqoGL&#10;vsQb3KOfBGqa0Sw+T0puryvETAVhnwBjl9aqkutBwxG5YrZ7pmFBg6TqFjRv9Cp5EiZE0AJxJpKT&#10;gm8zEv27YPk6iy3riZbaeKcYJc5moiTIkN0uClKdTDZCr/rcVI3qjo/8+Q393jZ2X7ZKdax06eO1&#10;Eaf3oL/K2P2s0xTSZhfVspdFmkpQzOGp37BeI7WLkdiix1qyw0xWCi9mQH8F2TkMoSh3S/9J+HIa&#10;SsX11QZr2VlmqjQvY/aGRuAZdS6yV8KnxxR/DpL4XlanJRM+PDAGIZIZala6lRjqGZnNQRrV5CCl&#10;0HzXG4byjLHgfPE2irAQ4FYLriG+FF+XJTQp325hNgR+/wsY2N4gnWxgajY2C+cfoDZiLWqHlevc&#10;V5Uendw3690z7d2T7dpzw9JUESUCzlOIkNEMmEeli0tyCauSQKCLT2BNKVbHqv5mQtPzQCAd06Be&#10;UMOCUCRLNxYUeqEBkFPRAsT9s1W0XmIxqF/t7ElXtBqJy49qTxCxwu6rIq+Jak+xjYtqDZyLMqgn&#10;Yfm1EU8CRYwx95lsBos10ypBUlXBjBM4/JZhPj7HdGe/B3z5kT9U9dG3jPlaCeE3cByv2wlU6msm&#10;nl9jo9Y2i2sOmFWOafaOe/VJOdiItzSCg71LWTZUogyi076ypxmX3Nt2Ui1zsKRymAK1areVRt3X&#10;Rht8hXNJyq7m82n47PT0FFfX5lJrx4Q/o4trUjnLyejCyOrVhvSJWdCEoc57Oq7bglwcofTlbpgo&#10;TXAjP8egexLE40dyt6YJf0nyZhd4+vETg9BrstpoitMBaUZP/iazjzwLtDGal5vYanV+cxZzK4Or&#10;TQtH3IHgCvBdk9JmHN0UlXQyi0cNyunM4mrDRTmGtSjbVRjZ8BEvhLONX6NtzYU28DZzmKx9WiNu&#10;aDOblkXWyfJA3OQ1QWd9D8QttLnqdyVueFOwQdzGGMkOcxM3pH426gY3rhRSczHVzvceblycLAHj&#10;k7mNsCN3G0MhYOuRxBh4uQ/XdmJvTSINa31gb7K2WWGiXeib2SkG+tZ2/CbXamf6VhUy3CKFKF3r&#10;TGJEWoUuccCG6dJNNcPRGxQHt+DMiqM1TVi9elIU2MtKDJqGjRKYBF7WetzhW01WG0NxlCMv6MRT&#10;bAk+JraFvvmr615DCfRcmxaOuCN9q0lpM45WiEo6mWXDYDvTt9pwcTyPp28g2D11ay60gb659A1M&#10;VqNvaLOBvk1DuTs6WaCqKQz0TW94P/rcDalPk75hyd2hbxM4mv/Z6Bv8rGGgbxsulDFaUAIHT1vp&#10;2wQqg4+lb/CTN+WMRkDB70nUGzegKl6psLQKrpgWHG4GiR8opOLWuqxoYH8DnQdiiBe1KuC0CzF8&#10;7qlXtP1O47ixtgajo9GlHUVNvK/RNxaJhkPWKqf1YumTl/5stgtLb6aa4ZBV/4B9V5beNOEvydKf&#10;f0OWXpPVRkQNx4YOSP860VFbgoPPNRrdwtKrvOeg+FaWXpsWjrgjS69JaTOOYNp9zaL7guhG1aUz&#10;S68NFyf9eJYOgl2W3lxoA0t3WTqYrMbS0WYDSx9YurliUlUnqlut4p348qNZOl6CbZKqEy+pgluU&#10;PxtLP2reyqx+ZKjnYMPoxo/L/w+HrOK/G8DuMw01ZYe92Q99zfFS/cKhbF9dP/w1e8P/vXr9HwAA&#10;AP//AwBQSwMEFAAGAAgAAAAhAL7WfCoSCwAAwmYAABkAAABkcnMvZGlhZ3JhbXMvZHJhd2luZzEu&#10;eG1s7F3dbts4Fr5fYN9B8O1CjUjxN2g60O9ggMFOMe0Ce6vYcuJUlrySkqYd7CPsW+2D7UdKShSn&#10;mTpNnLoL5cKWZJImaZ5zPp7zHeb1T9frwrnK62ZVlScz8sqbOXk5rxar8uxk9o/3qatmTtNm5SIr&#10;qjI/mX3Km9lPb/76l9eLZnO8qLOPKOigjbI5XpytT2bnbbs5Pjpq5uf5OmteVZu8xKfLql5nLW7r&#10;s6O+0ro4op4njhar7KzO1rOhkWZzr5H1al5XTbVsX82r9VG1XK7m+dCMaURtN5Lda+Lr/Vhnq3L2&#10;xg6r2byv87y7Lq9+rjfvNm/r7nb+96u3tbNanMwwUWW2xozMjm4+6oviwZGZnq26Z11DffFm46yr&#10;RV78grb+SFmgvVQRN40oc5nyU1enQYgrJRRLaCwo/Xffu/Jq1+6Ycrd9ua3V2OFkx9fLev3mdXaM&#10;GXWu8eNzTggnM+fTyUx5TGhqhpYd59etMzefM6k01zNnjgJEMqq4KXB029D8sml/zivbaHb1a9Pa&#10;+meL4So7H67m1+VwWefz1inshLb2tbavp+bV1t9kralnumIuzfu6usrfV/ZJa7s+dA09s7XQqdsy&#10;RflQWSG1UP0ghlLD+8a2jJ8Zbe5a7s6sdA2hJ12v+ws7ElyP56qs0lVR2MEWpfPxZEY58/DN8wzC&#10;sCyyFpfrDRZKU57NnKw4g6jO2xoLIjtuqmK1MNXtTX12GhW1c5VhQhkWVBh3hc6zRd49FR7+uok9&#10;v8x/w09vC/ePmqzdflRcrrcfZcXmPLv7ECNqui+3K+JOrzZ108ZZc959k/3oZs5Nr/PlEmugWw9W&#10;cLoFakSoaT8VkMTsuCh/z5cQPKxD2g1p3o+1Wy7QVpiwYdGgN7aCqbnE3NzU9Xaq21e57dsj63cD&#10;QiX7/VXZ3tRfr8qqtoMfja4f86B8RnpBR75IGY3diBLpMp0qN2Q0cv3Ql6nHQpEkbO96gWL1e34n&#10;CEQKT2nWrZ9BMXBGqYDeMHqBcUp93f+8g4IZr/UX1QtDz3ZQC6OiPuOaWuVn11GnPL6kFnYueGdW&#10;DlMvqEkvHDdf0SkHoxciFSkhhXa59BOXCbyELAzdNKZeEEYsUTTdu17woRQI6fTCF/GCJkQZKwbp&#10;o1QyJg9FLXR9/hpQ6DUeJcQnfc8HJTC8dxiB9APFOMmjSt+ZlcNUCxNcALD5UdRCkIggVInvRnFI&#10;XOb5kRtE0sM2IgiSlKg44WrvaoFxos3WwOBmIiXhvn8XLhCulcK20ugFX3Ah7Ocwtd8dLgw9Q8e+&#10;phxGRSnXPhN/qiE6VbJzwTuzcph6YYILP5BeSIjG1kFh8+BH2mUBroKIAjiwWGjFeCBIsne9QDwt&#10;GGUP6wWfK6CEQTEoKrp9xiEohpuu7aAZxmWpFL4cYM8AGob3sYNh54L+eF4m1dD7PSYPw7d6GGjA&#10;FA2V7/Iw4i6LtHYVDYjLPRISJWjqBd7eVcNXdxKCaU/QfivhK08NMvXdIcOjthK+wUN/ChTIMFID&#10;nh5XnI7n5TA1w7SZ+IFAg9QqAkBgbpp40AzSS91QU+lqlfIo8uGZZC/ge2RcUIWYA+RBAmdbz+Io&#10;JIGYhGB+pxgkVZJv7yWMZTAhCcdcnMzq6rJc/A5vs/UDW1+k8dGeLfpgTra4mDnLdYEIEtziDhmc&#10;YgAhfWFcDW2amncc3b0H/J77/aUc7U8MHnxqbmIHCOstqo8zp8iaFg9PZqn9s7P23KOxX3vQUQNy&#10;EFEDu9xMXDW/+ZmKdjAnyy7K0Ece+7DJw4EFPwIwjVjoUj+Bp4DEgasSLVwfAUDCEhnJRO7d7FOu&#10;YLN6T4GWnjxw6d5RPmx0rNMBetAf2fELSc0TVcAD8cPn7vwPECk8DJlHTLgT4i4OaoKG7XVYLT4Z&#10;ZXCKd7ARms08XcG6/Qpd/TarYboASkHpgLk7r+rPM+djbeLIzb8uszqHSv+lbBCn09yE9NrxTT2+&#10;OR3flJfrqEJIGUE+fFt3SSXqZ+Uc39FFo/ubqMV9F2ctq+CyrZYrwwOA3ez6a3peNO07MyIb8t6Y&#10;J6AkOMVVRwO4DXA7i3z5Pjt99/lkxqVUvGu2KN9t5lYbbuZvQR6wAewbUcMXjQuEXRQW3b4pOvj2&#10;8Oz202BpGQbjcj7vQ+VoEs9tCWP+DRkkO+5eTLczw5VpCvfdL5gedJX4Jnj/Ia8Nowb8lM563InT&#10;31Ml7xFMHZlbozf6is8tew+YW7AMVqXTftrky2wOWkuUFavTetW7brPRJ39bl26edR/Mm60P5k2/&#10;v6m7WWrf/FafZeXqc9ZWtQMUVl3kH9rMLAfMN14xjWZO+3U+LO5uof/zLkGFCo8T1oFBShSj245l&#10;4mFZw54Yz7JQwhMdQWXc2MMmkYUIqROeuGDiwDUG0o2rw0i5nq81AfEljOT+OTiMeNzn2Oma/Z/H&#10;qEQAzQrJEGuHdZ4Q7y3h5Ynm7p4YjkRwQrzfPfBldfwzIV7uURZSX7j4XYF4pR+4AZxfbgoESj3F&#10;Yk/rvSNeqCyKwH0n3kT4mh64eO8oIBPktcjFauoflxw3Qd4RMp4g7wR5b8DwIyHvu7auPlRX5UX2&#10;wfmcOUXeOEcOeO9XefNtyJeBEAxmUW83FKdii4IJHtYToG/iyUAFcPCmPI4RBOIc3iAp3VjRKIEL&#10;WNMXCAKBOCo8uHKBfCkxbExLzJ58vZbRbTdJd3zNE/Lt+dLPzBA/DCP4nMg31SLy4li5gseGCwYm&#10;eZD6zA2QHsB9CjKWx/eOfAUCygTcDiPdFGGaLu3icKV7Ar4mhaTfnfy/Z4UchswbJ+koK2Ty9Rol&#10;OHbl3jhwJ1/v3eQrBKe/nJH10r7et9W6+u9/ytWH1Tc5eIUkzNB8rJHQuNvOQHwSyg0S2LpYw/rF&#10;mros1CZpglKXxoTIWPm+jMne7aCvGUe+Rg9zfUm0pTIdriH8zhHBCeZOMHdsFR+O3yDrKeQqxCbW&#10;V8iV9MFpDEI/dhMSI2tRxWEo9i/ezJNUg8fQqTDwG/wDF+8J50441/AFTnuwj1jsC2c5Tjh3wrkA&#10;+k/aY/5gOJd5mvlgL/TeEJxBYWl8YxD4FHcueAyxTkDnD6UQSAMUOMVFqsBNBPj8YO9S7om9A124&#10;qCXOELFjJJ5PCTvwUOcEdG/8Pbsf+fGA4B1QPs5h+Hae05/r04TrlBI3DiTEO0HIJjTcXRZwHfIU&#10;STs82L94S8n0kOWLHF966ESlCehOQHcCuhN5dyLvPoa8u8Vk+LDaZPVFXl7k3+TfpThuDQHHDhPi&#10;rDSBdPAtdutTcG+qdBQZ3Ov5BOZQc+rimIIAhF4RpSIC4z2K9m8YweAFn7DH9sjhvHf8xZjBqzzD&#10;COwp00My65BfNuWsff3Aux3N+guR6Cfcu5WH/qy4V2FbS0Bc4IKkEG8cbBN4OsIGV+EwyiRIojTc&#10;v3hDXmV/igX1fTD07yUhjAj6ByDeOwrIxOC9pTs8EEztHAT3mViT0G8J/URkmJLWnvlo2Qf8THtL&#10;WnsikYFSHFswOHh9pC7K+0wGT7A+VU1ynJFmvaM2utled3lvD4c6PRzlJgjRCHWSANnbcP4EWgZI&#10;bfF4EHlC4jyyvVtCLeWA5TUOhu6OORq7sEd2cDqaYeIxTDyG3XgMSeLFQaRD11cE564oT5oTmUI3&#10;DlXIQyYCzvYPc00+AQ6G63fqnuXubu3UD0u8J5g7uXcn9+7k3p3cu09w767zxeoid3AORJ19xn99&#10;uSousm/19RKC/wnQn9yFa0vs3bIgj/D19li4+78s9qb/NzJv/gcAAP//AwBQSwECLQAUAAYACAAA&#10;ACEAYCY3KFwBAAB2BAAAEwAAAAAAAAAAAAAAAAAAAAAAW0NvbnRlbnRfVHlwZXNdLnhtbFBLAQIt&#10;ABQABgAIAAAAIQA4/SH/1gAAAJQBAAALAAAAAAAAAAAAAAAAAI0BAABfcmVscy8ucmVsc1BLAQIt&#10;ABQABgAIAAAAIQD6gCUoOx0AALC6AAAWAAAAAAAAAAAAAAAAAIwCAABkcnMvZGlhZ3JhbXMvZGF0&#10;YTEueG1sUEsBAi0AFAAGAAgAAAAhAN2VWmgWAQAAVwIAAA4AAAAAAAAAAAAAAAAA+x8AAGRycy9l&#10;Mm9Eb2MueG1sUEsBAi0AFAAGAAgAAAAhANIz3PkdAQAAZgMAABkAAAAAAAAAAAAAAAAAPSEAAGRy&#10;cy9fcmVscy9lMm9Eb2MueG1sLnJlbHNQSwECLQAUAAYACAAAACEAZeDwqdsAAAAFAQAADwAAAAAA&#10;AAAAAAAAAACRIgAAZHJzL2Rvd25yZXYueG1sUEsBAi0AFAAGAAgAAAAhAAPAojwRBAAA30EAABgA&#10;AAAAAAAAAAAAAAAAmSMAAGRycy9kaWFncmFtcy9jb2xvcnMxLnhtbFBLAQItABQABgAIAAAAIQBZ&#10;y6Sa2wMAAA1RAAAcAAAAAAAAAAAAAAAAAOAnAABkcnMvZGlhZ3JhbXMvcXVpY2tTdHlsZTEueG1s&#10;UEsBAi0AFAAGAAgAAAAhALhnD+FKCQAAQEsAABgAAAAAAAAAAAAAAAAA9SsAAGRycy9kaWFncmFt&#10;cy9sYXlvdXQxLnhtbFBLAQItABQABgAIAAAAIQC+1nwqEgsAAMJmAAAZAAAAAAAAAAAAAAAAAHU1&#10;AABkcnMvZGlhZ3JhbXMvZHJhd2luZzEueG1sUEsFBgAAAAAKAAoAmwIAAL5AAAAAAA==&#10;">
            <v:imagedata r:id="rId10" o:title="" croptop="-1029f" cropbottom="-775f" cropleft="-6666f" cropright="-974f"/>
            <o:lock v:ext="edit" aspectratio="f"/>
          </v:shape>
        </w:pict>
      </w:r>
    </w:p>
    <w:p w:rsidR="005252EC" w:rsidRDefault="00582B6F" w:rsidP="00582B6F">
      <w:pPr>
        <w:pStyle w:val="Heading1"/>
        <w:numPr>
          <w:ilvl w:val="0"/>
          <w:numId w:val="2"/>
        </w:numPr>
      </w:pPr>
      <w:bookmarkStart w:id="6" w:name="_Toc435469123"/>
      <w:r>
        <w:t>RAZVOJ IZDELKA ALI STORITVE</w:t>
      </w:r>
      <w:bookmarkEnd w:id="6"/>
    </w:p>
    <w:p w:rsidR="00582B6F" w:rsidRDefault="00582B6F" w:rsidP="00582B6F"/>
    <w:p w:rsidR="00A4512E" w:rsidRDefault="00582B6F" w:rsidP="00C53849">
      <w:pPr>
        <w:spacing w:line="360" w:lineRule="auto"/>
        <w:jc w:val="both"/>
        <w:rPr>
          <w:sz w:val="24"/>
        </w:rPr>
      </w:pPr>
      <w:r w:rsidRPr="00A4512E">
        <w:rPr>
          <w:sz w:val="24"/>
        </w:rPr>
        <w:t xml:space="preserve">Projekt je v fazi zamisli. Izdelek bi lahko tržili vsako leto in iz tega lahko naredili nekakšen festival. Ker je projekt dobra ideja v smeri trajnostnega turizma in zadovoljstva prebivalca bi se lahko posnemovalci hitro razvili, vendar ne v povsem isti obliki. Menim da bi lahko bil Projekt unikaten in zato tudi toliko bolj poseben. Razvijali bomo seveda tudi nove ideje ter poskušali projekt nadgraditi in še bolj tržiti. </w:t>
      </w:r>
      <w:r w:rsidR="00A4512E" w:rsidRPr="00A4512E">
        <w:rPr>
          <w:sz w:val="24"/>
        </w:rPr>
        <w:t xml:space="preserve">V projekt bi se lahko vložila tudi sredstva za zaščito in skrb gozda. </w:t>
      </w:r>
    </w:p>
    <w:p w:rsidR="00C53849" w:rsidRDefault="00C53849">
      <w:pPr>
        <w:rPr>
          <w:sz w:val="24"/>
        </w:rPr>
      </w:pPr>
      <w:r>
        <w:rPr>
          <w:sz w:val="24"/>
        </w:rPr>
        <w:br w:type="page"/>
      </w:r>
    </w:p>
    <w:p w:rsidR="00C53849" w:rsidRDefault="00C53849" w:rsidP="00C53849">
      <w:pPr>
        <w:spacing w:line="360" w:lineRule="auto"/>
        <w:jc w:val="both"/>
        <w:rPr>
          <w:sz w:val="24"/>
        </w:rPr>
      </w:pPr>
    </w:p>
    <w:p w:rsidR="00A4512E" w:rsidRDefault="00A4512E" w:rsidP="00A4512E">
      <w:pPr>
        <w:pStyle w:val="Heading1"/>
        <w:numPr>
          <w:ilvl w:val="0"/>
          <w:numId w:val="2"/>
        </w:numPr>
      </w:pPr>
      <w:bookmarkStart w:id="7" w:name="_Toc435469124"/>
      <w:r>
        <w:t>POSLOVNI PROCES IN PROIZVODNI VIRI</w:t>
      </w:r>
      <w:bookmarkEnd w:id="7"/>
    </w:p>
    <w:p w:rsidR="00A4512E" w:rsidRPr="00A4512E" w:rsidRDefault="00A4512E" w:rsidP="00A451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4512E" w:rsidRPr="00025BAC" w:rsidTr="00025BAC">
        <w:tc>
          <w:tcPr>
            <w:tcW w:w="3070" w:type="dxa"/>
            <w:shd w:val="clear" w:color="auto" w:fill="auto"/>
          </w:tcPr>
          <w:p w:rsidR="00A4512E" w:rsidRPr="00025BAC" w:rsidRDefault="00A4512E" w:rsidP="00025BAC">
            <w:pPr>
              <w:spacing w:after="0" w:line="360" w:lineRule="auto"/>
              <w:jc w:val="center"/>
              <w:rPr>
                <w:b/>
                <w:sz w:val="24"/>
                <w:szCs w:val="24"/>
              </w:rPr>
            </w:pPr>
            <w:r w:rsidRPr="00025BAC">
              <w:rPr>
                <w:b/>
                <w:sz w:val="24"/>
                <w:szCs w:val="24"/>
              </w:rPr>
              <w:t>DEJAVNOST</w:t>
            </w:r>
          </w:p>
        </w:tc>
        <w:tc>
          <w:tcPr>
            <w:tcW w:w="3071" w:type="dxa"/>
            <w:shd w:val="clear" w:color="auto" w:fill="auto"/>
          </w:tcPr>
          <w:p w:rsidR="00A4512E" w:rsidRPr="00025BAC" w:rsidRDefault="00A4512E" w:rsidP="00025BAC">
            <w:pPr>
              <w:spacing w:after="0" w:line="360" w:lineRule="auto"/>
              <w:jc w:val="center"/>
              <w:rPr>
                <w:b/>
                <w:sz w:val="24"/>
                <w:szCs w:val="24"/>
              </w:rPr>
            </w:pPr>
            <w:r w:rsidRPr="00025BAC">
              <w:rPr>
                <w:b/>
                <w:sz w:val="24"/>
                <w:szCs w:val="24"/>
              </w:rPr>
              <w:t>KDO?</w:t>
            </w:r>
          </w:p>
        </w:tc>
        <w:tc>
          <w:tcPr>
            <w:tcW w:w="3071" w:type="dxa"/>
            <w:shd w:val="clear" w:color="auto" w:fill="auto"/>
          </w:tcPr>
          <w:p w:rsidR="00A4512E" w:rsidRPr="00025BAC" w:rsidRDefault="00A4512E" w:rsidP="00025BAC">
            <w:pPr>
              <w:spacing w:after="0" w:line="360" w:lineRule="auto"/>
              <w:jc w:val="center"/>
              <w:rPr>
                <w:b/>
                <w:sz w:val="24"/>
                <w:szCs w:val="24"/>
              </w:rPr>
            </w:pPr>
            <w:r w:rsidRPr="00025BAC">
              <w:rPr>
                <w:b/>
                <w:sz w:val="24"/>
                <w:szCs w:val="24"/>
              </w:rPr>
              <w:t>ČAS</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Izdelava poslovnega načrta</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JANUAR</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Iskanje kadrov</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FEBRUAR-MAREC</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Iskanje prostora</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 in strokovnjak za restavriranje</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FEBRUAR-MAREC</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 xml:space="preserve">Pridobitev financ </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FEBRUAR-MAREC</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Pridobitev sredstev</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MAREC</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Trženje</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 in pomočniki</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APRIL-MAJ</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 xml:space="preserve">Pridobivanje strank </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 in pomočniki</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 xml:space="preserve">MAJ </w:t>
            </w:r>
            <w:r w:rsidR="00324082" w:rsidRPr="00025BAC">
              <w:rPr>
                <w:sz w:val="24"/>
                <w:szCs w:val="24"/>
              </w:rPr>
              <w:t>–</w:t>
            </w:r>
            <w:r w:rsidRPr="00025BAC">
              <w:rPr>
                <w:sz w:val="24"/>
                <w:szCs w:val="24"/>
              </w:rPr>
              <w:t>JUNIJ</w:t>
            </w:r>
            <w:r w:rsidR="00324082" w:rsidRPr="00025BAC">
              <w:rPr>
                <w:sz w:val="24"/>
                <w:szCs w:val="24"/>
              </w:rPr>
              <w:t>-JULIJ</w:t>
            </w:r>
          </w:p>
        </w:tc>
      </w:tr>
      <w:tr w:rsidR="00A4512E" w:rsidRPr="00025BAC" w:rsidTr="00025BAC">
        <w:tc>
          <w:tcPr>
            <w:tcW w:w="3070" w:type="dxa"/>
            <w:shd w:val="clear" w:color="auto" w:fill="auto"/>
          </w:tcPr>
          <w:p w:rsidR="00A4512E" w:rsidRPr="00025BAC" w:rsidRDefault="00A4512E" w:rsidP="00025BAC">
            <w:pPr>
              <w:spacing w:after="0" w:line="360" w:lineRule="auto"/>
              <w:rPr>
                <w:sz w:val="24"/>
                <w:szCs w:val="24"/>
              </w:rPr>
            </w:pPr>
            <w:r w:rsidRPr="00025BAC">
              <w:rPr>
                <w:sz w:val="24"/>
                <w:szCs w:val="24"/>
              </w:rPr>
              <w:t>Izvedba projekta</w:t>
            </w:r>
          </w:p>
        </w:tc>
        <w:tc>
          <w:tcPr>
            <w:tcW w:w="3071" w:type="dxa"/>
            <w:shd w:val="clear" w:color="auto" w:fill="auto"/>
          </w:tcPr>
          <w:p w:rsidR="00A4512E" w:rsidRPr="00025BAC" w:rsidRDefault="00A4512E" w:rsidP="00025BAC">
            <w:pPr>
              <w:spacing w:after="0" w:line="360" w:lineRule="auto"/>
              <w:jc w:val="center"/>
              <w:rPr>
                <w:sz w:val="24"/>
                <w:szCs w:val="24"/>
              </w:rPr>
            </w:pPr>
            <w:r w:rsidRPr="00025BAC">
              <w:rPr>
                <w:sz w:val="24"/>
                <w:szCs w:val="24"/>
              </w:rPr>
              <w:t>Jaz in kader</w:t>
            </w:r>
          </w:p>
        </w:tc>
        <w:tc>
          <w:tcPr>
            <w:tcW w:w="3071" w:type="dxa"/>
            <w:shd w:val="clear" w:color="auto" w:fill="auto"/>
          </w:tcPr>
          <w:p w:rsidR="00A4512E" w:rsidRPr="00025BAC" w:rsidRDefault="00324082" w:rsidP="00025BAC">
            <w:pPr>
              <w:spacing w:after="0" w:line="360" w:lineRule="auto"/>
              <w:jc w:val="center"/>
              <w:rPr>
                <w:sz w:val="24"/>
                <w:szCs w:val="24"/>
              </w:rPr>
            </w:pPr>
            <w:r w:rsidRPr="00025BAC">
              <w:rPr>
                <w:sz w:val="24"/>
                <w:szCs w:val="24"/>
              </w:rPr>
              <w:t>AVGUST</w:t>
            </w:r>
          </w:p>
        </w:tc>
      </w:tr>
    </w:tbl>
    <w:p w:rsidR="00A4512E" w:rsidRDefault="00A4512E" w:rsidP="00A4512E"/>
    <w:p w:rsidR="00A4512E" w:rsidRDefault="00A4512E" w:rsidP="00C53849">
      <w:pPr>
        <w:spacing w:line="360" w:lineRule="auto"/>
        <w:jc w:val="both"/>
        <w:rPr>
          <w:sz w:val="24"/>
        </w:rPr>
      </w:pPr>
      <w:r w:rsidRPr="00A4512E">
        <w:rPr>
          <w:sz w:val="24"/>
        </w:rPr>
        <w:t xml:space="preserve">Na sami izvedbi projekta bomo imeli dve vodji programa, pomočnike, ki bodo skrbeli za kiparje ter goste. Povezali bi se tudi z najbližjim barom, ki bi ob samem dogajanju postavil dodatne mize ter nas sponzoriral z vodo za sodelujoče. </w:t>
      </w:r>
      <w:r>
        <w:rPr>
          <w:sz w:val="24"/>
        </w:rPr>
        <w:t xml:space="preserve">Morali bi se povezati tudi z komunalnim podjetjem, ki bi nam pripeljal </w:t>
      </w:r>
      <w:r w:rsidR="007C2CC8">
        <w:rPr>
          <w:sz w:val="24"/>
        </w:rPr>
        <w:t xml:space="preserve">kontejner za odpadni v katerega bi odlagali odpadni les. Za izvedbo projekta ne potrebujemo poslovnih prostorov le dovoljenje od občine, ki pa nam bi po vsej verjetnosti odobrila. Lačni in žejni gostje pa bi se okrepčali v bližnjih barih ter restavracijah. Ker pa bi bilo to v poletnem času bi lahko tudi zunaj kraja dogodka organizirali žar s katerim bi pritegnili še več lačnih in žejnih gostov, ki želijo ne samo hrane temveč tudi dogajanja. </w:t>
      </w:r>
    </w:p>
    <w:p w:rsidR="00C53849" w:rsidRDefault="00C53849">
      <w:pPr>
        <w:rPr>
          <w:sz w:val="24"/>
        </w:rPr>
      </w:pPr>
      <w:r>
        <w:rPr>
          <w:sz w:val="24"/>
        </w:rPr>
        <w:br w:type="page"/>
      </w:r>
    </w:p>
    <w:p w:rsidR="00C53849" w:rsidRDefault="00C53849" w:rsidP="00C53849">
      <w:pPr>
        <w:spacing w:line="360" w:lineRule="auto"/>
        <w:jc w:val="both"/>
        <w:rPr>
          <w:sz w:val="24"/>
        </w:rPr>
      </w:pPr>
    </w:p>
    <w:p w:rsidR="007C2CC8" w:rsidRDefault="007C2CC8" w:rsidP="007C2CC8">
      <w:pPr>
        <w:pStyle w:val="Heading1"/>
        <w:numPr>
          <w:ilvl w:val="0"/>
          <w:numId w:val="2"/>
        </w:numPr>
      </w:pPr>
      <w:bookmarkStart w:id="8" w:name="_Toc435469125"/>
      <w:r>
        <w:t>TERMINSKI NAČRT</w:t>
      </w:r>
      <w:bookmarkEnd w:id="8"/>
    </w:p>
    <w:p w:rsidR="007C2CC8" w:rsidRDefault="007C2CC8" w:rsidP="007C2C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68"/>
        <w:gridCol w:w="1073"/>
        <w:gridCol w:w="893"/>
        <w:gridCol w:w="758"/>
        <w:gridCol w:w="642"/>
        <w:gridCol w:w="728"/>
        <w:gridCol w:w="681"/>
        <w:gridCol w:w="977"/>
      </w:tblGrid>
      <w:tr w:rsidR="00324082" w:rsidRPr="00025BAC" w:rsidTr="00025BAC">
        <w:trPr>
          <w:jc w:val="center"/>
        </w:trPr>
        <w:tc>
          <w:tcPr>
            <w:tcW w:w="1367" w:type="dxa"/>
            <w:shd w:val="clear" w:color="auto" w:fill="auto"/>
          </w:tcPr>
          <w:p w:rsidR="00324082" w:rsidRPr="00025BAC" w:rsidRDefault="00392F19" w:rsidP="00025BAC">
            <w:pPr>
              <w:spacing w:after="0" w:line="240" w:lineRule="auto"/>
              <w:ind w:left="360"/>
              <w:jc w:val="center"/>
            </w:pPr>
            <w:r>
              <w:rPr>
                <w:noProof/>
                <w:lang w:eastAsia="sl-SI"/>
              </w:rPr>
              <w:pict>
                <v:line id="Raven povezovalnik 16" o:spid="_x0000_s1026" style="position:absolute;left:0;text-align:left;z-index:251657728;visibility:visible" from="-6.35pt,-.85pt" to="55.9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hg4gEAAK8DAAAOAAAAZHJzL2Uyb0RvYy54bWysU8tu2zAQvBfoPxC815JdOIkFyznESC99&#10;GG36ARuSsojyBS4r2f36LinFTZtbUB2o5S53uDMabW9P1rBBRdTetXy5qDlTTnip3bHl3x/u391w&#10;hgmcBOOdavlZIb/dvX2zHUOjVr73RqrICMRhM4aW9ymFpqpQ9MoCLnxQjoqdjxYSbeOxkhFGQrem&#10;WtX1VTX6KEP0QiFSdj8V+a7gd50S6UvXoUrMtJxmS2WNZX3Ma7XbQnOMEHot5jHgFVNY0I4uvUDt&#10;IQH7GfULKKtF9Oi7tBDeVr7rtFCFA7FZ1v+w+dZDUIULiYPhIhP+P1jxeThEpiV9uyvOHFj6Rl9h&#10;UI4FP6hffgDj9A9GRVJqDNhQw507xHmH4RAz7VMXbX4TIXYq6p4v6qpTYoKS15t6fb3mTFBpvXp/&#10;QzGhVH+aQ8T0QXnLctByo10mDw0MHzFNR5+O5LTz99oYykNjHBtbvlmvMjyQjToDiUIbiBi6I2dg&#10;juRPkWJBRG+0zN25Gc94ZyIjpi0nZ0k/PtDInBnARAXiUZ6psQeppqObNaUn/yCkT15O6WX9lCdm&#10;E3Qh+deVmcYesJ9aSmnWwrg8kirOnVln1Sedc/To5bnIX+UduaKgzw7Otnu+p/j5f7b7DQAA//8D&#10;AFBLAwQUAAYACAAAACEAVbuGZN0AAAAJAQAADwAAAGRycy9kb3ducmV2LnhtbEyPQU/DMAyF70j8&#10;h8hIXKYtaZGg6ppOCOiNCxuIa9Z4bUXjdE22FX497glOtvWenr9XbCbXizOOofOkIVkpEEi1tx01&#10;Gt531TIDEaIha3pPqOEbA2zK66vC5NZf6A3P29gIDqGQGw1tjEMuZahbdCas/IDE2sGPzkQ+x0ba&#10;0Vw43PUyVepeOtMRf2jNgE8t1l/bk9MQqg88Vj+LeqE+7xqP6fH59cVofXszPa5BRJzinxlmfEaH&#10;kpn2/kQ2iF7DMkkf2DovPGdDknCXvYZMZSDLQv5vUP4CAAD//wMAUEsBAi0AFAAGAAgAAAAhALaD&#10;OJL+AAAA4QEAABMAAAAAAAAAAAAAAAAAAAAAAFtDb250ZW50X1R5cGVzXS54bWxQSwECLQAUAAYA&#10;CAAAACEAOP0h/9YAAACUAQAACwAAAAAAAAAAAAAAAAAvAQAAX3JlbHMvLnJlbHNQSwECLQAUAAYA&#10;CAAAACEAJG14YOIBAACvAwAADgAAAAAAAAAAAAAAAAAuAgAAZHJzL2Uyb0RvYy54bWxQSwECLQAU&#10;AAYACAAAACEAVbuGZN0AAAAJAQAADwAAAAAAAAAAAAAAAAA8BAAAZHJzL2Rvd25yZXYueG1sUEsF&#10;BgAAAAAEAAQA8wAAAEYFAAAAAA==&#10;"/>
              </w:pict>
            </w:r>
            <w:r w:rsidR="00324082" w:rsidRPr="00025BAC">
              <w:t>ČAS</w:t>
            </w:r>
          </w:p>
          <w:p w:rsidR="00324082" w:rsidRPr="00025BAC" w:rsidRDefault="00324082" w:rsidP="00025BAC">
            <w:pPr>
              <w:spacing w:after="0" w:line="240" w:lineRule="auto"/>
              <w:jc w:val="center"/>
            </w:pPr>
          </w:p>
          <w:p w:rsidR="00324082" w:rsidRPr="00025BAC" w:rsidRDefault="00324082" w:rsidP="00025BAC">
            <w:pPr>
              <w:spacing w:after="0" w:line="240" w:lineRule="auto"/>
            </w:pPr>
            <w:r w:rsidRPr="00025BAC">
              <w:t>AKTIVNOST</w:t>
            </w:r>
          </w:p>
        </w:tc>
        <w:tc>
          <w:tcPr>
            <w:tcW w:w="968"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JANUAR</w:t>
            </w:r>
          </w:p>
        </w:tc>
        <w:tc>
          <w:tcPr>
            <w:tcW w:w="1073"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FEBRUAR</w:t>
            </w:r>
          </w:p>
        </w:tc>
        <w:tc>
          <w:tcPr>
            <w:tcW w:w="893"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MAREC</w:t>
            </w:r>
          </w:p>
        </w:tc>
        <w:tc>
          <w:tcPr>
            <w:tcW w:w="758" w:type="dxa"/>
            <w:shd w:val="clear" w:color="auto" w:fill="auto"/>
          </w:tcPr>
          <w:p w:rsidR="00324082" w:rsidRPr="00025BAC" w:rsidRDefault="00324082" w:rsidP="00025BAC">
            <w:pPr>
              <w:spacing w:after="0" w:line="240" w:lineRule="auto"/>
            </w:pPr>
          </w:p>
          <w:p w:rsidR="00324082" w:rsidRPr="00025BAC" w:rsidRDefault="00324082" w:rsidP="00025BAC">
            <w:pPr>
              <w:spacing w:after="0" w:line="240" w:lineRule="auto"/>
              <w:rPr>
                <w:b/>
              </w:rPr>
            </w:pPr>
            <w:r w:rsidRPr="00025BAC">
              <w:rPr>
                <w:b/>
              </w:rPr>
              <w:t>APRIL</w:t>
            </w:r>
          </w:p>
        </w:tc>
        <w:tc>
          <w:tcPr>
            <w:tcW w:w="642" w:type="dxa"/>
            <w:shd w:val="clear" w:color="auto" w:fill="auto"/>
          </w:tcPr>
          <w:p w:rsidR="00324082" w:rsidRPr="00025BAC" w:rsidRDefault="00324082" w:rsidP="00025BAC">
            <w:pPr>
              <w:spacing w:after="0" w:line="240" w:lineRule="auto"/>
              <w:rPr>
                <w:b/>
              </w:rPr>
            </w:pPr>
          </w:p>
          <w:p w:rsidR="00324082" w:rsidRPr="00025BAC" w:rsidRDefault="00324082" w:rsidP="00025BAC">
            <w:pPr>
              <w:spacing w:after="0" w:line="240" w:lineRule="auto"/>
              <w:rPr>
                <w:b/>
              </w:rPr>
            </w:pPr>
            <w:r w:rsidRPr="00025BAC">
              <w:rPr>
                <w:b/>
              </w:rPr>
              <w:t>MAJ</w:t>
            </w:r>
          </w:p>
        </w:tc>
        <w:tc>
          <w:tcPr>
            <w:tcW w:w="728"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JUNIJ</w:t>
            </w:r>
          </w:p>
        </w:tc>
        <w:tc>
          <w:tcPr>
            <w:tcW w:w="681"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JULIJ</w:t>
            </w:r>
          </w:p>
        </w:tc>
        <w:tc>
          <w:tcPr>
            <w:tcW w:w="977" w:type="dxa"/>
            <w:shd w:val="clear" w:color="auto" w:fill="auto"/>
          </w:tcPr>
          <w:p w:rsidR="00324082" w:rsidRPr="00025BAC" w:rsidRDefault="00324082" w:rsidP="00025BAC">
            <w:pPr>
              <w:spacing w:after="0" w:line="240" w:lineRule="auto"/>
              <w:ind w:left="360"/>
            </w:pPr>
          </w:p>
          <w:p w:rsidR="00324082" w:rsidRPr="00025BAC" w:rsidRDefault="00324082" w:rsidP="00025BAC">
            <w:pPr>
              <w:spacing w:after="0" w:line="240" w:lineRule="auto"/>
              <w:rPr>
                <w:b/>
              </w:rPr>
            </w:pPr>
            <w:r w:rsidRPr="00025BAC">
              <w:rPr>
                <w:b/>
              </w:rPr>
              <w:t>AVGUST</w:t>
            </w: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jc w:val="center"/>
              <w:rPr>
                <w:b/>
              </w:rPr>
            </w:pPr>
            <w:r w:rsidRPr="00025BAC">
              <w:rPr>
                <w:b/>
              </w:rPr>
              <w:t>Izdelava poslovnega načrta</w:t>
            </w:r>
          </w:p>
        </w:tc>
        <w:tc>
          <w:tcPr>
            <w:tcW w:w="968" w:type="dxa"/>
            <w:shd w:val="clear" w:color="auto" w:fill="E5B8B7"/>
          </w:tcPr>
          <w:p w:rsidR="00324082" w:rsidRPr="00025BAC" w:rsidRDefault="00324082" w:rsidP="00025BAC">
            <w:pPr>
              <w:spacing w:after="0" w:line="240" w:lineRule="auto"/>
              <w:ind w:left="360"/>
            </w:pPr>
          </w:p>
        </w:tc>
        <w:tc>
          <w:tcPr>
            <w:tcW w:w="1073" w:type="dxa"/>
            <w:shd w:val="clear" w:color="auto" w:fill="auto"/>
          </w:tcPr>
          <w:p w:rsidR="00324082" w:rsidRPr="00025BAC" w:rsidRDefault="00324082" w:rsidP="00025BAC">
            <w:pPr>
              <w:spacing w:after="0" w:line="240" w:lineRule="auto"/>
              <w:ind w:left="360"/>
            </w:pPr>
          </w:p>
        </w:tc>
        <w:tc>
          <w:tcPr>
            <w:tcW w:w="893" w:type="dxa"/>
            <w:shd w:val="clear" w:color="auto" w:fill="auto"/>
          </w:tcPr>
          <w:p w:rsidR="00324082" w:rsidRPr="00025BAC" w:rsidRDefault="00324082" w:rsidP="00025BAC">
            <w:pPr>
              <w:spacing w:after="0" w:line="240" w:lineRule="auto"/>
              <w:ind w:left="360"/>
            </w:pPr>
          </w:p>
        </w:tc>
        <w:tc>
          <w:tcPr>
            <w:tcW w:w="758" w:type="dxa"/>
            <w:shd w:val="clear" w:color="auto" w:fill="auto"/>
          </w:tcPr>
          <w:p w:rsidR="00324082" w:rsidRPr="00025BAC" w:rsidRDefault="00324082" w:rsidP="00025BAC">
            <w:pPr>
              <w:spacing w:after="0" w:line="240" w:lineRule="auto"/>
              <w:ind w:left="360"/>
            </w:pPr>
          </w:p>
        </w:tc>
        <w:tc>
          <w:tcPr>
            <w:tcW w:w="642" w:type="dxa"/>
            <w:shd w:val="clear" w:color="auto" w:fill="auto"/>
          </w:tcPr>
          <w:p w:rsidR="00324082" w:rsidRPr="00025BAC" w:rsidRDefault="00324082" w:rsidP="00025BAC">
            <w:pPr>
              <w:spacing w:after="0" w:line="240" w:lineRule="auto"/>
              <w:ind w:left="360"/>
            </w:pPr>
          </w:p>
        </w:tc>
        <w:tc>
          <w:tcPr>
            <w:tcW w:w="728" w:type="dxa"/>
            <w:shd w:val="clear" w:color="auto" w:fill="auto"/>
          </w:tcPr>
          <w:p w:rsidR="00324082" w:rsidRPr="00025BAC" w:rsidRDefault="00324082" w:rsidP="00025BAC">
            <w:pPr>
              <w:spacing w:after="0" w:line="240" w:lineRule="auto"/>
              <w:ind w:left="360"/>
            </w:pPr>
          </w:p>
        </w:tc>
        <w:tc>
          <w:tcPr>
            <w:tcW w:w="681" w:type="dxa"/>
            <w:shd w:val="clear" w:color="auto" w:fill="auto"/>
          </w:tcPr>
          <w:p w:rsidR="00324082" w:rsidRPr="00025BAC" w:rsidRDefault="00324082" w:rsidP="00025BAC">
            <w:pPr>
              <w:spacing w:after="0" w:line="240" w:lineRule="auto"/>
              <w:ind w:left="360"/>
            </w:pPr>
          </w:p>
        </w:tc>
        <w:tc>
          <w:tcPr>
            <w:tcW w:w="977" w:type="dxa"/>
            <w:shd w:val="clear" w:color="auto" w:fill="auto"/>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p>
          <w:p w:rsidR="00324082" w:rsidRPr="00025BAC" w:rsidRDefault="00324082" w:rsidP="00025BAC">
            <w:pPr>
              <w:spacing w:after="0" w:line="240" w:lineRule="auto"/>
              <w:jc w:val="center"/>
              <w:rPr>
                <w:b/>
              </w:rPr>
            </w:pPr>
            <w:r w:rsidRPr="00025BAC">
              <w:rPr>
                <w:b/>
              </w:rPr>
              <w:t>Iskanje kadrov</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D99594"/>
          </w:tcPr>
          <w:p w:rsidR="00324082" w:rsidRPr="00025BAC" w:rsidRDefault="00324082" w:rsidP="00025BAC">
            <w:pPr>
              <w:spacing w:after="0" w:line="240" w:lineRule="auto"/>
              <w:ind w:left="360"/>
            </w:pPr>
          </w:p>
        </w:tc>
        <w:tc>
          <w:tcPr>
            <w:tcW w:w="893" w:type="dxa"/>
            <w:shd w:val="clear" w:color="auto" w:fill="FFFFFF"/>
          </w:tcPr>
          <w:p w:rsidR="00324082" w:rsidRPr="00025BAC" w:rsidRDefault="00324082" w:rsidP="00025BAC">
            <w:pPr>
              <w:spacing w:after="0" w:line="240" w:lineRule="auto"/>
              <w:ind w:left="360"/>
            </w:pPr>
          </w:p>
        </w:tc>
        <w:tc>
          <w:tcPr>
            <w:tcW w:w="758" w:type="dxa"/>
            <w:shd w:val="clear" w:color="auto" w:fill="FFFFFF"/>
          </w:tcPr>
          <w:p w:rsidR="00324082" w:rsidRPr="00025BAC" w:rsidRDefault="00324082" w:rsidP="00025BAC">
            <w:pPr>
              <w:spacing w:after="0" w:line="240" w:lineRule="auto"/>
              <w:ind w:left="360"/>
            </w:pPr>
          </w:p>
        </w:tc>
        <w:tc>
          <w:tcPr>
            <w:tcW w:w="642" w:type="dxa"/>
            <w:shd w:val="clear" w:color="auto" w:fill="FFFFFF"/>
          </w:tcPr>
          <w:p w:rsidR="00324082" w:rsidRPr="00025BAC" w:rsidRDefault="00324082" w:rsidP="00025BAC">
            <w:pPr>
              <w:spacing w:after="0" w:line="240" w:lineRule="auto"/>
              <w:ind w:left="360"/>
            </w:pPr>
          </w:p>
        </w:tc>
        <w:tc>
          <w:tcPr>
            <w:tcW w:w="728" w:type="dxa"/>
            <w:shd w:val="clear" w:color="auto" w:fill="FFFFFF"/>
          </w:tcPr>
          <w:p w:rsidR="00324082" w:rsidRPr="00025BAC" w:rsidRDefault="00324082" w:rsidP="00025BAC">
            <w:pPr>
              <w:spacing w:after="0" w:line="240" w:lineRule="auto"/>
              <w:ind w:left="360"/>
            </w:pPr>
          </w:p>
        </w:tc>
        <w:tc>
          <w:tcPr>
            <w:tcW w:w="681" w:type="dxa"/>
            <w:shd w:val="clear" w:color="auto" w:fill="FFFFFF"/>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r w:rsidRPr="00025BAC">
              <w:rPr>
                <w:b/>
              </w:rPr>
              <w:t>Iskanje prostora</w:t>
            </w:r>
          </w:p>
          <w:p w:rsidR="00324082" w:rsidRPr="00025BAC" w:rsidRDefault="00324082" w:rsidP="00025BAC">
            <w:pPr>
              <w:spacing w:after="0" w:line="240" w:lineRule="auto"/>
              <w:jc w:val="center"/>
              <w:rPr>
                <w:b/>
              </w:rPr>
            </w:pP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943634"/>
          </w:tcPr>
          <w:p w:rsidR="00324082" w:rsidRPr="00025BAC" w:rsidRDefault="00324082" w:rsidP="00025BAC">
            <w:pPr>
              <w:spacing w:after="0" w:line="240" w:lineRule="auto"/>
              <w:ind w:left="360"/>
            </w:pPr>
          </w:p>
        </w:tc>
        <w:tc>
          <w:tcPr>
            <w:tcW w:w="893" w:type="dxa"/>
            <w:shd w:val="clear" w:color="auto" w:fill="FFFFFF"/>
          </w:tcPr>
          <w:p w:rsidR="00324082" w:rsidRPr="00025BAC" w:rsidRDefault="00324082" w:rsidP="00025BAC">
            <w:pPr>
              <w:spacing w:after="0" w:line="240" w:lineRule="auto"/>
              <w:ind w:left="360"/>
            </w:pPr>
          </w:p>
        </w:tc>
        <w:tc>
          <w:tcPr>
            <w:tcW w:w="758" w:type="dxa"/>
            <w:shd w:val="clear" w:color="auto" w:fill="FFFFFF"/>
          </w:tcPr>
          <w:p w:rsidR="00324082" w:rsidRPr="00025BAC" w:rsidRDefault="00324082" w:rsidP="00025BAC">
            <w:pPr>
              <w:spacing w:after="0" w:line="240" w:lineRule="auto"/>
              <w:ind w:left="360"/>
            </w:pPr>
          </w:p>
        </w:tc>
        <w:tc>
          <w:tcPr>
            <w:tcW w:w="642" w:type="dxa"/>
            <w:shd w:val="clear" w:color="auto" w:fill="FFFFFF"/>
          </w:tcPr>
          <w:p w:rsidR="00324082" w:rsidRPr="00025BAC" w:rsidRDefault="00324082" w:rsidP="00025BAC">
            <w:pPr>
              <w:spacing w:after="0" w:line="240" w:lineRule="auto"/>
              <w:ind w:left="360"/>
            </w:pPr>
          </w:p>
        </w:tc>
        <w:tc>
          <w:tcPr>
            <w:tcW w:w="728" w:type="dxa"/>
            <w:shd w:val="clear" w:color="auto" w:fill="FFFFFF"/>
          </w:tcPr>
          <w:p w:rsidR="00324082" w:rsidRPr="00025BAC" w:rsidRDefault="00324082" w:rsidP="00025BAC">
            <w:pPr>
              <w:spacing w:after="0" w:line="240" w:lineRule="auto"/>
              <w:ind w:left="360"/>
            </w:pPr>
          </w:p>
        </w:tc>
        <w:tc>
          <w:tcPr>
            <w:tcW w:w="681" w:type="dxa"/>
            <w:shd w:val="clear" w:color="auto" w:fill="FFFFFF"/>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p>
          <w:p w:rsidR="00324082" w:rsidRPr="00025BAC" w:rsidRDefault="00324082" w:rsidP="00025BAC">
            <w:pPr>
              <w:spacing w:after="0" w:line="240" w:lineRule="auto"/>
              <w:jc w:val="center"/>
              <w:rPr>
                <w:b/>
              </w:rPr>
            </w:pPr>
            <w:r w:rsidRPr="00025BAC">
              <w:rPr>
                <w:b/>
              </w:rPr>
              <w:t>Pridobitev financ</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632423"/>
          </w:tcPr>
          <w:p w:rsidR="00324082" w:rsidRPr="00025BAC" w:rsidRDefault="00324082" w:rsidP="00025BAC">
            <w:pPr>
              <w:spacing w:after="0" w:line="240" w:lineRule="auto"/>
              <w:ind w:left="360"/>
            </w:pPr>
          </w:p>
        </w:tc>
        <w:tc>
          <w:tcPr>
            <w:tcW w:w="893" w:type="dxa"/>
            <w:shd w:val="clear" w:color="auto" w:fill="632423"/>
          </w:tcPr>
          <w:p w:rsidR="00324082" w:rsidRPr="00025BAC" w:rsidRDefault="00324082" w:rsidP="00025BAC">
            <w:pPr>
              <w:spacing w:after="0" w:line="240" w:lineRule="auto"/>
              <w:ind w:left="360"/>
            </w:pPr>
          </w:p>
        </w:tc>
        <w:tc>
          <w:tcPr>
            <w:tcW w:w="758" w:type="dxa"/>
            <w:shd w:val="clear" w:color="auto" w:fill="632423"/>
          </w:tcPr>
          <w:p w:rsidR="00324082" w:rsidRPr="00025BAC" w:rsidRDefault="00324082" w:rsidP="00025BAC">
            <w:pPr>
              <w:spacing w:after="0" w:line="240" w:lineRule="auto"/>
              <w:ind w:left="360"/>
            </w:pPr>
          </w:p>
        </w:tc>
        <w:tc>
          <w:tcPr>
            <w:tcW w:w="642" w:type="dxa"/>
            <w:shd w:val="clear" w:color="auto" w:fill="632423"/>
          </w:tcPr>
          <w:p w:rsidR="00324082" w:rsidRPr="00025BAC" w:rsidRDefault="00324082" w:rsidP="00025BAC">
            <w:pPr>
              <w:spacing w:after="0" w:line="240" w:lineRule="auto"/>
              <w:ind w:left="360"/>
            </w:pPr>
          </w:p>
        </w:tc>
        <w:tc>
          <w:tcPr>
            <w:tcW w:w="728" w:type="dxa"/>
            <w:shd w:val="clear" w:color="auto" w:fill="FFFFFF"/>
          </w:tcPr>
          <w:p w:rsidR="00324082" w:rsidRPr="00025BAC" w:rsidRDefault="00324082" w:rsidP="00025BAC">
            <w:pPr>
              <w:spacing w:after="0" w:line="240" w:lineRule="auto"/>
              <w:ind w:left="360"/>
            </w:pPr>
          </w:p>
        </w:tc>
        <w:tc>
          <w:tcPr>
            <w:tcW w:w="681" w:type="dxa"/>
            <w:shd w:val="clear" w:color="auto" w:fill="FFFFFF"/>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p>
          <w:p w:rsidR="00324082" w:rsidRPr="00025BAC" w:rsidRDefault="00324082" w:rsidP="00025BAC">
            <w:pPr>
              <w:spacing w:after="0" w:line="240" w:lineRule="auto"/>
              <w:jc w:val="center"/>
              <w:rPr>
                <w:b/>
              </w:rPr>
            </w:pPr>
            <w:r w:rsidRPr="00025BAC">
              <w:rPr>
                <w:b/>
              </w:rPr>
              <w:t>Pridobitev sredstev</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FFFFFF"/>
          </w:tcPr>
          <w:p w:rsidR="00324082" w:rsidRPr="00025BAC" w:rsidRDefault="00324082" w:rsidP="00025BAC">
            <w:pPr>
              <w:spacing w:after="0" w:line="240" w:lineRule="auto"/>
              <w:ind w:left="360"/>
            </w:pPr>
          </w:p>
        </w:tc>
        <w:tc>
          <w:tcPr>
            <w:tcW w:w="893" w:type="dxa"/>
            <w:shd w:val="clear" w:color="auto" w:fill="403152"/>
          </w:tcPr>
          <w:p w:rsidR="00324082" w:rsidRPr="00025BAC" w:rsidRDefault="00324082" w:rsidP="00025BAC">
            <w:pPr>
              <w:spacing w:after="0" w:line="240" w:lineRule="auto"/>
              <w:ind w:left="360"/>
            </w:pPr>
          </w:p>
        </w:tc>
        <w:tc>
          <w:tcPr>
            <w:tcW w:w="758" w:type="dxa"/>
            <w:shd w:val="clear" w:color="auto" w:fill="403152"/>
          </w:tcPr>
          <w:p w:rsidR="00324082" w:rsidRPr="00025BAC" w:rsidRDefault="00324082" w:rsidP="00025BAC">
            <w:pPr>
              <w:spacing w:after="0" w:line="240" w:lineRule="auto"/>
              <w:ind w:left="360"/>
            </w:pPr>
          </w:p>
        </w:tc>
        <w:tc>
          <w:tcPr>
            <w:tcW w:w="642" w:type="dxa"/>
            <w:shd w:val="clear" w:color="auto" w:fill="403152"/>
          </w:tcPr>
          <w:p w:rsidR="00324082" w:rsidRPr="00025BAC" w:rsidRDefault="00324082" w:rsidP="00025BAC">
            <w:pPr>
              <w:spacing w:after="0" w:line="240" w:lineRule="auto"/>
              <w:ind w:left="360"/>
            </w:pPr>
          </w:p>
        </w:tc>
        <w:tc>
          <w:tcPr>
            <w:tcW w:w="728" w:type="dxa"/>
            <w:shd w:val="clear" w:color="auto" w:fill="403152"/>
          </w:tcPr>
          <w:p w:rsidR="00324082" w:rsidRPr="00025BAC" w:rsidRDefault="00324082" w:rsidP="00025BAC">
            <w:pPr>
              <w:spacing w:after="0" w:line="240" w:lineRule="auto"/>
              <w:ind w:left="360"/>
            </w:pPr>
          </w:p>
        </w:tc>
        <w:tc>
          <w:tcPr>
            <w:tcW w:w="681" w:type="dxa"/>
            <w:shd w:val="clear" w:color="auto" w:fill="FFFFFF"/>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p>
          <w:p w:rsidR="00324082" w:rsidRPr="00025BAC" w:rsidRDefault="00324082" w:rsidP="00025BAC">
            <w:pPr>
              <w:spacing w:after="0" w:line="240" w:lineRule="auto"/>
              <w:jc w:val="center"/>
              <w:rPr>
                <w:b/>
              </w:rPr>
            </w:pPr>
            <w:r w:rsidRPr="00025BAC">
              <w:rPr>
                <w:b/>
              </w:rPr>
              <w:t>Trženje</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FFFFFF"/>
          </w:tcPr>
          <w:p w:rsidR="00324082" w:rsidRPr="00025BAC" w:rsidRDefault="00324082" w:rsidP="00025BAC">
            <w:pPr>
              <w:spacing w:after="0" w:line="240" w:lineRule="auto"/>
              <w:ind w:left="360"/>
            </w:pPr>
          </w:p>
        </w:tc>
        <w:tc>
          <w:tcPr>
            <w:tcW w:w="893" w:type="dxa"/>
            <w:shd w:val="clear" w:color="auto" w:fill="FFFFFF"/>
          </w:tcPr>
          <w:p w:rsidR="00324082" w:rsidRPr="00025BAC" w:rsidRDefault="00324082" w:rsidP="00025BAC">
            <w:pPr>
              <w:spacing w:after="0" w:line="240" w:lineRule="auto"/>
              <w:ind w:left="360"/>
            </w:pPr>
          </w:p>
        </w:tc>
        <w:tc>
          <w:tcPr>
            <w:tcW w:w="758" w:type="dxa"/>
            <w:shd w:val="clear" w:color="auto" w:fill="FFFFFF"/>
          </w:tcPr>
          <w:p w:rsidR="00324082" w:rsidRPr="00025BAC" w:rsidRDefault="00324082" w:rsidP="00025BAC">
            <w:pPr>
              <w:spacing w:after="0" w:line="240" w:lineRule="auto"/>
              <w:ind w:left="360"/>
            </w:pPr>
          </w:p>
        </w:tc>
        <w:tc>
          <w:tcPr>
            <w:tcW w:w="642" w:type="dxa"/>
            <w:shd w:val="clear" w:color="auto" w:fill="FFFFFF"/>
          </w:tcPr>
          <w:p w:rsidR="00324082" w:rsidRPr="00025BAC" w:rsidRDefault="00324082" w:rsidP="00025BAC">
            <w:pPr>
              <w:spacing w:after="0" w:line="240" w:lineRule="auto"/>
              <w:ind w:left="360"/>
            </w:pPr>
          </w:p>
        </w:tc>
        <w:tc>
          <w:tcPr>
            <w:tcW w:w="728" w:type="dxa"/>
            <w:shd w:val="clear" w:color="auto" w:fill="5F497A"/>
          </w:tcPr>
          <w:p w:rsidR="00324082" w:rsidRPr="00025BAC" w:rsidRDefault="00324082" w:rsidP="00025BAC">
            <w:pPr>
              <w:spacing w:after="0" w:line="240" w:lineRule="auto"/>
              <w:ind w:left="360"/>
            </w:pPr>
          </w:p>
        </w:tc>
        <w:tc>
          <w:tcPr>
            <w:tcW w:w="681" w:type="dxa"/>
            <w:shd w:val="clear" w:color="auto" w:fill="5F497A"/>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ind w:left="360"/>
              <w:jc w:val="center"/>
              <w:rPr>
                <w:b/>
              </w:rPr>
            </w:pPr>
          </w:p>
          <w:p w:rsidR="00324082" w:rsidRPr="00025BAC" w:rsidRDefault="00324082" w:rsidP="00025BAC">
            <w:pPr>
              <w:spacing w:after="0" w:line="240" w:lineRule="auto"/>
              <w:jc w:val="center"/>
              <w:rPr>
                <w:b/>
              </w:rPr>
            </w:pPr>
            <w:r w:rsidRPr="00025BAC">
              <w:rPr>
                <w:b/>
              </w:rPr>
              <w:t>Pridobivanje strank</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FFFFFF"/>
          </w:tcPr>
          <w:p w:rsidR="00324082" w:rsidRPr="00025BAC" w:rsidRDefault="00324082" w:rsidP="00025BAC">
            <w:pPr>
              <w:spacing w:after="0" w:line="240" w:lineRule="auto"/>
              <w:ind w:left="360"/>
            </w:pPr>
          </w:p>
        </w:tc>
        <w:tc>
          <w:tcPr>
            <w:tcW w:w="893" w:type="dxa"/>
            <w:shd w:val="clear" w:color="auto" w:fill="FFFFFF"/>
          </w:tcPr>
          <w:p w:rsidR="00324082" w:rsidRPr="00025BAC" w:rsidRDefault="00324082" w:rsidP="00025BAC">
            <w:pPr>
              <w:spacing w:after="0" w:line="240" w:lineRule="auto"/>
              <w:ind w:left="360"/>
            </w:pPr>
          </w:p>
        </w:tc>
        <w:tc>
          <w:tcPr>
            <w:tcW w:w="758" w:type="dxa"/>
            <w:shd w:val="clear" w:color="auto" w:fill="FFFFFF"/>
          </w:tcPr>
          <w:p w:rsidR="00324082" w:rsidRPr="00025BAC" w:rsidRDefault="00324082" w:rsidP="00025BAC">
            <w:pPr>
              <w:spacing w:after="0" w:line="240" w:lineRule="auto"/>
              <w:ind w:left="360"/>
            </w:pPr>
          </w:p>
        </w:tc>
        <w:tc>
          <w:tcPr>
            <w:tcW w:w="642" w:type="dxa"/>
            <w:shd w:val="clear" w:color="auto" w:fill="FFFFFF"/>
          </w:tcPr>
          <w:p w:rsidR="00324082" w:rsidRPr="00025BAC" w:rsidRDefault="00324082" w:rsidP="00025BAC">
            <w:pPr>
              <w:spacing w:after="0" w:line="240" w:lineRule="auto"/>
              <w:ind w:left="360"/>
            </w:pPr>
          </w:p>
        </w:tc>
        <w:tc>
          <w:tcPr>
            <w:tcW w:w="728" w:type="dxa"/>
            <w:shd w:val="clear" w:color="auto" w:fill="B2A1C7"/>
          </w:tcPr>
          <w:p w:rsidR="00324082" w:rsidRPr="00025BAC" w:rsidRDefault="00324082" w:rsidP="00025BAC">
            <w:pPr>
              <w:spacing w:after="0" w:line="240" w:lineRule="auto"/>
              <w:ind w:left="360"/>
            </w:pPr>
          </w:p>
        </w:tc>
        <w:tc>
          <w:tcPr>
            <w:tcW w:w="681" w:type="dxa"/>
            <w:shd w:val="clear" w:color="auto" w:fill="B2A1C7"/>
          </w:tcPr>
          <w:p w:rsidR="00324082" w:rsidRPr="00025BAC" w:rsidRDefault="00324082" w:rsidP="00025BAC">
            <w:pPr>
              <w:spacing w:after="0" w:line="240" w:lineRule="auto"/>
              <w:ind w:left="360"/>
            </w:pPr>
          </w:p>
        </w:tc>
        <w:tc>
          <w:tcPr>
            <w:tcW w:w="977" w:type="dxa"/>
            <w:shd w:val="clear" w:color="auto" w:fill="FFFFFF"/>
          </w:tcPr>
          <w:p w:rsidR="00324082" w:rsidRPr="00025BAC" w:rsidRDefault="00324082" w:rsidP="00025BAC">
            <w:pPr>
              <w:spacing w:after="0" w:line="240" w:lineRule="auto"/>
              <w:ind w:left="360"/>
            </w:pPr>
          </w:p>
        </w:tc>
      </w:tr>
      <w:tr w:rsidR="00324082" w:rsidRPr="00025BAC" w:rsidTr="00025BAC">
        <w:trPr>
          <w:jc w:val="center"/>
        </w:trPr>
        <w:tc>
          <w:tcPr>
            <w:tcW w:w="1367" w:type="dxa"/>
            <w:shd w:val="clear" w:color="auto" w:fill="auto"/>
          </w:tcPr>
          <w:p w:rsidR="00324082" w:rsidRPr="00025BAC" w:rsidRDefault="00324082" w:rsidP="00025BAC">
            <w:pPr>
              <w:spacing w:after="0" w:line="240" w:lineRule="auto"/>
              <w:jc w:val="center"/>
              <w:rPr>
                <w:b/>
              </w:rPr>
            </w:pPr>
            <w:r w:rsidRPr="00025BAC">
              <w:rPr>
                <w:b/>
              </w:rPr>
              <w:t>Izvedba projekta</w:t>
            </w:r>
          </w:p>
        </w:tc>
        <w:tc>
          <w:tcPr>
            <w:tcW w:w="968" w:type="dxa"/>
            <w:shd w:val="clear" w:color="auto" w:fill="auto"/>
          </w:tcPr>
          <w:p w:rsidR="00324082" w:rsidRPr="00025BAC" w:rsidRDefault="00324082" w:rsidP="00025BAC">
            <w:pPr>
              <w:spacing w:after="0" w:line="240" w:lineRule="auto"/>
              <w:ind w:left="360"/>
            </w:pPr>
          </w:p>
        </w:tc>
        <w:tc>
          <w:tcPr>
            <w:tcW w:w="1073" w:type="dxa"/>
            <w:shd w:val="clear" w:color="auto" w:fill="FFFFFF"/>
          </w:tcPr>
          <w:p w:rsidR="00324082" w:rsidRPr="00025BAC" w:rsidRDefault="00324082" w:rsidP="00025BAC">
            <w:pPr>
              <w:spacing w:after="0" w:line="240" w:lineRule="auto"/>
              <w:ind w:left="360"/>
            </w:pPr>
          </w:p>
        </w:tc>
        <w:tc>
          <w:tcPr>
            <w:tcW w:w="893" w:type="dxa"/>
            <w:shd w:val="clear" w:color="auto" w:fill="FFFFFF"/>
          </w:tcPr>
          <w:p w:rsidR="00324082" w:rsidRPr="00025BAC" w:rsidRDefault="00324082" w:rsidP="00025BAC">
            <w:pPr>
              <w:spacing w:after="0" w:line="240" w:lineRule="auto"/>
              <w:ind w:left="360"/>
            </w:pPr>
          </w:p>
        </w:tc>
        <w:tc>
          <w:tcPr>
            <w:tcW w:w="758" w:type="dxa"/>
            <w:shd w:val="clear" w:color="auto" w:fill="FFFFFF"/>
          </w:tcPr>
          <w:p w:rsidR="00324082" w:rsidRPr="00025BAC" w:rsidRDefault="00324082" w:rsidP="00025BAC">
            <w:pPr>
              <w:spacing w:after="0" w:line="240" w:lineRule="auto"/>
              <w:ind w:left="360"/>
            </w:pPr>
          </w:p>
        </w:tc>
        <w:tc>
          <w:tcPr>
            <w:tcW w:w="642" w:type="dxa"/>
            <w:shd w:val="clear" w:color="auto" w:fill="FFFFFF"/>
          </w:tcPr>
          <w:p w:rsidR="00324082" w:rsidRPr="00025BAC" w:rsidRDefault="00324082" w:rsidP="00025BAC">
            <w:pPr>
              <w:spacing w:after="0" w:line="240" w:lineRule="auto"/>
              <w:ind w:left="360"/>
            </w:pPr>
          </w:p>
        </w:tc>
        <w:tc>
          <w:tcPr>
            <w:tcW w:w="728" w:type="dxa"/>
            <w:shd w:val="clear" w:color="auto" w:fill="FFFFFF"/>
          </w:tcPr>
          <w:p w:rsidR="00324082" w:rsidRPr="00025BAC" w:rsidRDefault="00324082" w:rsidP="00025BAC">
            <w:pPr>
              <w:spacing w:after="0" w:line="240" w:lineRule="auto"/>
              <w:ind w:left="360"/>
            </w:pPr>
          </w:p>
        </w:tc>
        <w:tc>
          <w:tcPr>
            <w:tcW w:w="681" w:type="dxa"/>
            <w:shd w:val="clear" w:color="auto" w:fill="FFFFFF"/>
          </w:tcPr>
          <w:p w:rsidR="00324082" w:rsidRPr="00025BAC" w:rsidRDefault="00324082" w:rsidP="00025BAC">
            <w:pPr>
              <w:spacing w:after="0" w:line="240" w:lineRule="auto"/>
              <w:ind w:left="360"/>
            </w:pPr>
          </w:p>
        </w:tc>
        <w:tc>
          <w:tcPr>
            <w:tcW w:w="977" w:type="dxa"/>
            <w:shd w:val="clear" w:color="auto" w:fill="CCC0D9"/>
          </w:tcPr>
          <w:p w:rsidR="00324082" w:rsidRPr="00025BAC" w:rsidRDefault="00324082" w:rsidP="00025BAC">
            <w:pPr>
              <w:spacing w:after="0" w:line="240" w:lineRule="auto"/>
              <w:ind w:left="360"/>
            </w:pPr>
          </w:p>
        </w:tc>
      </w:tr>
    </w:tbl>
    <w:p w:rsidR="007C2CC8" w:rsidRDefault="007C2CC8" w:rsidP="007C2CC8"/>
    <w:p w:rsidR="00C53849" w:rsidRDefault="00C53849" w:rsidP="00C53849">
      <w:pPr>
        <w:spacing w:line="360" w:lineRule="auto"/>
        <w:jc w:val="both"/>
        <w:rPr>
          <w:sz w:val="24"/>
        </w:rPr>
      </w:pPr>
    </w:p>
    <w:p w:rsidR="00C53849" w:rsidRDefault="00C53849" w:rsidP="00C53849">
      <w:pPr>
        <w:spacing w:line="360" w:lineRule="auto"/>
        <w:jc w:val="both"/>
        <w:rPr>
          <w:sz w:val="24"/>
        </w:rPr>
      </w:pPr>
    </w:p>
    <w:p w:rsidR="00324082" w:rsidRDefault="00324082" w:rsidP="00C53849">
      <w:pPr>
        <w:spacing w:line="360" w:lineRule="auto"/>
        <w:jc w:val="both"/>
        <w:rPr>
          <w:sz w:val="24"/>
        </w:rPr>
      </w:pPr>
      <w:r w:rsidRPr="00324082">
        <w:rPr>
          <w:sz w:val="24"/>
        </w:rPr>
        <w:t>Najtežje bo začeti saj se odpravljamo na trg z novim še neznanim projektom. Največ je odvisno od samega sprejema javnosti na ta projekt. Ključne faze projekta so: Priprava poslovnega načrta, iskanje kadra, prostora in pridobitev financ. Nato sledi pridobite sredstev,  trženje in strank. Na koncu vsega pa sama izvedba projekta.</w:t>
      </w:r>
    </w:p>
    <w:p w:rsidR="00C53849" w:rsidRDefault="00C53849">
      <w:pPr>
        <w:rPr>
          <w:sz w:val="24"/>
        </w:rPr>
      </w:pPr>
      <w:r>
        <w:rPr>
          <w:sz w:val="24"/>
        </w:rPr>
        <w:br w:type="page"/>
      </w:r>
    </w:p>
    <w:p w:rsidR="00C53849" w:rsidRDefault="00C53849" w:rsidP="00C53849">
      <w:pPr>
        <w:spacing w:line="360" w:lineRule="auto"/>
        <w:jc w:val="both"/>
        <w:rPr>
          <w:sz w:val="24"/>
        </w:rPr>
      </w:pPr>
    </w:p>
    <w:p w:rsidR="00EA0B18" w:rsidRDefault="00EA0B18" w:rsidP="00EA0B18">
      <w:pPr>
        <w:pStyle w:val="Heading1"/>
        <w:numPr>
          <w:ilvl w:val="0"/>
          <w:numId w:val="2"/>
        </w:numPr>
      </w:pPr>
      <w:bookmarkStart w:id="9" w:name="_Toc435469126"/>
      <w:r>
        <w:t>KRITIČNA TVEGANJA IN PROBLEMI</w:t>
      </w:r>
      <w:bookmarkEnd w:id="9"/>
    </w:p>
    <w:p w:rsidR="00EA0B18" w:rsidRDefault="00EA0B18" w:rsidP="00EA0B18"/>
    <w:p w:rsidR="00EA0B18" w:rsidRDefault="00EA0B18" w:rsidP="00C53849">
      <w:pPr>
        <w:spacing w:line="360" w:lineRule="auto"/>
        <w:jc w:val="both"/>
        <w:rPr>
          <w:sz w:val="24"/>
        </w:rPr>
      </w:pPr>
      <w:r w:rsidRPr="00EA0B18">
        <w:rPr>
          <w:sz w:val="24"/>
        </w:rPr>
        <w:t>Največja tveganja pri tem projektu so da se nebo dovolj kiparjev odzvalo na vabilo. Saj je projekt nov in neznan.</w:t>
      </w:r>
      <w:r>
        <w:rPr>
          <w:sz w:val="24"/>
        </w:rPr>
        <w:t xml:space="preserve"> Brez kiparjev pa naš projekt sploh ni mogoče speljati.</w:t>
      </w:r>
      <w:r w:rsidRPr="00EA0B18">
        <w:rPr>
          <w:sz w:val="24"/>
        </w:rPr>
        <w:t xml:space="preserve"> Če nebi bilo dovolj kiparjev, bi lahko število kipov zmanjšali.</w:t>
      </w:r>
      <w:r>
        <w:rPr>
          <w:sz w:val="24"/>
        </w:rPr>
        <w:t xml:space="preserve"> Zaradi dogajanja na prostem smo tudi zelo odvisni od vremena. Velik problem bi lahko predstavljalo tudi slabo vreme</w:t>
      </w:r>
      <w:r w:rsidRPr="00EA0B18">
        <w:rPr>
          <w:sz w:val="24"/>
        </w:rPr>
        <w:t>, saj kiparji nebi mogli dokončati dela v določenem času</w:t>
      </w:r>
      <w:r>
        <w:rPr>
          <w:sz w:val="24"/>
        </w:rPr>
        <w:t>. Gostje bi nebi zahajali ven v dežju zato bi bil tudi posledično</w:t>
      </w:r>
      <w:r w:rsidRPr="00EA0B18">
        <w:rPr>
          <w:sz w:val="24"/>
        </w:rPr>
        <w:t xml:space="preserve"> sam ogled premajhen. S konkurenco nebi imeli težav saj je skorajda sploh nimamo. </w:t>
      </w:r>
      <w:r>
        <w:rPr>
          <w:sz w:val="24"/>
        </w:rPr>
        <w:t xml:space="preserve">Nestrinjanja bi lahko prišla tudi med samimi kiparji, ki bi si izbirali </w:t>
      </w:r>
      <w:r w:rsidR="00782616">
        <w:rPr>
          <w:sz w:val="24"/>
        </w:rPr>
        <w:t xml:space="preserve">ideje iz natečaja. V primeru, da nebi bili zadovoljni z nobeno idejo bi morali še bolj oglaševati, da bi dobili še več idej med katerimi bi lahko izbirali. V primeru da se gostje nebi zabavali in bili dovolj razvedreni bi morali v sam kader vzeti tudi kakšnega animatorja ali stand up komedijanta, ki bi zabaval in sproščal družbo in tudi kiparje. Da bi zares pritegnili goste mora biti oglaševanje po radiju čim bolj zanimivo in privlačno ter mogoče malo skrivnostno. </w:t>
      </w:r>
    </w:p>
    <w:p w:rsidR="00782616" w:rsidRDefault="00782616" w:rsidP="00782616">
      <w:pPr>
        <w:pStyle w:val="Heading1"/>
        <w:numPr>
          <w:ilvl w:val="0"/>
          <w:numId w:val="2"/>
        </w:numPr>
      </w:pPr>
      <w:bookmarkStart w:id="10" w:name="_Toc435469127"/>
      <w:r>
        <w:t>FINANČNI NAČRT PROJEKTA</w:t>
      </w:r>
      <w:bookmarkEnd w:id="10"/>
    </w:p>
    <w:p w:rsidR="00782616" w:rsidRDefault="00782616" w:rsidP="00782616"/>
    <w:p w:rsidR="00782616" w:rsidRDefault="00782616" w:rsidP="00782616">
      <w:r w:rsidRPr="00782616">
        <w:t xml:space="preserve">V tem poglavju </w:t>
      </w:r>
      <w:r>
        <w:t xml:space="preserve">bodo izračunani predvideni stroški za lažjo predstavo. </w:t>
      </w:r>
    </w:p>
    <w:p w:rsidR="003E4AA0" w:rsidRDefault="003E4AA0" w:rsidP="00C132AC">
      <w:pPr>
        <w:tabs>
          <w:tab w:val="left" w:pos="2512"/>
        </w:tabs>
        <w:spacing w:line="360" w:lineRule="auto"/>
        <w:jc w:val="center"/>
        <w:rPr>
          <w:sz w:val="24"/>
        </w:rPr>
      </w:pPr>
      <w:r>
        <w:rPr>
          <w:sz w:val="24"/>
        </w:rPr>
        <w:t>FI= prihodki – odhodki</w:t>
      </w:r>
      <w:r>
        <w:rPr>
          <w:sz w:val="24"/>
        </w:rPr>
        <w:br/>
        <w:t>0= količina izdelkov x cena – stroški</w:t>
      </w:r>
    </w:p>
    <w:p w:rsidR="003E4AA0" w:rsidRDefault="003E4AA0" w:rsidP="00C132AC">
      <w:pPr>
        <w:tabs>
          <w:tab w:val="left" w:pos="2512"/>
        </w:tabs>
        <w:spacing w:line="360" w:lineRule="auto"/>
        <w:jc w:val="center"/>
        <w:rPr>
          <w:sz w:val="24"/>
        </w:rPr>
      </w:pPr>
      <w:r>
        <w:rPr>
          <w:sz w:val="24"/>
        </w:rPr>
        <w:t>0=  prihodki – (fiksni in variabilni)</w:t>
      </w:r>
    </w:p>
    <w:p w:rsidR="003E4AA0" w:rsidRDefault="003E4AA0" w:rsidP="00C132AC">
      <w:pPr>
        <w:tabs>
          <w:tab w:val="left" w:pos="2512"/>
        </w:tabs>
        <w:spacing w:line="360" w:lineRule="auto"/>
        <w:jc w:val="center"/>
        <w:rPr>
          <w:sz w:val="24"/>
        </w:rPr>
      </w:pPr>
      <w:r>
        <w:rPr>
          <w:sz w:val="24"/>
        </w:rPr>
        <w:t>0= količina ljudi x prihodki –( fiksni + variabilni x količina)</w:t>
      </w:r>
    </w:p>
    <w:p w:rsidR="003E4AA0" w:rsidRDefault="003E4AA0" w:rsidP="00C132AC">
      <w:pPr>
        <w:tabs>
          <w:tab w:val="left" w:pos="2512"/>
        </w:tabs>
        <w:spacing w:line="360" w:lineRule="auto"/>
        <w:jc w:val="center"/>
        <w:rPr>
          <w:sz w:val="24"/>
        </w:rPr>
      </w:pPr>
      <w:r>
        <w:rPr>
          <w:sz w:val="24"/>
        </w:rPr>
        <w:t>0 = količina ljudi x prihodki – fiksni s –variabilni x količina</w:t>
      </w:r>
    </w:p>
    <w:p w:rsidR="003E4AA0" w:rsidRDefault="003E4AA0" w:rsidP="00C132AC">
      <w:pPr>
        <w:tabs>
          <w:tab w:val="left" w:pos="2512"/>
        </w:tabs>
        <w:spacing w:line="360" w:lineRule="auto"/>
        <w:jc w:val="center"/>
        <w:rPr>
          <w:sz w:val="24"/>
        </w:rPr>
      </w:pPr>
      <w:r>
        <w:rPr>
          <w:sz w:val="24"/>
        </w:rPr>
        <w:t>Fiksni = q x p –variabilni x q</w:t>
      </w:r>
      <w:r>
        <w:rPr>
          <w:sz w:val="24"/>
        </w:rPr>
        <w:br/>
        <w:t>q (p –variabilni) = fiksni</w:t>
      </w:r>
    </w:p>
    <w:p w:rsidR="003E4AA0" w:rsidRDefault="003E4AA0" w:rsidP="00C132AC">
      <w:pPr>
        <w:tabs>
          <w:tab w:val="left" w:pos="2512"/>
        </w:tabs>
        <w:spacing w:line="360" w:lineRule="auto"/>
        <w:jc w:val="center"/>
        <w:rPr>
          <w:sz w:val="24"/>
        </w:rPr>
      </w:pPr>
      <w:r>
        <w:rPr>
          <w:sz w:val="24"/>
        </w:rPr>
        <w:t>Q= fiknsi : (p – variabilni)</w:t>
      </w:r>
    </w:p>
    <w:p w:rsidR="003E4AA0" w:rsidRDefault="003E4AA0" w:rsidP="00C132AC">
      <w:pPr>
        <w:tabs>
          <w:tab w:val="left" w:pos="2512"/>
        </w:tabs>
        <w:spacing w:line="360" w:lineRule="auto"/>
        <w:jc w:val="center"/>
        <w:rPr>
          <w:sz w:val="24"/>
        </w:rPr>
      </w:pPr>
    </w:p>
    <w:p w:rsidR="006F3A49" w:rsidRPr="006F3A49" w:rsidRDefault="006F3A49" w:rsidP="00C132AC">
      <w:pPr>
        <w:tabs>
          <w:tab w:val="left" w:pos="2512"/>
        </w:tabs>
        <w:spacing w:line="360" w:lineRule="auto"/>
        <w:jc w:val="center"/>
        <w:rPr>
          <w:sz w:val="24"/>
        </w:rPr>
      </w:pPr>
      <w:r w:rsidRPr="006F3A49">
        <w:rPr>
          <w:sz w:val="24"/>
        </w:rPr>
        <w:t>Variabilni stroški:</w:t>
      </w:r>
    </w:p>
    <w:p w:rsidR="006F3A49" w:rsidRPr="006F3A49" w:rsidRDefault="006F3A49" w:rsidP="00C132AC">
      <w:pPr>
        <w:numPr>
          <w:ilvl w:val="0"/>
          <w:numId w:val="9"/>
        </w:numPr>
        <w:spacing w:line="360" w:lineRule="auto"/>
        <w:contextualSpacing/>
        <w:jc w:val="center"/>
        <w:rPr>
          <w:sz w:val="24"/>
        </w:rPr>
      </w:pPr>
      <w:r w:rsidRPr="006F3A49">
        <w:rPr>
          <w:sz w:val="24"/>
        </w:rPr>
        <w:t>Malice:                                4€/osebo</w:t>
      </w:r>
    </w:p>
    <w:p w:rsidR="006F3A49" w:rsidRPr="006F3A49" w:rsidRDefault="006F3A49" w:rsidP="00C132AC">
      <w:pPr>
        <w:spacing w:line="360" w:lineRule="auto"/>
        <w:jc w:val="center"/>
        <w:rPr>
          <w:sz w:val="24"/>
        </w:rPr>
      </w:pPr>
      <w:r w:rsidRPr="006F3A49">
        <w:rPr>
          <w:sz w:val="24"/>
        </w:rPr>
        <w:t xml:space="preserve">SKUPAJ:              </w:t>
      </w:r>
      <w:r>
        <w:rPr>
          <w:sz w:val="24"/>
        </w:rPr>
        <w:t xml:space="preserve">                              4 </w:t>
      </w:r>
      <w:r w:rsidRPr="006F3A49">
        <w:rPr>
          <w:sz w:val="24"/>
        </w:rPr>
        <w:t>€/osebo</w:t>
      </w:r>
    </w:p>
    <w:p w:rsidR="006F3A49" w:rsidRPr="006F3A49" w:rsidRDefault="006F3A49" w:rsidP="00C132AC">
      <w:pPr>
        <w:spacing w:line="360" w:lineRule="auto"/>
        <w:jc w:val="center"/>
        <w:rPr>
          <w:sz w:val="24"/>
        </w:rPr>
      </w:pPr>
      <w:r w:rsidRPr="006F3A49">
        <w:rPr>
          <w:sz w:val="24"/>
        </w:rPr>
        <w:t>Fiksni stroški:</w:t>
      </w:r>
    </w:p>
    <w:p w:rsidR="006F3A49" w:rsidRPr="006F3A49" w:rsidRDefault="006F3A49" w:rsidP="00C132AC">
      <w:pPr>
        <w:numPr>
          <w:ilvl w:val="0"/>
          <w:numId w:val="9"/>
        </w:numPr>
        <w:spacing w:line="360" w:lineRule="auto"/>
        <w:contextualSpacing/>
        <w:jc w:val="center"/>
        <w:rPr>
          <w:sz w:val="24"/>
        </w:rPr>
      </w:pPr>
      <w:r>
        <w:rPr>
          <w:sz w:val="24"/>
        </w:rPr>
        <w:t>Promocijske majice, svinčniki , kresničke, obeski:    2</w:t>
      </w:r>
      <w:r w:rsidRPr="006F3A49">
        <w:rPr>
          <w:sz w:val="24"/>
        </w:rPr>
        <w:t>00€</w:t>
      </w:r>
    </w:p>
    <w:p w:rsidR="006F3A49" w:rsidRDefault="006F3A49" w:rsidP="00C132AC">
      <w:pPr>
        <w:spacing w:line="360" w:lineRule="auto"/>
        <w:jc w:val="center"/>
        <w:rPr>
          <w:sz w:val="24"/>
        </w:rPr>
      </w:pPr>
    </w:p>
    <w:p w:rsidR="006F3A49" w:rsidRPr="006F3A49" w:rsidRDefault="006F3A49" w:rsidP="00C132AC">
      <w:pPr>
        <w:spacing w:line="360" w:lineRule="auto"/>
        <w:jc w:val="center"/>
        <w:rPr>
          <w:sz w:val="24"/>
        </w:rPr>
      </w:pPr>
      <w:r w:rsidRPr="006F3A49">
        <w:rPr>
          <w:sz w:val="24"/>
        </w:rPr>
        <w:t xml:space="preserve">SKUPAJ:                                            </w:t>
      </w:r>
      <w:r>
        <w:rPr>
          <w:sz w:val="24"/>
        </w:rPr>
        <w:t>204</w:t>
      </w:r>
      <w:r w:rsidRPr="006F3A49">
        <w:rPr>
          <w:sz w:val="24"/>
        </w:rPr>
        <w:t>€</w:t>
      </w:r>
    </w:p>
    <w:p w:rsidR="006F3A49" w:rsidRPr="006F3A49" w:rsidRDefault="006F3A49" w:rsidP="00C132AC">
      <w:pPr>
        <w:spacing w:line="360" w:lineRule="auto"/>
        <w:jc w:val="center"/>
        <w:rPr>
          <w:sz w:val="24"/>
        </w:rPr>
      </w:pPr>
      <w:r w:rsidRPr="006F3A49">
        <w:rPr>
          <w:sz w:val="24"/>
        </w:rPr>
        <w:t>MINIMALNO ŠTEVILO UDELEŽENCEV:</w:t>
      </w:r>
    </w:p>
    <w:p w:rsidR="006F3A49" w:rsidRPr="006F3A49" w:rsidRDefault="006F3A49" w:rsidP="00C132AC">
      <w:pPr>
        <w:spacing w:line="360" w:lineRule="auto"/>
        <w:jc w:val="center"/>
        <w:rPr>
          <w:sz w:val="24"/>
        </w:rPr>
      </w:pPr>
      <w:r w:rsidRPr="006F3A49">
        <w:rPr>
          <w:sz w:val="24"/>
        </w:rPr>
        <w:t>Q= FIX str/ PC  - VRstr</w:t>
      </w:r>
    </w:p>
    <w:p w:rsidR="006F3A49" w:rsidRPr="006F3A49" w:rsidRDefault="006F3A49" w:rsidP="00C132AC">
      <w:pPr>
        <w:spacing w:line="360" w:lineRule="auto"/>
        <w:jc w:val="center"/>
        <w:rPr>
          <w:sz w:val="24"/>
        </w:rPr>
      </w:pPr>
      <w:r w:rsidRPr="006F3A49">
        <w:rPr>
          <w:sz w:val="24"/>
        </w:rPr>
        <w:t xml:space="preserve">Q= </w:t>
      </w:r>
      <w:r>
        <w:rPr>
          <w:sz w:val="24"/>
        </w:rPr>
        <w:t xml:space="preserve">204 </w:t>
      </w:r>
      <w:r w:rsidRPr="006F3A49">
        <w:rPr>
          <w:sz w:val="24"/>
        </w:rPr>
        <w:t xml:space="preserve">/ </w:t>
      </w:r>
      <w:r>
        <w:rPr>
          <w:sz w:val="24"/>
        </w:rPr>
        <w:t>9</w:t>
      </w:r>
      <w:r w:rsidRPr="006F3A49">
        <w:rPr>
          <w:sz w:val="24"/>
        </w:rPr>
        <w:t xml:space="preserve"> - 4 =</w:t>
      </w:r>
    </w:p>
    <w:p w:rsidR="006F3A49" w:rsidRPr="006F3A49" w:rsidRDefault="006F3A49" w:rsidP="00C132AC">
      <w:pPr>
        <w:spacing w:line="360" w:lineRule="auto"/>
        <w:jc w:val="center"/>
        <w:rPr>
          <w:sz w:val="24"/>
        </w:rPr>
      </w:pPr>
      <w:r>
        <w:rPr>
          <w:sz w:val="24"/>
        </w:rPr>
        <w:t>Q=204/ 5</w:t>
      </w:r>
      <w:r w:rsidRPr="006F3A49">
        <w:rPr>
          <w:sz w:val="24"/>
        </w:rPr>
        <w:t xml:space="preserve"> = </w:t>
      </w:r>
      <w:r>
        <w:rPr>
          <w:sz w:val="24"/>
          <w:u w:val="single"/>
        </w:rPr>
        <w:t>40</w:t>
      </w:r>
      <w:r w:rsidRPr="006F3A49">
        <w:rPr>
          <w:sz w:val="24"/>
          <w:u w:val="single"/>
        </w:rPr>
        <w:t xml:space="preserve"> oseb</w:t>
      </w:r>
    </w:p>
    <w:p w:rsidR="006F3A49" w:rsidRPr="006F3A49" w:rsidRDefault="006F3A49" w:rsidP="00C132AC">
      <w:pPr>
        <w:spacing w:line="360" w:lineRule="auto"/>
        <w:jc w:val="center"/>
        <w:rPr>
          <w:sz w:val="24"/>
        </w:rPr>
      </w:pPr>
      <w:r w:rsidRPr="006F3A49">
        <w:rPr>
          <w:sz w:val="24"/>
        </w:rPr>
        <w:t>PRODAJNA CENA:</w:t>
      </w:r>
    </w:p>
    <w:p w:rsidR="006F3A49" w:rsidRPr="006F3A49" w:rsidRDefault="006F3A49" w:rsidP="00C132AC">
      <w:pPr>
        <w:spacing w:line="360" w:lineRule="auto"/>
        <w:jc w:val="center"/>
        <w:rPr>
          <w:sz w:val="24"/>
        </w:rPr>
      </w:pPr>
      <w:r w:rsidRPr="006F3A49">
        <w:rPr>
          <w:sz w:val="24"/>
        </w:rPr>
        <w:t>PC= FIX str / Q + VRS str</w:t>
      </w:r>
    </w:p>
    <w:p w:rsidR="006F3A49" w:rsidRPr="006F3A49" w:rsidRDefault="006F3A49" w:rsidP="00C132AC">
      <w:pPr>
        <w:spacing w:line="360" w:lineRule="auto"/>
        <w:jc w:val="center"/>
        <w:rPr>
          <w:sz w:val="24"/>
        </w:rPr>
      </w:pPr>
      <w:r w:rsidRPr="006F3A49">
        <w:rPr>
          <w:sz w:val="24"/>
        </w:rPr>
        <w:t xml:space="preserve">PC= </w:t>
      </w:r>
      <w:r>
        <w:rPr>
          <w:sz w:val="24"/>
        </w:rPr>
        <w:t>204</w:t>
      </w:r>
      <w:r w:rsidRPr="006F3A49">
        <w:rPr>
          <w:sz w:val="24"/>
        </w:rPr>
        <w:t xml:space="preserve"> / 40 + 4</w:t>
      </w:r>
    </w:p>
    <w:p w:rsidR="006F3A49" w:rsidRPr="006F3A49" w:rsidRDefault="006F3A49" w:rsidP="00C132AC">
      <w:pPr>
        <w:spacing w:line="360" w:lineRule="auto"/>
        <w:jc w:val="center"/>
        <w:rPr>
          <w:sz w:val="24"/>
          <w:u w:val="single"/>
        </w:rPr>
      </w:pPr>
      <w:r w:rsidRPr="006F3A49">
        <w:rPr>
          <w:sz w:val="24"/>
        </w:rPr>
        <w:t xml:space="preserve">PC= </w:t>
      </w:r>
      <w:r>
        <w:rPr>
          <w:sz w:val="24"/>
        </w:rPr>
        <w:t xml:space="preserve">5,1 </w:t>
      </w:r>
      <w:r w:rsidRPr="006F3A49">
        <w:rPr>
          <w:sz w:val="24"/>
        </w:rPr>
        <w:t xml:space="preserve">+ 4 = </w:t>
      </w:r>
      <w:r>
        <w:rPr>
          <w:sz w:val="24"/>
          <w:u w:val="single"/>
        </w:rPr>
        <w:t>9,1</w:t>
      </w:r>
      <w:r w:rsidRPr="006F3A49">
        <w:rPr>
          <w:sz w:val="24"/>
          <w:u w:val="single"/>
        </w:rPr>
        <w:t xml:space="preserve"> €</w:t>
      </w:r>
    </w:p>
    <w:p w:rsidR="006F3A49" w:rsidRPr="006F3A49" w:rsidRDefault="006F3A49" w:rsidP="00C132AC">
      <w:pPr>
        <w:spacing w:line="360" w:lineRule="auto"/>
        <w:jc w:val="center"/>
        <w:rPr>
          <w:sz w:val="24"/>
        </w:rPr>
      </w:pPr>
      <w:r w:rsidRPr="006F3A49">
        <w:rPr>
          <w:sz w:val="24"/>
        </w:rPr>
        <w:t>DONOSDNOST:</w:t>
      </w:r>
    </w:p>
    <w:p w:rsidR="006F3A49" w:rsidRPr="006F3A49" w:rsidRDefault="006F3A49" w:rsidP="00C132AC">
      <w:pPr>
        <w:spacing w:line="360" w:lineRule="auto"/>
        <w:jc w:val="center"/>
        <w:rPr>
          <w:sz w:val="24"/>
        </w:rPr>
      </w:pPr>
      <w:r w:rsidRPr="006F3A49">
        <w:rPr>
          <w:sz w:val="24"/>
        </w:rPr>
        <w:t>PF= profit / vložen kapital x 100</w:t>
      </w:r>
    </w:p>
    <w:p w:rsidR="006F3A49" w:rsidRPr="006F3A49" w:rsidRDefault="006F3A49" w:rsidP="00C132AC">
      <w:pPr>
        <w:spacing w:line="360" w:lineRule="auto"/>
        <w:jc w:val="center"/>
        <w:rPr>
          <w:sz w:val="24"/>
        </w:rPr>
      </w:pPr>
      <w:r w:rsidRPr="006F3A49">
        <w:rPr>
          <w:sz w:val="24"/>
        </w:rPr>
        <w:t xml:space="preserve">PF= </w:t>
      </w:r>
      <w:r>
        <w:rPr>
          <w:sz w:val="24"/>
        </w:rPr>
        <w:t>1.200</w:t>
      </w:r>
      <w:r w:rsidRPr="006F3A49">
        <w:rPr>
          <w:sz w:val="24"/>
        </w:rPr>
        <w:t xml:space="preserve">€ / </w:t>
      </w:r>
      <w:r>
        <w:rPr>
          <w:sz w:val="24"/>
        </w:rPr>
        <w:t>204</w:t>
      </w:r>
      <w:r w:rsidRPr="006F3A49">
        <w:rPr>
          <w:sz w:val="24"/>
        </w:rPr>
        <w:t xml:space="preserve"> + (40x4) x 100</w:t>
      </w:r>
    </w:p>
    <w:p w:rsidR="006F3A49" w:rsidRPr="006F3A49" w:rsidRDefault="006F3A49" w:rsidP="00C132AC">
      <w:pPr>
        <w:spacing w:line="360" w:lineRule="auto"/>
        <w:jc w:val="center"/>
        <w:rPr>
          <w:sz w:val="24"/>
        </w:rPr>
      </w:pPr>
      <w:r>
        <w:rPr>
          <w:sz w:val="24"/>
        </w:rPr>
        <w:t>PF= 1.200</w:t>
      </w:r>
      <w:r w:rsidRPr="006F3A49">
        <w:rPr>
          <w:sz w:val="24"/>
        </w:rPr>
        <w:t xml:space="preserve">€ / </w:t>
      </w:r>
      <w:r>
        <w:rPr>
          <w:sz w:val="24"/>
        </w:rPr>
        <w:t>204</w:t>
      </w:r>
      <w:r w:rsidRPr="006F3A49">
        <w:rPr>
          <w:sz w:val="24"/>
        </w:rPr>
        <w:t xml:space="preserve"> + 160 x 100</w:t>
      </w:r>
    </w:p>
    <w:p w:rsidR="006F3A49" w:rsidRPr="006F3A49" w:rsidRDefault="006F3A49" w:rsidP="00C132AC">
      <w:pPr>
        <w:spacing w:line="360" w:lineRule="auto"/>
        <w:jc w:val="center"/>
        <w:rPr>
          <w:sz w:val="24"/>
        </w:rPr>
      </w:pPr>
      <w:r>
        <w:rPr>
          <w:sz w:val="24"/>
        </w:rPr>
        <w:t>PF= 1.200</w:t>
      </w:r>
      <w:r w:rsidRPr="006F3A49">
        <w:rPr>
          <w:sz w:val="24"/>
        </w:rPr>
        <w:t xml:space="preserve">€ / </w:t>
      </w:r>
      <w:r>
        <w:rPr>
          <w:sz w:val="24"/>
        </w:rPr>
        <w:t>364</w:t>
      </w:r>
      <w:r w:rsidRPr="006F3A49">
        <w:rPr>
          <w:sz w:val="24"/>
        </w:rPr>
        <w:t xml:space="preserve"> x 100</w:t>
      </w:r>
    </w:p>
    <w:p w:rsidR="006F3A49" w:rsidRPr="006F3A49" w:rsidRDefault="006F3A49" w:rsidP="00C132AC">
      <w:pPr>
        <w:spacing w:line="360" w:lineRule="auto"/>
        <w:jc w:val="center"/>
        <w:rPr>
          <w:sz w:val="24"/>
          <w:u w:val="single"/>
        </w:rPr>
      </w:pPr>
      <w:r w:rsidRPr="006F3A49">
        <w:rPr>
          <w:sz w:val="24"/>
        </w:rPr>
        <w:t xml:space="preserve">PF= </w:t>
      </w:r>
      <w:r>
        <w:rPr>
          <w:sz w:val="24"/>
          <w:u w:val="single"/>
        </w:rPr>
        <w:t>329,67</w:t>
      </w:r>
      <w:r w:rsidRPr="006F3A49">
        <w:rPr>
          <w:sz w:val="24"/>
          <w:u w:val="single"/>
        </w:rPr>
        <w:t xml:space="preserve"> %</w:t>
      </w:r>
    </w:p>
    <w:p w:rsidR="00782616" w:rsidRDefault="00C132AC" w:rsidP="00C53849">
      <w:pPr>
        <w:spacing w:line="360" w:lineRule="auto"/>
        <w:jc w:val="both"/>
        <w:rPr>
          <w:sz w:val="24"/>
        </w:rPr>
      </w:pPr>
      <w:r w:rsidRPr="00C132AC">
        <w:rPr>
          <w:sz w:val="24"/>
        </w:rPr>
        <w:t>Najprej bom za sredstva na občino oddala vlogo v mesecu februarju, saj pričakujem da mi bo občina dala vsa sredstva, ki jih potrebujem za izvajanje projekta. Odgovor pričakujem v mesecu maju, zato je pridobitev  financ predvidevano v mesecu maju.</w:t>
      </w:r>
      <w:r>
        <w:rPr>
          <w:sz w:val="24"/>
        </w:rPr>
        <w:t xml:space="preserve"> Dogovorila se bom tudi z drugimi ponudniki v okolici dogajanja da sponzorirajo sam projekt.</w:t>
      </w:r>
    </w:p>
    <w:p w:rsidR="00C132AC" w:rsidRDefault="00C132AC" w:rsidP="00C132AC">
      <w:pPr>
        <w:pStyle w:val="Heading1"/>
        <w:numPr>
          <w:ilvl w:val="0"/>
          <w:numId w:val="2"/>
        </w:numPr>
      </w:pPr>
      <w:bookmarkStart w:id="11" w:name="_Toc435469128"/>
      <w:r>
        <w:t>PRIDOBITEV FINANČNIH SREDSTEV</w:t>
      </w:r>
      <w:bookmarkEnd w:id="11"/>
    </w:p>
    <w:p w:rsidR="00C132AC" w:rsidRDefault="00C132AC" w:rsidP="00C132AC"/>
    <w:p w:rsidR="00C132AC" w:rsidRPr="00C132AC" w:rsidRDefault="00C132AC" w:rsidP="00C53849">
      <w:pPr>
        <w:spacing w:line="360" w:lineRule="auto"/>
        <w:jc w:val="both"/>
        <w:rPr>
          <w:sz w:val="24"/>
        </w:rPr>
      </w:pPr>
      <w:r w:rsidRPr="00C132AC">
        <w:rPr>
          <w:sz w:val="24"/>
        </w:rPr>
        <w:t xml:space="preserve">Vire premoženja bomo dobili iz občine Slovenj Gradec, zaprosila jih bom za donacijo za izvajanje projekta. Zaprosila bom tudi lokalne ponudnike k sponzoriranju. S tem sama občina postane ena izmed glavnih investitorjev v ta projekt. </w:t>
      </w:r>
    </w:p>
    <w:p w:rsidR="00E47740" w:rsidRDefault="009A6767" w:rsidP="005252EC">
      <w:pPr>
        <w:spacing w:line="360" w:lineRule="auto"/>
      </w:pPr>
      <w:r>
        <w:t xml:space="preserve">OPOMBE: </w:t>
      </w:r>
    </w:p>
    <w:p w:rsidR="009A6767" w:rsidRPr="004905E2" w:rsidRDefault="00392F19" w:rsidP="009A6767">
      <w:pPr>
        <w:pStyle w:val="ListParagraph"/>
        <w:numPr>
          <w:ilvl w:val="0"/>
          <w:numId w:val="3"/>
        </w:numPr>
      </w:pPr>
      <w:hyperlink r:id="rId11" w:history="1">
        <w:r w:rsidR="009A6767" w:rsidRPr="00DF4381">
          <w:rPr>
            <w:rStyle w:val="Hyperlink"/>
          </w:rPr>
          <w:t>http://www.gozd-les.com/slovenski-gozdovi/drevesa</w:t>
        </w:r>
      </w:hyperlink>
      <w:r w:rsidR="009A6767">
        <w:t xml:space="preserve"> 16.10.2015</w:t>
      </w:r>
    </w:p>
    <w:sectPr w:rsidR="009A6767" w:rsidRPr="004905E2" w:rsidSect="004905E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F8" w:rsidRDefault="00AA35F8" w:rsidP="00FD21D1">
      <w:pPr>
        <w:spacing w:after="0" w:line="240" w:lineRule="auto"/>
      </w:pPr>
      <w:r>
        <w:separator/>
      </w:r>
    </w:p>
  </w:endnote>
  <w:endnote w:type="continuationSeparator" w:id="0">
    <w:p w:rsidR="00AA35F8" w:rsidRDefault="00AA35F8" w:rsidP="00FD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Default="00D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Default="00DC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Default="00DC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F8" w:rsidRDefault="00AA35F8" w:rsidP="00FD21D1">
      <w:pPr>
        <w:spacing w:after="0" w:line="240" w:lineRule="auto"/>
      </w:pPr>
      <w:r>
        <w:separator/>
      </w:r>
    </w:p>
  </w:footnote>
  <w:footnote w:type="continuationSeparator" w:id="0">
    <w:p w:rsidR="00AA35F8" w:rsidRDefault="00AA35F8" w:rsidP="00FD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Default="00DC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D1" w:rsidRDefault="00FD21D1" w:rsidP="00FD21D1">
    <w:pPr>
      <w:pStyle w:val="Header"/>
      <w:jc w:val="center"/>
    </w:pPr>
    <w:r>
      <w:t>Kiparjenje iz lesa, Slovenj Gradec, ŠCSG, ŠCSGM,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Default="00DC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6AF"/>
    <w:multiLevelType w:val="hybridMultilevel"/>
    <w:tmpl w:val="222A1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01CBD"/>
    <w:multiLevelType w:val="hybridMultilevel"/>
    <w:tmpl w:val="6C046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212FAC"/>
    <w:multiLevelType w:val="hybridMultilevel"/>
    <w:tmpl w:val="677C770E"/>
    <w:lvl w:ilvl="0" w:tplc="77CC5CC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DB23C9"/>
    <w:multiLevelType w:val="hybridMultilevel"/>
    <w:tmpl w:val="FB7A3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A24AC3"/>
    <w:multiLevelType w:val="hybridMultilevel"/>
    <w:tmpl w:val="73D07952"/>
    <w:lvl w:ilvl="0" w:tplc="6186D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576EE3"/>
    <w:multiLevelType w:val="hybridMultilevel"/>
    <w:tmpl w:val="8DA8D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347176"/>
    <w:multiLevelType w:val="hybridMultilevel"/>
    <w:tmpl w:val="3A38E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E20B96"/>
    <w:multiLevelType w:val="hybridMultilevel"/>
    <w:tmpl w:val="7BF25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872F01"/>
    <w:multiLevelType w:val="hybridMultilevel"/>
    <w:tmpl w:val="17E05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330"/>
    <w:rsid w:val="00025BAC"/>
    <w:rsid w:val="000C3251"/>
    <w:rsid w:val="00202BF0"/>
    <w:rsid w:val="002245CA"/>
    <w:rsid w:val="00324082"/>
    <w:rsid w:val="00392F19"/>
    <w:rsid w:val="003E4AA0"/>
    <w:rsid w:val="004241BD"/>
    <w:rsid w:val="004905E2"/>
    <w:rsid w:val="004A094D"/>
    <w:rsid w:val="005252EC"/>
    <w:rsid w:val="00527361"/>
    <w:rsid w:val="00582B6F"/>
    <w:rsid w:val="005E7B66"/>
    <w:rsid w:val="006F3A49"/>
    <w:rsid w:val="00706330"/>
    <w:rsid w:val="00717DCF"/>
    <w:rsid w:val="00782616"/>
    <w:rsid w:val="007C2CC8"/>
    <w:rsid w:val="008238CE"/>
    <w:rsid w:val="008E3F27"/>
    <w:rsid w:val="00965ADD"/>
    <w:rsid w:val="009A6767"/>
    <w:rsid w:val="00A4512E"/>
    <w:rsid w:val="00AA35F8"/>
    <w:rsid w:val="00C132AC"/>
    <w:rsid w:val="00C53849"/>
    <w:rsid w:val="00DC2943"/>
    <w:rsid w:val="00E22BCB"/>
    <w:rsid w:val="00E47740"/>
    <w:rsid w:val="00E95414"/>
    <w:rsid w:val="00EA0B18"/>
    <w:rsid w:val="00FD21D1"/>
    <w:rsid w:val="00FF1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D1"/>
    <w:pPr>
      <w:spacing w:after="200" w:line="276" w:lineRule="auto"/>
    </w:pPr>
    <w:rPr>
      <w:sz w:val="22"/>
      <w:szCs w:val="22"/>
      <w:lang w:eastAsia="en-US"/>
    </w:rPr>
  </w:style>
  <w:style w:type="paragraph" w:styleId="Heading1">
    <w:name w:val="heading 1"/>
    <w:basedOn w:val="Normal"/>
    <w:next w:val="Normal"/>
    <w:link w:val="Heading1Char"/>
    <w:uiPriority w:val="9"/>
    <w:qFormat/>
    <w:rsid w:val="00FD21D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D1"/>
    <w:pPr>
      <w:ind w:left="720"/>
      <w:contextualSpacing/>
    </w:pPr>
  </w:style>
  <w:style w:type="character" w:customStyle="1" w:styleId="Heading1Char">
    <w:name w:val="Heading 1 Char"/>
    <w:link w:val="Heading1"/>
    <w:uiPriority w:val="9"/>
    <w:rsid w:val="00FD21D1"/>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D21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21D1"/>
  </w:style>
  <w:style w:type="paragraph" w:styleId="Footer">
    <w:name w:val="footer"/>
    <w:basedOn w:val="Normal"/>
    <w:link w:val="FooterChar"/>
    <w:uiPriority w:val="99"/>
    <w:unhideWhenUsed/>
    <w:rsid w:val="00FD21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1D1"/>
  </w:style>
  <w:style w:type="character" w:styleId="Hyperlink">
    <w:name w:val="Hyperlink"/>
    <w:uiPriority w:val="99"/>
    <w:unhideWhenUsed/>
    <w:rsid w:val="009A6767"/>
    <w:rPr>
      <w:color w:val="0000FF"/>
      <w:u w:val="single"/>
    </w:rPr>
  </w:style>
  <w:style w:type="table" w:styleId="TableGrid">
    <w:name w:val="Table Grid"/>
    <w:basedOn w:val="TableNormal"/>
    <w:uiPriority w:val="59"/>
    <w:rsid w:val="00E2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4A094D"/>
    <w:rPr>
      <w:i/>
      <w:iCs/>
      <w:color w:val="808080"/>
    </w:rPr>
  </w:style>
  <w:style w:type="paragraph" w:styleId="BalloonText">
    <w:name w:val="Balloon Text"/>
    <w:basedOn w:val="Normal"/>
    <w:link w:val="BalloonTextChar"/>
    <w:uiPriority w:val="99"/>
    <w:semiHidden/>
    <w:unhideWhenUsed/>
    <w:rsid w:val="00582B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2B6F"/>
    <w:rPr>
      <w:rFonts w:ascii="Tahoma" w:hAnsi="Tahoma" w:cs="Tahoma"/>
      <w:sz w:val="16"/>
      <w:szCs w:val="16"/>
    </w:rPr>
  </w:style>
  <w:style w:type="table" w:customStyle="1" w:styleId="Tabelamrea1">
    <w:name w:val="Tabela – mreža1"/>
    <w:basedOn w:val="TableNormal"/>
    <w:next w:val="TableGrid"/>
    <w:uiPriority w:val="59"/>
    <w:rsid w:val="00A4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59"/>
    <w:rsid w:val="007C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E3F27"/>
    <w:pPr>
      <w:tabs>
        <w:tab w:val="left" w:pos="440"/>
        <w:tab w:val="right" w:leader="dot" w:pos="9062"/>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zd-les.com/slovenski-gozdovi/dreve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9A70-B7FC-4219-BC8D-9FE446AF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Links>
    <vt:vector size="72" baseType="variant">
      <vt:variant>
        <vt:i4>458838</vt:i4>
      </vt:variant>
      <vt:variant>
        <vt:i4>69</vt:i4>
      </vt:variant>
      <vt:variant>
        <vt:i4>0</vt:i4>
      </vt:variant>
      <vt:variant>
        <vt:i4>5</vt:i4>
      </vt:variant>
      <vt:variant>
        <vt:lpwstr>http://www.gozd-les.com/slovenski-gozdovi/drevesa</vt:lpwstr>
      </vt:variant>
      <vt:variant>
        <vt:lpwstr/>
      </vt:variant>
      <vt:variant>
        <vt:i4>1769526</vt:i4>
      </vt:variant>
      <vt:variant>
        <vt:i4>62</vt:i4>
      </vt:variant>
      <vt:variant>
        <vt:i4>0</vt:i4>
      </vt:variant>
      <vt:variant>
        <vt:i4>5</vt:i4>
      </vt:variant>
      <vt:variant>
        <vt:lpwstr/>
      </vt:variant>
      <vt:variant>
        <vt:lpwstr>_Toc435469128</vt:lpwstr>
      </vt:variant>
      <vt:variant>
        <vt:i4>1769526</vt:i4>
      </vt:variant>
      <vt:variant>
        <vt:i4>56</vt:i4>
      </vt:variant>
      <vt:variant>
        <vt:i4>0</vt:i4>
      </vt:variant>
      <vt:variant>
        <vt:i4>5</vt:i4>
      </vt:variant>
      <vt:variant>
        <vt:lpwstr/>
      </vt:variant>
      <vt:variant>
        <vt:lpwstr>_Toc435469127</vt:lpwstr>
      </vt:variant>
      <vt:variant>
        <vt:i4>1769526</vt:i4>
      </vt:variant>
      <vt:variant>
        <vt:i4>50</vt:i4>
      </vt:variant>
      <vt:variant>
        <vt:i4>0</vt:i4>
      </vt:variant>
      <vt:variant>
        <vt:i4>5</vt:i4>
      </vt:variant>
      <vt:variant>
        <vt:lpwstr/>
      </vt:variant>
      <vt:variant>
        <vt:lpwstr>_Toc435469126</vt:lpwstr>
      </vt:variant>
      <vt:variant>
        <vt:i4>1769526</vt:i4>
      </vt:variant>
      <vt:variant>
        <vt:i4>44</vt:i4>
      </vt:variant>
      <vt:variant>
        <vt:i4>0</vt:i4>
      </vt:variant>
      <vt:variant>
        <vt:i4>5</vt:i4>
      </vt:variant>
      <vt:variant>
        <vt:lpwstr/>
      </vt:variant>
      <vt:variant>
        <vt:lpwstr>_Toc435469125</vt:lpwstr>
      </vt:variant>
      <vt:variant>
        <vt:i4>1769526</vt:i4>
      </vt:variant>
      <vt:variant>
        <vt:i4>38</vt:i4>
      </vt:variant>
      <vt:variant>
        <vt:i4>0</vt:i4>
      </vt:variant>
      <vt:variant>
        <vt:i4>5</vt:i4>
      </vt:variant>
      <vt:variant>
        <vt:lpwstr/>
      </vt:variant>
      <vt:variant>
        <vt:lpwstr>_Toc435469124</vt:lpwstr>
      </vt:variant>
      <vt:variant>
        <vt:i4>1769526</vt:i4>
      </vt:variant>
      <vt:variant>
        <vt:i4>32</vt:i4>
      </vt:variant>
      <vt:variant>
        <vt:i4>0</vt:i4>
      </vt:variant>
      <vt:variant>
        <vt:i4>5</vt:i4>
      </vt:variant>
      <vt:variant>
        <vt:lpwstr/>
      </vt:variant>
      <vt:variant>
        <vt:lpwstr>_Toc435469123</vt:lpwstr>
      </vt:variant>
      <vt:variant>
        <vt:i4>1769526</vt:i4>
      </vt:variant>
      <vt:variant>
        <vt:i4>26</vt:i4>
      </vt:variant>
      <vt:variant>
        <vt:i4>0</vt:i4>
      </vt:variant>
      <vt:variant>
        <vt:i4>5</vt:i4>
      </vt:variant>
      <vt:variant>
        <vt:lpwstr/>
      </vt:variant>
      <vt:variant>
        <vt:lpwstr>_Toc435469122</vt:lpwstr>
      </vt:variant>
      <vt:variant>
        <vt:i4>1769526</vt:i4>
      </vt:variant>
      <vt:variant>
        <vt:i4>20</vt:i4>
      </vt:variant>
      <vt:variant>
        <vt:i4>0</vt:i4>
      </vt:variant>
      <vt:variant>
        <vt:i4>5</vt:i4>
      </vt:variant>
      <vt:variant>
        <vt:lpwstr/>
      </vt:variant>
      <vt:variant>
        <vt:lpwstr>_Toc435469121</vt:lpwstr>
      </vt:variant>
      <vt:variant>
        <vt:i4>1769526</vt:i4>
      </vt:variant>
      <vt:variant>
        <vt:i4>14</vt:i4>
      </vt:variant>
      <vt:variant>
        <vt:i4>0</vt:i4>
      </vt:variant>
      <vt:variant>
        <vt:i4>5</vt:i4>
      </vt:variant>
      <vt:variant>
        <vt:lpwstr/>
      </vt:variant>
      <vt:variant>
        <vt:lpwstr>_Toc435469120</vt:lpwstr>
      </vt:variant>
      <vt:variant>
        <vt:i4>1572918</vt:i4>
      </vt:variant>
      <vt:variant>
        <vt:i4>8</vt:i4>
      </vt:variant>
      <vt:variant>
        <vt:i4>0</vt:i4>
      </vt:variant>
      <vt:variant>
        <vt:i4>5</vt:i4>
      </vt:variant>
      <vt:variant>
        <vt:lpwstr/>
      </vt:variant>
      <vt:variant>
        <vt:lpwstr>_Toc435469119</vt:lpwstr>
      </vt:variant>
      <vt:variant>
        <vt:i4>1572918</vt:i4>
      </vt:variant>
      <vt:variant>
        <vt:i4>2</vt:i4>
      </vt:variant>
      <vt:variant>
        <vt:i4>0</vt:i4>
      </vt:variant>
      <vt:variant>
        <vt:i4>5</vt:i4>
      </vt:variant>
      <vt:variant>
        <vt:lpwstr/>
      </vt:variant>
      <vt:variant>
        <vt:lpwstr>_Toc435469118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