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9F2" w:rsidRDefault="003F76DC">
      <w:pPr>
        <w:jc w:val="center"/>
        <w:rPr>
          <w:rFonts w:ascii="SLO_IglooLaser" w:hAnsi="SLO_IglooLaser"/>
          <w:sz w:val="32"/>
        </w:rPr>
      </w:pPr>
      <w:bookmarkStart w:id="0" w:name="_GoBack"/>
      <w:bookmarkEnd w:id="0"/>
      <w:r>
        <w:rPr>
          <w:rFonts w:ascii="SLO_IglooLaser" w:hAnsi="SLO_IglooLaser"/>
          <w:sz w:val="32"/>
        </w:rPr>
        <w:t>Vrste umetnosti</w:t>
      </w:r>
    </w:p>
    <w:p w:rsidR="000269F2" w:rsidRDefault="000269F2">
      <w:pPr>
        <w:rPr>
          <w:b/>
          <w:sz w:val="24"/>
        </w:rPr>
      </w:pPr>
    </w:p>
    <w:p w:rsidR="000269F2" w:rsidRDefault="000269F2">
      <w:pPr>
        <w:rPr>
          <w:b/>
          <w:sz w:val="24"/>
        </w:rPr>
      </w:pPr>
    </w:p>
    <w:p w:rsidR="000269F2" w:rsidRDefault="003F76DC">
      <w:pPr>
        <w:rPr>
          <w:rFonts w:ascii="SLO_Dutch" w:hAnsi="SLO_Dutch"/>
        </w:rPr>
      </w:pPr>
      <w:r>
        <w:rPr>
          <w:rFonts w:ascii="SLO_Dutch" w:hAnsi="SLO_Dutch"/>
        </w:rPr>
        <w:t>V prazgodovinski dobi so verovali v razli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 xml:space="preserve">ne stvari: animizem, totemizem, ... </w:t>
      </w:r>
    </w:p>
    <w:p w:rsidR="000269F2" w:rsidRDefault="003F76DC">
      <w:pPr>
        <w:rPr>
          <w:rFonts w:ascii="SLO_Dutch" w:hAnsi="SLO_Dutch"/>
        </w:rPr>
      </w:pPr>
      <w:r>
        <w:rPr>
          <w:rFonts w:ascii="SLO_Dutch" w:hAnsi="SLO_Dutch"/>
          <w:b/>
        </w:rPr>
        <w:t>Animizem</w:t>
      </w:r>
      <w:r>
        <w:rPr>
          <w:rFonts w:ascii="SLO_Dutch" w:hAnsi="SLO_Dutch"/>
        </w:rPr>
        <w:t xml:space="preserve"> se je razvil v mlaj</w:t>
      </w:r>
      <w:r w:rsidR="00EB22A0">
        <w:rPr>
          <w:rFonts w:ascii="SLO_Dutch" w:hAnsi="SLO_Dutch"/>
        </w:rPr>
        <w:t>š</w:t>
      </w:r>
      <w:r>
        <w:rPr>
          <w:rFonts w:ascii="SLO_Dutch" w:hAnsi="SLO_Dutch"/>
        </w:rPr>
        <w:t xml:space="preserve">i kameni dobi. Takrat naj bi vse stvari, za katere so menili, da so </w:t>
      </w:r>
      <w:r w:rsidR="00EB22A0">
        <w:rPr>
          <w:rFonts w:ascii="SLO_Dutch" w:hAnsi="SLO_Dutch"/>
        </w:rPr>
        <w:t>ž</w:t>
      </w:r>
      <w:r>
        <w:rPr>
          <w:rFonts w:ascii="SLO_Dutch" w:hAnsi="SLO_Dutch"/>
        </w:rPr>
        <w:t>ive (</w:t>
      </w:r>
      <w:r w:rsidR="00EB22A0">
        <w:rPr>
          <w:rFonts w:ascii="SLO_Dutch" w:hAnsi="SLO_Dutch"/>
        </w:rPr>
        <w:t>ž</w:t>
      </w:r>
      <w:r>
        <w:rPr>
          <w:rFonts w:ascii="SLO_Dutch" w:hAnsi="SLO_Dutch"/>
        </w:rPr>
        <w:t>ivali, rastline), dobile du</w:t>
      </w:r>
      <w:r w:rsidR="00EB22A0">
        <w:rPr>
          <w:rFonts w:ascii="SLO_Dutch" w:hAnsi="SLO_Dutch"/>
        </w:rPr>
        <w:t>š</w:t>
      </w:r>
      <w:r>
        <w:rPr>
          <w:rFonts w:ascii="SLO_Dutch" w:hAnsi="SLO_Dutch"/>
        </w:rPr>
        <w:t xml:space="preserve">o. </w:t>
      </w:r>
    </w:p>
    <w:p w:rsidR="000269F2" w:rsidRDefault="003F76DC">
      <w:pPr>
        <w:rPr>
          <w:rFonts w:ascii="SLO_Dutch" w:hAnsi="SLO_Dutch"/>
        </w:rPr>
      </w:pPr>
      <w:r>
        <w:rPr>
          <w:rFonts w:ascii="SLO_Dutch" w:hAnsi="SLO_Dutch"/>
          <w:b/>
        </w:rPr>
        <w:t>Ikonoklazem</w:t>
      </w:r>
      <w:r>
        <w:rPr>
          <w:rFonts w:ascii="SLO_Dutch" w:hAnsi="SLO_Dutch"/>
        </w:rPr>
        <w:t xml:space="preserve"> je prepoved upodabljanja bo</w:t>
      </w:r>
      <w:r w:rsidR="00EB22A0">
        <w:rPr>
          <w:rFonts w:ascii="SLO_Dutch" w:hAnsi="SLO_Dutch"/>
        </w:rPr>
        <w:t>ž</w:t>
      </w:r>
      <w:r>
        <w:rPr>
          <w:rFonts w:ascii="SLO_Dutch" w:hAnsi="SLO_Dutch"/>
        </w:rPr>
        <w:t xml:space="preserve">anstev, 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>loveka. V kr</w:t>
      </w:r>
      <w:r w:rsidR="00EB22A0">
        <w:rPr>
          <w:rFonts w:ascii="SLO_Dutch" w:hAnsi="SLO_Dutch"/>
        </w:rPr>
        <w:t>šč</w:t>
      </w:r>
      <w:r>
        <w:rPr>
          <w:rFonts w:ascii="SLO_Dutch" w:hAnsi="SLO_Dutch"/>
        </w:rPr>
        <w:t>anstvu pomeni islamu “v za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>etku”</w:t>
      </w:r>
    </w:p>
    <w:p w:rsidR="000269F2" w:rsidRDefault="000269F2">
      <w:pPr>
        <w:rPr>
          <w:rFonts w:ascii="SLO_Dutch" w:hAnsi="SLO_Dutch"/>
          <w:sz w:val="32"/>
        </w:rPr>
      </w:pPr>
    </w:p>
    <w:p w:rsidR="000269F2" w:rsidRDefault="003F76DC">
      <w:pPr>
        <w:rPr>
          <w:rFonts w:ascii="SLO_Dutch" w:hAnsi="SLO_Dutch"/>
        </w:rPr>
      </w:pPr>
      <w:r>
        <w:rPr>
          <w:rFonts w:ascii="SLO_Dutch" w:hAnsi="SLO_Dutch"/>
          <w:b/>
        </w:rPr>
        <w:t>Umetnost delimo na</w:t>
      </w:r>
      <w:r>
        <w:rPr>
          <w:rFonts w:ascii="SLO_Dutch" w:hAnsi="SLO_Dutch"/>
        </w:rPr>
        <w:t>: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</w:rPr>
        <w:t xml:space="preserve">kreativna:  skladatelji, sceneristi, arhitekti..., ki ustvarjajo nekaj novega in do takrat </w:t>
      </w:r>
      <w:r w:rsidR="00EB22A0">
        <w:rPr>
          <w:rFonts w:ascii="SLO_Dutch" w:hAnsi="SLO_Dutch"/>
        </w:rPr>
        <w:t>š</w:t>
      </w:r>
      <w:r>
        <w:rPr>
          <w:rFonts w:ascii="SLO_Dutch" w:hAnsi="SLO_Dutch"/>
        </w:rPr>
        <w:t>e neznanega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</w:rPr>
        <w:t>interpretivna: glasbeniki, igralci, zidarji, plesalci..., ki interpretirajo kreativno</w:t>
      </w:r>
    </w:p>
    <w:p w:rsidR="000269F2" w:rsidRDefault="000269F2">
      <w:pPr>
        <w:rPr>
          <w:rFonts w:ascii="SLO_Dutch" w:hAnsi="SLO_Dutch"/>
        </w:rPr>
      </w:pPr>
    </w:p>
    <w:p w:rsidR="000269F2" w:rsidRDefault="003F76DC">
      <w:pPr>
        <w:rPr>
          <w:rFonts w:ascii="SLO_Dutch" w:hAnsi="SLO_Dutch"/>
        </w:rPr>
      </w:pPr>
      <w:r>
        <w:rPr>
          <w:rFonts w:ascii="SLO_Dutch" w:hAnsi="SLO_Dutch"/>
          <w:b/>
        </w:rPr>
        <w:t>Poznamo razli</w:t>
      </w:r>
      <w:r w:rsidR="00EB22A0">
        <w:rPr>
          <w:rFonts w:ascii="SLO_Dutch" w:hAnsi="SLO_Dutch"/>
          <w:b/>
        </w:rPr>
        <w:t>č</w:t>
      </w:r>
      <w:r>
        <w:rPr>
          <w:rFonts w:ascii="SLO_Dutch" w:hAnsi="SLO_Dutch"/>
          <w:b/>
        </w:rPr>
        <w:t>ne podzvrsti umetnosti</w:t>
      </w:r>
      <w:r>
        <w:rPr>
          <w:rFonts w:ascii="SLO_Dutch" w:hAnsi="SLO_Dutch"/>
        </w:rPr>
        <w:t>:</w:t>
      </w:r>
    </w:p>
    <w:p w:rsidR="000269F2" w:rsidRDefault="003F76DC" w:rsidP="003F76DC">
      <w:pPr>
        <w:numPr>
          <w:ilvl w:val="0"/>
          <w:numId w:val="2"/>
        </w:numPr>
        <w:rPr>
          <w:rFonts w:ascii="SLO_Dutch" w:hAnsi="SLO_Dutch"/>
        </w:rPr>
      </w:pPr>
      <w:r>
        <w:rPr>
          <w:rFonts w:ascii="SLO_Dutch" w:hAnsi="SLO_Dutch"/>
          <w:b/>
        </w:rPr>
        <w:t>Glasbena umetnost</w:t>
      </w:r>
      <w:r>
        <w:rPr>
          <w:rFonts w:ascii="SLO_Dutch" w:hAnsi="SLO_Dutch"/>
        </w:rPr>
        <w:t xml:space="preserve"> - umetnost v 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>asu (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>as je minljiv, torej se po izvajanju kon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>a)</w:t>
      </w:r>
    </w:p>
    <w:p w:rsidR="000269F2" w:rsidRDefault="003F76DC" w:rsidP="003F76DC">
      <w:pPr>
        <w:numPr>
          <w:ilvl w:val="0"/>
          <w:numId w:val="2"/>
        </w:numPr>
        <w:rPr>
          <w:rFonts w:ascii="SLO_Dutch" w:hAnsi="SLO_Dutch"/>
        </w:rPr>
      </w:pPr>
      <w:r>
        <w:rPr>
          <w:rFonts w:ascii="SLO_Dutch" w:hAnsi="SLO_Dutch"/>
          <w:b/>
        </w:rPr>
        <w:t>Likovna umetnost</w:t>
      </w:r>
      <w:r>
        <w:rPr>
          <w:rFonts w:ascii="SLO_Dutch" w:hAnsi="SLO_Dutch"/>
        </w:rPr>
        <w:t xml:space="preserve"> - umetnost v prostoru (prostor je trajen neglede na 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>as, torej ostane v prostoru)</w:t>
      </w:r>
    </w:p>
    <w:p w:rsidR="000269F2" w:rsidRDefault="003F76DC" w:rsidP="003F76DC">
      <w:pPr>
        <w:numPr>
          <w:ilvl w:val="0"/>
          <w:numId w:val="3"/>
        </w:numPr>
        <w:rPr>
          <w:rFonts w:ascii="SLO_Dutch" w:hAnsi="SLO_Dutch"/>
        </w:rPr>
      </w:pPr>
      <w:r>
        <w:rPr>
          <w:rFonts w:ascii="SLO_Dutch" w:hAnsi="SLO_Dutch"/>
        </w:rPr>
        <w:t>slikarstvo in grafika</w:t>
      </w:r>
    </w:p>
    <w:p w:rsidR="000269F2" w:rsidRDefault="003F76DC" w:rsidP="003F76DC">
      <w:pPr>
        <w:numPr>
          <w:ilvl w:val="0"/>
          <w:numId w:val="3"/>
        </w:numPr>
        <w:rPr>
          <w:rFonts w:ascii="SLO_Dutch" w:hAnsi="SLO_Dutch"/>
        </w:rPr>
      </w:pPr>
      <w:r>
        <w:rPr>
          <w:rFonts w:ascii="SLO_Dutch" w:hAnsi="SLO_Dutch"/>
        </w:rPr>
        <w:t>kiparstvo</w:t>
      </w:r>
    </w:p>
    <w:p w:rsidR="000269F2" w:rsidRDefault="003F76DC" w:rsidP="003F76DC">
      <w:pPr>
        <w:numPr>
          <w:ilvl w:val="0"/>
          <w:numId w:val="3"/>
        </w:numPr>
        <w:rPr>
          <w:rFonts w:ascii="SLO_Dutch" w:hAnsi="SLO_Dutch"/>
        </w:rPr>
      </w:pPr>
      <w:r>
        <w:rPr>
          <w:rFonts w:ascii="SLO_Dutch" w:hAnsi="SLO_Dutch"/>
        </w:rPr>
        <w:t>arhitektura</w:t>
      </w:r>
    </w:p>
    <w:p w:rsidR="000269F2" w:rsidRDefault="003F76DC" w:rsidP="003F76DC">
      <w:pPr>
        <w:numPr>
          <w:ilvl w:val="0"/>
          <w:numId w:val="4"/>
        </w:numPr>
        <w:rPr>
          <w:rFonts w:ascii="SLO_Dutch" w:hAnsi="SLO_Dutch"/>
        </w:rPr>
      </w:pPr>
      <w:r>
        <w:rPr>
          <w:rFonts w:ascii="SLO_Dutch" w:hAnsi="SLO_Dutch"/>
          <w:b/>
        </w:rPr>
        <w:t>Konceptualna umetnost</w:t>
      </w:r>
      <w:r>
        <w:rPr>
          <w:rFonts w:ascii="SLO_Dutch" w:hAnsi="SLO_Dutch"/>
        </w:rPr>
        <w:t xml:space="preserve"> - ideja je pomembnej</w:t>
      </w:r>
      <w:r w:rsidR="00EB22A0">
        <w:rPr>
          <w:rFonts w:ascii="SLO_Dutch" w:hAnsi="SLO_Dutch"/>
        </w:rPr>
        <w:t>š</w:t>
      </w:r>
      <w:r>
        <w:rPr>
          <w:rFonts w:ascii="SLO_Dutch" w:hAnsi="SLO_Dutch"/>
        </w:rPr>
        <w:t>a od same izvedbe umetnine</w:t>
      </w:r>
    </w:p>
    <w:p w:rsidR="000269F2" w:rsidRDefault="003F76DC" w:rsidP="003F76DC">
      <w:pPr>
        <w:numPr>
          <w:ilvl w:val="0"/>
          <w:numId w:val="5"/>
        </w:numPr>
        <w:rPr>
          <w:rFonts w:ascii="SLO_Dutch" w:hAnsi="SLO_Dutch"/>
        </w:rPr>
      </w:pPr>
      <w:r>
        <w:rPr>
          <w:rFonts w:ascii="SLO_Dutch" w:hAnsi="SLO_Dutch"/>
          <w:b/>
        </w:rPr>
        <w:t>Uporabna umetnost</w:t>
      </w:r>
      <w:r>
        <w:rPr>
          <w:rFonts w:ascii="SLO_Dutch" w:hAnsi="SLO_Dutch"/>
        </w:rPr>
        <w:t xml:space="preserve"> - njena glavna funkcija je uporabnost, prakti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 xml:space="preserve">nost, </w:t>
      </w:r>
      <w:r w:rsidR="00EB22A0">
        <w:rPr>
          <w:rFonts w:ascii="SLO_Dutch" w:hAnsi="SLO_Dutch"/>
        </w:rPr>
        <w:t>š</w:t>
      </w:r>
      <w:r>
        <w:rPr>
          <w:rFonts w:ascii="SLO_Dutch" w:hAnsi="SLO_Dutch"/>
        </w:rPr>
        <w:t>ele za tem pride umetni</w:t>
      </w:r>
      <w:r w:rsidR="00EB22A0">
        <w:rPr>
          <w:rFonts w:ascii="SLO_Dutch" w:hAnsi="SLO_Dutch"/>
        </w:rPr>
        <w:t>š</w:t>
      </w:r>
      <w:r>
        <w:rPr>
          <w:rFonts w:ascii="SLO_Dutch" w:hAnsi="SLO_Dutch"/>
        </w:rPr>
        <w:t>ka vrednost:</w:t>
      </w:r>
    </w:p>
    <w:p w:rsidR="000269F2" w:rsidRDefault="003F76DC" w:rsidP="003F76DC">
      <w:pPr>
        <w:numPr>
          <w:ilvl w:val="0"/>
          <w:numId w:val="6"/>
        </w:numPr>
        <w:rPr>
          <w:rFonts w:ascii="SLO_Dutch" w:hAnsi="SLO_Dutch"/>
        </w:rPr>
      </w:pPr>
      <w:r>
        <w:rPr>
          <w:rFonts w:ascii="SLO_Dutch" w:hAnsi="SLO_Dutch"/>
        </w:rPr>
        <w:t>umetna obrt (izdelava umetni</w:t>
      </w:r>
      <w:r w:rsidR="00EB22A0">
        <w:rPr>
          <w:rFonts w:ascii="SLO_Dutch" w:hAnsi="SLO_Dutch"/>
        </w:rPr>
        <w:t>š</w:t>
      </w:r>
      <w:r>
        <w:rPr>
          <w:rFonts w:ascii="SLO_Dutch" w:hAnsi="SLO_Dutch"/>
        </w:rPr>
        <w:t>kih predmetov za prakti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>no uporabo - vaze, kro</w:t>
      </w:r>
      <w:r w:rsidR="00EB22A0">
        <w:rPr>
          <w:rFonts w:ascii="SLO_Dutch" w:hAnsi="SLO_Dutch"/>
        </w:rPr>
        <w:t>ž</w:t>
      </w:r>
      <w:r>
        <w:rPr>
          <w:rFonts w:ascii="SLO_Dutch" w:hAnsi="SLO_Dutch"/>
        </w:rPr>
        <w:t>niki, ...)</w:t>
      </w:r>
    </w:p>
    <w:p w:rsidR="000269F2" w:rsidRDefault="003F76DC" w:rsidP="003F76DC">
      <w:pPr>
        <w:numPr>
          <w:ilvl w:val="0"/>
          <w:numId w:val="6"/>
        </w:numPr>
        <w:rPr>
          <w:rFonts w:ascii="SLO_Dutch" w:hAnsi="SLO_Dutch"/>
        </w:rPr>
      </w:pPr>
      <w:r>
        <w:rPr>
          <w:rFonts w:ascii="SLO_Dutch" w:hAnsi="SLO_Dutch"/>
        </w:rPr>
        <w:t>grafi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>ni design (oblikovanje plakatov, naslovnic, reklam, embala</w:t>
      </w:r>
      <w:r w:rsidR="00EB22A0">
        <w:rPr>
          <w:rFonts w:ascii="SLO_Dutch" w:hAnsi="SLO_Dutch"/>
        </w:rPr>
        <w:t>ž</w:t>
      </w:r>
      <w:r>
        <w:rPr>
          <w:rFonts w:ascii="SLO_Dutch" w:hAnsi="SLO_Dutch"/>
        </w:rPr>
        <w:t>)</w:t>
      </w:r>
    </w:p>
    <w:p w:rsidR="000269F2" w:rsidRDefault="003F76DC" w:rsidP="003F76DC">
      <w:pPr>
        <w:numPr>
          <w:ilvl w:val="0"/>
          <w:numId w:val="6"/>
        </w:numPr>
        <w:rPr>
          <w:rFonts w:ascii="SLO_Dutch" w:hAnsi="SLO_Dutch"/>
        </w:rPr>
      </w:pPr>
      <w:r>
        <w:rPr>
          <w:rFonts w:ascii="SLO_Dutch" w:hAnsi="SLO_Dutch"/>
        </w:rPr>
        <w:t>na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>rtovanje uporabnih predmetov (umetni</w:t>
      </w:r>
      <w:r w:rsidR="00EB22A0">
        <w:rPr>
          <w:rFonts w:ascii="SLO_Dutch" w:hAnsi="SLO_Dutch"/>
        </w:rPr>
        <w:t>š</w:t>
      </w:r>
      <w:r>
        <w:rPr>
          <w:rFonts w:ascii="SLO_Dutch" w:hAnsi="SLO_Dutch"/>
        </w:rPr>
        <w:t>kih)</w:t>
      </w:r>
    </w:p>
    <w:p w:rsidR="000269F2" w:rsidRDefault="000269F2">
      <w:pPr>
        <w:rPr>
          <w:rFonts w:ascii="SLO_Dutch" w:hAnsi="SLO_Dutch"/>
        </w:rPr>
      </w:pPr>
    </w:p>
    <w:p w:rsidR="000269F2" w:rsidRDefault="000269F2">
      <w:pPr>
        <w:rPr>
          <w:rFonts w:ascii="SLO_Dutch" w:hAnsi="SLO_Dutch"/>
        </w:rPr>
      </w:pPr>
    </w:p>
    <w:p w:rsidR="000269F2" w:rsidRDefault="003F76DC">
      <w:pPr>
        <w:jc w:val="center"/>
        <w:rPr>
          <w:rFonts w:ascii="SLO_IglooLaser" w:hAnsi="SLO_IglooLaser"/>
          <w:sz w:val="32"/>
        </w:rPr>
      </w:pPr>
      <w:r>
        <w:rPr>
          <w:rFonts w:ascii="SLO_IglooLaser" w:hAnsi="SLO_IglooLaser"/>
          <w:sz w:val="32"/>
        </w:rPr>
        <w:t>Slika</w:t>
      </w:r>
    </w:p>
    <w:p w:rsidR="000269F2" w:rsidRDefault="000269F2">
      <w:pPr>
        <w:jc w:val="center"/>
        <w:rPr>
          <w:rFonts w:ascii="SLO_Dutch" w:hAnsi="SLO_Dutch"/>
          <w:sz w:val="24"/>
        </w:rPr>
      </w:pPr>
    </w:p>
    <w:p w:rsidR="000269F2" w:rsidRDefault="003F76DC">
      <w:pPr>
        <w:jc w:val="both"/>
        <w:rPr>
          <w:rFonts w:ascii="SLO_Dutch" w:hAnsi="SLO_Dutch"/>
        </w:rPr>
      </w:pPr>
      <w:r>
        <w:rPr>
          <w:rFonts w:ascii="SLO_Dutch" w:hAnsi="SLO_Dutch"/>
        </w:rPr>
        <w:t>Je dvodimenzionalna umetnost. Z njo pa je mogo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>e pri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>arati s posebnim risanjem ustvariti tudi navidezno tretjo dimenzijo.</w:t>
      </w:r>
    </w:p>
    <w:p w:rsidR="000269F2" w:rsidRDefault="000269F2">
      <w:pPr>
        <w:jc w:val="both"/>
        <w:rPr>
          <w:rFonts w:ascii="SLO_Dutch" w:hAnsi="SLO_Dutch"/>
        </w:rPr>
      </w:pPr>
    </w:p>
    <w:p w:rsidR="000269F2" w:rsidRDefault="003F76DC" w:rsidP="003F76DC">
      <w:pPr>
        <w:numPr>
          <w:ilvl w:val="0"/>
          <w:numId w:val="1"/>
        </w:numPr>
        <w:jc w:val="both"/>
        <w:rPr>
          <w:rFonts w:ascii="SLO_Dutch" w:hAnsi="SLO_Dutch"/>
        </w:rPr>
      </w:pPr>
      <w:r>
        <w:rPr>
          <w:rFonts w:ascii="SLO_Dutch" w:hAnsi="SLO_Dutch"/>
          <w:b/>
        </w:rPr>
        <w:t>formalna analiza</w:t>
      </w:r>
      <w:r>
        <w:rPr>
          <w:rFonts w:ascii="SLO_Dutch" w:hAnsi="SLO_Dutch"/>
        </w:rPr>
        <w:t>: kako jo je umetnik narisal</w:t>
      </w:r>
    </w:p>
    <w:p w:rsidR="000269F2" w:rsidRDefault="003F76DC" w:rsidP="003F76DC">
      <w:pPr>
        <w:numPr>
          <w:ilvl w:val="0"/>
          <w:numId w:val="1"/>
        </w:numPr>
        <w:jc w:val="both"/>
        <w:rPr>
          <w:rFonts w:ascii="SLO_Dutch" w:hAnsi="SLO_Dutch"/>
        </w:rPr>
      </w:pPr>
      <w:r>
        <w:rPr>
          <w:rFonts w:ascii="SLO_Dutch" w:hAnsi="SLO_Dutch"/>
          <w:b/>
        </w:rPr>
        <w:t>inkonografija, ikonologija</w:t>
      </w:r>
      <w:r>
        <w:rPr>
          <w:rFonts w:ascii="SLO_Dutch" w:hAnsi="SLO_Dutch"/>
        </w:rPr>
        <w:t>: kaj je umetnik narisal</w:t>
      </w:r>
    </w:p>
    <w:p w:rsidR="000269F2" w:rsidRDefault="000269F2">
      <w:pPr>
        <w:rPr>
          <w:rFonts w:ascii="SLO_Dutch" w:hAnsi="SLO_Dutch"/>
        </w:rPr>
      </w:pP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  <w:b/>
        </w:rPr>
        <w:t>Ikonografija</w:t>
      </w:r>
      <w:r>
        <w:rPr>
          <w:rFonts w:ascii="SLO_Dutch" w:hAnsi="SLO_Dutch"/>
        </w:rPr>
        <w:t xml:space="preserve"> - ukvarja se z motivom likovnega dela; pove, kaj likovno delo opisuje, opisuje motiv in pove od kje je pobran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  <w:b/>
        </w:rPr>
        <w:t>Ikonologija</w:t>
      </w:r>
      <w:r>
        <w:rPr>
          <w:rFonts w:ascii="SLO_Dutch" w:hAnsi="SLO_Dutch"/>
        </w:rPr>
        <w:t xml:space="preserve"> - pove, kdaj se je motiv prvi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 xml:space="preserve"> pojavil, kako je bil v razli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>nih obdobjih obravnavan, kje in kako se je spreminjal, razvijal in zakaj</w:t>
      </w:r>
    </w:p>
    <w:p w:rsidR="000269F2" w:rsidRDefault="000269F2">
      <w:pPr>
        <w:rPr>
          <w:rFonts w:ascii="SLO_Dutch" w:hAnsi="SLO_Dutch"/>
        </w:rPr>
      </w:pPr>
    </w:p>
    <w:p w:rsidR="000269F2" w:rsidRDefault="003F76DC">
      <w:pPr>
        <w:jc w:val="center"/>
        <w:rPr>
          <w:rFonts w:ascii="SLO_Debussy" w:hAnsi="SLO_Debussy"/>
          <w:i/>
          <w:sz w:val="24"/>
        </w:rPr>
      </w:pPr>
      <w:r>
        <w:rPr>
          <w:rFonts w:ascii="SLO_Debussy" w:hAnsi="SLO_Debussy"/>
          <w:i/>
          <w:sz w:val="24"/>
        </w:rPr>
        <w:br w:type="page"/>
      </w:r>
      <w:r>
        <w:rPr>
          <w:rFonts w:ascii="SLO_Debussy" w:hAnsi="SLO_Debussy"/>
          <w:i/>
          <w:sz w:val="24"/>
        </w:rPr>
        <w:lastRenderedPageBreak/>
        <w:t>Motiv, snov, akt</w:t>
      </w:r>
    </w:p>
    <w:p w:rsidR="000269F2" w:rsidRDefault="000269F2">
      <w:pPr>
        <w:jc w:val="center"/>
        <w:rPr>
          <w:rFonts w:ascii="SLO_Dutch" w:hAnsi="SLO_Dutch"/>
          <w:i/>
          <w:sz w:val="24"/>
        </w:rPr>
      </w:pPr>
    </w:p>
    <w:p w:rsidR="000269F2" w:rsidRDefault="000269F2">
      <w:pPr>
        <w:jc w:val="center"/>
        <w:rPr>
          <w:rFonts w:ascii="SLO_Dutch" w:hAnsi="SLO_Dutch"/>
        </w:rPr>
      </w:pP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  <w:b/>
        </w:rPr>
        <w:t>Motiv</w:t>
      </w:r>
      <w:r>
        <w:rPr>
          <w:rFonts w:ascii="SLO_Dutch" w:hAnsi="SLO_Dutch"/>
        </w:rPr>
        <w:t>: kar slika prikazuje in je slikano direktno po ne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>em</w:t>
      </w:r>
    </w:p>
    <w:p w:rsidR="000269F2" w:rsidRDefault="003F76DC" w:rsidP="003F76DC">
      <w:pPr>
        <w:numPr>
          <w:ilvl w:val="0"/>
          <w:numId w:val="1"/>
        </w:numPr>
        <w:ind w:left="988"/>
        <w:rPr>
          <w:rFonts w:ascii="SLO_Dutch" w:hAnsi="SLO_Dutch"/>
        </w:rPr>
      </w:pPr>
      <w:r>
        <w:rPr>
          <w:rFonts w:ascii="SLO_Dutch" w:hAnsi="SLO_Dutch"/>
          <w:b/>
        </w:rPr>
        <w:t>portret</w:t>
      </w:r>
    </w:p>
    <w:p w:rsidR="000269F2" w:rsidRDefault="003F76DC" w:rsidP="003F76DC">
      <w:pPr>
        <w:numPr>
          <w:ilvl w:val="0"/>
          <w:numId w:val="1"/>
        </w:numPr>
        <w:ind w:left="1699"/>
        <w:rPr>
          <w:rFonts w:ascii="SLO_Dutch" w:hAnsi="SLO_Dutch"/>
        </w:rPr>
      </w:pPr>
      <w:r>
        <w:rPr>
          <w:rFonts w:ascii="SLO_Dutch" w:hAnsi="SLO_Dutch"/>
        </w:rPr>
        <w:t>upodobitev dolo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>ene osebe</w:t>
      </w:r>
    </w:p>
    <w:p w:rsidR="000269F2" w:rsidRDefault="003F76DC" w:rsidP="003F76DC">
      <w:pPr>
        <w:numPr>
          <w:ilvl w:val="0"/>
          <w:numId w:val="1"/>
        </w:numPr>
        <w:ind w:left="1699"/>
        <w:rPr>
          <w:rFonts w:ascii="SLO_Dutch" w:hAnsi="SLO_Dutch"/>
        </w:rPr>
      </w:pPr>
      <w:r>
        <w:rPr>
          <w:rFonts w:ascii="SLO_Dutch" w:hAnsi="SLO_Dutch"/>
        </w:rPr>
        <w:t xml:space="preserve">figura: </w:t>
      </w:r>
      <w:r w:rsidR="00EB22A0">
        <w:rPr>
          <w:rFonts w:ascii="SLO_Dutch" w:hAnsi="SLO_Dutch"/>
        </w:rPr>
        <w:t>ž</w:t>
      </w:r>
      <w:r>
        <w:rPr>
          <w:rFonts w:ascii="SLO_Dutch" w:hAnsi="SLO_Dutch"/>
        </w:rPr>
        <w:t xml:space="preserve">anri (prizori iz vsakdanjega </w:t>
      </w:r>
      <w:r w:rsidR="00EB22A0">
        <w:rPr>
          <w:rFonts w:ascii="SLO_Dutch" w:hAnsi="SLO_Dutch"/>
        </w:rPr>
        <w:t>ž</w:t>
      </w:r>
      <w:r>
        <w:rPr>
          <w:rFonts w:ascii="SLO_Dutch" w:hAnsi="SLO_Dutch"/>
        </w:rPr>
        <w:t>ivljenja)</w:t>
      </w:r>
    </w:p>
    <w:p w:rsidR="000269F2" w:rsidRDefault="003F76DC" w:rsidP="003F76DC">
      <w:pPr>
        <w:numPr>
          <w:ilvl w:val="0"/>
          <w:numId w:val="1"/>
        </w:numPr>
        <w:ind w:left="2419"/>
        <w:rPr>
          <w:rFonts w:ascii="SLO_Dutch" w:hAnsi="SLO_Dutch"/>
        </w:rPr>
      </w:pPr>
      <w:r>
        <w:rPr>
          <w:rFonts w:ascii="SLO_Dutch" w:hAnsi="SLO_Dutch"/>
        </w:rPr>
        <w:t>mitolo</w:t>
      </w:r>
      <w:r w:rsidR="00EB22A0">
        <w:rPr>
          <w:rFonts w:ascii="SLO_Dutch" w:hAnsi="SLO_Dutch"/>
        </w:rPr>
        <w:t>š</w:t>
      </w:r>
      <w:r>
        <w:rPr>
          <w:rFonts w:ascii="SLO_Dutch" w:hAnsi="SLO_Dutch"/>
        </w:rPr>
        <w:t>ka podoba</w:t>
      </w:r>
    </w:p>
    <w:p w:rsidR="000269F2" w:rsidRDefault="003F76DC" w:rsidP="003F76DC">
      <w:pPr>
        <w:numPr>
          <w:ilvl w:val="0"/>
          <w:numId w:val="1"/>
        </w:numPr>
        <w:ind w:left="2419"/>
        <w:rPr>
          <w:rFonts w:ascii="SLO_Dutch" w:hAnsi="SLO_Dutch"/>
        </w:rPr>
      </w:pPr>
      <w:r>
        <w:rPr>
          <w:rFonts w:ascii="SLO_Dutch" w:hAnsi="SLO_Dutch"/>
        </w:rPr>
        <w:t>zgodovinska podoba</w:t>
      </w:r>
    </w:p>
    <w:p w:rsidR="000269F2" w:rsidRDefault="003F76DC" w:rsidP="003F76DC">
      <w:pPr>
        <w:numPr>
          <w:ilvl w:val="0"/>
          <w:numId w:val="1"/>
        </w:numPr>
        <w:ind w:left="2419"/>
        <w:rPr>
          <w:rFonts w:ascii="SLO_Dutch" w:hAnsi="SLO_Dutch"/>
        </w:rPr>
      </w:pPr>
      <w:r>
        <w:rPr>
          <w:rFonts w:ascii="SLO_Dutch" w:hAnsi="SLO_Dutch"/>
        </w:rPr>
        <w:t>religiozna podoba</w:t>
      </w:r>
    </w:p>
    <w:p w:rsidR="000269F2" w:rsidRDefault="003F76DC" w:rsidP="003F76DC">
      <w:pPr>
        <w:numPr>
          <w:ilvl w:val="0"/>
          <w:numId w:val="1"/>
        </w:numPr>
        <w:ind w:left="2419"/>
        <w:rPr>
          <w:rFonts w:ascii="SLO_Dutch" w:hAnsi="SLO_Dutch"/>
        </w:rPr>
      </w:pPr>
      <w:r>
        <w:rPr>
          <w:rFonts w:ascii="SLO_Dutch" w:hAnsi="SLO_Dutch"/>
        </w:rPr>
        <w:t xml:space="preserve">alegorija ali prispodoba (abstrakten pojem upodobljen: letni 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>asi so ljudje), alegorija pravice, ognja</w:t>
      </w:r>
    </w:p>
    <w:p w:rsidR="000269F2" w:rsidRDefault="003F76DC" w:rsidP="003F76DC">
      <w:pPr>
        <w:numPr>
          <w:ilvl w:val="0"/>
          <w:numId w:val="1"/>
        </w:numPr>
        <w:ind w:left="3115"/>
        <w:rPr>
          <w:rFonts w:ascii="SLO_Dutch" w:hAnsi="SLO_Dutch"/>
        </w:rPr>
      </w:pPr>
      <w:r>
        <w:rPr>
          <w:rFonts w:ascii="SLO_Dutch" w:hAnsi="SLO_Dutch"/>
        </w:rPr>
        <w:t>fr. romantik: Dalacroix - Svoboda vodi ljudstvo</w:t>
      </w:r>
    </w:p>
    <w:p w:rsidR="000269F2" w:rsidRDefault="003F76DC" w:rsidP="003F76DC">
      <w:pPr>
        <w:numPr>
          <w:ilvl w:val="0"/>
          <w:numId w:val="1"/>
        </w:numPr>
        <w:ind w:left="3115"/>
        <w:rPr>
          <w:rFonts w:ascii="SLO_Dutch" w:hAnsi="SLO_Dutch"/>
        </w:rPr>
      </w:pPr>
      <w:r>
        <w:rPr>
          <w:rFonts w:ascii="SLO_Dutch" w:hAnsi="SLO_Dutch"/>
        </w:rPr>
        <w:t>umetnosti: Pre</w:t>
      </w:r>
      <w:r w:rsidR="00EB22A0">
        <w:rPr>
          <w:rFonts w:ascii="SLO_Dutch" w:hAnsi="SLO_Dutch"/>
        </w:rPr>
        <w:t>š</w:t>
      </w:r>
      <w:r>
        <w:rPr>
          <w:rFonts w:ascii="SLO_Dutch" w:hAnsi="SLO_Dutch"/>
        </w:rPr>
        <w:t>ernova muza</w:t>
      </w:r>
    </w:p>
    <w:p w:rsidR="000269F2" w:rsidRDefault="003F76DC" w:rsidP="003F76DC">
      <w:pPr>
        <w:numPr>
          <w:ilvl w:val="0"/>
          <w:numId w:val="1"/>
        </w:numPr>
        <w:ind w:left="3115"/>
        <w:rPr>
          <w:rFonts w:ascii="SLO_Dutch" w:hAnsi="SLO_Dutch"/>
        </w:rPr>
      </w:pPr>
      <w:r>
        <w:rPr>
          <w:rFonts w:ascii="SLO_Dutch" w:hAnsi="SLO_Dutch"/>
        </w:rPr>
        <w:t>figura: vodnjak 3 kranjskih rek</w:t>
      </w:r>
    </w:p>
    <w:p w:rsidR="000269F2" w:rsidRDefault="000269F2">
      <w:pPr>
        <w:rPr>
          <w:rFonts w:ascii="SLO_Dutch" w:hAnsi="SLO_Dutch"/>
        </w:rPr>
      </w:pPr>
    </w:p>
    <w:p w:rsidR="000269F2" w:rsidRDefault="003F76DC" w:rsidP="003F76DC">
      <w:pPr>
        <w:numPr>
          <w:ilvl w:val="0"/>
          <w:numId w:val="1"/>
        </w:numPr>
        <w:ind w:left="1699"/>
        <w:rPr>
          <w:rFonts w:ascii="SLO_Dutch" w:hAnsi="SLO_Dutch"/>
        </w:rPr>
      </w:pPr>
      <w:r>
        <w:rPr>
          <w:rFonts w:ascii="SLO_Dutch" w:hAnsi="SLO_Dutch"/>
        </w:rPr>
        <w:t>Rembrant: The night watch - skupinski portret</w:t>
      </w:r>
    </w:p>
    <w:p w:rsidR="000269F2" w:rsidRDefault="003F76DC" w:rsidP="003F76DC">
      <w:pPr>
        <w:numPr>
          <w:ilvl w:val="0"/>
          <w:numId w:val="1"/>
        </w:numPr>
        <w:ind w:left="1699"/>
        <w:rPr>
          <w:rFonts w:ascii="SLO_Dutch" w:hAnsi="SLO_Dutch"/>
        </w:rPr>
      </w:pPr>
      <w:r>
        <w:rPr>
          <w:rFonts w:ascii="SLO_Dutch" w:hAnsi="SLO_Dutch"/>
        </w:rPr>
        <w:t>Goya: kraljeva dru</w:t>
      </w:r>
      <w:r w:rsidR="00EB22A0">
        <w:rPr>
          <w:rFonts w:ascii="SLO_Dutch" w:hAnsi="SLO_Dutch"/>
        </w:rPr>
        <w:t>ž</w:t>
      </w:r>
      <w:r>
        <w:rPr>
          <w:rFonts w:ascii="SLO_Dutch" w:hAnsi="SLO_Dutch"/>
        </w:rPr>
        <w:t>ina Karla IV. - dru</w:t>
      </w:r>
      <w:r w:rsidR="00EB22A0">
        <w:rPr>
          <w:rFonts w:ascii="SLO_Dutch" w:hAnsi="SLO_Dutch"/>
        </w:rPr>
        <w:t>ž</w:t>
      </w:r>
      <w:r>
        <w:rPr>
          <w:rFonts w:ascii="SLO_Dutch" w:hAnsi="SLO_Dutch"/>
        </w:rPr>
        <w:t xml:space="preserve">inski portret (Goya je bil dvorni slikar na </w:t>
      </w:r>
      <w:r w:rsidR="00EB22A0">
        <w:rPr>
          <w:rFonts w:ascii="SLO_Dutch" w:hAnsi="SLO_Dutch"/>
        </w:rPr>
        <w:t>š</w:t>
      </w:r>
      <w:r>
        <w:rPr>
          <w:rFonts w:ascii="SLO_Dutch" w:hAnsi="SLO_Dutch"/>
        </w:rPr>
        <w:t>panskem dvoru - upodablja tudi dru</w:t>
      </w:r>
      <w:r w:rsidR="00EB22A0">
        <w:rPr>
          <w:rFonts w:ascii="SLO_Dutch" w:hAnsi="SLO_Dutch"/>
        </w:rPr>
        <w:t>ž</w:t>
      </w:r>
      <w:r>
        <w:rPr>
          <w:rFonts w:ascii="SLO_Dutch" w:hAnsi="SLO_Dutch"/>
        </w:rPr>
        <w:t>beni polo</w:t>
      </w:r>
      <w:r w:rsidR="00EB22A0">
        <w:rPr>
          <w:rFonts w:ascii="SLO_Dutch" w:hAnsi="SLO_Dutch"/>
        </w:rPr>
        <w:t>ž</w:t>
      </w:r>
      <w:r>
        <w:rPr>
          <w:rFonts w:ascii="SLO_Dutch" w:hAnsi="SLO_Dutch"/>
        </w:rPr>
        <w:t>aj - zna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>ilno za reprezentativni portret</w:t>
      </w:r>
    </w:p>
    <w:p w:rsidR="000269F2" w:rsidRDefault="003F76DC" w:rsidP="003F76DC">
      <w:pPr>
        <w:numPr>
          <w:ilvl w:val="0"/>
          <w:numId w:val="1"/>
        </w:numPr>
        <w:ind w:left="1699"/>
        <w:rPr>
          <w:rFonts w:ascii="SLO_Dutch" w:hAnsi="SLO_Dutch"/>
        </w:rPr>
      </w:pPr>
      <w:r>
        <w:rPr>
          <w:rFonts w:ascii="SLO_Dutch" w:hAnsi="SLO_Dutch"/>
        </w:rPr>
        <w:t>Gericault (za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 xml:space="preserve">etnik romantike v slikarstvu), ki je sicer povezana s potopom ladje Meduze, ko so ljudje spoznali grozo v notranjosti 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>loveka</w:t>
      </w:r>
    </w:p>
    <w:p w:rsidR="000269F2" w:rsidRDefault="003F76DC" w:rsidP="003F76DC">
      <w:pPr>
        <w:numPr>
          <w:ilvl w:val="0"/>
          <w:numId w:val="1"/>
        </w:numPr>
        <w:ind w:left="1699"/>
        <w:rPr>
          <w:rFonts w:ascii="SLO_Dutch" w:hAnsi="SLO_Dutch"/>
        </w:rPr>
      </w:pPr>
      <w:r>
        <w:rPr>
          <w:rFonts w:ascii="SLO_Dutch" w:hAnsi="SLO_Dutch"/>
          <w:b/>
        </w:rPr>
        <w:t>avtoportret</w:t>
      </w:r>
      <w:r>
        <w:rPr>
          <w:rFonts w:ascii="SLO_Dutch" w:hAnsi="SLO_Dutch"/>
        </w:rPr>
        <w:t xml:space="preserve">: </w:t>
      </w:r>
    </w:p>
    <w:p w:rsidR="000269F2" w:rsidRDefault="003F76DC" w:rsidP="003F76DC">
      <w:pPr>
        <w:numPr>
          <w:ilvl w:val="0"/>
          <w:numId w:val="1"/>
        </w:numPr>
        <w:ind w:left="2407"/>
        <w:rPr>
          <w:rFonts w:ascii="SLO_Dutch" w:hAnsi="SLO_Dutch"/>
        </w:rPr>
      </w:pPr>
      <w:r>
        <w:rPr>
          <w:rFonts w:ascii="SLO_Dutch" w:hAnsi="SLO_Dutch"/>
        </w:rPr>
        <w:t>prvi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 xml:space="preserve"> se pojavi v Gr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>iji (Fidias), nato v renesansi</w:t>
      </w:r>
    </w:p>
    <w:p w:rsidR="000269F2" w:rsidRDefault="003F76DC" w:rsidP="003F76DC">
      <w:pPr>
        <w:numPr>
          <w:ilvl w:val="0"/>
          <w:numId w:val="1"/>
        </w:numPr>
        <w:ind w:left="2407"/>
        <w:rPr>
          <w:rFonts w:ascii="SLO_Dutch" w:hAnsi="SLO_Dutch"/>
        </w:rPr>
      </w:pPr>
      <w:r>
        <w:rPr>
          <w:rFonts w:ascii="SLO_Dutch" w:hAnsi="SLO_Dutch"/>
        </w:rPr>
        <w:t>kristomorfni avtoportret s potezami Kristusa</w:t>
      </w:r>
    </w:p>
    <w:p w:rsidR="000269F2" w:rsidRDefault="003F76DC" w:rsidP="003F76DC">
      <w:pPr>
        <w:numPr>
          <w:ilvl w:val="0"/>
          <w:numId w:val="1"/>
        </w:numPr>
        <w:ind w:left="988"/>
        <w:rPr>
          <w:rFonts w:ascii="SLO_Dutch" w:hAnsi="SLO_Dutch"/>
        </w:rPr>
      </w:pPr>
      <w:r>
        <w:rPr>
          <w:rFonts w:ascii="SLO_Dutch" w:hAnsi="SLO_Dutch"/>
          <w:b/>
        </w:rPr>
        <w:t>akt</w:t>
      </w:r>
    </w:p>
    <w:p w:rsidR="000269F2" w:rsidRDefault="003F76DC" w:rsidP="003F76DC">
      <w:pPr>
        <w:numPr>
          <w:ilvl w:val="0"/>
          <w:numId w:val="1"/>
        </w:numPr>
        <w:ind w:left="1699"/>
        <w:rPr>
          <w:rFonts w:ascii="SLO_Dutch" w:hAnsi="SLO_Dutch"/>
        </w:rPr>
      </w:pPr>
      <w:r>
        <w:rPr>
          <w:rFonts w:ascii="SLO_Dutch" w:hAnsi="SLO_Dutch"/>
        </w:rPr>
        <w:t xml:space="preserve">upodobitev golega 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>love</w:t>
      </w:r>
      <w:r w:rsidR="00EB22A0">
        <w:rPr>
          <w:rFonts w:ascii="SLO_Dutch" w:hAnsi="SLO_Dutch"/>
        </w:rPr>
        <w:t>š</w:t>
      </w:r>
      <w:r>
        <w:rPr>
          <w:rFonts w:ascii="SLO_Dutch" w:hAnsi="SLO_Dutch"/>
        </w:rPr>
        <w:t>kega telesa</w:t>
      </w:r>
    </w:p>
    <w:p w:rsidR="000269F2" w:rsidRDefault="003F76DC" w:rsidP="003F76DC">
      <w:pPr>
        <w:numPr>
          <w:ilvl w:val="0"/>
          <w:numId w:val="1"/>
        </w:numPr>
        <w:ind w:left="1708"/>
        <w:rPr>
          <w:rFonts w:ascii="SLO_Dutch" w:hAnsi="SLO_Dutch"/>
        </w:rPr>
      </w:pPr>
      <w:r>
        <w:rPr>
          <w:rFonts w:ascii="SLO_Dutch" w:hAnsi="SLO_Dutch"/>
        </w:rPr>
        <w:t>Willendorfska Venera - iz apnenca pobarvanega z rde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>o kredo:</w:t>
      </w:r>
    </w:p>
    <w:p w:rsidR="000269F2" w:rsidRDefault="003F76DC" w:rsidP="003F76DC">
      <w:pPr>
        <w:numPr>
          <w:ilvl w:val="0"/>
          <w:numId w:val="1"/>
        </w:numPr>
        <w:ind w:left="2413"/>
        <w:rPr>
          <w:rFonts w:ascii="SLO_Dutch" w:hAnsi="SLO_Dutch"/>
        </w:rPr>
      </w:pPr>
      <w:r>
        <w:rPr>
          <w:rFonts w:ascii="SLO_Dutch" w:hAnsi="SLO_Dutch"/>
        </w:rPr>
        <w:t>v arhai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>ni dobi Gr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>ije: veliki kamniti kipi - samo mladeni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>i (goli)</w:t>
      </w:r>
    </w:p>
    <w:p w:rsidR="000269F2" w:rsidRDefault="003F76DC" w:rsidP="003F76DC">
      <w:pPr>
        <w:numPr>
          <w:ilvl w:val="0"/>
          <w:numId w:val="1"/>
        </w:numPr>
        <w:ind w:left="2413"/>
        <w:rPr>
          <w:rFonts w:ascii="SLO_Dutch" w:hAnsi="SLO_Dutch"/>
        </w:rPr>
      </w:pPr>
      <w:r>
        <w:rPr>
          <w:rFonts w:ascii="SLO_Dutch" w:hAnsi="SLO_Dutch"/>
        </w:rPr>
        <w:t>v klasi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>ni dobi Gr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 xml:space="preserve">ije: </w:t>
      </w:r>
      <w:r w:rsidR="00EB22A0">
        <w:rPr>
          <w:rFonts w:ascii="SLO_Dutch" w:hAnsi="SLO_Dutch"/>
        </w:rPr>
        <w:t>š</w:t>
      </w:r>
      <w:r>
        <w:rPr>
          <w:rFonts w:ascii="SLO_Dutch" w:hAnsi="SLO_Dutch"/>
        </w:rPr>
        <w:t xml:space="preserve">e ni </w:t>
      </w:r>
      <w:r w:rsidR="00EB22A0">
        <w:rPr>
          <w:rFonts w:ascii="SLO_Dutch" w:hAnsi="SLO_Dutch"/>
        </w:rPr>
        <w:t>ž</w:t>
      </w:r>
      <w:r>
        <w:rPr>
          <w:rFonts w:ascii="SLO_Dutch" w:hAnsi="SLO_Dutch"/>
        </w:rPr>
        <w:t>enskih aktov, samo en pol-akt</w:t>
      </w:r>
    </w:p>
    <w:p w:rsidR="000269F2" w:rsidRDefault="003F76DC" w:rsidP="003F76DC">
      <w:pPr>
        <w:numPr>
          <w:ilvl w:val="0"/>
          <w:numId w:val="1"/>
        </w:numPr>
        <w:ind w:left="2413"/>
        <w:rPr>
          <w:rFonts w:ascii="SLO_Dutch" w:hAnsi="SLO_Dutch"/>
        </w:rPr>
      </w:pPr>
      <w:r>
        <w:rPr>
          <w:rFonts w:ascii="SLO_Dutch" w:hAnsi="SLO_Dutch"/>
        </w:rPr>
        <w:t>v poklasi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>ni dobi Gr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>ije: Praksiteles: prvi izkle</w:t>
      </w:r>
      <w:r w:rsidR="00EB22A0">
        <w:rPr>
          <w:rFonts w:ascii="SLO_Dutch" w:hAnsi="SLO_Dutch"/>
        </w:rPr>
        <w:t>š</w:t>
      </w:r>
      <w:r>
        <w:rPr>
          <w:rFonts w:ascii="SLO_Dutch" w:hAnsi="SLO_Dutch"/>
        </w:rPr>
        <w:t xml:space="preserve">e prvi </w:t>
      </w:r>
      <w:r w:rsidR="00EB22A0">
        <w:rPr>
          <w:rFonts w:ascii="SLO_Dutch" w:hAnsi="SLO_Dutch"/>
        </w:rPr>
        <w:t>ž</w:t>
      </w:r>
      <w:r>
        <w:rPr>
          <w:rFonts w:ascii="SLO_Dutch" w:hAnsi="SLO_Dutch"/>
        </w:rPr>
        <w:t>enski akt v dobi Gr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>ije - Knidska Afrodita</w:t>
      </w:r>
    </w:p>
    <w:p w:rsidR="000269F2" w:rsidRDefault="003F76DC" w:rsidP="003F76DC">
      <w:pPr>
        <w:numPr>
          <w:ilvl w:val="0"/>
          <w:numId w:val="1"/>
        </w:numPr>
        <w:ind w:left="2413"/>
        <w:rPr>
          <w:rFonts w:ascii="SLO_Dutch" w:hAnsi="SLO_Dutch"/>
        </w:rPr>
      </w:pPr>
      <w:r>
        <w:rPr>
          <w:rFonts w:ascii="SLO_Dutch" w:hAnsi="SLO_Dutch"/>
        </w:rPr>
        <w:t>v srednjem veku izgine akt za ve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 xml:space="preserve"> kot 1000 let, dovoljen samo akt: Adam in Eva, pogubljeni gre</w:t>
      </w:r>
      <w:r w:rsidR="00EB22A0">
        <w:rPr>
          <w:rFonts w:ascii="SLO_Dutch" w:hAnsi="SLO_Dutch"/>
        </w:rPr>
        <w:t>š</w:t>
      </w:r>
      <w:r>
        <w:rPr>
          <w:rFonts w:ascii="SLO_Dutch" w:hAnsi="SLO_Dutch"/>
        </w:rPr>
        <w:t>niki v peklu</w:t>
      </w:r>
    </w:p>
    <w:p w:rsidR="000269F2" w:rsidRDefault="003F76DC" w:rsidP="003F76DC">
      <w:pPr>
        <w:numPr>
          <w:ilvl w:val="0"/>
          <w:numId w:val="1"/>
        </w:numPr>
        <w:ind w:left="2413"/>
        <w:rPr>
          <w:rFonts w:ascii="SLO_Dutch" w:hAnsi="SLO_Dutch"/>
        </w:rPr>
      </w:pPr>
      <w:r>
        <w:rPr>
          <w:rFonts w:ascii="SLO_Dutch" w:hAnsi="SLO_Dutch"/>
        </w:rPr>
        <w:t>v renesansi (prvi: Donnatelov David) se telo ob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>uduje - veliko aktov</w:t>
      </w:r>
    </w:p>
    <w:p w:rsidR="000269F2" w:rsidRDefault="003F76DC" w:rsidP="003F76DC">
      <w:pPr>
        <w:numPr>
          <w:ilvl w:val="0"/>
          <w:numId w:val="1"/>
        </w:numPr>
        <w:ind w:left="1708"/>
        <w:rPr>
          <w:rFonts w:ascii="SLO_Dutch" w:hAnsi="SLO_Dutch"/>
        </w:rPr>
      </w:pPr>
      <w:r>
        <w:rPr>
          <w:rFonts w:ascii="SLO_Dutch" w:hAnsi="SLO_Dutch"/>
        </w:rPr>
        <w:t>Ingres, Jean Auguste Dominique, Akt “Grande Odalisque”</w:t>
      </w:r>
    </w:p>
    <w:p w:rsidR="000269F2" w:rsidRDefault="000269F2">
      <w:pPr>
        <w:rPr>
          <w:rFonts w:ascii="SLO_Dutch" w:hAnsi="SLO_Dutch"/>
        </w:rPr>
      </w:pP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  <w:b/>
        </w:rPr>
        <w:t>Snov</w:t>
      </w:r>
      <w:r>
        <w:rPr>
          <w:rFonts w:ascii="SLO_Dutch" w:hAnsi="SLO_Dutch"/>
        </w:rPr>
        <w:t>: kar slika prikazuje in je bolj abstraktno (mitolo</w:t>
      </w:r>
      <w:r w:rsidR="00EB22A0">
        <w:rPr>
          <w:rFonts w:ascii="SLO_Dutch" w:hAnsi="SLO_Dutch"/>
        </w:rPr>
        <w:t>š</w:t>
      </w:r>
      <w:r>
        <w:rPr>
          <w:rFonts w:ascii="SLO_Dutch" w:hAnsi="SLO_Dutch"/>
        </w:rPr>
        <w:t>ko, literarno)</w:t>
      </w:r>
    </w:p>
    <w:p w:rsidR="000269F2" w:rsidRDefault="000269F2">
      <w:pPr>
        <w:rPr>
          <w:rFonts w:ascii="SLO_Dutch" w:hAnsi="SLO_Dutch"/>
        </w:rPr>
      </w:pPr>
    </w:p>
    <w:p w:rsidR="000269F2" w:rsidRDefault="003F76DC">
      <w:pPr>
        <w:jc w:val="center"/>
        <w:rPr>
          <w:rFonts w:ascii="SLO_Dutch" w:hAnsi="SLO_Dutch"/>
          <w:i/>
          <w:sz w:val="24"/>
        </w:rPr>
      </w:pPr>
      <w:r>
        <w:rPr>
          <w:rFonts w:ascii="SLO_Debussy" w:hAnsi="SLO_Debussy"/>
          <w:i/>
          <w:sz w:val="24"/>
        </w:rPr>
        <w:br w:type="page"/>
      </w:r>
      <w:r>
        <w:rPr>
          <w:rFonts w:ascii="SLO_Debussy" w:hAnsi="SLO_Debussy"/>
          <w:i/>
          <w:sz w:val="24"/>
        </w:rPr>
        <w:lastRenderedPageBreak/>
        <w:t>Motivi Davida</w:t>
      </w:r>
    </w:p>
    <w:p w:rsidR="000269F2" w:rsidRDefault="000269F2">
      <w:pPr>
        <w:jc w:val="center"/>
        <w:rPr>
          <w:rFonts w:ascii="SLO_Dutch" w:hAnsi="SLO_Dutch"/>
        </w:rPr>
      </w:pPr>
    </w:p>
    <w:p w:rsidR="000269F2" w:rsidRDefault="003F76DC" w:rsidP="003F76DC">
      <w:pPr>
        <w:numPr>
          <w:ilvl w:val="0"/>
          <w:numId w:val="7"/>
        </w:numPr>
        <w:rPr>
          <w:rFonts w:ascii="SLO_Dutch" w:hAnsi="SLO_Dutch"/>
        </w:rPr>
      </w:pPr>
      <w:r>
        <w:rPr>
          <w:rFonts w:ascii="SLO_Dutch" w:hAnsi="SLO_Dutch"/>
        </w:rPr>
        <w:t>najstarej</w:t>
      </w:r>
      <w:r w:rsidR="00EB22A0">
        <w:rPr>
          <w:rFonts w:ascii="SLO_Dutch" w:hAnsi="SLO_Dutch"/>
        </w:rPr>
        <w:t>š</w:t>
      </w:r>
      <w:r>
        <w:rPr>
          <w:rFonts w:ascii="SLO_Dutch" w:hAnsi="SLO_Dutch"/>
        </w:rPr>
        <w:t xml:space="preserve">i </w:t>
      </w:r>
      <w:r>
        <w:rPr>
          <w:rFonts w:ascii="SLO_Dutch" w:hAnsi="SLO_Dutch"/>
          <w:b/>
        </w:rPr>
        <w:t>Danatellov</w:t>
      </w:r>
      <w:r>
        <w:rPr>
          <w:rFonts w:ascii="SLO_Dutch" w:hAnsi="SLO_Dutch"/>
        </w:rPr>
        <w:t xml:space="preserve"> - za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>etnik renesanse v kiparstvu (1430-32)</w:t>
      </w:r>
    </w:p>
    <w:p w:rsidR="000269F2" w:rsidRDefault="003F76DC" w:rsidP="003F76DC">
      <w:pPr>
        <w:numPr>
          <w:ilvl w:val="0"/>
          <w:numId w:val="8"/>
        </w:numPr>
        <w:rPr>
          <w:rFonts w:ascii="SLO_Dutch" w:hAnsi="SLO_Dutch"/>
        </w:rPr>
      </w:pPr>
      <w:r>
        <w:rPr>
          <w:rFonts w:ascii="SLO_Dutch" w:hAnsi="SLO_Dutch"/>
          <w:b/>
        </w:rPr>
        <w:t>Ikonografija</w:t>
      </w:r>
      <w:r>
        <w:rPr>
          <w:rFonts w:ascii="SLO_Dutch" w:hAnsi="SLO_Dutch"/>
        </w:rPr>
        <w:t>: motiv iz svetega pisma Stare zaveze (elementi: me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>, fra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>a, goljatova glava).</w:t>
      </w:r>
    </w:p>
    <w:p w:rsidR="000269F2" w:rsidRDefault="003F76DC" w:rsidP="003F76DC">
      <w:pPr>
        <w:numPr>
          <w:ilvl w:val="0"/>
          <w:numId w:val="8"/>
        </w:numPr>
        <w:rPr>
          <w:rFonts w:ascii="SLO_Dutch" w:hAnsi="SLO_Dutch"/>
        </w:rPr>
      </w:pPr>
      <w:r>
        <w:rPr>
          <w:rFonts w:ascii="SLO_Dutch" w:hAnsi="SLO_Dutch"/>
          <w:b/>
        </w:rPr>
        <w:t>Ikonologija</w:t>
      </w:r>
      <w:r>
        <w:rPr>
          <w:rFonts w:ascii="SLO_Dutch" w:hAnsi="SLO_Dutch"/>
        </w:rPr>
        <w:t>: Izziv akta se pojavi prvi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 xml:space="preserve"> v Firencah, ker je edino italijansko mesto, ki je kljubovalo razvoju Milana. Ena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>ili so se z Davidom.</w:t>
      </w:r>
    </w:p>
    <w:p w:rsidR="000269F2" w:rsidRDefault="000269F2">
      <w:pPr>
        <w:rPr>
          <w:rFonts w:ascii="SLO_Dutch" w:hAnsi="SLO_Dutch"/>
        </w:rPr>
      </w:pPr>
    </w:p>
    <w:p w:rsidR="000269F2" w:rsidRDefault="003F76DC" w:rsidP="003F76DC">
      <w:pPr>
        <w:numPr>
          <w:ilvl w:val="0"/>
          <w:numId w:val="9"/>
        </w:numPr>
        <w:rPr>
          <w:rFonts w:ascii="SLO_Dutch" w:hAnsi="SLO_Dutch"/>
        </w:rPr>
      </w:pPr>
      <w:r>
        <w:rPr>
          <w:rFonts w:ascii="SLO_Dutch" w:hAnsi="SLO_Dutch"/>
          <w:b/>
        </w:rPr>
        <w:t>Michelangelov</w:t>
      </w:r>
      <w:r>
        <w:rPr>
          <w:rFonts w:ascii="SLO_Dutch" w:hAnsi="SLO_Dutch"/>
        </w:rPr>
        <w:t xml:space="preserve"> (1501 - 1504)</w:t>
      </w:r>
    </w:p>
    <w:p w:rsidR="000269F2" w:rsidRDefault="003F76DC" w:rsidP="003F76DC">
      <w:pPr>
        <w:numPr>
          <w:ilvl w:val="0"/>
          <w:numId w:val="10"/>
        </w:numPr>
        <w:rPr>
          <w:rFonts w:ascii="SLO_Dutch" w:hAnsi="SLO_Dutch"/>
        </w:rPr>
      </w:pPr>
      <w:r>
        <w:rPr>
          <w:rFonts w:ascii="SLO_Dutch" w:hAnsi="SLO_Dutch"/>
          <w:b/>
        </w:rPr>
        <w:t>Ikonografija</w:t>
      </w:r>
      <w:r>
        <w:rPr>
          <w:rFonts w:ascii="SLO_Dutch" w:hAnsi="SLO_Dutch"/>
        </w:rPr>
        <w:t>: ima pra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>o, ki jo dr</w:t>
      </w:r>
      <w:r w:rsidR="00EB22A0">
        <w:rPr>
          <w:rFonts w:ascii="SLO_Dutch" w:hAnsi="SLO_Dutch"/>
        </w:rPr>
        <w:t>ž</w:t>
      </w:r>
      <w:r>
        <w:rPr>
          <w:rFonts w:ascii="SLO_Dutch" w:hAnsi="SLO_Dutch"/>
        </w:rPr>
        <w:t xml:space="preserve">i 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>ez glavo</w:t>
      </w:r>
    </w:p>
    <w:p w:rsidR="000269F2" w:rsidRDefault="003F76DC" w:rsidP="003F76DC">
      <w:pPr>
        <w:numPr>
          <w:ilvl w:val="0"/>
          <w:numId w:val="10"/>
        </w:numPr>
        <w:rPr>
          <w:rFonts w:ascii="SLO_Dutch" w:hAnsi="SLO_Dutch"/>
        </w:rPr>
      </w:pPr>
      <w:r>
        <w:rPr>
          <w:rFonts w:ascii="SLO_Dutch" w:hAnsi="SLO_Dutch"/>
          <w:b/>
        </w:rPr>
        <w:t>Ikonologija</w:t>
      </w:r>
      <w:r>
        <w:rPr>
          <w:rFonts w:ascii="SLO_Dutch" w:hAnsi="SLO_Dutch"/>
        </w:rPr>
        <w:t>: naredil ga je pred dejanjem, ker se je ena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>il z njim (od Boga izbran, da bo naredil nekaj veli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>astnega)</w:t>
      </w:r>
    </w:p>
    <w:p w:rsidR="000269F2" w:rsidRDefault="000269F2">
      <w:pPr>
        <w:rPr>
          <w:rFonts w:ascii="SLO_Dutch" w:hAnsi="SLO_Dutch"/>
        </w:rPr>
      </w:pPr>
    </w:p>
    <w:p w:rsidR="000269F2" w:rsidRDefault="003F76DC" w:rsidP="003F76DC">
      <w:pPr>
        <w:numPr>
          <w:ilvl w:val="0"/>
          <w:numId w:val="11"/>
        </w:numPr>
        <w:rPr>
          <w:rFonts w:ascii="SLO_Dutch" w:hAnsi="SLO_Dutch"/>
        </w:rPr>
      </w:pPr>
      <w:r>
        <w:rPr>
          <w:rFonts w:ascii="SLO_Dutch" w:hAnsi="SLO_Dutch"/>
          <w:b/>
        </w:rPr>
        <w:t>Berninijev</w:t>
      </w:r>
      <w:r>
        <w:rPr>
          <w:rFonts w:ascii="SLO_Dutch" w:hAnsi="SLO_Dutch"/>
        </w:rPr>
        <w:t xml:space="preserve"> (1623), baro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>ni kipar (Italija), naredil v Rimu vodnjak 4 svetovnih rek,</w:t>
      </w:r>
    </w:p>
    <w:p w:rsidR="000269F2" w:rsidRDefault="003F76DC" w:rsidP="003F76DC">
      <w:pPr>
        <w:numPr>
          <w:ilvl w:val="0"/>
          <w:numId w:val="12"/>
        </w:numPr>
        <w:rPr>
          <w:rFonts w:ascii="SLO_Dutch" w:hAnsi="SLO_Dutch"/>
        </w:rPr>
      </w:pPr>
      <w:r>
        <w:rPr>
          <w:rFonts w:ascii="SLO_Dutch" w:hAnsi="SLO_Dutch"/>
          <w:b/>
        </w:rPr>
        <w:t>Ikonografija</w:t>
      </w:r>
      <w:r>
        <w:rPr>
          <w:rFonts w:ascii="SLO_Dutch" w:hAnsi="SLO_Dutch"/>
        </w:rPr>
        <w:t>: vrti pra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>o in je oble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>en v draperijo</w:t>
      </w:r>
    </w:p>
    <w:p w:rsidR="000269F2" w:rsidRDefault="003F76DC" w:rsidP="003F76DC">
      <w:pPr>
        <w:numPr>
          <w:ilvl w:val="0"/>
          <w:numId w:val="12"/>
        </w:numPr>
        <w:rPr>
          <w:rFonts w:ascii="SLO_Dutch" w:hAnsi="SLO_Dutch"/>
        </w:rPr>
      </w:pPr>
      <w:r>
        <w:rPr>
          <w:rFonts w:ascii="SLO_Dutch" w:hAnsi="SLO_Dutch"/>
          <w:b/>
        </w:rPr>
        <w:t>Ikonologija</w:t>
      </w:r>
      <w:r>
        <w:rPr>
          <w:rFonts w:ascii="SLO_Dutch" w:hAnsi="SLO_Dutch"/>
        </w:rPr>
        <w:t>: oble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>en, ker se odra</w:t>
      </w:r>
      <w:r w:rsidR="00EB22A0">
        <w:rPr>
          <w:rFonts w:ascii="SLO_Dutch" w:hAnsi="SLO_Dutch"/>
        </w:rPr>
        <w:t>ž</w:t>
      </w:r>
      <w:r>
        <w:rPr>
          <w:rFonts w:ascii="SLO_Dutch" w:hAnsi="SLO_Dutch"/>
        </w:rPr>
        <w:t>a z igro svetlobe in sence; draperija mu dopu</w:t>
      </w:r>
      <w:r w:rsidR="00EB22A0">
        <w:rPr>
          <w:rFonts w:ascii="SLO_Dutch" w:hAnsi="SLO_Dutch"/>
        </w:rPr>
        <w:t>šč</w:t>
      </w:r>
      <w:r>
        <w:rPr>
          <w:rFonts w:ascii="SLO_Dutch" w:hAnsi="SLO_Dutch"/>
        </w:rPr>
        <w:t>a ve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>je odstope; je v gibanju, ker v baroku prevladuje gibanje; ve</w:t>
      </w:r>
      <w:r w:rsidR="00EB22A0">
        <w:rPr>
          <w:rFonts w:ascii="SLO_Dutch" w:hAnsi="SLO_Dutch"/>
        </w:rPr>
        <w:t>ž</w:t>
      </w:r>
      <w:r>
        <w:rPr>
          <w:rFonts w:ascii="SLO_Dutch" w:hAnsi="SLO_Dutch"/>
        </w:rPr>
        <w:t>e prostor, okoli</w:t>
      </w:r>
      <w:r w:rsidR="00EB22A0">
        <w:rPr>
          <w:rFonts w:ascii="SLO_Dutch" w:hAnsi="SLO_Dutch"/>
        </w:rPr>
        <w:t>š</w:t>
      </w:r>
      <w:r>
        <w:rPr>
          <w:rFonts w:ascii="SLO_Dutch" w:hAnsi="SLO_Dutch"/>
        </w:rPr>
        <w:t>ki prostor je upo</w:t>
      </w:r>
      <w:r w:rsidR="00EB22A0">
        <w:rPr>
          <w:rFonts w:ascii="SLO_Dutch" w:hAnsi="SLO_Dutch"/>
        </w:rPr>
        <w:t>š</w:t>
      </w:r>
      <w:r>
        <w:rPr>
          <w:rFonts w:ascii="SLO_Dutch" w:hAnsi="SLO_Dutch"/>
        </w:rPr>
        <w:t>tevan, vendar ni upodobljen</w:t>
      </w:r>
    </w:p>
    <w:p w:rsidR="000269F2" w:rsidRDefault="000269F2">
      <w:pPr>
        <w:rPr>
          <w:rFonts w:ascii="SLO_Dutch" w:hAnsi="SLO_Dutch"/>
        </w:rPr>
      </w:pPr>
    </w:p>
    <w:p w:rsidR="000269F2" w:rsidRDefault="003F76DC">
      <w:pPr>
        <w:rPr>
          <w:rFonts w:ascii="SLO_Dutch" w:hAnsi="SLO_Dutch"/>
          <w:b/>
        </w:rPr>
      </w:pPr>
      <w:r>
        <w:rPr>
          <w:rFonts w:ascii="SLO_Dutch" w:hAnsi="SLO_Dutch"/>
          <w:b/>
        </w:rPr>
        <w:t>Kip: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</w:rPr>
        <w:t>absoluten prostor (tam, kjer stoji)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</w:rPr>
        <w:t>relativen prostor (vse, kar je vklju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>eno zraven)</w:t>
      </w:r>
    </w:p>
    <w:p w:rsidR="000269F2" w:rsidRDefault="000269F2">
      <w:pPr>
        <w:rPr>
          <w:rFonts w:ascii="SLO_Dutch" w:hAnsi="SLO_Dutch"/>
        </w:rPr>
      </w:pPr>
    </w:p>
    <w:p w:rsidR="000269F2" w:rsidRDefault="000269F2">
      <w:pPr>
        <w:rPr>
          <w:rFonts w:ascii="SLO_Dutch" w:hAnsi="SLO_Dutch"/>
        </w:rPr>
      </w:pPr>
    </w:p>
    <w:p w:rsidR="000269F2" w:rsidRDefault="003F76DC">
      <w:pPr>
        <w:jc w:val="center"/>
        <w:rPr>
          <w:rFonts w:ascii="SLO_Dutch" w:hAnsi="SLO_Dutch"/>
          <w:i/>
          <w:sz w:val="24"/>
        </w:rPr>
      </w:pPr>
      <w:r>
        <w:rPr>
          <w:rFonts w:ascii="SLO_Debussy" w:hAnsi="SLO_Debussy"/>
          <w:i/>
          <w:sz w:val="24"/>
        </w:rPr>
        <w:t>Motiv pokrajine</w:t>
      </w:r>
    </w:p>
    <w:p w:rsidR="000269F2" w:rsidRDefault="000269F2">
      <w:pPr>
        <w:jc w:val="center"/>
        <w:rPr>
          <w:rFonts w:ascii="SLO_Dutch" w:hAnsi="SLO_Dutch"/>
          <w:b/>
        </w:rPr>
      </w:pPr>
    </w:p>
    <w:p w:rsidR="000269F2" w:rsidRDefault="000269F2">
      <w:pPr>
        <w:jc w:val="center"/>
        <w:rPr>
          <w:rFonts w:ascii="SLO_Dutch" w:hAnsi="SLO_Dutch"/>
          <w:b/>
        </w:rPr>
      </w:pPr>
    </w:p>
    <w:p w:rsidR="000269F2" w:rsidRDefault="003F76DC">
      <w:pPr>
        <w:rPr>
          <w:rFonts w:ascii="SLO_Dutch" w:hAnsi="SLO_Dutch"/>
        </w:rPr>
      </w:pPr>
      <w:r>
        <w:rPr>
          <w:rFonts w:ascii="SLO_Dutch" w:hAnsi="SLO_Dutch"/>
        </w:rPr>
        <w:t xml:space="preserve">Kot samostojen motiv se pojavi </w:t>
      </w:r>
      <w:r w:rsidR="00EB22A0">
        <w:rPr>
          <w:rFonts w:ascii="SLO_Dutch" w:hAnsi="SLO_Dutch"/>
        </w:rPr>
        <w:t>š</w:t>
      </w:r>
      <w:r>
        <w:rPr>
          <w:rFonts w:ascii="SLO_Dutch" w:hAnsi="SLO_Dutch"/>
        </w:rPr>
        <w:t xml:space="preserve">ele v 17. stoletju, kot ozadje tudi prej (brez osvetljave, vremena - le </w:t>
      </w:r>
      <w:r w:rsidR="00EB22A0">
        <w:rPr>
          <w:rFonts w:ascii="SLO_Dutch" w:hAnsi="SLO_Dutch"/>
        </w:rPr>
        <w:t>š</w:t>
      </w:r>
      <w:r>
        <w:rPr>
          <w:rFonts w:ascii="SLO_Dutch" w:hAnsi="SLO_Dutch"/>
        </w:rPr>
        <w:t>ablona), izjema v renesansi (Giorgion - Nevihta), ima oto</w:t>
      </w:r>
      <w:r w:rsidR="00EB22A0">
        <w:rPr>
          <w:rFonts w:ascii="SLO_Dutch" w:hAnsi="SLO_Dutch"/>
        </w:rPr>
        <w:t>ž</w:t>
      </w:r>
      <w:r>
        <w:rPr>
          <w:rFonts w:ascii="SLO_Dutch" w:hAnsi="SLO_Dutch"/>
        </w:rPr>
        <w:t>no razpolo</w:t>
      </w:r>
      <w:r w:rsidR="00EB22A0">
        <w:rPr>
          <w:rFonts w:ascii="SLO_Dutch" w:hAnsi="SLO_Dutch"/>
        </w:rPr>
        <w:t>ž</w:t>
      </w:r>
      <w:r>
        <w:rPr>
          <w:rFonts w:ascii="SLO_Dutch" w:hAnsi="SLO_Dutch"/>
        </w:rPr>
        <w:t>enje in je osvetljena</w:t>
      </w:r>
    </w:p>
    <w:p w:rsidR="000269F2" w:rsidRDefault="000269F2">
      <w:pPr>
        <w:rPr>
          <w:rFonts w:ascii="SLO_Dutch" w:hAnsi="SLO_Dutch"/>
        </w:rPr>
      </w:pP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  <w:b/>
        </w:rPr>
        <w:t>[tafa</w:t>
      </w:r>
      <w:r w:rsidR="00EB22A0">
        <w:rPr>
          <w:rFonts w:ascii="SLO_Dutch" w:hAnsi="SLO_Dutch"/>
          <w:b/>
        </w:rPr>
        <w:t>ž</w:t>
      </w:r>
      <w:r>
        <w:rPr>
          <w:rFonts w:ascii="SLO_Dutch" w:hAnsi="SLO_Dutch"/>
          <w:b/>
        </w:rPr>
        <w:t>ne figurice</w:t>
      </w:r>
      <w:r>
        <w:rPr>
          <w:rFonts w:ascii="SLO_Dutch" w:hAnsi="SLO_Dutch"/>
        </w:rPr>
        <w:t xml:space="preserve"> - ljudje na slikah pokrajin, ki so slu</w:t>
      </w:r>
      <w:r w:rsidR="00EB22A0">
        <w:rPr>
          <w:rFonts w:ascii="SLO_Dutch" w:hAnsi="SLO_Dutch"/>
        </w:rPr>
        <w:t>ž</w:t>
      </w:r>
      <w:r>
        <w:rPr>
          <w:rFonts w:ascii="SLO_Dutch" w:hAnsi="SLO_Dutch"/>
        </w:rPr>
        <w:t>ile za nekak</w:t>
      </w:r>
      <w:r w:rsidR="00EB22A0">
        <w:rPr>
          <w:rFonts w:ascii="SLO_Dutch" w:hAnsi="SLO_Dutch"/>
        </w:rPr>
        <w:t>š</w:t>
      </w:r>
      <w:r>
        <w:rPr>
          <w:rFonts w:ascii="SLO_Dutch" w:hAnsi="SLO_Dutch"/>
        </w:rPr>
        <w:t>no pretvezo, da so ljudje risali pokrajino (po uveljavitvi pokrajine)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  <w:b/>
        </w:rPr>
        <w:t>panorame:</w:t>
      </w:r>
      <w:r>
        <w:rPr>
          <w:rFonts w:ascii="SLO_Dutch" w:hAnsi="SLO_Dutch"/>
        </w:rPr>
        <w:t xml:space="preserve"> </w:t>
      </w:r>
      <w:r w:rsidR="00EB22A0">
        <w:rPr>
          <w:rFonts w:ascii="SLO_Dutch" w:hAnsi="SLO_Dutch"/>
        </w:rPr>
        <w:t>š</w:t>
      </w:r>
      <w:r>
        <w:rPr>
          <w:rFonts w:ascii="SLO_Dutch" w:hAnsi="SLO_Dutch"/>
        </w:rPr>
        <w:t xml:space="preserve">iroki pogledi na cela mesta ali na gorske masive </w:t>
      </w:r>
    </w:p>
    <w:p w:rsidR="000269F2" w:rsidRDefault="003F76DC" w:rsidP="003F76DC">
      <w:pPr>
        <w:numPr>
          <w:ilvl w:val="0"/>
          <w:numId w:val="1"/>
        </w:numPr>
        <w:ind w:left="991"/>
        <w:rPr>
          <w:rFonts w:ascii="SLO_Dutch" w:hAnsi="SLO_Dutch"/>
        </w:rPr>
      </w:pPr>
      <w:r>
        <w:rPr>
          <w:rFonts w:ascii="SLO_Dutch" w:hAnsi="SLO_Dutch"/>
        </w:rPr>
        <w:t>Vermeer: Pogled na Delf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  <w:b/>
        </w:rPr>
        <w:t>veduta</w:t>
      </w:r>
      <w:r>
        <w:rPr>
          <w:rFonts w:ascii="SLO_Dutch" w:hAnsi="SLO_Dutch"/>
        </w:rPr>
        <w:t>: ozki, omejeni pogledi na ulico, trg, vrste hi</w:t>
      </w:r>
      <w:r w:rsidR="00EB22A0">
        <w:rPr>
          <w:rFonts w:ascii="SLO_Dutch" w:hAnsi="SLO_Dutch"/>
        </w:rPr>
        <w:t>š</w:t>
      </w:r>
      <w:r>
        <w:rPr>
          <w:rFonts w:ascii="SLO_Dutch" w:hAnsi="SLO_Dutch"/>
        </w:rPr>
        <w:t>, pokrajino</w:t>
      </w:r>
    </w:p>
    <w:p w:rsidR="000269F2" w:rsidRDefault="003F76DC" w:rsidP="003F76DC">
      <w:pPr>
        <w:numPr>
          <w:ilvl w:val="0"/>
          <w:numId w:val="1"/>
        </w:numPr>
        <w:ind w:left="991"/>
        <w:rPr>
          <w:rFonts w:ascii="SLO_Dutch" w:hAnsi="SLO_Dutch"/>
        </w:rPr>
      </w:pPr>
      <w:r>
        <w:rPr>
          <w:rFonts w:ascii="SLO_Dutch" w:hAnsi="SLO_Dutch"/>
        </w:rPr>
        <w:t>France Kralj: Pred po</w:t>
      </w:r>
      <w:r w:rsidR="00EB22A0">
        <w:rPr>
          <w:rFonts w:ascii="SLO_Dutch" w:hAnsi="SLO_Dutch"/>
        </w:rPr>
        <w:t>š</w:t>
      </w:r>
      <w:r>
        <w:rPr>
          <w:rFonts w:ascii="SLO_Dutch" w:hAnsi="SLO_Dutch"/>
        </w:rPr>
        <w:t>to v Ljubljani</w:t>
      </w:r>
    </w:p>
    <w:p w:rsidR="000269F2" w:rsidRDefault="003F76DC" w:rsidP="003F76DC">
      <w:pPr>
        <w:numPr>
          <w:ilvl w:val="0"/>
          <w:numId w:val="1"/>
        </w:numPr>
        <w:ind w:left="991"/>
        <w:rPr>
          <w:rFonts w:ascii="SLO_Dutch" w:hAnsi="SLO_Dutch"/>
        </w:rPr>
      </w:pPr>
      <w:r>
        <w:rPr>
          <w:rFonts w:ascii="SLO_Dutch" w:hAnsi="SLO_Dutch"/>
        </w:rPr>
        <w:t>Rihard Jakopi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>: Kri</w:t>
      </w:r>
      <w:r w:rsidR="00EB22A0">
        <w:rPr>
          <w:rFonts w:ascii="SLO_Dutch" w:hAnsi="SLO_Dutch"/>
        </w:rPr>
        <w:t>ž</w:t>
      </w:r>
      <w:r>
        <w:rPr>
          <w:rFonts w:ascii="SLO_Dutch" w:hAnsi="SLO_Dutch"/>
        </w:rPr>
        <w:t>anke</w:t>
      </w:r>
    </w:p>
    <w:p w:rsidR="000269F2" w:rsidRDefault="003F76DC" w:rsidP="003F76DC">
      <w:pPr>
        <w:numPr>
          <w:ilvl w:val="0"/>
          <w:numId w:val="1"/>
        </w:numPr>
        <w:ind w:left="991"/>
        <w:rPr>
          <w:rFonts w:ascii="SLO_Dutch" w:hAnsi="SLO_Dutch"/>
        </w:rPr>
      </w:pPr>
      <w:r>
        <w:rPr>
          <w:rFonts w:ascii="SLO_Dutch" w:hAnsi="SLO_Dutch"/>
        </w:rPr>
        <w:t>Ivan Grohar: [kofja Loka v snegu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  <w:b/>
        </w:rPr>
        <w:t>marina</w:t>
      </w:r>
      <w:r>
        <w:rPr>
          <w:rFonts w:ascii="SLO_Dutch" w:hAnsi="SLO_Dutch"/>
        </w:rPr>
        <w:t>: obmorska krajina</w:t>
      </w:r>
    </w:p>
    <w:p w:rsidR="000269F2" w:rsidRDefault="003F76DC" w:rsidP="003F76DC">
      <w:pPr>
        <w:numPr>
          <w:ilvl w:val="0"/>
          <w:numId w:val="1"/>
        </w:numPr>
        <w:ind w:left="991"/>
        <w:rPr>
          <w:rFonts w:ascii="SLO_Dutch" w:hAnsi="SLO_Dutch"/>
        </w:rPr>
      </w:pPr>
      <w:r>
        <w:rPr>
          <w:rFonts w:ascii="SLO_Dutch" w:hAnsi="SLO_Dutch"/>
        </w:rPr>
        <w:t>Monet: Vzhajajo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>e sonce, impresija</w:t>
      </w:r>
    </w:p>
    <w:p w:rsidR="000269F2" w:rsidRDefault="003F76DC" w:rsidP="003F76DC">
      <w:pPr>
        <w:numPr>
          <w:ilvl w:val="0"/>
          <w:numId w:val="1"/>
        </w:numPr>
        <w:ind w:left="991"/>
        <w:rPr>
          <w:rFonts w:ascii="SLO_Dutch" w:hAnsi="SLO_Dutch"/>
        </w:rPr>
      </w:pPr>
      <w:r>
        <w:rPr>
          <w:rFonts w:ascii="SLO_Dutch" w:hAnsi="SLO_Dutch"/>
        </w:rPr>
        <w:t>Turner: Ladja s su</w:t>
      </w:r>
      <w:r w:rsidR="00EB22A0">
        <w:rPr>
          <w:rFonts w:ascii="SLO_Dutch" w:hAnsi="SLO_Dutch"/>
        </w:rPr>
        <w:t>ž</w:t>
      </w:r>
      <w:r>
        <w:rPr>
          <w:rFonts w:ascii="SLO_Dutch" w:hAnsi="SLO_Dutch"/>
        </w:rPr>
        <w:t>nji</w:t>
      </w:r>
    </w:p>
    <w:p w:rsidR="000269F2" w:rsidRDefault="000269F2">
      <w:pPr>
        <w:rPr>
          <w:rFonts w:ascii="SLO_Dutch" w:hAnsi="SLO_Dutch"/>
        </w:rPr>
      </w:pPr>
    </w:p>
    <w:p w:rsidR="000269F2" w:rsidRDefault="003F76DC">
      <w:pPr>
        <w:jc w:val="center"/>
        <w:rPr>
          <w:rFonts w:ascii="SLO_Dutch" w:hAnsi="SLO_Dutch"/>
        </w:rPr>
      </w:pPr>
      <w:r>
        <w:rPr>
          <w:rFonts w:ascii="SLO_Debussy" w:hAnsi="SLO_Debussy"/>
          <w:i/>
          <w:sz w:val="24"/>
        </w:rPr>
        <w:t>Motiv tiho</w:t>
      </w:r>
      <w:r w:rsidR="00EB22A0">
        <w:rPr>
          <w:rFonts w:ascii="SLO_Debussy" w:hAnsi="SLO_Debussy"/>
          <w:i/>
          <w:sz w:val="24"/>
        </w:rPr>
        <w:t>ž</w:t>
      </w:r>
      <w:r>
        <w:rPr>
          <w:rFonts w:ascii="SLO_Debussy" w:hAnsi="SLO_Debussy"/>
          <w:i/>
          <w:sz w:val="24"/>
        </w:rPr>
        <w:t>itja</w:t>
      </w:r>
    </w:p>
    <w:p w:rsidR="000269F2" w:rsidRDefault="000269F2">
      <w:pPr>
        <w:rPr>
          <w:rFonts w:ascii="SLO_Dutch" w:hAnsi="SLO_Dutch"/>
        </w:rPr>
      </w:pPr>
    </w:p>
    <w:p w:rsidR="000269F2" w:rsidRDefault="003F76DC">
      <w:pPr>
        <w:rPr>
          <w:rFonts w:ascii="SLO_Dutch" w:hAnsi="SLO_Dutch"/>
        </w:rPr>
      </w:pPr>
      <w:r>
        <w:rPr>
          <w:rFonts w:ascii="SLO_Dutch" w:hAnsi="SLO_Dutch"/>
        </w:rPr>
        <w:t xml:space="preserve">Upodobitev mrtvih in negibnih stvari, ki jih je slikar sam razporedil. Kakor pokrajina se pojavi kot samostojen motiv </w:t>
      </w:r>
      <w:r w:rsidR="00EB22A0">
        <w:rPr>
          <w:rFonts w:ascii="SLO_Dutch" w:hAnsi="SLO_Dutch"/>
        </w:rPr>
        <w:t>š</w:t>
      </w:r>
      <w:r>
        <w:rPr>
          <w:rFonts w:ascii="SLO_Dutch" w:hAnsi="SLO_Dutch"/>
        </w:rPr>
        <w:t>ele v 17. stoletju.</w:t>
      </w:r>
    </w:p>
    <w:p w:rsidR="000269F2" w:rsidRDefault="000269F2">
      <w:pPr>
        <w:rPr>
          <w:rFonts w:ascii="SLO_Dutch" w:hAnsi="SLO_Dutch"/>
          <w:b/>
        </w:rPr>
      </w:pPr>
    </w:p>
    <w:p w:rsidR="000269F2" w:rsidRDefault="003F76DC">
      <w:pPr>
        <w:jc w:val="center"/>
        <w:rPr>
          <w:rFonts w:ascii="SLO_Dutch" w:hAnsi="SLO_Dutch"/>
          <w:i/>
          <w:sz w:val="24"/>
        </w:rPr>
      </w:pPr>
      <w:r>
        <w:rPr>
          <w:rFonts w:ascii="SLO_Debussy" w:hAnsi="SLO_Debussy"/>
          <w:i/>
          <w:sz w:val="24"/>
        </w:rPr>
        <w:br w:type="page"/>
        <w:t>Slike brez motiva</w:t>
      </w:r>
    </w:p>
    <w:p w:rsidR="000269F2" w:rsidRDefault="000269F2">
      <w:pPr>
        <w:jc w:val="center"/>
        <w:rPr>
          <w:rFonts w:ascii="SLO_Dutch" w:hAnsi="SLO_Dutch"/>
        </w:rPr>
      </w:pP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  <w:b/>
        </w:rPr>
        <w:t xml:space="preserve">Kaudinsky: </w:t>
      </w:r>
      <w:r>
        <w:rPr>
          <w:rFonts w:ascii="SLO_Dutch" w:hAnsi="SLO_Dutch"/>
        </w:rPr>
        <w:t>od</w:t>
      </w:r>
      <w:r w:rsidR="00EB22A0">
        <w:rPr>
          <w:rFonts w:ascii="SLO_Dutch" w:hAnsi="SLO_Dutch"/>
        </w:rPr>
        <w:t>š</w:t>
      </w:r>
      <w:r>
        <w:rPr>
          <w:rFonts w:ascii="SLO_Dutch" w:hAnsi="SLO_Dutch"/>
        </w:rPr>
        <w:t>el v München, kjer se je posvetil glasbi in slikarstvu; delal je slike, ki bi delovale samo z barvami</w:t>
      </w:r>
    </w:p>
    <w:p w:rsidR="000269F2" w:rsidRDefault="003F76DC" w:rsidP="003F76DC">
      <w:pPr>
        <w:numPr>
          <w:ilvl w:val="0"/>
          <w:numId w:val="1"/>
        </w:numPr>
        <w:ind w:left="991"/>
        <w:rPr>
          <w:rFonts w:ascii="SLO_Dutch" w:hAnsi="SLO_Dutch"/>
        </w:rPr>
      </w:pPr>
      <w:r>
        <w:rPr>
          <w:rFonts w:ascii="SLO_Dutch" w:hAnsi="SLO_Dutch"/>
        </w:rPr>
        <w:t xml:space="preserve">1911: prva njegova razstava </w:t>
      </w:r>
      <w:r>
        <w:rPr>
          <w:rFonts w:ascii="SLO_Dutch" w:hAnsi="SLO_Dutch"/>
          <w:b/>
        </w:rPr>
        <w:t>abstraktne umetnosti</w:t>
      </w:r>
      <w:r>
        <w:rPr>
          <w:rFonts w:ascii="SLO_Dutch" w:hAnsi="SLO_Dutch"/>
        </w:rPr>
        <w:t xml:space="preserve"> “Slika je ploskev pokrita z barvami in linijami”</w:t>
      </w:r>
    </w:p>
    <w:p w:rsidR="000269F2" w:rsidRDefault="003F76DC" w:rsidP="003F76DC">
      <w:pPr>
        <w:numPr>
          <w:ilvl w:val="0"/>
          <w:numId w:val="1"/>
        </w:numPr>
        <w:ind w:left="991"/>
        <w:rPr>
          <w:rFonts w:ascii="SLO_Dutch" w:hAnsi="SLO_Dutch"/>
        </w:rPr>
      </w:pPr>
      <w:r>
        <w:rPr>
          <w:rFonts w:ascii="SLO_Dutch" w:hAnsi="SLO_Dutch"/>
        </w:rPr>
        <w:t>Teozotija (duhovna smer) - vplivala na njegovo mi</w:t>
      </w:r>
      <w:r w:rsidR="00EB22A0">
        <w:rPr>
          <w:rFonts w:ascii="SLO_Dutch" w:hAnsi="SLO_Dutch"/>
        </w:rPr>
        <w:t>š</w:t>
      </w:r>
      <w:r>
        <w:rPr>
          <w:rFonts w:ascii="SLO_Dutch" w:hAnsi="SLO_Dutch"/>
        </w:rPr>
        <w:t xml:space="preserve">ljenje (aura - energijski ovoj okrog 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>loveka); vsakemu razpolo</w:t>
      </w:r>
      <w:r w:rsidR="00EB22A0">
        <w:rPr>
          <w:rFonts w:ascii="SLO_Dutch" w:hAnsi="SLO_Dutch"/>
        </w:rPr>
        <w:t>ž</w:t>
      </w:r>
      <w:r>
        <w:rPr>
          <w:rFonts w:ascii="SLO_Dutch" w:hAnsi="SLO_Dutch"/>
        </w:rPr>
        <w:t>enju je iskal primerno barvo - nepredmetno, abstraktno, nesimetri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>no slikarstvo.</w:t>
      </w:r>
    </w:p>
    <w:p w:rsidR="000269F2" w:rsidRDefault="000269F2">
      <w:pPr>
        <w:jc w:val="center"/>
        <w:rPr>
          <w:rFonts w:ascii="SLO_Dutch" w:hAnsi="SLO_Dutch"/>
          <w:b/>
          <w:i/>
        </w:rPr>
      </w:pPr>
    </w:p>
    <w:p w:rsidR="000269F2" w:rsidRDefault="000269F2">
      <w:pPr>
        <w:jc w:val="center"/>
        <w:rPr>
          <w:rFonts w:ascii="SLO_Dutch" w:hAnsi="SLO_Dutch"/>
          <w:b/>
          <w:i/>
        </w:rPr>
      </w:pPr>
    </w:p>
    <w:p w:rsidR="000269F2" w:rsidRDefault="003F76DC">
      <w:pPr>
        <w:jc w:val="center"/>
        <w:rPr>
          <w:rFonts w:ascii="SLO_IglooLaser" w:hAnsi="SLO_IglooLaser"/>
          <w:sz w:val="32"/>
        </w:rPr>
      </w:pPr>
      <w:r>
        <w:rPr>
          <w:rFonts w:ascii="SLO_IglooLaser" w:hAnsi="SLO_IglooLaser"/>
          <w:sz w:val="32"/>
        </w:rPr>
        <w:t>Materiali, tehnika risbe, slike</w:t>
      </w:r>
    </w:p>
    <w:p w:rsidR="000269F2" w:rsidRDefault="000269F2">
      <w:pPr>
        <w:jc w:val="center"/>
        <w:rPr>
          <w:rFonts w:ascii="SLO_Dutch" w:hAnsi="SLO_Dutch"/>
          <w:b/>
          <w:i/>
        </w:rPr>
      </w:pPr>
    </w:p>
    <w:p w:rsidR="000269F2" w:rsidRDefault="003F76DC">
      <w:pPr>
        <w:jc w:val="center"/>
        <w:rPr>
          <w:rFonts w:ascii="SLO_Dutch" w:hAnsi="SLO_Dutch"/>
          <w:i/>
          <w:sz w:val="24"/>
        </w:rPr>
      </w:pPr>
      <w:r>
        <w:rPr>
          <w:rFonts w:ascii="SLO_Debussy" w:hAnsi="SLO_Debussy"/>
          <w:i/>
          <w:sz w:val="24"/>
        </w:rPr>
        <w:t>Risarske tehnike</w:t>
      </w:r>
    </w:p>
    <w:p w:rsidR="000269F2" w:rsidRDefault="000269F2">
      <w:pPr>
        <w:jc w:val="center"/>
        <w:rPr>
          <w:rFonts w:ascii="SLO_Debussy" w:hAnsi="SLO_Debussy"/>
          <w:i/>
          <w:sz w:val="24"/>
        </w:rPr>
      </w:pP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  <w:b/>
        </w:rPr>
        <w:t>Poznamo naslednje risarske tehnike (</w:t>
      </w:r>
      <w:r w:rsidR="00EB22A0">
        <w:rPr>
          <w:rFonts w:ascii="SLO_Dutch" w:hAnsi="SLO_Dutch"/>
          <w:b/>
        </w:rPr>
        <w:t>č</w:t>
      </w:r>
      <w:r>
        <w:rPr>
          <w:rFonts w:ascii="SLO_Dutch" w:hAnsi="SLO_Dutch"/>
          <w:b/>
        </w:rPr>
        <w:t>rta in ton)</w:t>
      </w:r>
      <w:r>
        <w:rPr>
          <w:rFonts w:ascii="SLO_Dutch" w:hAnsi="SLO_Dutch"/>
        </w:rPr>
        <w:t>:</w:t>
      </w:r>
    </w:p>
    <w:p w:rsidR="000269F2" w:rsidRDefault="003F76DC" w:rsidP="003F76DC">
      <w:pPr>
        <w:numPr>
          <w:ilvl w:val="0"/>
          <w:numId w:val="1"/>
        </w:numPr>
        <w:ind w:left="991"/>
        <w:rPr>
          <w:rFonts w:ascii="SLO_Dutch" w:hAnsi="SLO_Dutch"/>
        </w:rPr>
      </w:pPr>
      <w:r>
        <w:rPr>
          <w:rFonts w:ascii="SLO_Dutch" w:hAnsi="SLO_Dutch"/>
        </w:rPr>
        <w:t>grafit</w:t>
      </w:r>
    </w:p>
    <w:p w:rsidR="000269F2" w:rsidRDefault="003F76DC" w:rsidP="003F76DC">
      <w:pPr>
        <w:numPr>
          <w:ilvl w:val="0"/>
          <w:numId w:val="1"/>
        </w:numPr>
        <w:ind w:left="991"/>
        <w:rPr>
          <w:rFonts w:ascii="SLO_Dutch" w:hAnsi="SLO_Dutch"/>
        </w:rPr>
      </w:pPr>
      <w:r>
        <w:rPr>
          <w:rFonts w:ascii="SLO_Dutch" w:hAnsi="SLO_Dutch"/>
        </w:rPr>
        <w:t>oglje</w:t>
      </w:r>
    </w:p>
    <w:p w:rsidR="000269F2" w:rsidRDefault="003F76DC" w:rsidP="003F76DC">
      <w:pPr>
        <w:numPr>
          <w:ilvl w:val="0"/>
          <w:numId w:val="1"/>
        </w:numPr>
        <w:ind w:left="991"/>
        <w:rPr>
          <w:rFonts w:ascii="SLO_Dutch" w:hAnsi="SLO_Dutch"/>
        </w:rPr>
      </w:pPr>
      <w:r>
        <w:rPr>
          <w:rFonts w:ascii="SLO_Dutch" w:hAnsi="SLO_Dutch"/>
        </w:rPr>
        <w:t>grafika</w:t>
      </w:r>
    </w:p>
    <w:p w:rsidR="000269F2" w:rsidRDefault="003F76DC" w:rsidP="003F76DC">
      <w:pPr>
        <w:numPr>
          <w:ilvl w:val="0"/>
          <w:numId w:val="1"/>
        </w:numPr>
        <w:ind w:left="991"/>
        <w:rPr>
          <w:rFonts w:ascii="SLO_Dutch" w:hAnsi="SLO_Dutch"/>
        </w:rPr>
      </w:pPr>
      <w:r>
        <w:rPr>
          <w:rFonts w:ascii="SLO_Dutch" w:hAnsi="SLO_Dutch"/>
        </w:rPr>
        <w:t>tu</w:t>
      </w:r>
      <w:r w:rsidR="00EB22A0">
        <w:rPr>
          <w:rFonts w:ascii="SLO_Dutch" w:hAnsi="SLO_Dutch"/>
        </w:rPr>
        <w:t>š</w:t>
      </w:r>
    </w:p>
    <w:p w:rsidR="000269F2" w:rsidRDefault="003F76DC" w:rsidP="003F76DC">
      <w:pPr>
        <w:numPr>
          <w:ilvl w:val="0"/>
          <w:numId w:val="1"/>
        </w:numPr>
        <w:ind w:left="991"/>
        <w:rPr>
          <w:rFonts w:ascii="SLO_Dutch" w:hAnsi="SLO_Dutch"/>
        </w:rPr>
      </w:pPr>
      <w:r>
        <w:rPr>
          <w:rFonts w:ascii="SLO_Dutch" w:hAnsi="SLO_Dutch"/>
        </w:rPr>
        <w:t>kreda</w:t>
      </w:r>
    </w:p>
    <w:p w:rsidR="000269F2" w:rsidRDefault="003F76DC" w:rsidP="003F76DC">
      <w:pPr>
        <w:numPr>
          <w:ilvl w:val="0"/>
          <w:numId w:val="1"/>
        </w:numPr>
        <w:ind w:left="991"/>
        <w:rPr>
          <w:rFonts w:ascii="SLO_Dutch" w:hAnsi="SLO_Dutch"/>
        </w:rPr>
      </w:pPr>
      <w:r>
        <w:rPr>
          <w:rFonts w:ascii="SLO_Dutch" w:hAnsi="SLO_Dutch"/>
        </w:rPr>
        <w:t>svinec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  <w:b/>
        </w:rPr>
        <w:t>lavirana risba</w:t>
      </w:r>
      <w:r>
        <w:rPr>
          <w:rFonts w:ascii="SLO_Dutch" w:hAnsi="SLO_Dutch"/>
        </w:rPr>
        <w:t xml:space="preserve"> - sen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>ena z tu</w:t>
      </w:r>
      <w:r w:rsidR="00EB22A0">
        <w:rPr>
          <w:rFonts w:ascii="SLO_Dutch" w:hAnsi="SLO_Dutch"/>
        </w:rPr>
        <w:t>š</w:t>
      </w:r>
      <w:r>
        <w:rPr>
          <w:rFonts w:ascii="SLO_Dutch" w:hAnsi="SLO_Dutch"/>
        </w:rPr>
        <w:t>em v vodi (prej napisano s peresom)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  <w:b/>
        </w:rPr>
        <w:t>sepija</w:t>
      </w:r>
      <w:r>
        <w:rPr>
          <w:rFonts w:ascii="SLO_Dutch" w:hAnsi="SLO_Dutch"/>
        </w:rPr>
        <w:t xml:space="preserve"> - posebna vrsta rjavega tu</w:t>
      </w:r>
      <w:r w:rsidR="00EB22A0">
        <w:rPr>
          <w:rFonts w:ascii="SLO_Dutch" w:hAnsi="SLO_Dutch"/>
        </w:rPr>
        <w:t>š</w:t>
      </w:r>
      <w:r>
        <w:rPr>
          <w:rFonts w:ascii="SLO_Dutch" w:hAnsi="SLO_Dutch"/>
        </w:rPr>
        <w:t>a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  <w:b/>
        </w:rPr>
        <w:t>trstika</w:t>
      </w:r>
      <w:r>
        <w:rPr>
          <w:rFonts w:ascii="SLO_Dutch" w:hAnsi="SLO_Dutch"/>
        </w:rPr>
        <w:t xml:space="preserve"> - imenujemo po</w:t>
      </w:r>
      <w:r w:rsidR="00EB22A0">
        <w:rPr>
          <w:rFonts w:ascii="SLO_Dutch" w:hAnsi="SLO_Dutch"/>
        </w:rPr>
        <w:t>š</w:t>
      </w:r>
      <w:r>
        <w:rPr>
          <w:rFonts w:ascii="SLO_Dutch" w:hAnsi="SLO_Dutch"/>
        </w:rPr>
        <w:t>evno trstje</w:t>
      </w:r>
    </w:p>
    <w:p w:rsidR="000269F2" w:rsidRDefault="000269F2">
      <w:pPr>
        <w:jc w:val="center"/>
        <w:rPr>
          <w:rFonts w:ascii="SLO_Debussy" w:hAnsi="SLO_Debussy"/>
          <w:i/>
          <w:sz w:val="24"/>
        </w:rPr>
      </w:pPr>
    </w:p>
    <w:p w:rsidR="000269F2" w:rsidRDefault="003F76DC">
      <w:pPr>
        <w:jc w:val="center"/>
        <w:rPr>
          <w:rFonts w:ascii="SLO_Debussy" w:hAnsi="SLO_Debussy"/>
          <w:i/>
          <w:sz w:val="24"/>
        </w:rPr>
      </w:pPr>
      <w:r>
        <w:rPr>
          <w:rFonts w:ascii="SLO_Debussy" w:hAnsi="SLO_Debussy"/>
          <w:i/>
          <w:sz w:val="24"/>
        </w:rPr>
        <w:t>Tehnike visokega tiska</w:t>
      </w:r>
    </w:p>
    <w:p w:rsidR="000269F2" w:rsidRDefault="000269F2">
      <w:pPr>
        <w:jc w:val="center"/>
        <w:rPr>
          <w:rFonts w:ascii="SLO_Debussy" w:hAnsi="SLO_Debussy"/>
          <w:i/>
          <w:sz w:val="24"/>
        </w:rPr>
      </w:pPr>
    </w:p>
    <w:p w:rsidR="000269F2" w:rsidRDefault="003F76DC" w:rsidP="003F76DC">
      <w:pPr>
        <w:numPr>
          <w:ilvl w:val="0"/>
          <w:numId w:val="13"/>
        </w:numPr>
        <w:rPr>
          <w:rFonts w:ascii="SLO_Dutch" w:hAnsi="SLO_Dutch"/>
        </w:rPr>
      </w:pPr>
      <w:r>
        <w:rPr>
          <w:rFonts w:ascii="SLO_Dutch" w:hAnsi="SLO_Dutch"/>
          <w:b/>
        </w:rPr>
        <w:t>Lesorez</w:t>
      </w:r>
      <w:r>
        <w:rPr>
          <w:rFonts w:ascii="SLO_Dutch" w:hAnsi="SLO_Dutch"/>
        </w:rPr>
        <w:t>:</w:t>
      </w:r>
    </w:p>
    <w:p w:rsidR="000269F2" w:rsidRDefault="003F76DC" w:rsidP="003F76DC">
      <w:pPr>
        <w:numPr>
          <w:ilvl w:val="0"/>
          <w:numId w:val="1"/>
        </w:numPr>
        <w:ind w:left="991"/>
        <w:rPr>
          <w:rFonts w:ascii="SLO_Dutch" w:hAnsi="SLO_Dutch"/>
        </w:rPr>
      </w:pPr>
      <w:r>
        <w:rPr>
          <w:rFonts w:ascii="SLO_Dutch" w:hAnsi="SLO_Dutch"/>
        </w:rPr>
        <w:t>razvil v Nem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>iji v 14. stol.</w:t>
      </w:r>
    </w:p>
    <w:p w:rsidR="000269F2" w:rsidRDefault="003F76DC" w:rsidP="003F76DC">
      <w:pPr>
        <w:numPr>
          <w:ilvl w:val="0"/>
          <w:numId w:val="1"/>
        </w:numPr>
        <w:ind w:left="991"/>
        <w:rPr>
          <w:rFonts w:ascii="SLO_Dutch" w:hAnsi="SLO_Dutch"/>
        </w:rPr>
      </w:pPr>
      <w:r>
        <w:rPr>
          <w:rFonts w:ascii="SLO_Dutch" w:hAnsi="SLO_Dutch"/>
        </w:rPr>
        <w:t>vrezovanje risbe na leseno plo</w:t>
      </w:r>
      <w:r w:rsidR="00EB22A0">
        <w:rPr>
          <w:rFonts w:ascii="SLO_Dutch" w:hAnsi="SLO_Dutch"/>
        </w:rPr>
        <w:t>šč</w:t>
      </w:r>
      <w:r>
        <w:rPr>
          <w:rFonts w:ascii="SLO_Dutch" w:hAnsi="SLO_Dutch"/>
        </w:rPr>
        <w:t>o</w:t>
      </w:r>
    </w:p>
    <w:p w:rsidR="000269F2" w:rsidRDefault="003F76DC" w:rsidP="003F76DC">
      <w:pPr>
        <w:numPr>
          <w:ilvl w:val="0"/>
          <w:numId w:val="1"/>
        </w:numPr>
        <w:ind w:left="991"/>
        <w:rPr>
          <w:rFonts w:ascii="SLO_Dutch" w:hAnsi="SLO_Dutch"/>
        </w:rPr>
      </w:pPr>
      <w:r>
        <w:rPr>
          <w:rFonts w:ascii="SLO_Dutch" w:hAnsi="SLO_Dutch"/>
        </w:rPr>
        <w:t>z odtiskovanjem dobimo njeno podobo</w:t>
      </w:r>
    </w:p>
    <w:p w:rsidR="000269F2" w:rsidRDefault="000269F2" w:rsidP="003F76DC">
      <w:pPr>
        <w:numPr>
          <w:ilvl w:val="12"/>
          <w:numId w:val="0"/>
        </w:numPr>
        <w:rPr>
          <w:rFonts w:ascii="SLO_Dutch" w:hAnsi="SLO_Dutch"/>
        </w:rPr>
      </w:pPr>
    </w:p>
    <w:p w:rsidR="000269F2" w:rsidRDefault="003F76DC" w:rsidP="003F76DC">
      <w:pPr>
        <w:numPr>
          <w:ilvl w:val="0"/>
          <w:numId w:val="13"/>
        </w:numPr>
        <w:rPr>
          <w:rFonts w:ascii="SLO_Dutch" w:hAnsi="SLO_Dutch"/>
        </w:rPr>
      </w:pPr>
      <w:r>
        <w:rPr>
          <w:rFonts w:ascii="SLO_Dutch" w:hAnsi="SLO_Dutch"/>
          <w:b/>
        </w:rPr>
        <w:t>Linorez:</w:t>
      </w:r>
    </w:p>
    <w:p w:rsidR="000269F2" w:rsidRDefault="003F76DC" w:rsidP="003F76DC">
      <w:pPr>
        <w:numPr>
          <w:ilvl w:val="0"/>
          <w:numId w:val="1"/>
        </w:numPr>
        <w:ind w:left="988"/>
        <w:rPr>
          <w:rFonts w:ascii="SLO_Dutch" w:hAnsi="SLO_Dutch"/>
        </w:rPr>
      </w:pPr>
      <w:r>
        <w:rPr>
          <w:rFonts w:ascii="SLO_Dutch" w:hAnsi="SLO_Dutch"/>
        </w:rPr>
        <w:t>vrezovanje risbe na linolej</w:t>
      </w:r>
    </w:p>
    <w:p w:rsidR="000269F2" w:rsidRDefault="003F76DC" w:rsidP="003F76DC">
      <w:pPr>
        <w:numPr>
          <w:ilvl w:val="0"/>
          <w:numId w:val="1"/>
        </w:numPr>
        <w:ind w:left="988"/>
        <w:rPr>
          <w:rFonts w:ascii="SLO_Dutch" w:hAnsi="SLO_Dutch"/>
        </w:rPr>
      </w:pPr>
      <w:r>
        <w:rPr>
          <w:rFonts w:ascii="SLO_Dutch" w:hAnsi="SLO_Dutch"/>
        </w:rPr>
        <w:t>z odtiskovanjem dobimo njeno podobo</w:t>
      </w:r>
    </w:p>
    <w:p w:rsidR="000269F2" w:rsidRDefault="003F76DC" w:rsidP="003F76DC">
      <w:pPr>
        <w:numPr>
          <w:ilvl w:val="0"/>
          <w:numId w:val="1"/>
        </w:numPr>
        <w:ind w:left="988"/>
        <w:rPr>
          <w:rFonts w:ascii="SLO_Dutch" w:hAnsi="SLO_Dutch"/>
        </w:rPr>
      </w:pPr>
      <w:r>
        <w:rPr>
          <w:rFonts w:ascii="SLO_Dutch" w:hAnsi="SLO_Dutch"/>
        </w:rPr>
        <w:t>lahko je ve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>barvna podoba</w:t>
      </w:r>
    </w:p>
    <w:p w:rsidR="000269F2" w:rsidRDefault="000269F2">
      <w:pPr>
        <w:jc w:val="center"/>
        <w:rPr>
          <w:rFonts w:ascii="SLO_Debussy" w:hAnsi="SLO_Debussy"/>
          <w:i/>
          <w:sz w:val="24"/>
        </w:rPr>
      </w:pPr>
    </w:p>
    <w:p w:rsidR="000269F2" w:rsidRDefault="003F76DC">
      <w:pPr>
        <w:jc w:val="center"/>
        <w:rPr>
          <w:rFonts w:ascii="SLO_Debussy" w:hAnsi="SLO_Debussy"/>
          <w:i/>
          <w:sz w:val="24"/>
        </w:rPr>
      </w:pPr>
      <w:r>
        <w:rPr>
          <w:rFonts w:ascii="SLO_Debussy" w:hAnsi="SLO_Debussy"/>
          <w:i/>
          <w:sz w:val="24"/>
        </w:rPr>
        <w:br w:type="page"/>
        <w:t>Tehnike globokega tiska</w:t>
      </w:r>
    </w:p>
    <w:p w:rsidR="000269F2" w:rsidRDefault="000269F2">
      <w:pPr>
        <w:jc w:val="center"/>
        <w:rPr>
          <w:rFonts w:ascii="SLO_Debussy" w:hAnsi="SLO_Debussy"/>
          <w:i/>
          <w:sz w:val="24"/>
        </w:rPr>
      </w:pPr>
    </w:p>
    <w:p w:rsidR="000269F2" w:rsidRDefault="003F76DC" w:rsidP="003F76DC">
      <w:pPr>
        <w:numPr>
          <w:ilvl w:val="0"/>
          <w:numId w:val="14"/>
        </w:numPr>
        <w:rPr>
          <w:rFonts w:ascii="SLO_Dutch" w:hAnsi="SLO_Dutch"/>
        </w:rPr>
      </w:pPr>
      <w:r>
        <w:rPr>
          <w:rFonts w:ascii="SLO_Dutch" w:hAnsi="SLO_Dutch"/>
          <w:b/>
        </w:rPr>
        <w:t>Bakrorez:</w:t>
      </w:r>
    </w:p>
    <w:p w:rsidR="000269F2" w:rsidRDefault="003F76DC" w:rsidP="003F76DC">
      <w:pPr>
        <w:numPr>
          <w:ilvl w:val="0"/>
          <w:numId w:val="1"/>
        </w:numPr>
        <w:ind w:left="991"/>
        <w:rPr>
          <w:rFonts w:ascii="SLO_Dutch" w:hAnsi="SLO_Dutch"/>
        </w:rPr>
      </w:pPr>
      <w:r>
        <w:rPr>
          <w:rFonts w:ascii="SLO_Dutch" w:hAnsi="SLO_Dutch"/>
        </w:rPr>
        <w:t>vrezovanje risbe v bakreno plo</w:t>
      </w:r>
      <w:r w:rsidR="00EB22A0">
        <w:rPr>
          <w:rFonts w:ascii="SLO_Dutch" w:hAnsi="SLO_Dutch"/>
        </w:rPr>
        <w:t>šč</w:t>
      </w:r>
      <w:r>
        <w:rPr>
          <w:rFonts w:ascii="SLO_Dutch" w:hAnsi="SLO_Dutch"/>
        </w:rPr>
        <w:t>o in njen odtis</w:t>
      </w:r>
    </w:p>
    <w:p w:rsidR="000269F2" w:rsidRDefault="003F76DC" w:rsidP="003F76DC">
      <w:pPr>
        <w:numPr>
          <w:ilvl w:val="0"/>
          <w:numId w:val="1"/>
        </w:numPr>
        <w:ind w:left="991"/>
        <w:rPr>
          <w:rFonts w:ascii="SLO_Dutch" w:hAnsi="SLO_Dutch"/>
        </w:rPr>
      </w:pPr>
      <w:r>
        <w:rPr>
          <w:rFonts w:ascii="SLO_Dutch" w:hAnsi="SLO_Dutch"/>
        </w:rPr>
        <w:t>mojstra:</w:t>
      </w:r>
    </w:p>
    <w:p w:rsidR="000269F2" w:rsidRDefault="003F76DC" w:rsidP="003F76DC">
      <w:pPr>
        <w:numPr>
          <w:ilvl w:val="0"/>
          <w:numId w:val="1"/>
        </w:numPr>
        <w:ind w:left="1699"/>
        <w:rPr>
          <w:rFonts w:ascii="SLO_Dutch" w:hAnsi="SLO_Dutch"/>
        </w:rPr>
      </w:pPr>
      <w:r>
        <w:rPr>
          <w:rFonts w:ascii="SLO_Dutch" w:hAnsi="SLO_Dutch"/>
        </w:rPr>
        <w:t>Schongauer</w:t>
      </w:r>
    </w:p>
    <w:p w:rsidR="000269F2" w:rsidRDefault="003F76DC" w:rsidP="003F76DC">
      <w:pPr>
        <w:numPr>
          <w:ilvl w:val="0"/>
          <w:numId w:val="1"/>
        </w:numPr>
        <w:ind w:left="1699"/>
        <w:rPr>
          <w:rFonts w:ascii="SLO_Dutch" w:hAnsi="SLO_Dutch"/>
        </w:rPr>
      </w:pPr>
      <w:r>
        <w:rPr>
          <w:rFonts w:ascii="SLO_Dutch" w:hAnsi="SLO_Dutch"/>
        </w:rPr>
        <w:t>Durer</w:t>
      </w:r>
    </w:p>
    <w:p w:rsidR="000269F2" w:rsidRDefault="003F76DC" w:rsidP="003F76DC">
      <w:pPr>
        <w:numPr>
          <w:ilvl w:val="0"/>
          <w:numId w:val="1"/>
        </w:numPr>
        <w:ind w:left="991"/>
        <w:rPr>
          <w:rFonts w:ascii="SLO_Dutch" w:hAnsi="SLO_Dutch"/>
        </w:rPr>
      </w:pPr>
      <w:r>
        <w:rPr>
          <w:rFonts w:ascii="SLO_Dutch" w:hAnsi="SLO_Dutch"/>
        </w:rPr>
        <w:t>v 17. stoletju ga skoraj spodrine jedkanica</w:t>
      </w:r>
    </w:p>
    <w:p w:rsidR="000269F2" w:rsidRDefault="000269F2">
      <w:pPr>
        <w:rPr>
          <w:rFonts w:ascii="SLO_Dutch" w:hAnsi="SLO_Dutch"/>
        </w:rPr>
      </w:pPr>
    </w:p>
    <w:p w:rsidR="000269F2" w:rsidRDefault="003F76DC" w:rsidP="003F76DC">
      <w:pPr>
        <w:numPr>
          <w:ilvl w:val="0"/>
          <w:numId w:val="15"/>
        </w:numPr>
        <w:rPr>
          <w:rFonts w:ascii="SLO_Dutch" w:hAnsi="SLO_Dutch"/>
        </w:rPr>
      </w:pPr>
      <w:r>
        <w:rPr>
          <w:rFonts w:ascii="SLO_Dutch" w:hAnsi="SLO_Dutch"/>
          <w:b/>
        </w:rPr>
        <w:t>Jedkanica:</w:t>
      </w:r>
    </w:p>
    <w:p w:rsidR="000269F2" w:rsidRDefault="003F76DC" w:rsidP="003F76DC">
      <w:pPr>
        <w:numPr>
          <w:ilvl w:val="0"/>
          <w:numId w:val="1"/>
        </w:numPr>
        <w:ind w:left="991"/>
        <w:rPr>
          <w:rFonts w:ascii="SLO_Dutch" w:hAnsi="SLO_Dutch"/>
        </w:rPr>
      </w:pPr>
      <w:r>
        <w:rPr>
          <w:rFonts w:ascii="SLO_Dutch" w:hAnsi="SLO_Dutch"/>
        </w:rPr>
        <w:t>delamo z bakreno ali cinkovo plo</w:t>
      </w:r>
      <w:r w:rsidR="00EB22A0">
        <w:rPr>
          <w:rFonts w:ascii="SLO_Dutch" w:hAnsi="SLO_Dutch"/>
        </w:rPr>
        <w:t>šč</w:t>
      </w:r>
      <w:r>
        <w:rPr>
          <w:rFonts w:ascii="SLO_Dutch" w:hAnsi="SLO_Dutch"/>
        </w:rPr>
        <w:t>o</w:t>
      </w:r>
    </w:p>
    <w:p w:rsidR="000269F2" w:rsidRDefault="003F76DC" w:rsidP="003F76DC">
      <w:pPr>
        <w:numPr>
          <w:ilvl w:val="0"/>
          <w:numId w:val="1"/>
        </w:numPr>
        <w:ind w:left="991"/>
        <w:rPr>
          <w:rFonts w:ascii="SLO_Dutch" w:hAnsi="SLO_Dutch"/>
        </w:rPr>
      </w:pPr>
      <w:r>
        <w:rPr>
          <w:rFonts w:ascii="SLO_Dutch" w:hAnsi="SLO_Dutch"/>
        </w:rPr>
        <w:t>prevle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>ena s smolnatim premazom</w:t>
      </w:r>
    </w:p>
    <w:p w:rsidR="000269F2" w:rsidRDefault="003F76DC" w:rsidP="003F76DC">
      <w:pPr>
        <w:numPr>
          <w:ilvl w:val="0"/>
          <w:numId w:val="1"/>
        </w:numPr>
        <w:ind w:left="991"/>
        <w:rPr>
          <w:rFonts w:ascii="SLO_Dutch" w:hAnsi="SLO_Dutch"/>
        </w:rPr>
      </w:pPr>
      <w:r>
        <w:rPr>
          <w:rFonts w:ascii="SLO_Dutch" w:hAnsi="SLO_Dutch"/>
        </w:rPr>
        <w:t>z iglo se izpraska slika</w:t>
      </w:r>
    </w:p>
    <w:p w:rsidR="000269F2" w:rsidRDefault="003F76DC" w:rsidP="003F76DC">
      <w:pPr>
        <w:numPr>
          <w:ilvl w:val="0"/>
          <w:numId w:val="1"/>
        </w:numPr>
        <w:ind w:left="991"/>
        <w:rPr>
          <w:rFonts w:ascii="SLO_Dutch" w:hAnsi="SLO_Dutch"/>
        </w:rPr>
      </w:pPr>
      <w:r>
        <w:rPr>
          <w:rFonts w:ascii="SLO_Dutch" w:hAnsi="SLO_Dutch"/>
        </w:rPr>
        <w:t>po jedkanju v kislini, se plo</w:t>
      </w:r>
      <w:r w:rsidR="00EB22A0">
        <w:rPr>
          <w:rFonts w:ascii="SLO_Dutch" w:hAnsi="SLO_Dutch"/>
        </w:rPr>
        <w:t>šč</w:t>
      </w:r>
      <w:r>
        <w:rPr>
          <w:rFonts w:ascii="SLO_Dutch" w:hAnsi="SLO_Dutch"/>
        </w:rPr>
        <w:t>a odtisne s tiskom z izbokline ali z vdolbine</w:t>
      </w:r>
    </w:p>
    <w:p w:rsidR="000269F2" w:rsidRDefault="003F76DC" w:rsidP="003F76DC">
      <w:pPr>
        <w:numPr>
          <w:ilvl w:val="0"/>
          <w:numId w:val="16"/>
        </w:numPr>
        <w:rPr>
          <w:rFonts w:ascii="SLO_Dutch" w:hAnsi="SLO_Dutch"/>
        </w:rPr>
      </w:pPr>
      <w:r>
        <w:rPr>
          <w:rFonts w:ascii="SLO_Dutch" w:hAnsi="SLO_Dutch"/>
          <w:b/>
        </w:rPr>
        <w:t>Akvatinta:</w:t>
      </w:r>
    </w:p>
    <w:p w:rsidR="000269F2" w:rsidRDefault="003F76DC" w:rsidP="003F76DC">
      <w:pPr>
        <w:numPr>
          <w:ilvl w:val="0"/>
          <w:numId w:val="1"/>
        </w:numPr>
        <w:ind w:left="991"/>
        <w:rPr>
          <w:rFonts w:ascii="SLO_Dutch" w:hAnsi="SLO_Dutch"/>
        </w:rPr>
      </w:pPr>
      <w:r>
        <w:rPr>
          <w:rFonts w:ascii="SLO_Dutch" w:hAnsi="SLO_Dutch"/>
        </w:rPr>
        <w:t>vrsta radiranke</w:t>
      </w:r>
    </w:p>
    <w:p w:rsidR="000269F2" w:rsidRDefault="003F76DC" w:rsidP="003F76DC">
      <w:pPr>
        <w:numPr>
          <w:ilvl w:val="0"/>
          <w:numId w:val="1"/>
        </w:numPr>
        <w:ind w:left="991"/>
        <w:rPr>
          <w:rFonts w:ascii="SLO_Dutch" w:hAnsi="SLO_Dutch"/>
        </w:rPr>
      </w:pPr>
      <w:r>
        <w:rPr>
          <w:rFonts w:ascii="SLO_Dutch" w:hAnsi="SLO_Dutch"/>
        </w:rPr>
        <w:t>podobni u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>inki kot s tu</w:t>
      </w:r>
      <w:r w:rsidR="00EB22A0">
        <w:rPr>
          <w:rFonts w:ascii="SLO_Dutch" w:hAnsi="SLO_Dutch"/>
        </w:rPr>
        <w:t>š</w:t>
      </w:r>
      <w:r>
        <w:rPr>
          <w:rFonts w:ascii="SLO_Dutch" w:hAnsi="SLO_Dutch"/>
        </w:rPr>
        <w:t>em</w:t>
      </w:r>
    </w:p>
    <w:p w:rsidR="000269F2" w:rsidRDefault="003F76DC" w:rsidP="003F76DC">
      <w:pPr>
        <w:numPr>
          <w:ilvl w:val="0"/>
          <w:numId w:val="16"/>
        </w:numPr>
        <w:rPr>
          <w:rFonts w:ascii="SLO_Dutch" w:hAnsi="SLO_Dutch"/>
        </w:rPr>
      </w:pPr>
      <w:r>
        <w:rPr>
          <w:rFonts w:ascii="SLO_Dutch" w:hAnsi="SLO_Dutch"/>
          <w:b/>
        </w:rPr>
        <w:t>Suhaigla</w:t>
      </w:r>
      <w:r>
        <w:rPr>
          <w:rFonts w:ascii="SLO_Dutch" w:hAnsi="SLO_Dutch"/>
        </w:rPr>
        <w:t>:</w:t>
      </w:r>
    </w:p>
    <w:p w:rsidR="000269F2" w:rsidRDefault="003F76DC" w:rsidP="003F76DC">
      <w:pPr>
        <w:numPr>
          <w:ilvl w:val="0"/>
          <w:numId w:val="1"/>
        </w:numPr>
        <w:ind w:left="991"/>
        <w:rPr>
          <w:rFonts w:ascii="SLO_Dutch" w:hAnsi="SLO_Dutch"/>
        </w:rPr>
      </w:pPr>
      <w:r>
        <w:rPr>
          <w:rFonts w:ascii="SLO_Dutch" w:hAnsi="SLO_Dutch"/>
        </w:rPr>
        <w:t>delamo z bakreno ali cinkovo plo</w:t>
      </w:r>
      <w:r w:rsidR="00EB22A0">
        <w:rPr>
          <w:rFonts w:ascii="SLO_Dutch" w:hAnsi="SLO_Dutch"/>
        </w:rPr>
        <w:t>šč</w:t>
      </w:r>
      <w:r>
        <w:rPr>
          <w:rFonts w:ascii="SLO_Dutch" w:hAnsi="SLO_Dutch"/>
        </w:rPr>
        <w:t>o</w:t>
      </w:r>
    </w:p>
    <w:p w:rsidR="000269F2" w:rsidRDefault="003F76DC" w:rsidP="003F76DC">
      <w:pPr>
        <w:numPr>
          <w:ilvl w:val="0"/>
          <w:numId w:val="1"/>
        </w:numPr>
        <w:ind w:left="991"/>
        <w:rPr>
          <w:rFonts w:ascii="SLO_Dutch" w:hAnsi="SLO_Dutch"/>
        </w:rPr>
      </w:pPr>
      <w:r>
        <w:rPr>
          <w:rFonts w:ascii="SLO_Dutch" w:hAnsi="SLO_Dutch"/>
        </w:rPr>
        <w:t>s trirobo iglo se vpraska risba</w:t>
      </w:r>
    </w:p>
    <w:p w:rsidR="000269F2" w:rsidRDefault="003F76DC" w:rsidP="003F76DC">
      <w:pPr>
        <w:numPr>
          <w:ilvl w:val="0"/>
          <w:numId w:val="1"/>
        </w:numPr>
        <w:ind w:left="991"/>
        <w:rPr>
          <w:rFonts w:ascii="SLO_Dutch" w:hAnsi="SLO_Dutch"/>
        </w:rPr>
      </w:pPr>
      <w:r>
        <w:rPr>
          <w:rFonts w:ascii="SLO_Dutch" w:hAnsi="SLO_Dutch"/>
        </w:rPr>
        <w:t>plo</w:t>
      </w:r>
      <w:r w:rsidR="00EB22A0">
        <w:rPr>
          <w:rFonts w:ascii="SLO_Dutch" w:hAnsi="SLO_Dutch"/>
        </w:rPr>
        <w:t>šč</w:t>
      </w:r>
      <w:r>
        <w:rPr>
          <w:rFonts w:ascii="SLO_Dutch" w:hAnsi="SLO_Dutch"/>
        </w:rPr>
        <w:t>a se odtisne v tisku z izdolbine</w:t>
      </w:r>
    </w:p>
    <w:p w:rsidR="000269F2" w:rsidRDefault="000269F2">
      <w:pPr>
        <w:jc w:val="center"/>
        <w:rPr>
          <w:rFonts w:ascii="SLO_Debussy" w:hAnsi="SLO_Debussy"/>
          <w:i/>
          <w:sz w:val="24"/>
        </w:rPr>
      </w:pPr>
    </w:p>
    <w:p w:rsidR="000269F2" w:rsidRDefault="003F76DC">
      <w:pPr>
        <w:jc w:val="center"/>
        <w:rPr>
          <w:rFonts w:ascii="SLO_Dutch" w:hAnsi="SLO_Dutch"/>
          <w:i/>
          <w:sz w:val="24"/>
        </w:rPr>
      </w:pPr>
      <w:r>
        <w:rPr>
          <w:rFonts w:ascii="SLO_Debussy" w:hAnsi="SLO_Debussy"/>
          <w:i/>
          <w:sz w:val="24"/>
        </w:rPr>
        <w:t>Tehnike ploskega tiska</w:t>
      </w:r>
    </w:p>
    <w:p w:rsidR="000269F2" w:rsidRDefault="000269F2">
      <w:pPr>
        <w:rPr>
          <w:rFonts w:ascii="SLO_Dutch" w:hAnsi="SLO_Dutch"/>
        </w:rPr>
      </w:pPr>
    </w:p>
    <w:p w:rsidR="000269F2" w:rsidRDefault="003F76DC" w:rsidP="003F76DC">
      <w:pPr>
        <w:numPr>
          <w:ilvl w:val="0"/>
          <w:numId w:val="17"/>
        </w:numPr>
        <w:rPr>
          <w:rFonts w:ascii="SLO_Dutch" w:hAnsi="SLO_Dutch"/>
        </w:rPr>
      </w:pPr>
      <w:r>
        <w:rPr>
          <w:rFonts w:ascii="SLO_Dutch" w:hAnsi="SLO_Dutch"/>
          <w:b/>
        </w:rPr>
        <w:t>Litografija</w:t>
      </w:r>
      <w:r>
        <w:rPr>
          <w:rFonts w:ascii="SLO_Dutch" w:hAnsi="SLO_Dutch"/>
        </w:rPr>
        <w:t>:</w:t>
      </w:r>
    </w:p>
    <w:p w:rsidR="000269F2" w:rsidRDefault="003F76DC" w:rsidP="003F76DC">
      <w:pPr>
        <w:numPr>
          <w:ilvl w:val="0"/>
          <w:numId w:val="1"/>
        </w:numPr>
        <w:ind w:left="991"/>
        <w:rPr>
          <w:rFonts w:ascii="SLO_Dutch" w:hAnsi="SLO_Dutch"/>
        </w:rPr>
      </w:pPr>
      <w:r>
        <w:rPr>
          <w:rFonts w:ascii="SLO_Dutch" w:hAnsi="SLO_Dutch"/>
        </w:rPr>
        <w:t>matrica iz posebnega litografskega kamna - mehek, narezan v kvadre</w:t>
      </w:r>
    </w:p>
    <w:p w:rsidR="000269F2" w:rsidRDefault="003F76DC" w:rsidP="003F76DC">
      <w:pPr>
        <w:numPr>
          <w:ilvl w:val="0"/>
          <w:numId w:val="1"/>
        </w:numPr>
        <w:ind w:left="991"/>
        <w:rPr>
          <w:rFonts w:ascii="SLO_Dutch" w:hAnsi="SLO_Dutch"/>
        </w:rPr>
      </w:pPr>
      <w:r>
        <w:rPr>
          <w:rFonts w:ascii="SLO_Dutch" w:hAnsi="SLO_Dutch"/>
        </w:rPr>
        <w:t>z mastno litografsko kredo nari</w:t>
      </w:r>
      <w:r w:rsidR="00EB22A0">
        <w:rPr>
          <w:rFonts w:ascii="SLO_Dutch" w:hAnsi="SLO_Dutch"/>
        </w:rPr>
        <w:t>š</w:t>
      </w:r>
      <w:r>
        <w:rPr>
          <w:rFonts w:ascii="SLO_Dutch" w:hAnsi="SLO_Dutch"/>
        </w:rPr>
        <w:t>emo risbo</w:t>
      </w:r>
    </w:p>
    <w:p w:rsidR="000269F2" w:rsidRDefault="003F76DC" w:rsidP="003F76DC">
      <w:pPr>
        <w:numPr>
          <w:ilvl w:val="0"/>
          <w:numId w:val="1"/>
        </w:numPr>
        <w:ind w:left="991"/>
        <w:rPr>
          <w:rFonts w:ascii="SLO_Dutch" w:hAnsi="SLO_Dutch"/>
        </w:rPr>
      </w:pPr>
      <w:r>
        <w:rPr>
          <w:rFonts w:ascii="SLO_Dutch" w:hAnsi="SLO_Dutch"/>
        </w:rPr>
        <w:t xml:space="preserve">s 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>opi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>em prema</w:t>
      </w:r>
      <w:r w:rsidR="00EB22A0">
        <w:rPr>
          <w:rFonts w:ascii="SLO_Dutch" w:hAnsi="SLO_Dutch"/>
        </w:rPr>
        <w:t>ž</w:t>
      </w:r>
      <w:r>
        <w:rPr>
          <w:rFonts w:ascii="SLO_Dutch" w:hAnsi="SLO_Dutch"/>
        </w:rPr>
        <w:t>emo s kislino</w:t>
      </w:r>
    </w:p>
    <w:p w:rsidR="000269F2" w:rsidRDefault="003F76DC" w:rsidP="003F76DC">
      <w:pPr>
        <w:numPr>
          <w:ilvl w:val="0"/>
          <w:numId w:val="1"/>
        </w:numPr>
        <w:ind w:left="991"/>
        <w:rPr>
          <w:rFonts w:ascii="SLO_Dutch" w:hAnsi="SLO_Dutch"/>
        </w:rPr>
      </w:pPr>
      <w:r>
        <w:rPr>
          <w:rFonts w:ascii="SLO_Dutch" w:hAnsi="SLO_Dutch"/>
        </w:rPr>
        <w:t>s kemikalijami nama</w:t>
      </w:r>
      <w:r w:rsidR="00EB22A0">
        <w:rPr>
          <w:rFonts w:ascii="SLO_Dutch" w:hAnsi="SLO_Dutch"/>
        </w:rPr>
        <w:t>ž</w:t>
      </w:r>
      <w:r>
        <w:rPr>
          <w:rFonts w:ascii="SLO_Dutch" w:hAnsi="SLO_Dutch"/>
        </w:rPr>
        <w:t>emo tako, da je vidna le kreda</w:t>
      </w:r>
    </w:p>
    <w:p w:rsidR="000269F2" w:rsidRDefault="003F76DC" w:rsidP="003F76DC">
      <w:pPr>
        <w:numPr>
          <w:ilvl w:val="0"/>
          <w:numId w:val="1"/>
        </w:numPr>
        <w:ind w:left="991"/>
        <w:rPr>
          <w:rFonts w:ascii="SLO_Dutch" w:hAnsi="SLO_Dutch"/>
        </w:rPr>
      </w:pPr>
      <w:r>
        <w:rPr>
          <w:rFonts w:ascii="SLO_Dutch" w:hAnsi="SLO_Dutch"/>
        </w:rPr>
        <w:t>lahko tudi litografija s tu</w:t>
      </w:r>
      <w:r w:rsidR="00EB22A0">
        <w:rPr>
          <w:rFonts w:ascii="SLO_Dutch" w:hAnsi="SLO_Dutch"/>
        </w:rPr>
        <w:t>š</w:t>
      </w:r>
      <w:r>
        <w:rPr>
          <w:rFonts w:ascii="SLO_Dutch" w:hAnsi="SLO_Dutch"/>
        </w:rPr>
        <w:t>em (bolj lahkotno)</w:t>
      </w:r>
    </w:p>
    <w:p w:rsidR="000269F2" w:rsidRDefault="000269F2">
      <w:pPr>
        <w:rPr>
          <w:rFonts w:ascii="SLO_Dutch" w:hAnsi="SLO_Dutch"/>
        </w:rPr>
      </w:pPr>
    </w:p>
    <w:p w:rsidR="000269F2" w:rsidRDefault="003F76DC" w:rsidP="003F76DC">
      <w:pPr>
        <w:numPr>
          <w:ilvl w:val="0"/>
          <w:numId w:val="18"/>
        </w:numPr>
        <w:rPr>
          <w:rFonts w:ascii="SLO_Dutch" w:hAnsi="SLO_Dutch"/>
        </w:rPr>
      </w:pPr>
      <w:r>
        <w:rPr>
          <w:rFonts w:ascii="SLO_Dutch" w:hAnsi="SLO_Dutch"/>
          <w:b/>
        </w:rPr>
        <w:t>Sitotisk (svilotisk, sevigrafija):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</w:rPr>
        <w:t>do 35 let za tiskanje vzorcev blaga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</w:rPr>
        <w:t>od 1960 naprej umetni</w:t>
      </w:r>
      <w:r w:rsidR="00EB22A0">
        <w:rPr>
          <w:rFonts w:ascii="SLO_Dutch" w:hAnsi="SLO_Dutch"/>
        </w:rPr>
        <w:t>š</w:t>
      </w:r>
      <w:r>
        <w:rPr>
          <w:rFonts w:ascii="SLO_Dutch" w:hAnsi="SLO_Dutch"/>
        </w:rPr>
        <w:t>ka grafika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</w:rPr>
        <w:t>najlonsko sito napeto na kvadratni okvir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</w:rPr>
        <w:t>prema</w:t>
      </w:r>
      <w:r w:rsidR="00EB22A0">
        <w:rPr>
          <w:rFonts w:ascii="SLO_Dutch" w:hAnsi="SLO_Dutch"/>
        </w:rPr>
        <w:t>ž</w:t>
      </w:r>
      <w:r>
        <w:rPr>
          <w:rFonts w:ascii="SLO_Dutch" w:hAnsi="SLO_Dutch"/>
        </w:rPr>
        <w:t>emo s fotografsko emulzijo v temi (sicer se strdi)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</w:rPr>
        <w:t>slika na prozorni papir (celuloid)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</w:rPr>
        <w:t>polo</w:t>
      </w:r>
      <w:r w:rsidR="00EB22A0">
        <w:rPr>
          <w:rFonts w:ascii="SLO_Dutch" w:hAnsi="SLO_Dutch"/>
        </w:rPr>
        <w:t>ž</w:t>
      </w:r>
      <w:r>
        <w:rPr>
          <w:rFonts w:ascii="SLO_Dutch" w:hAnsi="SLO_Dutch"/>
        </w:rPr>
        <w:t>imo na sito, ki je premazano z emulzijo in osvetlimo (kjer svetloba pride do sita se bo strdila, kjer pa svetloba ne pride skozi ostane mehka)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</w:rPr>
        <w:t>speremo z mo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>nim curkom vode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</w:rPr>
        <w:t>prelijemo z barvo, spodaj je papir</w:t>
      </w:r>
    </w:p>
    <w:p w:rsidR="000269F2" w:rsidRDefault="000269F2">
      <w:pPr>
        <w:rPr>
          <w:rFonts w:ascii="SLO_Dutch" w:hAnsi="SLO_Dutch"/>
        </w:rPr>
      </w:pPr>
    </w:p>
    <w:p w:rsidR="000269F2" w:rsidRDefault="003F76DC" w:rsidP="003F76DC">
      <w:pPr>
        <w:numPr>
          <w:ilvl w:val="0"/>
          <w:numId w:val="19"/>
        </w:numPr>
        <w:rPr>
          <w:rFonts w:ascii="SLO_Dutch" w:hAnsi="SLO_Dutch"/>
          <w:b/>
        </w:rPr>
      </w:pPr>
      <w:r>
        <w:rPr>
          <w:rFonts w:ascii="SLO_Dutch" w:hAnsi="SLO_Dutch"/>
          <w:b/>
        </w:rPr>
        <w:t>Monotipija: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</w:rPr>
        <w:t>grafika, ki zmore en sam odtis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</w:rPr>
        <w:t>vsaka grafika, ki nastane ni enaka drugi grafiki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</w:rPr>
        <w:t>dela se jo na razli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>ne na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>ine:</w:t>
      </w:r>
    </w:p>
    <w:p w:rsidR="000269F2" w:rsidRDefault="003F76DC" w:rsidP="003F76DC">
      <w:pPr>
        <w:numPr>
          <w:ilvl w:val="0"/>
          <w:numId w:val="1"/>
        </w:numPr>
        <w:ind w:left="991"/>
        <w:rPr>
          <w:rFonts w:ascii="SLO_Dutch" w:hAnsi="SLO_Dutch"/>
        </w:rPr>
      </w:pPr>
      <w:r>
        <w:rPr>
          <w:rFonts w:ascii="SLO_Dutch" w:hAnsi="SLO_Dutch"/>
        </w:rPr>
        <w:t>oljne barve na ploskev - odtisne</w:t>
      </w:r>
    </w:p>
    <w:p w:rsidR="000269F2" w:rsidRDefault="003F76DC" w:rsidP="003F76DC">
      <w:pPr>
        <w:numPr>
          <w:ilvl w:val="0"/>
          <w:numId w:val="1"/>
        </w:numPr>
        <w:ind w:left="991"/>
        <w:rPr>
          <w:rFonts w:ascii="SLO_Dutch" w:hAnsi="SLO_Dutch"/>
        </w:rPr>
      </w:pPr>
      <w:r>
        <w:rPr>
          <w:rFonts w:ascii="SLO_Dutch" w:hAnsi="SLO_Dutch"/>
        </w:rPr>
        <w:t>steklo nama</w:t>
      </w:r>
      <w:r w:rsidR="00EB22A0">
        <w:rPr>
          <w:rFonts w:ascii="SLO_Dutch" w:hAnsi="SLO_Dutch"/>
        </w:rPr>
        <w:t>ž</w:t>
      </w:r>
      <w:r>
        <w:rPr>
          <w:rFonts w:ascii="SLO_Dutch" w:hAnsi="SLO_Dutch"/>
        </w:rPr>
        <w:t>emo s slikarsko barvo</w:t>
      </w:r>
    </w:p>
    <w:p w:rsidR="000269F2" w:rsidRDefault="000269F2">
      <w:pPr>
        <w:rPr>
          <w:rFonts w:ascii="SLO_Dutch" w:hAnsi="SLO_Dutch"/>
        </w:rPr>
      </w:pPr>
    </w:p>
    <w:p w:rsidR="000269F2" w:rsidRDefault="003F76DC">
      <w:pPr>
        <w:jc w:val="center"/>
        <w:rPr>
          <w:rFonts w:ascii="SLO_Dutch" w:hAnsi="SLO_Dutch"/>
          <w:i/>
          <w:sz w:val="24"/>
        </w:rPr>
      </w:pPr>
      <w:r>
        <w:rPr>
          <w:rFonts w:ascii="SLO_Debussy" w:hAnsi="SLO_Debussy"/>
          <w:i/>
          <w:sz w:val="24"/>
        </w:rPr>
        <w:br w:type="page"/>
        <w:t>Slikarske tehnike</w:t>
      </w:r>
    </w:p>
    <w:p w:rsidR="000269F2" w:rsidRDefault="000269F2">
      <w:pPr>
        <w:rPr>
          <w:rFonts w:ascii="SLO_Dutch" w:hAnsi="SLO_Dutch"/>
        </w:rPr>
      </w:pP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  <w:b/>
        </w:rPr>
        <w:t>Sestavljena iz barvnih lis.</w:t>
      </w:r>
    </w:p>
    <w:p w:rsidR="000269F2" w:rsidRDefault="000269F2">
      <w:pPr>
        <w:rPr>
          <w:rFonts w:ascii="SLO_Dutch" w:hAnsi="SLO_Dutch"/>
        </w:rPr>
      </w:pPr>
    </w:p>
    <w:p w:rsidR="000269F2" w:rsidRDefault="003F76DC">
      <w:pPr>
        <w:rPr>
          <w:rFonts w:ascii="SLO_Dutch" w:hAnsi="SLO_Dutch"/>
        </w:rPr>
      </w:pPr>
      <w:r>
        <w:rPr>
          <w:rFonts w:ascii="SLO_Dutch" w:hAnsi="SLO_Dutch"/>
          <w:b/>
        </w:rPr>
        <w:t>1. Akvarel: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</w:rPr>
        <w:t>akvarelne barve so zmes: pigment in vodoodporno topilo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</w:rPr>
        <w:t>slika se na akvarelski papir (tudi navadni risalni list)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</w:rPr>
        <w:t>uporablja se veliko vode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</w:rPr>
        <w:t>bela barva se ne uporablja (svetli se z vodo, bele lise so nepobarvane)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</w:rPr>
        <w:t>je svetel in deluje lahkotno, prosojno (ri</w:t>
      </w:r>
      <w:r w:rsidR="00EB22A0">
        <w:rPr>
          <w:rFonts w:ascii="SLO_Dutch" w:hAnsi="SLO_Dutch"/>
        </w:rPr>
        <w:t>š</w:t>
      </w:r>
      <w:r>
        <w:rPr>
          <w:rFonts w:ascii="SLO_Dutch" w:hAnsi="SLO_Dutch"/>
        </w:rPr>
        <w:t>e se hitro)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</w:rPr>
        <w:t>lahko se slika na moker papir (barve se prelivajo) ali na suh papir (barve se ne prelivajo)</w:t>
      </w:r>
    </w:p>
    <w:p w:rsidR="000269F2" w:rsidRDefault="000269F2">
      <w:pPr>
        <w:rPr>
          <w:rFonts w:ascii="SLO_Dutch" w:hAnsi="SLO_Dutch"/>
        </w:rPr>
      </w:pPr>
    </w:p>
    <w:p w:rsidR="000269F2" w:rsidRDefault="003F76DC">
      <w:pPr>
        <w:rPr>
          <w:rFonts w:ascii="SLO_Dutch" w:hAnsi="SLO_Dutch"/>
        </w:rPr>
      </w:pPr>
      <w:r>
        <w:rPr>
          <w:rFonts w:ascii="SLO_Dutch" w:hAnsi="SLO_Dutch"/>
          <w:b/>
        </w:rPr>
        <w:t>2. Gva</w:t>
      </w:r>
      <w:r w:rsidR="00EB22A0">
        <w:rPr>
          <w:rFonts w:ascii="SLO_Dutch" w:hAnsi="SLO_Dutch"/>
          <w:b/>
        </w:rPr>
        <w:t>š</w:t>
      </w:r>
      <w:r>
        <w:rPr>
          <w:rFonts w:ascii="SLO_Dutch" w:hAnsi="SLO_Dutch"/>
          <w:b/>
        </w:rPr>
        <w:t>: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</w:rPr>
        <w:t>plakatna tempera (gva</w:t>
      </w:r>
      <w:r w:rsidR="00EB22A0">
        <w:rPr>
          <w:rFonts w:ascii="SLO_Dutch" w:hAnsi="SLO_Dutch"/>
        </w:rPr>
        <w:t>š</w:t>
      </w:r>
      <w:r>
        <w:rPr>
          <w:rFonts w:ascii="SLO_Dutch" w:hAnsi="SLO_Dutch"/>
        </w:rPr>
        <w:t xml:space="preserve"> barva)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</w:rPr>
        <w:t>nana</w:t>
      </w:r>
      <w:r w:rsidR="00EB22A0">
        <w:rPr>
          <w:rFonts w:ascii="SLO_Dutch" w:hAnsi="SLO_Dutch"/>
        </w:rPr>
        <w:t>š</w:t>
      </w:r>
      <w:r>
        <w:rPr>
          <w:rFonts w:ascii="SLO_Dutch" w:hAnsi="SLO_Dutch"/>
        </w:rPr>
        <w:t xml:space="preserve">a se na papir, karton v debelih barvnih nanosih s 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>opi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>em in v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>asih s slikarskimi lopatkami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</w:rPr>
        <w:t>pred nanosom se me</w:t>
      </w:r>
      <w:r w:rsidR="00EB22A0">
        <w:rPr>
          <w:rFonts w:ascii="SLO_Dutch" w:hAnsi="SLO_Dutch"/>
        </w:rPr>
        <w:t>š</w:t>
      </w:r>
      <w:r>
        <w:rPr>
          <w:rFonts w:ascii="SLO_Dutch" w:hAnsi="SLO_Dutch"/>
        </w:rPr>
        <w:t>ajo z belo (lep</w:t>
      </w:r>
      <w:r w:rsidR="00EB22A0">
        <w:rPr>
          <w:rFonts w:ascii="SLO_Dutch" w:hAnsi="SLO_Dutch"/>
        </w:rPr>
        <w:t>š</w:t>
      </w:r>
      <w:r>
        <w:rPr>
          <w:rFonts w:ascii="SLO_Dutch" w:hAnsi="SLO_Dutch"/>
        </w:rPr>
        <w:t>i u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>inek)</w:t>
      </w:r>
    </w:p>
    <w:p w:rsidR="000269F2" w:rsidRDefault="000269F2">
      <w:pPr>
        <w:rPr>
          <w:rFonts w:ascii="SLO_Dutch" w:hAnsi="SLO_Dutch"/>
        </w:rPr>
      </w:pPr>
    </w:p>
    <w:p w:rsidR="000269F2" w:rsidRDefault="003F76DC">
      <w:pPr>
        <w:rPr>
          <w:rFonts w:ascii="SLO_Dutch" w:hAnsi="SLO_Dutch"/>
        </w:rPr>
      </w:pPr>
      <w:r>
        <w:rPr>
          <w:rFonts w:ascii="SLO_Dutch" w:hAnsi="SLO_Dutch"/>
          <w:b/>
        </w:rPr>
        <w:t>3. Tempera: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</w:rPr>
        <w:t>prava tempera: barvilo in organska snov za vezivo (mleko, jaj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>ni rumenjak)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</w:rPr>
        <w:t>slika se po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>asi in previdno na les ali steno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</w:rPr>
        <w:t>tanki barvni nanosi in se lahko nana</w:t>
      </w:r>
      <w:r w:rsidR="00EB22A0">
        <w:rPr>
          <w:rFonts w:ascii="SLO_Dutch" w:hAnsi="SLO_Dutch"/>
        </w:rPr>
        <w:t>š</w:t>
      </w:r>
      <w:r>
        <w:rPr>
          <w:rFonts w:ascii="SLO_Dutch" w:hAnsi="SLO_Dutch"/>
        </w:rPr>
        <w:t>a eden na drugega, tako sijejo barve ena skozi drugo</w:t>
      </w:r>
    </w:p>
    <w:p w:rsidR="000269F2" w:rsidRDefault="000269F2">
      <w:pPr>
        <w:rPr>
          <w:rFonts w:ascii="SLO_Dutch" w:hAnsi="SLO_Dutch"/>
        </w:rPr>
      </w:pPr>
    </w:p>
    <w:p w:rsidR="000269F2" w:rsidRDefault="003F76DC">
      <w:pPr>
        <w:rPr>
          <w:rFonts w:ascii="SLO_Dutch" w:hAnsi="SLO_Dutch"/>
        </w:rPr>
      </w:pPr>
      <w:r>
        <w:rPr>
          <w:rFonts w:ascii="SLO_Dutch" w:hAnsi="SLO_Dutch"/>
          <w:b/>
        </w:rPr>
        <w:t>4. Oljne barve: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</w:rPr>
        <w:t>na prehodu iz srednjega veka v renesanso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</w:rPr>
        <w:t>mojster iz Flemala izumi nove barve - oljne barve: pigmenti in lanena olja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</w:rPr>
        <w:t>lahko se niansira, dobi lazure, lahko debelej</w:t>
      </w:r>
      <w:r w:rsidR="00EB22A0">
        <w:rPr>
          <w:rFonts w:ascii="SLO_Dutch" w:hAnsi="SLO_Dutch"/>
        </w:rPr>
        <w:t>š</w:t>
      </w:r>
      <w:r>
        <w:rPr>
          <w:rFonts w:ascii="SLO_Dutch" w:hAnsi="SLO_Dutch"/>
        </w:rPr>
        <w:t>i nanos, da se popravljati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</w:rPr>
        <w:t>grundirano (podlo</w:t>
      </w:r>
      <w:r w:rsidR="00EB22A0">
        <w:rPr>
          <w:rFonts w:ascii="SLO_Dutch" w:hAnsi="SLO_Dutch"/>
        </w:rPr>
        <w:t>ž</w:t>
      </w:r>
      <w:r>
        <w:rPr>
          <w:rFonts w:ascii="SLO_Dutch" w:hAnsi="SLO_Dutch"/>
        </w:rPr>
        <w:t>eno) platno ali les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</w:rPr>
        <w:t>slabe lastnosti: z leti precej potemnijo, su</w:t>
      </w:r>
      <w:r w:rsidR="00EB22A0">
        <w:rPr>
          <w:rFonts w:ascii="SLO_Dutch" w:hAnsi="SLO_Dutch"/>
        </w:rPr>
        <w:t>š</w:t>
      </w:r>
      <w:r>
        <w:rPr>
          <w:rFonts w:ascii="SLO_Dutch" w:hAnsi="SLO_Dutch"/>
        </w:rPr>
        <w:t>ijo se zelo po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>asi (nekaj dni)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</w:rPr>
        <w:t xml:space="preserve">Mona Lisa slikana 4 leta (zaradi </w:t>
      </w:r>
      <w:r w:rsidR="00EB22A0">
        <w:rPr>
          <w:rFonts w:ascii="SLO_Dutch" w:hAnsi="SLO_Dutch"/>
        </w:rPr>
        <w:t>š</w:t>
      </w:r>
      <w:r>
        <w:rPr>
          <w:rFonts w:ascii="SLO_Dutch" w:hAnsi="SLO_Dutch"/>
        </w:rPr>
        <w:t>tevilnih lazur)</w:t>
      </w:r>
    </w:p>
    <w:p w:rsidR="000269F2" w:rsidRDefault="000269F2">
      <w:pPr>
        <w:rPr>
          <w:rFonts w:ascii="SLO_Dutch" w:hAnsi="SLO_Dutch"/>
        </w:rPr>
      </w:pPr>
    </w:p>
    <w:p w:rsidR="000269F2" w:rsidRDefault="003F76DC" w:rsidP="003F76DC">
      <w:pPr>
        <w:numPr>
          <w:ilvl w:val="0"/>
          <w:numId w:val="20"/>
        </w:numPr>
        <w:rPr>
          <w:rFonts w:ascii="SLO_Dutch" w:hAnsi="SLO_Dutch"/>
          <w:b/>
        </w:rPr>
      </w:pPr>
      <w:r>
        <w:rPr>
          <w:rFonts w:ascii="SLO_Dutch" w:hAnsi="SLO_Dutch"/>
          <w:b/>
        </w:rPr>
        <w:t>Akrilne barve: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</w:rPr>
        <w:t>hitro se su</w:t>
      </w:r>
      <w:r w:rsidR="00EB22A0">
        <w:rPr>
          <w:rFonts w:ascii="SLO_Dutch" w:hAnsi="SLO_Dutch"/>
        </w:rPr>
        <w:t>š</w:t>
      </w:r>
      <w:r>
        <w:rPr>
          <w:rFonts w:ascii="SLO_Dutch" w:hAnsi="SLO_Dutch"/>
        </w:rPr>
        <w:t>i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</w:rPr>
        <w:t>v vodi topna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</w:rPr>
        <w:t>iz umetne smole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</w:rPr>
        <w:t>ko se posu</w:t>
      </w:r>
      <w:r w:rsidR="00EB22A0">
        <w:rPr>
          <w:rFonts w:ascii="SLO_Dutch" w:hAnsi="SLO_Dutch"/>
        </w:rPr>
        <w:t>š</w:t>
      </w:r>
      <w:r>
        <w:rPr>
          <w:rFonts w:ascii="SLO_Dutch" w:hAnsi="SLO_Dutch"/>
        </w:rPr>
        <w:t>i, se ne topi ve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 xml:space="preserve"> v vodi</w:t>
      </w:r>
    </w:p>
    <w:p w:rsidR="000269F2" w:rsidRDefault="000269F2">
      <w:pPr>
        <w:rPr>
          <w:rFonts w:ascii="SLO_Dutch" w:hAnsi="SLO_Dutch"/>
        </w:rPr>
      </w:pPr>
    </w:p>
    <w:p w:rsidR="000269F2" w:rsidRDefault="003F76DC">
      <w:pPr>
        <w:rPr>
          <w:rFonts w:ascii="SLO_Dutch" w:hAnsi="SLO_Dutch"/>
        </w:rPr>
      </w:pPr>
      <w:r>
        <w:rPr>
          <w:rFonts w:ascii="SLO_Dutch" w:hAnsi="SLO_Dutch"/>
          <w:b/>
        </w:rPr>
        <w:t>6. Freska:</w:t>
      </w:r>
    </w:p>
    <w:p w:rsidR="000269F2" w:rsidRDefault="003F76DC" w:rsidP="003F76DC">
      <w:pPr>
        <w:numPr>
          <w:ilvl w:val="0"/>
          <w:numId w:val="21"/>
        </w:numPr>
        <w:rPr>
          <w:rFonts w:ascii="SLO_Dutch" w:hAnsi="SLO_Dutch"/>
        </w:rPr>
      </w:pPr>
      <w:r>
        <w:rPr>
          <w:rFonts w:ascii="SLO_Dutch" w:hAnsi="SLO_Dutch"/>
        </w:rPr>
        <w:t>al secco (na suho)</w:t>
      </w:r>
    </w:p>
    <w:p w:rsidR="000269F2" w:rsidRDefault="003F76DC" w:rsidP="003F76DC">
      <w:pPr>
        <w:numPr>
          <w:ilvl w:val="0"/>
          <w:numId w:val="1"/>
        </w:numPr>
        <w:ind w:left="991"/>
        <w:rPr>
          <w:rFonts w:ascii="SLO_Dutch" w:hAnsi="SLO_Dutch"/>
        </w:rPr>
      </w:pPr>
      <w:r>
        <w:rPr>
          <w:rFonts w:ascii="SLO_Dutch" w:hAnsi="SLO_Dutch"/>
        </w:rPr>
        <w:t>bolj kratkotrajen</w:t>
      </w:r>
    </w:p>
    <w:p w:rsidR="000269F2" w:rsidRDefault="003F76DC" w:rsidP="003F76DC">
      <w:pPr>
        <w:numPr>
          <w:ilvl w:val="0"/>
          <w:numId w:val="1"/>
        </w:numPr>
        <w:ind w:left="991"/>
        <w:rPr>
          <w:rFonts w:ascii="SLO_Dutch" w:hAnsi="SLO_Dutch"/>
        </w:rPr>
      </w:pPr>
      <w:r>
        <w:rPr>
          <w:rFonts w:ascii="SLO_Dutch" w:hAnsi="SLO_Dutch"/>
        </w:rPr>
        <w:t>tehni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>no ni tako zahteven</w:t>
      </w:r>
    </w:p>
    <w:p w:rsidR="000269F2" w:rsidRDefault="003F76DC" w:rsidP="003F76DC">
      <w:pPr>
        <w:numPr>
          <w:ilvl w:val="0"/>
          <w:numId w:val="21"/>
        </w:numPr>
        <w:rPr>
          <w:rFonts w:ascii="SLO_Dutch" w:hAnsi="SLO_Dutch"/>
        </w:rPr>
      </w:pPr>
      <w:r>
        <w:rPr>
          <w:rFonts w:ascii="SLO_Dutch" w:hAnsi="SLO_Dutch"/>
        </w:rPr>
        <w:t>al fresco (na vla</w:t>
      </w:r>
      <w:r w:rsidR="00EB22A0">
        <w:rPr>
          <w:rFonts w:ascii="SLO_Dutch" w:hAnsi="SLO_Dutch"/>
        </w:rPr>
        <w:t>ž</w:t>
      </w:r>
      <w:r>
        <w:rPr>
          <w:rFonts w:ascii="SLO_Dutch" w:hAnsi="SLO_Dutch"/>
        </w:rPr>
        <w:t>no)</w:t>
      </w:r>
    </w:p>
    <w:p w:rsidR="000269F2" w:rsidRDefault="003F76DC" w:rsidP="003F76DC">
      <w:pPr>
        <w:numPr>
          <w:ilvl w:val="0"/>
          <w:numId w:val="1"/>
        </w:numPr>
        <w:ind w:left="991"/>
        <w:rPr>
          <w:rFonts w:ascii="SLO_Dutch" w:hAnsi="SLO_Dutch"/>
        </w:rPr>
      </w:pPr>
      <w:r>
        <w:rPr>
          <w:rFonts w:ascii="SLO_Dutch" w:hAnsi="SLO_Dutch"/>
        </w:rPr>
        <w:t>na vla</w:t>
      </w:r>
      <w:r w:rsidR="00EB22A0">
        <w:rPr>
          <w:rFonts w:ascii="SLO_Dutch" w:hAnsi="SLO_Dutch"/>
        </w:rPr>
        <w:t>ž</w:t>
      </w:r>
      <w:r>
        <w:rPr>
          <w:rFonts w:ascii="SLO_Dutch" w:hAnsi="SLO_Dutch"/>
        </w:rPr>
        <w:t>en omet</w:t>
      </w:r>
    </w:p>
    <w:p w:rsidR="000269F2" w:rsidRDefault="003F76DC" w:rsidP="003F76DC">
      <w:pPr>
        <w:numPr>
          <w:ilvl w:val="0"/>
          <w:numId w:val="1"/>
        </w:numPr>
        <w:ind w:left="991"/>
        <w:rPr>
          <w:rFonts w:ascii="SLO_Dutch" w:hAnsi="SLO_Dutch"/>
        </w:rPr>
      </w:pPr>
      <w:r>
        <w:rPr>
          <w:rFonts w:ascii="SLO_Dutch" w:hAnsi="SLO_Dutch"/>
        </w:rPr>
        <w:t>zelo trajen</w:t>
      </w:r>
    </w:p>
    <w:p w:rsidR="000269F2" w:rsidRDefault="000269F2">
      <w:pPr>
        <w:rPr>
          <w:rFonts w:ascii="SLO_Dutch" w:hAnsi="SLO_Dutch"/>
        </w:rPr>
      </w:pPr>
    </w:p>
    <w:p w:rsidR="000269F2" w:rsidRDefault="003F76DC" w:rsidP="003F76DC">
      <w:pPr>
        <w:numPr>
          <w:ilvl w:val="0"/>
          <w:numId w:val="22"/>
        </w:numPr>
        <w:rPr>
          <w:rFonts w:ascii="SLO_Dutch" w:hAnsi="SLO_Dutch"/>
          <w:b/>
        </w:rPr>
      </w:pPr>
      <w:r>
        <w:rPr>
          <w:rFonts w:ascii="SLO_Dutch" w:hAnsi="SLO_Dutch"/>
          <w:b/>
        </w:rPr>
        <w:t>Evkavstika: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</w:rPr>
        <w:t>kepa voska in pigmenta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</w:rPr>
        <w:t>vosek nad gorilnikom topi barve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</w:rPr>
        <w:t>z lopato se nanese na podlago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</w:rPr>
        <w:t xml:space="preserve">z </w:t>
      </w:r>
      <w:r w:rsidR="00EB22A0">
        <w:rPr>
          <w:rFonts w:ascii="SLO_Dutch" w:hAnsi="SLO_Dutch"/>
        </w:rPr>
        <w:t>ž</w:t>
      </w:r>
      <w:r>
        <w:rPr>
          <w:rFonts w:ascii="SLO_Dutch" w:hAnsi="SLO_Dutch"/>
        </w:rPr>
        <w:t>elezna pali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 xml:space="preserve">ico, ki </w:t>
      </w:r>
      <w:r w:rsidR="00EB22A0">
        <w:rPr>
          <w:rFonts w:ascii="SLO_Dutch" w:hAnsi="SLO_Dutch"/>
        </w:rPr>
        <w:t>ž</w:t>
      </w:r>
      <w:r>
        <w:rPr>
          <w:rFonts w:ascii="SLO_Dutch" w:hAnsi="SLO_Dutch"/>
        </w:rPr>
        <w:t>ari, se gre po barvah, da se sprimejo</w:t>
      </w:r>
    </w:p>
    <w:p w:rsidR="000269F2" w:rsidRDefault="000269F2">
      <w:pPr>
        <w:rPr>
          <w:rFonts w:ascii="SLO_Dutch" w:hAnsi="SLO_Dutch"/>
          <w:b/>
        </w:rPr>
      </w:pPr>
    </w:p>
    <w:p w:rsidR="000269F2" w:rsidRDefault="003F76DC">
      <w:pPr>
        <w:rPr>
          <w:rFonts w:ascii="SLO_Dutch" w:hAnsi="SLO_Dutch"/>
          <w:sz w:val="32"/>
        </w:rPr>
      </w:pPr>
      <w:r>
        <w:rPr>
          <w:rFonts w:ascii="SLO_Dutch" w:hAnsi="SLO_Dutch"/>
          <w:b/>
        </w:rPr>
        <w:t>8. Vitra</w:t>
      </w:r>
      <w:r w:rsidR="00EB22A0">
        <w:rPr>
          <w:rFonts w:ascii="SLO_Dutch" w:hAnsi="SLO_Dutch"/>
          <w:b/>
        </w:rPr>
        <w:t>ž</w:t>
      </w:r>
      <w:r>
        <w:rPr>
          <w:rFonts w:ascii="SLO_Dutch" w:hAnsi="SLO_Dutch"/>
          <w:b/>
        </w:rPr>
        <w:t>: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</w:rPr>
        <w:t>razvije v 9-10 stol.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</w:rPr>
        <w:t>vodilna Francija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</w:rPr>
        <w:t>slika na steklo, okno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</w:rPr>
        <w:t>steklo in svinec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</w:rPr>
        <w:t>Chanties (katedrala)</w:t>
      </w:r>
    </w:p>
    <w:p w:rsidR="000269F2" w:rsidRDefault="000269F2">
      <w:pPr>
        <w:rPr>
          <w:rFonts w:ascii="SLO_Dutch" w:hAnsi="SLO_Dutch"/>
        </w:rPr>
      </w:pPr>
    </w:p>
    <w:p w:rsidR="000269F2" w:rsidRDefault="003F76DC">
      <w:pPr>
        <w:rPr>
          <w:rFonts w:ascii="SLO_Dutch" w:hAnsi="SLO_Dutch"/>
        </w:rPr>
      </w:pPr>
      <w:r>
        <w:rPr>
          <w:rFonts w:ascii="SLO_Dutch" w:hAnsi="SLO_Dutch"/>
          <w:b/>
        </w:rPr>
        <w:t>9. Mozaik: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</w:rPr>
        <w:t>iz barvnih kamen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>kov sestavljena slika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</w:rPr>
        <w:t>v Rimski umetnosti marmor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</w:rPr>
        <w:t>v starokr</w:t>
      </w:r>
      <w:r w:rsidR="00EB22A0">
        <w:rPr>
          <w:rFonts w:ascii="SLO_Dutch" w:hAnsi="SLO_Dutch"/>
        </w:rPr>
        <w:t>šč</w:t>
      </w:r>
      <w:r>
        <w:rPr>
          <w:rFonts w:ascii="SLO_Dutch" w:hAnsi="SLO_Dutch"/>
        </w:rPr>
        <w:t xml:space="preserve">anska umetnost se uporablja moransko steklo in nastanejo bolj </w:t>
      </w:r>
      <w:r w:rsidR="00EB22A0">
        <w:rPr>
          <w:rFonts w:ascii="SLO_Dutch" w:hAnsi="SLO_Dutch"/>
        </w:rPr>
        <w:t>ž</w:t>
      </w:r>
      <w:r>
        <w:rPr>
          <w:rFonts w:ascii="SLO_Dutch" w:hAnsi="SLO_Dutch"/>
        </w:rPr>
        <w:t>ive barve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</w:rPr>
        <w:t>naredi se karton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</w:rPr>
        <w:t>pogrne se ga po tleh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</w:rPr>
        <w:t>prostor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>ke med kamen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>ki se zalije z lepilom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</w:rPr>
        <w:t xml:space="preserve">spere se in zbrusi 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</w:rPr>
        <w:t>potem se da na steno, tla ali strop</w:t>
      </w:r>
    </w:p>
    <w:p w:rsidR="000269F2" w:rsidRDefault="000269F2">
      <w:pPr>
        <w:rPr>
          <w:rFonts w:ascii="SLO_Dutch" w:hAnsi="SLO_Dutch"/>
        </w:rPr>
      </w:pPr>
    </w:p>
    <w:p w:rsidR="000269F2" w:rsidRDefault="003F76DC">
      <w:pPr>
        <w:rPr>
          <w:rFonts w:ascii="SLO_Dutch" w:hAnsi="SLO_Dutch"/>
        </w:rPr>
      </w:pPr>
      <w:r>
        <w:rPr>
          <w:rFonts w:ascii="SLO_Dutch" w:hAnsi="SLO_Dutch"/>
          <w:b/>
        </w:rPr>
        <w:t>10. Tapiserija: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</w:rPr>
        <w:t>najve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 xml:space="preserve"> v srednjem veku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</w:rPr>
        <w:t>na poseben na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>in tkane stenske preproge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</w:rPr>
        <w:t>obstajajo ro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>no tkana ali vezena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</w:rPr>
        <w:t>razcvet v 15. stol. predvsem v Franciji</w:t>
      </w:r>
    </w:p>
    <w:p w:rsidR="000269F2" w:rsidRDefault="003F76DC" w:rsidP="003F76DC">
      <w:pPr>
        <w:numPr>
          <w:ilvl w:val="0"/>
          <w:numId w:val="1"/>
        </w:numPr>
        <w:ind w:left="991"/>
        <w:rPr>
          <w:rFonts w:ascii="SLO_Dutch" w:hAnsi="SLO_Dutch"/>
        </w:rPr>
      </w:pPr>
      <w:r>
        <w:rPr>
          <w:rFonts w:ascii="SLO_Dutch" w:hAnsi="SLO_Dutch"/>
        </w:rPr>
        <w:t xml:space="preserve">v banki pri Maximarketu so </w:t>
      </w:r>
      <w:r w:rsidR="00EB22A0">
        <w:rPr>
          <w:rFonts w:ascii="SLO_Dutch" w:hAnsi="SLO_Dutch"/>
        </w:rPr>
        <w:t>š</w:t>
      </w:r>
      <w:r>
        <w:rPr>
          <w:rFonts w:ascii="SLO_Dutch" w:hAnsi="SLO_Dutch"/>
        </w:rPr>
        <w:t>e vedno (dela najbolj uglednih slovenskih slikarjev)</w:t>
      </w:r>
    </w:p>
    <w:p w:rsidR="000269F2" w:rsidRDefault="000269F2">
      <w:pPr>
        <w:rPr>
          <w:rFonts w:ascii="SLO_Dutch" w:hAnsi="SLO_Dutch"/>
        </w:rPr>
      </w:pPr>
    </w:p>
    <w:p w:rsidR="000269F2" w:rsidRDefault="003F76DC">
      <w:pPr>
        <w:rPr>
          <w:rFonts w:ascii="SLO_Dutch" w:hAnsi="SLO_Dutch"/>
        </w:rPr>
      </w:pPr>
      <w:r>
        <w:rPr>
          <w:rFonts w:ascii="SLO_Dutch" w:hAnsi="SLO_Dutch"/>
          <w:b/>
        </w:rPr>
        <w:t>11. Pastel: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</w:rPr>
        <w:t>bolj podobna risarski tehniki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</w:rPr>
        <w:t>krede zelo rahle (pigment in zlepljen rahel prah)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</w:rPr>
        <w:t>ri</w:t>
      </w:r>
      <w:r w:rsidR="00EB22A0">
        <w:rPr>
          <w:rFonts w:ascii="SLO_Dutch" w:hAnsi="SLO_Dutch"/>
        </w:rPr>
        <w:t>š</w:t>
      </w:r>
      <w:r>
        <w:rPr>
          <w:rFonts w:ascii="SLO_Dutch" w:hAnsi="SLO_Dutch"/>
        </w:rPr>
        <w:t>e se na barvni karton, ki se za</w:t>
      </w:r>
      <w:r w:rsidR="00EB22A0">
        <w:rPr>
          <w:rFonts w:ascii="SLO_Dutch" w:hAnsi="SLO_Dutch"/>
        </w:rPr>
        <w:t>šč</w:t>
      </w:r>
      <w:r>
        <w:rPr>
          <w:rFonts w:ascii="SLO_Dutch" w:hAnsi="SLO_Dutch"/>
        </w:rPr>
        <w:t>iti</w:t>
      </w:r>
    </w:p>
    <w:p w:rsidR="000269F2" w:rsidRDefault="003F76DC" w:rsidP="003F76DC">
      <w:pPr>
        <w:numPr>
          <w:ilvl w:val="0"/>
          <w:numId w:val="1"/>
        </w:numPr>
        <w:ind w:left="991"/>
        <w:rPr>
          <w:rFonts w:ascii="SLO_Dutch" w:hAnsi="SLO_Dutch"/>
        </w:rPr>
      </w:pPr>
      <w:r>
        <w:rPr>
          <w:rFonts w:ascii="SLO_Dutch" w:hAnsi="SLO_Dutch"/>
        </w:rPr>
        <w:t>Ludvig Pandur - Maribor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>an - dober v pastelu</w:t>
      </w:r>
    </w:p>
    <w:p w:rsidR="000269F2" w:rsidRDefault="000269F2">
      <w:pPr>
        <w:rPr>
          <w:rFonts w:ascii="SLO_Dutch" w:hAnsi="SLO_Dutch"/>
        </w:rPr>
      </w:pPr>
    </w:p>
    <w:p w:rsidR="000269F2" w:rsidRDefault="003F76DC">
      <w:pPr>
        <w:jc w:val="center"/>
        <w:rPr>
          <w:rFonts w:ascii="SLO_Dutch" w:hAnsi="SLO_Dutch"/>
          <w:i/>
          <w:sz w:val="24"/>
        </w:rPr>
      </w:pPr>
      <w:r>
        <w:rPr>
          <w:rFonts w:ascii="SLO_IglooLaser" w:hAnsi="SLO_IglooLaser"/>
          <w:sz w:val="32"/>
        </w:rPr>
        <w:t>kiparske tehnike</w:t>
      </w:r>
    </w:p>
    <w:p w:rsidR="000269F2" w:rsidRDefault="000269F2">
      <w:pPr>
        <w:rPr>
          <w:rFonts w:ascii="SLO_Dutch" w:hAnsi="SLO_Dutch"/>
        </w:rPr>
      </w:pP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</w:rPr>
        <w:t>Material je zelo pomemben (</w:t>
      </w:r>
      <w:r w:rsidR="00EB22A0">
        <w:rPr>
          <w:rFonts w:ascii="SLO_Dutch" w:hAnsi="SLO_Dutch"/>
        </w:rPr>
        <w:t>š</w:t>
      </w:r>
      <w:r>
        <w:rPr>
          <w:rFonts w:ascii="SLO_Dutch" w:hAnsi="SLO_Dutch"/>
        </w:rPr>
        <w:t>e bolj pomemben kot pri slikarstvu), material pogojuje obliko in ima majhen repertuar mo</w:t>
      </w:r>
      <w:r w:rsidR="00EB22A0">
        <w:rPr>
          <w:rFonts w:ascii="SLO_Dutch" w:hAnsi="SLO_Dutch"/>
        </w:rPr>
        <w:t>ž</w:t>
      </w:r>
      <w:r>
        <w:rPr>
          <w:rFonts w:ascii="SLO_Dutch" w:hAnsi="SLO_Dutch"/>
        </w:rPr>
        <w:t>nih oblik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</w:rPr>
        <w:t>staro tradicionalno kiparstvo (pred 20. stoletjem) sta obstajali 2 glavni metodi dela:</w:t>
      </w:r>
    </w:p>
    <w:p w:rsidR="000269F2" w:rsidRDefault="003F76DC" w:rsidP="003F76DC">
      <w:pPr>
        <w:numPr>
          <w:ilvl w:val="0"/>
          <w:numId w:val="1"/>
        </w:numPr>
        <w:ind w:left="991"/>
        <w:rPr>
          <w:rFonts w:ascii="SLO_Dutch" w:hAnsi="SLO_Dutch"/>
        </w:rPr>
      </w:pPr>
      <w:r>
        <w:rPr>
          <w:rFonts w:ascii="SLO_Dutch" w:hAnsi="SLO_Dutch"/>
          <w:b/>
        </w:rPr>
        <w:t>klesanje</w:t>
      </w:r>
      <w:r>
        <w:rPr>
          <w:rFonts w:ascii="SLO_Dutch" w:hAnsi="SLO_Dutch"/>
        </w:rPr>
        <w:t xml:space="preserve"> - skulptura: z odvzemanjem materiala - trden, kompakten</w:t>
      </w:r>
    </w:p>
    <w:p w:rsidR="000269F2" w:rsidRDefault="003F76DC" w:rsidP="003F76DC">
      <w:pPr>
        <w:numPr>
          <w:ilvl w:val="0"/>
          <w:numId w:val="1"/>
        </w:numPr>
        <w:ind w:left="991"/>
        <w:rPr>
          <w:rFonts w:ascii="SLO_Dutch" w:hAnsi="SLO_Dutch"/>
        </w:rPr>
      </w:pPr>
      <w:r>
        <w:rPr>
          <w:rFonts w:ascii="SLO_Dutch" w:hAnsi="SLO_Dutch"/>
          <w:b/>
        </w:rPr>
        <w:t>modeliranje</w:t>
      </w:r>
      <w:r>
        <w:rPr>
          <w:rFonts w:ascii="SLO_Dutch" w:hAnsi="SLO_Dutch"/>
        </w:rPr>
        <w:t xml:space="preserve"> - plastika z odvzemanjem in gnetenjem (gnetljiv material - glina, ki ga nana</w:t>
      </w:r>
      <w:r w:rsidR="00EB22A0">
        <w:rPr>
          <w:rFonts w:ascii="SLO_Dutch" w:hAnsi="SLO_Dutch"/>
        </w:rPr>
        <w:t>š</w:t>
      </w:r>
      <w:r>
        <w:rPr>
          <w:rFonts w:ascii="SLO_Dutch" w:hAnsi="SLO_Dutch"/>
        </w:rPr>
        <w:t>amo na ogrodje)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</w:rPr>
        <w:t xml:space="preserve">preden </w:t>
      </w:r>
      <w:r w:rsidR="00EB22A0">
        <w:rPr>
          <w:rFonts w:ascii="SLO_Dutch" w:hAnsi="SLO_Dutch"/>
        </w:rPr>
        <w:t>ž</w:t>
      </w:r>
      <w:r>
        <w:rPr>
          <w:rFonts w:ascii="SLO_Dutch" w:hAnsi="SLO_Dutch"/>
        </w:rPr>
        <w:t>gemo damo dol z ogrodja, ker se ta skr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>i (10 - 14%)</w:t>
      </w:r>
    </w:p>
    <w:p w:rsidR="000269F2" w:rsidRDefault="00EB22A0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</w:rPr>
        <w:t>ž</w:t>
      </w:r>
      <w:r w:rsidR="003F76DC">
        <w:rPr>
          <w:rFonts w:ascii="SLO_Dutch" w:hAnsi="SLO_Dutch"/>
        </w:rPr>
        <w:t>gemo pri temperaturi 1000</w:t>
      </w:r>
      <w:r w:rsidR="003F76DC">
        <w:rPr>
          <w:rFonts w:ascii="SLO_Dutch" w:hAnsi="SLO_Dutch"/>
          <w:vertAlign w:val="superscript"/>
        </w:rPr>
        <w:t>0</w:t>
      </w:r>
      <w:r w:rsidR="003F76DC">
        <w:rPr>
          <w:rFonts w:ascii="SLO_Dutch" w:hAnsi="SLO_Dutch"/>
        </w:rPr>
        <w:t>C do 1800</w:t>
      </w:r>
      <w:r w:rsidR="003F76DC">
        <w:rPr>
          <w:rFonts w:ascii="SLO_Dutch" w:hAnsi="SLO_Dutch"/>
          <w:vertAlign w:val="superscript"/>
        </w:rPr>
        <w:t>0</w:t>
      </w:r>
      <w:r w:rsidR="003F76DC">
        <w:rPr>
          <w:rFonts w:ascii="SLO_Dutch" w:hAnsi="SLO_Dutch"/>
        </w:rPr>
        <w:t>C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</w:rPr>
        <w:t xml:space="preserve">barva gline je odvisna od temperature </w:t>
      </w:r>
      <w:r w:rsidR="00EB22A0">
        <w:rPr>
          <w:rFonts w:ascii="SLO_Dutch" w:hAnsi="SLO_Dutch"/>
        </w:rPr>
        <w:t>ž</w:t>
      </w:r>
      <w:r>
        <w:rPr>
          <w:rFonts w:ascii="SLO_Dutch" w:hAnsi="SLO_Dutch"/>
        </w:rPr>
        <w:t>ganja in kemi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>ne sestave gline same</w:t>
      </w:r>
    </w:p>
    <w:p w:rsidR="000269F2" w:rsidRDefault="000269F2">
      <w:pPr>
        <w:rPr>
          <w:rFonts w:ascii="SLO_Dutch" w:hAnsi="SLO_Dutch"/>
        </w:rPr>
      </w:pPr>
    </w:p>
    <w:p w:rsidR="000269F2" w:rsidRDefault="003F76DC">
      <w:pPr>
        <w:rPr>
          <w:rFonts w:ascii="SLO_Dutch" w:hAnsi="SLO_Dutch"/>
        </w:rPr>
      </w:pPr>
      <w:r>
        <w:rPr>
          <w:rFonts w:ascii="SLO_Dutch" w:hAnsi="SLO_Dutch"/>
        </w:rPr>
        <w:t xml:space="preserve">1. </w:t>
      </w:r>
      <w:r>
        <w:rPr>
          <w:rFonts w:ascii="SLO_Dutch" w:hAnsi="SLO_Dutch"/>
          <w:b/>
        </w:rPr>
        <w:t>Terra-cotta (</w:t>
      </w:r>
      <w:r w:rsidR="00EB22A0">
        <w:rPr>
          <w:rFonts w:ascii="SLO_Dutch" w:hAnsi="SLO_Dutch"/>
          <w:b/>
        </w:rPr>
        <w:t>ž</w:t>
      </w:r>
      <w:r>
        <w:rPr>
          <w:rFonts w:ascii="SLO_Dutch" w:hAnsi="SLO_Dutch"/>
          <w:b/>
        </w:rPr>
        <w:t>gana glina):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</w:rPr>
        <w:t>barve od bele, rumene, oker, rde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>e, temno vijoli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 xml:space="preserve">ne, sive do 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 xml:space="preserve">rne 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</w:rPr>
        <w:t xml:space="preserve">nato </w:t>
      </w:r>
      <w:r w:rsidR="00EB22A0">
        <w:rPr>
          <w:rFonts w:ascii="SLO_Dutch" w:hAnsi="SLO_Dutch"/>
        </w:rPr>
        <w:t>š</w:t>
      </w:r>
      <w:r>
        <w:rPr>
          <w:rFonts w:ascii="SLO_Dutch" w:hAnsi="SLO_Dutch"/>
        </w:rPr>
        <w:t xml:space="preserve">e enkrat </w:t>
      </w:r>
      <w:r w:rsidR="00EB22A0">
        <w:rPr>
          <w:rFonts w:ascii="SLO_Dutch" w:hAnsi="SLO_Dutch"/>
        </w:rPr>
        <w:t>ž</w:t>
      </w:r>
      <w:r>
        <w:rPr>
          <w:rFonts w:ascii="SLO_Dutch" w:hAnsi="SLO_Dutch"/>
        </w:rPr>
        <w:t>gemo v pe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>i (1200 - 1800 stopinj) in dobimo glazirano keramiko.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</w:rPr>
        <w:t xml:space="preserve">glinaste kipe lahko odlijemo v kak drug material in dobimo </w:t>
      </w:r>
      <w:r>
        <w:rPr>
          <w:rFonts w:ascii="SLO_Dutch" w:hAnsi="SLO_Dutch"/>
          <w:b/>
        </w:rPr>
        <w:t>kalup</w:t>
      </w:r>
      <w:r>
        <w:rPr>
          <w:rFonts w:ascii="SLO_Dutch" w:hAnsi="SLO_Dutch"/>
        </w:rPr>
        <w:t xml:space="preserve"> - negativ kipa; kiparji sami ne odlijejo takoj v bronu; najprej odlijejo v mavec, nato pa mavec odnesejo k livarju, da naredi bronast odlitek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  <w:b/>
        </w:rPr>
        <w:t>glazura: p</w:t>
      </w:r>
      <w:r>
        <w:rPr>
          <w:rFonts w:ascii="SLO_Dutch" w:hAnsi="SLO_Dutch"/>
        </w:rPr>
        <w:t>rebarvamo z mineralnimi barvami</w:t>
      </w:r>
    </w:p>
    <w:p w:rsidR="000269F2" w:rsidRDefault="000269F2">
      <w:pPr>
        <w:rPr>
          <w:rFonts w:ascii="SLO_Dutch" w:hAnsi="SLO_Dutch"/>
        </w:rPr>
      </w:pPr>
    </w:p>
    <w:p w:rsidR="000269F2" w:rsidRDefault="003F76DC">
      <w:pPr>
        <w:rPr>
          <w:rFonts w:ascii="SLO_Dutch" w:hAnsi="SLO_Dutch"/>
        </w:rPr>
      </w:pPr>
      <w:r>
        <w:rPr>
          <w:rFonts w:ascii="SLO_Dutch" w:hAnsi="SLO_Dutch"/>
        </w:rPr>
        <w:t>Ogrodje, na katerem naredimo plastiko: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</w:rPr>
        <w:t>razdelimo na pol s plo</w:t>
      </w:r>
      <w:r w:rsidR="00EB22A0">
        <w:rPr>
          <w:rFonts w:ascii="SLO_Dutch" w:hAnsi="SLO_Dutch"/>
        </w:rPr>
        <w:t>šč</w:t>
      </w:r>
      <w:r>
        <w:rPr>
          <w:rFonts w:ascii="SLO_Dutch" w:hAnsi="SLO_Dutch"/>
        </w:rPr>
        <w:t>icami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</w:rPr>
        <w:t>nanesemo nanj 1 cm mavca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</w:rPr>
        <w:t>polovica gre lahko dol, drugo polovico vzamemo ven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</w:rPr>
        <w:t>kalup prema</w:t>
      </w:r>
      <w:r w:rsidR="00EB22A0">
        <w:rPr>
          <w:rFonts w:ascii="SLO_Dutch" w:hAnsi="SLO_Dutch"/>
        </w:rPr>
        <w:t>ž</w:t>
      </w:r>
      <w:r>
        <w:rPr>
          <w:rFonts w:ascii="SLO_Dutch" w:hAnsi="SLO_Dutch"/>
        </w:rPr>
        <w:t>emo s kalijevim milom, da se z mavcem ne sprime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</w:rPr>
        <w:t xml:space="preserve">nato vanj vlijemo </w:t>
      </w:r>
      <w:r w:rsidR="00EB22A0">
        <w:rPr>
          <w:rFonts w:ascii="SLO_Dutch" w:hAnsi="SLO_Dutch"/>
        </w:rPr>
        <w:t>š</w:t>
      </w:r>
      <w:r>
        <w:rPr>
          <w:rFonts w:ascii="SLO_Dutch" w:hAnsi="SLO_Dutch"/>
        </w:rPr>
        <w:t>e en mavec</w:t>
      </w:r>
    </w:p>
    <w:p w:rsidR="000269F2" w:rsidRDefault="000269F2">
      <w:pPr>
        <w:rPr>
          <w:rFonts w:ascii="SLO_Dutch" w:hAnsi="SLO_Dutch"/>
        </w:rPr>
      </w:pPr>
    </w:p>
    <w:p w:rsidR="000269F2" w:rsidRDefault="003F76DC">
      <w:pPr>
        <w:rPr>
          <w:rFonts w:ascii="SLO_Dutch" w:hAnsi="SLO_Dutch"/>
          <w:sz w:val="32"/>
        </w:rPr>
      </w:pPr>
      <w:r>
        <w:rPr>
          <w:rFonts w:ascii="SLO_Dutch" w:hAnsi="SLO_Dutch"/>
        </w:rPr>
        <w:t xml:space="preserve">2. </w:t>
      </w:r>
      <w:r>
        <w:rPr>
          <w:rFonts w:ascii="SLO_Dutch" w:hAnsi="SLO_Dutch"/>
          <w:b/>
        </w:rPr>
        <w:t>Tehnika izgubljenega voska (odlitek v bron):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</w:rPr>
        <w:t xml:space="preserve">kip: jedro iz </w:t>
      </w:r>
      <w:r w:rsidR="00EB22A0">
        <w:rPr>
          <w:rFonts w:ascii="SLO_Dutch" w:hAnsi="SLO_Dutch"/>
        </w:rPr>
        <w:t>š</w:t>
      </w:r>
      <w:r>
        <w:rPr>
          <w:rFonts w:ascii="SLO_Dutch" w:hAnsi="SLO_Dutch"/>
        </w:rPr>
        <w:t xml:space="preserve">amotne gline, 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>ez vosek naredimo negativ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</w:rPr>
        <w:t>vanj vlijemo bron, da se vosek stopi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</w:rPr>
        <w:t>potem ga po kanal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>kih odlijemo</w:t>
      </w:r>
    </w:p>
    <w:p w:rsidR="000269F2" w:rsidRDefault="000269F2" w:rsidP="003F76DC">
      <w:pPr>
        <w:numPr>
          <w:ilvl w:val="12"/>
          <w:numId w:val="0"/>
        </w:numPr>
        <w:rPr>
          <w:rFonts w:ascii="SLO_Dutch" w:hAnsi="SLO_Dutch"/>
        </w:rPr>
      </w:pP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  <w:b/>
        </w:rPr>
        <w:t>cizeliranje</w:t>
      </w:r>
      <w:r>
        <w:rPr>
          <w:rFonts w:ascii="SLO_Dutch" w:hAnsi="SLO_Dutch"/>
        </w:rPr>
        <w:t>: popravljanje podrobnosti bronovih odlitkov (danes najve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>krat tega ne delajo)</w:t>
      </w:r>
    </w:p>
    <w:p w:rsidR="000269F2" w:rsidRDefault="003F76DC" w:rsidP="003F76DC">
      <w:pPr>
        <w:numPr>
          <w:ilvl w:val="0"/>
          <w:numId w:val="1"/>
        </w:numPr>
        <w:rPr>
          <w:rFonts w:ascii="SLO_Dutch" w:hAnsi="SLO_Dutch"/>
        </w:rPr>
      </w:pPr>
      <w:r>
        <w:rPr>
          <w:rFonts w:ascii="SLO_Dutch" w:hAnsi="SLO_Dutch"/>
          <w:b/>
        </w:rPr>
        <w:t>faktura</w:t>
      </w:r>
      <w:r>
        <w:rPr>
          <w:rFonts w:ascii="SLO_Dutch" w:hAnsi="SLO_Dutch"/>
        </w:rPr>
        <w:t>: sledovi orodja v materialu, sledovi roke (ta se s cizeliranjem uni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>i)</w:t>
      </w:r>
    </w:p>
    <w:p w:rsidR="000269F2" w:rsidRDefault="000269F2">
      <w:pPr>
        <w:rPr>
          <w:rFonts w:ascii="SLO_Dutch" w:hAnsi="SLO_Dutch"/>
        </w:rPr>
      </w:pPr>
    </w:p>
    <w:p w:rsidR="000269F2" w:rsidRDefault="003F76DC">
      <w:pPr>
        <w:rPr>
          <w:rFonts w:ascii="SLO_Dutch" w:hAnsi="SLO_Dutch"/>
        </w:rPr>
      </w:pPr>
      <w:r>
        <w:rPr>
          <w:rFonts w:ascii="SLO_Dutch" w:hAnsi="SLO_Dutch"/>
        </w:rPr>
        <w:t xml:space="preserve">Te tehnike so </w:t>
      </w:r>
      <w:r w:rsidR="00EB22A0">
        <w:rPr>
          <w:rFonts w:ascii="SLO_Dutch" w:hAnsi="SLO_Dutch"/>
        </w:rPr>
        <w:t>š</w:t>
      </w:r>
      <w:r>
        <w:rPr>
          <w:rFonts w:ascii="SLO_Dutch" w:hAnsi="SLO_Dutch"/>
        </w:rPr>
        <w:t xml:space="preserve">e zelo stare - stara kamena doba (Willendorfska Venera, </w:t>
      </w:r>
      <w:r w:rsidR="00EB22A0">
        <w:rPr>
          <w:rFonts w:ascii="SLO_Dutch" w:hAnsi="SLO_Dutch"/>
        </w:rPr>
        <w:t>ž</w:t>
      </w:r>
      <w:r>
        <w:rPr>
          <w:rFonts w:ascii="SLO_Dutch" w:hAnsi="SLO_Dutch"/>
        </w:rPr>
        <w:t>gana glina, kosti)</w:t>
      </w:r>
    </w:p>
    <w:p w:rsidR="000269F2" w:rsidRDefault="003F76DC">
      <w:pPr>
        <w:rPr>
          <w:rFonts w:ascii="SLO_Dutch" w:hAnsi="SLO_Dutch"/>
        </w:rPr>
      </w:pPr>
      <w:r>
        <w:rPr>
          <w:rFonts w:ascii="SLO_Dutch" w:hAnsi="SLO_Dutch"/>
        </w:rPr>
        <w:t>Bronovi odlitki - v bronasti dobi</w:t>
      </w:r>
    </w:p>
    <w:p w:rsidR="000269F2" w:rsidRDefault="003F76DC">
      <w:pPr>
        <w:rPr>
          <w:rFonts w:ascii="SLO_Dutch" w:hAnsi="SLO_Dutch"/>
        </w:rPr>
      </w:pPr>
      <w:r>
        <w:rPr>
          <w:rFonts w:ascii="SLO_Dutch" w:hAnsi="SLO_Dutch"/>
        </w:rPr>
        <w:t>Danes so te tehnike le bolj enostavne, bolj popolne, zanje pa obstajajo bolj</w:t>
      </w:r>
      <w:r w:rsidR="00EB22A0">
        <w:rPr>
          <w:rFonts w:ascii="SLO_Dutch" w:hAnsi="SLO_Dutch"/>
        </w:rPr>
        <w:t>š</w:t>
      </w:r>
      <w:r>
        <w:rPr>
          <w:rFonts w:ascii="SLO_Dutch" w:hAnsi="SLO_Dutch"/>
        </w:rPr>
        <w:t>i pripomo</w:t>
      </w:r>
      <w:r w:rsidR="00EB22A0">
        <w:rPr>
          <w:rFonts w:ascii="SLO_Dutch" w:hAnsi="SLO_Dutch"/>
        </w:rPr>
        <w:t>č</w:t>
      </w:r>
      <w:r>
        <w:rPr>
          <w:rFonts w:ascii="SLO_Dutch" w:hAnsi="SLO_Dutch"/>
        </w:rPr>
        <w:t>ki.</w:t>
      </w:r>
    </w:p>
    <w:p w:rsidR="000269F2" w:rsidRDefault="000269F2">
      <w:pPr>
        <w:rPr>
          <w:rFonts w:ascii="SLO_Dutch" w:hAnsi="SLO_Dutch"/>
        </w:rPr>
      </w:pPr>
    </w:p>
    <w:p w:rsidR="000269F2" w:rsidRDefault="000269F2">
      <w:pPr>
        <w:rPr>
          <w:rFonts w:ascii="SLO_Dutch" w:hAnsi="SLO_Dutch"/>
        </w:rPr>
      </w:pPr>
    </w:p>
    <w:sectPr w:rsidR="000269F2">
      <w:footerReference w:type="default" r:id="rId7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71F" w:rsidRDefault="0080171F">
      <w:r>
        <w:separator/>
      </w:r>
    </w:p>
  </w:endnote>
  <w:endnote w:type="continuationSeparator" w:id="0">
    <w:p w:rsidR="0080171F" w:rsidRDefault="0080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LO_Dutch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O_IglooLaser">
    <w:altName w:val="Calibri"/>
    <w:charset w:val="00"/>
    <w:family w:val="swiss"/>
    <w:pitch w:val="variable"/>
    <w:sig w:usb0="00000003" w:usb1="00000000" w:usb2="00000000" w:usb3="00000000" w:csb0="00000001" w:csb1="00000000"/>
  </w:font>
  <w:font w:name="SLO_Debussy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9F2" w:rsidRDefault="000269F2">
    <w:pPr>
      <w:pStyle w:val="Footer"/>
      <w:rPr>
        <w:rStyle w:val="PageNumber"/>
      </w:rPr>
    </w:pPr>
  </w:p>
  <w:p w:rsidR="000269F2" w:rsidRDefault="003F76DC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71F" w:rsidRDefault="0080171F">
      <w:r>
        <w:separator/>
      </w:r>
    </w:p>
  </w:footnote>
  <w:footnote w:type="continuationSeparator" w:id="0">
    <w:p w:rsidR="0080171F" w:rsidRDefault="00801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7B40E06"/>
    <w:lvl w:ilvl="0">
      <w:numFmt w:val="bullet"/>
      <w:lvlText w:val="*"/>
      <w:lvlJc w:val="left"/>
    </w:lvl>
  </w:abstractNum>
  <w:abstractNum w:abstractNumId="1" w15:restartNumberingAfterBreak="0">
    <w:nsid w:val="0E9A4CFC"/>
    <w:multiLevelType w:val="singleLevel"/>
    <w:tmpl w:val="629EDCB0"/>
    <w:lvl w:ilvl="0">
      <w:start w:val="1"/>
      <w:numFmt w:val="decimal"/>
      <w:lvlText w:val="2.%1 "/>
      <w:legacy w:legacy="1" w:legacySpace="0" w:legacyIndent="283"/>
      <w:lvlJc w:val="left"/>
      <w:pPr>
        <w:ind w:left="1276" w:hanging="283"/>
      </w:pPr>
      <w:rPr>
        <w:rFonts w:ascii="SLO_Dutch" w:hAnsi="SLO_Dutch" w:hint="default"/>
        <w:b w:val="0"/>
        <w:i w:val="0"/>
        <w:sz w:val="20"/>
        <w:u w:val="none"/>
      </w:rPr>
    </w:lvl>
  </w:abstractNum>
  <w:abstractNum w:abstractNumId="2" w15:restartNumberingAfterBreak="0">
    <w:nsid w:val="0FBA79E3"/>
    <w:multiLevelType w:val="singleLevel"/>
    <w:tmpl w:val="AE987F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6EF7FDC"/>
    <w:multiLevelType w:val="singleLevel"/>
    <w:tmpl w:val="AE987F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90F169E"/>
    <w:multiLevelType w:val="singleLevel"/>
    <w:tmpl w:val="AE987F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D59187B"/>
    <w:multiLevelType w:val="singleLevel"/>
    <w:tmpl w:val="C77C52AA"/>
    <w:lvl w:ilvl="0">
      <w:start w:val="1"/>
      <w:numFmt w:val="decimal"/>
      <w:lvlText w:val="6.%1 "/>
      <w:legacy w:legacy="1" w:legacySpace="0" w:legacyIndent="283"/>
      <w:lvlJc w:val="left"/>
      <w:pPr>
        <w:ind w:left="991" w:hanging="283"/>
      </w:pPr>
      <w:rPr>
        <w:rFonts w:ascii="SLO_Dutch" w:hAnsi="SLO_Dutch" w:hint="default"/>
        <w:b w:val="0"/>
        <w:i w:val="0"/>
        <w:sz w:val="20"/>
        <w:u w:val="none"/>
      </w:rPr>
    </w:lvl>
  </w:abstractNum>
  <w:abstractNum w:abstractNumId="6" w15:restartNumberingAfterBreak="0">
    <w:nsid w:val="22374A2D"/>
    <w:multiLevelType w:val="singleLevel"/>
    <w:tmpl w:val="A40845BC"/>
    <w:lvl w:ilvl="0">
      <w:start w:val="1"/>
      <w:numFmt w:val="decimal"/>
      <w:lvlText w:val="4.%1 "/>
      <w:legacy w:legacy="1" w:legacySpace="0" w:legacyIndent="283"/>
      <w:lvlJc w:val="left"/>
      <w:pPr>
        <w:ind w:left="1276" w:hanging="283"/>
      </w:pPr>
      <w:rPr>
        <w:rFonts w:ascii="SLO_Dutch" w:hAnsi="SLO_Dutch" w:hint="default"/>
        <w:b w:val="0"/>
        <w:i w:val="0"/>
        <w:sz w:val="20"/>
        <w:u w:val="none"/>
      </w:rPr>
    </w:lvl>
  </w:abstractNum>
  <w:abstractNum w:abstractNumId="7" w15:restartNumberingAfterBreak="0">
    <w:nsid w:val="355779B1"/>
    <w:multiLevelType w:val="singleLevel"/>
    <w:tmpl w:val="AE987F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3AD25171"/>
    <w:multiLevelType w:val="singleLevel"/>
    <w:tmpl w:val="463E467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LO_Dutch" w:hAnsi="SLO_Dutch" w:hint="default"/>
        <w:b/>
        <w:i w:val="0"/>
        <w:sz w:val="20"/>
        <w:u w:val="none"/>
      </w:rPr>
    </w:lvl>
  </w:abstractNum>
  <w:abstractNum w:abstractNumId="9" w15:restartNumberingAfterBreak="0">
    <w:nsid w:val="3BC37023"/>
    <w:multiLevelType w:val="singleLevel"/>
    <w:tmpl w:val="629EDCB0"/>
    <w:lvl w:ilvl="0">
      <w:start w:val="1"/>
      <w:numFmt w:val="decimal"/>
      <w:lvlText w:val="2.%1 "/>
      <w:legacy w:legacy="1" w:legacySpace="0" w:legacyIndent="283"/>
      <w:lvlJc w:val="left"/>
      <w:pPr>
        <w:ind w:left="991" w:hanging="283"/>
      </w:pPr>
      <w:rPr>
        <w:rFonts w:ascii="SLO_Dutch" w:hAnsi="SLO_Dutch" w:hint="default"/>
        <w:b w:val="0"/>
        <w:i w:val="0"/>
        <w:sz w:val="20"/>
        <w:u w:val="none"/>
      </w:rPr>
    </w:lvl>
  </w:abstractNum>
  <w:abstractNum w:abstractNumId="10" w15:restartNumberingAfterBreak="0">
    <w:nsid w:val="4B7E67D0"/>
    <w:multiLevelType w:val="singleLevel"/>
    <w:tmpl w:val="AE987F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5A1E68E8"/>
    <w:multiLevelType w:val="singleLevel"/>
    <w:tmpl w:val="A0CADBB2"/>
    <w:lvl w:ilvl="0">
      <w:start w:val="1"/>
      <w:numFmt w:val="decimal"/>
      <w:lvlText w:val="1.%1 "/>
      <w:legacy w:legacy="1" w:legacySpace="0" w:legacyIndent="283"/>
      <w:lvlJc w:val="left"/>
      <w:pPr>
        <w:ind w:left="991" w:hanging="283"/>
      </w:pPr>
      <w:rPr>
        <w:rFonts w:ascii="SLO_Dutch" w:hAnsi="SLO_Dutch" w:hint="default"/>
        <w:b/>
        <w:i w:val="0"/>
        <w:sz w:val="20"/>
        <w:u w:val="none"/>
      </w:rPr>
    </w:lvl>
  </w:abstractNum>
  <w:abstractNum w:abstractNumId="12" w15:restartNumberingAfterBreak="0">
    <w:nsid w:val="5C642B92"/>
    <w:multiLevelType w:val="singleLevel"/>
    <w:tmpl w:val="53ECF86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LO_Dutch" w:hAnsi="SLO_Dutch" w:hint="default"/>
        <w:b w:val="0"/>
        <w:i w:val="0"/>
        <w:sz w:val="20"/>
        <w:u w:val="none"/>
      </w:rPr>
    </w:lvl>
  </w:abstractNum>
  <w:abstractNum w:abstractNumId="13" w15:restartNumberingAfterBreak="0">
    <w:nsid w:val="5DF7071D"/>
    <w:multiLevelType w:val="singleLevel"/>
    <w:tmpl w:val="16EE1DDA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LO_Dutch" w:hAnsi="SLO_Dutch" w:hint="default"/>
        <w:b/>
        <w:i w:val="0"/>
        <w:sz w:val="20"/>
        <w:u w:val="none"/>
      </w:rPr>
    </w:lvl>
  </w:abstractNum>
  <w:abstractNum w:abstractNumId="14" w15:restartNumberingAfterBreak="0">
    <w:nsid w:val="607A73DB"/>
    <w:multiLevelType w:val="singleLevel"/>
    <w:tmpl w:val="53ECF86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LO_Dutch" w:hAnsi="SLO_Dutch" w:hint="default"/>
        <w:b w:val="0"/>
        <w:i w:val="0"/>
        <w:sz w:val="20"/>
        <w:u w:val="none"/>
      </w:rPr>
    </w:lvl>
  </w:abstractNum>
  <w:abstractNum w:abstractNumId="15" w15:restartNumberingAfterBreak="0">
    <w:nsid w:val="615831F0"/>
    <w:multiLevelType w:val="singleLevel"/>
    <w:tmpl w:val="E95873FE"/>
    <w:lvl w:ilvl="0">
      <w:start w:val="1"/>
      <w:numFmt w:val="decimal"/>
      <w:lvlText w:val="3.%1 "/>
      <w:legacy w:legacy="1" w:legacySpace="0" w:legacyIndent="283"/>
      <w:lvlJc w:val="left"/>
      <w:pPr>
        <w:ind w:left="991" w:hanging="283"/>
      </w:pPr>
      <w:rPr>
        <w:rFonts w:ascii="SLO_Dutch" w:hAnsi="SLO_Dutch" w:hint="default"/>
        <w:b w:val="0"/>
        <w:i w:val="0"/>
        <w:sz w:val="20"/>
        <w:u w:val="none"/>
      </w:rPr>
    </w:lvl>
  </w:abstractNum>
  <w:abstractNum w:abstractNumId="16" w15:restartNumberingAfterBreak="0">
    <w:nsid w:val="679937B6"/>
    <w:multiLevelType w:val="singleLevel"/>
    <w:tmpl w:val="2AEABD2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LO_Dutch" w:hAnsi="SLO_Dutch" w:hint="default"/>
        <w:b w:val="0"/>
        <w:i w:val="0"/>
        <w:sz w:val="20"/>
        <w:u w:val="none"/>
      </w:rPr>
    </w:lvl>
  </w:abstractNum>
  <w:abstractNum w:abstractNumId="17" w15:restartNumberingAfterBreak="0">
    <w:nsid w:val="6F0A295F"/>
    <w:multiLevelType w:val="singleLevel"/>
    <w:tmpl w:val="D54ED3E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LO_Dutch" w:hAnsi="SLO_Dutch" w:hint="default"/>
        <w:b/>
        <w:i w:val="0"/>
        <w:sz w:val="20"/>
        <w:u w:val="none"/>
      </w:rPr>
    </w:lvl>
  </w:abstractNum>
  <w:abstractNum w:abstractNumId="18" w15:restartNumberingAfterBreak="0">
    <w:nsid w:val="72A16624"/>
    <w:multiLevelType w:val="singleLevel"/>
    <w:tmpl w:val="6E2E37E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LO_Dutch" w:hAnsi="SLO_Dutch" w:hint="default"/>
        <w:b/>
        <w:i w:val="0"/>
        <w:sz w:val="20"/>
        <w:u w:val="none"/>
      </w:rPr>
    </w:lvl>
  </w:abstractNum>
  <w:abstractNum w:abstractNumId="19" w15:restartNumberingAfterBreak="0">
    <w:nsid w:val="7CB46958"/>
    <w:multiLevelType w:val="singleLevel"/>
    <w:tmpl w:val="2AEABD2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LO_Dutch" w:hAnsi="SLO_Dutch" w:hint="default"/>
        <w:b w:val="0"/>
        <w:i w:val="0"/>
        <w:sz w:val="20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19"/>
  </w:num>
  <w:num w:numId="5">
    <w:abstractNumId w:val="1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SLO_Dutch" w:hAnsi="SLO_Dutch" w:hint="default"/>
          <w:b w:val="0"/>
          <w:i w:val="0"/>
          <w:sz w:val="20"/>
          <w:u w:val="none"/>
        </w:rPr>
      </w:lvl>
    </w:lvlOverride>
  </w:num>
  <w:num w:numId="6">
    <w:abstractNumId w:val="6"/>
  </w:num>
  <w:num w:numId="7">
    <w:abstractNumId w:val="10"/>
  </w:num>
  <w:num w:numId="8">
    <w:abstractNumId w:val="11"/>
  </w:num>
  <w:num w:numId="9">
    <w:abstractNumId w:val="18"/>
  </w:num>
  <w:num w:numId="10">
    <w:abstractNumId w:val="9"/>
  </w:num>
  <w:num w:numId="11">
    <w:abstractNumId w:val="17"/>
  </w:num>
  <w:num w:numId="12">
    <w:abstractNumId w:val="15"/>
  </w:num>
  <w:num w:numId="13">
    <w:abstractNumId w:val="7"/>
  </w:num>
  <w:num w:numId="14">
    <w:abstractNumId w:val="3"/>
  </w:num>
  <w:num w:numId="15">
    <w:abstractNumId w:val="12"/>
  </w:num>
  <w:num w:numId="16">
    <w:abstractNumId w:val="1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SLO_Dutch" w:hAnsi="SLO_Dutch" w:hint="default"/>
          <w:b w:val="0"/>
          <w:i w:val="0"/>
          <w:sz w:val="20"/>
          <w:u w:val="none"/>
        </w:rPr>
      </w:lvl>
    </w:lvlOverride>
  </w:num>
  <w:num w:numId="17">
    <w:abstractNumId w:val="2"/>
  </w:num>
  <w:num w:numId="18">
    <w:abstractNumId w:val="14"/>
  </w:num>
  <w:num w:numId="19">
    <w:abstractNumId w:val="16"/>
  </w:num>
  <w:num w:numId="20">
    <w:abstractNumId w:val="8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76DC"/>
    <w:rsid w:val="000269F2"/>
    <w:rsid w:val="000F2FE7"/>
    <w:rsid w:val="003F76DC"/>
    <w:rsid w:val="0080171F"/>
    <w:rsid w:val="00DC0CCF"/>
    <w:rsid w:val="00EB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1724</Words>
  <Characters>9831</Characters>
  <Application>Microsoft Office Word</Application>
  <DocSecurity>0</DocSecurity>
  <Lines>81</Lines>
  <Paragraphs>23</Paragraphs>
  <ScaleCrop>false</ScaleCrop>
  <Company/>
  <LinksUpToDate>false</LinksUpToDate>
  <CharactersWithSpaces>11532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2019-05-17T07:31:00Z</dcterms:created>
  <dcterms:modified xsi:type="dcterms:W3CDTF">2019-05-17T07:31:00Z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