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13827" w14:textId="77777777" w:rsidR="00DD5AE9" w:rsidRDefault="006064D5">
      <w:pPr>
        <w:rPr>
          <w:b/>
          <w:sz w:val="36"/>
          <w:szCs w:val="36"/>
        </w:rPr>
      </w:pPr>
      <w:bookmarkStart w:id="0" w:name="_GoBack"/>
      <w:bookmarkEnd w:id="0"/>
      <w:r>
        <w:rPr>
          <w:b/>
          <w:sz w:val="36"/>
          <w:szCs w:val="36"/>
        </w:rPr>
        <w:t>NONINFEKCIJA ZD</w:t>
      </w:r>
    </w:p>
    <w:p w14:paraId="22E3D855" w14:textId="77777777" w:rsidR="006064D5" w:rsidRDefault="006064D5">
      <w:pPr>
        <w:rPr>
          <w:sz w:val="32"/>
          <w:szCs w:val="32"/>
        </w:rPr>
      </w:pPr>
    </w:p>
    <w:p w14:paraId="19EEF625" w14:textId="77777777" w:rsidR="006064D5" w:rsidRDefault="006064D5">
      <w:pPr>
        <w:rPr>
          <w:sz w:val="32"/>
          <w:szCs w:val="32"/>
        </w:rPr>
      </w:pPr>
      <w:r>
        <w:rPr>
          <w:b/>
          <w:sz w:val="32"/>
          <w:szCs w:val="32"/>
        </w:rPr>
        <w:t>Noninfekcija pomeni varovanje samih zdravstvenih delavcev pred okužbo pri delu in zaradi dela</w:t>
      </w:r>
      <w:r>
        <w:rPr>
          <w:sz w:val="32"/>
          <w:szCs w:val="32"/>
        </w:rPr>
        <w:t>. Smiselno so načela noninfekcije enaka načelom varstva pri delu v drugih dejavnostih.</w:t>
      </w:r>
    </w:p>
    <w:p w14:paraId="7F65A4EE" w14:textId="77777777" w:rsidR="006064D5" w:rsidRDefault="006064D5">
      <w:pPr>
        <w:rPr>
          <w:sz w:val="32"/>
          <w:szCs w:val="32"/>
        </w:rPr>
      </w:pPr>
    </w:p>
    <w:p w14:paraId="79754734" w14:textId="77777777" w:rsidR="006064D5" w:rsidRDefault="006064D5">
      <w:pPr>
        <w:rPr>
          <w:sz w:val="32"/>
          <w:szCs w:val="32"/>
        </w:rPr>
      </w:pPr>
      <w:r>
        <w:rPr>
          <w:sz w:val="32"/>
          <w:szCs w:val="32"/>
        </w:rPr>
        <w:t>Zdravstveni delavci se lahko okužijo na tri načine:</w:t>
      </w:r>
    </w:p>
    <w:p w14:paraId="233982C3" w14:textId="77777777" w:rsidR="006064D5" w:rsidRDefault="006064D5">
      <w:pPr>
        <w:rPr>
          <w:sz w:val="32"/>
          <w:szCs w:val="32"/>
        </w:rPr>
      </w:pPr>
      <w:r>
        <w:rPr>
          <w:b/>
          <w:sz w:val="32"/>
          <w:szCs w:val="32"/>
        </w:rPr>
        <w:t xml:space="preserve">1. kapljična infekcija </w:t>
      </w:r>
      <w:r>
        <w:rPr>
          <w:sz w:val="32"/>
          <w:szCs w:val="32"/>
        </w:rPr>
        <w:t>(</w:t>
      </w:r>
      <w:r>
        <w:rPr>
          <w:b/>
          <w:sz w:val="32"/>
          <w:szCs w:val="32"/>
        </w:rPr>
        <w:t>aerosoli</w:t>
      </w:r>
      <w:r>
        <w:rPr>
          <w:sz w:val="32"/>
          <w:szCs w:val="32"/>
        </w:rPr>
        <w:t>)</w:t>
      </w:r>
    </w:p>
    <w:p w14:paraId="705A49D4" w14:textId="77777777" w:rsidR="006064D5" w:rsidRDefault="006064D5">
      <w:pPr>
        <w:rPr>
          <w:sz w:val="32"/>
          <w:szCs w:val="32"/>
        </w:rPr>
      </w:pPr>
    </w:p>
    <w:p w14:paraId="52CF45CC" w14:textId="77777777" w:rsidR="006064D5" w:rsidRDefault="006064D5">
      <w:pPr>
        <w:rPr>
          <w:sz w:val="32"/>
          <w:szCs w:val="32"/>
        </w:rPr>
      </w:pPr>
      <w:r>
        <w:rPr>
          <w:sz w:val="32"/>
          <w:szCs w:val="32"/>
        </w:rPr>
        <w:t>Pri govorjenju in kihanju iz ust pršijo nevidne kapljice sline, v katerih se nahajajo klice. Tako se okužimo eden od drugega.</w:t>
      </w:r>
    </w:p>
    <w:p w14:paraId="74B57FA5" w14:textId="77777777" w:rsidR="006064D5" w:rsidRDefault="006064D5">
      <w:pPr>
        <w:rPr>
          <w:sz w:val="32"/>
          <w:szCs w:val="32"/>
        </w:rPr>
      </w:pPr>
    </w:p>
    <w:p w14:paraId="71EEC34A" w14:textId="77777777" w:rsidR="006064D5" w:rsidRDefault="006064D5">
      <w:pPr>
        <w:rPr>
          <w:sz w:val="32"/>
          <w:szCs w:val="32"/>
        </w:rPr>
      </w:pPr>
      <w:r>
        <w:rPr>
          <w:sz w:val="32"/>
          <w:szCs w:val="32"/>
        </w:rPr>
        <w:t>Da do okužbe ne bi prihajalo nosimo maske za obraz, ki pokrijejo nos in usta. Po eni strani ščitijo bolnike pred aerosolom zdravstvenega delavca, varovale pa tudi naj bi zdravstvene delavce pred okužbami preko dihal.</w:t>
      </w:r>
    </w:p>
    <w:p w14:paraId="6FC6F2E1" w14:textId="77777777" w:rsidR="006064D5" w:rsidRDefault="006064D5">
      <w:pPr>
        <w:rPr>
          <w:sz w:val="32"/>
          <w:szCs w:val="32"/>
        </w:rPr>
      </w:pPr>
    </w:p>
    <w:p w14:paraId="3E608B76" w14:textId="77777777" w:rsidR="006064D5" w:rsidRDefault="006064D5">
      <w:pPr>
        <w:rPr>
          <w:sz w:val="32"/>
          <w:szCs w:val="32"/>
        </w:rPr>
      </w:pPr>
      <w:r>
        <w:rPr>
          <w:sz w:val="32"/>
          <w:szCs w:val="32"/>
        </w:rPr>
        <w:t>Takoj, ko se maska premoči z znojem ali slino, predstavlja infekcijski kratki stik in ne zaščiti več. Včasih je potrebno menjavati masko vsakih nekaj minut, dlje kot pol ure pa skoraj nikdar ne ostane suha.</w:t>
      </w:r>
    </w:p>
    <w:p w14:paraId="18D31319" w14:textId="77777777" w:rsidR="006064D5" w:rsidRDefault="006064D5">
      <w:pPr>
        <w:rPr>
          <w:sz w:val="32"/>
          <w:szCs w:val="32"/>
        </w:rPr>
      </w:pPr>
    </w:p>
    <w:p w14:paraId="749068C4" w14:textId="77777777" w:rsidR="006064D5" w:rsidRDefault="006064D5">
      <w:pPr>
        <w:rPr>
          <w:sz w:val="32"/>
          <w:szCs w:val="32"/>
        </w:rPr>
      </w:pPr>
      <w:r>
        <w:rPr>
          <w:sz w:val="32"/>
          <w:szCs w:val="32"/>
        </w:rPr>
        <w:t>Masko nosimo:</w:t>
      </w:r>
    </w:p>
    <w:p w14:paraId="63101A5E" w14:textId="77777777" w:rsidR="006064D5" w:rsidRDefault="006064D5">
      <w:pPr>
        <w:rPr>
          <w:sz w:val="32"/>
          <w:szCs w:val="32"/>
        </w:rPr>
      </w:pPr>
      <w:r>
        <w:rPr>
          <w:sz w:val="32"/>
          <w:szCs w:val="32"/>
        </w:rPr>
        <w:t>-pri negi bolnika, ki je posebno dovzeten za okužbo</w:t>
      </w:r>
    </w:p>
    <w:p w14:paraId="7BD06907" w14:textId="77777777" w:rsidR="006064D5" w:rsidRDefault="006064D5">
      <w:pPr>
        <w:rPr>
          <w:sz w:val="32"/>
          <w:szCs w:val="32"/>
        </w:rPr>
      </w:pPr>
      <w:r>
        <w:rPr>
          <w:sz w:val="32"/>
          <w:szCs w:val="32"/>
        </w:rPr>
        <w:t>-kadar imamo najmanjša znamenja prehladnega obolenja</w:t>
      </w:r>
    </w:p>
    <w:p w14:paraId="055A2C6E" w14:textId="77777777" w:rsidR="006064D5" w:rsidRDefault="006064D5">
      <w:pPr>
        <w:rPr>
          <w:sz w:val="32"/>
          <w:szCs w:val="32"/>
        </w:rPr>
      </w:pPr>
      <w:r>
        <w:rPr>
          <w:sz w:val="32"/>
          <w:szCs w:val="32"/>
        </w:rPr>
        <w:t>-med aseptičnimi posegi</w:t>
      </w:r>
    </w:p>
    <w:p w14:paraId="6F67273D" w14:textId="77777777" w:rsidR="006064D5" w:rsidRDefault="006064D5">
      <w:pPr>
        <w:rPr>
          <w:sz w:val="32"/>
          <w:szCs w:val="32"/>
        </w:rPr>
      </w:pPr>
      <w:r>
        <w:rPr>
          <w:sz w:val="32"/>
          <w:szCs w:val="32"/>
        </w:rPr>
        <w:t>-po predpisih v porodništvu</w:t>
      </w:r>
    </w:p>
    <w:p w14:paraId="6359409A" w14:textId="77777777" w:rsidR="006064D5" w:rsidRDefault="006064D5">
      <w:pPr>
        <w:rPr>
          <w:sz w:val="32"/>
          <w:szCs w:val="32"/>
        </w:rPr>
      </w:pPr>
    </w:p>
    <w:p w14:paraId="72102E15" w14:textId="77777777" w:rsidR="006064D5" w:rsidRDefault="006064D5">
      <w:pPr>
        <w:rPr>
          <w:sz w:val="32"/>
          <w:szCs w:val="32"/>
        </w:rPr>
      </w:pPr>
      <w:r>
        <w:rPr>
          <w:sz w:val="32"/>
          <w:szCs w:val="32"/>
        </w:rPr>
        <w:t>Vsaka maska je za enkratno uporabo, nosimo jo le tako, da pokriva nos in usta in jo po uporabi takoj odvržemo v določeno posodo, nakar si umijemo roke. Maska naj nikoli ne visi okrog vratu.</w:t>
      </w:r>
    </w:p>
    <w:p w14:paraId="71C4C92C" w14:textId="77777777" w:rsidR="006064D5" w:rsidRDefault="006064D5">
      <w:pPr>
        <w:rPr>
          <w:sz w:val="32"/>
          <w:szCs w:val="32"/>
        </w:rPr>
      </w:pPr>
    </w:p>
    <w:p w14:paraId="25668C68" w14:textId="77777777" w:rsidR="006064D5" w:rsidRDefault="006064D5">
      <w:pPr>
        <w:rPr>
          <w:sz w:val="32"/>
          <w:szCs w:val="32"/>
        </w:rPr>
      </w:pPr>
      <w:r>
        <w:rPr>
          <w:sz w:val="32"/>
          <w:szCs w:val="32"/>
        </w:rPr>
        <w:t>Vstopno mesto za okužbo predstavlja tudi očesna veznica, zato v nekaterih izpostavljenih poklicih uporabljajo tudi zaščitna očala (npr. zobozdravniki, v laboratorijih itd.), ker aerosol</w:t>
      </w:r>
      <w:r w:rsidR="00033FF0">
        <w:rPr>
          <w:sz w:val="32"/>
          <w:szCs w:val="32"/>
        </w:rPr>
        <w:t xml:space="preserve"> lahko brizgne tudi v oči.</w:t>
      </w:r>
    </w:p>
    <w:p w14:paraId="6A252927" w14:textId="77777777" w:rsidR="00033FF0" w:rsidRDefault="00033FF0">
      <w:pPr>
        <w:rPr>
          <w:sz w:val="32"/>
          <w:szCs w:val="32"/>
        </w:rPr>
      </w:pPr>
    </w:p>
    <w:p w14:paraId="2EA89FED" w14:textId="77777777" w:rsidR="00033FF0" w:rsidRDefault="00033FF0">
      <w:pPr>
        <w:rPr>
          <w:sz w:val="32"/>
          <w:szCs w:val="32"/>
        </w:rPr>
      </w:pPr>
      <w:r>
        <w:rPr>
          <w:b/>
          <w:sz w:val="32"/>
          <w:szCs w:val="32"/>
        </w:rPr>
        <w:t xml:space="preserve">2. fekalno–oralna infekcija </w:t>
      </w:r>
      <w:r>
        <w:rPr>
          <w:sz w:val="32"/>
          <w:szCs w:val="32"/>
        </w:rPr>
        <w:t>(</w:t>
      </w:r>
      <w:r>
        <w:rPr>
          <w:b/>
          <w:sz w:val="32"/>
          <w:szCs w:val="32"/>
        </w:rPr>
        <w:t>urin, blato</w:t>
      </w:r>
      <w:r>
        <w:rPr>
          <w:sz w:val="32"/>
          <w:szCs w:val="32"/>
        </w:rPr>
        <w:t>)</w:t>
      </w:r>
    </w:p>
    <w:p w14:paraId="160C0A03" w14:textId="77777777" w:rsidR="00033FF0" w:rsidRDefault="00033FF0">
      <w:pPr>
        <w:rPr>
          <w:sz w:val="32"/>
          <w:szCs w:val="32"/>
        </w:rPr>
      </w:pPr>
    </w:p>
    <w:p w14:paraId="66E8D06E" w14:textId="77777777" w:rsidR="00033FF0" w:rsidRDefault="00033FF0">
      <w:pPr>
        <w:rPr>
          <w:sz w:val="32"/>
          <w:szCs w:val="32"/>
        </w:rPr>
      </w:pPr>
      <w:r>
        <w:rPr>
          <w:sz w:val="32"/>
          <w:szCs w:val="32"/>
        </w:rPr>
        <w:t>Pri ravnanju z bolnikovimi izločki, nočno posodo se lahko z rokami okužimo preko ust, zato se morajo umivati roke in nositi rokavice.</w:t>
      </w:r>
    </w:p>
    <w:p w14:paraId="0C9106C6" w14:textId="77777777" w:rsidR="00033FF0" w:rsidRDefault="00033FF0">
      <w:pPr>
        <w:rPr>
          <w:sz w:val="32"/>
          <w:szCs w:val="32"/>
        </w:rPr>
      </w:pPr>
    </w:p>
    <w:p w14:paraId="32BD823E" w14:textId="77777777" w:rsidR="00033FF0" w:rsidRDefault="00033FF0">
      <w:pPr>
        <w:rPr>
          <w:sz w:val="32"/>
          <w:szCs w:val="32"/>
        </w:rPr>
      </w:pPr>
      <w:r>
        <w:rPr>
          <w:sz w:val="32"/>
          <w:szCs w:val="32"/>
        </w:rPr>
        <w:t>Plastične rokavice za enkratno uporabo uporabljamo za nečista dela in jih takoj po koncu nečistega dela zavržemo, gumijste sterilne rokavice pa le pri aseptičnem delu.</w:t>
      </w:r>
    </w:p>
    <w:p w14:paraId="2B3A53B9" w14:textId="77777777" w:rsidR="00033FF0" w:rsidRDefault="00033FF0">
      <w:pPr>
        <w:rPr>
          <w:sz w:val="32"/>
          <w:szCs w:val="32"/>
        </w:rPr>
      </w:pPr>
    </w:p>
    <w:p w14:paraId="77AAB9D1" w14:textId="77777777" w:rsidR="00033FF0" w:rsidRDefault="00033FF0">
      <w:pPr>
        <w:rPr>
          <w:b/>
          <w:sz w:val="32"/>
          <w:szCs w:val="32"/>
        </w:rPr>
      </w:pPr>
      <w:r>
        <w:rPr>
          <w:b/>
          <w:sz w:val="32"/>
          <w:szCs w:val="32"/>
        </w:rPr>
        <w:t>STROKOVNI IZRAZI</w:t>
      </w:r>
    </w:p>
    <w:p w14:paraId="6BA7906B" w14:textId="77777777" w:rsidR="00033FF0" w:rsidRDefault="00033FF0">
      <w:pPr>
        <w:rPr>
          <w:b/>
          <w:sz w:val="32"/>
          <w:szCs w:val="32"/>
        </w:rPr>
      </w:pPr>
      <w:r>
        <w:rPr>
          <w:b/>
          <w:sz w:val="32"/>
          <w:szCs w:val="32"/>
        </w:rPr>
        <w:t>izločki – fekalije</w:t>
      </w:r>
    </w:p>
    <w:p w14:paraId="165C3EB4" w14:textId="77777777" w:rsidR="00033FF0" w:rsidRDefault="00033FF0">
      <w:pPr>
        <w:rPr>
          <w:b/>
          <w:sz w:val="32"/>
          <w:szCs w:val="32"/>
        </w:rPr>
      </w:pPr>
      <w:r>
        <w:rPr>
          <w:b/>
          <w:sz w:val="32"/>
          <w:szCs w:val="32"/>
        </w:rPr>
        <w:t>seč – urina</w:t>
      </w:r>
    </w:p>
    <w:p w14:paraId="6BDE2D2B" w14:textId="77777777" w:rsidR="00033FF0" w:rsidRDefault="00033FF0">
      <w:pPr>
        <w:rPr>
          <w:b/>
          <w:sz w:val="32"/>
          <w:szCs w:val="32"/>
        </w:rPr>
      </w:pPr>
      <w:r>
        <w:rPr>
          <w:b/>
          <w:sz w:val="32"/>
          <w:szCs w:val="32"/>
        </w:rPr>
        <w:t>blato – feces (faeces, lat.)</w:t>
      </w:r>
    </w:p>
    <w:p w14:paraId="4577CA26" w14:textId="77777777" w:rsidR="00033FF0" w:rsidRDefault="00033FF0">
      <w:pPr>
        <w:rPr>
          <w:b/>
          <w:sz w:val="32"/>
          <w:szCs w:val="32"/>
        </w:rPr>
      </w:pPr>
      <w:r>
        <w:rPr>
          <w:b/>
          <w:sz w:val="32"/>
          <w:szCs w:val="32"/>
        </w:rPr>
        <w:t>slina – saliva</w:t>
      </w:r>
    </w:p>
    <w:p w14:paraId="1F92F3A4" w14:textId="77777777" w:rsidR="00033FF0" w:rsidRDefault="00033FF0">
      <w:pPr>
        <w:rPr>
          <w:b/>
          <w:sz w:val="32"/>
          <w:szCs w:val="32"/>
        </w:rPr>
      </w:pPr>
      <w:r>
        <w:rPr>
          <w:b/>
          <w:sz w:val="32"/>
          <w:szCs w:val="32"/>
        </w:rPr>
        <w:t>izmeček – sputum</w:t>
      </w:r>
    </w:p>
    <w:p w14:paraId="63999A44" w14:textId="77777777" w:rsidR="00033FF0" w:rsidRDefault="00033FF0">
      <w:pPr>
        <w:rPr>
          <w:b/>
          <w:sz w:val="32"/>
          <w:szCs w:val="32"/>
        </w:rPr>
      </w:pPr>
      <w:r>
        <w:rPr>
          <w:b/>
          <w:sz w:val="32"/>
          <w:szCs w:val="32"/>
        </w:rPr>
        <w:t>ustna votlina – cavum oris</w:t>
      </w:r>
    </w:p>
    <w:p w14:paraId="16C00BAE" w14:textId="77777777" w:rsidR="00033FF0" w:rsidRDefault="00033FF0">
      <w:pPr>
        <w:rPr>
          <w:b/>
          <w:sz w:val="32"/>
          <w:szCs w:val="32"/>
        </w:rPr>
      </w:pPr>
    </w:p>
    <w:p w14:paraId="608CD80B" w14:textId="77777777" w:rsidR="00033FF0" w:rsidRDefault="00033FF0">
      <w:pPr>
        <w:rPr>
          <w:b/>
          <w:sz w:val="32"/>
          <w:szCs w:val="32"/>
        </w:rPr>
      </w:pPr>
      <w:r>
        <w:rPr>
          <w:b/>
          <w:sz w:val="32"/>
          <w:szCs w:val="32"/>
        </w:rPr>
        <w:t>Klice so mikroorganizmi, mikrobi.</w:t>
      </w:r>
    </w:p>
    <w:p w14:paraId="164902ED" w14:textId="77777777" w:rsidR="00033FF0" w:rsidRDefault="00033FF0">
      <w:pPr>
        <w:rPr>
          <w:b/>
          <w:sz w:val="32"/>
          <w:szCs w:val="32"/>
        </w:rPr>
      </w:pPr>
    </w:p>
    <w:p w14:paraId="0A020B47" w14:textId="77777777" w:rsidR="00033FF0" w:rsidRDefault="00033FF0">
      <w:pPr>
        <w:rPr>
          <w:sz w:val="32"/>
          <w:szCs w:val="32"/>
        </w:rPr>
      </w:pPr>
      <w:r>
        <w:rPr>
          <w:b/>
          <w:sz w:val="32"/>
          <w:szCs w:val="32"/>
        </w:rPr>
        <w:t xml:space="preserve">3. parenteralna infekcija </w:t>
      </w:r>
      <w:r>
        <w:rPr>
          <w:sz w:val="32"/>
          <w:szCs w:val="32"/>
        </w:rPr>
        <w:t>(</w:t>
      </w:r>
      <w:r>
        <w:rPr>
          <w:b/>
          <w:sz w:val="32"/>
          <w:szCs w:val="32"/>
        </w:rPr>
        <w:t>mimo ust</w:t>
      </w:r>
      <w:r>
        <w:rPr>
          <w:sz w:val="32"/>
          <w:szCs w:val="32"/>
        </w:rPr>
        <w:t>)</w:t>
      </w:r>
    </w:p>
    <w:p w14:paraId="0B7759B8" w14:textId="77777777" w:rsidR="00033FF0" w:rsidRDefault="00033FF0">
      <w:pPr>
        <w:rPr>
          <w:sz w:val="32"/>
          <w:szCs w:val="32"/>
        </w:rPr>
      </w:pPr>
    </w:p>
    <w:p w14:paraId="7CB9A0C9" w14:textId="77777777" w:rsidR="00033FF0" w:rsidRDefault="00033FF0">
      <w:pPr>
        <w:rPr>
          <w:sz w:val="32"/>
          <w:szCs w:val="32"/>
        </w:rPr>
      </w:pPr>
      <w:r>
        <w:rPr>
          <w:sz w:val="32"/>
          <w:szCs w:val="32"/>
        </w:rPr>
        <w:t xml:space="preserve">Prenos okužbe je možen, če se npr. zbodemo z okuženim ostrim predmetom, kar pa v zdravstvu predstavlja stalno nevarnost. To je nevarno predvsem za </w:t>
      </w:r>
      <w:r>
        <w:rPr>
          <w:b/>
          <w:sz w:val="32"/>
          <w:szCs w:val="32"/>
        </w:rPr>
        <w:t xml:space="preserve">hepatitis </w:t>
      </w:r>
      <w:r>
        <w:rPr>
          <w:sz w:val="32"/>
          <w:szCs w:val="32"/>
        </w:rPr>
        <w:t xml:space="preserve">in </w:t>
      </w:r>
      <w:r>
        <w:rPr>
          <w:b/>
          <w:sz w:val="32"/>
          <w:szCs w:val="32"/>
        </w:rPr>
        <w:t>AIDS</w:t>
      </w:r>
      <w:r>
        <w:rPr>
          <w:sz w:val="32"/>
          <w:szCs w:val="32"/>
        </w:rPr>
        <w:t>.</w:t>
      </w:r>
    </w:p>
    <w:p w14:paraId="785A4104" w14:textId="77777777" w:rsidR="00033FF0" w:rsidRDefault="00033FF0">
      <w:pPr>
        <w:rPr>
          <w:sz w:val="32"/>
          <w:szCs w:val="32"/>
        </w:rPr>
      </w:pPr>
    </w:p>
    <w:p w14:paraId="397D3C5A" w14:textId="77777777" w:rsidR="00033FF0" w:rsidRDefault="00033FF0">
      <w:pPr>
        <w:rPr>
          <w:sz w:val="32"/>
          <w:szCs w:val="32"/>
        </w:rPr>
      </w:pPr>
      <w:r>
        <w:rPr>
          <w:sz w:val="32"/>
          <w:szCs w:val="32"/>
        </w:rPr>
        <w:t>Ti predmeti se ne smejo odstranjevati v PVC vreče, ampak v kovinske zabojčke. Takšen vbod razkužimo in se posvetujemo z zdravnikom. Stiskanje mozoljev, praskanje, slinjenje prstov in kajenje se na delovnem mestu ne priporoča.</w:t>
      </w:r>
    </w:p>
    <w:p w14:paraId="148112F4" w14:textId="77777777" w:rsidR="00033FF0" w:rsidRDefault="00033FF0">
      <w:pPr>
        <w:rPr>
          <w:sz w:val="32"/>
          <w:szCs w:val="32"/>
        </w:rPr>
      </w:pPr>
    </w:p>
    <w:p w14:paraId="36C0CE58" w14:textId="77777777" w:rsidR="00033FF0" w:rsidRDefault="00033FF0">
      <w:pPr>
        <w:rPr>
          <w:b/>
          <w:sz w:val="36"/>
          <w:szCs w:val="36"/>
        </w:rPr>
      </w:pPr>
      <w:r>
        <w:rPr>
          <w:b/>
          <w:sz w:val="36"/>
          <w:szCs w:val="36"/>
        </w:rPr>
        <w:t>SPOLNO PRENOSLJIVE BOLEZNI</w:t>
      </w:r>
    </w:p>
    <w:p w14:paraId="1DB8C62F" w14:textId="77777777" w:rsidR="00EA4164" w:rsidRDefault="00EA4164">
      <w:pPr>
        <w:rPr>
          <w:b/>
          <w:sz w:val="36"/>
          <w:szCs w:val="36"/>
        </w:rPr>
      </w:pPr>
    </w:p>
    <w:p w14:paraId="5497C619" w14:textId="77777777" w:rsidR="00EA4164" w:rsidRDefault="00EA4164">
      <w:pPr>
        <w:rPr>
          <w:b/>
          <w:sz w:val="32"/>
          <w:szCs w:val="32"/>
        </w:rPr>
      </w:pPr>
      <w:r>
        <w:rPr>
          <w:b/>
          <w:sz w:val="32"/>
          <w:szCs w:val="32"/>
        </w:rPr>
        <w:t>Spolno prenosljive bolezni so bolezni, ki se prenašajo z izključno spolnim prenosom ali pogosto s spolnim prenosom.</w:t>
      </w:r>
    </w:p>
    <w:p w14:paraId="5D97A2CB" w14:textId="77777777" w:rsidR="00EA4164" w:rsidRDefault="00EA4164">
      <w:pPr>
        <w:rPr>
          <w:b/>
          <w:sz w:val="32"/>
          <w:szCs w:val="32"/>
        </w:rPr>
      </w:pPr>
    </w:p>
    <w:p w14:paraId="1D4D2D4D" w14:textId="77777777" w:rsidR="00EA4164" w:rsidRDefault="00EA4164">
      <w:pPr>
        <w:rPr>
          <w:sz w:val="32"/>
          <w:szCs w:val="32"/>
        </w:rPr>
      </w:pPr>
      <w:r>
        <w:rPr>
          <w:sz w:val="32"/>
          <w:szCs w:val="32"/>
        </w:rPr>
        <w:t>Njihov pomen je izredno velik predvsem zato, ker zboleva spolno aktivno prebivalstvo (obdobje od 15. do 45. življenjskega leta), ki je obenem v najbolj produktivnem življenjskem obdobju.</w:t>
      </w:r>
    </w:p>
    <w:p w14:paraId="34CF9780" w14:textId="77777777" w:rsidR="00EA4164" w:rsidRDefault="00EA4164">
      <w:pPr>
        <w:rPr>
          <w:sz w:val="32"/>
          <w:szCs w:val="32"/>
        </w:rPr>
      </w:pPr>
    </w:p>
    <w:p w14:paraId="1AF3C9A4" w14:textId="77777777" w:rsidR="00EA4164" w:rsidRDefault="00EA4164">
      <w:pPr>
        <w:rPr>
          <w:b/>
          <w:sz w:val="32"/>
          <w:szCs w:val="32"/>
        </w:rPr>
      </w:pPr>
      <w:r>
        <w:rPr>
          <w:b/>
          <w:sz w:val="32"/>
          <w:szCs w:val="32"/>
        </w:rPr>
        <w:t>NAČIN PRENOSA</w:t>
      </w:r>
    </w:p>
    <w:p w14:paraId="158B5EA4" w14:textId="77777777" w:rsidR="00EA4164" w:rsidRDefault="00EA4164">
      <w:pPr>
        <w:rPr>
          <w:b/>
          <w:sz w:val="32"/>
          <w:szCs w:val="32"/>
        </w:rPr>
      </w:pPr>
    </w:p>
    <w:p w14:paraId="1EBA66B0" w14:textId="77777777" w:rsidR="00EA4164" w:rsidRDefault="00EA4164">
      <w:pPr>
        <w:rPr>
          <w:sz w:val="32"/>
          <w:szCs w:val="32"/>
        </w:rPr>
      </w:pPr>
      <w:r>
        <w:rPr>
          <w:sz w:val="32"/>
          <w:szCs w:val="32"/>
        </w:rPr>
        <w:t>Spolno prenosljive bolezni se prenašajo na dva načina:</w:t>
      </w:r>
    </w:p>
    <w:p w14:paraId="70022EBF" w14:textId="77777777" w:rsidR="00EA4164" w:rsidRDefault="00EA4164">
      <w:pPr>
        <w:rPr>
          <w:b/>
          <w:sz w:val="32"/>
          <w:szCs w:val="32"/>
        </w:rPr>
      </w:pPr>
      <w:r>
        <w:rPr>
          <w:b/>
          <w:sz w:val="32"/>
          <w:szCs w:val="32"/>
        </w:rPr>
        <w:t>1. izključno spolni prenos:</w:t>
      </w:r>
    </w:p>
    <w:p w14:paraId="1EC85A29" w14:textId="77777777" w:rsidR="00EA4164" w:rsidRDefault="00EA4164">
      <w:pPr>
        <w:rPr>
          <w:sz w:val="32"/>
          <w:szCs w:val="32"/>
        </w:rPr>
      </w:pPr>
      <w:r>
        <w:rPr>
          <w:sz w:val="32"/>
          <w:szCs w:val="32"/>
        </w:rPr>
        <w:t>-vaginalni (nožnični) stik</w:t>
      </w:r>
    </w:p>
    <w:p w14:paraId="0737ABA4" w14:textId="77777777" w:rsidR="00EA4164" w:rsidRDefault="00EA4164">
      <w:pPr>
        <w:rPr>
          <w:sz w:val="32"/>
          <w:szCs w:val="32"/>
        </w:rPr>
      </w:pPr>
      <w:r>
        <w:rPr>
          <w:sz w:val="32"/>
          <w:szCs w:val="32"/>
        </w:rPr>
        <w:t>-analni stik (skozi zadnjično odprtino)</w:t>
      </w:r>
    </w:p>
    <w:p w14:paraId="7DC076C2" w14:textId="77777777" w:rsidR="00EA4164" w:rsidRDefault="00EA4164">
      <w:pPr>
        <w:rPr>
          <w:sz w:val="32"/>
          <w:szCs w:val="32"/>
        </w:rPr>
      </w:pPr>
      <w:r>
        <w:rPr>
          <w:sz w:val="32"/>
          <w:szCs w:val="32"/>
        </w:rPr>
        <w:t xml:space="preserve">-orogenitalni stik (usta </w:t>
      </w:r>
      <w:r>
        <w:rPr>
          <w:b/>
          <w:sz w:val="32"/>
          <w:szCs w:val="32"/>
        </w:rPr>
        <w:t>–</w:t>
      </w:r>
      <w:r>
        <w:rPr>
          <w:sz w:val="32"/>
          <w:szCs w:val="32"/>
        </w:rPr>
        <w:t xml:space="preserve"> spolovilo)</w:t>
      </w:r>
    </w:p>
    <w:p w14:paraId="5B98FBEB" w14:textId="77777777" w:rsidR="00EA4164" w:rsidRDefault="00EA4164">
      <w:pPr>
        <w:rPr>
          <w:b/>
          <w:sz w:val="32"/>
          <w:szCs w:val="32"/>
        </w:rPr>
      </w:pPr>
      <w:r>
        <w:rPr>
          <w:b/>
          <w:sz w:val="32"/>
          <w:szCs w:val="32"/>
        </w:rPr>
        <w:t>2. pogosti spolni prenos</w:t>
      </w:r>
    </w:p>
    <w:p w14:paraId="17054190" w14:textId="77777777" w:rsidR="00EA4164" w:rsidRDefault="00EA4164">
      <w:pPr>
        <w:rPr>
          <w:b/>
          <w:sz w:val="32"/>
          <w:szCs w:val="32"/>
        </w:rPr>
      </w:pPr>
    </w:p>
    <w:p w14:paraId="3FB0E6F6" w14:textId="77777777" w:rsidR="00EA4164" w:rsidRDefault="00EA4164">
      <w:pPr>
        <w:rPr>
          <w:sz w:val="32"/>
          <w:szCs w:val="32"/>
        </w:rPr>
      </w:pPr>
      <w:r>
        <w:rPr>
          <w:sz w:val="32"/>
          <w:szCs w:val="32"/>
        </w:rPr>
        <w:t>Bolezen ugotavljamo s pregledom bolnika in z laboratorijskimi preiskavami.</w:t>
      </w:r>
    </w:p>
    <w:p w14:paraId="0099474F" w14:textId="77777777" w:rsidR="00EA4164" w:rsidRDefault="00EA4164">
      <w:pPr>
        <w:rPr>
          <w:sz w:val="32"/>
          <w:szCs w:val="32"/>
        </w:rPr>
      </w:pPr>
    </w:p>
    <w:p w14:paraId="1351504F" w14:textId="77777777" w:rsidR="00EA4164" w:rsidRDefault="00EA4164">
      <w:pPr>
        <w:rPr>
          <w:sz w:val="32"/>
          <w:szCs w:val="32"/>
        </w:rPr>
      </w:pPr>
      <w:r>
        <w:rPr>
          <w:sz w:val="32"/>
          <w:szCs w:val="32"/>
        </w:rPr>
        <w:t>Okužena oseba lahko nima znakov obolenja, vendar okužbo prenaša na partnerja. Bolnik s SPB pregledom lahko opravi in se zdravi tako pri ginekologu kot tudi pri dermatovenerologu ali infektologu.</w:t>
      </w:r>
    </w:p>
    <w:p w14:paraId="3182996E" w14:textId="77777777" w:rsidR="00EA4164" w:rsidRDefault="00EA4164">
      <w:pPr>
        <w:rPr>
          <w:sz w:val="32"/>
          <w:szCs w:val="32"/>
        </w:rPr>
      </w:pPr>
    </w:p>
    <w:p w14:paraId="7A44CED0" w14:textId="77777777" w:rsidR="00EA4164" w:rsidRDefault="00EA4164">
      <w:pPr>
        <w:rPr>
          <w:b/>
          <w:sz w:val="32"/>
          <w:szCs w:val="32"/>
        </w:rPr>
      </w:pPr>
      <w:r>
        <w:rPr>
          <w:b/>
          <w:sz w:val="32"/>
          <w:szCs w:val="32"/>
        </w:rPr>
        <w:t>NAČINI OKUŽBE</w:t>
      </w:r>
    </w:p>
    <w:p w14:paraId="3CBEEC73" w14:textId="77777777" w:rsidR="00EA4164" w:rsidRDefault="00EA4164">
      <w:pPr>
        <w:rPr>
          <w:b/>
          <w:sz w:val="32"/>
          <w:szCs w:val="32"/>
        </w:rPr>
      </w:pPr>
    </w:p>
    <w:p w14:paraId="0381C2C9" w14:textId="77777777" w:rsidR="00EA4164" w:rsidRDefault="00EA4164">
      <w:pPr>
        <w:rPr>
          <w:sz w:val="32"/>
          <w:szCs w:val="32"/>
        </w:rPr>
      </w:pPr>
      <w:r>
        <w:rPr>
          <w:sz w:val="32"/>
          <w:szCs w:val="32"/>
        </w:rPr>
        <w:t>Ločimo dva načina okužbe:</w:t>
      </w:r>
    </w:p>
    <w:p w14:paraId="241A45AE" w14:textId="77777777" w:rsidR="00EA4164" w:rsidRDefault="00EA4164">
      <w:pPr>
        <w:rPr>
          <w:sz w:val="32"/>
          <w:szCs w:val="32"/>
        </w:rPr>
      </w:pPr>
      <w:r>
        <w:rPr>
          <w:b/>
          <w:sz w:val="32"/>
          <w:szCs w:val="32"/>
        </w:rPr>
        <w:t xml:space="preserve">1. neposredna okužba: </w:t>
      </w:r>
      <w:r>
        <w:rPr>
          <w:sz w:val="32"/>
          <w:szCs w:val="32"/>
        </w:rPr>
        <w:t>o takem načinu okužbe govorimo, če sta bolnik in zdrava oseba</w:t>
      </w:r>
      <w:r w:rsidR="00972A02">
        <w:rPr>
          <w:sz w:val="32"/>
          <w:szCs w:val="32"/>
        </w:rPr>
        <w:t xml:space="preserve"> v tesnem stiku (npr. pri spolnem odnosu) in pri okužbi s krvjo pri intravenoznih odvisnikih</w:t>
      </w:r>
    </w:p>
    <w:p w14:paraId="1EEFE194" w14:textId="77777777" w:rsidR="00972A02" w:rsidRDefault="00972A02">
      <w:pPr>
        <w:rPr>
          <w:sz w:val="32"/>
          <w:szCs w:val="32"/>
        </w:rPr>
      </w:pPr>
      <w:r>
        <w:rPr>
          <w:b/>
          <w:sz w:val="32"/>
          <w:szCs w:val="32"/>
        </w:rPr>
        <w:t xml:space="preserve">2. posredna okužba: </w:t>
      </w:r>
      <w:r>
        <w:rPr>
          <w:sz w:val="32"/>
          <w:szCs w:val="32"/>
        </w:rPr>
        <w:t>prenos je preko okuženih predmetov in z okuženo vodo ali hrano, bolnik prenese bolezenske klice v svojih izločkih na predmete v okolici</w:t>
      </w:r>
    </w:p>
    <w:p w14:paraId="73ADBB89" w14:textId="77777777" w:rsidR="00972A02" w:rsidRDefault="00972A02">
      <w:pPr>
        <w:rPr>
          <w:sz w:val="32"/>
          <w:szCs w:val="32"/>
        </w:rPr>
      </w:pPr>
    </w:p>
    <w:p w14:paraId="6B006FA0" w14:textId="77777777" w:rsidR="00972A02" w:rsidRDefault="00972A02">
      <w:pPr>
        <w:rPr>
          <w:b/>
          <w:sz w:val="32"/>
          <w:szCs w:val="32"/>
        </w:rPr>
      </w:pPr>
      <w:r>
        <w:rPr>
          <w:b/>
          <w:sz w:val="32"/>
          <w:szCs w:val="32"/>
        </w:rPr>
        <w:t>POVZROČITELJI SPB</w:t>
      </w:r>
    </w:p>
    <w:p w14:paraId="0AC74CE2" w14:textId="77777777" w:rsidR="00972A02" w:rsidRDefault="00972A02">
      <w:pPr>
        <w:rPr>
          <w:b/>
          <w:sz w:val="32"/>
          <w:szCs w:val="32"/>
        </w:rPr>
      </w:pPr>
    </w:p>
    <w:p w14:paraId="1ADD220A" w14:textId="77777777" w:rsidR="00972A02" w:rsidRDefault="00972A02">
      <w:pPr>
        <w:rPr>
          <w:sz w:val="32"/>
          <w:szCs w:val="32"/>
        </w:rPr>
      </w:pPr>
      <w:r>
        <w:rPr>
          <w:sz w:val="32"/>
          <w:szCs w:val="32"/>
        </w:rPr>
        <w:t>Poznamo približno 30 mikroorganizmov, ki se lahko prenašajo s spolnimi stiki in povzročajo več kakor 25 različnih bolezenskih stanj.</w:t>
      </w:r>
    </w:p>
    <w:p w14:paraId="306FAC5B" w14:textId="77777777" w:rsidR="00972A02" w:rsidRDefault="00972A02">
      <w:pPr>
        <w:rPr>
          <w:sz w:val="32"/>
          <w:szCs w:val="32"/>
        </w:rPr>
      </w:pPr>
    </w:p>
    <w:p w14:paraId="4733E6EA" w14:textId="77777777" w:rsidR="00972A02" w:rsidRDefault="00972A02">
      <w:pPr>
        <w:rPr>
          <w:sz w:val="32"/>
          <w:szCs w:val="32"/>
        </w:rPr>
      </w:pPr>
      <w:r>
        <w:rPr>
          <w:sz w:val="32"/>
          <w:szCs w:val="32"/>
        </w:rPr>
        <w:t xml:space="preserve">Razvrstitev spolno prenosljivih bolezni je lahko različna. </w:t>
      </w:r>
    </w:p>
    <w:p w14:paraId="2D2E8044" w14:textId="77777777" w:rsidR="00972A02" w:rsidRDefault="00972A02">
      <w:pPr>
        <w:rPr>
          <w:sz w:val="32"/>
          <w:szCs w:val="32"/>
        </w:rPr>
      </w:pPr>
      <w:r>
        <w:rPr>
          <w:sz w:val="32"/>
          <w:szCs w:val="32"/>
        </w:rPr>
        <w:t>Delimo jih po:</w:t>
      </w:r>
    </w:p>
    <w:p w14:paraId="6BFB81B3" w14:textId="77777777" w:rsidR="00972A02" w:rsidRDefault="00972A02">
      <w:pPr>
        <w:rPr>
          <w:sz w:val="32"/>
          <w:szCs w:val="32"/>
        </w:rPr>
      </w:pPr>
      <w:r>
        <w:rPr>
          <w:sz w:val="32"/>
          <w:szCs w:val="32"/>
        </w:rPr>
        <w:t>1. povzročiteljih oziroma skupinah povzročiteljev</w:t>
      </w:r>
    </w:p>
    <w:p w14:paraId="2AAB976E" w14:textId="77777777" w:rsidR="00972A02" w:rsidRDefault="00972A02">
      <w:pPr>
        <w:rPr>
          <w:sz w:val="32"/>
          <w:szCs w:val="32"/>
        </w:rPr>
      </w:pPr>
      <w:r>
        <w:rPr>
          <w:sz w:val="32"/>
          <w:szCs w:val="32"/>
        </w:rPr>
        <w:t>2. prizadetostih posameznih organov oziroma spolovil</w:t>
      </w:r>
    </w:p>
    <w:p w14:paraId="13DD23EA" w14:textId="77777777" w:rsidR="00972A02" w:rsidRDefault="00972A02">
      <w:pPr>
        <w:rPr>
          <w:sz w:val="32"/>
          <w:szCs w:val="32"/>
        </w:rPr>
      </w:pPr>
      <w:r>
        <w:rPr>
          <w:sz w:val="32"/>
          <w:szCs w:val="32"/>
        </w:rPr>
        <w:t>3. nevarnosti bolezni za zdravje in življenje bolnika</w:t>
      </w:r>
    </w:p>
    <w:p w14:paraId="25B79064" w14:textId="77777777" w:rsidR="00972A02" w:rsidRDefault="00972A02">
      <w:pPr>
        <w:rPr>
          <w:sz w:val="32"/>
          <w:szCs w:val="32"/>
        </w:rPr>
      </w:pPr>
      <w:r>
        <w:rPr>
          <w:sz w:val="32"/>
          <w:szCs w:val="32"/>
        </w:rPr>
        <w:t>4. pogostosti bolezni, ki velja za naše kraje</w:t>
      </w:r>
    </w:p>
    <w:p w14:paraId="0E2B11A4" w14:textId="77777777" w:rsidR="00972A02" w:rsidRDefault="00972A02">
      <w:pPr>
        <w:rPr>
          <w:sz w:val="32"/>
          <w:szCs w:val="32"/>
        </w:rPr>
      </w:pPr>
    </w:p>
    <w:p w14:paraId="255074BB" w14:textId="77777777" w:rsidR="00972A02" w:rsidRDefault="00972A02">
      <w:pPr>
        <w:rPr>
          <w:b/>
          <w:sz w:val="32"/>
          <w:szCs w:val="32"/>
        </w:rPr>
      </w:pPr>
      <w:r>
        <w:rPr>
          <w:b/>
          <w:sz w:val="32"/>
          <w:szCs w:val="32"/>
        </w:rPr>
        <w:t>BAKTERIJSKE SPOLNO PRENOSLJIVE BOLEZNI</w:t>
      </w:r>
    </w:p>
    <w:p w14:paraId="1A9AED99" w14:textId="77777777" w:rsidR="00972A02" w:rsidRDefault="00972A02">
      <w:pPr>
        <w:rPr>
          <w:b/>
          <w:sz w:val="32"/>
          <w:szCs w:val="32"/>
        </w:rPr>
      </w:pPr>
    </w:p>
    <w:p w14:paraId="4499BAE2" w14:textId="77777777" w:rsidR="00972A02" w:rsidRDefault="00972A02">
      <w:pPr>
        <w:rPr>
          <w:b/>
          <w:sz w:val="32"/>
          <w:szCs w:val="32"/>
        </w:rPr>
      </w:pPr>
      <w:r>
        <w:rPr>
          <w:b/>
          <w:sz w:val="32"/>
          <w:szCs w:val="32"/>
        </w:rPr>
        <w:t>1. SIFILIS (SYPHILIS, LUES)</w:t>
      </w:r>
    </w:p>
    <w:p w14:paraId="58A341B3" w14:textId="77777777" w:rsidR="00972A02" w:rsidRDefault="00972A02">
      <w:pPr>
        <w:rPr>
          <w:b/>
          <w:sz w:val="32"/>
          <w:szCs w:val="32"/>
        </w:rPr>
      </w:pPr>
      <w:r>
        <w:rPr>
          <w:b/>
          <w:sz w:val="32"/>
          <w:szCs w:val="32"/>
        </w:rPr>
        <w:t>2. GONOREJA (GONORR</w:t>
      </w:r>
      <w:r w:rsidR="00132E77">
        <w:rPr>
          <w:b/>
          <w:sz w:val="32"/>
          <w:szCs w:val="32"/>
        </w:rPr>
        <w:t>HOEA, KAPAVICA, TRIPER)</w:t>
      </w:r>
    </w:p>
    <w:p w14:paraId="0A1C4274" w14:textId="77777777" w:rsidR="00132E77" w:rsidRDefault="00132E77">
      <w:pPr>
        <w:rPr>
          <w:b/>
          <w:sz w:val="32"/>
          <w:szCs w:val="32"/>
        </w:rPr>
      </w:pPr>
      <w:r>
        <w:rPr>
          <w:b/>
          <w:sz w:val="32"/>
          <w:szCs w:val="32"/>
        </w:rPr>
        <w:t>3. KLAMIDIJSKE OKUŽBE</w:t>
      </w:r>
    </w:p>
    <w:p w14:paraId="792E081F" w14:textId="77777777" w:rsidR="00132E77" w:rsidRDefault="00132E77">
      <w:pPr>
        <w:rPr>
          <w:b/>
          <w:sz w:val="32"/>
          <w:szCs w:val="32"/>
        </w:rPr>
      </w:pPr>
      <w:r>
        <w:rPr>
          <w:b/>
          <w:sz w:val="32"/>
          <w:szCs w:val="32"/>
        </w:rPr>
        <w:t>4. SPB, KI JIH POVZROČAJO MIKOPLAZME</w:t>
      </w:r>
    </w:p>
    <w:p w14:paraId="75FA7F00" w14:textId="77777777" w:rsidR="00132E77" w:rsidRDefault="00132E77">
      <w:pPr>
        <w:rPr>
          <w:b/>
          <w:sz w:val="32"/>
          <w:szCs w:val="32"/>
        </w:rPr>
      </w:pPr>
    </w:p>
    <w:p w14:paraId="25E71904" w14:textId="77777777" w:rsidR="00132E77" w:rsidRDefault="00132E77">
      <w:pPr>
        <w:rPr>
          <w:b/>
          <w:sz w:val="32"/>
          <w:szCs w:val="32"/>
        </w:rPr>
      </w:pPr>
      <w:r>
        <w:rPr>
          <w:b/>
          <w:sz w:val="32"/>
          <w:szCs w:val="32"/>
        </w:rPr>
        <w:t>Povzročitelj</w:t>
      </w:r>
    </w:p>
    <w:p w14:paraId="2DB7653A" w14:textId="77777777" w:rsidR="00132E77" w:rsidRDefault="00132E77">
      <w:pPr>
        <w:rPr>
          <w:sz w:val="32"/>
          <w:szCs w:val="32"/>
        </w:rPr>
      </w:pPr>
      <w:r>
        <w:rPr>
          <w:sz w:val="32"/>
          <w:szCs w:val="32"/>
        </w:rPr>
        <w:t xml:space="preserve">Mikoplazme so paraziti na sluznici spolovil in sečil pri obeh spolih, njihova navzočnost je pogosto neopazna. Za naše območje sta zanimivi </w:t>
      </w:r>
      <w:r>
        <w:rPr>
          <w:b/>
          <w:sz w:val="32"/>
          <w:szCs w:val="32"/>
        </w:rPr>
        <w:t>Mycoplasma hominis</w:t>
      </w:r>
      <w:r>
        <w:rPr>
          <w:sz w:val="32"/>
          <w:szCs w:val="32"/>
        </w:rPr>
        <w:t>, ki živi predvsem na sluznici ženskega spolovila in</w:t>
      </w:r>
      <w:r>
        <w:rPr>
          <w:b/>
          <w:sz w:val="32"/>
          <w:szCs w:val="32"/>
        </w:rPr>
        <w:t xml:space="preserve"> Ureaplasma urealyticum</w:t>
      </w:r>
      <w:r>
        <w:rPr>
          <w:sz w:val="32"/>
          <w:szCs w:val="32"/>
        </w:rPr>
        <w:t>, ki jo najdemo pri moških in pogosto povzročata okužbe spolovil in sečil pri spolno aktivnih moških in ženskah.</w:t>
      </w:r>
    </w:p>
    <w:p w14:paraId="6FB33371" w14:textId="77777777" w:rsidR="00132E77" w:rsidRDefault="00132E77">
      <w:pPr>
        <w:rPr>
          <w:sz w:val="32"/>
          <w:szCs w:val="32"/>
        </w:rPr>
      </w:pPr>
    </w:p>
    <w:p w14:paraId="48C959EE" w14:textId="77777777" w:rsidR="00132E77" w:rsidRDefault="00132E77">
      <w:pPr>
        <w:rPr>
          <w:b/>
          <w:sz w:val="32"/>
          <w:szCs w:val="32"/>
        </w:rPr>
      </w:pPr>
      <w:r>
        <w:rPr>
          <w:b/>
          <w:sz w:val="32"/>
          <w:szCs w:val="32"/>
        </w:rPr>
        <w:t>Prenos</w:t>
      </w:r>
    </w:p>
    <w:p w14:paraId="6F8BDE3E" w14:textId="77777777" w:rsidR="00132E77" w:rsidRDefault="00132E77">
      <w:pPr>
        <w:rPr>
          <w:sz w:val="32"/>
          <w:szCs w:val="32"/>
        </w:rPr>
      </w:pPr>
      <w:r>
        <w:rPr>
          <w:sz w:val="32"/>
          <w:szCs w:val="32"/>
        </w:rPr>
        <w:t>Bakterija se prenaša:</w:t>
      </w:r>
    </w:p>
    <w:p w14:paraId="63D9E81B" w14:textId="77777777" w:rsidR="00132E77" w:rsidRDefault="00132E77">
      <w:pPr>
        <w:rPr>
          <w:sz w:val="32"/>
          <w:szCs w:val="32"/>
        </w:rPr>
      </w:pPr>
      <w:r>
        <w:rPr>
          <w:sz w:val="32"/>
          <w:szCs w:val="32"/>
        </w:rPr>
        <w:t>-s spolnimi odnosi</w:t>
      </w:r>
    </w:p>
    <w:p w14:paraId="39AA501E" w14:textId="77777777" w:rsidR="00132E77" w:rsidRDefault="00132E77">
      <w:pPr>
        <w:rPr>
          <w:sz w:val="32"/>
          <w:szCs w:val="32"/>
        </w:rPr>
      </w:pPr>
      <w:r>
        <w:rPr>
          <w:sz w:val="32"/>
          <w:szCs w:val="32"/>
        </w:rPr>
        <w:t>-lahko se prenaša od matere na otroka med nosečnostjo ali pa pri porodu</w:t>
      </w:r>
    </w:p>
    <w:p w14:paraId="55D04F7C" w14:textId="77777777" w:rsidR="00132E77" w:rsidRDefault="00132E77">
      <w:pPr>
        <w:rPr>
          <w:sz w:val="32"/>
          <w:szCs w:val="32"/>
        </w:rPr>
      </w:pPr>
    </w:p>
    <w:p w14:paraId="338637EA" w14:textId="77777777" w:rsidR="00132E77" w:rsidRDefault="00132E77">
      <w:pPr>
        <w:rPr>
          <w:b/>
          <w:sz w:val="32"/>
          <w:szCs w:val="32"/>
        </w:rPr>
      </w:pPr>
      <w:r>
        <w:rPr>
          <w:b/>
          <w:sz w:val="32"/>
          <w:szCs w:val="32"/>
        </w:rPr>
        <w:t>Klinična slika</w:t>
      </w:r>
    </w:p>
    <w:p w14:paraId="3F1BED1E" w14:textId="77777777" w:rsidR="00132E77" w:rsidRDefault="00132E77">
      <w:pPr>
        <w:rPr>
          <w:sz w:val="32"/>
          <w:szCs w:val="32"/>
        </w:rPr>
      </w:pPr>
      <w:r>
        <w:rPr>
          <w:sz w:val="32"/>
          <w:szCs w:val="32"/>
        </w:rPr>
        <w:t>Ureaplasma urealyticum pogosto najdemo v materničnem vratu ali nožnici pri zdravih odraslih spolno dejavnih žensk (40</w:t>
      </w:r>
      <w:r>
        <w:rPr>
          <w:b/>
          <w:sz w:val="32"/>
          <w:szCs w:val="32"/>
        </w:rPr>
        <w:t>–</w:t>
      </w:r>
      <w:r>
        <w:rPr>
          <w:sz w:val="32"/>
          <w:szCs w:val="32"/>
        </w:rPr>
        <w:t>80%), najdemo pa jo tudi pri moških (20%).</w:t>
      </w:r>
    </w:p>
    <w:p w14:paraId="2D645AF6" w14:textId="77777777" w:rsidR="00132E77" w:rsidRDefault="00132E77">
      <w:pPr>
        <w:rPr>
          <w:sz w:val="32"/>
          <w:szCs w:val="32"/>
        </w:rPr>
      </w:pPr>
    </w:p>
    <w:p w14:paraId="7E0258A5" w14:textId="77777777" w:rsidR="00132E77" w:rsidRDefault="00132E77">
      <w:pPr>
        <w:rPr>
          <w:sz w:val="32"/>
          <w:szCs w:val="32"/>
        </w:rPr>
      </w:pPr>
      <w:r>
        <w:rPr>
          <w:sz w:val="32"/>
          <w:szCs w:val="32"/>
        </w:rPr>
        <w:t>Za okužbo z Ureaplasma urealyticum je značilen belkast serozen izcedek s srbežem in zmernim pečenjem. Lahko je tudi vzrok za sterilnost pri obeh spolih.</w:t>
      </w:r>
    </w:p>
    <w:p w14:paraId="3B0FA482" w14:textId="77777777" w:rsidR="00132E77" w:rsidRDefault="00132E77">
      <w:pPr>
        <w:rPr>
          <w:sz w:val="32"/>
          <w:szCs w:val="32"/>
        </w:rPr>
      </w:pPr>
    </w:p>
    <w:p w14:paraId="6226DEB9" w14:textId="77777777" w:rsidR="003463C1" w:rsidRDefault="00132E77">
      <w:pPr>
        <w:rPr>
          <w:b/>
          <w:sz w:val="32"/>
          <w:szCs w:val="32"/>
        </w:rPr>
      </w:pPr>
      <w:r>
        <w:rPr>
          <w:sz w:val="32"/>
          <w:szCs w:val="32"/>
        </w:rPr>
        <w:t>Pri moških lahko povzroči</w:t>
      </w:r>
      <w:r>
        <w:rPr>
          <w:b/>
          <w:sz w:val="32"/>
          <w:szCs w:val="32"/>
        </w:rPr>
        <w:t xml:space="preserve"> prostatitis, epididimitis, nespecifični uretritis, redko septični artritis. </w:t>
      </w:r>
      <w:r>
        <w:rPr>
          <w:sz w:val="32"/>
          <w:szCs w:val="32"/>
        </w:rPr>
        <w:t xml:space="preserve">Pri ženskah pa </w:t>
      </w:r>
      <w:r>
        <w:rPr>
          <w:b/>
          <w:sz w:val="32"/>
          <w:szCs w:val="32"/>
        </w:rPr>
        <w:t>e</w:t>
      </w:r>
      <w:r w:rsidR="003463C1">
        <w:rPr>
          <w:b/>
          <w:sz w:val="32"/>
          <w:szCs w:val="32"/>
        </w:rPr>
        <w:t xml:space="preserve">ndometritis, splav </w:t>
      </w:r>
      <w:r w:rsidR="003463C1">
        <w:rPr>
          <w:sz w:val="32"/>
          <w:szCs w:val="32"/>
        </w:rPr>
        <w:t xml:space="preserve">ter </w:t>
      </w:r>
      <w:r w:rsidR="003463C1">
        <w:rPr>
          <w:b/>
          <w:sz w:val="32"/>
          <w:szCs w:val="32"/>
        </w:rPr>
        <w:t>poporodno vročico.</w:t>
      </w:r>
    </w:p>
    <w:p w14:paraId="083B54B3" w14:textId="77777777" w:rsidR="003463C1" w:rsidRDefault="003463C1">
      <w:pPr>
        <w:rPr>
          <w:b/>
          <w:sz w:val="32"/>
          <w:szCs w:val="32"/>
        </w:rPr>
      </w:pPr>
    </w:p>
    <w:p w14:paraId="672D034F" w14:textId="77777777" w:rsidR="003463C1" w:rsidRDefault="003463C1">
      <w:pPr>
        <w:rPr>
          <w:sz w:val="32"/>
          <w:szCs w:val="32"/>
        </w:rPr>
      </w:pPr>
      <w:r>
        <w:rPr>
          <w:b/>
          <w:sz w:val="32"/>
          <w:szCs w:val="32"/>
        </w:rPr>
        <w:t xml:space="preserve">Zdravljenje: </w:t>
      </w:r>
      <w:r>
        <w:rPr>
          <w:sz w:val="32"/>
          <w:szCs w:val="32"/>
        </w:rPr>
        <w:t>antibiotiki</w:t>
      </w:r>
    </w:p>
    <w:p w14:paraId="44E4D4F3" w14:textId="77777777" w:rsidR="003463C1" w:rsidRDefault="003463C1">
      <w:pPr>
        <w:rPr>
          <w:sz w:val="32"/>
          <w:szCs w:val="32"/>
        </w:rPr>
      </w:pPr>
    </w:p>
    <w:p w14:paraId="19CA53A8" w14:textId="77777777" w:rsidR="003463C1" w:rsidRDefault="003463C1">
      <w:pPr>
        <w:rPr>
          <w:b/>
          <w:sz w:val="32"/>
          <w:szCs w:val="32"/>
        </w:rPr>
      </w:pPr>
      <w:r>
        <w:rPr>
          <w:b/>
          <w:sz w:val="32"/>
          <w:szCs w:val="32"/>
        </w:rPr>
        <w:t>VIRUSNE SPOLNO PRENOSLJIVE BOLEZNI</w:t>
      </w:r>
    </w:p>
    <w:p w14:paraId="01F824A9" w14:textId="77777777" w:rsidR="003463C1" w:rsidRDefault="003463C1">
      <w:pPr>
        <w:rPr>
          <w:b/>
          <w:sz w:val="32"/>
          <w:szCs w:val="32"/>
        </w:rPr>
      </w:pPr>
    </w:p>
    <w:p w14:paraId="27A30598" w14:textId="77777777" w:rsidR="003463C1" w:rsidRDefault="003463C1">
      <w:pPr>
        <w:rPr>
          <w:b/>
          <w:sz w:val="32"/>
          <w:szCs w:val="32"/>
        </w:rPr>
      </w:pPr>
      <w:r>
        <w:rPr>
          <w:b/>
          <w:sz w:val="32"/>
          <w:szCs w:val="32"/>
        </w:rPr>
        <w:t>1. GENITALNI HERPES (HERPES GENITALIS)</w:t>
      </w:r>
    </w:p>
    <w:p w14:paraId="341A536A" w14:textId="77777777" w:rsidR="003463C1" w:rsidRDefault="003463C1">
      <w:pPr>
        <w:rPr>
          <w:b/>
          <w:sz w:val="32"/>
          <w:szCs w:val="32"/>
        </w:rPr>
      </w:pPr>
      <w:r>
        <w:rPr>
          <w:b/>
          <w:sz w:val="32"/>
          <w:szCs w:val="32"/>
        </w:rPr>
        <w:t>2. GENITALNE BRADAVICE, PAPILOMI OSTRI KONDILOMI, CONDYLOMATA ACUMINATA</w:t>
      </w:r>
    </w:p>
    <w:p w14:paraId="70FEE704" w14:textId="77777777" w:rsidR="003463C1" w:rsidRDefault="003463C1">
      <w:pPr>
        <w:rPr>
          <w:b/>
          <w:sz w:val="32"/>
          <w:szCs w:val="32"/>
        </w:rPr>
      </w:pPr>
      <w:r>
        <w:rPr>
          <w:b/>
          <w:sz w:val="32"/>
          <w:szCs w:val="32"/>
        </w:rPr>
        <w:t>3. HEPATITIS B</w:t>
      </w:r>
    </w:p>
    <w:p w14:paraId="7DF178AA" w14:textId="77777777" w:rsidR="003463C1" w:rsidRDefault="003463C1">
      <w:pPr>
        <w:rPr>
          <w:b/>
          <w:sz w:val="32"/>
          <w:szCs w:val="32"/>
        </w:rPr>
      </w:pPr>
      <w:r>
        <w:rPr>
          <w:b/>
          <w:sz w:val="32"/>
          <w:szCs w:val="32"/>
        </w:rPr>
        <w:t>4. HEPATITIS C</w:t>
      </w:r>
    </w:p>
    <w:p w14:paraId="33AF0779" w14:textId="77777777" w:rsidR="003463C1" w:rsidRDefault="003463C1">
      <w:pPr>
        <w:rPr>
          <w:b/>
          <w:sz w:val="32"/>
          <w:szCs w:val="32"/>
        </w:rPr>
      </w:pPr>
      <w:r>
        <w:rPr>
          <w:b/>
          <w:sz w:val="32"/>
          <w:szCs w:val="32"/>
        </w:rPr>
        <w:t>5. AIDS</w:t>
      </w:r>
    </w:p>
    <w:p w14:paraId="5CBE6E38" w14:textId="77777777" w:rsidR="003463C1" w:rsidRDefault="003463C1">
      <w:pPr>
        <w:rPr>
          <w:b/>
          <w:sz w:val="32"/>
          <w:szCs w:val="32"/>
        </w:rPr>
      </w:pPr>
    </w:p>
    <w:p w14:paraId="10973C34" w14:textId="77777777" w:rsidR="003463C1" w:rsidRDefault="003463C1">
      <w:pPr>
        <w:rPr>
          <w:b/>
          <w:sz w:val="32"/>
          <w:szCs w:val="32"/>
        </w:rPr>
      </w:pPr>
      <w:r>
        <w:rPr>
          <w:b/>
          <w:sz w:val="32"/>
          <w:szCs w:val="32"/>
        </w:rPr>
        <w:t xml:space="preserve">AIDS </w:t>
      </w:r>
      <w:r>
        <w:rPr>
          <w:sz w:val="32"/>
          <w:szCs w:val="32"/>
        </w:rPr>
        <w:t xml:space="preserve">je kratica za </w:t>
      </w:r>
      <w:r>
        <w:rPr>
          <w:b/>
          <w:sz w:val="32"/>
          <w:szCs w:val="32"/>
        </w:rPr>
        <w:t>Aqquired Immuno Deficiency Syndrom</w:t>
      </w:r>
      <w:r>
        <w:rPr>
          <w:sz w:val="32"/>
          <w:szCs w:val="32"/>
        </w:rPr>
        <w:t xml:space="preserve">, ki v slovenščini pomeni Sindrom pridobljene imunske pomanjkljivosti. </w:t>
      </w:r>
    </w:p>
    <w:p w14:paraId="14ED52E9" w14:textId="77777777" w:rsidR="003463C1" w:rsidRDefault="003463C1">
      <w:pPr>
        <w:rPr>
          <w:b/>
          <w:sz w:val="32"/>
          <w:szCs w:val="32"/>
        </w:rPr>
      </w:pPr>
      <w:r>
        <w:rPr>
          <w:b/>
          <w:sz w:val="32"/>
          <w:szCs w:val="32"/>
        </w:rPr>
        <w:t>1.12. vsako leto je dan boja proti aidsu.</w:t>
      </w:r>
    </w:p>
    <w:p w14:paraId="6F927B13" w14:textId="77777777" w:rsidR="003463C1" w:rsidRDefault="003463C1">
      <w:pPr>
        <w:rPr>
          <w:b/>
          <w:sz w:val="32"/>
          <w:szCs w:val="32"/>
        </w:rPr>
      </w:pPr>
    </w:p>
    <w:p w14:paraId="61887E36" w14:textId="77777777" w:rsidR="003463C1" w:rsidRDefault="003463C1">
      <w:pPr>
        <w:rPr>
          <w:b/>
          <w:sz w:val="32"/>
          <w:szCs w:val="32"/>
        </w:rPr>
      </w:pPr>
      <w:r>
        <w:rPr>
          <w:b/>
          <w:sz w:val="32"/>
          <w:szCs w:val="32"/>
        </w:rPr>
        <w:t>Povzročitelj</w:t>
      </w:r>
    </w:p>
    <w:p w14:paraId="4C5ED6A0" w14:textId="77777777" w:rsidR="003463C1" w:rsidRDefault="003463C1">
      <w:pPr>
        <w:rPr>
          <w:sz w:val="32"/>
          <w:szCs w:val="32"/>
        </w:rPr>
      </w:pPr>
      <w:r>
        <w:rPr>
          <w:sz w:val="32"/>
          <w:szCs w:val="32"/>
        </w:rPr>
        <w:t xml:space="preserve">Povzročitelj aidsa je </w:t>
      </w:r>
      <w:r>
        <w:rPr>
          <w:b/>
          <w:sz w:val="32"/>
          <w:szCs w:val="32"/>
        </w:rPr>
        <w:t xml:space="preserve">virus HIV (Human Immunodeficiency virus </w:t>
      </w:r>
      <w:r>
        <w:rPr>
          <w:sz w:val="32"/>
          <w:szCs w:val="32"/>
        </w:rPr>
        <w:t>ali Virus človeške pridobljene pomanjkljivosti). Virus je bil izoliran leta 1983, poimenovala ga je SZO.</w:t>
      </w:r>
    </w:p>
    <w:p w14:paraId="6D5C9F60" w14:textId="77777777" w:rsidR="003463C1" w:rsidRDefault="003463C1">
      <w:pPr>
        <w:rPr>
          <w:sz w:val="32"/>
          <w:szCs w:val="32"/>
        </w:rPr>
      </w:pPr>
    </w:p>
    <w:p w14:paraId="155B0B42" w14:textId="77777777" w:rsidR="003463C1" w:rsidRDefault="003463C1">
      <w:pPr>
        <w:rPr>
          <w:sz w:val="32"/>
          <w:szCs w:val="32"/>
        </w:rPr>
      </w:pPr>
      <w:r>
        <w:rPr>
          <w:sz w:val="32"/>
          <w:szCs w:val="32"/>
        </w:rPr>
        <w:t>Virus najdemo v:</w:t>
      </w:r>
    </w:p>
    <w:p w14:paraId="60CB8D4F" w14:textId="77777777" w:rsidR="003463C1" w:rsidRDefault="003463C1">
      <w:pPr>
        <w:rPr>
          <w:sz w:val="32"/>
          <w:szCs w:val="32"/>
        </w:rPr>
      </w:pPr>
      <w:r>
        <w:rPr>
          <w:sz w:val="32"/>
          <w:szCs w:val="32"/>
        </w:rPr>
        <w:t>-krvi (</w:t>
      </w:r>
      <w:r>
        <w:rPr>
          <w:b/>
          <w:sz w:val="32"/>
          <w:szCs w:val="32"/>
        </w:rPr>
        <w:t>haima, haema</w:t>
      </w:r>
      <w:r>
        <w:rPr>
          <w:sz w:val="32"/>
          <w:szCs w:val="32"/>
        </w:rPr>
        <w:t>)</w:t>
      </w:r>
    </w:p>
    <w:p w14:paraId="7BF90196" w14:textId="77777777" w:rsidR="003463C1" w:rsidRDefault="003463C1">
      <w:pPr>
        <w:rPr>
          <w:sz w:val="32"/>
          <w:szCs w:val="32"/>
        </w:rPr>
      </w:pPr>
      <w:r>
        <w:rPr>
          <w:sz w:val="32"/>
          <w:szCs w:val="32"/>
        </w:rPr>
        <w:t>-semenski tekočini (</w:t>
      </w:r>
      <w:r>
        <w:rPr>
          <w:b/>
          <w:sz w:val="32"/>
          <w:szCs w:val="32"/>
        </w:rPr>
        <w:t>spermi</w:t>
      </w:r>
      <w:r>
        <w:rPr>
          <w:sz w:val="32"/>
          <w:szCs w:val="32"/>
        </w:rPr>
        <w:t>)</w:t>
      </w:r>
    </w:p>
    <w:p w14:paraId="1ABEDB4B" w14:textId="77777777" w:rsidR="003463C1" w:rsidRDefault="003463C1">
      <w:pPr>
        <w:rPr>
          <w:sz w:val="32"/>
          <w:szCs w:val="32"/>
        </w:rPr>
      </w:pPr>
      <w:r>
        <w:rPr>
          <w:sz w:val="32"/>
          <w:szCs w:val="32"/>
        </w:rPr>
        <w:t>-izločku nožnice</w:t>
      </w:r>
    </w:p>
    <w:p w14:paraId="26EF9334" w14:textId="77777777" w:rsidR="003463C1" w:rsidRDefault="003463C1">
      <w:pPr>
        <w:rPr>
          <w:sz w:val="32"/>
          <w:szCs w:val="32"/>
        </w:rPr>
      </w:pPr>
      <w:r>
        <w:rPr>
          <w:sz w:val="32"/>
          <w:szCs w:val="32"/>
        </w:rPr>
        <w:t>-materinem mleku</w:t>
      </w:r>
    </w:p>
    <w:p w14:paraId="4FEF0C41" w14:textId="77777777" w:rsidR="003463C1" w:rsidRDefault="003463C1">
      <w:pPr>
        <w:rPr>
          <w:sz w:val="32"/>
          <w:szCs w:val="32"/>
        </w:rPr>
      </w:pPr>
      <w:r>
        <w:rPr>
          <w:sz w:val="32"/>
          <w:szCs w:val="32"/>
        </w:rPr>
        <w:t>-slini (</w:t>
      </w:r>
      <w:r>
        <w:rPr>
          <w:b/>
          <w:sz w:val="32"/>
          <w:szCs w:val="32"/>
        </w:rPr>
        <w:t>saliva</w:t>
      </w:r>
      <w:r>
        <w:rPr>
          <w:sz w:val="32"/>
          <w:szCs w:val="32"/>
        </w:rPr>
        <w:t>), ki pa je kužna le, če ji je primešana kri</w:t>
      </w:r>
    </w:p>
    <w:p w14:paraId="20B5F5B4" w14:textId="77777777" w:rsidR="003463C1" w:rsidRDefault="003463C1">
      <w:pPr>
        <w:rPr>
          <w:sz w:val="32"/>
          <w:szCs w:val="32"/>
        </w:rPr>
      </w:pPr>
    </w:p>
    <w:p w14:paraId="7F9FB6EE" w14:textId="77777777" w:rsidR="003463C1" w:rsidRDefault="003463C1">
      <w:pPr>
        <w:rPr>
          <w:b/>
          <w:sz w:val="32"/>
          <w:szCs w:val="32"/>
        </w:rPr>
      </w:pPr>
      <w:r>
        <w:rPr>
          <w:b/>
          <w:sz w:val="32"/>
          <w:szCs w:val="32"/>
        </w:rPr>
        <w:t>Prenos</w:t>
      </w:r>
    </w:p>
    <w:p w14:paraId="2D39BFAC" w14:textId="77777777" w:rsidR="003463C1" w:rsidRDefault="003463C1">
      <w:pPr>
        <w:rPr>
          <w:sz w:val="32"/>
          <w:szCs w:val="32"/>
        </w:rPr>
      </w:pPr>
      <w:r>
        <w:rPr>
          <w:sz w:val="32"/>
          <w:szCs w:val="32"/>
        </w:rPr>
        <w:t>Virus HIV se prenaša:</w:t>
      </w:r>
    </w:p>
    <w:p w14:paraId="1B7B0307" w14:textId="77777777" w:rsidR="00E6336C" w:rsidRDefault="003463C1">
      <w:pPr>
        <w:rPr>
          <w:sz w:val="32"/>
          <w:szCs w:val="32"/>
        </w:rPr>
      </w:pPr>
      <w:r>
        <w:rPr>
          <w:sz w:val="32"/>
          <w:szCs w:val="32"/>
        </w:rPr>
        <w:t>-</w:t>
      </w:r>
      <w:r w:rsidR="00E6336C">
        <w:rPr>
          <w:b/>
          <w:sz w:val="32"/>
          <w:szCs w:val="32"/>
        </w:rPr>
        <w:t xml:space="preserve">s spolnim kontaktom: </w:t>
      </w:r>
      <w:r w:rsidR="00E6336C">
        <w:rPr>
          <w:sz w:val="32"/>
          <w:szCs w:val="32"/>
        </w:rPr>
        <w:t>homoseksualnim, heteroseksualnim, biseksualnim, lezbičnim</w:t>
      </w:r>
    </w:p>
    <w:p w14:paraId="592FD957" w14:textId="77777777" w:rsidR="00E6336C" w:rsidRDefault="00E6336C">
      <w:pPr>
        <w:rPr>
          <w:sz w:val="32"/>
          <w:szCs w:val="32"/>
        </w:rPr>
      </w:pPr>
      <w:r>
        <w:rPr>
          <w:sz w:val="32"/>
          <w:szCs w:val="32"/>
        </w:rPr>
        <w:t>-</w:t>
      </w:r>
      <w:r>
        <w:rPr>
          <w:b/>
          <w:sz w:val="32"/>
          <w:szCs w:val="32"/>
        </w:rPr>
        <w:t xml:space="preserve">s krvjo: </w:t>
      </w:r>
      <w:r>
        <w:rPr>
          <w:sz w:val="32"/>
          <w:szCs w:val="32"/>
        </w:rPr>
        <w:t>najbolj so ogroženi odvisniki psihoaktivnih snovi</w:t>
      </w:r>
    </w:p>
    <w:p w14:paraId="1BB1C87B" w14:textId="77777777" w:rsidR="00E6336C" w:rsidRDefault="00E6336C">
      <w:pPr>
        <w:rPr>
          <w:sz w:val="32"/>
          <w:szCs w:val="32"/>
        </w:rPr>
      </w:pPr>
      <w:r>
        <w:rPr>
          <w:sz w:val="32"/>
          <w:szCs w:val="32"/>
        </w:rPr>
        <w:t>-</w:t>
      </w:r>
      <w:r>
        <w:rPr>
          <w:b/>
          <w:sz w:val="32"/>
          <w:szCs w:val="32"/>
        </w:rPr>
        <w:t xml:space="preserve">od matere na plod: </w:t>
      </w:r>
      <w:r>
        <w:rPr>
          <w:sz w:val="32"/>
          <w:szCs w:val="32"/>
        </w:rPr>
        <w:t>med porodom, hitro po njem in tudi z dojenjem</w:t>
      </w:r>
    </w:p>
    <w:p w14:paraId="0E64E36A" w14:textId="77777777" w:rsidR="00E6336C" w:rsidRDefault="00E6336C">
      <w:pPr>
        <w:rPr>
          <w:sz w:val="32"/>
          <w:szCs w:val="32"/>
        </w:rPr>
      </w:pPr>
    </w:p>
    <w:p w14:paraId="4F750CFC" w14:textId="77777777" w:rsidR="00E6336C" w:rsidRDefault="00E6336C">
      <w:pPr>
        <w:rPr>
          <w:sz w:val="32"/>
          <w:szCs w:val="32"/>
        </w:rPr>
      </w:pPr>
      <w:r>
        <w:rPr>
          <w:sz w:val="32"/>
          <w:szCs w:val="32"/>
        </w:rPr>
        <w:t>V Sloveniji praviloma ni možen prenos virusa s transfuzijo krvi, ker je vsak darovan vzorec krvi testiran na prisotnost virusa in izdan samo, če je negativen.</w:t>
      </w:r>
    </w:p>
    <w:p w14:paraId="587FF138" w14:textId="77777777" w:rsidR="00E6336C" w:rsidRDefault="00E6336C">
      <w:pPr>
        <w:rPr>
          <w:sz w:val="32"/>
          <w:szCs w:val="32"/>
        </w:rPr>
      </w:pPr>
    </w:p>
    <w:p w14:paraId="3F55CABC" w14:textId="77777777" w:rsidR="00E6336C" w:rsidRDefault="00E6336C">
      <w:pPr>
        <w:rPr>
          <w:sz w:val="32"/>
          <w:szCs w:val="32"/>
        </w:rPr>
      </w:pPr>
      <w:r>
        <w:rPr>
          <w:sz w:val="32"/>
          <w:szCs w:val="32"/>
        </w:rPr>
        <w:t>Virus HIV se ne prenaša:</w:t>
      </w:r>
    </w:p>
    <w:p w14:paraId="594F5C85" w14:textId="77777777" w:rsidR="00E6336C" w:rsidRDefault="00E6336C">
      <w:pPr>
        <w:rPr>
          <w:sz w:val="32"/>
          <w:szCs w:val="32"/>
        </w:rPr>
      </w:pPr>
      <w:r>
        <w:rPr>
          <w:sz w:val="32"/>
          <w:szCs w:val="32"/>
        </w:rPr>
        <w:t>-če sedemo na straniščno školjko</w:t>
      </w:r>
    </w:p>
    <w:p w14:paraId="549D4C6E" w14:textId="77777777" w:rsidR="00E6336C" w:rsidRDefault="00E6336C">
      <w:pPr>
        <w:rPr>
          <w:sz w:val="32"/>
          <w:szCs w:val="32"/>
        </w:rPr>
      </w:pPr>
      <w:r>
        <w:rPr>
          <w:sz w:val="32"/>
          <w:szCs w:val="32"/>
        </w:rPr>
        <w:t>-pri rokovanju (če se držimo za roke)</w:t>
      </w:r>
    </w:p>
    <w:p w14:paraId="318A0A4D" w14:textId="77777777" w:rsidR="00E6336C" w:rsidRDefault="00E6336C">
      <w:pPr>
        <w:rPr>
          <w:sz w:val="32"/>
          <w:szCs w:val="32"/>
        </w:rPr>
      </w:pPr>
      <w:r>
        <w:rPr>
          <w:sz w:val="32"/>
          <w:szCs w:val="32"/>
        </w:rPr>
        <w:t>-če jemo z istim priborom</w:t>
      </w:r>
    </w:p>
    <w:p w14:paraId="17BA0CDC" w14:textId="77777777" w:rsidR="00E6336C" w:rsidRDefault="00E6336C">
      <w:pPr>
        <w:rPr>
          <w:sz w:val="32"/>
          <w:szCs w:val="32"/>
        </w:rPr>
      </w:pPr>
      <w:r>
        <w:rPr>
          <w:sz w:val="32"/>
          <w:szCs w:val="32"/>
        </w:rPr>
        <w:t>-pijemo iz istih skodelic</w:t>
      </w:r>
    </w:p>
    <w:p w14:paraId="578C0214" w14:textId="77777777" w:rsidR="00E6336C" w:rsidRDefault="00E6336C">
      <w:pPr>
        <w:rPr>
          <w:sz w:val="32"/>
          <w:szCs w:val="32"/>
        </w:rPr>
      </w:pPr>
      <w:r>
        <w:rPr>
          <w:sz w:val="32"/>
          <w:szCs w:val="32"/>
        </w:rPr>
        <w:t>-če se kopamo v istem bazenu</w:t>
      </w:r>
    </w:p>
    <w:p w14:paraId="31388EE9" w14:textId="77777777" w:rsidR="00E6336C" w:rsidRDefault="00E6336C">
      <w:pPr>
        <w:rPr>
          <w:sz w:val="32"/>
          <w:szCs w:val="32"/>
        </w:rPr>
      </w:pPr>
    </w:p>
    <w:p w14:paraId="61CF4BB9" w14:textId="77777777" w:rsidR="00E6336C" w:rsidRDefault="00E6336C">
      <w:pPr>
        <w:rPr>
          <w:b/>
          <w:sz w:val="32"/>
          <w:szCs w:val="32"/>
        </w:rPr>
      </w:pPr>
      <w:r>
        <w:rPr>
          <w:b/>
          <w:sz w:val="32"/>
          <w:szCs w:val="32"/>
        </w:rPr>
        <w:t>Dejavniki okužbe</w:t>
      </w:r>
    </w:p>
    <w:p w14:paraId="6898D232" w14:textId="77777777" w:rsidR="00E6336C" w:rsidRDefault="00E6336C">
      <w:pPr>
        <w:rPr>
          <w:sz w:val="32"/>
          <w:szCs w:val="32"/>
        </w:rPr>
      </w:pPr>
      <w:r>
        <w:rPr>
          <w:sz w:val="32"/>
          <w:szCs w:val="32"/>
        </w:rPr>
        <w:t>Visoki dejavniki tveganja okužbe so:</w:t>
      </w:r>
    </w:p>
    <w:p w14:paraId="49C4A7C6" w14:textId="77777777" w:rsidR="00E6336C" w:rsidRDefault="00E6336C">
      <w:pPr>
        <w:rPr>
          <w:sz w:val="32"/>
          <w:szCs w:val="32"/>
        </w:rPr>
      </w:pPr>
      <w:r>
        <w:rPr>
          <w:sz w:val="32"/>
          <w:szCs w:val="32"/>
        </w:rPr>
        <w:t>-skupinska uporaba igel in brizg</w:t>
      </w:r>
    </w:p>
    <w:p w14:paraId="18652814" w14:textId="77777777" w:rsidR="00E6336C" w:rsidRDefault="00E6336C">
      <w:pPr>
        <w:rPr>
          <w:sz w:val="32"/>
          <w:szCs w:val="32"/>
        </w:rPr>
      </w:pPr>
      <w:r>
        <w:rPr>
          <w:sz w:val="32"/>
          <w:szCs w:val="32"/>
        </w:rPr>
        <w:t>-prostitucija</w:t>
      </w:r>
    </w:p>
    <w:p w14:paraId="7BBF563D" w14:textId="77777777" w:rsidR="00E6336C" w:rsidRDefault="00E6336C">
      <w:pPr>
        <w:rPr>
          <w:sz w:val="32"/>
          <w:szCs w:val="32"/>
        </w:rPr>
      </w:pPr>
      <w:r>
        <w:rPr>
          <w:sz w:val="32"/>
          <w:szCs w:val="32"/>
        </w:rPr>
        <w:t>-promiskuiteta</w:t>
      </w:r>
    </w:p>
    <w:p w14:paraId="765C4D3B" w14:textId="77777777" w:rsidR="00E6336C" w:rsidRDefault="00E6336C">
      <w:pPr>
        <w:rPr>
          <w:sz w:val="32"/>
          <w:szCs w:val="32"/>
        </w:rPr>
      </w:pPr>
      <w:r>
        <w:rPr>
          <w:sz w:val="32"/>
          <w:szCs w:val="32"/>
        </w:rPr>
        <w:t>-spolni odnos brez ustrezne zaščite s kondomom</w:t>
      </w:r>
    </w:p>
    <w:p w14:paraId="4E0BC000" w14:textId="77777777" w:rsidR="00E6336C" w:rsidRDefault="00E6336C">
      <w:pPr>
        <w:rPr>
          <w:sz w:val="32"/>
          <w:szCs w:val="32"/>
        </w:rPr>
      </w:pPr>
    </w:p>
    <w:p w14:paraId="33D1ABAC" w14:textId="77777777" w:rsidR="00E6336C" w:rsidRDefault="00E6336C">
      <w:pPr>
        <w:rPr>
          <w:b/>
          <w:sz w:val="32"/>
          <w:szCs w:val="32"/>
        </w:rPr>
      </w:pPr>
      <w:r>
        <w:rPr>
          <w:b/>
          <w:sz w:val="32"/>
          <w:szCs w:val="32"/>
        </w:rPr>
        <w:t>Inkubacija</w:t>
      </w:r>
    </w:p>
    <w:p w14:paraId="0DB3C000" w14:textId="77777777" w:rsidR="00E6336C" w:rsidRDefault="00E6336C">
      <w:pPr>
        <w:rPr>
          <w:sz w:val="32"/>
          <w:szCs w:val="32"/>
        </w:rPr>
      </w:pPr>
      <w:r>
        <w:rPr>
          <w:sz w:val="32"/>
          <w:szCs w:val="32"/>
        </w:rPr>
        <w:t>Od okužbe do pojava protiteles v krvi (torej že kužnosti) preteče 6 do 12 tednov. Celotna inkubacija do bolezenske slike povsem razvitega aidsa pa lahko traja tudi do 10 let.</w:t>
      </w:r>
    </w:p>
    <w:p w14:paraId="43D983A9" w14:textId="77777777" w:rsidR="00E6336C" w:rsidRDefault="00E6336C">
      <w:pPr>
        <w:rPr>
          <w:sz w:val="32"/>
          <w:szCs w:val="32"/>
        </w:rPr>
      </w:pPr>
    </w:p>
    <w:p w14:paraId="0A9CC510" w14:textId="77777777" w:rsidR="00E6336C" w:rsidRDefault="00E6336C">
      <w:pPr>
        <w:rPr>
          <w:b/>
          <w:sz w:val="32"/>
          <w:szCs w:val="32"/>
        </w:rPr>
      </w:pPr>
      <w:r>
        <w:rPr>
          <w:b/>
          <w:sz w:val="32"/>
          <w:szCs w:val="32"/>
        </w:rPr>
        <w:t>Klinična slika</w:t>
      </w:r>
    </w:p>
    <w:p w14:paraId="3B40A20C" w14:textId="77777777" w:rsidR="00E6336C" w:rsidRDefault="00E6336C">
      <w:pPr>
        <w:rPr>
          <w:sz w:val="32"/>
          <w:szCs w:val="32"/>
        </w:rPr>
      </w:pPr>
      <w:r>
        <w:rPr>
          <w:sz w:val="32"/>
          <w:szCs w:val="32"/>
        </w:rPr>
        <w:t>Stopnje bolezenskih znakov, ki jih poimenujejo pravila SZO:</w:t>
      </w:r>
    </w:p>
    <w:p w14:paraId="399578C8" w14:textId="77777777" w:rsidR="00C61BA5" w:rsidRDefault="00E6336C">
      <w:pPr>
        <w:rPr>
          <w:sz w:val="32"/>
          <w:szCs w:val="32"/>
        </w:rPr>
      </w:pPr>
      <w:r>
        <w:rPr>
          <w:sz w:val="32"/>
          <w:szCs w:val="32"/>
        </w:rPr>
        <w:t>-</w:t>
      </w:r>
      <w:r>
        <w:rPr>
          <w:b/>
          <w:sz w:val="32"/>
          <w:szCs w:val="32"/>
        </w:rPr>
        <w:t>tvorba protiteles</w:t>
      </w:r>
      <w:r w:rsidR="00C61BA5">
        <w:rPr>
          <w:b/>
          <w:sz w:val="32"/>
          <w:szCs w:val="32"/>
        </w:rPr>
        <w:t xml:space="preserve"> </w:t>
      </w:r>
      <w:r w:rsidR="00C61BA5">
        <w:rPr>
          <w:sz w:val="32"/>
          <w:szCs w:val="32"/>
        </w:rPr>
        <w:t>6 do 12 tednov po okužbi</w:t>
      </w:r>
    </w:p>
    <w:p w14:paraId="36476301" w14:textId="77777777" w:rsidR="00C61BA5" w:rsidRDefault="00C61BA5">
      <w:pPr>
        <w:rPr>
          <w:sz w:val="32"/>
          <w:szCs w:val="32"/>
        </w:rPr>
      </w:pPr>
      <w:r>
        <w:rPr>
          <w:sz w:val="32"/>
          <w:szCs w:val="32"/>
        </w:rPr>
        <w:t>-</w:t>
      </w:r>
      <w:r>
        <w:rPr>
          <w:b/>
          <w:sz w:val="32"/>
          <w:szCs w:val="32"/>
        </w:rPr>
        <w:t>akutna faza</w:t>
      </w:r>
      <w:r>
        <w:rPr>
          <w:sz w:val="32"/>
          <w:szCs w:val="32"/>
        </w:rPr>
        <w:t xml:space="preserve"> (primarna okužba) z znaki:</w:t>
      </w:r>
    </w:p>
    <w:p w14:paraId="6BADE8BD" w14:textId="77777777" w:rsidR="00C61BA5" w:rsidRDefault="00C61BA5">
      <w:pPr>
        <w:rPr>
          <w:sz w:val="32"/>
          <w:szCs w:val="32"/>
        </w:rPr>
      </w:pPr>
      <w:r>
        <w:rPr>
          <w:sz w:val="32"/>
          <w:szCs w:val="32"/>
        </w:rPr>
        <w:t>1. zvišana temperatura</w:t>
      </w:r>
    </w:p>
    <w:p w14:paraId="09C69087" w14:textId="77777777" w:rsidR="00C61BA5" w:rsidRDefault="00C61BA5">
      <w:pPr>
        <w:rPr>
          <w:sz w:val="32"/>
          <w:szCs w:val="32"/>
        </w:rPr>
      </w:pPr>
      <w:r>
        <w:rPr>
          <w:sz w:val="32"/>
          <w:szCs w:val="32"/>
        </w:rPr>
        <w:t>2. že povečane bezgavke</w:t>
      </w:r>
    </w:p>
    <w:p w14:paraId="21A333E2" w14:textId="77777777" w:rsidR="00C61BA5" w:rsidRDefault="00C61BA5">
      <w:pPr>
        <w:rPr>
          <w:sz w:val="32"/>
          <w:szCs w:val="32"/>
        </w:rPr>
      </w:pPr>
      <w:r>
        <w:rPr>
          <w:sz w:val="32"/>
          <w:szCs w:val="32"/>
        </w:rPr>
        <w:t>3. nočno znojenje</w:t>
      </w:r>
    </w:p>
    <w:p w14:paraId="0D0A185B" w14:textId="77777777" w:rsidR="00C61BA5" w:rsidRDefault="00C61BA5">
      <w:pPr>
        <w:rPr>
          <w:sz w:val="32"/>
          <w:szCs w:val="32"/>
        </w:rPr>
      </w:pPr>
      <w:r>
        <w:rPr>
          <w:sz w:val="32"/>
          <w:szCs w:val="32"/>
        </w:rPr>
        <w:t>4. izpuščaj</w:t>
      </w:r>
    </w:p>
    <w:p w14:paraId="575517D3" w14:textId="77777777" w:rsidR="00C61BA5" w:rsidRDefault="00C61BA5">
      <w:pPr>
        <w:rPr>
          <w:sz w:val="32"/>
          <w:szCs w:val="32"/>
        </w:rPr>
      </w:pPr>
      <w:r>
        <w:rPr>
          <w:sz w:val="32"/>
          <w:szCs w:val="32"/>
        </w:rPr>
        <w:t>5. glavobol</w:t>
      </w:r>
    </w:p>
    <w:p w14:paraId="767FDF67" w14:textId="77777777" w:rsidR="00C61BA5" w:rsidRDefault="00C61BA5">
      <w:pPr>
        <w:rPr>
          <w:sz w:val="32"/>
          <w:szCs w:val="32"/>
        </w:rPr>
      </w:pPr>
      <w:r>
        <w:rPr>
          <w:sz w:val="32"/>
          <w:szCs w:val="32"/>
        </w:rPr>
        <w:t>6. kašelj</w:t>
      </w:r>
    </w:p>
    <w:p w14:paraId="22AA65E2" w14:textId="77777777" w:rsidR="00C61BA5" w:rsidRDefault="00C61BA5">
      <w:pPr>
        <w:rPr>
          <w:sz w:val="32"/>
          <w:szCs w:val="32"/>
        </w:rPr>
      </w:pPr>
      <w:r>
        <w:rPr>
          <w:sz w:val="32"/>
          <w:szCs w:val="32"/>
        </w:rPr>
        <w:t xml:space="preserve">-po tem je okuženi lahko različen </w:t>
      </w:r>
      <w:r>
        <w:rPr>
          <w:b/>
          <w:sz w:val="32"/>
          <w:szCs w:val="32"/>
        </w:rPr>
        <w:t xml:space="preserve">čas </w:t>
      </w:r>
      <w:r>
        <w:rPr>
          <w:sz w:val="32"/>
          <w:szCs w:val="32"/>
        </w:rPr>
        <w:t xml:space="preserve">tudi </w:t>
      </w:r>
      <w:r>
        <w:rPr>
          <w:b/>
          <w:sz w:val="32"/>
          <w:szCs w:val="32"/>
        </w:rPr>
        <w:t>brez težav</w:t>
      </w:r>
      <w:r>
        <w:rPr>
          <w:sz w:val="32"/>
          <w:szCs w:val="32"/>
        </w:rPr>
        <w:t>, vendar kužen!</w:t>
      </w:r>
    </w:p>
    <w:p w14:paraId="7E13657E" w14:textId="77777777" w:rsidR="00C61BA5" w:rsidRDefault="00C61BA5">
      <w:pPr>
        <w:rPr>
          <w:sz w:val="32"/>
          <w:szCs w:val="32"/>
        </w:rPr>
      </w:pPr>
      <w:r>
        <w:rPr>
          <w:sz w:val="32"/>
          <w:szCs w:val="32"/>
        </w:rPr>
        <w:t>-</w:t>
      </w:r>
      <w:r>
        <w:rPr>
          <w:b/>
          <w:sz w:val="32"/>
          <w:szCs w:val="32"/>
        </w:rPr>
        <w:t xml:space="preserve">v časovnem poteku (meseci, leta) </w:t>
      </w:r>
      <w:r>
        <w:rPr>
          <w:sz w:val="32"/>
          <w:szCs w:val="32"/>
        </w:rPr>
        <w:t>se bolezenski znaki stopnjujejo:</w:t>
      </w:r>
    </w:p>
    <w:p w14:paraId="49297D2C" w14:textId="77777777" w:rsidR="00C61BA5" w:rsidRDefault="00C61BA5">
      <w:pPr>
        <w:rPr>
          <w:sz w:val="32"/>
          <w:szCs w:val="32"/>
        </w:rPr>
      </w:pPr>
      <w:r>
        <w:rPr>
          <w:sz w:val="32"/>
          <w:szCs w:val="32"/>
        </w:rPr>
        <w:t>1. stalno povečane bezgavke</w:t>
      </w:r>
    </w:p>
    <w:p w14:paraId="57B3D820" w14:textId="77777777" w:rsidR="00C61BA5" w:rsidRDefault="00C61BA5">
      <w:pPr>
        <w:rPr>
          <w:sz w:val="32"/>
          <w:szCs w:val="32"/>
        </w:rPr>
      </w:pPr>
      <w:r>
        <w:rPr>
          <w:sz w:val="32"/>
          <w:szCs w:val="32"/>
        </w:rPr>
        <w:t>2. bolezenske spremembe na sluznicah (</w:t>
      </w:r>
      <w:r>
        <w:rPr>
          <w:b/>
          <w:sz w:val="32"/>
          <w:szCs w:val="32"/>
        </w:rPr>
        <w:t>glivične</w:t>
      </w:r>
      <w:r>
        <w:rPr>
          <w:sz w:val="32"/>
          <w:szCs w:val="32"/>
        </w:rPr>
        <w:t>) in koži (</w:t>
      </w:r>
      <w:r>
        <w:rPr>
          <w:b/>
          <w:sz w:val="32"/>
          <w:szCs w:val="32"/>
        </w:rPr>
        <w:t>npr. pasavec – herpes zoster</w:t>
      </w:r>
      <w:r>
        <w:rPr>
          <w:sz w:val="32"/>
          <w:szCs w:val="32"/>
        </w:rPr>
        <w:t>)</w:t>
      </w:r>
    </w:p>
    <w:p w14:paraId="297726FB" w14:textId="77777777" w:rsidR="00C61BA5" w:rsidRDefault="00C61BA5">
      <w:pPr>
        <w:rPr>
          <w:sz w:val="32"/>
          <w:szCs w:val="32"/>
        </w:rPr>
      </w:pPr>
      <w:r>
        <w:rPr>
          <w:sz w:val="32"/>
          <w:szCs w:val="32"/>
        </w:rPr>
        <w:t>3. driska</w:t>
      </w:r>
    </w:p>
    <w:p w14:paraId="5B1F3F7A" w14:textId="77777777" w:rsidR="00C61BA5" w:rsidRDefault="00C61BA5">
      <w:pPr>
        <w:rPr>
          <w:sz w:val="32"/>
          <w:szCs w:val="32"/>
        </w:rPr>
      </w:pPr>
      <w:r>
        <w:rPr>
          <w:sz w:val="32"/>
          <w:szCs w:val="32"/>
        </w:rPr>
        <w:t>4. hujšanje</w:t>
      </w:r>
    </w:p>
    <w:p w14:paraId="58D3126C" w14:textId="77777777" w:rsidR="00C61BA5" w:rsidRDefault="00C61BA5">
      <w:pPr>
        <w:rPr>
          <w:sz w:val="32"/>
          <w:szCs w:val="32"/>
        </w:rPr>
      </w:pPr>
      <w:r>
        <w:rPr>
          <w:sz w:val="32"/>
          <w:szCs w:val="32"/>
        </w:rPr>
        <w:t>5. obolevajo dihala</w:t>
      </w:r>
    </w:p>
    <w:p w14:paraId="347690AD" w14:textId="77777777" w:rsidR="00C61BA5" w:rsidRDefault="00C61BA5">
      <w:pPr>
        <w:rPr>
          <w:b/>
          <w:sz w:val="32"/>
          <w:szCs w:val="32"/>
        </w:rPr>
      </w:pPr>
      <w:r>
        <w:rPr>
          <w:sz w:val="32"/>
          <w:szCs w:val="32"/>
        </w:rPr>
        <w:t xml:space="preserve">6. pojavi se </w:t>
      </w:r>
      <w:r>
        <w:rPr>
          <w:b/>
          <w:sz w:val="32"/>
          <w:szCs w:val="32"/>
        </w:rPr>
        <w:t>Kaposi-sarkom</w:t>
      </w:r>
    </w:p>
    <w:p w14:paraId="439915B6" w14:textId="77777777" w:rsidR="00C61BA5" w:rsidRDefault="00C61BA5">
      <w:pPr>
        <w:rPr>
          <w:sz w:val="32"/>
          <w:szCs w:val="32"/>
        </w:rPr>
      </w:pPr>
      <w:r>
        <w:rPr>
          <w:sz w:val="32"/>
          <w:szCs w:val="32"/>
        </w:rPr>
        <w:t xml:space="preserve">-končno sledijo tako imenovane </w:t>
      </w:r>
      <w:r>
        <w:rPr>
          <w:b/>
          <w:sz w:val="32"/>
          <w:szCs w:val="32"/>
        </w:rPr>
        <w:t xml:space="preserve">oportunistične okužbe </w:t>
      </w:r>
      <w:r>
        <w:rPr>
          <w:sz w:val="32"/>
          <w:szCs w:val="32"/>
        </w:rPr>
        <w:t>(okužbe z lastnimi mikroorganizmi, ki so prisotni v telesu in ne povzročajo bolezni) kot znak dokončne izgube imunosti:</w:t>
      </w:r>
    </w:p>
    <w:p w14:paraId="62E2D14A" w14:textId="77777777" w:rsidR="00C61BA5" w:rsidRDefault="00C61BA5">
      <w:pPr>
        <w:rPr>
          <w:sz w:val="32"/>
          <w:szCs w:val="32"/>
        </w:rPr>
      </w:pPr>
      <w:r>
        <w:rPr>
          <w:sz w:val="32"/>
          <w:szCs w:val="32"/>
        </w:rPr>
        <w:t>1. pljučnice (</w:t>
      </w:r>
      <w:r>
        <w:rPr>
          <w:b/>
          <w:sz w:val="32"/>
          <w:szCs w:val="32"/>
        </w:rPr>
        <w:t>Pneumocistis Carinii</w:t>
      </w:r>
      <w:r>
        <w:rPr>
          <w:sz w:val="32"/>
          <w:szCs w:val="32"/>
        </w:rPr>
        <w:t>)</w:t>
      </w:r>
    </w:p>
    <w:p w14:paraId="3283EC7C" w14:textId="77777777" w:rsidR="00C61BA5" w:rsidRDefault="00C61BA5">
      <w:pPr>
        <w:rPr>
          <w:sz w:val="32"/>
          <w:szCs w:val="32"/>
        </w:rPr>
      </w:pPr>
      <w:r>
        <w:rPr>
          <w:sz w:val="32"/>
          <w:szCs w:val="32"/>
        </w:rPr>
        <w:t>2. atipična tuberkuloza</w:t>
      </w:r>
    </w:p>
    <w:p w14:paraId="0A141A68" w14:textId="77777777" w:rsidR="00C61BA5" w:rsidRDefault="00C61BA5">
      <w:pPr>
        <w:rPr>
          <w:sz w:val="32"/>
          <w:szCs w:val="32"/>
        </w:rPr>
      </w:pPr>
      <w:r>
        <w:rPr>
          <w:sz w:val="32"/>
          <w:szCs w:val="32"/>
        </w:rPr>
        <w:t>3. težke bakterijalne, virusne, parazitarne ter glivične okužbe</w:t>
      </w:r>
    </w:p>
    <w:p w14:paraId="4045B497" w14:textId="77777777" w:rsidR="00C61BA5" w:rsidRDefault="00C61BA5">
      <w:pPr>
        <w:rPr>
          <w:sz w:val="32"/>
          <w:szCs w:val="32"/>
        </w:rPr>
      </w:pPr>
    </w:p>
    <w:p w14:paraId="4D2DD028" w14:textId="77777777" w:rsidR="00C61BA5" w:rsidRDefault="00C61BA5">
      <w:pPr>
        <w:rPr>
          <w:sz w:val="32"/>
          <w:szCs w:val="32"/>
        </w:rPr>
      </w:pPr>
      <w:r>
        <w:rPr>
          <w:sz w:val="32"/>
          <w:szCs w:val="32"/>
        </w:rPr>
        <w:t>Sedaj že lahko govorimo o jasno razvitem AIDSU.</w:t>
      </w:r>
    </w:p>
    <w:p w14:paraId="71977D6C" w14:textId="77777777" w:rsidR="00C61BA5" w:rsidRDefault="00C61BA5">
      <w:pPr>
        <w:rPr>
          <w:sz w:val="32"/>
          <w:szCs w:val="32"/>
        </w:rPr>
      </w:pPr>
    </w:p>
    <w:p w14:paraId="5BB391D7" w14:textId="77777777" w:rsidR="00652952" w:rsidRDefault="00C61BA5">
      <w:pPr>
        <w:rPr>
          <w:sz w:val="32"/>
          <w:szCs w:val="32"/>
        </w:rPr>
      </w:pPr>
      <w:r>
        <w:rPr>
          <w:b/>
          <w:sz w:val="32"/>
          <w:szCs w:val="32"/>
        </w:rPr>
        <w:t xml:space="preserve">Zdravljenje: </w:t>
      </w:r>
      <w:r>
        <w:rPr>
          <w:sz w:val="32"/>
          <w:szCs w:val="32"/>
        </w:rPr>
        <w:t>antibiotiki, protivirusna zdravila ter zdravila, ki delujejo na glivice, tudi samo lajšajo</w:t>
      </w:r>
      <w:r w:rsidR="00652952">
        <w:rPr>
          <w:sz w:val="32"/>
          <w:szCs w:val="32"/>
        </w:rPr>
        <w:t xml:space="preserve"> bolnikove težave in samo podaljšujejo življenje.</w:t>
      </w:r>
    </w:p>
    <w:p w14:paraId="12EEDDD1" w14:textId="77777777" w:rsidR="00652952" w:rsidRDefault="00652952">
      <w:pPr>
        <w:rPr>
          <w:sz w:val="32"/>
          <w:szCs w:val="32"/>
        </w:rPr>
      </w:pPr>
    </w:p>
    <w:p w14:paraId="70C0664D" w14:textId="77777777" w:rsidR="00652952" w:rsidRDefault="00652952">
      <w:pPr>
        <w:rPr>
          <w:b/>
          <w:sz w:val="32"/>
          <w:szCs w:val="32"/>
        </w:rPr>
      </w:pPr>
      <w:r>
        <w:rPr>
          <w:b/>
          <w:sz w:val="32"/>
          <w:szCs w:val="32"/>
        </w:rPr>
        <w:t xml:space="preserve">SPB, KI JIH POVZROČAJO PRAŽIVALI </w:t>
      </w:r>
    </w:p>
    <w:p w14:paraId="20218DD6" w14:textId="77777777" w:rsidR="00652952" w:rsidRDefault="00652952">
      <w:pPr>
        <w:rPr>
          <w:b/>
          <w:sz w:val="32"/>
          <w:szCs w:val="32"/>
        </w:rPr>
      </w:pPr>
    </w:p>
    <w:p w14:paraId="424B19F1" w14:textId="77777777" w:rsidR="00652952" w:rsidRDefault="00652952">
      <w:pPr>
        <w:rPr>
          <w:b/>
          <w:sz w:val="32"/>
          <w:szCs w:val="32"/>
        </w:rPr>
      </w:pPr>
      <w:r>
        <w:rPr>
          <w:b/>
          <w:sz w:val="32"/>
          <w:szCs w:val="32"/>
        </w:rPr>
        <w:t>1. TRIHOMONIAZA</w:t>
      </w:r>
    </w:p>
    <w:p w14:paraId="562F0C2A" w14:textId="77777777" w:rsidR="00652952" w:rsidRDefault="00652952">
      <w:pPr>
        <w:rPr>
          <w:sz w:val="32"/>
          <w:szCs w:val="32"/>
        </w:rPr>
      </w:pPr>
    </w:p>
    <w:p w14:paraId="65F28A63" w14:textId="77777777" w:rsidR="00652952" w:rsidRDefault="00652952">
      <w:pPr>
        <w:rPr>
          <w:b/>
          <w:sz w:val="32"/>
          <w:szCs w:val="32"/>
        </w:rPr>
      </w:pPr>
      <w:r>
        <w:rPr>
          <w:b/>
          <w:sz w:val="32"/>
          <w:szCs w:val="32"/>
        </w:rPr>
        <w:t>SPB, KI JIH POVZROČAJO EKTOPARAZITI</w:t>
      </w:r>
    </w:p>
    <w:p w14:paraId="24B3DDB8" w14:textId="77777777" w:rsidR="00652952" w:rsidRDefault="00652952">
      <w:pPr>
        <w:rPr>
          <w:b/>
          <w:sz w:val="32"/>
          <w:szCs w:val="32"/>
        </w:rPr>
      </w:pPr>
    </w:p>
    <w:p w14:paraId="234DA8F2" w14:textId="77777777" w:rsidR="00652952" w:rsidRDefault="00652952">
      <w:pPr>
        <w:rPr>
          <w:b/>
          <w:sz w:val="32"/>
          <w:szCs w:val="32"/>
        </w:rPr>
      </w:pPr>
      <w:r>
        <w:rPr>
          <w:b/>
          <w:sz w:val="32"/>
          <w:szCs w:val="32"/>
        </w:rPr>
        <w:t>Dermatozoonoze so kožne bolezni, ki jih povzročajo ektoparaziti.</w:t>
      </w:r>
    </w:p>
    <w:p w14:paraId="7557223B" w14:textId="77777777" w:rsidR="00652952" w:rsidRDefault="00652952">
      <w:pPr>
        <w:rPr>
          <w:b/>
          <w:sz w:val="32"/>
          <w:szCs w:val="32"/>
        </w:rPr>
      </w:pPr>
    </w:p>
    <w:p w14:paraId="2AC914DD" w14:textId="77777777" w:rsidR="00652952" w:rsidRDefault="00652952">
      <w:pPr>
        <w:rPr>
          <w:b/>
          <w:sz w:val="32"/>
          <w:szCs w:val="32"/>
        </w:rPr>
      </w:pPr>
      <w:r>
        <w:rPr>
          <w:b/>
          <w:sz w:val="32"/>
          <w:szCs w:val="32"/>
        </w:rPr>
        <w:t>1. GARJE (SCABIES, SCABIOSIS), SRBEČICA</w:t>
      </w:r>
    </w:p>
    <w:p w14:paraId="7F323D9F" w14:textId="77777777" w:rsidR="00652952" w:rsidRDefault="00652952">
      <w:pPr>
        <w:rPr>
          <w:sz w:val="32"/>
          <w:szCs w:val="32"/>
        </w:rPr>
      </w:pPr>
    </w:p>
    <w:p w14:paraId="4572E6B6" w14:textId="77777777" w:rsidR="00652952" w:rsidRDefault="00652952">
      <w:pPr>
        <w:rPr>
          <w:b/>
          <w:sz w:val="32"/>
          <w:szCs w:val="32"/>
        </w:rPr>
      </w:pPr>
      <w:r>
        <w:rPr>
          <w:b/>
          <w:sz w:val="32"/>
          <w:szCs w:val="32"/>
        </w:rPr>
        <w:t>Povzročitelj: Sarcoptes scabiei (sinonim Acarus siro) ali človeški srbec.</w:t>
      </w:r>
    </w:p>
    <w:p w14:paraId="6409A7F6" w14:textId="77777777" w:rsidR="00652952" w:rsidRDefault="00652952">
      <w:pPr>
        <w:rPr>
          <w:b/>
          <w:sz w:val="32"/>
          <w:szCs w:val="32"/>
        </w:rPr>
      </w:pPr>
    </w:p>
    <w:p w14:paraId="617D6C05" w14:textId="77777777" w:rsidR="00652952" w:rsidRDefault="00652952">
      <w:pPr>
        <w:rPr>
          <w:b/>
          <w:sz w:val="32"/>
          <w:szCs w:val="32"/>
        </w:rPr>
      </w:pPr>
      <w:r>
        <w:rPr>
          <w:b/>
          <w:sz w:val="32"/>
          <w:szCs w:val="32"/>
        </w:rPr>
        <w:t>Prenos</w:t>
      </w:r>
    </w:p>
    <w:p w14:paraId="23A5EBFC" w14:textId="77777777" w:rsidR="00652952" w:rsidRDefault="00652952">
      <w:pPr>
        <w:rPr>
          <w:sz w:val="32"/>
          <w:szCs w:val="32"/>
        </w:rPr>
      </w:pPr>
      <w:r>
        <w:rPr>
          <w:sz w:val="32"/>
          <w:szCs w:val="32"/>
        </w:rPr>
        <w:t>-s tesnimi stiki, najpogosteje pri ležanju v isti postelji</w:t>
      </w:r>
    </w:p>
    <w:p w14:paraId="2F5AF92A" w14:textId="77777777" w:rsidR="00652952" w:rsidRDefault="00652952">
      <w:pPr>
        <w:rPr>
          <w:sz w:val="32"/>
          <w:szCs w:val="32"/>
        </w:rPr>
      </w:pPr>
      <w:r>
        <w:rPr>
          <w:sz w:val="32"/>
          <w:szCs w:val="32"/>
        </w:rPr>
        <w:t>-redkeje posredno z oblačili ali posteljnine</w:t>
      </w:r>
    </w:p>
    <w:p w14:paraId="50159932" w14:textId="77777777" w:rsidR="00652952" w:rsidRDefault="00652952">
      <w:pPr>
        <w:rPr>
          <w:sz w:val="32"/>
          <w:szCs w:val="32"/>
        </w:rPr>
      </w:pPr>
    </w:p>
    <w:p w14:paraId="67A3044E" w14:textId="77777777" w:rsidR="00652952" w:rsidRDefault="00652952">
      <w:pPr>
        <w:rPr>
          <w:b/>
          <w:sz w:val="32"/>
          <w:szCs w:val="32"/>
        </w:rPr>
      </w:pPr>
      <w:r>
        <w:rPr>
          <w:b/>
          <w:sz w:val="32"/>
          <w:szCs w:val="32"/>
        </w:rPr>
        <w:t>Klinična slika</w:t>
      </w:r>
    </w:p>
    <w:p w14:paraId="73E908D0" w14:textId="77777777" w:rsidR="00652952" w:rsidRDefault="00652952">
      <w:pPr>
        <w:rPr>
          <w:sz w:val="32"/>
          <w:szCs w:val="32"/>
        </w:rPr>
      </w:pPr>
      <w:r>
        <w:rPr>
          <w:sz w:val="32"/>
          <w:szCs w:val="32"/>
        </w:rPr>
        <w:t>-močno srbenje, ki se okrepi na topli in zlasti ob ležanju v topli postelji</w:t>
      </w:r>
    </w:p>
    <w:p w14:paraId="4E0403A8" w14:textId="77777777" w:rsidR="00652952" w:rsidRDefault="00652952">
      <w:pPr>
        <w:rPr>
          <w:sz w:val="32"/>
          <w:szCs w:val="32"/>
        </w:rPr>
      </w:pPr>
    </w:p>
    <w:p w14:paraId="0B0D13AF" w14:textId="77777777" w:rsidR="00652952" w:rsidRDefault="00652952">
      <w:pPr>
        <w:rPr>
          <w:b/>
          <w:sz w:val="32"/>
          <w:szCs w:val="32"/>
        </w:rPr>
      </w:pPr>
      <w:r>
        <w:rPr>
          <w:b/>
          <w:sz w:val="32"/>
          <w:szCs w:val="32"/>
        </w:rPr>
        <w:t>Zdravljenje</w:t>
      </w:r>
    </w:p>
    <w:p w14:paraId="0FB8D746" w14:textId="77777777" w:rsidR="00581258" w:rsidRDefault="00652952">
      <w:pPr>
        <w:rPr>
          <w:sz w:val="32"/>
          <w:szCs w:val="32"/>
        </w:rPr>
      </w:pPr>
      <w:r>
        <w:rPr>
          <w:sz w:val="32"/>
          <w:szCs w:val="32"/>
        </w:rPr>
        <w:t>Pred začetkom zdravljenja svetujemo kopel ter menjavo posteljnine in perila. Sledi tridnevno mazanje vsega telesa, razen glave in vratu, nato pa ponovna kopel ter menjava perila in posteljnine. Za razkuževanje vrhnje obleke ali odej zadostuje likanje ali 4- do 5-dnevno zračenje, boljše pa je kemično čiščenje. Ljudem, ki so bili v stiku z obolelim, je treba skrbno pregledati kožo in jih ob najmanjšem sumu hkrati zdraviti. Možna je namreč kasnejša ponovna okužba od nezdravljenih oseb.</w:t>
      </w:r>
    </w:p>
    <w:p w14:paraId="412762D5" w14:textId="77777777" w:rsidR="00581258" w:rsidRDefault="00581258">
      <w:pPr>
        <w:rPr>
          <w:sz w:val="32"/>
          <w:szCs w:val="32"/>
        </w:rPr>
      </w:pPr>
    </w:p>
    <w:p w14:paraId="1F076D62" w14:textId="77777777" w:rsidR="00581258" w:rsidRDefault="00581258">
      <w:pPr>
        <w:rPr>
          <w:b/>
          <w:sz w:val="32"/>
          <w:szCs w:val="32"/>
        </w:rPr>
      </w:pPr>
      <w:r>
        <w:rPr>
          <w:b/>
          <w:sz w:val="32"/>
          <w:szCs w:val="32"/>
        </w:rPr>
        <w:t>Preprečevanje</w:t>
      </w:r>
    </w:p>
    <w:p w14:paraId="7AFC0092" w14:textId="77777777" w:rsidR="00581258" w:rsidRDefault="00581258">
      <w:pPr>
        <w:rPr>
          <w:sz w:val="32"/>
          <w:szCs w:val="32"/>
        </w:rPr>
      </w:pPr>
      <w:r>
        <w:rPr>
          <w:sz w:val="32"/>
          <w:szCs w:val="32"/>
        </w:rPr>
        <w:t>Širjenje skabiesa bomo preprečili, če:</w:t>
      </w:r>
    </w:p>
    <w:p w14:paraId="30AED52E" w14:textId="77777777" w:rsidR="00581258" w:rsidRDefault="00581258">
      <w:pPr>
        <w:rPr>
          <w:sz w:val="32"/>
          <w:szCs w:val="32"/>
        </w:rPr>
      </w:pPr>
      <w:r>
        <w:rPr>
          <w:sz w:val="32"/>
          <w:szCs w:val="32"/>
        </w:rPr>
        <w:t>-pazimo na telesno čistočo</w:t>
      </w:r>
    </w:p>
    <w:p w14:paraId="3E350E2B" w14:textId="77777777" w:rsidR="00581258" w:rsidRDefault="00581258">
      <w:pPr>
        <w:rPr>
          <w:sz w:val="32"/>
          <w:szCs w:val="32"/>
        </w:rPr>
      </w:pPr>
      <w:r>
        <w:rPr>
          <w:sz w:val="32"/>
          <w:szCs w:val="32"/>
        </w:rPr>
        <w:t>-očistimo pršice iz oblačil bolnika</w:t>
      </w:r>
    </w:p>
    <w:p w14:paraId="146D53E7" w14:textId="77777777" w:rsidR="00581258" w:rsidRDefault="00581258">
      <w:pPr>
        <w:rPr>
          <w:sz w:val="32"/>
          <w:szCs w:val="32"/>
        </w:rPr>
      </w:pPr>
      <w:r>
        <w:rPr>
          <w:sz w:val="32"/>
          <w:szCs w:val="32"/>
        </w:rPr>
        <w:t>-ga zdravimo z ustreznimi zdravili</w:t>
      </w:r>
    </w:p>
    <w:p w14:paraId="413874F2" w14:textId="77777777" w:rsidR="00581258" w:rsidRDefault="00581258">
      <w:pPr>
        <w:rPr>
          <w:sz w:val="32"/>
          <w:szCs w:val="32"/>
        </w:rPr>
      </w:pPr>
    </w:p>
    <w:p w14:paraId="2DEB5250" w14:textId="77777777" w:rsidR="00581258" w:rsidRDefault="00581258">
      <w:pPr>
        <w:rPr>
          <w:sz w:val="32"/>
          <w:szCs w:val="32"/>
        </w:rPr>
      </w:pPr>
      <w:r>
        <w:rPr>
          <w:sz w:val="32"/>
          <w:szCs w:val="32"/>
        </w:rPr>
        <w:t>Za okužene otroke velja, da naj ne hodijo v šolo ali varstvene ustanove, dokler ne ozdravijo.</w:t>
      </w:r>
    </w:p>
    <w:p w14:paraId="37C19E34" w14:textId="77777777" w:rsidR="00581258" w:rsidRDefault="00581258">
      <w:pPr>
        <w:rPr>
          <w:sz w:val="32"/>
          <w:szCs w:val="32"/>
        </w:rPr>
      </w:pPr>
    </w:p>
    <w:p w14:paraId="19DF1440" w14:textId="77777777" w:rsidR="00581258" w:rsidRDefault="00581258">
      <w:pPr>
        <w:rPr>
          <w:b/>
          <w:sz w:val="32"/>
          <w:szCs w:val="32"/>
        </w:rPr>
      </w:pPr>
      <w:r>
        <w:rPr>
          <w:b/>
          <w:sz w:val="32"/>
          <w:szCs w:val="32"/>
        </w:rPr>
        <w:t>2. SRAMNA UŠIVOST (PEDICULOSIS PUBIS)</w:t>
      </w:r>
    </w:p>
    <w:p w14:paraId="1E18892F" w14:textId="77777777" w:rsidR="00581258" w:rsidRDefault="00581258">
      <w:pPr>
        <w:rPr>
          <w:b/>
          <w:sz w:val="32"/>
          <w:szCs w:val="32"/>
        </w:rPr>
      </w:pPr>
    </w:p>
    <w:p w14:paraId="2E5390D0" w14:textId="77777777" w:rsidR="00581258" w:rsidRDefault="00581258">
      <w:pPr>
        <w:rPr>
          <w:b/>
          <w:sz w:val="32"/>
          <w:szCs w:val="32"/>
        </w:rPr>
      </w:pPr>
      <w:r>
        <w:rPr>
          <w:b/>
          <w:sz w:val="32"/>
          <w:szCs w:val="32"/>
        </w:rPr>
        <w:t>Povzročitelj: Pediculus pubis oziroma Phthirus pubis ali kršelj.</w:t>
      </w:r>
    </w:p>
    <w:p w14:paraId="56E75301" w14:textId="77777777" w:rsidR="00581258" w:rsidRDefault="00581258">
      <w:pPr>
        <w:rPr>
          <w:b/>
          <w:sz w:val="32"/>
          <w:szCs w:val="32"/>
        </w:rPr>
      </w:pPr>
    </w:p>
    <w:p w14:paraId="0368263B" w14:textId="77777777" w:rsidR="00581258" w:rsidRDefault="00581258">
      <w:pPr>
        <w:rPr>
          <w:b/>
          <w:sz w:val="32"/>
          <w:szCs w:val="32"/>
        </w:rPr>
      </w:pPr>
      <w:r>
        <w:rPr>
          <w:b/>
          <w:sz w:val="32"/>
          <w:szCs w:val="32"/>
        </w:rPr>
        <w:t>Prenos</w:t>
      </w:r>
    </w:p>
    <w:p w14:paraId="4D8F693E" w14:textId="77777777" w:rsidR="00581258" w:rsidRDefault="00581258">
      <w:pPr>
        <w:rPr>
          <w:sz w:val="32"/>
          <w:szCs w:val="32"/>
        </w:rPr>
      </w:pPr>
      <w:r>
        <w:rPr>
          <w:sz w:val="32"/>
          <w:szCs w:val="32"/>
        </w:rPr>
        <w:t>Sramna uš se prenaša med ljudmi s tesnim stikom, najpogosteje spolnim, ali posredno z oblačili in posteljnino.</w:t>
      </w:r>
    </w:p>
    <w:p w14:paraId="11C55820" w14:textId="77777777" w:rsidR="00581258" w:rsidRDefault="00581258">
      <w:pPr>
        <w:rPr>
          <w:sz w:val="32"/>
          <w:szCs w:val="32"/>
        </w:rPr>
      </w:pPr>
    </w:p>
    <w:p w14:paraId="5AD28CFA" w14:textId="77777777" w:rsidR="00581258" w:rsidRDefault="00581258">
      <w:pPr>
        <w:rPr>
          <w:b/>
          <w:sz w:val="32"/>
          <w:szCs w:val="32"/>
        </w:rPr>
      </w:pPr>
      <w:r>
        <w:rPr>
          <w:b/>
          <w:sz w:val="32"/>
          <w:szCs w:val="32"/>
        </w:rPr>
        <w:t>Klinična slika</w:t>
      </w:r>
    </w:p>
    <w:p w14:paraId="5A774C5A" w14:textId="77777777" w:rsidR="00581258" w:rsidRDefault="00581258">
      <w:pPr>
        <w:rPr>
          <w:sz w:val="32"/>
          <w:szCs w:val="32"/>
        </w:rPr>
      </w:pPr>
      <w:r>
        <w:rPr>
          <w:sz w:val="32"/>
          <w:szCs w:val="32"/>
        </w:rPr>
        <w:t>Če so v trepalnicah, povzročajo trdovratna vnetja veznice. Prvi znak je srbenje in če okužba traja dalj časa, se lahko pojavijo sivkasto modre pege, običajno na spodnjem delu trebuha.</w:t>
      </w:r>
    </w:p>
    <w:p w14:paraId="2DB90A5D" w14:textId="77777777" w:rsidR="00581258" w:rsidRDefault="00581258">
      <w:pPr>
        <w:rPr>
          <w:sz w:val="32"/>
          <w:szCs w:val="32"/>
        </w:rPr>
      </w:pPr>
    </w:p>
    <w:p w14:paraId="2ECF5A51" w14:textId="77777777" w:rsidR="00581258" w:rsidRDefault="00581258">
      <w:pPr>
        <w:rPr>
          <w:b/>
          <w:sz w:val="32"/>
          <w:szCs w:val="32"/>
        </w:rPr>
      </w:pPr>
      <w:r>
        <w:rPr>
          <w:b/>
          <w:sz w:val="32"/>
          <w:szCs w:val="32"/>
        </w:rPr>
        <w:t>Zdravljenje</w:t>
      </w:r>
    </w:p>
    <w:p w14:paraId="63C8A8AB" w14:textId="77777777" w:rsidR="00581258" w:rsidRDefault="00581258">
      <w:pPr>
        <w:rPr>
          <w:sz w:val="32"/>
          <w:szCs w:val="32"/>
        </w:rPr>
      </w:pPr>
      <w:r>
        <w:rPr>
          <w:sz w:val="32"/>
          <w:szCs w:val="32"/>
        </w:rPr>
        <w:t>Zdravimo z različnimi insekticidi v šamponu ali emulziji (šampon ali emulzija Pedilin). Zdraviti moramo tudi ljudi, ki živijo z obolelim v tesnem stiku.</w:t>
      </w:r>
    </w:p>
    <w:p w14:paraId="23FBA0C2" w14:textId="77777777" w:rsidR="00581258" w:rsidRDefault="00581258">
      <w:pPr>
        <w:rPr>
          <w:sz w:val="32"/>
          <w:szCs w:val="32"/>
        </w:rPr>
      </w:pPr>
    </w:p>
    <w:p w14:paraId="0752F6E4" w14:textId="77777777" w:rsidR="00581258" w:rsidRDefault="00581258">
      <w:pPr>
        <w:rPr>
          <w:b/>
          <w:sz w:val="32"/>
          <w:szCs w:val="32"/>
        </w:rPr>
      </w:pPr>
      <w:r>
        <w:rPr>
          <w:b/>
          <w:sz w:val="32"/>
          <w:szCs w:val="32"/>
        </w:rPr>
        <w:t>Preprečevanje</w:t>
      </w:r>
    </w:p>
    <w:p w14:paraId="14D63616" w14:textId="77777777" w:rsidR="00581258" w:rsidRDefault="00581258">
      <w:pPr>
        <w:rPr>
          <w:sz w:val="32"/>
          <w:szCs w:val="32"/>
        </w:rPr>
      </w:pPr>
      <w:r>
        <w:rPr>
          <w:sz w:val="32"/>
          <w:szCs w:val="32"/>
        </w:rPr>
        <w:t>Zatiranje (</w:t>
      </w:r>
      <w:r>
        <w:rPr>
          <w:b/>
          <w:sz w:val="32"/>
          <w:szCs w:val="32"/>
        </w:rPr>
        <w:t>depedikulacija</w:t>
      </w:r>
      <w:r>
        <w:rPr>
          <w:sz w:val="32"/>
          <w:szCs w:val="32"/>
        </w:rPr>
        <w:t>) z insekticidi, npr. diditi ali benzenheksaklorid (lindan) v obliki 10-odstotnega praška v smukcu. S takšnim praškom posipamo vsak dan, več dni zaporedoma poraščene dele kože in oblačila infestirane (nlat. iz lat., napad žuželk) osebe.</w:t>
      </w:r>
    </w:p>
    <w:p w14:paraId="78E5B8BD" w14:textId="77777777" w:rsidR="002773BF" w:rsidRDefault="002773BF">
      <w:pPr>
        <w:rPr>
          <w:sz w:val="32"/>
          <w:szCs w:val="32"/>
        </w:rPr>
      </w:pPr>
    </w:p>
    <w:p w14:paraId="34898F2B" w14:textId="77777777" w:rsidR="00033FF0" w:rsidRPr="00033FF0" w:rsidRDefault="00033FF0">
      <w:pPr>
        <w:rPr>
          <w:b/>
          <w:sz w:val="32"/>
          <w:szCs w:val="32"/>
        </w:rPr>
      </w:pPr>
    </w:p>
    <w:sectPr w:rsidR="00033FF0" w:rsidRPr="00033F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1848"/>
    <w:rsid w:val="00033FF0"/>
    <w:rsid w:val="00132E77"/>
    <w:rsid w:val="00235F7A"/>
    <w:rsid w:val="00251848"/>
    <w:rsid w:val="002773BF"/>
    <w:rsid w:val="003463C1"/>
    <w:rsid w:val="00411ECF"/>
    <w:rsid w:val="00440EC1"/>
    <w:rsid w:val="00581258"/>
    <w:rsid w:val="006064D5"/>
    <w:rsid w:val="00652952"/>
    <w:rsid w:val="00972A02"/>
    <w:rsid w:val="00C61BA5"/>
    <w:rsid w:val="00DD5AE9"/>
    <w:rsid w:val="00E6336C"/>
    <w:rsid w:val="00EA4164"/>
    <w:rsid w:val="00FA69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35F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1487</Words>
  <Characters>8477</Characters>
  <Application>Microsoft Office Word</Application>
  <DocSecurity>0</DocSecurity>
  <Lines>70</Lines>
  <Paragraphs>19</Paragraphs>
  <ScaleCrop>false</ScaleCrop>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