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A2" w:rsidRPr="00D311FF" w:rsidRDefault="00F97F33" w:rsidP="00C20B0E">
      <w:pPr>
        <w:rPr>
          <w:b/>
          <w:sz w:val="11"/>
          <w:szCs w:val="11"/>
        </w:rPr>
      </w:pPr>
      <w:bookmarkStart w:id="0" w:name="_GoBack"/>
      <w:bookmarkEnd w:id="0"/>
      <w:r w:rsidRPr="00D311FF">
        <w:rPr>
          <w:b/>
          <w:sz w:val="11"/>
          <w:szCs w:val="11"/>
          <w:u w:val="single"/>
        </w:rPr>
        <w:t>1.:</w:t>
      </w:r>
      <w:r w:rsidRPr="00D311FF">
        <w:rPr>
          <w:b/>
          <w:sz w:val="11"/>
          <w:szCs w:val="11"/>
        </w:rPr>
        <w:t xml:space="preserve"> INFUZIJA JE MED.-TERAPEVTSKI POSEG KI GA IZVAJA DMS ALI ZDR.</w:t>
      </w:r>
      <w:r w:rsidRPr="00D311FF">
        <w:rPr>
          <w:b/>
          <w:sz w:val="11"/>
          <w:szCs w:val="11"/>
        </w:rPr>
        <w:br/>
        <w:t>DOVAJAMO TEKOČINO, ELEKTROLITE, SOLI, VITAMINE IN MINERALE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>2.:</w:t>
      </w:r>
      <w:r w:rsidRPr="00D311FF">
        <w:rPr>
          <w:b/>
          <w:sz w:val="11"/>
          <w:szCs w:val="11"/>
        </w:rPr>
        <w:t xml:space="preserve"> NALOGE MS.: OPAZOVANJE B, MENJAVA SISTEMA IN STEKLENIC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>3.:</w:t>
      </w:r>
      <w:r w:rsidRPr="00D311FF">
        <w:rPr>
          <w:b/>
          <w:sz w:val="11"/>
          <w:szCs w:val="11"/>
        </w:rPr>
        <w:t xml:space="preserve"> HIPOHIDRACIJA - POMANKANJE TEKOČINE V TELESU (DEHIDRACIJA)</w:t>
      </w:r>
      <w:r w:rsidRPr="00D311FF">
        <w:rPr>
          <w:b/>
          <w:sz w:val="11"/>
          <w:szCs w:val="11"/>
        </w:rPr>
        <w:br/>
        <w:t>HIPERHIDRACIJA - PREVEČ TEKOČINE V TELESU</w:t>
      </w:r>
      <w:r w:rsidRPr="00D311FF">
        <w:rPr>
          <w:b/>
          <w:sz w:val="11"/>
          <w:szCs w:val="11"/>
        </w:rPr>
        <w:br/>
        <w:t>OSMOTSKI TLAK - URAVNAVA TEKOČINO V TELESU</w:t>
      </w:r>
      <w:r w:rsidRPr="00D311FF">
        <w:rPr>
          <w:b/>
          <w:sz w:val="11"/>
          <w:szCs w:val="11"/>
        </w:rPr>
        <w:br/>
        <w:t>HIDRACIJA - DOVAJANJE TEKOČINE V TELO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>4.:</w:t>
      </w:r>
      <w:r w:rsidRPr="00D311FF">
        <w:rPr>
          <w:b/>
          <w:sz w:val="11"/>
          <w:szCs w:val="11"/>
        </w:rPr>
        <w:t xml:space="preserve"> CILJI INF. TERAPIJE - URAVNAVANJE HOMEOSTATSKEGA RAVNOVESJA</w:t>
      </w:r>
      <w:r w:rsidRPr="00D311FF">
        <w:rPr>
          <w:b/>
          <w:sz w:val="11"/>
          <w:szCs w:val="11"/>
        </w:rPr>
        <w:br/>
        <w:t>(VSTOP TEKOČINE V CELICO IN IZ NJE)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>5.:</w:t>
      </w:r>
      <w:r w:rsidRPr="00D311FF">
        <w:rPr>
          <w:b/>
          <w:sz w:val="11"/>
          <w:szCs w:val="11"/>
        </w:rPr>
        <w:t xml:space="preserve"> Z INF. DOSEŽEMO - NADOMESTIMO TEKOČINO, KALORIČNE POTREBE, </w:t>
      </w:r>
    </w:p>
    <w:p w:rsidR="00B947A2" w:rsidRPr="00D311FF" w:rsidRDefault="00F97F33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>TRANSPORT ZDRAVILNIH SUBSTANC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>6.:</w:t>
      </w:r>
      <w:r w:rsidRPr="00D311FF">
        <w:rPr>
          <w:b/>
          <w:sz w:val="11"/>
          <w:szCs w:val="11"/>
        </w:rPr>
        <w:t xml:space="preserve"> PRIP. ZA INF. - INF. SISTEM, TEKOČINA, STOJALO, ČRPALKA, IVEKANILA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>7.:</w:t>
      </w:r>
      <w:r w:rsidRPr="00D311FF">
        <w:rPr>
          <w:b/>
          <w:sz w:val="11"/>
          <w:szCs w:val="11"/>
        </w:rPr>
        <w:t xml:space="preserve"> ZNE B Z INF. PREJ - WC, ZAJTRK, UZTREZNI POLOŽAJ V POSTELJI </w:t>
      </w:r>
    </w:p>
    <w:p w:rsidR="00B947A2" w:rsidRPr="00D311FF" w:rsidRDefault="00F97F33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>(UREJENA POSTELNA ENOTA), POLOŽAJ ROKE, MIROVANJE, ZDR. VZGOJA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>8.:</w:t>
      </w:r>
      <w:r w:rsidRPr="00D311FF">
        <w:rPr>
          <w:b/>
          <w:sz w:val="11"/>
          <w:szCs w:val="11"/>
        </w:rPr>
        <w:t xml:space="preserve"> OPAZOVANJE IN BELEŽENJE B S INF. - VBODNO MESTO, VIT. FUNKCIJE, </w:t>
      </w:r>
    </w:p>
    <w:p w:rsidR="00B947A2" w:rsidRPr="00D311FF" w:rsidRDefault="00F97F33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>POLOŽAJ KANILE, ČAS IZTEKANJA, BILANCA TEKOČIN</w:t>
      </w:r>
      <w:r w:rsidR="00581B65" w:rsidRPr="00D311FF">
        <w:rPr>
          <w:b/>
          <w:sz w:val="11"/>
          <w:szCs w:val="11"/>
        </w:rPr>
        <w:t>, SPLOŠNO POČUTJE</w:t>
      </w:r>
      <w:r w:rsidR="00581B65" w:rsidRPr="00D311FF">
        <w:rPr>
          <w:b/>
          <w:sz w:val="11"/>
          <w:szCs w:val="11"/>
        </w:rPr>
        <w:br/>
        <w:t>B, KAKO NAJ UKREPA ČE SE IGLA IZMAKNE, DATUM IN ČAS MENJAVA INF.</w:t>
      </w:r>
      <w:r w:rsidR="00581B65" w:rsidRPr="00D311FF">
        <w:rPr>
          <w:b/>
          <w:sz w:val="11"/>
          <w:szCs w:val="11"/>
        </w:rPr>
        <w:br/>
      </w:r>
      <w:r w:rsidR="00581B65" w:rsidRPr="00D311FF">
        <w:rPr>
          <w:b/>
          <w:sz w:val="11"/>
          <w:szCs w:val="11"/>
          <w:u w:val="single"/>
        </w:rPr>
        <w:t>9.:</w:t>
      </w:r>
      <w:r w:rsidR="00581B65" w:rsidRPr="00D311FF">
        <w:rPr>
          <w:b/>
          <w:sz w:val="11"/>
          <w:szCs w:val="11"/>
        </w:rPr>
        <w:t xml:space="preserve"> PRI MENJAVI INF. STEK. MORAMO BITI POZORNI NA VDOR ZRAK ZRAKA </w:t>
      </w:r>
    </w:p>
    <w:p w:rsidR="00B947A2" w:rsidRPr="00D311FF" w:rsidRDefault="00581B65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>V SISTEM, ŠT. KAPLJIC, ASEP. METODA DELA, STROK. RAVNANJE, DOKUM.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>10.:</w:t>
      </w:r>
      <w:r w:rsidRPr="00D311FF">
        <w:rPr>
          <w:b/>
          <w:sz w:val="11"/>
          <w:szCs w:val="11"/>
        </w:rPr>
        <w:t xml:space="preserve"> KOMP. PRI INF. TERAP. SO ZRAČNA EMBOLIJA(VDOR ZRAKA V KRVNI </w:t>
      </w:r>
    </w:p>
    <w:p w:rsidR="00B947A2" w:rsidRPr="00D311FF" w:rsidRDefault="00581B65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 xml:space="preserve">OBTOK), TROMBOFLEBITIS (LOKALNO VNETJE ŽILE (INFEKCIJA)) </w:t>
      </w:r>
    </w:p>
    <w:p w:rsidR="00B947A2" w:rsidRPr="00D311FF" w:rsidRDefault="00581B65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 xml:space="preserve">PIROGENA REAKCIJA (PIROGENE SUBSTANCE(MRZLICA, VIS. VROČINA)) </w:t>
      </w:r>
    </w:p>
    <w:p w:rsidR="00C20B0E" w:rsidRPr="00D311FF" w:rsidRDefault="00581B65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>ALERGIČNA REAKCIJA (ANAFI. ŠOK, ALERGIJE NA BELJAK. ALI ZDRAVILO)</w:t>
      </w:r>
      <w:r w:rsidRPr="00D311FF">
        <w:rPr>
          <w:b/>
          <w:sz w:val="11"/>
          <w:szCs w:val="11"/>
        </w:rPr>
        <w:br/>
        <w:t>PARAVENOZNO IZTEKANJE (IZTEKANJE MIMO ŽILE (ZELO BOLEČE))</w:t>
      </w:r>
      <w:r w:rsidRPr="00D311FF">
        <w:rPr>
          <w:b/>
          <w:sz w:val="11"/>
          <w:szCs w:val="11"/>
        </w:rPr>
        <w:br/>
      </w:r>
    </w:p>
    <w:p w:rsidR="00B947A2" w:rsidRPr="00D311FF" w:rsidRDefault="00581B65">
      <w:pPr>
        <w:rPr>
          <w:b/>
          <w:sz w:val="11"/>
          <w:szCs w:val="11"/>
        </w:rPr>
      </w:pPr>
      <w:r w:rsidRPr="00D311FF">
        <w:rPr>
          <w:b/>
          <w:sz w:val="11"/>
          <w:szCs w:val="11"/>
          <w:u w:val="single"/>
        </w:rPr>
        <w:t>11.:</w:t>
      </w:r>
      <w:r w:rsidRPr="00D311FF">
        <w:rPr>
          <w:b/>
          <w:sz w:val="11"/>
          <w:szCs w:val="11"/>
        </w:rPr>
        <w:t xml:space="preserve"> TRANSFUZIJA JE TER.</w:t>
      </w:r>
      <w:r w:rsidR="00B947A2" w:rsidRPr="00D311FF">
        <w:rPr>
          <w:b/>
          <w:sz w:val="11"/>
          <w:szCs w:val="11"/>
        </w:rPr>
        <w:t>-MED. POSEG KI GA IZVAJA DMS ALI ZDRAVNIK</w:t>
      </w:r>
      <w:r w:rsidR="00B947A2" w:rsidRPr="00D311FF">
        <w:rPr>
          <w:b/>
          <w:sz w:val="11"/>
          <w:szCs w:val="11"/>
        </w:rPr>
        <w:br/>
      </w:r>
      <w:r w:rsidR="00B947A2" w:rsidRPr="00D311FF">
        <w:rPr>
          <w:b/>
          <w:sz w:val="11"/>
          <w:szCs w:val="11"/>
          <w:u w:val="single"/>
        </w:rPr>
        <w:t xml:space="preserve">12.: </w:t>
      </w:r>
      <w:r w:rsidR="00B947A2" w:rsidRPr="00D311FF">
        <w:rPr>
          <w:b/>
          <w:sz w:val="11"/>
          <w:szCs w:val="11"/>
        </w:rPr>
        <w:t xml:space="preserve">RH FAKTOR - PRISOTNOST ANTIGENA D, POZNAMO RH+ IN RH- </w:t>
      </w:r>
    </w:p>
    <w:p w:rsidR="00B947A2" w:rsidRPr="00D311FF" w:rsidRDefault="00B947A2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>HEMOLITIČNA REAKCIJA PRI NESKLADJU PLODA IN MATERE (2., 3... NOS.)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>13.:</w:t>
      </w:r>
      <w:r w:rsidRPr="00D311FF">
        <w:rPr>
          <w:b/>
          <w:sz w:val="11"/>
          <w:szCs w:val="11"/>
        </w:rPr>
        <w:t xml:space="preserve"> TEMELNJI VIR POLNE KRVI SO PROSTOVOLNJI KRVODAJALCI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>14.:</w:t>
      </w:r>
      <w:r w:rsidRPr="00D311FF">
        <w:rPr>
          <w:b/>
          <w:sz w:val="11"/>
          <w:szCs w:val="11"/>
        </w:rPr>
        <w:t xml:space="preserve"> LAHKO ODZAMEMO: POLNO KRI, PLAZMO(PLAZMAFOREZA),  IN </w:t>
      </w:r>
    </w:p>
    <w:p w:rsidR="00F97F33" w:rsidRPr="00D311FF" w:rsidRDefault="00B947A2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>ODVZEM CELIC(CITOFOREZA)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 xml:space="preserve">15.: </w:t>
      </w:r>
      <w:r w:rsidRPr="00D311FF">
        <w:rPr>
          <w:b/>
          <w:sz w:val="11"/>
          <w:szCs w:val="11"/>
        </w:rPr>
        <w:t>VRSTE TRANSFUZIJ AVTOLOGNA(B SAM ZASE) HOMOLOGNA</w:t>
      </w:r>
      <w:r w:rsidRPr="00D311FF">
        <w:rPr>
          <w:b/>
          <w:sz w:val="11"/>
          <w:szCs w:val="11"/>
        </w:rPr>
        <w:br/>
        <w:t>KOMPONENTE KRVI: 1. SVEŽA IN KONZERVIRANA POLNA KRI</w:t>
      </w:r>
    </w:p>
    <w:p w:rsidR="00B947A2" w:rsidRPr="00D311FF" w:rsidRDefault="00B947A2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 xml:space="preserve">2.KONCENTRIRANI ERITROCITI, 3. KONCENTRIRANI ERITROCITI Z </w:t>
      </w:r>
    </w:p>
    <w:p w:rsidR="00B947A2" w:rsidRPr="00D311FF" w:rsidRDefault="00B947A2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 xml:space="preserve">ODSTRANJENIMI LEVKOCITI, </w:t>
      </w:r>
      <w:r w:rsidR="00377C71" w:rsidRPr="00D311FF">
        <w:rPr>
          <w:b/>
          <w:sz w:val="11"/>
          <w:szCs w:val="11"/>
        </w:rPr>
        <w:t xml:space="preserve">4. OPRANIMI ERITROCITI, </w:t>
      </w:r>
      <w:r w:rsidR="00377C71" w:rsidRPr="00D311FF">
        <w:rPr>
          <w:b/>
          <w:sz w:val="11"/>
          <w:szCs w:val="11"/>
        </w:rPr>
        <w:br/>
        <w:t>5. RESUSPENDIRANI ERITROCITI V AB-PLAZMI ZA IZMENJALNO TRANSF.,</w:t>
      </w:r>
    </w:p>
    <w:p w:rsidR="00377C71" w:rsidRPr="00D311FF" w:rsidRDefault="00377C71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>6. KONCENTRIRANI TROMBOCITI, 7. KONCENTRIRANI LEVKOCITI</w:t>
      </w:r>
    </w:p>
    <w:p w:rsidR="00D311FF" w:rsidRPr="00D311FF" w:rsidRDefault="00377C71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>8. SVEŽE ZAMRZNJENA PLAZMA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 xml:space="preserve">16.: </w:t>
      </w:r>
      <w:r w:rsidRPr="00D311FF">
        <w:rPr>
          <w:b/>
          <w:sz w:val="11"/>
          <w:szCs w:val="11"/>
        </w:rPr>
        <w:t xml:space="preserve">ZAPOREDJE POSTOPKOV PRI TRANSF. - ODVZEM KRVI </w:t>
      </w:r>
      <w:r w:rsidRPr="00D311FF">
        <w:rPr>
          <w:b/>
          <w:sz w:val="11"/>
          <w:szCs w:val="11"/>
        </w:rPr>
        <w:sym w:font="Wingdings" w:char="F0E0"/>
      </w:r>
      <w:r w:rsidRPr="00D311FF">
        <w:rPr>
          <w:b/>
          <w:sz w:val="11"/>
          <w:szCs w:val="11"/>
        </w:rPr>
        <w:t xml:space="preserve"> TRANSFUZIJA </w:t>
      </w:r>
    </w:p>
    <w:p w:rsidR="00D311FF" w:rsidRPr="00D311FF" w:rsidRDefault="00377C71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sym w:font="Wingdings" w:char="F0E0"/>
      </w:r>
      <w:r w:rsidRPr="00D311FF">
        <w:rPr>
          <w:b/>
          <w:sz w:val="11"/>
          <w:szCs w:val="11"/>
        </w:rPr>
        <w:t xml:space="preserve">NAVSKRIŽNI TEST </w:t>
      </w:r>
      <w:r w:rsidRPr="00D311FF">
        <w:rPr>
          <w:b/>
          <w:sz w:val="11"/>
          <w:szCs w:val="11"/>
        </w:rPr>
        <w:sym w:font="Wingdings" w:char="F0E0"/>
      </w:r>
      <w:r w:rsidRPr="00D311FF">
        <w:rPr>
          <w:b/>
          <w:sz w:val="11"/>
          <w:szCs w:val="11"/>
        </w:rPr>
        <w:t xml:space="preserve"> DODATNO TESTIRANJE </w:t>
      </w:r>
      <w:r w:rsidRPr="00D311FF">
        <w:rPr>
          <w:b/>
          <w:sz w:val="11"/>
          <w:szCs w:val="11"/>
        </w:rPr>
        <w:sym w:font="Wingdings" w:char="F0E0"/>
      </w:r>
      <w:r w:rsidRPr="00D311FF">
        <w:rPr>
          <w:b/>
          <w:sz w:val="11"/>
          <w:szCs w:val="11"/>
        </w:rPr>
        <w:t xml:space="preserve"> PREMEŠANJE KRVI NA </w:t>
      </w:r>
    </w:p>
    <w:p w:rsidR="00D311FF" w:rsidRPr="00D311FF" w:rsidRDefault="00377C71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 xml:space="preserve">MEŠALNEM PLADNJU </w:t>
      </w:r>
      <w:r w:rsidRPr="00D311FF">
        <w:rPr>
          <w:b/>
          <w:sz w:val="11"/>
          <w:szCs w:val="11"/>
        </w:rPr>
        <w:sym w:font="Wingdings" w:char="F0E0"/>
      </w:r>
      <w:r w:rsidRPr="00D311FF">
        <w:rPr>
          <w:b/>
          <w:sz w:val="11"/>
          <w:szCs w:val="11"/>
        </w:rPr>
        <w:t xml:space="preserve"> SHRAN. V ZAMRZOVALNIKU </w:t>
      </w:r>
      <w:r w:rsidRPr="00D311FF">
        <w:rPr>
          <w:b/>
          <w:sz w:val="11"/>
          <w:szCs w:val="11"/>
        </w:rPr>
        <w:sym w:font="Wingdings" w:char="F0E0"/>
      </w:r>
      <w:r w:rsidRPr="00D311FF">
        <w:rPr>
          <w:b/>
          <w:sz w:val="11"/>
          <w:szCs w:val="11"/>
        </w:rPr>
        <w:t xml:space="preserve"> TRANSPORT </w:t>
      </w:r>
      <w:r w:rsidRPr="00D311FF">
        <w:rPr>
          <w:b/>
          <w:sz w:val="11"/>
          <w:szCs w:val="11"/>
        </w:rPr>
        <w:sym w:font="Wingdings" w:char="F0E0"/>
      </w:r>
      <w:r w:rsidRPr="00D311FF">
        <w:rPr>
          <w:b/>
          <w:sz w:val="11"/>
          <w:szCs w:val="11"/>
        </w:rPr>
        <w:t xml:space="preserve"> KRI </w:t>
      </w:r>
    </w:p>
    <w:p w:rsidR="00D311FF" w:rsidRPr="00D311FF" w:rsidRDefault="00377C71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 xml:space="preserve">OGREJEMO V VODNI KOPELI </w:t>
      </w:r>
      <w:r w:rsidRPr="00D311FF">
        <w:rPr>
          <w:b/>
          <w:sz w:val="11"/>
          <w:szCs w:val="11"/>
        </w:rPr>
        <w:sym w:font="Wingdings" w:char="F0E0"/>
      </w:r>
      <w:r w:rsidRPr="00D311FF">
        <w:rPr>
          <w:b/>
          <w:sz w:val="11"/>
          <w:szCs w:val="11"/>
        </w:rPr>
        <w:t xml:space="preserve"> BEST-SIDE TEST.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 xml:space="preserve">17.: </w:t>
      </w:r>
      <w:r w:rsidRPr="00D311FF">
        <w:rPr>
          <w:b/>
          <w:sz w:val="11"/>
          <w:szCs w:val="11"/>
        </w:rPr>
        <w:t xml:space="preserve">NADZOR B PO TRANSF. - NADZOROVANJE, 15 MINUT NEPREKINJENEGA </w:t>
      </w:r>
    </w:p>
    <w:p w:rsidR="00D311FF" w:rsidRPr="00D311FF" w:rsidRDefault="00377C71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 xml:space="preserve">NADZORA TRANSF., VIT. FUNKCIJE NA 30 MINUT, PRETOK KRVI, POLOŽAJ KANILE </w:t>
      </w:r>
    </w:p>
    <w:p w:rsidR="00377C71" w:rsidRPr="00D311FF" w:rsidRDefault="00377C71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>V ŽILI, SKLOP MED IGLO IN SIST. MOREBITNI MEHURČKI V SIST.</w:t>
      </w:r>
      <w:r w:rsidRPr="00D311FF">
        <w:rPr>
          <w:b/>
          <w:sz w:val="11"/>
          <w:szCs w:val="11"/>
        </w:rPr>
        <w:br/>
      </w:r>
      <w:r w:rsidRPr="00D311FF">
        <w:rPr>
          <w:b/>
          <w:sz w:val="11"/>
          <w:szCs w:val="11"/>
          <w:u w:val="single"/>
        </w:rPr>
        <w:t>18.</w:t>
      </w:r>
      <w:r w:rsidR="00C20B0E" w:rsidRPr="00D311FF">
        <w:rPr>
          <w:b/>
          <w:sz w:val="11"/>
          <w:szCs w:val="11"/>
          <w:u w:val="single"/>
        </w:rPr>
        <w:t>:</w:t>
      </w:r>
      <w:r w:rsidRPr="00D311FF">
        <w:rPr>
          <w:b/>
          <w:sz w:val="11"/>
          <w:szCs w:val="11"/>
        </w:rPr>
        <w:t xml:space="preserve"> ZAPLETI PRI TRANSF. </w:t>
      </w:r>
      <w:r w:rsidR="00C20B0E" w:rsidRPr="00D311FF">
        <w:rPr>
          <w:b/>
          <w:sz w:val="11"/>
          <w:szCs w:val="11"/>
        </w:rPr>
        <w:t>HEMOLITIČNA REAKC.(RAZPAD RDEČ. KRVNIČK)</w:t>
      </w:r>
      <w:r w:rsidR="00C20B0E" w:rsidRPr="00D311FF">
        <w:rPr>
          <w:b/>
          <w:sz w:val="11"/>
          <w:szCs w:val="11"/>
        </w:rPr>
        <w:br/>
        <w:t>ALERGIJA (ANAFIL ŠOK, PRI PRVI ALI PONOVNI TRANSF., TUJA BEL.)</w:t>
      </w:r>
    </w:p>
    <w:p w:rsidR="00C20B0E" w:rsidRPr="00D311FF" w:rsidRDefault="00C20B0E">
      <w:pPr>
        <w:rPr>
          <w:b/>
          <w:sz w:val="11"/>
          <w:szCs w:val="11"/>
        </w:rPr>
      </w:pPr>
      <w:r w:rsidRPr="00D311FF">
        <w:rPr>
          <w:b/>
          <w:sz w:val="11"/>
          <w:szCs w:val="11"/>
        </w:rPr>
        <w:t>PIROGENA REAKCIJA (PRISOTNOST MIK. MAJH. DELCEV TRANF. SIST.)</w:t>
      </w:r>
      <w:r w:rsidRPr="00D311FF">
        <w:rPr>
          <w:b/>
          <w:sz w:val="11"/>
          <w:szCs w:val="11"/>
        </w:rPr>
        <w:br/>
        <w:t>OBREMENITEV KRVNE. OBTOKA (PREHITRO DOTEKANJE KRVI V OBTOK)</w:t>
      </w:r>
    </w:p>
    <w:p w:rsidR="00B733A6" w:rsidRPr="00D311FF" w:rsidRDefault="00C20B0E" w:rsidP="00D311FF">
      <w:pPr>
        <w:rPr>
          <w:sz w:val="11"/>
          <w:szCs w:val="11"/>
        </w:rPr>
      </w:pPr>
      <w:r w:rsidRPr="00D311FF">
        <w:rPr>
          <w:b/>
          <w:sz w:val="11"/>
          <w:szCs w:val="11"/>
        </w:rPr>
        <w:t>INFEKCIJA (ZARADI NEUPOČTEVANJA PRAVIL ASEPSE)</w:t>
      </w:r>
    </w:p>
    <w:sectPr w:rsidR="00B733A6" w:rsidRPr="00D311FF" w:rsidSect="00D311FF">
      <w:pgSz w:w="11906" w:h="16838"/>
      <w:pgMar w:top="719" w:right="746" w:bottom="539" w:left="900" w:header="708" w:footer="708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F33"/>
    <w:rsid w:val="00204F7F"/>
    <w:rsid w:val="00377C71"/>
    <w:rsid w:val="00581B65"/>
    <w:rsid w:val="009854B9"/>
    <w:rsid w:val="00B733A6"/>
    <w:rsid w:val="00B947A2"/>
    <w:rsid w:val="00C20B0E"/>
    <w:rsid w:val="00D311FF"/>
    <w:rsid w:val="00EE38B4"/>
    <w:rsid w:val="00F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